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B7" w:rsidRPr="00231DDC" w:rsidRDefault="00D726B7" w:rsidP="00D726B7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Абелия </w:t>
      </w:r>
    </w:p>
    <w:p w:rsidR="00D726B7" w:rsidRDefault="002E469B" w:rsidP="00D726B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белия" style="width:150pt;height:225.75pt;mso-wrap-distance-left:0;mso-wrap-distance-right:0;mso-position-horizontal:left;mso-position-vertical-relative:line" o:allowoverlap="f">
            <v:imagedata r:id="rId4" o:title=""/>
          </v:shape>
        </w:pict>
      </w:r>
      <w:r w:rsidR="00D726B7">
        <w:t xml:space="preserve"> 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К роду Абелия (Abelia) относится около 30 видов листопадных и вечнозеленых кустарников или небольших деревьев. Они отличаются характерными</w:t>
      </w:r>
      <w:r>
        <w:t xml:space="preserve">, </w:t>
      </w:r>
      <w:r w:rsidRPr="00E96922">
        <w:t>супротивными короткочерешковыми пильчатыми листьями и колокольчатыми или воронковидными душистыми цветками на пазушных или верхушечных цветоносах. Плоды у этих растений маленькие</w:t>
      </w:r>
      <w:r>
        <w:t xml:space="preserve">, </w:t>
      </w:r>
      <w:r w:rsidRPr="00E96922">
        <w:t>кожистые</w:t>
      </w:r>
      <w:r>
        <w:t xml:space="preserve">, </w:t>
      </w:r>
      <w:r w:rsidRPr="00E96922">
        <w:t>с одним семенем.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Растения рода Абелия выращивают в открытом грунте. Используются как в одиночных</w:t>
      </w:r>
      <w:r>
        <w:t xml:space="preserve">, </w:t>
      </w:r>
      <w:r w:rsidRPr="00E96922">
        <w:t>так и в небольших групповых посадках</w:t>
      </w:r>
      <w:r>
        <w:t xml:space="preserve">, </w:t>
      </w:r>
      <w:r w:rsidRPr="00E96922">
        <w:t>так же применяются для создания живых изгородей. Благодаря остающимся на цветоножке пурпурным чашелистикам</w:t>
      </w:r>
      <w:r>
        <w:t xml:space="preserve">, </w:t>
      </w:r>
      <w:r w:rsidRPr="00E96922">
        <w:t>кустарники сохраняют декоративность даже после цветения. Сажают альбелию осенью или в начале весны. К почве только одно требование</w:t>
      </w:r>
      <w:r>
        <w:t xml:space="preserve">, </w:t>
      </w:r>
      <w:r w:rsidRPr="00E96922">
        <w:t>лишь бы она была хорошо дренирована. Так же желательно удобрить землю органическими веществами 4-5 кг/м. Абелия крупноцветковая хорошо переносит известкование. Обрезка обычно не требуется</w:t>
      </w:r>
      <w:r>
        <w:t xml:space="preserve">, </w:t>
      </w:r>
      <w:r w:rsidRPr="00E96922">
        <w:t>удаляют только сухие</w:t>
      </w:r>
      <w:r>
        <w:t xml:space="preserve">, </w:t>
      </w:r>
      <w:r w:rsidRPr="00E96922">
        <w:t>поврежденные или некрасиво расположенные ветки. Живые изгороди из вечнозеленых видов обрезают в конце цветения</w:t>
      </w:r>
      <w:r>
        <w:t xml:space="preserve">, </w:t>
      </w:r>
      <w:r w:rsidRPr="00E96922">
        <w:t>а из листопадных</w:t>
      </w:r>
      <w:r>
        <w:t xml:space="preserve"> - </w:t>
      </w:r>
      <w:r w:rsidRPr="00E96922">
        <w:t>в феврале или марте.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Абелия хорошо переносит высокие температуры воздуха. Некоторым видам</w:t>
      </w:r>
      <w:r>
        <w:t xml:space="preserve">, </w:t>
      </w:r>
      <w:r w:rsidRPr="00E96922">
        <w:t>например абелии Шумана</w:t>
      </w:r>
      <w:r>
        <w:t xml:space="preserve">, </w:t>
      </w:r>
      <w:r w:rsidRPr="00E96922">
        <w:t>зимой требуется укрытие. А абелия крупноцветковая устойчива к низкой температуре.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Размножают абелию зелеными или зрелыми черенками. Полуодревесневшие черенки</w:t>
      </w:r>
      <w:r>
        <w:t xml:space="preserve">, </w:t>
      </w:r>
      <w:r w:rsidRPr="00E96922">
        <w:t>длинной 8-</w:t>
      </w:r>
      <w:smartTag w:uri="urn:schemas-microsoft-com:office:smarttags" w:element="metricconverter">
        <w:smartTagPr>
          <w:attr w:name="ProductID" w:val="10 см"/>
        </w:smartTagPr>
        <w:r w:rsidRPr="00E96922">
          <w:t>10 см</w:t>
        </w:r>
      </w:smartTag>
      <w:r w:rsidRPr="00E96922">
        <w:t xml:space="preserve"> нарезают в июне</w:t>
      </w:r>
      <w:r>
        <w:t xml:space="preserve">, </w:t>
      </w:r>
      <w:r w:rsidRPr="00E96922">
        <w:t>от боковых побегов</w:t>
      </w:r>
      <w:r>
        <w:t xml:space="preserve">, </w:t>
      </w:r>
      <w:r w:rsidRPr="00E96922">
        <w:t>на которых не было цветов. Сажают в смесь песка и торфа</w:t>
      </w:r>
      <w:r>
        <w:t xml:space="preserve">, </w:t>
      </w:r>
      <w:r w:rsidRPr="00E96922">
        <w:t>при температуре 16-18 градусов. После образования корней саженцы пересаживают в стаканчики</w:t>
      </w:r>
      <w:r>
        <w:t xml:space="preserve">, </w:t>
      </w:r>
      <w:r w:rsidRPr="00E96922">
        <w:t>заполненные подходящим субстратом. Выращенные таким способом растения обычно зацветают на 3 год. Зимой их держат в закрытом неотапливаемом помещении. Весной можно высаживать</w:t>
      </w:r>
      <w:r>
        <w:t xml:space="preserve">  </w:t>
      </w:r>
      <w:r w:rsidRPr="00E96922">
        <w:t>на постоянное место посадки.</w:t>
      </w:r>
      <w:r>
        <w:t xml:space="preserve"> </w:t>
      </w:r>
      <w:r w:rsidR="002E469B">
        <w:rPr>
          <w:noProof/>
        </w:rPr>
        <w:pict>
          <v:shape id="_x0000_s1026" type="#_x0000_t75" alt="Абелия" style="position:absolute;left:0;text-align:left;margin-left:220.1pt;margin-top:0;width:161.25pt;height:120.75pt;z-index:251657728;mso-wrap-distance-left:0;mso-wrap-distance-right:0;mso-position-horizontal:right;mso-position-horizontal-relative:text;mso-position-vertical-relative:line" o:allowoverlap="f">
            <v:imagedata r:id="rId5" o:title=""/>
            <w10:wrap type="square"/>
          </v:shape>
        </w:pict>
      </w:r>
    </w:p>
    <w:p w:rsidR="00D726B7" w:rsidRDefault="00D726B7" w:rsidP="00D726B7">
      <w:pPr>
        <w:spacing w:before="120"/>
        <w:ind w:firstLine="567"/>
        <w:jc w:val="both"/>
      </w:pPr>
      <w:r w:rsidRPr="00E96922">
        <w:t>Сажают абелию как на открытом солнце</w:t>
      </w:r>
      <w:r>
        <w:t xml:space="preserve">, </w:t>
      </w:r>
      <w:r w:rsidRPr="00E96922">
        <w:t>так и в полутени на защищенном от холодных ветров месте.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Поливать необходимо молодые растения сразу после высаживания в грунт и во время продолжительной сухой погоды.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Популярные виды: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Абелия трехцветковая</w:t>
      </w:r>
      <w:r>
        <w:t xml:space="preserve"> - </w:t>
      </w:r>
      <w:r w:rsidRPr="00E96922">
        <w:t>устойчивый листопадный вид. Может вырастать до размеров деревца. Листья ланцетные темно-зеленые. Цветки</w:t>
      </w:r>
      <w:r>
        <w:t xml:space="preserve"> - </w:t>
      </w:r>
      <w:r w:rsidRPr="00E96922">
        <w:t>светло-розовые распускаются в июне.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Абелия Шумана</w:t>
      </w:r>
      <w:r>
        <w:t xml:space="preserve"> - </w:t>
      </w:r>
      <w:r w:rsidRPr="00E96922">
        <w:t>нежный листопадный вид. Листья овальные</w:t>
      </w:r>
      <w:r>
        <w:t xml:space="preserve">, </w:t>
      </w:r>
      <w:r w:rsidRPr="00E96922">
        <w:t>темно- зелёного цвета. С июня по сентябрь появляются розово-сиреневые цветки.</w:t>
      </w:r>
    </w:p>
    <w:p w:rsidR="00D726B7" w:rsidRPr="00E96922" w:rsidRDefault="00D726B7" w:rsidP="00D726B7">
      <w:pPr>
        <w:spacing w:before="120"/>
        <w:ind w:firstLine="567"/>
        <w:jc w:val="both"/>
      </w:pPr>
      <w:r w:rsidRPr="00E96922">
        <w:t>Абелия крупноцветковая</w:t>
      </w:r>
      <w:r>
        <w:t xml:space="preserve"> - </w:t>
      </w:r>
      <w:r w:rsidRPr="00E96922">
        <w:t>полувечнозеленый кустарник гибридного происхождения. Листья овальные</w:t>
      </w:r>
      <w:r>
        <w:t xml:space="preserve">, </w:t>
      </w:r>
      <w:r w:rsidRPr="00E96922">
        <w:t>заострённые</w:t>
      </w:r>
      <w:r>
        <w:t xml:space="preserve">, </w:t>
      </w:r>
      <w:r w:rsidRPr="00E96922">
        <w:t>темно-зеленого цвета.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Цветки розово-белые</w:t>
      </w:r>
      <w:r>
        <w:t xml:space="preserve">, </w:t>
      </w:r>
      <w:r w:rsidRPr="00E96922">
        <w:t>с легким ароматом</w:t>
      </w:r>
      <w:r>
        <w:t xml:space="preserve">, </w:t>
      </w:r>
      <w:r w:rsidRPr="00E96922">
        <w:t>распускаются с июня до сентября.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Абелия китайская</w:t>
      </w:r>
      <w:r>
        <w:t xml:space="preserve"> - </w:t>
      </w:r>
      <w:r w:rsidRPr="00E96922">
        <w:t>нежный листопадный вид с белыми цветками</w:t>
      </w:r>
      <w:r>
        <w:t xml:space="preserve">, </w:t>
      </w:r>
      <w:r w:rsidRPr="00E96922">
        <w:t>которые распускаются с июня по октябрь.</w:t>
      </w:r>
      <w:r>
        <w:t xml:space="preserve"> </w:t>
      </w:r>
    </w:p>
    <w:p w:rsidR="00D726B7" w:rsidRDefault="00D726B7" w:rsidP="00D726B7">
      <w:pPr>
        <w:spacing w:before="120"/>
        <w:ind w:firstLine="567"/>
        <w:jc w:val="both"/>
      </w:pPr>
      <w:r w:rsidRPr="00E96922">
        <w:t>Абелия обильноцветущая</w:t>
      </w:r>
      <w:r>
        <w:t xml:space="preserve"> - </w:t>
      </w:r>
      <w:r w:rsidRPr="00E96922">
        <w:t xml:space="preserve">вечнозеленый кустарник с глянцевыми широкими тёмно-зелёными листьями и красноватыми опушенными побегами. Воронковидные цветки длиной около </w:t>
      </w:r>
      <w:smartTag w:uri="urn:schemas-microsoft-com:office:smarttags" w:element="metricconverter">
        <w:smartTagPr>
          <w:attr w:name="ProductID" w:val="4 см"/>
        </w:smartTagPr>
        <w:r w:rsidRPr="00E96922">
          <w:t>4 см</w:t>
        </w:r>
      </w:smartTag>
      <w:r w:rsidRPr="00E96922">
        <w:t xml:space="preserve"> окрашены в розовый цвет. Цвести начинает в мае-июне и цветёт в течение нескольких месяцев.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B7"/>
    <w:rsid w:val="001A35F6"/>
    <w:rsid w:val="00231DDC"/>
    <w:rsid w:val="002E469B"/>
    <w:rsid w:val="00337ED0"/>
    <w:rsid w:val="00400146"/>
    <w:rsid w:val="00800294"/>
    <w:rsid w:val="00811DD4"/>
    <w:rsid w:val="00BC143C"/>
    <w:rsid w:val="00D726B7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B68447C-29F2-4506-BF7C-A7F53CEA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26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Абелия </vt:lpstr>
    </vt:vector>
  </TitlesOfParts>
  <Company>Home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Абелия </dc:title>
  <dc:subject/>
  <dc:creator>User</dc:creator>
  <cp:keywords/>
  <dc:description/>
  <cp:lastModifiedBy>admin</cp:lastModifiedBy>
  <cp:revision>2</cp:revision>
  <dcterms:created xsi:type="dcterms:W3CDTF">2014-03-24T17:31:00Z</dcterms:created>
  <dcterms:modified xsi:type="dcterms:W3CDTF">2014-03-24T17:31:00Z</dcterms:modified>
</cp:coreProperties>
</file>