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145" w:rsidRPr="003A6145" w:rsidRDefault="003A6145" w:rsidP="003A6145">
      <w:pPr>
        <w:pStyle w:val="1"/>
        <w:spacing w:before="0" w:beforeAutospacing="0" w:after="0" w:afterAutospacing="0" w:line="360" w:lineRule="auto"/>
        <w:ind w:firstLine="709"/>
        <w:jc w:val="both"/>
        <w:rPr>
          <w:sz w:val="28"/>
          <w:szCs w:val="28"/>
        </w:rPr>
      </w:pPr>
      <w:r w:rsidRPr="003A6145">
        <w:rPr>
          <w:sz w:val="28"/>
          <w:szCs w:val="28"/>
        </w:rPr>
        <w:t>Радищев A. «Путешествие из Петербурга в Москву»</w:t>
      </w:r>
    </w:p>
    <w:p w:rsidR="003A6145" w:rsidRPr="003A6145" w:rsidRDefault="003A6145" w:rsidP="003A6145">
      <w:pPr>
        <w:spacing w:after="0" w:line="360" w:lineRule="auto"/>
        <w:ind w:firstLine="709"/>
        <w:jc w:val="both"/>
        <w:rPr>
          <w:rFonts w:ascii="Times New Roman" w:hAnsi="Times New Roman"/>
          <w:sz w:val="28"/>
          <w:szCs w:val="28"/>
        </w:rPr>
      </w:pPr>
    </w:p>
    <w:p w:rsidR="003A6145" w:rsidRPr="003A6145" w:rsidRDefault="003A6145" w:rsidP="003A6145">
      <w:pPr>
        <w:spacing w:after="0" w:line="360" w:lineRule="auto"/>
        <w:ind w:firstLine="709"/>
        <w:jc w:val="both"/>
        <w:rPr>
          <w:rFonts w:ascii="Times New Roman" w:hAnsi="Times New Roman"/>
          <w:sz w:val="28"/>
          <w:szCs w:val="28"/>
        </w:rPr>
      </w:pPr>
    </w:p>
    <w:p w:rsidR="003A6145" w:rsidRP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"Чудища обло, озорно, огромно, стозевно и лаяй". "Тилемахида", том II, кн. XVIII, стих 514 *.</w:t>
      </w:r>
    </w:p>
    <w:p w:rsidR="003A6145" w:rsidRP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Эпиграфом к "Путешествию" Радищев взял, несколько изменив его, стих из поэмы В. Тредьяковского "Тилемахида" Главы книги носят название станций по дороге из Петербурга в Москву. (Прим. ред.)</w:t>
      </w:r>
    </w:p>
    <w:p w:rsidR="003A6145" w:rsidRP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А. М. К</w:t>
      </w:r>
    </w:p>
    <w:p w:rsidR="003A6145" w:rsidRP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Любезнейшему другу.</w:t>
      </w:r>
    </w:p>
    <w:p w:rsidR="003A6145" w:rsidRP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Что бы разум и сердце произвести ни захотели, тебе оно, о! сочувственник мой, посвящено да будет. Хотя мнения мои о многих вещах различествуют с твоими, но сердце твое бьет моему согласно - и ты мой друг.</w:t>
      </w:r>
    </w:p>
    <w:p w:rsidR="003A6145" w:rsidRP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Я взглянул окрест меня-душа моя страданиями человечества уязвленна стала. Обратил взоры мои во внутренность мою - и узрел, что бедствия человека происходят от человека, и часто от того только, что он взирает непрямо на окружающие его предметы. Ужели, вещал я сам себе, природа толико скупа была к своим чадам, что от блудящего невинно сокрыла истину навеки? Ужели сия грозная мачеха произвела нас для того, чтоб чувствовали мы бедствия, а блаженство николи? &lt;...&gt; Воспрянул я от уныния моего, в которое повергли меня чувствительность и сострадание:</w:t>
      </w:r>
    </w:p>
    <w:p w:rsidR="003A6145" w:rsidRP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я ощутил в себе довольно сил, чтобы противиться заблуждению; и - веселье неизреченное! - я почувствовал, что возможно всякому соучастником быть во благодействии себе подобных. Се мысль, побудившая меня начертать, что читать будешь. Но если, говорил я сам себе, я найду кого-либо, кто намерение мое одобрит; кто ради благой цели не опорочит неудачное изображение мысли; кто состраждет со мною над бедствиями собрати своей; кто в шествии моем меня подкрепит, - не сугубый ли плод произойдет от подъятого мною труда?.. Почто, почто мне искать далеко кого-либо? Мой друг! ты близ моего сердца живешь - и имя твое да озарит сие начало.</w:t>
      </w:r>
    </w:p>
    <w:p w:rsidR="003A6145" w:rsidRPr="003A6145" w:rsidRDefault="003A6145" w:rsidP="003A6145">
      <w:pPr>
        <w:spacing w:after="0" w:line="360" w:lineRule="auto"/>
        <w:ind w:firstLine="709"/>
        <w:jc w:val="both"/>
        <w:rPr>
          <w:rFonts w:ascii="Times New Roman" w:hAnsi="Times New Roman"/>
          <w:sz w:val="28"/>
          <w:szCs w:val="28"/>
        </w:rPr>
      </w:pPr>
    </w:p>
    <w:p w:rsidR="003A6145" w:rsidRP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ВЫЕЗД</w:t>
      </w:r>
    </w:p>
    <w:p w:rsidR="003A6145" w:rsidRPr="003A6145" w:rsidRDefault="003A6145" w:rsidP="003A6145">
      <w:pPr>
        <w:spacing w:after="0" w:line="360" w:lineRule="auto"/>
        <w:ind w:firstLine="709"/>
        <w:jc w:val="both"/>
        <w:rPr>
          <w:rFonts w:ascii="Times New Roman" w:hAnsi="Times New Roman"/>
          <w:sz w:val="28"/>
          <w:szCs w:val="28"/>
        </w:rPr>
      </w:pPr>
    </w:p>
    <w:p w:rsidR="003A6145" w:rsidRP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Отужинав с моими друзьями, я лег в кибитку. Ямщик по обыкновению своему поскакал во всю лошадиною мочь, и в несколько минут я был уже за городом. Расставаться трудно хотя на малое время с тем, кто нам нужен стал на всякую минуту бытия нашего. Расставаться трудно; но блажен тот, кто расстаться может не улыбаяся; любовь или дружба стрегут его утешение Ты плачешь, произнося прости, но воспомни о возвращении твоем, и да исчезнут слезы твои при сем воображении, яко роса пред лицом солнца. &lt;...&gt;</w:t>
      </w:r>
    </w:p>
    <w:p w:rsidR="003A6145" w:rsidRP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Я лежу в кибитке. Звон почтового колокольчика, наскучив моим ушам, призвал наконец благодетельного Морфея *. Горесть разлуки моея, преследуя за мною в смертоподобное мое состояние, представила меня воображению моему уединённа. Я зрел себя в пространной долине, потерявшей от солнечного зноя всю приятность и пестроту зелености; не было тут источника на прохлаждение, не было древесные сени на умерение зноя. Един, оставлен, среди природы пустынник! Вострепетал.</w:t>
      </w:r>
    </w:p>
    <w:p w:rsidR="003A6145" w:rsidRDefault="003A6145" w:rsidP="003A6145">
      <w:pPr>
        <w:spacing w:after="0" w:line="360" w:lineRule="auto"/>
        <w:ind w:firstLine="709"/>
        <w:jc w:val="both"/>
        <w:rPr>
          <w:rFonts w:ascii="Times New Roman" w:hAnsi="Times New Roman"/>
          <w:sz w:val="28"/>
          <w:szCs w:val="28"/>
          <w:lang w:val="en-US"/>
        </w:rPr>
      </w:pPr>
    </w:p>
    <w:p w:rsidR="003A6145" w:rsidRP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Морфей-у древних греков бог сна и сновидений (Прим. ред.)</w:t>
      </w:r>
    </w:p>
    <w:p w:rsidR="003A6145" w:rsidRDefault="003A6145" w:rsidP="003A6145">
      <w:pPr>
        <w:spacing w:after="0" w:line="360" w:lineRule="auto"/>
        <w:ind w:firstLine="709"/>
        <w:jc w:val="both"/>
        <w:rPr>
          <w:rFonts w:ascii="Times New Roman" w:hAnsi="Times New Roman"/>
          <w:sz w:val="28"/>
          <w:szCs w:val="28"/>
          <w:lang w:val="en-US"/>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Несчастный, - возопил я, - где ты? где девалось все, что тебя прельщало? где то, что жизнь твою делало тебе приятною? Неужели веселости, гобою вкушенные, были сон и мечта? - По счастию моему случившаяся на дороге рытвина, в которую кибитка моя толкнулась, меня разбудила. Кибитка моя остановилась. Приподнял я голову. Вижу: на пустом месте стоит дом в три жилья.- Что такое? - спрашивал я у повозчика моего.</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Почтовый двор.</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Да где мы?</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В Софии, - и между тем выпрягал лошадей.</w:t>
      </w:r>
    </w:p>
    <w:p w:rsidR="003A6145" w:rsidRDefault="003A6145" w:rsidP="003A6145">
      <w:pPr>
        <w:spacing w:after="0" w:line="360" w:lineRule="auto"/>
        <w:ind w:firstLine="709"/>
        <w:jc w:val="both"/>
        <w:rPr>
          <w:rFonts w:ascii="Times New Roman" w:hAnsi="Times New Roman"/>
          <w:sz w:val="28"/>
          <w:szCs w:val="28"/>
          <w:lang w:val="en-US"/>
        </w:rPr>
      </w:pPr>
    </w:p>
    <w:p w:rsidR="003A6145" w:rsidRDefault="003A6145" w:rsidP="003A6145">
      <w:pPr>
        <w:spacing w:after="0" w:line="360" w:lineRule="auto"/>
        <w:ind w:firstLine="709"/>
        <w:jc w:val="both"/>
        <w:rPr>
          <w:rFonts w:ascii="Times New Roman" w:hAnsi="Times New Roman"/>
          <w:sz w:val="28"/>
          <w:szCs w:val="28"/>
          <w:lang w:val="en-US"/>
        </w:rPr>
      </w:pPr>
      <w:r w:rsidRPr="003A6145">
        <w:rPr>
          <w:rFonts w:ascii="Times New Roman" w:hAnsi="Times New Roman"/>
          <w:sz w:val="28"/>
          <w:szCs w:val="28"/>
        </w:rPr>
        <w:t>СОФИЯ</w:t>
      </w:r>
    </w:p>
    <w:p w:rsidR="003A6145" w:rsidRPr="003A6145" w:rsidRDefault="003A6145" w:rsidP="003A6145">
      <w:pPr>
        <w:spacing w:after="0" w:line="360" w:lineRule="auto"/>
        <w:ind w:firstLine="709"/>
        <w:jc w:val="both"/>
        <w:rPr>
          <w:rFonts w:ascii="Times New Roman" w:hAnsi="Times New Roman"/>
          <w:sz w:val="28"/>
          <w:szCs w:val="28"/>
          <w:lang w:val="en-US"/>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Повсюду молчание. Погруженный в размышлениях, не приметил я, что кибитка моя давно уже без лошадей стояла. Привезший меня извозчик извлек меня из задумчивости:</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Барин-батюшка, на водку! - Сбор сей хотя не законный, но охотно всякий его платит, дабы не ехать по указу. Двадцать копеек послужили мне в пользу. Кто езжал на почте, тот знает, что подорожная * есть сберегательное письмо, без которого всякому кошельку, генеральский, может быть, исключая, будет накладно. Вынув ее из кармана, я шел с нею, как ходят иногда для защиты своей со крестом.</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Почтового комиссара нашел я храпящего; легонько взял его за плечо.</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Кого черт давит? Что за манер выезжать из города ночью. Лошадей нет; очень еще рано; взойди, пожалуй, в трактир, выпей чаю или усни. - Сказав сие, г. комиссар отворотился к стене и паки захрапел. Что делать? Потряс я комиссара опять за плечо.</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Подорожная - документ, дающий право на получение почтовых лошадей. (Прим. ред.)</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Что за пропасть, я уже сказал, что нет лошадей, - и, обернув голову одеялом, г. комиссар от меня отворотился.</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Если лошади все в разгоне, - размышлял я, - то несправедливо, что я мешаю комиссару спать. А если лошади в конюшне... Я вознамерился узнать, правду ли г. комиссар говорил. Вышел на двор, сыскал конюшню и нашел в оной лошадей до двадцати; хотя, правду сказать, кости у них были видны, но меня бы дотащили до следующего стана. Из конюшни я опять возвратился к комиссару; потряс его гораздо покрепче. Казалось мне, что як тому имел право, нашед, что комиссар солгал. Он второпях вскочил и, не продрав еще глаз, спрашивал:</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Кто приехал? не...-но опомнившись, увидя меня, сказал мне: - видно, молодец, ты обык так обходиться с Прежними ямщиками. Их бивали палками; но ныне не прежняя пора. - Со гневом г. комиссар лег спать в постелю. Мне его так же хотелось попотчевать, как прежних ямщиков, когда они в обмане приличались; но щедрость моя, давая на водку городскому повозчику, побудила софийских ямщиков запрячь мне поскорее лошадей, и в самое то время, когда я намерялся сделать преступление на спине комиссарской, зазвенел на дворе колокольчик. Я пребыл добрый гражданин. Итак, двадцать медных копеек избавили миролюбивого человека от следствия, детей моих от примера невоздержания во гневе, и я узнал, что рассудок есть раб нетерпеливости.</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Лошади меня мчат; извозчик мой затянул песню, по обыкновению заунывную. Кто знает голоса русских народных песен, тот признается, что есть в них нечто, скорбь душевную означающее. Все почти голоса таковых песен суть тону мягкого. На сем музыкальном расположении народного уха умей учреждать бразды правления. В них найдешь образование души нашего народа. Посмотри на русского человека; найдешь его задумчива. Если захочет разгнать скуку или, как то он сам называет, если захочет повеселиться, то идет в кабак. В веселии своем порывист, отважен, сварлив. Если что-либо случится не по нем, то скоро начинает спор или битву. Бурлак, идущий в кабак повеся голову и возвращающийся обагренный кровью от оплеух, многое может решить доселе гадательное в истории российской.</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Извозчик мой поет. Третий был час пополуночи Как прежде колокольчик, гак теперь его песня произвела опять во мне сон. О природа, объяв человека в пелены скорби при рождении его, влача его по строгим хребтам боязни, скуки и печали чрез весь его век, дала ты ему в отраду сон. Уснул, и все скончалось. Несносно пробуждение несчастному. О, сколь смерть для него приятна. А есть ли она конец скорби? - Отче всеблагий, неужели отвратишь взоры свои от скончевающего бедственное житие свое мужественно? Тебе, источнику всех благ, приносится сия жертва. Ты един даешь крепость, когда естество трепещет, содрогается. Се глас отчий, взывающий к себе свое чадо Ты жизнь мне дал, тебе ее и возвращаю, на земли она стала уже бесполезна.</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ЛЮБАНИ</w:t>
      </w:r>
    </w:p>
    <w:p w:rsidR="003A6145" w:rsidRDefault="003A6145" w:rsidP="003A6145">
      <w:pPr>
        <w:spacing w:after="0" w:line="360" w:lineRule="auto"/>
        <w:ind w:firstLine="709"/>
        <w:jc w:val="both"/>
        <w:rPr>
          <w:rFonts w:ascii="Times New Roman" w:hAnsi="Times New Roman"/>
          <w:sz w:val="28"/>
          <w:szCs w:val="28"/>
          <w:lang w:val="en-US"/>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Зимою ли я ехал или летом, для вас, думаю, равно. Может быть, и зимою и летом. Нередко то бывает с путешественниками: поедут на санях, а возвращаются на телегах, - Летом. Бревешками вымощенная дорога замучила мои бока; я вылез из кибитки и пошел пешком. Лежа в кибитке, мысли мои обращены были в неизмеримость мира. Отделяяся душевно от земли, казалося мне, что удары кибиточные были для меня легче Но упражнения духовные не всегда нас от телесности отвлекают; и для сохранения боков моих пошел я пешком В нескольких шагах от дороги увидел я пашущего ниву крестьянина. Время была жаркое. Посмотрел я на часы Первого сорок минут. Я выехал в субботу. Сегодня праздник. Пашущий крестьянин принадлежит, конечно, помещику, который оброку с него не берет. Крестьянин пашет с великим тщанием. Нива, конечно, не господская. Соху поворачивает с удив ительною легкостию.</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Бог в помощь, - сказал я, подошед к пахарю, который, не останавливаясь, доканчивал зачатую борозду. - Бог в помощь, - повторил я.</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Спасибо, барин, - говорил мне пахарь, отряхая сошник и перенося соху на новую борозду.</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Ты, конечно, раскольник, что пашешь по воскресеньям?</w:t>
      </w:r>
    </w:p>
    <w:p w:rsidR="003A6145" w:rsidRDefault="003A6145" w:rsidP="003A6145">
      <w:pPr>
        <w:spacing w:after="0" w:line="360" w:lineRule="auto"/>
        <w:ind w:firstLine="709"/>
        <w:jc w:val="both"/>
        <w:rPr>
          <w:rFonts w:ascii="Times New Roman" w:hAnsi="Times New Roman"/>
          <w:sz w:val="28"/>
          <w:szCs w:val="28"/>
          <w:lang w:val="en-US"/>
        </w:rPr>
      </w:pPr>
      <w:r w:rsidRPr="003A6145">
        <w:rPr>
          <w:rFonts w:ascii="Times New Roman" w:hAnsi="Times New Roman"/>
          <w:sz w:val="28"/>
          <w:szCs w:val="28"/>
        </w:rPr>
        <w:t xml:space="preserve">- Нет, барии, я прямым крестом крещусь, - сказал он, показывая мне сложенные три перста </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-А бог милостив, с голода умирать не велит, когда есть силы и семья</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Разве тебе во всю неделю нет времени работать, что ты и воскресенью не спускаешь, да еще и в самый жар?</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В неделе-то, барин, шесть дней, а мы шесть раз в неделю ходим на барщину; да под вечером возим оставшее в лесу сено на господский двор, коли погода хороша; а бабы и девки для прогулки ходят по праздникам в лес по грибы да по ягоды. Дай бог, - крестяся, - чтоб под вечер сегодня дожжик пошел. Барин, коли есть у тебя свои мужички, так они того же у господа молят.</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У меня, мой Друг, мужиков нет, и для того никто меня не клянет. Велика ли у тебя семья?</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Три сына и три дочки. Перьвинькому-то десятый годок</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Как же ты успеваешь доставать хлеб, коли только праздник имеешь свободным?</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Не одни праздники, и ночь наша. Не ленись наш брат, то с голоду не умрет. Видишь ли, одна лошадь отдыхает; а как эта устанет, возьмусь за другую; дело-то и споро.</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Так ли ты работаешь на господина своего?</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Нет, барин, грешно бы было так же работать У него на пашне сто рук для одного рта, а у меня две для семи ртов, сам ты счет знаешь. Да хотя растянись на барской работе, то спасибо не скажут. Барин подушных * не заплатит; ни барана, ни холста, ни курицы, ни масла не уступит. То ли житье нашему брату, как где барин оброк берет с крестьянина, да еще без приказчика. Правда, что иногда и добрые господа берут более трех рублей с души; но все лучше барщины. Ныне еще поверье заводится отдавать деревни, как то называется, на аренду. А мы называем это отдавать головой. Голый наемник дерет с мужиков кожу; даже лучшей поры нам не оставляет. Зимою не пускает в извоз, ни в работу в город; все работай на него, для того что он подушные платит за нас. Самая дьявольская выдумка отдавать крестьян своих чужому в работу. На дурного приказчика хоть можно пожаловаться, а на наемника * кому?</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Подушная подать, которую крестьяне платили государству (Прим. ред.)</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Арендатор, которому помещики сдавали на определенных условиях свои вотчины и своих крестьян. (Прим. ред..).</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Друг мой, ты ошибаешься, мучить людей законы запрещают</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Мучить? Правда, но небось, барин, не захочешь в мою кожу. - Между тем пахарь запряг другую лошадь в соху и, начав новую борозду, со мною простился.</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Разговор сего земледельца возбудил во мне множество мыслей. Первое представилось мне неравенство крестьянского состояния. Сравнил я крестьян казенных с крестьянами помещичьими. Те и другие живут в деревнях; но одни платят известное, а другие должны быть готовы платить то, что господин хочет Одни судятся своими равными, а другие в законе мертвы, разве по делам уголовным. Член общества становится только тогда известен правительству, его охраняющему, когда нарушает союз общественный, когда становится злодей! Сия мысль всю кровь во мне воспалила.</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Страшись, помещик жестокосердый, на челе каждого из твоих крестьян вижу твое осуждение.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Углубленный в сих размышлениях, я нечаянно обратил взор мой на моего слугу, который, сидя на кибитке передо мной, качался из стороны в сторону. Вдруг почувствовал я быстрый мраз, протекающий кровь мою и, прогоняя жар к вершинам, нудил его распростираться по лицу. Мне так стало во внутренности моей стыдно, что едва я не заплакал.</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Ты во гневе твоем, - говорил я сам себе, - устремляешься на гордого господина, изнуряющего крестьянина своего на ниве своей; а сам не то же ли или еще хуже того делаешь? Какое преступление сделал бедный твой Петрушка, что ты ему воспрещаешь пользоваться усладителем наших бедствий, величайшим даром природы несчастному - сном? Он получает плату, сыт, одет, никогда я его не секу ни плетьми, ни батожьем (о умеренный человек!) - и ты думаешь, что кусок хлеба и лоскут сукна тебе дают право поступать с подобным тебе существом, как с кубарем, и тем ты только хвастаешь, что не часто подсекаешь его в его вертении. Ведаешь ли, что в первенственном уложении, в сердце каждого написано? Если я кого ударю, тот и меня ударить может. Вспомни тот день, как Петрушка пьян был и не поспел тебя одеть. Вспомни о его пощечине. О, если бы он тогда, хотя пьяный, опомнился и тебе отвечал бы соразмерно твоему вопросу!</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А кто тебе дал власть над ним?</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Закон.</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Закон? И ты смеешь поносить сие священное имя? Несчастный!.. - Слезы потекли из глаз моих; и в таковом положении почтовые клячи дотащили меня до следующего стана.</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СПАССКАЯ ПОЛЕСТЬ</w:t>
      </w:r>
    </w:p>
    <w:p w:rsidR="003A6145" w:rsidRDefault="003A6145" w:rsidP="003A6145">
      <w:pPr>
        <w:spacing w:after="0" w:line="360" w:lineRule="auto"/>
        <w:ind w:firstLine="709"/>
        <w:jc w:val="both"/>
        <w:rPr>
          <w:rFonts w:ascii="Times New Roman" w:hAnsi="Times New Roman"/>
          <w:sz w:val="28"/>
          <w:szCs w:val="28"/>
          <w:lang w:val="en-US"/>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&lt;...&gt; Мне представилось, что я царь, шах, хан, король, бей, набаб, султан или какое-то сих названий нечто седящее во власти на престоле.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Место моего восседания было из чистого злата и хитро искладенными драгими разного цвета каменьями блистало лучезарно. Ничто сравниться не могло со блеском моих одежд. Глава моя украшалася венцом лавровым. Вокруг меня лежали знаки, власть мою изъявляющие. Здесь меч лежал на столпе, из сребра изваянном, на коем изображалися морские и сухопутные сражения, взятие городов и прочее сего рода: везде видно было вверху имя мое, носимое Гением славы, над всеми сими подвигами парящим. Тут виден был скипетр мой, возлежащий на снопах, обильными класами отягченных, изваянных из чистого злата и природе совершенно подражающих. На твердом коромысле возвещенные зрелися весы *. В единой из чаш лежала книга с надписью Закон милосердия; в другой книга же с надписью Закон совести. Держава, из единого камня иссеченная *, поддерживаема была грудою младенцев, из белого мрамора иссеченных. Венец мой возвышен был паче всего и возлежал на раменах сильного исполина, воскраие же его поддерживаемо было истиною. Огромной величины змия, из светлый стали искованная, облежала вокруг всего седалища при его подножии и, конец хвоста в зеве держаща, изображала вечность.</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Символ правосудия (Прим. ред.)</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Символ царской власти, изображался в виде шара с крестом наверху. (Прим. ред.)</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Но не единые бездыханные изображения возвещали власть мою и величество. С робким подобострастием и взоры мои ловящи, стояли вокруг престола моего чины государственные. В некотором отдалении от престола моего толпилося бесчисленное множество народа, коего разные одежды, черты лица, осанка, вид и стан различие их племени возвещали Трепетное их молчание уверяло меня, что они все воле моей подвластны. По сторонам, на несколько возвышенном месте, стояли женщины в великом множестве в прелестнейших и великолепнейших одеждах. Взоры их изъявляли удовольствие на меня смотреть и желания их стремились на предупреждение моих, если бы они возродились.</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Глубочайшее в собрании сем присутствовало молчание; казалося, что все в ожидании были важного какого происшествия, от коего спокойствие и блаженство всего общества зависели. Обращенный сам в себя и чувствуя глубоко вкоренившуюся скуку в душе моей, от насыщающего скоро единообразия происходящую, я долг отдал естеству и, рот разинув до ушей, зевнул во всю мочь. Все вняли чувствованию души моей. Внезапу смятение распростерло мрачный покров свой по чертам веселия, улыбка улетала со уст нежности и блеск радования с ланит удовольствия. Искаженные взгляды и озирание являли нечаянное нашествие ужаса и предстоящие беды. Слышны были вздохи, колющие предтечи скорби; и уже начинало раздаваться задерживаемое присутствием страха стенание. Уже скорыми в сердца всех стопами шествовало отчаяние и смертные содрогания, самыя кончины мучительнее. Тронутый до внутренности сердца толико печальным зрелищем, ланитные мышцы нечувствительно стянулися ко ушам моим и, растягивая губы, произвели в чертах лица моего кривление, улыбке подобное, за коим я чхнул весьма звонко. Подобно как в мрачную атмосферу, густым туманом отягченную, проникает полуденный солнца луч &lt;...&gt; тако при улыбке моей развеялс я вид печали, на лицах всего собрания поселившийся; радость проникла сердца всех быстротечно, и не осталося косого вида неудовольствия нигде. Все начали восклицать:</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Да здравствует наш великий государь, да здравствует навеки. - Подобно тихому полуденному ветру, помавающему листвия дерев и любострастное производящему в дубраве шумление, тако во всем собрании радостное шептание раздавалось. Иной вполголоса говорил:</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Он усмирил внешних и внутренних врагов, расширил пределы отечества, покорил тысячи разных народов своей державе.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Другой восклицал:</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Он обогатил государство, расширил внутреннюю и внешнюю торговлю, он любит науки и художества, поощряет земледелие и рукоделие.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Женщины с нежностию вещали:</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Он не дал погибнуть тысячам полезных сограждан, избавя их до сосца еще гибельные кончины. Иной с важным видом возглашал:</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Он умножил государственные доходы, народ облегчил от податей, доставил ему надежное пропитание.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Юношество, с восторгом руки на небо простирая, рекло:</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Он милосерд, правдив, закон его для всех равен, он почитает себя первым его служителем. Он законодатель мудрый, судия правдивый, исполнитель ревностный, он паче всех царей велик, он вольность дарует всем.</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Речи таковые, ударяя в тимпан моего уха, громко раздавалися в душе моей. Похвалы сии истинными в разуме моем изображалися, ибо сопутствуемы были искренности наружными чертами. Таковыми их приемля, душа моя возвышалася над обыкновенным зрения кругом; в существе своем расширялась и, вся объемля, касалася степеней божественной премудрости. Но ничто не сравнилося с удовольствием самоодобрения при раздавании моих приказаний. Первому военачальнику повелевал я итти с многочисленным войском на завоевание земли, целым небесным поясом от меня отделенной</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Государь, - ответствовал он мне, - слава единая имени твоего победит народы, оную землю населяющие Страх предшествовать будет оружию твоему, и возвращуся, приносяй дань царей сильных.</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Учредителю плавания я рек:</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Да корабли мои рассеются по всем морям, да узрят их неведомые народы; флаг мой да известен будет на Севере, Востоке, Юге и Западе.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Исполню, государь, - и полетел на исполнение, яко ветр, определенный надувать ветрила корабельные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Возвести до дальнейших пределов моея области, - рек я хранителю законов, - се день рождения моего, да ознаменится он в летописях навеки отпущением повсеместным. Да отверзутся темницы, да изыдут преступники и да возвратятся в домы свои, яко заблудшие от истинного пути.</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Милосердие твое, государь! есть образ всещедрого существа. Бегу возвестити радость скорбящим отцам по чадех их, супругам по супругах их.</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Да воздвигнутся, - рек я первому зодчию, - великолепнейшие здания для убежища мусс, да украсятся подражаниями природы разновидными; и да будут они ненарушимы, яко небесные жительницы, для них же они уготовляются.</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О премудрый, - отвечал он мне, - егда велениям твоего гласа стихии повиновалися и, совокупя силы свои, учреждали в пустынях и на дебрях обширные грады, превосходящие великолепием славнейшие в древности:</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колико маловажен будет сей труд для ревностных исполнителей твоих велений. Ты рек, и грубые строения припасы уже гласу твоему внемлют.</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Да отверзется ныне, - рек я, - рука щедроты, да излиются остатки избытка на немощствующих, сокровища ненужные да возвратятся к их источнику.</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О, всещедрый владыко, всевышним нам дарованный, отец своих чад, обогатитель нищего, да будет твоя воля</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При всяком моем изречении все предстоящие восклицали радостно, и плескание рук не токмо сопровождало мое слово, но даже предупреждало мысль. Единая из всего собрания жена, облегшаяся твердо о столп, испускала вздохи скорби и являла вид презрения и негодования. Черты лица ее были суровы и платье простое. Голова ее покрыта была шляпою, когда все другие обнаженными стояли главами.</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Кто сия? - вопрошал я близ стоящего меня.</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Сия есть страншица, нам неизвестная, именует себя Прямовзорой и глазным врачом. Но есть волхв опаснейший, носяй яд и отраву, радуется скорби и сокрушению; всегда нахмуренна, всех презирает и поносит; даже не щадит в ругании своем священные твоея главы.</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Почто ж злодейка сия терпима в моей области? Но о ней завтра. Сей день есть день милости и веселия. Приидите, сотрудники мои в ношении тяжкого бремени правления, приимите достойное за труды и подвиги ваши воздаяние.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Тогда, восстав от места моего, возлагал я различные знаки почестей на предстоящих; отсутствующие забыты не были, но те, кои приятным видом словам моим шли во сретение, имели большую во благодеяниях моих долю.</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По сем продолжал я мое слово:</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Пойдем, столпы моей державы, опоры моей власти, пойдем усладиться по труде. Достойно бо, да вкусит трудившийся плода трудов своих. Достойно царю вкусити веселия, он же изливает многочисленные всем. Покажи нам путь к уготованному тобою празднеству, - рек я к учредителю веселий. - Мы тебе последуем.</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Постой, - вещала мне странница от своего места, - постой и подойди ко мне. Я - врач, присланный к тебе и тебе подобным, да очищу зрение твое. Какие бельма! - сказала она с восклицанием.</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Некая невидимая сила нудила меня итти пред нее, хотя все меня окружавшие мне в том препятствовали, делая даже мне насилие.</w:t>
      </w:r>
    </w:p>
    <w:p w:rsidR="003A6145" w:rsidRDefault="003A6145" w:rsidP="003A6145">
      <w:pPr>
        <w:spacing w:after="0" w:line="360" w:lineRule="auto"/>
        <w:ind w:firstLine="709"/>
        <w:jc w:val="both"/>
        <w:rPr>
          <w:rFonts w:ascii="Times New Roman" w:hAnsi="Times New Roman"/>
          <w:sz w:val="28"/>
          <w:szCs w:val="28"/>
          <w:lang w:val="en-US"/>
        </w:rPr>
      </w:pPr>
      <w:r w:rsidRPr="003A6145">
        <w:rPr>
          <w:rFonts w:ascii="Times New Roman" w:hAnsi="Times New Roman"/>
          <w:sz w:val="28"/>
          <w:szCs w:val="28"/>
        </w:rPr>
        <w:t>- На обоих глазах бельма, - сказала странница, - а ты столь решительно судил о всем.</w:t>
      </w:r>
    </w:p>
    <w:p w:rsidR="003A6145" w:rsidRDefault="003A6145" w:rsidP="003A6145">
      <w:pPr>
        <w:spacing w:after="0" w:line="360" w:lineRule="auto"/>
        <w:ind w:firstLine="709"/>
        <w:jc w:val="both"/>
        <w:rPr>
          <w:rFonts w:ascii="Times New Roman" w:hAnsi="Times New Roman"/>
          <w:sz w:val="28"/>
          <w:szCs w:val="28"/>
          <w:lang w:val="en-US"/>
        </w:rPr>
      </w:pPr>
      <w:r w:rsidRPr="003A6145">
        <w:rPr>
          <w:rFonts w:ascii="Times New Roman" w:hAnsi="Times New Roman"/>
          <w:sz w:val="28"/>
          <w:szCs w:val="28"/>
        </w:rPr>
        <w:t xml:space="preserve">-Потом коснулася обоих моих глаз и сняла с них толстую плену, подобну роговому раствору. </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Ты видишь, - сказала она мне, - что ты был слеп и слеп всесовершенно. Я есмь Истина. Всевышний, подвигнутый на жалость стенанием тебе подвластного народа, ниспослал меня с небесных кругов, да отжену темноту, проницанию взора твоего препятствующую. Я сие исполнила. Все вещи представятся днесь в естественном их виде взорам твоим. Ты проникнешь во внутренность сердец. Не утаится более от тебя змия, крыющаяся в излучинах душевных. Ты познаешь верных своих подданных, которые вдали от тебя не тебя любят, но любят отечество; которые готовы всегда на твое поражение, если оно отметит порабощение человека. Но не возмутят они гражданского покоя безвременно и без пользы. Их призови себе в друзей. Изжени сию гордую чернь, тебе предстоящую и прикрывшую срамоту души своей позлащенными одеждами. Они-то истинные твои злодеи, затмевающие очи твои и вход мне в твои чертоги воспрещающие. Един раз являюся я царям во асе время их царствования, да познают меня в истинном моем виде; но я никогда не оставляю жилища смертных. Пребывание мое не есть в чертогах царских. Стража, обсевшая их вокруг и бдящая денно-ночно стоглазно, воспрещает мне вход в оные. Если когда проникну сию сплоченную толпу, то, подняв бич гонения, все тебя окружающие тщатся меня изгнать из обиталища твоего; бди убо, да паки не удалюся от тебя. Тогда словеса ласкательства, ядовитые пары издыхающие, бельма твои паки возродят, и кора, светом непроницаемая, покрыет твои очи. Тогда ослепление твое будет сугубо; едва на шаг один взоры твои досязать будут. Все в веселом являться тебе будет виде. Уши твои не возмутятся стенанием, но усладится слух сладкопением ежечасно Жертвенные курения обыдут на лесть отверстую душу. Осязанию твоему подлежать будет всегда гладкость. Никогда не раздерет благотворная шероховатость в тебе нервов осязательности. Вострепещи теперь за таковое состояние. Туча вознесется над главой твоей, и стрелы карающего грома готовы будут на твое поражение. Но я, зещаю тебе, поживу в пределах твоего обладания. Егда зосхощешь меня видети, егда, осажденная кознями ласкательства, душа твоя взалкает моего взора, воззови меня из твоея отдаленности; где слышен будет твердый мой глас, там меня и обрящешь. Не убойся гласа моего николи. Если из среды народный возникнет муж, порицающий дела твоя, ведай, что той есть твой друг искренний. Чуждый надежды мзды, чуждый рабского трепета" он твердым гласом возвестит меня тебе. Блюдись и не дерзай его казнити, яко общего возмутителя. Призови его, угости его, яко странника. Ибо всяк, порицающий царя в самовластии его, есть странник земли, где все пред ним трепещет. Угости его, вещаю, почти его, да возвратившися возм ожет он паче и паче глаголати нельстиво. Но таковые твердые сердца бывают редки; едва един в целом столетии явится на светском ристалище. А дабы бдительность твоя не усыплялася негою власти, се кольцо дарую тебе, да возвестит оно тебе твою неправду, когда на нее дерзать будешь. Ибо ведай, что ты первейший в обществе можешь быть убийца, первейший разбойник, первейший предатель, первейший нарушитель общие тишины, враг лютейший, устремляющий злость свою на внутренность слабого. Ты виною будешь, если мать восплачет о сыне своем, убиенном на ратном поле, и жена о муже своем; ибо опасность плена едва оправдать может убийство, войною называемое. Ты виною будешь, если запустеет нива, если птенцы земледелателя лишатся жизни у тощего без здравыя пищи сосца материя. Но обрати теперь взоры свои на себя и на предстоящих тебе, воззри на исполнение твоих велений,. и если душа твоя не содрогнется от ужаса при взоре таковом, то отыду от тебя, и чертог твой загладится навсегда в памяти моей.</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Изрекшия странницы лицо казалося веселым и вещественным сияющее блеском. Воззрение на нее вливало в душу мою радость. Уже не чувствовал я в ней зыбей тщеславия и надутлости высокомерия. Я ощущал в ней тишину; волнение любочестия и обуревание властолюбия ее не касалися. Одежды мои, столь блестящие, казалися замараны кровью и омочены слезами. На перстах моих виделися мне остатки мозга человеческого; ноги мои стояли в тине. Вокруг меня стоящие являлися того скареднее. Вся внутренность их казалась черною и сгораемою тусклым огнем ненасытности. Они метали на меня и друг на друга искаженные взоры, в коих господствовали хищность, зависть, коварство и ненависть. Военачальник мой, посланный на завоевание, утопал в роскоши и веселии. В войсках подчиненности не было; воины мои почиталися хуже скота. Не радели ни о их здравии, ни прокормлении; жизнь их ни во что вменялася; лишались они установленной платы, которая употреблялась на ненужное им украшение. Большая половина новых воинов умирали от небрежения начальников или ненужный и безвременные строгости. Казна, определенная на содержание всеополчения, была в руках учредителя веселостей. Знаки военного достоинства не храбрости были уделом, но подлого раболепия. Я зрел пред собою единого знаменитого по словесам военачальника, коего я отличными почтил знаками моего благоволения; я зрел ныне ясно, что все его отличное достоинство состояло в том только, что он пособием был в насыщении сладострастия своего начальника; и на оказание мужества не было ему даже случая, ибо он издали не видал неприятеля. От таких-то воинов я ждал себе новых венцов. Отвратил я взор мой от тысячи бедств, представившихся очам моим.</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Корабли мои, назначенные да прейдут дальнейшие моря, видел я плавающими при устье пристанища. Начальник, полетевший для исполнения моих велений на крылех ветра, простерши на мягкой постеле свои члены, упоялся негою и любовью в объятиях наемной возбудительницы его сладострастия. На изготованном велением его чертеже совершенного в мечтании плавания уже видны были во всех частях мира новые острова, климату их свойственными плодами изобилующие. Обширные земли и многочисленные народы израждалися из кисти новых сих путешествователей. Уже при блеске нощных светильников начерталося величественное описание сего путешествия и сделанных приобретений слогом цветущим и великолепным. Уже златые деки уготовлялися на одежду столь важного сочинения *. О Кук! * почто ты жизнь свою провел в трудах и лишениях? Почто скончал ее плачевным образом? Если бы воссел на сии корабли, то, в веселиях начав путешествие и в веселиях его скончая, столь же бы много сделал открытий, сидя на одном месте (и в моем государстве), толико же бы прославился; ибо ты бы почтен был твоим государем.</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То есть использовались для изготовления переплета. (Прим. ред.).</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Кук, Джеме (1728-1779) - английский мореплаватель. (Прим. ред.).</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Подвиг мой, коим в ослеплении моем душа моя наиболее гордилася, отпущение казни и прощение преступников едва видны были в обширности гражданских деяний. Веление мое или было совсем нарушено, обращался не в ту сторону, или не имело желаемого действия превратным оного толкованием и медлительным исполнением. Милосердие мое сделалося торговлею, и тому, кто давал больше, стучал молот жалости и великодушия. Вместо того, чтобы в народе моем чрез отпущение вины прослыть милосердым, я прослыл обманщиком, ханжою и пагубным комедиантом.</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Удержи свое милосердие, - вещали тысячи гласов, - не возвещай нам его великолепным словом, если не хощешь его исполнити. Не соплощай с обидою насмешку, с тяжестию ее ощущение. Мы спали и были покойны, ты возмутил наш сон, мы бдеть не желали, ибо не над чем.</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В созидании городов видел я одно расточение государственные казны, нередко омытой кровью и слезами моих подданных. В воздвижении великолепных зданий к расточению нередко присовокуплялося и непонятие о истинном искусстве. Я зрел расположение их внутреннее и внешнее без малейшего вкуса. Виды оных принадлежали веку готфов и вандалов *. В жилище, для мусс уготованном, не зрел я лиющихся благотворно струев Касталии и Ипокрены *, едва пресмыкающееся искусство дерзало возводить свои взоры выше очерченной обычаем округи. Зодчие, согбенные над чертежом здания, не о красоте оного помышляли, но как приобретут ею себе стяжание. Возгнушался я моего пышного тщеславия и отвратил очи мои.</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Древнегерманские варварские племена. (Прим. ред.).</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Касталия и Ипокрена - в греческой мифологии - источники, вода которых давала поэтическое вдохновение (Прим ред.)</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Но паче всего язвило душу мою излияние моих щедрот. Я мнил в ослеплении моем, что ненужная казна общественная на государственные надобности не может лучше употребиться, как на вспоможение нищего, на одеяние нагого, на прокормление алчущего, или на поддержание погибающего противным случаем, или на мзду не радящему о стяжании достоинству и заслуге. Но сколь прискорбно было видеть, что щедроты мои изливалися на богатого, на льстеца, на вероломного друга, на убийцу иногда тайного, на предателя и нарушителя общественной доверенности, на уловившего мое пристрастие, на снисходящего моим слабостям, на жену, кичащуюся своим бесстыдством. Едва, едва досязали слабые источники моея щедроты застенчивого достоинства и стыдливый заслуги. Слезы пролились из очей моих и сокрыли от меня толь бедственные представления безрассудной моей щедроты.</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Теперь ясно я видел, что знаки почестей, мною раздаваемые, всегда доставалися в удел недостойным. &lt;...&gt; Видя во всем толикую превратность, от слабости моей и коварства министров моих проистекшую, видя, что нежность моя обращалася на жену, ищущую в любви моей удовлетворения своего только тщеславия и внешность только свою на услаждение мое устрояющую, когда сердце ее ощущало ко мне отвращение, - возревел я яростию гнева.</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Недостойные преступники, злодеи! вещайте, почто во зло употребили доверенность господа вашего? * предстаньте ныне пред судию вашего. Вострепещите в окаменелости злодеяния вашего. Чем можете оправдать дела ваши? Что скажете во извинение ваше? Се он, его же призову из хижины уничижения. Прииди, - вещал я старцу, коего созерцал в крае обширный моея области, кроющегося под заросшею мхом хижиною, - прииди облегчить мое бремя; прииди и возврати покой томящемуся сердцу и востревоженному уму.</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Господа вашего - имеется в виду "господина вашего". (Прим. ред.).</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Изрекши сие, обратил я взор мой на мой сан, познал обширность моея обязанности, познал, откуду проистекает мое право и власть. Вострепетал во внутренности моей, убоялся служения моего. Кровь моя пришла в жестокое волнение, и я пробудился. Еще не опомнившись, схватил я себя за палец, но тернового кольца на нем не было. О, если бы оно пребывало хотя на мизинце царей!</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Властитель мира, если, читая сон мой, ты улыбнешься с насмешкою или нахмуришь чело, ведай, что виденная мною странница отлетела от тебя далеко и чертогов твоих гнушается.</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ЕДРОВО</w:t>
      </w:r>
    </w:p>
    <w:p w:rsidR="003A6145" w:rsidRDefault="003A6145" w:rsidP="003A6145">
      <w:pPr>
        <w:spacing w:after="0" w:line="360" w:lineRule="auto"/>
        <w:ind w:firstLine="709"/>
        <w:jc w:val="both"/>
        <w:rPr>
          <w:rFonts w:ascii="Times New Roman" w:hAnsi="Times New Roman"/>
          <w:sz w:val="28"/>
          <w:szCs w:val="28"/>
          <w:lang w:val="en-US"/>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Доехав до жилья, я вышел из кибитки. Неподалеку от дороги над водою стояло много баб и девок. Страсть, господствовавшая во всю жизнь надо мною, но уже угасшая, по обыкшему ее стремлению направила стопы мои к толпе сельских сих красавиц. Толпа сия состояла более нежели из тридцати женщин. Все они были в праздничной одежде, шеи голые, ноги босые, локти наруже, платье заткнутое спереди за пояс, рубахи белые, взоры веселые, здоровье на щеках начертанное. Приятности, загрубевшие хотя от зноя и холода, но прелестны без покрова хитрости; красота юности в полном блеске, в устах улыбка или смех сердечный; а от него виден становился ряд зубов белее чистейшей слоновой кости. Зубы, которые бы щеголих с ума свели. Приезжайте сюда, любезные наши боярыньки московские и петербургские, посмотрите на их зубы, учитесь у них, как их содержать в чистоте. Зубного врача у них нет. Не сдирают они каждый день лоску с зубов своих ни щетками, ни порошками. Станьте, с которою из них вы хотите, рот со ртом; дыхание ни одной из них не заразит вашего легкого. А ваше, ваше, может быть, положит в них начало... болезни... боюсь сказать какой; хотя не закраснеетесь, но рассердитесь. Разве я говорю неправду? Муж одной из вас таскается по всем скверным девкам; получив болезнь, пьет, ест и спит с тобою же; другая же сама изволит иметь годовых, месячных, недельных, или, чего боже упаси, ежедневных любовников. Познакомясь сегодня и совершив свое желание, завтра его не знает; да и того иногда не знает, что уже она одним его поцелуем заразилася. А ты, голубушка моя, пятнадцатилетняя девушка, ты еще непорочна, может быть; но на лбу твоем я вижу, что кровь твоя вся отравлена. Блаженной памяти твой батюшка из докторских рук не выхаживал; а государыня матушка твоя, направляя тебя на свой благочестивый путь, нашла уже тебе женишка., заслуженного старика генерала, и спешит тебя выдать замуж для того только, чтобы не сделать с тобой визита воспитательному дому *. А за стариком-то жить нехудо, своя воля; только бы быть замужем, дети все его. Ревнив он будет, тем лучше: более удовольствия в украденных утехах; с первой ночи приучить его можно не следовать глупой старой моде с женою спать вместе.</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То есть чтобы в семье не появился "незаконнорожденный ребенок". Таких детей обычно отдавали в воспитательный дом. (Прим. ред.).</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И не приметил, как вы, мои любезные городские сватьюшки, тетушки, сестрицы, племянницы и проч., меня долго задержали. Вы, право, того не стоите. У вас на щеках румяна, на сердце румяна, на совести румяна, на искренности... сажа. Все равно румяна или сажа. Я побегу от вас во всю конскую рысь к моим деревенским красавицам. Правда, есть между ими на вас похожие, но есть такие, каковых в городах слыхом не слыхано и видом не видано... Посмотрите, как все члены у моих красавиц круглы, рослы, не искривлены, не испорчены. Вам смешно, что у них ступни в пять вершков, а может быть, и в шесть. Ну, любезная моя племянница, с трехвершковою твоею ножкою стань с ними рядом, и бегите взапуски; кто скорее достигнет высокой березы, по конец луга стоящей? а... а... это не твое дело. А ты, сестрица моя голубушка, с трехчетвертным своим станом в охвате, ты изволишь издеваться, что у сельской моей русалки брюшко на воле выросло Постой, моя голубушка, посмеюсь и я над тобою. Ты уж десятый месяц замужем, и уж трехчетвертной твои стан изуродовался. А как то дойдет до родов запоешь другим голосом. Но дай бог, чтобы обошлось все смехом. Дорогой мой зятюшка ходит повеся нос. Уже все твои шнурованья бросил в огонь Кости из всех твоих платьев повытаскал, но уже поздно. Сросшихся твоих накриво составов тем не спрямит. Плачь, мой любезный зять, плачь. Мать наша, следуя плачевной и смертию разрешающихся от бремени жен ознаменованной моде, уготовала за многие лета тебе печаль, а дочери своей болезнь, детям твоим слабое телосложение. Она теперь возносит над главою ее смертоносное острие; и если оно не коснется дней твоея супруги, благодари случай; а если веришь, что провидение божие о том заботилося, то благодари и его, коли хочешь. Но я еще с городскими боярыньками. Вот что привычка делает; отвязаться от них не хочется. И, право, с вами бы не расстался, если бы мог довести вас до того, чтобы вы лица своего и искренности не румянили. Теперь прощайте.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Покуда я глядел на моющих платье деревенских нимф *, кибитка моя от меня уехала. Я намерялся итти за нею вслед, как одна девка, по виду лет двадцати, а, конечно, не более семнадцати, положа мокрое свое платье на коромысло, пошла одною со мной дорогою. Поровнявшись с ней, начал я с нею разговор.</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Не трудно ли тебе нести такую тяжелую ношу, любезная моя, как назвать, не знаю?</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Меня зовут Анною, а ноша моя не тяжела. Хотя бы и тяжела была, я бы тебя, барин, не попросила мне пособить.</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К чему такая суровость, Аннушка, душа моя? я тебе худого не желаю.</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Спасибо, спасибо; часто мы видим таких щелкунов, как ты; пожалуй, проходи своей дорогою.</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Нимфы - в древнегреческой мифологии - богини морей, рек, лесов и гор (Прим. ред.).</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Анютушка, я, право, не таков, как я тебе кажуся, и не таков, как те, о которых ты говоришь. Те, думаю, так не начинают разговора с деревенскими девками, а "всегда поцелуем; но я хотя бы тебя поцеловал, то, конечно бы, так, как сестру мою родную.</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Не подъезжай, пожалуй; рассказы таковые я слыхала; а коли ты худого не мыслишь, чего же ты от меня хочешь?</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Душа моя, Аннушка, я хотел знать, есть ли у тебя отец и мать, как ты живешь, богато ли или убого, весело ли, есть ли у тебя жених?</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А на что это тебе, барин? Отроду в первый раз такие слышу речи.</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Из сего судить можешь, Анюта, что я не негодяй, не хочу тебя обругать или обесчестить. Я люблю женщин для того, что они соответственное имеют сложение моей нежности; а более люблю сельских женщин или крестьянок для того, что они не знают еще притворства, не налагают на себя личины притворные любви, а когда любят, то любят от всего сердца и искренно.</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Девка в сие время смотрела ни меня, выпяля глаза с удивлением. Да и так быть должно; ибо кто не знает, с какою наглостию дворянская дерзкая рука поползается на непристойные и оскорбительные целомудрию шутки с деревенскими девками Они в глазах дворян старых и малых суть твари, созданные на их угождение. Так они и поступают; а особливо с несчастными, подвластными их велениям. В бывшее пугачевское возмущение, когда все служители вооружились на своих господ, некакие крестьяне (повесть сия нелжива), связав своего господина, везли его на неизбежную казнь. Какая тому была причина? Он во всем был господин добрый и человеколюбивый, но муж не был безопасен в своей жене, отец в дочери. Каждую ночь посланные его приводили к нему на жертву бесчестия ту, которую он того дня назначил. Известно в деревне было, что он омерзил 60 девиц, лишив их непорочности. Наехавшая команда выручила сего варвара из рук на него злобствовавших. Глупые крестьяне, вы искали правосудия в самозванце! но почто не поветали вы сего законным судиям вашим? Они бы предали его гражданской смерти, и вы бы невинны осталися. А теперь злодей сей спасен. Блажен, если близкий взор смерти образ мыслей его переменил и дал жизненным его сокам другое течение. Но крестьянин в законе мертв *, сказали мы... Нет, нет, он жив, он жив будет, если того восхочет...</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Если, барин, ты не шутишь, - сказала мне Анюта, - то вот что я тебе скажу; у меня отца нет, он умер уже года с два, есть матушка да маленькая сестра. Батюшка нам оставил пять лошадей и три коровы Есть и мелкого скота и птиц довольно; но нет в дому работника. Меня было сватали в богатый дом за парня десятилетнего; но я не захотела. Что мне в таком ребенке; я его любить не буду. А как он придет в пору, то я состареюсь, и он будет таскаться с чужими. Да сказывают, что свекор сам с молодыми невестками спит, покуда сыновья вырастают. Мне для того-то не захотелось итти к нему в семью. Я хочу себе ровню. Мужа буду любить, да и, он меня любить будет, в том не сомневаюсь. Гулять с молодцами не люблю, а замуж, барин, хочется. Да знаешь ли для чего? - говорила Анюта, потупя глаза.</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Скажи, душа моя Анютушка, не стыдись; все слова в устах невинности непорочны.</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Вот что я тебе скажу. Прошлым летом, год тому назад, у соседа нашего женился сын на моей подруге, с которой я хаживала всегда в посиделки. Муж ее любит, а она его столько любит, что на десятом месяце после венчанья родила ему сынка. Всякий вечер она выходит пестовать его за ворота Она на него не наглядится. Кажется, будто и паренек-то матушку свою уж любит. Как она скажет ему: агу, агу, он и засмеется Мне-то до слез каждый день; мне бы уж хотелось самой иметь такого же паренька...</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Я не мог тут вытерпеть и, обняв Анюту, поцеловал ее от всего моего сердца.</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Смотри, барин, какой ты обманщик, ты уж играешь со мною. Поди, сударь, прочь от меня, оставь бедную сироту, - сказала Анюта, заплакав. - Кабы батюшка жив был и это видел, то бы, даром, что ты господин нагрел бы тебе шею.</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По указу Екатерины от 1769 г. крестьяне под угрозой ссылки на каторгу не имели права жаловаться на своих помещиков (Прим. ред.).</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Не оскорбляйся, моя любезная Анютушка, не оскорбляйся, поцелуй мой не осквернит твоей непорочности. Она в глазах моих священна. Поцелуй мой есть знак моего к тебе почтения и был исторгнут восхищением глубоко тронутыя души. Не бойся меня, любезная Анюта, не подобен я хищному зверю, как наши молодые господчики, которые отъятие непорочности ни во что вменяют. Если бы я знал, что поцелуй мой тебя оскорбит, то клянусь тебе богом, что бы не дерзнул на него.</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Рассуди сам, барин, как не осердиться за поцелуй, когда все они уже посулены другому. Они заранее все уж отданы, и я в них не властна.</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Ты меня восхищаешь. Ты уже любить умеешь. Ты нашла сердцу своему другое, ему соответствующее. Ты будешь блаженна. Ничто не развратит союза вашего. Не будешь ты окружена соглядателями, в сети пагубы уловить тебя стрегущими. Не будет слух сердечного друга твоего уязвлен прельщающим гласом, на нарушение его к тебе верности призывающим. Но по-что же, моя любезная Анюта, ты лишена удовольствия наслаждаться счастьем в объятиях твоего милого друга?</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Ах, барин, для того, что его не отдают к нам в дом Просят ста рублей. А матушка меня не отдает, я у ней одна работница.</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Да любит ли он тебя?</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Как же не так. Он приходит по вечерам к нашему дому, и мы вместе смотрим на паренька моей подруги Ему хочется такого же паренька. Грустно мне будет, но быть терпеть. Ванюха мой хочет итти на барках в Питер в работу и не воротится, покуда не выработает ста рублей для своего выкупа.</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Не пускай его, любезная Анютушка, не пускай его; он идет на свою гибель. Там он научится пьянствовать, мотать, лакомиться, не любить пашню, а больше всего он и тебя любить перестанет.</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Ах, барин, не стращай меня, - сказала Анюта, почти заплакав.</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А тем скорее, Анюта, если ему случится служить в дворянском доме. Господский пример заражает верхних служителей, нижние заражаются от верхних, а от них язва разврата достигает и до деревень Пример есть истинная чума; кто что видит, тот то и делает.</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Да как же быть? Так мне и век за ним не бывать замужем Ему пора уже жениться, по чужим он не гуляет, меня не отдают к нему в дом; то высватают за него другую, а я, бедная, умру с горя... - Сие говорила она, проливая горькие слезы.</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Нет, моя любезная Анютушка, ты завтра же будешь за ним. Поведи меня к своей матери.</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Да вот наш двор, - сказала она, остановясь - Проходи мимо, матушка меня увидит и худое подумает. А хотя она меня и не бьет, но одно ее слово мне тяжелее всяких побоев.</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Нет, моя Анюта, я пойду с тобою...-и, не дожидаясь ее ответа, вошел в ворота и прямо пошел на лестницу в избу. Анюта мне кричала вслед:</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Постой, барин, постой.</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Но я ей не внимал. В избе я нашел Анютину мать, которая квашню месила; подле нее на лавке сидел будущий ее зять. Я без дальних околичностей ей сказал, что я желаю, чтобы дочь ее была замужем за Иваном, и для того принес ей то, что надобно для отвлечения препятствия в сем деле.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Спасибо, барин, - сказала старуха, - в этом теперь уж нет нужды Ванюха теперь пришед сказывал, что отец уж отпускает его ко мне в дом. И у нас в воскресенье будет свадьба.</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Пускай же посуленное от меня будет Анюте в приданое.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И на том спасибо. Приданого бояре девкам даром не дают. Если ты над моей Анютой что сделал и за то даешь ей приданое, то бог тебя накажет за твое беспутство, а денег я не возьму. Если же ты добрый человек и не ругаешься над бедными, то, взяв от тебя деньги, лихие люди мало ли что подумают.</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Я не мог надивиться, нашед толико благородства в образе мыслей у сельских жителей. Анюта между тем вошла в избу и матери своей меня расхвалила. Я было еще попытался дать им денег, отдавая их Ивану на заведение дому: но он мне сказал:</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У меня, барин, есть две руки, я ими дом и заведу.</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Приметив, что им мое присутствие было не очень приятно, я их оставил и возвратился к моей кибитке.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Едущу мне из Едрова, Анюта из мысли моей не выходила. Невинная ее откровенность мне нравилась безмерно. Благородный поступок ее матери меня пленил. Я сию почтенную мать с засученными рукавами за квашнею или с подойником подле коровы сравнивал с городскими матерями. Крестьянка не хотела у меня взять непорочных, благоумышленных ста рублей, которые в соразмерности состояний долженствуют быть для полковницы, советницы, майорши, генеральши пять, десять, пятнадцать тысяч или более; если же госпоже полковнице, майорше, советнице или генеральше (в соразмерности моего посула едровской ямщичихе), у которой дочка лицом недурна, или только что непорочна, и того уже довольно, знатный боярин седмидесятой, или, чего боже сохрани, седмьдесят второй пробы, посулит пять, десять, пятнадцать тысяч, или глухо знатное приданое, или сыщет чиновного жениха, или выпросит в почетные девицы *, то я вас вопрошаю, городские матушки, не ёкнет ли у вас сердечко? не захочется ли видеть дочку в позлащенной карете, в бриллиантах, едущую четвернею, если она ходит пешком, или едущую цугом, вместо двух заморенных кляч, которые ее таскают? Я согласен в том с вами, чтобы вы обряд и благочиние сохранили и не так легко сдалися, как феатральные девки. Нет, мои голубушки, я вам даю сроку на месяц или на два, но не более. А если доле заставите воздыхать первостатейного бесплодно, то он, будучи занят делами государственными, вас оставит, дабы не терять с вами драгоценнейшего времени, которое он лучше употребить может на пользу общественную.-Тысяча голосов на меня подымаются; ругают меня всякими мерзкими названиями: мошенник, плут, кан... бес и пр. и пр. Голубушки мои, успокойтесь; я вашей чести не поношу. Ужели все таковы? Поглядитесь в сие зеркало; кто из вас себя в нем узнает, то брани меня без всякого милосердия. Жалобницы и на ту я не подам, суда по форме говорить с ней не стану.</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То есть добиться звания придворной дамы, фрейлины (Прим. ред.).</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Анюта, Анюта, ты мне голову скружила! Для чего я тебя не узнал лет 15 тому назад. Твоя откровенная невинность, любострастному дерзновению неприступная, научила бы меня ходить во стезях целомудрия. Для чего первый мой в жизни поцелуй не был тот, который я на щеке твоей прилепил в душевном восхищении. Отражение твоея жизненности проникнуло бы во глубину моего сердца, и я бы избегнул скаредностей, житие мое исполнивших. Я бы удалился от смрадных наемниц любострастия, почтил бы ложе супружества, не нарушил бы сою за родства моею плотскою несытостию; девственность была бы для меня святая святых, и ее коснутися не дерзнул бы. О моя Анютушка! сиди всегда у околицы и давай наставления твоею незастенчивою невинностию. Уверен что обратишь на путь доброделания начинающего с оного совращатися и укрепишь в нем к совращению наклонного. &lt;...&gt; Анюта, я с тобой не могу расстаться, хоти уже вижу двадцатый столп от тебя.</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Но что такое за обыкновение, о котором мне Анюта сказывала? Ее хотели отдать за десятилетнего ребенка Кто мог такой союз дозволить? Почто не ополчится рука, законы хранящая, на искоренение толикого злоупотребления? В христианском законе брак есть таинство, в гражданском-соглашение или договор. Какой священнослужитель может неравный брак благословить, или какой судия может его вписать в свой дневник? Где нет соразмерности в летах, там и брака быть не может Сие запрещают правила естественности, яко вещь бесполезную для человека, сие запрещать долженствовал бы закон гражданский, яко вредное для общества. &lt;...&gt;</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Хотиловский ям был уже в виду, а я еще размышлял о едровской девке и в восторге души моей воскликнул громко: о Анюта! Анюта! - Дорога была негладка, лошади шли шагом; повозчик мой вслушался в мою речь,. оглянувшись на меня:</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Видно, барин, - говорил он мне, улыбаясь и поправляя шляпу, - что ты на Анютку нашу призарился. Да уж и девка! Не одному тебе она нос утерла... Всем взяла... На нашем яму много смазливых, но передней все плюнь. Какая мастерица плясать! всех за пояс заткнет, хоть бы кого... А как пойдет в поле жать... загляденье, Ну... брат Ванька счастлив.</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Иван брат тебе?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Брат двоюродный. Да ведь и парень! Трое вдруг молодцов стали около Анютки свататься; но Иван всех отбоярил. Они и тем и сем, но не тут-то. А Ванюха тотчас и подцепил... (Мы уже въезжали в околицу...) То-то, барин! Всяк пляшет, да не как скоморох. - И к почтовому двору подъехал. &lt;...&gt;</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lang w:val="en-US"/>
        </w:rPr>
      </w:pPr>
      <w:r w:rsidRPr="003A6145">
        <w:rPr>
          <w:rFonts w:ascii="Times New Roman" w:hAnsi="Times New Roman"/>
          <w:sz w:val="28"/>
          <w:szCs w:val="28"/>
        </w:rPr>
        <w:t>МЕДНОЕ</w:t>
      </w:r>
    </w:p>
    <w:p w:rsidR="003A6145" w:rsidRPr="003A6145" w:rsidRDefault="003A6145" w:rsidP="003A6145">
      <w:pPr>
        <w:spacing w:after="0" w:line="360" w:lineRule="auto"/>
        <w:ind w:firstLine="709"/>
        <w:jc w:val="both"/>
        <w:rPr>
          <w:rFonts w:ascii="Times New Roman" w:hAnsi="Times New Roman"/>
          <w:sz w:val="28"/>
          <w:szCs w:val="28"/>
          <w:lang w:val="en-US"/>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&lt;...&gt; Каждую неделю два раза * вся Российская империя извещается, что Н. Н. или Б. Б. в несостоянии или не хочет платить того, что занял, или взял, или чего от него требуют. Занятое либо проиграно, проезжено, прожито, проедено, пропито, про... или раздарено, потеряно в огне или воде, или Н. Н. или Б. Б. другими какими-либо случаями вошел в долг или под взыскание. То и другое наравне в ведомостях приемлется. Публикуется: "Сего... дня пополуночи в 10 часов, по определению уездного суда или городового магистрата, продаваться будет с публичного торга отставного капитана Г... недвижимое имение, дом, состоящий в... части, под №.... и при нем шесть душ мужеского и женского полу; продажа будет при оном доме. Желающие могут осмотреть заблаговременно".</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Газеты "С.-Петербургские ведомости" и "Московские ведомости", в которых печатались объявления о продаже крепостных, выходили два раза в неделю. (Прим. ред.).</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На дешевое охотников всегда много. Наступил день и час продажи. Покупщики съезжаются. В зале, где оная производится, стоят неподвижны на продажу осужденные.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Старик лет в 75, опершись на вязовой дубинке, жаждет угадать, кому судьба его отдаст в руки, кто закроет его глаза. С отцом господина своего он был в Крымском походе, при фельдмаршале Минихе; в Франкфуртскую баталию он раненого своего господина унес на плечах из строю. Возвратясь домой, был дядькою своего молодого барина. Во младенчестве он спас его от утопления, бросясь за ним в реку, куда сей упал, переезжая на пароме, и с опасностию своей жизни спас его. В юношестве выкупил его из тюрьмы, куда посажен был за долги в бытность свою в гвардии унтер-офицером.</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Старуха 80 лет, жена его, была кормилицею матери своего молодого барина; его была нянькою и имела надзирание за домом до самого того часа, как выведена на сие торжище. Во все время службы своея ничего у господ своих не утратила, ничем не покорыстовалась, никогда не лгала, а если иногда им досадила, то разве своим праводушием.</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Женщина лет в 40, вдова, кормилица молодого своего барина. И доднесь чувствует она еще к нему некоторую нежность. В жилах его льется ее кровь. Она ему вторая мать, и ей он более животом своим обязан, нежели своей природной матери. Сия зачала его в веселии, о младенчестве его не радела. Кормилица и нянька его были его воспитанницы *. Они с ним расстаются, как с сыном.</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В данном случае воспитательницы. (Прим. ред.).</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Молодица 18 лет, дочь ее и внучка стариков. Зверь лютый, чудовище, изверг! Посмотри на нее, посмотри на? румяные ее ланиты, на слезы, лиющиеся из ее прелестных очей. Не ты ли, не возмогши прельщением и обещаниями уловить ее невинности, ни устрашить ее непоколебимости угрозами и казнию, наконец употребил обман, обвенчав ее за спутника твоих мерзостей, и в виде его насладился весельем, которого ода делить с тобой гнушалася. Она узнала обман твой. Венчанный с нею не коснулся более ее ложа, и ты, лишен став твоея утехи, употребил насилие. &lt;...&gt; На челе ее скорбь, в глазах отчаяние. Она держит младенца, плачевный плод обмана или насилия, но живой слепок прелюбодейного его отца. Родив его, позабыла отцово зверство, и сердце начало чувствовать к нему нежность. Она боится, чтобы не попасть в руки ему подобного.</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Младенец... Твой сын, варвар, твоя кровь. Иль думаешь, что где не было обряда церковного, тут нет и обязанности? &lt;...&gt;</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Детина лет в 25, венчанный ее муж, спутник и наперсник своего господина Зверство и мщение в его глазах. Раскаивается о своих к господину своему угождениях. В кармане его нож; он его схватил крепко; мысль его отгадать нетрудно... Бесплодное рвение. Достанешься другому. Рука господина твоего, носящаяся над главою раба непрестанно, согнет выю твою на всякое угождение. Глад, стужа, зной, казнь, все будет против тебя. Твой разум чужд благородных мыслей Ты умереть не умеешь Ты склонишься и будешь раб духом, как и состоянием. А если бы восхотел противиться, умрешь в оковах томною смертию. Судии между вами нет. Не захочет мучитель твой сам тебя наказывать. Он будет твой обвинитель. Отдаст тебя градскому правосудию. - Правосудие! - где обвиняемый не имеет почти власти оправдаться. - Пройдем мимо других несчастных, выведенных на торжище.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Едва ужасоносный молот * испустил тупой свой звук и четверо несчастных узнали свою участь, - слезы, рыдание, стон пронзили уши всего собрания. Наитвердейшие были тронуты. Окаменелые сердца! почто бесплодное соболезнование? О квакеры *! если бы мы имели вашу душу, мы бы сложилися и, купив сих несчастных, даровали бы им свободу. Жив многие лета в объятиях один другого, несчастные сии к поносной продаже восчувствуют тоску разлуки Но если закон иль, лучше сказать, обычай варварский, ибо в законе того не писано, дозволяет толикое человечеству посмеяние, какое право имеете продавать сего младенца? Он незаконнорожденный. Закон его освобождает. Постойте, я буду доноситель; я избавлю его. Если бы с ним мог спасти и других! О счастье! почто ты так обидело меня в твоем разделе? Днесь жажду вкусити прелестного твоего взора, впервые ощущать начинаю страсть к богатству. - Сердце мое столь было стеснено, что, выскочив из среды собрания и отдав несчастным последнюю гривну из кошелька, побежал вон. На лестнице встретился-мне один чужестранец, мой друг.</w:t>
      </w:r>
    </w:p>
    <w:p w:rsidR="003A6145" w:rsidRDefault="003A6145">
      <w:pPr>
        <w:rPr>
          <w:rFonts w:ascii="Times New Roman" w:hAnsi="Times New Roman"/>
          <w:sz w:val="28"/>
          <w:szCs w:val="28"/>
        </w:rPr>
      </w:pPr>
      <w:r>
        <w:rPr>
          <w:rFonts w:ascii="Times New Roman" w:hAnsi="Times New Roman"/>
          <w:sz w:val="28"/>
          <w:szCs w:val="28"/>
        </w:rPr>
        <w:br w:type="page"/>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Имеется в виду молоток аукционера (Прим. ред.)</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К в а к е р ы-религиозная секта в Англии и Северной Америке, проповедующая идеи любви к ближним (Прим. ред.)</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Что тебе сделалось? ты плачешь!</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Возвратись, - сказал я ему: - не будь свидетелем срамного позорища. Ты проклинал некогда обычай варварский в продаже черных невольников в отдаленных селениях твоего отечества; возвратись, - повторил я, - не будь свидетелем нашего затмения и да не возвестиши стыда нашего твоим согражданам, беседуя с ними о наших нравах.</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Не могу сему я верить, - сказал мне мой друг: - невозможно, чтобы там, где мысль и верить дозволяется всякому кто как хочет, столь постыдное существовало обыкновение.</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Не дивись, - сказал я ему, - установление свободы в исповедании обидит одних попов и чернецов, да и те скорее пожелают приобрести себе овцу, нежели овцу во Христово стадо Но свобода сельских жителей обидит, как то говорят, право собственности. А все те, кто бы мог свободе поборствоват, все великие отчинники *, и свободы не от их советов ожидать должно, но от самой тяжести порабощения.</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Великие отчинники - те есть дворяне, владевшие большими родовыми имениями (вотчинами) (Прим. ред.)</w:t>
      </w:r>
    </w:p>
    <w:p w:rsidR="003A6145" w:rsidRDefault="003A6145" w:rsidP="003A6145">
      <w:pPr>
        <w:spacing w:after="0" w:line="360" w:lineRule="auto"/>
        <w:ind w:firstLine="709"/>
        <w:jc w:val="both"/>
        <w:rPr>
          <w:rFonts w:ascii="Times New Roman" w:hAnsi="Times New Roman"/>
          <w:sz w:val="28"/>
          <w:szCs w:val="28"/>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ПЕШКИ</w:t>
      </w:r>
    </w:p>
    <w:p w:rsidR="003A6145" w:rsidRDefault="003A6145" w:rsidP="003A6145">
      <w:pPr>
        <w:spacing w:after="0" w:line="360" w:lineRule="auto"/>
        <w:ind w:firstLine="709"/>
        <w:jc w:val="both"/>
        <w:rPr>
          <w:rFonts w:ascii="Times New Roman" w:hAnsi="Times New Roman"/>
          <w:sz w:val="28"/>
          <w:szCs w:val="28"/>
          <w:lang w:val="en-US"/>
        </w:rPr>
      </w:pP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Сколь мне ни хотелось поспешать в окончании моего путешествия, но, по пословице, голод - не свой брат- принудил меня зайти в избу и, доколе не доберуся опять до рагу, фрикасе, паштетов и прочего французского кушанья, на отраву изобретенного, принудил меня пообедать старым куском жареной говядины, которая со мною ехала в запасе. Пообедав сей раз гораздо хуже, нежели иногда обедают многие полковники (не говорю о генер алах) в дальних походах, я, по похвальному общему обыкновению, налил в чашку приготовленного для меня кофию и услаждал прихотливость мою плодами пота несчастных африканских невольников.</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Увидев предо мною сахар, месившая квашню хозяйка подослала ко мне маленького мальчика попросить кусочек сего боярского кушанья.</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Почему боярское? - сказал я ей, давая ребенку остаток моего сахара, - неужели и ты его употреблять не можешь?</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Потому и боярское, что нам купить его не на что, а бояре его употребляют для того, что не сами достают деньги. Правда, что и бурмистр наш, когда ездит к Москве, то его покупает, но также на наши слезы.</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Разве ты думаешь, что тот, кто употребляет сахар, заставляет вас плакать?</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 Не все; но все господа дворяне. Не слезы ли ты крестьян своих пьешь, когда они едят такой же хлеб, как и мы? - говоря сие, показывала она мне состав своего хлеба. Он состоял из трех четвертей мякины и одной части несеяной муки. - Да и то слава богу при нынешних неурожаях. У многих соседей наших и того хуже. Что ж вам, бояре, в том прибыли, что вы едите сахар, а мы голодны? Ребята мрут, мрут и взрослые. Но как быть, потужишь, потужишь, а делай то, что господин велит. - И начала сажать хлебы в печь.</w:t>
      </w:r>
    </w:p>
    <w:p w:rsid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Сия укоризна, произнесенная не гневом или негодованием, но глубоким ощущением душевные скорби, исполнила сердце мое грустию. Я обозрел в первый раз внимательно всю утварь крестьянский избы. Первый раз обратил сердце к тому, что доселе на нем скользило. - Четыре стены, до половины покрытые, так, как и весь потолок, сажею; пол в щелях, на вершок, по крайней мере, поросший грязью; печь без трубы, но лучшая защита от холода, дым, всякое утро зимою и летом наполняющий избу; окончины, в коих натянутый пузырь сморкающийся в полдень пропускал свет; горшка два или три (счастливая изба, коли в одном из них всякий день есть пустые шти!). Деревянная чашка и кружки, тарелками называемые; стол, топором срубленный, который скоблят скребком по праздникам. Корыто кормить свиней или телят, буде есть, спать с ними вместе, глотая воздух, в коем горящая свеча как будто в тумане или за завесою кажется. К счастию, кадка с квасом, на уксус похожим, и на дворе баня, в коей коли не парятся, то спит скотина. Посконная рубаха, обувь, данная природою, онучки с лаптями для выхода. - Вот в чем почитается по справедливости источник государственного избытка, силы, могущества; но тут же видны слабость, недостатки и злоупотребления законов и их шероховатая, так сказать, сторона. Тут видна алчность дворянства, грабеж, мучительство наше и беззащитное нищеты состояние. - Звери алчные, пиявицы ненасытные, что крестьянину мы оставляем? то, чего отнять не можем, - воздух. Да, один воздух. Отъемлем нередко у него не токмо дар земли, хлеб и воду, но и самый свет. Закон запрещает отъяти у него жизнь. Но разве мгновенно. Сколько способов отъяти ее у него постепенно! С одной стороны - почти всесилие; с другой - немощь беззащитная. Ибо помещик в отношении крестьянина есть законодатель, судия, исполнитель своего решения и, по желанию своему, истец, против которого ответчик ничего сказать не смеет. Се жребий заклепанного во узы, се жребий заключенного в смрадной темнице, се жребий вола во ярме...</w:t>
      </w:r>
    </w:p>
    <w:p w:rsidR="00D56D1A" w:rsidRPr="003A6145" w:rsidRDefault="003A6145" w:rsidP="003A6145">
      <w:pPr>
        <w:spacing w:after="0" w:line="360" w:lineRule="auto"/>
        <w:ind w:firstLine="709"/>
        <w:jc w:val="both"/>
        <w:rPr>
          <w:rFonts w:ascii="Times New Roman" w:hAnsi="Times New Roman"/>
          <w:sz w:val="28"/>
          <w:szCs w:val="28"/>
        </w:rPr>
      </w:pPr>
      <w:r w:rsidRPr="003A6145">
        <w:rPr>
          <w:rFonts w:ascii="Times New Roman" w:hAnsi="Times New Roman"/>
          <w:sz w:val="28"/>
          <w:szCs w:val="28"/>
        </w:rPr>
        <w:t>Жестокосердый помещик! посмотри на детей крестьян, тебе подвластных. Они почти наги. Отчего? не ты ли родших их в болезни и горести обложил сверх всех полевых работ оброком? Не ты ли не сотканное еще полотне определяешь себе в пользу? На что тебе смрадное рубище, которое к неге привыкшая твоя рука подъяти гнушается? едва послужит оно на отирание служащего тебе скота. Ты собираешь и то, что тебе не надобно, не смотря на то, что неприкрытая нагота твоих крeстьян тебе в обвинение будет Если здесь нет на тебя суда, - но пред судиею, не ведающим лицеприятия, давшим не когда и тебе путеводителя благого, совесть, но коего развратный твой рассудок давно изгнал из своего жилища, из сердца твоего. Но не ласкайся безвозмездном Неусыпный сей деяний твоих страж уловит тебя наедине, и ты почувствуешь его кары. О! если бы они были тебе и подвластным тебе на пользу... О! если бы человек входя почасту во внутренность свою, исповедал бы не укротимому судии своему, совести, свои деяния. Претворенный в столп неподвижный громоподобным ее гласом не пускался бы он на тайные злодеяния; редки бы тогда стали губительствы, опустошения... и пр., и пр., и пр. &lt;...&gt;</w:t>
      </w:r>
      <w:bookmarkStart w:id="0" w:name="_GoBack"/>
      <w:bookmarkEnd w:id="0"/>
    </w:p>
    <w:sectPr w:rsidR="00D56D1A" w:rsidRPr="003A6145" w:rsidSect="003A614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023"/>
    <w:rsid w:val="00105F78"/>
    <w:rsid w:val="002D5AE8"/>
    <w:rsid w:val="0030587C"/>
    <w:rsid w:val="003A6145"/>
    <w:rsid w:val="00447593"/>
    <w:rsid w:val="0046127B"/>
    <w:rsid w:val="00684023"/>
    <w:rsid w:val="00955832"/>
    <w:rsid w:val="00C311BC"/>
    <w:rsid w:val="00D56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A8BDEC1-23AF-43F0-82B2-B90F30D5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D1A"/>
    <w:pPr>
      <w:spacing w:after="200" w:line="276" w:lineRule="auto"/>
    </w:pPr>
    <w:rPr>
      <w:rFonts w:cs="Times New Roman"/>
      <w:sz w:val="22"/>
      <w:szCs w:val="22"/>
      <w:lang w:eastAsia="en-US"/>
    </w:rPr>
  </w:style>
  <w:style w:type="paragraph" w:styleId="1">
    <w:name w:val="heading 1"/>
    <w:basedOn w:val="a"/>
    <w:link w:val="10"/>
    <w:uiPriority w:val="9"/>
    <w:qFormat/>
    <w:rsid w:val="00684023"/>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semiHidden/>
    <w:unhideWhenUsed/>
    <w:qFormat/>
    <w:rsid w:val="003A6145"/>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84023"/>
    <w:rPr>
      <w:rFonts w:ascii="Times New Roman" w:hAnsi="Times New Roman" w:cs="Times New Roman"/>
      <w:b/>
      <w:bCs/>
      <w:kern w:val="36"/>
      <w:sz w:val="48"/>
      <w:szCs w:val="48"/>
      <w:lang w:val="x-none" w:eastAsia="ru-RU"/>
    </w:rPr>
  </w:style>
  <w:style w:type="character" w:customStyle="1" w:styleId="20">
    <w:name w:val="Заголовок 2 Знак"/>
    <w:link w:val="2"/>
    <w:uiPriority w:val="9"/>
    <w:semiHidden/>
    <w:locked/>
    <w:rsid w:val="003A6145"/>
    <w:rPr>
      <w:rFonts w:ascii="Cambria" w:eastAsia="Times New Roman" w:hAnsi="Cambria" w:cs="Times New Roman"/>
      <w:b/>
      <w:bCs/>
      <w:color w:val="4F81BD"/>
      <w:sz w:val="26"/>
      <w:szCs w:val="26"/>
    </w:rPr>
  </w:style>
  <w:style w:type="character" w:customStyle="1" w:styleId="HTML">
    <w:name w:val="Стандартный HTML Знак"/>
    <w:link w:val="HTML0"/>
    <w:uiPriority w:val="99"/>
    <w:locked/>
    <w:rsid w:val="00684023"/>
    <w:rPr>
      <w:rFonts w:ascii="Courier New" w:hAnsi="Courier New" w:cs="Courier New"/>
      <w:sz w:val="20"/>
      <w:szCs w:val="20"/>
      <w:lang w:val="x-none" w:eastAsia="ru-RU"/>
    </w:rPr>
  </w:style>
  <w:style w:type="paragraph" w:styleId="HTML0">
    <w:name w:val="HTML Preformatted"/>
    <w:basedOn w:val="a"/>
    <w:link w:val="HTML"/>
    <w:uiPriority w:val="99"/>
    <w:unhideWhenUsed/>
    <w:rsid w:val="00684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1">
    <w:name w:val="Стандартный HTML Знак1"/>
    <w:uiPriority w:val="99"/>
    <w:semiHidden/>
    <w:rPr>
      <w:rFonts w:ascii="Courier New" w:hAnsi="Courier New" w:cs="Courier New"/>
      <w:sz w:val="20"/>
      <w:szCs w:val="20"/>
    </w:rPr>
  </w:style>
  <w:style w:type="paragraph" w:styleId="a3">
    <w:name w:val="No Spacing"/>
    <w:uiPriority w:val="1"/>
    <w:qFormat/>
    <w:rsid w:val="0068402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627487">
      <w:marLeft w:val="0"/>
      <w:marRight w:val="0"/>
      <w:marTop w:val="0"/>
      <w:marBottom w:val="0"/>
      <w:divBdr>
        <w:top w:val="none" w:sz="0" w:space="0" w:color="auto"/>
        <w:left w:val="none" w:sz="0" w:space="0" w:color="auto"/>
        <w:bottom w:val="none" w:sz="0" w:space="0" w:color="auto"/>
        <w:right w:val="none" w:sz="0" w:space="0" w:color="auto"/>
      </w:divBdr>
    </w:div>
    <w:div w:id="17186274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8964</Words>
  <Characters>51101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admin</cp:lastModifiedBy>
  <cp:revision>2</cp:revision>
  <cp:lastPrinted>2009-09-27T18:28:00Z</cp:lastPrinted>
  <dcterms:created xsi:type="dcterms:W3CDTF">2014-03-14T04:51:00Z</dcterms:created>
  <dcterms:modified xsi:type="dcterms:W3CDTF">2014-03-14T04:51:00Z</dcterms:modified>
</cp:coreProperties>
</file>