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F3" w:rsidRPr="007449E2" w:rsidRDefault="00CA3FF3" w:rsidP="00CA3FF3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Леонардо Шаша. Каждому своё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Действие происходит в послевоенной Италии</w:t>
      </w:r>
      <w:r>
        <w:t xml:space="preserve">, </w:t>
      </w:r>
      <w:r w:rsidRPr="007449E2">
        <w:t>в маленьком сицилийском городке. Аптекарь Манно получает анонимное письмо</w:t>
      </w:r>
      <w:r>
        <w:t xml:space="preserve">, </w:t>
      </w:r>
      <w:r w:rsidRPr="007449E2">
        <w:t>где ему угрожают смертью</w:t>
      </w:r>
      <w:r>
        <w:t xml:space="preserve">, </w:t>
      </w:r>
      <w:r w:rsidRPr="007449E2">
        <w:t>не вдаваясь в объяснение причин. Друзья аптекаря</w:t>
      </w:r>
      <w:r>
        <w:t xml:space="preserve"> </w:t>
      </w:r>
      <w:r w:rsidRPr="007449E2">
        <w:t>— дон Луиджи Корвайя</w:t>
      </w:r>
      <w:r>
        <w:t xml:space="preserve">, </w:t>
      </w:r>
      <w:r w:rsidRPr="007449E2">
        <w:t>нотариус Пекорилла</w:t>
      </w:r>
      <w:r>
        <w:t xml:space="preserve">, </w:t>
      </w:r>
      <w:r w:rsidRPr="007449E2">
        <w:t>преподаватель Лаурана</w:t>
      </w:r>
      <w:r>
        <w:t xml:space="preserve">, </w:t>
      </w:r>
      <w:r w:rsidRPr="007449E2">
        <w:t>адвокат Розелло</w:t>
      </w:r>
      <w:r>
        <w:t xml:space="preserve">, </w:t>
      </w:r>
      <w:r w:rsidRPr="007449E2">
        <w:t>доктор Рошо</w:t>
      </w:r>
      <w:r>
        <w:t xml:space="preserve"> </w:t>
      </w:r>
      <w:r w:rsidRPr="007449E2">
        <w:t>— считают анонимку злой шуткой. Сам Манно склонен думать</w:t>
      </w:r>
      <w:r>
        <w:t xml:space="preserve">, </w:t>
      </w:r>
      <w:r w:rsidRPr="007449E2">
        <w:t>что его хотят припугнуть с целью отвадить от охоты</w:t>
      </w:r>
      <w:r>
        <w:t xml:space="preserve"> </w:t>
      </w:r>
      <w:r w:rsidRPr="007449E2">
        <w:t>— через несколько дней открывается сезон</w:t>
      </w:r>
      <w:r>
        <w:t xml:space="preserve">, </w:t>
      </w:r>
      <w:r w:rsidRPr="007449E2">
        <w:t>а завистникам</w:t>
      </w:r>
      <w:r>
        <w:t xml:space="preserve">, </w:t>
      </w:r>
      <w:r w:rsidRPr="007449E2">
        <w:t>как всегда</w:t>
      </w:r>
      <w:r>
        <w:t xml:space="preserve">, </w:t>
      </w:r>
      <w:r w:rsidRPr="007449E2">
        <w:t>неймется. Впрочем</w:t>
      </w:r>
      <w:r>
        <w:t xml:space="preserve">, </w:t>
      </w:r>
      <w:r w:rsidRPr="007449E2">
        <w:t>на всякий случай аптекарь уведомляет о случившемся сержанта карабинеров</w:t>
      </w:r>
      <w:r>
        <w:t xml:space="preserve">, </w:t>
      </w:r>
      <w:r w:rsidRPr="007449E2">
        <w:t>и</w:t>
      </w:r>
      <w:r>
        <w:t xml:space="preserve">, </w:t>
      </w:r>
      <w:r w:rsidRPr="007449E2">
        <w:t>когда тот разворачивает письмо</w:t>
      </w:r>
      <w:r>
        <w:t xml:space="preserve">, </w:t>
      </w:r>
      <w:r w:rsidRPr="007449E2">
        <w:t>Паоло Лаурана видит на оборотной стороне листа слово «Unicuique»</w:t>
      </w:r>
      <w:r>
        <w:t xml:space="preserve">, </w:t>
      </w:r>
      <w:r w:rsidRPr="007449E2">
        <w:t>набранное характерным типографским шрифтом.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 xml:space="preserve">Двадцать третьего августа </w:t>
      </w:r>
      <w:smartTag w:uri="urn:schemas-microsoft-com:office:smarttags" w:element="metricconverter">
        <w:smartTagPr>
          <w:attr w:name="ProductID" w:val="1964 г"/>
        </w:smartTagPr>
        <w:r w:rsidRPr="007449E2">
          <w:t>1964 г</w:t>
        </w:r>
      </w:smartTag>
      <w:r w:rsidRPr="007449E2">
        <w:t>.</w:t>
      </w:r>
      <w:r>
        <w:t xml:space="preserve">, </w:t>
      </w:r>
      <w:r w:rsidRPr="007449E2">
        <w:t>в день открытия охотничьего сезона</w:t>
      </w:r>
      <w:r>
        <w:t xml:space="preserve">, </w:t>
      </w:r>
      <w:r w:rsidRPr="007449E2">
        <w:t>аптекаря Манно и его постоянного напарника доктора Рошо находят убитыми. Автор анонимного письма привел свою угрозу в исполнение</w:t>
      </w:r>
      <w:r>
        <w:t xml:space="preserve">, </w:t>
      </w:r>
      <w:r w:rsidRPr="007449E2">
        <w:t>и жители городка начинают гадать</w:t>
      </w:r>
      <w:r>
        <w:t xml:space="preserve">, </w:t>
      </w:r>
      <w:r w:rsidRPr="007449E2">
        <w:t>что же такое натворил покойный аптекарь. Все жалеют бедного доктора</w:t>
      </w:r>
      <w:r>
        <w:t xml:space="preserve">, </w:t>
      </w:r>
      <w:r w:rsidRPr="007449E2">
        <w:t>который по страдал за чужие грехи. Полиция также рьяно принимается за.дело: обе жертвы занимали видное положение и пользовались общим уважением. К тому же у доктора Рошо влиятельная родня: сам он</w:t>
      </w:r>
      <w:r>
        <w:t xml:space="preserve"> </w:t>
      </w:r>
      <w:r w:rsidRPr="007449E2">
        <w:t>— сын известного профессора-окулиста</w:t>
      </w:r>
      <w:r>
        <w:t xml:space="preserve">, </w:t>
      </w:r>
      <w:r w:rsidRPr="007449E2">
        <w:t>а его жена</w:t>
      </w:r>
      <w:r>
        <w:t xml:space="preserve"> </w:t>
      </w:r>
      <w:r w:rsidRPr="007449E2">
        <w:t>— племянница каноника и кузина адвоката Розелло.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Дружными усилиями полиция и жители города находят разгадку убийства: аптекарь явно изменял своей некрасивой увядшей жене</w:t>
      </w:r>
      <w:r>
        <w:t xml:space="preserve">, </w:t>
      </w:r>
      <w:r w:rsidRPr="007449E2">
        <w:t>и какой-нибудь ревнивец прикончил его. Отсутствие доказательств и прекрасная репутация покойного никого не смущают: раз дошло до убийства</w:t>
      </w:r>
      <w:r>
        <w:t xml:space="preserve">, </w:t>
      </w:r>
      <w:r w:rsidRPr="007449E2">
        <w:t>значит</w:t>
      </w:r>
      <w:r>
        <w:t xml:space="preserve">, </w:t>
      </w:r>
      <w:r w:rsidRPr="007449E2">
        <w:t>дело нечисто. Только Лаурана придерживается другой точки зрения: хотя инстинкт сицилийца взывает к осторожности</w:t>
      </w:r>
      <w:r>
        <w:t xml:space="preserve">, </w:t>
      </w:r>
      <w:r w:rsidRPr="007449E2">
        <w:t>он окольными путями выясняет</w:t>
      </w:r>
      <w:r>
        <w:t xml:space="preserve">, </w:t>
      </w:r>
      <w:r w:rsidRPr="007449E2">
        <w:t>что католическую газету «Оссерваторе романо» выписывают лишь два человека</w:t>
      </w:r>
      <w:r>
        <w:t xml:space="preserve"> </w:t>
      </w:r>
      <w:r w:rsidRPr="007449E2">
        <w:t>— каноник и приходский священник.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У священника номера за последний месяц оказываются в целости и сохранности. Лаурана зачарованно смотрит на подзаголовок «Unicuique suum» (лат. «каждому свое»). У каноника его подстерегает неудача: в этом доме прочитанные газеты становятся предметом домашнего обихода. Каноник твердо убежден</w:t>
      </w:r>
      <w:r>
        <w:t xml:space="preserve">, </w:t>
      </w:r>
      <w:r w:rsidRPr="007449E2">
        <w:t>что аптекарь поплатился за любовную интрижку</w:t>
      </w:r>
      <w:r>
        <w:t xml:space="preserve">, </w:t>
      </w:r>
      <w:r w:rsidRPr="007449E2">
        <w:t>а муж горячо любимой племянницы просто подвернулся убийце под руку.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На этом расследование могло бы закончиться</w:t>
      </w:r>
      <w:r>
        <w:t xml:space="preserve">, </w:t>
      </w:r>
      <w:r w:rsidRPr="007449E2">
        <w:t>но</w:t>
      </w:r>
      <w:r>
        <w:t xml:space="preserve">, </w:t>
      </w:r>
      <w:r w:rsidRPr="007449E2">
        <w:t>к несчастью</w:t>
      </w:r>
      <w:r>
        <w:t xml:space="preserve">, </w:t>
      </w:r>
      <w:r w:rsidRPr="007449E2">
        <w:t>Лауране повезло. Этого тихого и застенчивого преподавателя итальянского языка в городке уважают</w:t>
      </w:r>
      <w:r>
        <w:t xml:space="preserve">, </w:t>
      </w:r>
      <w:r w:rsidRPr="007449E2">
        <w:t>но близких друзей у него нет. С доктором Рошо его связывали школьные воспоминания</w:t>
      </w:r>
      <w:r>
        <w:t xml:space="preserve"> </w:t>
      </w:r>
      <w:r w:rsidRPr="007449E2">
        <w:t>— они вместе учились в гимназии и в лицее. После смерти Рошо Лаурана испытывает чувство пустоты и боли</w:t>
      </w:r>
      <w:r>
        <w:t xml:space="preserve"> </w:t>
      </w:r>
      <w:r w:rsidRPr="007449E2">
        <w:t>— это был чуть ли не единственный человек</w:t>
      </w:r>
      <w:r>
        <w:t xml:space="preserve">, </w:t>
      </w:r>
      <w:r w:rsidRPr="007449E2">
        <w:t>с которым он мог обсудить литературные новинки или политические события. Личная жизнь у Лаураны не сложилась из-за эгоистичной и ревнивой матери</w:t>
      </w:r>
      <w:r>
        <w:t xml:space="preserve"> </w:t>
      </w:r>
      <w:r w:rsidRPr="007449E2">
        <w:t>— на пороге сорокалетия он остается для нее наивным и неискушенным мальчиком</w:t>
      </w:r>
      <w:r>
        <w:t xml:space="preserve">, </w:t>
      </w:r>
      <w:r w:rsidRPr="007449E2">
        <w:t>не созревшим для брака.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В сентябре Лаурана приезжает в Палермо принимать экзамены в лицее. В ресторане он встречает бывшего школьного товарища</w:t>
      </w:r>
      <w:r>
        <w:t xml:space="preserve"> </w:t>
      </w:r>
      <w:r w:rsidRPr="007449E2">
        <w:t>— ныне депутата парламента от коммунистической партии. Рошо голосовал за коммунистов</w:t>
      </w:r>
      <w:r>
        <w:t xml:space="preserve">, </w:t>
      </w:r>
      <w:r w:rsidRPr="007449E2">
        <w:t>хотя и скрывал это из уважения к родственникам жены. Незадолго до смерти доктор побывал в Риме</w:t>
      </w:r>
      <w:r>
        <w:t xml:space="preserve">, </w:t>
      </w:r>
      <w:r w:rsidRPr="007449E2">
        <w:t>чтобы встретиться с депутатом и выяснить</w:t>
      </w:r>
      <w:r>
        <w:t xml:space="preserve">, </w:t>
      </w:r>
      <w:r w:rsidRPr="007449E2">
        <w:t>можно ли поместить в газете разоблачительные материалы об одном из самых именитых граждан городка</w:t>
      </w:r>
      <w:r>
        <w:t xml:space="preserve">, </w:t>
      </w:r>
      <w:r w:rsidRPr="007449E2">
        <w:t>который держит в руках всю провинцию и замешан во множестве грязных дел.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Вернувшись домой</w:t>
      </w:r>
      <w:r>
        <w:t xml:space="preserve">, </w:t>
      </w:r>
      <w:r w:rsidRPr="007449E2">
        <w:t>Лаурана рассказывает о своем открытии адвокату Розелло. Тот горит желанием отомстить неведомому убийце. Красивая вдова доктора также приходит в волнение</w:t>
      </w:r>
      <w:r>
        <w:t xml:space="preserve">, </w:t>
      </w:r>
      <w:r w:rsidRPr="007449E2">
        <w:t>ибо прежде искренне верила</w:t>
      </w:r>
      <w:r>
        <w:t xml:space="preserve">, </w:t>
      </w:r>
      <w:r w:rsidRPr="007449E2">
        <w:t>что муж погиб из-за любовных похождений аптекаря. Синьора Луиза даже позволяет Лауране взглянуть на бумаги покойного</w:t>
      </w:r>
      <w:r>
        <w:t xml:space="preserve">, </w:t>
      </w:r>
      <w:r w:rsidRPr="007449E2">
        <w:t>хотя её крайне огорчает версия</w:t>
      </w:r>
      <w:r>
        <w:t xml:space="preserve">, </w:t>
      </w:r>
      <w:r w:rsidRPr="007449E2">
        <w:t>будто аптекарь послужил ложной приманкой</w:t>
      </w:r>
      <w:r>
        <w:t xml:space="preserve"> </w:t>
      </w:r>
      <w:r w:rsidRPr="007449E2">
        <w:t>— в городке всем было известно</w:t>
      </w:r>
      <w:r>
        <w:t xml:space="preserve">, </w:t>
      </w:r>
      <w:r w:rsidRPr="007449E2">
        <w:t>что Манно и Рошо охотятся вместе.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Лаурана обращается за помощью к приходскому священнику</w:t>
      </w:r>
      <w:r>
        <w:t xml:space="preserve">, </w:t>
      </w:r>
      <w:r w:rsidRPr="007449E2">
        <w:t>к которому относится с симпатией</w:t>
      </w:r>
      <w:r>
        <w:t xml:space="preserve">, </w:t>
      </w:r>
      <w:r w:rsidRPr="007449E2">
        <w:t>несмотря на свои антиклерикальные убеждения. Тот говорит</w:t>
      </w:r>
      <w:r>
        <w:t xml:space="preserve">, </w:t>
      </w:r>
      <w:r w:rsidRPr="007449E2">
        <w:t>что самым влиятельным человеком провинции является адвокат Розелло</w:t>
      </w:r>
      <w:r>
        <w:t xml:space="preserve">, </w:t>
      </w:r>
      <w:r w:rsidRPr="007449E2">
        <w:t>достигший высокого положения подкупами</w:t>
      </w:r>
      <w:r>
        <w:t xml:space="preserve">, </w:t>
      </w:r>
      <w:r w:rsidRPr="007449E2">
        <w:t>взятками и прочими махинациями. У Лаураны внезапно открываются глаза: в городке давно поговаривали</w:t>
      </w:r>
      <w:r>
        <w:t xml:space="preserve">, </w:t>
      </w:r>
      <w:r w:rsidRPr="007449E2">
        <w:t>что адвокат и его кузина с юных лет любят друг друга</w:t>
      </w:r>
      <w:r>
        <w:t xml:space="preserve">, </w:t>
      </w:r>
      <w:r w:rsidRPr="007449E2">
        <w:t>но каноник воспротивился браку между близкими родственниками</w:t>
      </w:r>
      <w:r>
        <w:t xml:space="preserve">, </w:t>
      </w:r>
      <w:r w:rsidRPr="007449E2">
        <w:t>поэтому Луиза и вышла замуж за доктора Рошо. Красота этой женщины сразу возбудила у Лаураны острое желание</w:t>
      </w:r>
      <w:r>
        <w:t xml:space="preserve">, </w:t>
      </w:r>
      <w:r w:rsidRPr="007449E2">
        <w:t>а теперь к этому чувству добавился ужас</w:t>
      </w:r>
      <w:r>
        <w:t xml:space="preserve"> </w:t>
      </w:r>
      <w:r w:rsidRPr="007449E2">
        <w:t>— несомненно</w:t>
      </w:r>
      <w:r>
        <w:t xml:space="preserve">, </w:t>
      </w:r>
      <w:r w:rsidRPr="007449E2">
        <w:t>она была соучастницей жестокого и коварного преступления.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—Роковой случай еще раз приходит на помощь Лауране. Задумав получить водительские права</w:t>
      </w:r>
      <w:r>
        <w:t xml:space="preserve">, </w:t>
      </w:r>
      <w:r w:rsidRPr="007449E2">
        <w:t>он отправляется во Дворец правосудия и сталкивается на лестнице с адвокатом Розелло</w:t>
      </w:r>
      <w:r>
        <w:t xml:space="preserve">, </w:t>
      </w:r>
      <w:r w:rsidRPr="007449E2">
        <w:t>который спускается вниз в компании двух мужчин. Лаурана хорошо знает прославленного своей ученостью депутата Абелло</w:t>
      </w:r>
      <w:r>
        <w:t xml:space="preserve">, </w:t>
      </w:r>
      <w:r w:rsidRPr="007449E2">
        <w:t>а вот его спутника видит впервые. Этот человек с широким грубым лицом курит сигары «Бранка»</w:t>
      </w:r>
      <w:r>
        <w:t xml:space="preserve"> </w:t>
      </w:r>
      <w:r w:rsidRPr="007449E2">
        <w:t>— на месте убийства аптекаря Манко и доктора Рошо был найден окурок именно такой сигары. Вскоре Лаурана выясняет</w:t>
      </w:r>
      <w:r>
        <w:t xml:space="preserve">, </w:t>
      </w:r>
      <w:r w:rsidRPr="007449E2">
        <w:t>что не ошибся в своих предположениях: мужчина</w:t>
      </w:r>
      <w:r>
        <w:t xml:space="preserve">, </w:t>
      </w:r>
      <w:r w:rsidRPr="007449E2">
        <w:t>куривший сигары</w:t>
      </w:r>
      <w:r>
        <w:t xml:space="preserve">, </w:t>
      </w:r>
      <w:r w:rsidRPr="007449E2">
        <w:t>является членом местной мафии.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После встречи во Дворце правосудия адвокат Розелло начинает избегать Лаурану. Напротив</w:t>
      </w:r>
      <w:r>
        <w:t xml:space="preserve">, </w:t>
      </w:r>
      <w:r w:rsidRPr="007449E2">
        <w:t>прекрасная синьора Луиза проявляет к нему живой интерес. Лаурана почти жалеет Розелло и доносить не собирается: он питает глубокое отвращение к закону и</w:t>
      </w:r>
      <w:r>
        <w:t xml:space="preserve">, </w:t>
      </w:r>
      <w:r w:rsidRPr="007449E2">
        <w:t>подобно всем сицилийцам</w:t>
      </w:r>
      <w:r>
        <w:t xml:space="preserve">, </w:t>
      </w:r>
      <w:r w:rsidRPr="007449E2">
        <w:t>в глубине души считает двустволку лучшим способом борьбы за справедливость. В начале ноября Лаурана едет на занятия и в рейсовом автобусе с удивлением замечает вдову Рошо. Синьора Луиза признается</w:t>
      </w:r>
      <w:r>
        <w:t xml:space="preserve">, </w:t>
      </w:r>
      <w:r w:rsidRPr="007449E2">
        <w:t>что много думала о поездке мужа в Рим</w:t>
      </w:r>
      <w:r>
        <w:t xml:space="preserve">, </w:t>
      </w:r>
      <w:r w:rsidRPr="007449E2">
        <w:t>а недавно ей удалось найти за книгами тайный дневник доктора. Теперь у нее не осталось сомнений: убийство скорее всего подстроил кузен Розелло. Лаурана не верит своим ушам: эта прелестная женщина чиста</w:t>
      </w:r>
      <w:r>
        <w:t xml:space="preserve"> </w:t>
      </w:r>
      <w:r w:rsidRPr="007449E2">
        <w:t>— напрасно он оскорбил её подозрениями. Они договариваются о свидании в кафе «Ромерио» в семь часов вечера. Лаурана в волнении ждет до половины десятого</w:t>
      </w:r>
      <w:r>
        <w:t xml:space="preserve"> </w:t>
      </w:r>
      <w:r w:rsidRPr="007449E2">
        <w:t>— Луизы нет</w:t>
      </w:r>
      <w:r>
        <w:t xml:space="preserve">, </w:t>
      </w:r>
      <w:r w:rsidRPr="007449E2">
        <w:t>и в нем нарастает тревога за её жизнь. Он идет на привокзальную площадь</w:t>
      </w:r>
      <w:r>
        <w:t xml:space="preserve">, </w:t>
      </w:r>
      <w:r w:rsidRPr="007449E2">
        <w:t>и тут житель городка</w:t>
      </w:r>
      <w:r>
        <w:t xml:space="preserve">, </w:t>
      </w:r>
      <w:r w:rsidRPr="007449E2">
        <w:t>знакомый ему в лицо</w:t>
      </w:r>
      <w:r>
        <w:t xml:space="preserve">, </w:t>
      </w:r>
      <w:r w:rsidRPr="007449E2">
        <w:t>но не по имени</w:t>
      </w:r>
      <w:r>
        <w:t xml:space="preserve">, </w:t>
      </w:r>
      <w:r w:rsidRPr="007449E2">
        <w:t>любезно предлагает подвезти его.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Дело об исчезновении Паоло Лаураны приходится закрыть: его видели в кафе «Ромерис»</w:t>
      </w:r>
      <w:r>
        <w:t xml:space="preserve">, </w:t>
      </w:r>
      <w:r w:rsidRPr="007449E2">
        <w:t>и он явно кого-то ждал</w:t>
      </w:r>
      <w:r>
        <w:t xml:space="preserve"> </w:t>
      </w:r>
      <w:r w:rsidRPr="007449E2">
        <w:t>— видимо</w:t>
      </w:r>
      <w:r>
        <w:t xml:space="preserve">, </w:t>
      </w:r>
      <w:r w:rsidRPr="007449E2">
        <w:t>это было любовное свидание. Быть может</w:t>
      </w:r>
      <w:r>
        <w:t xml:space="preserve">, </w:t>
      </w:r>
      <w:r w:rsidRPr="007449E2">
        <w:t>он еще вернется домой</w:t>
      </w:r>
      <w:r>
        <w:t xml:space="preserve">, </w:t>
      </w:r>
      <w:r w:rsidRPr="007449E2">
        <w:t>как нагулявшийся мартовский кот. Полиция не знает</w:t>
      </w:r>
      <w:r>
        <w:t xml:space="preserve">, </w:t>
      </w:r>
      <w:r w:rsidRPr="007449E2">
        <w:t>что тело Лаураны лежит на дне заброшенной серной шахты.</w:t>
      </w:r>
    </w:p>
    <w:p w:rsidR="00CA3FF3" w:rsidRDefault="00CA3FF3" w:rsidP="00CA3FF3">
      <w:pPr>
        <w:spacing w:before="120"/>
        <w:ind w:firstLine="567"/>
        <w:jc w:val="both"/>
      </w:pPr>
      <w:r w:rsidRPr="007449E2">
        <w:t>Через год</w:t>
      </w:r>
      <w:r>
        <w:t xml:space="preserve">, </w:t>
      </w:r>
      <w:r w:rsidRPr="007449E2">
        <w:t>в день праздника Марии отроковицы</w:t>
      </w:r>
      <w:r>
        <w:t xml:space="preserve">, </w:t>
      </w:r>
      <w:r w:rsidRPr="007449E2">
        <w:t>каноник Розелло</w:t>
      </w:r>
      <w:r>
        <w:t xml:space="preserve">, </w:t>
      </w:r>
      <w:r w:rsidRPr="007449E2">
        <w:t>как обычно</w:t>
      </w:r>
      <w:r>
        <w:t xml:space="preserve">, </w:t>
      </w:r>
      <w:r w:rsidRPr="007449E2">
        <w:t>собирает друзей. Траур закончился</w:t>
      </w:r>
      <w:r>
        <w:t xml:space="preserve">, </w:t>
      </w:r>
      <w:r w:rsidRPr="007449E2">
        <w:t>и можно объявить о помолвке племянника адвоката с племянницей Луизой. Нотариус Пекорилла и дон Луиджи Корвайя выходят на балкон. Оба жаждут поделиться сокровенным: бедняга аптекарь был ни при чем</w:t>
      </w:r>
      <w:r>
        <w:t xml:space="preserve"> </w:t>
      </w:r>
      <w:r w:rsidRPr="007449E2">
        <w:t>— Рошо застал жену с кузеном на месте преступления и потребовал</w:t>
      </w:r>
      <w:r>
        <w:t xml:space="preserve">, </w:t>
      </w:r>
      <w:r w:rsidRPr="007449E2">
        <w:t>чтобы Розелло убирался из городка</w:t>
      </w:r>
      <w:r>
        <w:t xml:space="preserve">, </w:t>
      </w:r>
      <w:r w:rsidRPr="007449E2">
        <w:t>иначе в прессе появится информация о его грязных делишках. Что же до несчастного Лаураны</w:t>
      </w:r>
      <w:r>
        <w:t xml:space="preserve">, </w:t>
      </w:r>
      <w:r w:rsidRPr="007449E2">
        <w:t>то он был просто глупцом.</w:t>
      </w:r>
      <w:r>
        <w:t xml:space="preserve"> </w:t>
      </w:r>
    </w:p>
    <w:p w:rsidR="00CA3FF3" w:rsidRPr="007449E2" w:rsidRDefault="00CA3FF3" w:rsidP="00CA3FF3">
      <w:pPr>
        <w:spacing w:before="120"/>
        <w:ind w:firstLine="567"/>
        <w:jc w:val="both"/>
      </w:pPr>
      <w:r w:rsidRPr="007449E2">
        <w:t>Пересказала Е. Д. Мурашкинцева</w:t>
      </w:r>
    </w:p>
    <w:p w:rsidR="00CA3FF3" w:rsidRPr="007449E2" w:rsidRDefault="00CA3FF3" w:rsidP="00CA3FF3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CA3FF3" w:rsidRDefault="00CA3FF3" w:rsidP="00CA3FF3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FF3"/>
    <w:rsid w:val="001A35F6"/>
    <w:rsid w:val="003936F6"/>
    <w:rsid w:val="006B6713"/>
    <w:rsid w:val="007449E2"/>
    <w:rsid w:val="00811DD4"/>
    <w:rsid w:val="00C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06377-240D-477F-9AD0-22907E9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6123</Characters>
  <Application>Microsoft Office Word</Application>
  <DocSecurity>0</DocSecurity>
  <Lines>51</Lines>
  <Paragraphs>14</Paragraphs>
  <ScaleCrop>false</ScaleCrop>
  <Company>Home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Леонардо Шаша</dc:title>
  <dc:subject/>
  <dc:creator>User</dc:creator>
  <cp:keywords/>
  <dc:description/>
  <cp:lastModifiedBy>Irina</cp:lastModifiedBy>
  <cp:revision>2</cp:revision>
  <dcterms:created xsi:type="dcterms:W3CDTF">2014-07-19T05:53:00Z</dcterms:created>
  <dcterms:modified xsi:type="dcterms:W3CDTF">2014-07-19T05:53:00Z</dcterms:modified>
</cp:coreProperties>
</file>