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F4" w:rsidRDefault="00C839F4" w:rsidP="00674A87">
      <w:pPr>
        <w:jc w:val="center"/>
        <w:rPr>
          <w:b/>
        </w:rPr>
      </w:pPr>
    </w:p>
    <w:p w:rsidR="00674A87" w:rsidRPr="00EA2B29" w:rsidRDefault="00674A87" w:rsidP="00674A87">
      <w:pPr>
        <w:jc w:val="center"/>
        <w:rPr>
          <w:b/>
        </w:rPr>
      </w:pPr>
      <w:r w:rsidRPr="00EA2B29">
        <w:rPr>
          <w:b/>
        </w:rPr>
        <w:t>ПРАКТИЧЕСКАЯ РАБОТА</w:t>
      </w:r>
    </w:p>
    <w:p w:rsidR="00674A87" w:rsidRPr="00EA2B29" w:rsidRDefault="00674A87" w:rsidP="00674A87">
      <w:pPr>
        <w:jc w:val="center"/>
        <w:rPr>
          <w:b/>
        </w:rPr>
      </w:pPr>
      <w:r w:rsidRPr="00EA2B29">
        <w:rPr>
          <w:b/>
        </w:rPr>
        <w:t>«Вычисление количества информации с помощью калькулятора»</w:t>
      </w:r>
    </w:p>
    <w:p w:rsidR="00674A87" w:rsidRPr="00EA2B29" w:rsidRDefault="00674A87" w:rsidP="00674A87">
      <w:pPr>
        <w:jc w:val="center"/>
        <w:rPr>
          <w:b/>
        </w:rPr>
      </w:pPr>
    </w:p>
    <w:p w:rsidR="00674A87" w:rsidRDefault="00674A87" w:rsidP="00674A87">
      <w:r>
        <w:rPr>
          <w:b/>
        </w:rPr>
        <w:t>Цель работы:</w:t>
      </w:r>
      <w:r>
        <w:t xml:space="preserve"> Овладеть навыками сложных вычислений, в том числе вычисления степени числа 2 с натуральным показателем, для перевода единиц количества информации.</w:t>
      </w:r>
    </w:p>
    <w:p w:rsidR="00674A87" w:rsidRDefault="00674A87" w:rsidP="00674A87"/>
    <w:p w:rsidR="00674A87" w:rsidRDefault="00674A87" w:rsidP="00674A87">
      <w:r w:rsidRPr="00EA2B29">
        <w:rPr>
          <w:b/>
        </w:rPr>
        <w:t>Задание</w:t>
      </w:r>
      <w:r>
        <w:t>. Вычислить:</w:t>
      </w:r>
    </w:p>
    <w:p w:rsidR="00674A87" w:rsidRDefault="00674A87" w:rsidP="00674A87">
      <w:pPr>
        <w:numPr>
          <w:ilvl w:val="0"/>
          <w:numId w:val="2"/>
        </w:numPr>
      </w:pPr>
      <w:r>
        <w:t xml:space="preserve"> Какое количество информации в битах содержится в 1 Гигабайте;</w:t>
      </w:r>
    </w:p>
    <w:p w:rsidR="00674A87" w:rsidRDefault="00674A87" w:rsidP="00674A87">
      <w:pPr>
        <w:numPr>
          <w:ilvl w:val="0"/>
          <w:numId w:val="2"/>
        </w:numPr>
      </w:pPr>
      <w:r>
        <w:t xml:space="preserve">Какое количество информации </w:t>
      </w:r>
      <w:r w:rsidRPr="002A6036">
        <w:t xml:space="preserve"> </w:t>
      </w:r>
      <w:r>
        <w:t xml:space="preserve"> в битах содержится на диске </w:t>
      </w:r>
      <w:r>
        <w:rPr>
          <w:lang w:val="en-US"/>
        </w:rPr>
        <w:t>DVD</w:t>
      </w:r>
      <w:r w:rsidRPr="002A6036">
        <w:t>-</w:t>
      </w:r>
      <w:r>
        <w:rPr>
          <w:lang w:val="en-US"/>
        </w:rPr>
        <w:t>R</w:t>
      </w:r>
      <w:r w:rsidRPr="002A6036">
        <w:t xml:space="preserve"> </w:t>
      </w:r>
      <w:r>
        <w:t xml:space="preserve"> объемом </w:t>
      </w:r>
      <w:r w:rsidRPr="002A6036">
        <w:t>4</w:t>
      </w:r>
      <w:r>
        <w:t>Гбайта.</w:t>
      </w:r>
    </w:p>
    <w:p w:rsidR="00674A87" w:rsidRDefault="00674A87" w:rsidP="00674A87">
      <w:pPr>
        <w:numPr>
          <w:ilvl w:val="0"/>
          <w:numId w:val="2"/>
        </w:numPr>
      </w:pPr>
      <w:r>
        <w:t>Информационный объем гибкого диска 1 457 664 байтов выразить в мегабайтах.</w:t>
      </w:r>
    </w:p>
    <w:p w:rsidR="00674A87" w:rsidRDefault="00674A87" w:rsidP="00674A87">
      <w:pPr>
        <w:ind w:left="1191"/>
      </w:pPr>
    </w:p>
    <w:p w:rsidR="00674A87" w:rsidRDefault="00674A87" w:rsidP="00674A87"/>
    <w:p w:rsidR="00674A87" w:rsidRPr="00EA2B29" w:rsidRDefault="00674A87" w:rsidP="00674A87">
      <w:pPr>
        <w:rPr>
          <w:b/>
        </w:rPr>
      </w:pPr>
      <w:r w:rsidRPr="00EA2B29">
        <w:rPr>
          <w:b/>
        </w:rPr>
        <w:t>Указания по выполнению работы:</w:t>
      </w:r>
    </w:p>
    <w:p w:rsidR="00674A87" w:rsidRDefault="00674A87" w:rsidP="00674A87">
      <w:r>
        <w:t>Минимальной единицей измерения  количества информации является бит, а кратные единицы (байт, Кбайт, Мбайт, Гбайт и т.д.) образуются путем умножения на коэффициент 2</w:t>
      </w:r>
      <w:r>
        <w:rPr>
          <w:vertAlign w:val="superscript"/>
          <w:lang w:val="en-US"/>
        </w:rPr>
        <w:t>n</w:t>
      </w:r>
      <w:r>
        <w:t xml:space="preserve"> , где </w:t>
      </w:r>
      <w:r>
        <w:rPr>
          <w:lang w:val="en-US"/>
        </w:rPr>
        <w:t>n</w:t>
      </w:r>
      <w:r w:rsidRPr="00EA2B29">
        <w:t>=3</w:t>
      </w:r>
      <w:r>
        <w:t>, 10, 20 и т.д.  Поэтому наиболее простым способом перевода  количества информации из одних единиц в другие с использованием калькулятора является умножение  или деление на 2</w:t>
      </w:r>
      <w:r>
        <w:rPr>
          <w:vertAlign w:val="superscript"/>
          <w:lang w:val="en-US"/>
        </w:rPr>
        <w:t>n</w:t>
      </w:r>
      <w:r>
        <w:t xml:space="preserve"> . В электронном калькуляторе для этого можно использовать кнопку </w:t>
      </w:r>
      <w:r w:rsidRPr="003C4120">
        <w:t>{</w:t>
      </w:r>
      <w:r>
        <w:rPr>
          <w:i/>
          <w:lang w:val="en-US"/>
        </w:rPr>
        <w:t>X</w:t>
      </w:r>
      <w:r w:rsidRPr="003C4120">
        <w:rPr>
          <w:i/>
        </w:rPr>
        <w:t>^</w:t>
      </w:r>
      <w:r>
        <w:rPr>
          <w:i/>
          <w:lang w:val="en-US"/>
        </w:rPr>
        <w:t>Y</w:t>
      </w:r>
      <w:r w:rsidRPr="003C4120">
        <w:t>}</w:t>
      </w:r>
      <w:r>
        <w:t xml:space="preserve">, которая обеспечивает возведение числа </w:t>
      </w:r>
      <w:r>
        <w:rPr>
          <w:i/>
        </w:rPr>
        <w:t xml:space="preserve">Х </w:t>
      </w:r>
      <w:r>
        <w:t xml:space="preserve"> в степень </w:t>
      </w:r>
      <w:r>
        <w:rPr>
          <w:i/>
          <w:lang w:val="en-US"/>
        </w:rPr>
        <w:t>Y</w:t>
      </w:r>
      <w:r>
        <w:t xml:space="preserve">  (в нашем случае </w:t>
      </w:r>
      <w:r>
        <w:rPr>
          <w:i/>
        </w:rPr>
        <w:t>Х=2,</w:t>
      </w:r>
      <w:r w:rsidRPr="003C4120">
        <w:rPr>
          <w:i/>
        </w:rPr>
        <w:t xml:space="preserve"> </w:t>
      </w:r>
      <w:r>
        <w:rPr>
          <w:i/>
          <w:lang w:val="en-US"/>
        </w:rPr>
        <w:t>Y</w:t>
      </w:r>
      <w:r w:rsidRPr="003C4120">
        <w:rPr>
          <w:i/>
        </w:rPr>
        <w:t>=</w:t>
      </w:r>
      <w:r>
        <w:rPr>
          <w:i/>
          <w:lang w:val="en-US"/>
        </w:rPr>
        <w:t>n</w:t>
      </w:r>
      <w:r w:rsidRPr="003C4120">
        <w:rPr>
          <w:i/>
        </w:rPr>
        <w:t>)</w:t>
      </w:r>
      <w:r>
        <w:rPr>
          <w:i/>
        </w:rPr>
        <w:t xml:space="preserve"> </w:t>
      </w:r>
    </w:p>
    <w:p w:rsidR="00674A87" w:rsidRDefault="00674A87" w:rsidP="00674A87"/>
    <w:p w:rsidR="00674A87" w:rsidRDefault="00674A87" w:rsidP="00674A87">
      <w:r w:rsidRPr="003C4120">
        <w:rPr>
          <w:b/>
        </w:rPr>
        <w:t>Вычисление количества информации с помощью электронного калькулятора</w:t>
      </w:r>
      <w:r>
        <w:t>.</w:t>
      </w:r>
    </w:p>
    <w:p w:rsidR="00674A87" w:rsidRDefault="00674A87" w:rsidP="00674A87">
      <w:r>
        <w:t xml:space="preserve">Для перевода более крупных единиц измерения в более мелкие заданное число необходимо </w:t>
      </w:r>
      <w:r w:rsidRPr="003C4120">
        <w:rPr>
          <w:i/>
          <w:u w:val="single"/>
        </w:rPr>
        <w:t>умножать</w:t>
      </w:r>
      <w:r w:rsidRPr="003C4120">
        <w:rPr>
          <w:u w:val="single"/>
        </w:rPr>
        <w:t xml:space="preserve"> </w:t>
      </w:r>
      <w:r>
        <w:t>на коэффициенты  2</w:t>
      </w:r>
      <w:r>
        <w:rPr>
          <w:vertAlign w:val="superscript"/>
          <w:lang w:val="en-US"/>
        </w:rPr>
        <w:t>n</w:t>
      </w:r>
      <w:r>
        <w:t xml:space="preserve">: </w:t>
      </w:r>
    </w:p>
    <w:p w:rsidR="00674A87" w:rsidRDefault="00674A87" w:rsidP="00674A87"/>
    <w:p w:rsidR="00674A87" w:rsidRDefault="00674A87" w:rsidP="00674A87">
      <w:r>
        <w:t>1Гбайт = 1*2</w:t>
      </w:r>
      <w:r>
        <w:rPr>
          <w:vertAlign w:val="superscript"/>
        </w:rPr>
        <w:t>10</w:t>
      </w:r>
      <w:r>
        <w:t>*</w:t>
      </w:r>
      <w:bookmarkStart w:id="0" w:name="OLE_LINK1"/>
      <w:bookmarkStart w:id="1" w:name="OLE_LINK2"/>
      <w:r>
        <w:t>2</w:t>
      </w:r>
      <w:r>
        <w:rPr>
          <w:vertAlign w:val="superscript"/>
        </w:rPr>
        <w:t>10</w:t>
      </w:r>
      <w:bookmarkEnd w:id="0"/>
      <w:bookmarkEnd w:id="1"/>
      <w:r>
        <w:t>*2</w:t>
      </w:r>
      <w:r>
        <w:rPr>
          <w:vertAlign w:val="superscript"/>
        </w:rPr>
        <w:t>10</w:t>
      </w:r>
      <w:r>
        <w:t>*2</w:t>
      </w:r>
      <w:r>
        <w:rPr>
          <w:vertAlign w:val="superscript"/>
        </w:rPr>
        <w:t>3</w:t>
      </w:r>
      <w:r>
        <w:t>бит.</w:t>
      </w:r>
    </w:p>
    <w:p w:rsidR="00674A87" w:rsidRDefault="00674A87" w:rsidP="00674A87"/>
    <w:p w:rsidR="00674A87" w:rsidRDefault="00674A87" w:rsidP="00674A87">
      <w:pPr>
        <w:rPr>
          <w:i/>
        </w:rPr>
      </w:pPr>
      <w:r>
        <w:t xml:space="preserve">1. Запустите электронный калькулятор командой </w:t>
      </w:r>
      <w:r>
        <w:rPr>
          <w:i/>
        </w:rPr>
        <w:t>Пуск- Программы-Стандартные –Калькулятор.</w:t>
      </w:r>
    </w:p>
    <w:p w:rsidR="00674A87" w:rsidRDefault="00674A87" w:rsidP="00674A87">
      <w:pPr>
        <w:rPr>
          <w:i/>
        </w:rPr>
      </w:pPr>
      <w:r>
        <w:t xml:space="preserve">2. Включите дополнительную панель </w:t>
      </w:r>
      <w:r>
        <w:rPr>
          <w:i/>
        </w:rPr>
        <w:t>Вид – Инженерный.</w:t>
      </w:r>
    </w:p>
    <w:p w:rsidR="00674A87" w:rsidRDefault="00674A87" w:rsidP="00674A87">
      <w:r>
        <w:t xml:space="preserve">3. Ввести числа и арифметические операции с помощью кнопок. Для ввода операции возведения числа 2 в степень 10 необходимо последовательно щелкнуть по кнопкам 2, </w:t>
      </w:r>
      <w:r>
        <w:rPr>
          <w:i/>
          <w:lang w:val="en-US"/>
        </w:rPr>
        <w:t>X</w:t>
      </w:r>
      <w:r w:rsidRPr="003C4120">
        <w:rPr>
          <w:i/>
        </w:rPr>
        <w:t>^</w:t>
      </w:r>
      <w:r>
        <w:rPr>
          <w:i/>
          <w:lang w:val="en-US"/>
        </w:rPr>
        <w:t>Y</w:t>
      </w:r>
      <w:r>
        <w:rPr>
          <w:i/>
        </w:rPr>
        <w:t>,</w:t>
      </w:r>
      <w:r>
        <w:t>1,0=.</w:t>
      </w:r>
    </w:p>
    <w:p w:rsidR="00674A87" w:rsidRDefault="00674A87" w:rsidP="00674A87">
      <w:r>
        <w:t>4. В окне вычислений калькулятора появиться результат.</w:t>
      </w:r>
    </w:p>
    <w:p w:rsidR="00674A87" w:rsidRDefault="00674A87" w:rsidP="00674A87"/>
    <w:p w:rsidR="00674A87" w:rsidRDefault="00674A87" w:rsidP="00674A87">
      <w:r>
        <w:t xml:space="preserve">Для перевода более мелких единиц измерения в более крупные заданное значение необходимо </w:t>
      </w:r>
      <w:r>
        <w:rPr>
          <w:i/>
          <w:u w:val="single"/>
        </w:rPr>
        <w:t xml:space="preserve"> делить</w:t>
      </w:r>
      <w:r>
        <w:t xml:space="preserve">  на коэффициенты 2</w:t>
      </w:r>
      <w:r>
        <w:rPr>
          <w:vertAlign w:val="superscript"/>
          <w:lang w:val="en-US"/>
        </w:rPr>
        <w:t>n</w:t>
      </w:r>
      <w:r>
        <w:t>:</w:t>
      </w:r>
    </w:p>
    <w:p w:rsidR="00674A87" w:rsidRDefault="00674A87" w:rsidP="00674A87"/>
    <w:p w:rsidR="00674A87" w:rsidRDefault="00674A87" w:rsidP="00674A87">
      <w:r>
        <w:t>1 457 664байт =1457664/2</w:t>
      </w:r>
      <w:r>
        <w:rPr>
          <w:vertAlign w:val="superscript"/>
        </w:rPr>
        <w:t>10</w:t>
      </w:r>
      <w:r>
        <w:t>/2</w:t>
      </w:r>
      <w:r>
        <w:rPr>
          <w:vertAlign w:val="superscript"/>
        </w:rPr>
        <w:t xml:space="preserve">10 </w:t>
      </w:r>
      <w:r>
        <w:t>Мбайт.</w:t>
      </w:r>
    </w:p>
    <w:p w:rsidR="00674A87" w:rsidRDefault="00674A87" w:rsidP="00674A87"/>
    <w:p w:rsidR="00674A87" w:rsidRDefault="00674A87" w:rsidP="00674A87">
      <w:r>
        <w:t>5. Очистить окно вычислений щелчком по кнопке С . Ввести числа и арифметические операции с помощью кнопок.</w:t>
      </w:r>
    </w:p>
    <w:p w:rsidR="00674A87" w:rsidRDefault="00674A87" w:rsidP="00674A87">
      <w:r>
        <w:t>6. В окне вычислений калькулятора появится результат.</w:t>
      </w:r>
    </w:p>
    <w:p w:rsidR="00674A87" w:rsidRDefault="00674A87" w:rsidP="00674A87">
      <w:r>
        <w:t>7. Запишите вывод.</w:t>
      </w:r>
    </w:p>
    <w:p w:rsidR="00674A87" w:rsidRDefault="00674A87" w:rsidP="00674A87"/>
    <w:p w:rsidR="00B06BCC" w:rsidRDefault="00B06BCC" w:rsidP="00674A87">
      <w:bookmarkStart w:id="2" w:name="_GoBack"/>
      <w:bookmarkEnd w:id="2"/>
    </w:p>
    <w:sectPr w:rsidR="00B0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F3AFC"/>
    <w:multiLevelType w:val="hybridMultilevel"/>
    <w:tmpl w:val="0E54EE5A"/>
    <w:lvl w:ilvl="0" w:tplc="76AC0418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8753D"/>
    <w:multiLevelType w:val="hybridMultilevel"/>
    <w:tmpl w:val="CF6E366E"/>
    <w:lvl w:ilvl="0" w:tplc="8BFE2F0C">
      <w:start w:val="1"/>
      <w:numFmt w:val="bullet"/>
      <w:lvlText w:val="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A87"/>
    <w:rsid w:val="005D43C4"/>
    <w:rsid w:val="00674A87"/>
    <w:rsid w:val="0068241A"/>
    <w:rsid w:val="006E4ECA"/>
    <w:rsid w:val="007C24C5"/>
    <w:rsid w:val="0088097E"/>
    <w:rsid w:val="009B3AF6"/>
    <w:rsid w:val="00B06BCC"/>
    <w:rsid w:val="00C8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F0938-3F73-450F-A98B-23FE0DAB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A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8241A"/>
    <w:pPr>
      <w:ind w:left="709"/>
    </w:pPr>
  </w:style>
  <w:style w:type="paragraph" w:customStyle="1" w:styleId="2">
    <w:name w:val="Стиль2"/>
    <w:basedOn w:val="a"/>
    <w:rsid w:val="009B3AF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</vt:lpstr>
    </vt:vector>
  </TitlesOfParts>
  <Company>Hewlett-Packard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</dc:title>
  <dc:subject/>
  <dc:creator>User</dc:creator>
  <cp:keywords/>
  <dc:description/>
  <cp:lastModifiedBy>Irina</cp:lastModifiedBy>
  <cp:revision>2</cp:revision>
  <dcterms:created xsi:type="dcterms:W3CDTF">2014-09-16T08:47:00Z</dcterms:created>
  <dcterms:modified xsi:type="dcterms:W3CDTF">2014-09-16T08:47:00Z</dcterms:modified>
</cp:coreProperties>
</file>