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67" w:rsidRDefault="001B0867" w:rsidP="001B0867">
      <w:pPr>
        <w:pStyle w:val="2"/>
      </w:pPr>
      <w:r w:rsidRPr="00111DF1">
        <w:t>Роман В</w:t>
      </w:r>
      <w:r>
        <w:t xml:space="preserve">.Д. </w:t>
      </w:r>
      <w:r w:rsidRPr="00111DF1">
        <w:t>Дудинцева "Белые одежды"</w:t>
      </w:r>
    </w:p>
    <w:p w:rsidR="001B0867" w:rsidRDefault="001B0867" w:rsidP="00111DF1"/>
    <w:p w:rsidR="00111DF1" w:rsidRDefault="00094A76" w:rsidP="00111DF1">
      <w:r w:rsidRPr="00111DF1">
        <w:t>Роман В</w:t>
      </w:r>
      <w:r w:rsidR="00111DF1">
        <w:t xml:space="preserve">.Д. </w:t>
      </w:r>
      <w:r w:rsidRPr="00111DF1">
        <w:t xml:space="preserve">Дудинцева </w:t>
      </w:r>
      <w:r w:rsidR="00111DF1" w:rsidRPr="00111DF1">
        <w:t>"</w:t>
      </w:r>
      <w:r w:rsidRPr="00111DF1">
        <w:t>Белые одежды</w:t>
      </w:r>
      <w:r w:rsidR="00111DF1" w:rsidRPr="00111DF1">
        <w:t>"</w:t>
      </w:r>
      <w:r w:rsidRPr="00111DF1">
        <w:t xml:space="preserve"> основан на реальном конфликте между сталинским любимцем </w:t>
      </w:r>
      <w:r w:rsidR="00111DF1" w:rsidRPr="00111DF1">
        <w:t>"</w:t>
      </w:r>
      <w:r w:rsidRPr="00111DF1">
        <w:t>народным академиком</w:t>
      </w:r>
      <w:r w:rsidR="00111DF1" w:rsidRPr="00111DF1">
        <w:t>"</w:t>
      </w:r>
      <w:r w:rsidRPr="00111DF1">
        <w:t xml:space="preserve"> </w:t>
      </w:r>
      <w:r w:rsidR="00111DF1" w:rsidRPr="00111DF1">
        <w:t>Т</w:t>
      </w:r>
      <w:r w:rsidR="00111DF1">
        <w:t xml:space="preserve">.Д. </w:t>
      </w:r>
      <w:r w:rsidRPr="00111DF1">
        <w:t>Лысенко, проводившим с помощью репрессий собственные псевдонаучные теории, и преданными истине учеными-генетиками, вынужденными вести двойную жизнь, прибегать к разного рода ухищрениям, прячась от органов госбезопасности и их добровольных соглядатаев</w:t>
      </w:r>
      <w:r w:rsidR="00111DF1" w:rsidRPr="00111DF1">
        <w:t xml:space="preserve">. </w:t>
      </w:r>
      <w:r w:rsidRPr="00111DF1">
        <w:t>Исследуя тайные пружины системы, позволяющие шарлатанам взять верх, Дудинцев динамично и остро строит сюжет, обращается к философии, теологии, истории, сочетает высокий стиль и библейский пафос с изображением трудного послевоенного быта</w:t>
      </w:r>
      <w:r w:rsidR="00111DF1">
        <w:t>.</w:t>
      </w:r>
    </w:p>
    <w:p w:rsidR="00111DF1" w:rsidRDefault="00094A76" w:rsidP="00111DF1">
      <w:r w:rsidRPr="00111DF1">
        <w:t>В романе все герои разделяются на две оппозиции</w:t>
      </w:r>
      <w:r w:rsidR="00111DF1" w:rsidRPr="00111DF1">
        <w:t xml:space="preserve">. </w:t>
      </w:r>
      <w:r w:rsidRPr="00111DF1">
        <w:t>Это герои Добра и герои Зла (зло ярко представлено в лысенковцах и их приспешниках</w:t>
      </w:r>
      <w:r w:rsidR="00111DF1" w:rsidRPr="00111DF1">
        <w:t xml:space="preserve">). </w:t>
      </w:r>
      <w:r w:rsidRPr="00111DF1">
        <w:t>К первым принадлежат Дежкин, Стригалев, Посошков, Свешников, Блажко, Туманова, Кондаков, Цвях, Порай</w:t>
      </w:r>
      <w:r w:rsidR="00111DF1" w:rsidRPr="00111DF1">
        <w:t xml:space="preserve">. </w:t>
      </w:r>
      <w:r w:rsidRPr="00111DF1">
        <w:t xml:space="preserve">Ко вторым </w:t>
      </w:r>
      <w:r w:rsidR="00111DF1">
        <w:t>-</w:t>
      </w:r>
      <w:r w:rsidRPr="00111DF1">
        <w:t xml:space="preserve"> Рядно, Брузжак, Шамкова, Вонлярлярские, Краснов (Бревешков</w:t>
      </w:r>
      <w:r w:rsidR="00111DF1" w:rsidRPr="00111DF1">
        <w:t>),</w:t>
      </w:r>
      <w:r w:rsidRPr="00111DF1">
        <w:t xml:space="preserve"> Ассикритов, Варичев, Побияхо и другие</w:t>
      </w:r>
      <w:r w:rsidR="00111DF1" w:rsidRPr="00111DF1">
        <w:t xml:space="preserve">. </w:t>
      </w:r>
      <w:r w:rsidR="00AF608D" w:rsidRPr="00111DF1">
        <w:t xml:space="preserve">Вслед за </w:t>
      </w:r>
      <w:r w:rsidRPr="00111DF1">
        <w:t>Ю</w:t>
      </w:r>
      <w:r w:rsidR="00111DF1" w:rsidRPr="00111DF1">
        <w:t xml:space="preserve">. </w:t>
      </w:r>
      <w:r w:rsidR="00AF608D" w:rsidRPr="00111DF1">
        <w:t>Черниченко</w:t>
      </w:r>
      <w:r w:rsidR="0016309E" w:rsidRPr="00111DF1">
        <w:t xml:space="preserve">, который заметил, что в академике Рядно </w:t>
      </w:r>
      <w:r w:rsidR="00111DF1" w:rsidRPr="00111DF1">
        <w:t>"</w:t>
      </w:r>
      <w:r w:rsidR="0016309E" w:rsidRPr="00111DF1">
        <w:t>представлен целый зверинец</w:t>
      </w:r>
      <w:r w:rsidR="00111DF1" w:rsidRPr="00111DF1">
        <w:t>"</w:t>
      </w:r>
      <w:r w:rsidR="0016309E" w:rsidRPr="00111DF1">
        <w:t>,</w:t>
      </w:r>
      <w:r w:rsidR="00AF608D" w:rsidRPr="00111DF1">
        <w:t xml:space="preserve"> мы установ</w:t>
      </w:r>
      <w:r w:rsidR="0016309E" w:rsidRPr="00111DF1">
        <w:t>или</w:t>
      </w:r>
      <w:r w:rsidR="00111DF1" w:rsidRPr="00111DF1">
        <w:t xml:space="preserve">: </w:t>
      </w:r>
      <w:r w:rsidR="00AF608D" w:rsidRPr="00111DF1">
        <w:t>герои Зла</w:t>
      </w:r>
      <w:r w:rsidRPr="00111DF1">
        <w:t xml:space="preserve"> и Добра</w:t>
      </w:r>
      <w:r w:rsidR="00CF66DA" w:rsidRPr="00111DF1">
        <w:t xml:space="preserve"> </w:t>
      </w:r>
      <w:r w:rsidR="00AF608D" w:rsidRPr="00111DF1">
        <w:t>сравниваются с животными</w:t>
      </w:r>
      <w:r w:rsidR="00111DF1" w:rsidRPr="00111DF1">
        <w:t xml:space="preserve">. </w:t>
      </w:r>
      <w:r w:rsidR="009F699D" w:rsidRPr="00111DF1">
        <w:t>Это сравнение может быть раскрыто с точки зрения двух позиций</w:t>
      </w:r>
      <w:r w:rsidR="00111DF1" w:rsidRPr="00111DF1">
        <w:t>:</w:t>
      </w:r>
    </w:p>
    <w:p w:rsidR="00111DF1" w:rsidRDefault="009F699D" w:rsidP="00111DF1">
      <w:r w:rsidRPr="00111DF1">
        <w:t>1</w:t>
      </w:r>
      <w:r w:rsidR="00111DF1" w:rsidRPr="00111DF1">
        <w:t xml:space="preserve">) </w:t>
      </w:r>
      <w:r w:rsidRPr="00111DF1">
        <w:t>зверь может рассматриваться как символ агрессии, всего дикого в человеке</w:t>
      </w:r>
      <w:r w:rsidR="00111DF1" w:rsidRPr="00111DF1">
        <w:t>;</w:t>
      </w:r>
    </w:p>
    <w:p w:rsidR="00111DF1" w:rsidRDefault="009F699D" w:rsidP="00111DF1">
      <w:r w:rsidRPr="00111DF1">
        <w:t>2</w:t>
      </w:r>
      <w:r w:rsidR="00111DF1" w:rsidRPr="00111DF1">
        <w:t xml:space="preserve">) </w:t>
      </w:r>
      <w:r w:rsidRPr="00111DF1">
        <w:t>животное воспринимается как источник мудрости и силы благодаря своей причастности к тайнам природы</w:t>
      </w:r>
      <w:r w:rsidR="00111DF1">
        <w:t>.</w:t>
      </w:r>
    </w:p>
    <w:p w:rsidR="00111DF1" w:rsidRDefault="00111DF1" w:rsidP="00111DF1">
      <w:r w:rsidRPr="00111DF1">
        <w:t>"</w:t>
      </w:r>
      <w:r w:rsidR="00AF608D" w:rsidRPr="00111DF1">
        <w:t>…академик, … как лось, прошел к себе в кабинет…</w:t>
      </w:r>
      <w:r w:rsidRPr="00111DF1">
        <w:t>" [</w:t>
      </w:r>
      <w:r w:rsidR="00AF608D" w:rsidRPr="00111DF1">
        <w:t>9, 12</w:t>
      </w:r>
      <w:r w:rsidRPr="00111DF1">
        <w:t xml:space="preserve">]. </w:t>
      </w:r>
      <w:r w:rsidR="00D04A1A" w:rsidRPr="00111DF1">
        <w:t xml:space="preserve">Лось </w:t>
      </w:r>
      <w:r>
        <w:t>-</w:t>
      </w:r>
      <w:r w:rsidR="00D04A1A" w:rsidRPr="00111DF1">
        <w:t xml:space="preserve"> символ большого, уверенного в себе человека</w:t>
      </w:r>
      <w:r w:rsidRPr="00111DF1">
        <w:t xml:space="preserve">. </w:t>
      </w:r>
      <w:r w:rsidR="00D04A1A" w:rsidRPr="00111DF1">
        <w:t>Таким уверенным, знающим себе цену и предстает академик Рядно в начале романа</w:t>
      </w:r>
      <w:r w:rsidRPr="00111DF1">
        <w:t>. [</w:t>
      </w:r>
      <w:r w:rsidR="006A2A97" w:rsidRPr="00111DF1">
        <w:t>Шейнина, с</w:t>
      </w:r>
      <w:r>
        <w:t>.9</w:t>
      </w:r>
      <w:r w:rsidR="006A2A97" w:rsidRPr="00111DF1">
        <w:t>4</w:t>
      </w:r>
      <w:r w:rsidRPr="00111DF1">
        <w:t>]. "</w:t>
      </w:r>
      <w:r w:rsidR="00AF608D" w:rsidRPr="00111DF1">
        <w:t>Академик… отхлебнул, пробуя свое лекарство и стуча при этом золотыми мостами</w:t>
      </w:r>
      <w:r w:rsidRPr="00111DF1">
        <w:t xml:space="preserve">. </w:t>
      </w:r>
      <w:r w:rsidR="00AF608D" w:rsidRPr="00111DF1">
        <w:t>Как будто конь шевелил во рту стальной мундштук</w:t>
      </w:r>
      <w:r w:rsidRPr="00111DF1">
        <w:t>". [</w:t>
      </w:r>
      <w:r w:rsidR="00AF608D" w:rsidRPr="00111DF1">
        <w:t>9, 13</w:t>
      </w:r>
      <w:r w:rsidRPr="00111DF1">
        <w:t xml:space="preserve">]. </w:t>
      </w:r>
      <w:r w:rsidR="006A2A97" w:rsidRPr="00111DF1">
        <w:t xml:space="preserve">Конь </w:t>
      </w:r>
      <w:r>
        <w:t>-</w:t>
      </w:r>
      <w:r w:rsidR="006A2A97" w:rsidRPr="00111DF1">
        <w:t xml:space="preserve"> знак войны и победы полководца</w:t>
      </w:r>
      <w:r w:rsidRPr="00111DF1">
        <w:t xml:space="preserve">; </w:t>
      </w:r>
      <w:r w:rsidR="006A2A97" w:rsidRPr="00111DF1">
        <w:t>символ, демонстрирующий власть над войском</w:t>
      </w:r>
      <w:r w:rsidRPr="00111DF1">
        <w:t xml:space="preserve">. </w:t>
      </w:r>
      <w:r w:rsidR="006A2A97" w:rsidRPr="00111DF1">
        <w:t>Именно власть, чувство собственного превосходства, пусть и ложного, были важны для академика Рядно</w:t>
      </w:r>
      <w:r w:rsidRPr="00111DF1">
        <w:t xml:space="preserve"> [</w:t>
      </w:r>
      <w:r w:rsidR="005919CD" w:rsidRPr="00111DF1">
        <w:t>Андреева, с</w:t>
      </w:r>
      <w:r>
        <w:t>.2</w:t>
      </w:r>
      <w:r w:rsidR="005919CD" w:rsidRPr="00111DF1">
        <w:t>50-251</w:t>
      </w:r>
      <w:r w:rsidRPr="00111DF1">
        <w:t xml:space="preserve">]. </w:t>
      </w:r>
      <w:r w:rsidR="00FA1ECA" w:rsidRPr="00111DF1">
        <w:t>Неслучайно в романе Стригалев сравнивает жизнь и деятельность</w:t>
      </w:r>
      <w:r w:rsidR="00595B73" w:rsidRPr="00111DF1">
        <w:t xml:space="preserve"> академика</w:t>
      </w:r>
      <w:r w:rsidR="00FA1ECA" w:rsidRPr="00111DF1">
        <w:t xml:space="preserve"> с жизнью пчелиной маткой, символизирующей верховную власть</w:t>
      </w:r>
      <w:r w:rsidRPr="00111DF1">
        <w:t xml:space="preserve"> [</w:t>
      </w:r>
      <w:r w:rsidR="00FA1ECA" w:rsidRPr="00111DF1">
        <w:t>Шейнина, с</w:t>
      </w:r>
      <w:r>
        <w:t>.1</w:t>
      </w:r>
      <w:r w:rsidR="00FA1ECA" w:rsidRPr="00111DF1">
        <w:t>05</w:t>
      </w:r>
      <w:r w:rsidRPr="00111DF1">
        <w:t>]. "</w:t>
      </w:r>
      <w:r w:rsidR="00AF608D" w:rsidRPr="00111DF1">
        <w:t>Федор Иванович услышал веселое гусиное гаканье академика Рядно</w:t>
      </w:r>
      <w:r w:rsidRPr="00111DF1">
        <w:t>" [</w:t>
      </w:r>
      <w:r w:rsidR="00AF608D" w:rsidRPr="00111DF1">
        <w:t>9, 96</w:t>
      </w:r>
      <w:r w:rsidRPr="00111DF1">
        <w:t xml:space="preserve">]. </w:t>
      </w:r>
      <w:r w:rsidR="005919CD" w:rsidRPr="00111DF1">
        <w:t>Гусь в Древнем Риме был связан с богом войны Марсом</w:t>
      </w:r>
      <w:r w:rsidRPr="00111DF1">
        <w:t xml:space="preserve"> [</w:t>
      </w:r>
      <w:r w:rsidR="005919CD" w:rsidRPr="00111DF1">
        <w:t>тресиддер, с</w:t>
      </w:r>
      <w:r>
        <w:t>.6</w:t>
      </w:r>
      <w:r w:rsidR="005919CD" w:rsidRPr="00111DF1">
        <w:t>9-70</w:t>
      </w:r>
      <w:r w:rsidRPr="00111DF1">
        <w:t xml:space="preserve">]. </w:t>
      </w:r>
      <w:r w:rsidR="005919CD" w:rsidRPr="00111DF1">
        <w:t>Как война несет в себе страшное, разрушительное начало, так и герой приносит зло ученому Стригалеву, студенту Саше Жукову, Елене Блажко</w:t>
      </w:r>
      <w:r w:rsidRPr="00111DF1">
        <w:t>. "</w:t>
      </w:r>
      <w:r w:rsidR="00AF608D" w:rsidRPr="00111DF1">
        <w:t>Стал нянчиться … с нашим Касьяном … А кукушонок рос не по дням, а по часам</w:t>
      </w:r>
      <w:r w:rsidRPr="00111DF1">
        <w:t>" [</w:t>
      </w:r>
      <w:r w:rsidR="00AF608D" w:rsidRPr="00111DF1">
        <w:t>9, 116</w:t>
      </w:r>
      <w:r w:rsidRPr="00111DF1">
        <w:t xml:space="preserve">]. </w:t>
      </w:r>
      <w:r w:rsidR="00634993" w:rsidRPr="00111DF1">
        <w:t xml:space="preserve">Кукушка </w:t>
      </w:r>
      <w:r>
        <w:t>-</w:t>
      </w:r>
      <w:r w:rsidR="00634993" w:rsidRPr="00111DF1">
        <w:t xml:space="preserve"> символ нахлебника, бездельника</w:t>
      </w:r>
      <w:r w:rsidRPr="00111DF1">
        <w:t xml:space="preserve">; </w:t>
      </w:r>
      <w:r w:rsidR="00634993" w:rsidRPr="00111DF1">
        <w:t>птица, связываемая в Европе с завистью и авантюризмом</w:t>
      </w:r>
      <w:r w:rsidRPr="00111DF1">
        <w:t xml:space="preserve"> [</w:t>
      </w:r>
      <w:r w:rsidR="004409F0" w:rsidRPr="00111DF1">
        <w:t>тресиддер, с</w:t>
      </w:r>
      <w:r>
        <w:t>.1</w:t>
      </w:r>
      <w:r w:rsidR="004409F0" w:rsidRPr="00111DF1">
        <w:t>81-182</w:t>
      </w:r>
      <w:r w:rsidRPr="00111DF1">
        <w:t xml:space="preserve">]. </w:t>
      </w:r>
      <w:r w:rsidR="00634993" w:rsidRPr="00111DF1">
        <w:t xml:space="preserve">В романе академик Рядно паразитирует на деятельности ученого Стригалева, присваивает себе открытие нового сорта </w:t>
      </w:r>
      <w:r w:rsidRPr="00111DF1">
        <w:t>"</w:t>
      </w:r>
      <w:r w:rsidR="00634993" w:rsidRPr="00111DF1">
        <w:t>Майский цветок</w:t>
      </w:r>
      <w:r w:rsidRPr="00111DF1">
        <w:t xml:space="preserve">". </w:t>
      </w:r>
      <w:r w:rsidR="00634993" w:rsidRPr="00111DF1">
        <w:t>Рядно по своей сути авантюрист, псевдо ученый</w:t>
      </w:r>
      <w:r w:rsidRPr="00111DF1">
        <w:t xml:space="preserve">. </w:t>
      </w:r>
      <w:r w:rsidR="00634993" w:rsidRPr="00111DF1">
        <w:t>Так, в романе он хочет выявить новый сорт картофеля за короткие сроки</w:t>
      </w:r>
      <w:r w:rsidR="004409F0" w:rsidRPr="00111DF1">
        <w:t xml:space="preserve">, хотя понимает, что без достижений истинной науки </w:t>
      </w:r>
      <w:r>
        <w:t>-</w:t>
      </w:r>
      <w:r w:rsidR="004409F0" w:rsidRPr="00111DF1">
        <w:t xml:space="preserve"> генетики </w:t>
      </w:r>
      <w:r>
        <w:t>-</w:t>
      </w:r>
      <w:r w:rsidR="00CF66DA" w:rsidRPr="00111DF1">
        <w:t xml:space="preserve"> </w:t>
      </w:r>
      <w:r w:rsidR="004409F0" w:rsidRPr="00111DF1">
        <w:t>ему не обойтись</w:t>
      </w:r>
      <w:r>
        <w:t>.</w:t>
      </w:r>
    </w:p>
    <w:p w:rsidR="00111DF1" w:rsidRDefault="00111DF1" w:rsidP="00111DF1">
      <w:r w:rsidRPr="00111DF1">
        <w:t>"</w:t>
      </w:r>
      <w:r w:rsidR="009F699D" w:rsidRPr="00111DF1">
        <w:t>Эти серьги делали ее похожей на курицу</w:t>
      </w:r>
      <w:r w:rsidRPr="00111DF1">
        <w:t>"</w:t>
      </w:r>
      <w:r w:rsidR="009F699D" w:rsidRPr="00111DF1">
        <w:t xml:space="preserve"> (Шамкову</w:t>
      </w:r>
      <w:r w:rsidRPr="00111DF1">
        <w:t>) [</w:t>
      </w:r>
      <w:r w:rsidR="009F699D" w:rsidRPr="00111DF1">
        <w:t>9, 85</w:t>
      </w:r>
      <w:r w:rsidRPr="00111DF1">
        <w:t xml:space="preserve">]. </w:t>
      </w:r>
      <w:r w:rsidR="004409F0" w:rsidRPr="00111DF1">
        <w:t xml:space="preserve">Курица </w:t>
      </w:r>
      <w:r>
        <w:t>-</w:t>
      </w:r>
      <w:r w:rsidR="004409F0" w:rsidRPr="00111DF1">
        <w:t xml:space="preserve"> в Африке проводник в загробный мир</w:t>
      </w:r>
      <w:r w:rsidRPr="00111DF1">
        <w:t xml:space="preserve">; </w:t>
      </w:r>
      <w:r w:rsidR="004409F0" w:rsidRPr="00111DF1">
        <w:t>использовалась в качестве жертвы, чтобы вызвать духов</w:t>
      </w:r>
      <w:r w:rsidRPr="00111DF1">
        <w:t xml:space="preserve"> [</w:t>
      </w:r>
      <w:r w:rsidR="004409F0" w:rsidRPr="00111DF1">
        <w:t>тресиддер, с</w:t>
      </w:r>
      <w:r>
        <w:t>.1</w:t>
      </w:r>
      <w:r w:rsidR="004409F0" w:rsidRPr="00111DF1">
        <w:t>82-183</w:t>
      </w:r>
      <w:r w:rsidRPr="00111DF1">
        <w:t xml:space="preserve">]. </w:t>
      </w:r>
      <w:r w:rsidR="004409F0" w:rsidRPr="00111DF1">
        <w:t>Своеобразной жертвой Анжела Шамкова предстает в руках Анны Богумиловны Побияхо, требующей от нее отказаться от научного руководителя Стригалева</w:t>
      </w:r>
      <w:r>
        <w:t>.</w:t>
      </w:r>
    </w:p>
    <w:p w:rsidR="00111DF1" w:rsidRDefault="00111DF1" w:rsidP="00111DF1">
      <w:r w:rsidRPr="00111DF1">
        <w:t>"</w:t>
      </w:r>
      <w:r w:rsidR="00AF608D" w:rsidRPr="00111DF1">
        <w:t xml:space="preserve">Саул Брузжак, </w:t>
      </w:r>
      <w:r w:rsidRPr="00111DF1">
        <w:t>"</w:t>
      </w:r>
      <w:r w:rsidR="00AF608D" w:rsidRPr="00111DF1">
        <w:t>карликовый самец</w:t>
      </w:r>
      <w:r w:rsidRPr="00111DF1">
        <w:t xml:space="preserve">". </w:t>
      </w:r>
      <w:r w:rsidR="00AF608D" w:rsidRPr="00111DF1">
        <w:t>… Касьян привез его, чтобы он пощупал воздух здесь своими неошибающимися рыбьими губами</w:t>
      </w:r>
      <w:r w:rsidRPr="00111DF1">
        <w:t>" [</w:t>
      </w:r>
      <w:r w:rsidR="00AF608D" w:rsidRPr="00111DF1">
        <w:t>9, 260</w:t>
      </w:r>
      <w:r w:rsidRPr="00111DF1">
        <w:t xml:space="preserve">]. </w:t>
      </w:r>
      <w:r w:rsidR="002D3E6D" w:rsidRPr="00111DF1">
        <w:t xml:space="preserve">Рыба </w:t>
      </w:r>
      <w:r>
        <w:t>-</w:t>
      </w:r>
      <w:r w:rsidR="002D3E6D" w:rsidRPr="00111DF1">
        <w:t xml:space="preserve"> позитивный, раннехристианский</w:t>
      </w:r>
      <w:r w:rsidR="00CF66DA" w:rsidRPr="00111DF1">
        <w:t xml:space="preserve"> </w:t>
      </w:r>
      <w:r w:rsidR="002D3E6D" w:rsidRPr="00111DF1">
        <w:t>символ Иисуса Христа</w:t>
      </w:r>
      <w:r w:rsidRPr="00111DF1">
        <w:t xml:space="preserve">. </w:t>
      </w:r>
      <w:r w:rsidR="002D3E6D" w:rsidRPr="00111DF1">
        <w:t>Сам Иисус приводит аналогию между ловлей рыбы и обращением людей в новую веру</w:t>
      </w:r>
      <w:r w:rsidRPr="00111DF1">
        <w:t xml:space="preserve"> [</w:t>
      </w:r>
      <w:r w:rsidR="002D3E6D" w:rsidRPr="00111DF1">
        <w:t>тресиддер, с</w:t>
      </w:r>
      <w:r>
        <w:t>.3</w:t>
      </w:r>
      <w:r w:rsidR="002D3E6D" w:rsidRPr="00111DF1">
        <w:t>16-317</w:t>
      </w:r>
      <w:r w:rsidRPr="00111DF1">
        <w:t xml:space="preserve">]. </w:t>
      </w:r>
      <w:r w:rsidR="002D3E6D" w:rsidRPr="00111DF1">
        <w:t>Данный символ в романе, на наш взгляд, переворачивается и имеет отрицательную коннотацию</w:t>
      </w:r>
      <w:r w:rsidRPr="00111DF1">
        <w:t xml:space="preserve">. </w:t>
      </w:r>
      <w:r w:rsidR="002D3E6D" w:rsidRPr="00111DF1">
        <w:t>Как Иисус обращал людей в новую веру, так и Сал Брузжак</w:t>
      </w:r>
      <w:r w:rsidR="00CF66DA" w:rsidRPr="00111DF1">
        <w:t xml:space="preserve"> </w:t>
      </w:r>
      <w:r w:rsidR="002D3E6D" w:rsidRPr="00111DF1">
        <w:t>обращал людей в мичуринское, псевдонаучное направление в биологии</w:t>
      </w:r>
      <w:r>
        <w:t>.</w:t>
      </w:r>
    </w:p>
    <w:p w:rsidR="00135DC5" w:rsidRPr="00111DF1" w:rsidRDefault="00111DF1" w:rsidP="00111DF1">
      <w:r w:rsidRPr="00111DF1">
        <w:t>"</w:t>
      </w:r>
      <w:r w:rsidR="00524439" w:rsidRPr="00111DF1">
        <w:t>Стригалев покосился глубоким бычьим глазом</w:t>
      </w:r>
      <w:r w:rsidRPr="00111DF1">
        <w:t xml:space="preserve">". </w:t>
      </w:r>
      <w:r w:rsidR="00C465CA" w:rsidRPr="00111DF1">
        <w:t>Бык в иконографии представлял смерть и возрождение</w:t>
      </w:r>
      <w:r w:rsidRPr="00111DF1">
        <w:t xml:space="preserve">. </w:t>
      </w:r>
      <w:r w:rsidR="00C465CA" w:rsidRPr="00111DF1">
        <w:t>С этим образом звучит идея откровенной насмешки над смертью</w:t>
      </w:r>
      <w:r w:rsidRPr="00111DF1">
        <w:t xml:space="preserve"> [</w:t>
      </w:r>
      <w:r w:rsidR="00C465CA" w:rsidRPr="00111DF1">
        <w:t>тресиддер, с</w:t>
      </w:r>
      <w:r>
        <w:t>.3</w:t>
      </w:r>
      <w:r w:rsidR="00C465CA" w:rsidRPr="00111DF1">
        <w:t>1-33</w:t>
      </w:r>
      <w:r w:rsidRPr="00111DF1">
        <w:t xml:space="preserve">]. </w:t>
      </w:r>
      <w:r w:rsidR="00C465CA" w:rsidRPr="00111DF1">
        <w:t xml:space="preserve">Так, </w:t>
      </w:r>
      <w:r w:rsidR="00F90EA0" w:rsidRPr="00111DF1">
        <w:t>в</w:t>
      </w:r>
      <w:r w:rsidR="00C465CA" w:rsidRPr="00111DF1">
        <w:t xml:space="preserve"> образе Ивана Ильича раскрывается идея бессмертия человека как творца, который продолжает жить в своих созданных творениях</w:t>
      </w:r>
      <w:r w:rsidRPr="00111DF1">
        <w:t>: "</w:t>
      </w:r>
      <w:r w:rsidR="00C465CA" w:rsidRPr="00111DF1">
        <w:t>Это один из лучших сортов в мире</w:t>
      </w:r>
      <w:r w:rsidRPr="00111DF1">
        <w:t xml:space="preserve">. </w:t>
      </w:r>
      <w:r w:rsidR="00C465CA" w:rsidRPr="00111DF1">
        <w:t>… это не сорт, а человек</w:t>
      </w:r>
      <w:r w:rsidRPr="00111DF1">
        <w:t xml:space="preserve">. </w:t>
      </w:r>
      <w:r w:rsidR="00C465CA" w:rsidRPr="00111DF1">
        <w:t>… Боюсь, что его уже нет</w:t>
      </w:r>
      <w:r w:rsidRPr="00111DF1">
        <w:t xml:space="preserve">. </w:t>
      </w:r>
      <w:r w:rsidR="00C465CA" w:rsidRPr="00111DF1">
        <w:t>Если так, он стал картошкой и будет своим телом кормить миллионы людей</w:t>
      </w:r>
      <w:r w:rsidRPr="00111DF1">
        <w:t xml:space="preserve">. </w:t>
      </w:r>
      <w:r w:rsidR="00C465CA" w:rsidRPr="00111DF1">
        <w:t>Вы положите эту справку в те страницы, где показания Ивана Ильича Стригалева</w:t>
      </w:r>
      <w:r w:rsidRPr="00111DF1">
        <w:t xml:space="preserve">. </w:t>
      </w:r>
      <w:r w:rsidR="00C465CA" w:rsidRPr="00111DF1">
        <w:t>Увидите, как строки нальются кровью…</w:t>
      </w:r>
      <w:r w:rsidRPr="00111DF1">
        <w:t>" [</w:t>
      </w:r>
      <w:r w:rsidR="00C465CA" w:rsidRPr="00111DF1">
        <w:t>9, 476-477</w:t>
      </w:r>
      <w:r w:rsidRPr="00111DF1">
        <w:t xml:space="preserve">]. </w:t>
      </w:r>
      <w:r w:rsidR="00C465CA" w:rsidRPr="00111DF1">
        <w:t>Эта мысль в эпилоге романа выходит на другой, более высокий уровень</w:t>
      </w:r>
      <w:r w:rsidRPr="00111DF1">
        <w:t xml:space="preserve">. </w:t>
      </w:r>
      <w:r w:rsidR="00C465CA" w:rsidRPr="00111DF1">
        <w:t>Она связана с евангельским эпизодом о Христе, который на тайной Вечере завещал своим ученикам совершать обряд причастия, вкушая вино и хлеб как символ крови и тела Христовых</w:t>
      </w:r>
      <w:r w:rsidRPr="00111DF1">
        <w:t xml:space="preserve">. </w:t>
      </w:r>
      <w:r w:rsidR="00C465CA" w:rsidRPr="00111DF1">
        <w:t>Так, в эпилоге Василий Степанович Цвях произносит одну из главных мыслей в романе</w:t>
      </w:r>
      <w:r w:rsidRPr="00111DF1">
        <w:t>: "</w:t>
      </w:r>
      <w:r w:rsidR="00C465CA" w:rsidRPr="00111DF1">
        <w:t>Картошка… Гибрид</w:t>
      </w:r>
      <w:r w:rsidRPr="00111DF1">
        <w:t xml:space="preserve">! </w:t>
      </w:r>
      <w:r w:rsidR="00C465CA" w:rsidRPr="00111DF1">
        <w:t>Пища</w:t>
      </w:r>
      <w:r w:rsidRPr="00111DF1">
        <w:t xml:space="preserve">! </w:t>
      </w:r>
      <w:r w:rsidR="00C465CA" w:rsidRPr="00111DF1">
        <w:t>… Концентрат это</w:t>
      </w:r>
      <w:r w:rsidRPr="00111DF1">
        <w:t xml:space="preserve">. </w:t>
      </w:r>
      <w:r w:rsidR="00C465CA" w:rsidRPr="00111DF1">
        <w:t>Концентрат пережитого</w:t>
      </w:r>
      <w:r w:rsidRPr="00111DF1">
        <w:t xml:space="preserve">. </w:t>
      </w:r>
      <w:r w:rsidR="00C465CA" w:rsidRPr="00111DF1">
        <w:t>Вкус мечты</w:t>
      </w:r>
      <w:r w:rsidRPr="00111DF1">
        <w:t xml:space="preserve">. </w:t>
      </w:r>
      <w:r w:rsidR="00C465CA" w:rsidRPr="00111DF1">
        <w:t>Даже есть не решаешься, как все вспомнишь, что было вокруг нее</w:t>
      </w:r>
      <w:r w:rsidRPr="00111DF1">
        <w:t xml:space="preserve">. </w:t>
      </w:r>
      <w:r w:rsidR="00C465CA" w:rsidRPr="00111DF1">
        <w:t>И начинаешь понимать слова… Что вложено в это выражение</w:t>
      </w:r>
      <w:r w:rsidRPr="00111DF1">
        <w:t>: "</w:t>
      </w:r>
      <w:r w:rsidR="00C465CA" w:rsidRPr="00111DF1">
        <w:t>Сие есть плоть моя</w:t>
      </w:r>
      <w:r w:rsidRPr="00111DF1">
        <w:t xml:space="preserve">". </w:t>
      </w:r>
      <w:r w:rsidR="00C465CA" w:rsidRPr="00111DF1">
        <w:t>…</w:t>
      </w:r>
      <w:r w:rsidRPr="00111DF1">
        <w:t>"</w:t>
      </w:r>
    </w:p>
    <w:p w:rsidR="00111DF1" w:rsidRDefault="00111DF1" w:rsidP="00111DF1">
      <w:r w:rsidRPr="00111DF1">
        <w:t>"</w:t>
      </w:r>
      <w:r w:rsidR="00B73107" w:rsidRPr="00111DF1">
        <w:t>Дежкин похож на рыбину</w:t>
      </w:r>
      <w:r w:rsidRPr="00111DF1">
        <w:t xml:space="preserve">". </w:t>
      </w:r>
      <w:r w:rsidR="00B73107" w:rsidRPr="00111DF1">
        <w:t>Рыба стала символом углубленной внутренней жизни, скрывающейся под поверхностью вещей</w:t>
      </w:r>
      <w:r w:rsidRPr="00111DF1">
        <w:t xml:space="preserve"> [</w:t>
      </w:r>
      <w:r w:rsidR="00B73107" w:rsidRPr="00111DF1">
        <w:t>Андреева, с</w:t>
      </w:r>
      <w:r>
        <w:t>.4</w:t>
      </w:r>
      <w:r w:rsidR="00B73107" w:rsidRPr="00111DF1">
        <w:t>30</w:t>
      </w:r>
      <w:r w:rsidRPr="00111DF1">
        <w:t xml:space="preserve">]. </w:t>
      </w:r>
      <w:r w:rsidR="000F4714" w:rsidRPr="00111DF1">
        <w:t>Такую углубленную, внутреннюю</w:t>
      </w:r>
      <w:r w:rsidR="00CF66DA" w:rsidRPr="00111DF1">
        <w:t xml:space="preserve"> </w:t>
      </w:r>
      <w:r w:rsidR="000F4714" w:rsidRPr="00111DF1">
        <w:t>жизнь и вел главный герой, когда работал над сохранением сорта картофеля, выведенного Стригалевым</w:t>
      </w:r>
      <w:r w:rsidRPr="00111DF1">
        <w:t xml:space="preserve">. </w:t>
      </w:r>
      <w:r w:rsidR="000F4714" w:rsidRPr="00111DF1">
        <w:t>Дежкин также сравнивается с птицей, символизирующей воплощение мудрости, интеллекта, молниеносности мысли</w:t>
      </w:r>
      <w:r w:rsidRPr="00111DF1">
        <w:t xml:space="preserve"> [</w:t>
      </w:r>
      <w:r w:rsidR="000F4714" w:rsidRPr="00111DF1">
        <w:t>тресиддер, с</w:t>
      </w:r>
      <w:r>
        <w:t>.2</w:t>
      </w:r>
      <w:r w:rsidR="000F4714" w:rsidRPr="00111DF1">
        <w:t>93-295</w:t>
      </w:r>
      <w:r w:rsidRPr="00111DF1">
        <w:t xml:space="preserve">]. </w:t>
      </w:r>
      <w:r w:rsidR="00406E68" w:rsidRPr="00111DF1">
        <w:t>Именно главному герою Дежкину принадлежат рассуждения о добре и зле, создание метафоры-мифологемы песочных часов</w:t>
      </w:r>
      <w:r w:rsidRPr="00111DF1">
        <w:t xml:space="preserve">. </w:t>
      </w:r>
      <w:r w:rsidR="00406E68" w:rsidRPr="00111DF1">
        <w:t xml:space="preserve">Есть в романе и сравнение главного героя </w:t>
      </w:r>
      <w:r w:rsidR="00061A15" w:rsidRPr="00111DF1">
        <w:t>с таким отрицательным образом-символом, как барсук (</w:t>
      </w:r>
      <w:r w:rsidRPr="00111DF1">
        <w:t>"</w:t>
      </w:r>
      <w:r w:rsidR="00061A15" w:rsidRPr="00111DF1">
        <w:t>взлетел как барсук в лесу</w:t>
      </w:r>
      <w:r w:rsidRPr="00111DF1">
        <w:t xml:space="preserve">"). </w:t>
      </w:r>
      <w:r w:rsidR="00061A15" w:rsidRPr="00111DF1">
        <w:t xml:space="preserve">В Японии барсук </w:t>
      </w:r>
      <w:r>
        <w:t>-</w:t>
      </w:r>
      <w:r w:rsidR="00061A15" w:rsidRPr="00111DF1">
        <w:t xml:space="preserve"> хитрец со злобным характером, герой множества сказок, изображается как эгоист, проныра, заботящийся о своем брюхе</w:t>
      </w:r>
      <w:r w:rsidRPr="00111DF1">
        <w:t xml:space="preserve"> [</w:t>
      </w:r>
      <w:r w:rsidR="00500440" w:rsidRPr="00111DF1">
        <w:t>тресиддер, с</w:t>
      </w:r>
      <w:r>
        <w:t>.2</w:t>
      </w:r>
      <w:r w:rsidR="00500440" w:rsidRPr="00111DF1">
        <w:t>1</w:t>
      </w:r>
      <w:r w:rsidRPr="00111DF1">
        <w:t xml:space="preserve">]. </w:t>
      </w:r>
      <w:r w:rsidR="00C93910" w:rsidRPr="00111DF1">
        <w:t>Возможно, такое сравнение оправдывается тем, что герой надевает маску и вступает в лоно врагов, в лоно героев Зла</w:t>
      </w:r>
      <w:r w:rsidR="00500440" w:rsidRPr="00111DF1">
        <w:t>, чтобы в будущем зло было побеждено</w:t>
      </w:r>
      <w:r>
        <w:t>.</w:t>
      </w:r>
    </w:p>
    <w:p w:rsidR="00111DF1" w:rsidRDefault="00AB16C0" w:rsidP="00111DF1">
      <w:r w:rsidRPr="00111DF1">
        <w:t>Важно отметить, что нравственную суть героев Добра и Зла помогают раскрыть детали</w:t>
      </w:r>
      <w:r w:rsidR="00111DF1" w:rsidRPr="00111DF1">
        <w:t xml:space="preserve">. </w:t>
      </w:r>
      <w:r w:rsidRPr="00111DF1">
        <w:t>Так, на протяжении всего романа противопоставляются и сравниваются цвет глаз, улыбка, взгляд героев двух оппозиций</w:t>
      </w:r>
      <w:r w:rsidR="00111DF1">
        <w:t>.</w:t>
      </w:r>
    </w:p>
    <w:p w:rsidR="00DD742A" w:rsidRPr="00111DF1" w:rsidRDefault="00DD742A" w:rsidP="00111DF1">
      <w:r w:rsidRPr="00111DF1">
        <w:t>Герои Добра</w:t>
      </w:r>
      <w:r w:rsidR="00D84CAC">
        <w:t>:</w:t>
      </w:r>
    </w:p>
    <w:p w:rsidR="00111DF1" w:rsidRDefault="00111DF1" w:rsidP="00111DF1">
      <w:r w:rsidRPr="00111DF1">
        <w:t>"</w:t>
      </w:r>
      <w:r w:rsidR="00DD742A" w:rsidRPr="00111DF1">
        <w:t>сияющий лаской взгляд</w:t>
      </w:r>
      <w:r w:rsidRPr="00111DF1">
        <w:t>"</w:t>
      </w:r>
      <w:r w:rsidR="00DD742A" w:rsidRPr="00111DF1">
        <w:t xml:space="preserve"> Блажко</w:t>
      </w:r>
      <w:r w:rsidRPr="00111DF1">
        <w:t xml:space="preserve"> [</w:t>
      </w:r>
      <w:r w:rsidR="00DD742A" w:rsidRPr="00111DF1">
        <w:t>9, 53</w:t>
      </w:r>
      <w:r w:rsidRPr="00111DF1">
        <w:t>] ;</w:t>
      </w:r>
    </w:p>
    <w:p w:rsidR="00111DF1" w:rsidRDefault="00111DF1" w:rsidP="00111DF1">
      <w:r w:rsidRPr="00111DF1">
        <w:t>"</w:t>
      </w:r>
      <w:r w:rsidR="00DD742A" w:rsidRPr="00111DF1">
        <w:t>нечастые улыбки его (Дежкина</w:t>
      </w:r>
      <w:r w:rsidRPr="00111DF1">
        <w:t xml:space="preserve">) </w:t>
      </w:r>
      <w:r w:rsidR="00DD742A" w:rsidRPr="00111DF1">
        <w:t>радовали собеседника, как долгожданные просветы</w:t>
      </w:r>
      <w:r w:rsidRPr="00111DF1">
        <w:t>" [</w:t>
      </w:r>
      <w:r w:rsidR="00DD742A" w:rsidRPr="00111DF1">
        <w:t>9, 27</w:t>
      </w:r>
      <w:r w:rsidRPr="00111DF1">
        <w:t>] ;</w:t>
      </w:r>
    </w:p>
    <w:p w:rsidR="00111DF1" w:rsidRDefault="00111DF1" w:rsidP="00111DF1">
      <w:r w:rsidRPr="00111DF1">
        <w:t>"</w:t>
      </w:r>
      <w:r w:rsidR="00DD742A" w:rsidRPr="00111DF1">
        <w:t>честные брови</w:t>
      </w:r>
      <w:r w:rsidRPr="00111DF1">
        <w:t>"</w:t>
      </w:r>
      <w:r w:rsidR="00DD742A" w:rsidRPr="00111DF1">
        <w:t xml:space="preserve"> Блажко</w:t>
      </w:r>
      <w:r w:rsidRPr="00111DF1">
        <w:t xml:space="preserve"> [</w:t>
      </w:r>
      <w:r w:rsidR="00DD742A" w:rsidRPr="00111DF1">
        <w:t>9, 35</w:t>
      </w:r>
      <w:r w:rsidRPr="00111DF1">
        <w:t>] ;</w:t>
      </w:r>
    </w:p>
    <w:p w:rsidR="00111DF1" w:rsidRDefault="00111DF1" w:rsidP="00111DF1">
      <w:r w:rsidRPr="00111DF1">
        <w:t>"</w:t>
      </w:r>
      <w:r w:rsidR="00DD742A" w:rsidRPr="00111DF1">
        <w:t>детская улыбка</w:t>
      </w:r>
      <w:r w:rsidRPr="00111DF1">
        <w:t>"</w:t>
      </w:r>
      <w:r w:rsidR="00DD742A" w:rsidRPr="00111DF1">
        <w:t xml:space="preserve"> Свешникова</w:t>
      </w:r>
      <w:r w:rsidRPr="00111DF1">
        <w:t xml:space="preserve"> [</w:t>
      </w:r>
      <w:r w:rsidR="00DD742A" w:rsidRPr="00111DF1">
        <w:t>9, 161</w:t>
      </w:r>
      <w:r w:rsidRPr="00111DF1">
        <w:t>] ;</w:t>
      </w:r>
    </w:p>
    <w:p w:rsidR="00111DF1" w:rsidRDefault="00111DF1" w:rsidP="00111DF1">
      <w:r w:rsidRPr="00111DF1">
        <w:t>"</w:t>
      </w:r>
      <w:r w:rsidR="00DD742A" w:rsidRPr="00111DF1">
        <w:t>смелые серые глаза</w:t>
      </w:r>
      <w:r w:rsidRPr="00111DF1">
        <w:t>"</w:t>
      </w:r>
      <w:r w:rsidR="00DD742A" w:rsidRPr="00111DF1">
        <w:t xml:space="preserve"> Саши Жукова</w:t>
      </w:r>
      <w:r w:rsidRPr="00111DF1">
        <w:t xml:space="preserve"> [</w:t>
      </w:r>
      <w:r w:rsidR="00DD742A" w:rsidRPr="00111DF1">
        <w:t>9</w:t>
      </w:r>
      <w:r w:rsidRPr="00111DF1">
        <w:t xml:space="preserve">; </w:t>
      </w:r>
      <w:r w:rsidR="00DD742A" w:rsidRPr="00111DF1">
        <w:t>55</w:t>
      </w:r>
      <w:r w:rsidRPr="00111DF1">
        <w:t>] ;</w:t>
      </w:r>
    </w:p>
    <w:p w:rsidR="00111DF1" w:rsidRDefault="00111DF1" w:rsidP="00111DF1">
      <w:r w:rsidRPr="00111DF1">
        <w:t>"</w:t>
      </w:r>
      <w:r w:rsidR="00DD742A" w:rsidRPr="00111DF1">
        <w:t>сумасшедшие светлые глаза</w:t>
      </w:r>
      <w:r w:rsidRPr="00111DF1">
        <w:t>"</w:t>
      </w:r>
      <w:r w:rsidR="00DD742A" w:rsidRPr="00111DF1">
        <w:t xml:space="preserve"> Кондакова</w:t>
      </w:r>
      <w:r w:rsidRPr="00111DF1">
        <w:t xml:space="preserve"> [</w:t>
      </w:r>
      <w:r w:rsidR="00DD742A" w:rsidRPr="00111DF1">
        <w:t>9, 71</w:t>
      </w:r>
      <w:r w:rsidRPr="00111DF1">
        <w:t>] ;</w:t>
      </w:r>
    </w:p>
    <w:p w:rsidR="00111DF1" w:rsidRDefault="00111DF1" w:rsidP="00111DF1">
      <w:r w:rsidRPr="00111DF1">
        <w:t>"</w:t>
      </w:r>
      <w:r w:rsidR="00DD742A" w:rsidRPr="00111DF1">
        <w:t>глубокий бычий глаз</w:t>
      </w:r>
      <w:r w:rsidRPr="00111DF1">
        <w:t>"</w:t>
      </w:r>
      <w:r w:rsidR="00DD742A" w:rsidRPr="00111DF1">
        <w:t xml:space="preserve"> Стригалева</w:t>
      </w:r>
      <w:r w:rsidRPr="00111DF1">
        <w:t xml:space="preserve"> [</w:t>
      </w:r>
      <w:r w:rsidR="00DD742A" w:rsidRPr="00111DF1">
        <w:t>9, 117</w:t>
      </w:r>
      <w:r w:rsidRPr="00111DF1">
        <w:t>] ;</w:t>
      </w:r>
    </w:p>
    <w:p w:rsidR="00111DF1" w:rsidRDefault="00111DF1" w:rsidP="00111DF1">
      <w:r w:rsidRPr="00111DF1">
        <w:t>"</w:t>
      </w:r>
      <w:r w:rsidR="00DD742A" w:rsidRPr="00111DF1">
        <w:t>огонь горел в глазах</w:t>
      </w:r>
      <w:r w:rsidRPr="00111DF1">
        <w:t>"</w:t>
      </w:r>
      <w:r w:rsidR="00DD742A" w:rsidRPr="00111DF1">
        <w:t xml:space="preserve"> Посошкова</w:t>
      </w:r>
      <w:r w:rsidRPr="00111DF1">
        <w:t xml:space="preserve"> [</w:t>
      </w:r>
      <w:r w:rsidR="00DD742A" w:rsidRPr="00111DF1">
        <w:t>9, 220</w:t>
      </w:r>
      <w:r w:rsidRPr="00111DF1">
        <w:t>] ;</w:t>
      </w:r>
    </w:p>
    <w:p w:rsidR="00111DF1" w:rsidRDefault="00111DF1" w:rsidP="00111DF1">
      <w:r w:rsidRPr="00111DF1">
        <w:t>"</w:t>
      </w:r>
      <w:r w:rsidR="00DD742A" w:rsidRPr="00111DF1">
        <w:t>приветливо сияют черные глаза</w:t>
      </w:r>
      <w:r w:rsidRPr="00111DF1">
        <w:t>"</w:t>
      </w:r>
      <w:r w:rsidR="00DD742A" w:rsidRPr="00111DF1">
        <w:t xml:space="preserve"> Тумановой</w:t>
      </w:r>
      <w:r w:rsidRPr="00111DF1">
        <w:t xml:space="preserve"> [</w:t>
      </w:r>
      <w:r w:rsidR="00DD742A" w:rsidRPr="00111DF1">
        <w:t>9, 30</w:t>
      </w:r>
      <w:r w:rsidRPr="00111DF1">
        <w:t>] ;</w:t>
      </w:r>
    </w:p>
    <w:p w:rsidR="00111DF1" w:rsidRDefault="00111DF1" w:rsidP="00111DF1">
      <w:r w:rsidRPr="00111DF1">
        <w:t>"</w:t>
      </w:r>
      <w:r w:rsidR="00DD742A" w:rsidRPr="00111DF1">
        <w:t>мягкий прохладный тициановский взгляд</w:t>
      </w:r>
      <w:r w:rsidRPr="00111DF1">
        <w:t>"</w:t>
      </w:r>
      <w:r w:rsidR="00DD742A" w:rsidRPr="00111DF1">
        <w:t xml:space="preserve"> Дежкина</w:t>
      </w:r>
      <w:r w:rsidRPr="00111DF1">
        <w:t xml:space="preserve"> [</w:t>
      </w:r>
      <w:r w:rsidR="00DD742A" w:rsidRPr="00111DF1">
        <w:t>9, 98</w:t>
      </w:r>
      <w:r w:rsidRPr="00111DF1">
        <w:t>]</w:t>
      </w:r>
      <w:r>
        <w:t>.</w:t>
      </w:r>
    </w:p>
    <w:p w:rsidR="00DD742A" w:rsidRPr="00111DF1" w:rsidRDefault="00DD742A" w:rsidP="00111DF1">
      <w:r w:rsidRPr="00111DF1">
        <w:t>Герои Зла</w:t>
      </w:r>
      <w:r w:rsidR="00D84CAC">
        <w:t>:</w:t>
      </w:r>
    </w:p>
    <w:p w:rsidR="00111DF1" w:rsidRDefault="00111DF1" w:rsidP="00111DF1">
      <w:r w:rsidRPr="00111DF1">
        <w:t>"</w:t>
      </w:r>
      <w:r w:rsidR="00DD742A" w:rsidRPr="00111DF1">
        <w:t>равнодушные глаза</w:t>
      </w:r>
      <w:r w:rsidRPr="00111DF1">
        <w:t>"</w:t>
      </w:r>
      <w:r w:rsidR="00DD742A" w:rsidRPr="00111DF1">
        <w:t xml:space="preserve"> Варичева</w:t>
      </w:r>
      <w:r w:rsidRPr="00111DF1">
        <w:t xml:space="preserve"> [</w:t>
      </w:r>
      <w:r w:rsidR="00DD742A" w:rsidRPr="00111DF1">
        <w:t>9, 378</w:t>
      </w:r>
      <w:r w:rsidRPr="00111DF1">
        <w:t>] ;</w:t>
      </w:r>
    </w:p>
    <w:p w:rsidR="00111DF1" w:rsidRDefault="00111DF1" w:rsidP="00111DF1">
      <w:r w:rsidRPr="00111DF1">
        <w:t>"</w:t>
      </w:r>
      <w:r w:rsidR="00DD742A" w:rsidRPr="00111DF1">
        <w:t>фарфоровые глаза наглеца</w:t>
      </w:r>
      <w:r w:rsidRPr="00111DF1">
        <w:t>"</w:t>
      </w:r>
      <w:r w:rsidR="00DD742A" w:rsidRPr="00111DF1">
        <w:t xml:space="preserve"> Краснова</w:t>
      </w:r>
      <w:r w:rsidRPr="00111DF1">
        <w:t xml:space="preserve"> [</w:t>
      </w:r>
      <w:r w:rsidR="00DD742A" w:rsidRPr="00111DF1">
        <w:t>9, 53</w:t>
      </w:r>
      <w:r w:rsidRPr="00111DF1">
        <w:t>] ;</w:t>
      </w:r>
    </w:p>
    <w:p w:rsidR="00111DF1" w:rsidRDefault="00111DF1" w:rsidP="00111DF1">
      <w:r w:rsidRPr="00111DF1">
        <w:t>"</w:t>
      </w:r>
      <w:r w:rsidR="00DD742A" w:rsidRPr="00111DF1">
        <w:t>жестяные глаза</w:t>
      </w:r>
      <w:r w:rsidRPr="00111DF1">
        <w:t>"</w:t>
      </w:r>
      <w:r w:rsidR="00DD742A" w:rsidRPr="00111DF1">
        <w:t xml:space="preserve"> Рядно</w:t>
      </w:r>
      <w:r w:rsidRPr="00111DF1">
        <w:t xml:space="preserve"> [</w:t>
      </w:r>
      <w:r w:rsidR="00DD742A" w:rsidRPr="00111DF1">
        <w:t>9, 146</w:t>
      </w:r>
      <w:r w:rsidRPr="00111DF1">
        <w:t>] ;</w:t>
      </w:r>
    </w:p>
    <w:p w:rsidR="00111DF1" w:rsidRDefault="00111DF1" w:rsidP="00111DF1">
      <w:r w:rsidRPr="00111DF1">
        <w:t>"</w:t>
      </w:r>
      <w:r w:rsidR="00DD742A" w:rsidRPr="00111DF1">
        <w:t>глаза навыкате</w:t>
      </w:r>
      <w:r w:rsidRPr="00111DF1">
        <w:t>"</w:t>
      </w:r>
      <w:r w:rsidR="00DD742A" w:rsidRPr="00111DF1">
        <w:t xml:space="preserve"> у Вонлярлярского</w:t>
      </w:r>
      <w:r w:rsidRPr="00111DF1">
        <w:t xml:space="preserve"> [</w:t>
      </w:r>
      <w:r w:rsidR="00DD742A" w:rsidRPr="00111DF1">
        <w:t>9, 84</w:t>
      </w:r>
      <w:r w:rsidRPr="00111DF1">
        <w:t>]</w:t>
      </w:r>
      <w:r>
        <w:t>.</w:t>
      </w:r>
    </w:p>
    <w:p w:rsidR="00DD742A" w:rsidRPr="00111DF1" w:rsidRDefault="00DD742A" w:rsidP="00111DF1">
      <w:bookmarkStart w:id="0" w:name="_GoBack"/>
      <w:bookmarkEnd w:id="0"/>
    </w:p>
    <w:sectPr w:rsidR="00DD742A" w:rsidRPr="00111DF1" w:rsidSect="00111DF1">
      <w:head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A2B" w:rsidRDefault="00ED2A2B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ED2A2B" w:rsidRDefault="00ED2A2B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A2B" w:rsidRDefault="00ED2A2B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ED2A2B" w:rsidRDefault="00ED2A2B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6DA" w:rsidRDefault="00DF5153" w:rsidP="00FF4A1D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CF66DA" w:rsidRDefault="00CF66DA" w:rsidP="00CF66D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C3B"/>
    <w:rsid w:val="00061A15"/>
    <w:rsid w:val="00094A76"/>
    <w:rsid w:val="000F4714"/>
    <w:rsid w:val="00111DF1"/>
    <w:rsid w:val="00115D1B"/>
    <w:rsid w:val="00135DC5"/>
    <w:rsid w:val="0016309E"/>
    <w:rsid w:val="001B0867"/>
    <w:rsid w:val="002025DD"/>
    <w:rsid w:val="00287064"/>
    <w:rsid w:val="002D3E6D"/>
    <w:rsid w:val="003C1F3C"/>
    <w:rsid w:val="00406E68"/>
    <w:rsid w:val="004409F0"/>
    <w:rsid w:val="004935E0"/>
    <w:rsid w:val="00496B45"/>
    <w:rsid w:val="00500440"/>
    <w:rsid w:val="00524439"/>
    <w:rsid w:val="005270E0"/>
    <w:rsid w:val="00540FCC"/>
    <w:rsid w:val="005919CD"/>
    <w:rsid w:val="00595B73"/>
    <w:rsid w:val="00634993"/>
    <w:rsid w:val="006A2A97"/>
    <w:rsid w:val="00763E79"/>
    <w:rsid w:val="007B3FF6"/>
    <w:rsid w:val="008C72C4"/>
    <w:rsid w:val="00937A91"/>
    <w:rsid w:val="009718CF"/>
    <w:rsid w:val="009B5C58"/>
    <w:rsid w:val="009F699D"/>
    <w:rsid w:val="00A012DD"/>
    <w:rsid w:val="00A127F6"/>
    <w:rsid w:val="00A3782B"/>
    <w:rsid w:val="00AB16C0"/>
    <w:rsid w:val="00AE4D72"/>
    <w:rsid w:val="00AF5E99"/>
    <w:rsid w:val="00AF608D"/>
    <w:rsid w:val="00B32C3B"/>
    <w:rsid w:val="00B73107"/>
    <w:rsid w:val="00C465CA"/>
    <w:rsid w:val="00C93910"/>
    <w:rsid w:val="00CF66DA"/>
    <w:rsid w:val="00D04A1A"/>
    <w:rsid w:val="00D84CAC"/>
    <w:rsid w:val="00DD742A"/>
    <w:rsid w:val="00DF3ADB"/>
    <w:rsid w:val="00DF5153"/>
    <w:rsid w:val="00E030EC"/>
    <w:rsid w:val="00E6302F"/>
    <w:rsid w:val="00ED2A2B"/>
    <w:rsid w:val="00ED6718"/>
    <w:rsid w:val="00F12512"/>
    <w:rsid w:val="00F90EA0"/>
    <w:rsid w:val="00FA1ECA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36ED5D3-3E35-42B1-BB45-72F694AD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937A9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37A91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37A91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937A91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37A91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37A91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37A91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37A91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37A91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937A91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ій колонтитул Знак"/>
    <w:link w:val="a9"/>
    <w:uiPriority w:val="99"/>
    <w:semiHidden/>
    <w:locked/>
    <w:rsid w:val="00937A91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937A91"/>
  </w:style>
  <w:style w:type="paragraph" w:styleId="a9">
    <w:name w:val="header"/>
    <w:basedOn w:val="a2"/>
    <w:next w:val="ab"/>
    <w:link w:val="a8"/>
    <w:uiPriority w:val="99"/>
    <w:rsid w:val="00937A9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937A91"/>
    <w:rPr>
      <w:vertAlign w:val="superscript"/>
    </w:rPr>
  </w:style>
  <w:style w:type="paragraph" w:styleId="ab">
    <w:name w:val="Body Text"/>
    <w:basedOn w:val="a2"/>
    <w:link w:val="ad"/>
    <w:uiPriority w:val="99"/>
    <w:rsid w:val="00937A91"/>
    <w:pPr>
      <w:widowControl w:val="0"/>
      <w:autoSpaceDE w:val="0"/>
      <w:autoSpaceDN w:val="0"/>
      <w:adjustRightInd w:val="0"/>
      <w:ind w:firstLine="0"/>
    </w:pPr>
  </w:style>
  <w:style w:type="character" w:customStyle="1" w:styleId="ad">
    <w:name w:val="Основний текст Знак"/>
    <w:link w:val="ab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937A9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937A91"/>
    <w:rPr>
      <w:color w:val="0000FF"/>
      <w:u w:val="single"/>
    </w:rPr>
  </w:style>
  <w:style w:type="paragraph" w:customStyle="1" w:styleId="21">
    <w:name w:val="Заголовок 2 дипл"/>
    <w:basedOn w:val="a2"/>
    <w:next w:val="af0"/>
    <w:uiPriority w:val="99"/>
    <w:rsid w:val="00937A9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937A91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1">
    <w:name w:val="Основний текст з від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937A9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937A91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937A91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937A91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937A91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937A91"/>
    <w:rPr>
      <w:sz w:val="28"/>
      <w:szCs w:val="28"/>
    </w:rPr>
  </w:style>
  <w:style w:type="paragraph" w:styleId="af6">
    <w:name w:val="Normal (Web)"/>
    <w:basedOn w:val="a2"/>
    <w:uiPriority w:val="99"/>
    <w:rsid w:val="00937A91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937A91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937A91"/>
    <w:pPr>
      <w:widowControl w:val="0"/>
      <w:tabs>
        <w:tab w:val="left" w:leader="dot" w:pos="3500"/>
      </w:tabs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37A91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37A91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37A91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937A91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937A91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937A9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937A9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37A91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37A91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937A91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937A91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937A9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37A91"/>
    <w:rPr>
      <w:i/>
      <w:iCs/>
    </w:rPr>
  </w:style>
  <w:style w:type="paragraph" w:customStyle="1" w:styleId="af9">
    <w:name w:val="ТАБЛИЦА"/>
    <w:next w:val="a2"/>
    <w:autoRedefine/>
    <w:uiPriority w:val="99"/>
    <w:rsid w:val="00937A91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937A91"/>
  </w:style>
  <w:style w:type="paragraph" w:customStyle="1" w:styleId="13">
    <w:name w:val="Стиль ТАБЛИЦА + Междустр.интервал:  полуторный1"/>
    <w:basedOn w:val="af9"/>
    <w:autoRedefine/>
    <w:uiPriority w:val="99"/>
    <w:rsid w:val="00937A91"/>
  </w:style>
  <w:style w:type="table" w:customStyle="1" w:styleId="14">
    <w:name w:val="Стиль таблицы1"/>
    <w:uiPriority w:val="99"/>
    <w:rsid w:val="00937A91"/>
    <w:pPr>
      <w:spacing w:line="360" w:lineRule="auto"/>
    </w:pPr>
    <w:rPr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937A91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937A91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d">
    <w:name w:val="Текст кінцевої ви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937A91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">
    <w:name w:val="Текст ви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937A9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Вслед за Черниченко мы установили, что почти все герои Зла сравниваются с животными</vt:lpstr>
    </vt:vector>
  </TitlesOfParts>
  <Company>Diapsalmata</Company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Вслед за Черниченко мы установили, что почти все герои Зла сравниваются с животными</dc:title>
  <dc:subject/>
  <dc:creator>люда</dc:creator>
  <cp:keywords/>
  <dc:description/>
  <cp:lastModifiedBy>Irina</cp:lastModifiedBy>
  <cp:revision>2</cp:revision>
  <dcterms:created xsi:type="dcterms:W3CDTF">2014-08-10T06:54:00Z</dcterms:created>
  <dcterms:modified xsi:type="dcterms:W3CDTF">2014-08-10T06:54:00Z</dcterms:modified>
</cp:coreProperties>
</file>