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2D6" w:rsidRPr="00456FF1" w:rsidRDefault="001222D6" w:rsidP="001222D6">
      <w:pPr>
        <w:spacing w:before="120"/>
        <w:jc w:val="center"/>
        <w:rPr>
          <w:b/>
          <w:bCs/>
          <w:sz w:val="32"/>
          <w:szCs w:val="32"/>
        </w:rPr>
      </w:pPr>
      <w:r w:rsidRPr="00456FF1">
        <w:rPr>
          <w:b/>
          <w:bCs/>
          <w:sz w:val="32"/>
          <w:szCs w:val="32"/>
        </w:rPr>
        <w:t>Хасинто Бенавенте. Игра интересов</w:t>
      </w:r>
    </w:p>
    <w:p w:rsidR="001222D6" w:rsidRPr="00A271AA" w:rsidRDefault="001222D6" w:rsidP="001222D6">
      <w:pPr>
        <w:spacing w:before="120"/>
        <w:ind w:firstLine="567"/>
        <w:jc w:val="both"/>
      </w:pPr>
      <w:r w:rsidRPr="00A271AA">
        <w:t>Пьесу предваряет произносимый одним из актеров перед занавесом пролог, который представляет собой похвальное слово фарсу как жанру. В прологе сообщается, что предлагаемая зрителям пьеса</w:t>
      </w:r>
      <w:r>
        <w:t xml:space="preserve"> </w:t>
      </w:r>
      <w:r w:rsidRPr="00A271AA">
        <w:t>— фарс, больше похожий на кукольную комедию или на комедию масок: он безыскусен и предполагает детское видение мира,</w:t>
      </w:r>
      <w:r>
        <w:t xml:space="preserve"> </w:t>
      </w:r>
      <w:r w:rsidRPr="00A271AA">
        <w:t>— на этот лад автор и просит настроиться зрителей. Как и положено в комедии масок, время и место действия условные.</w:t>
      </w:r>
    </w:p>
    <w:p w:rsidR="001222D6" w:rsidRPr="00A271AA" w:rsidRDefault="001222D6" w:rsidP="001222D6">
      <w:pPr>
        <w:spacing w:before="120"/>
        <w:ind w:firstLine="567"/>
        <w:jc w:val="both"/>
      </w:pPr>
      <w:r w:rsidRPr="00A271AA">
        <w:t>Двое друзей, Леандр и Криспин, приходят в незнакомый городок. Положение их довольно затруднительно, поскольку они совершенно без денег. Криспин, более изворотливый и неунывающий, нежели Леандр, исполнен решимости раздобыть денег и даже разбогатеть, для чего предлагает дерзкий план. Леандр должен выдать себя за богатого и знатного человека, приехавшего в город по важному государственному делу, а об остальном под видом его слуги позаботится Криспин. Леандру не очень по душе эта затея: его пугают возможные последствия подобного обмана, но он сдается перед настойчивостью приятеля, понимая, что положение у них безвыходное.</w:t>
      </w:r>
    </w:p>
    <w:p w:rsidR="001222D6" w:rsidRPr="00A271AA" w:rsidRDefault="001222D6" w:rsidP="001222D6">
      <w:pPr>
        <w:spacing w:before="120"/>
        <w:ind w:firstLine="567"/>
        <w:jc w:val="both"/>
      </w:pPr>
      <w:r w:rsidRPr="00A271AA">
        <w:t>Друзья стучатся в дверь гостиницы и просят лучшие комнаты и обильный ужин. Хозяин сначала относится к ним недоверчиво, но заносчивость Криспина и его напористость убеждают трактирщика, что перед ним важные господа. Вскоре приходят Арлекин, местный поэт, и его Друг Капитан. Не один раз они ели в долг в этой гостинице и надеются поужинать тут и сегодня. Однако терпение трактирщика иссякло, и он отказывается их кормить. Сметливый Криспин решает привлечь Арлекина и Капитана на свою сторону, делая вид, что ему известны блестящие стихи Арлекина и смелые подвиги Капитана. Он тут же приказывает накормить Арлекина и Капитана ужином за счет Леандра, и трактирщик не смеет отказать: он уже усвоил, что этим знатным господам ни в чем нельзя перечить.</w:t>
      </w:r>
    </w:p>
    <w:p w:rsidR="001222D6" w:rsidRPr="00A271AA" w:rsidRDefault="001222D6" w:rsidP="001222D6">
      <w:pPr>
        <w:spacing w:before="120"/>
        <w:ind w:firstLine="567"/>
        <w:jc w:val="both"/>
      </w:pPr>
      <w:r w:rsidRPr="00A271AA">
        <w:t>Тем временем донья Сирена, знатная, но обедневшая вдова, собирается устроить бал. Главным гостем на нем должен быть Полишинель, самый богатый человек в городе. У него есть дочь</w:t>
      </w:r>
      <w:r>
        <w:t xml:space="preserve"> </w:t>
      </w:r>
      <w:r w:rsidRPr="00A271AA">
        <w:t>— невеста на выданье, за рукой которой охотится немало молодых людей, привлеченных в первую очередь богатством её отца. Рассчитывая на помощь и покровительство доньи Сирены, каждый из этих искателей счастья обещал ей немалую сумму, как только женится на дочери Полишинеля. Поэтому предстоящий вечер очень важен для доньи Сирены. Но её верная служанка Коломбина приносит печальные новости: больше никто не хочет верить её хозяйке в долг</w:t>
      </w:r>
      <w:r>
        <w:t xml:space="preserve"> </w:t>
      </w:r>
      <w:r w:rsidRPr="00A271AA">
        <w:t>— ни портной, ни повара, ни музыканты, а значит, бал придется отменить. Донья Сирена в отчаянии, но тут появляется Криспин с сообщением, что его хозяин возьмет на себя все траты по устройству бала, если донья Сирена поможет ему добиться благосклонности дочери Полишинеля. Вслед за Криспином приходит Леандр, обходительность которого производит на донью Сирену самое благоприятное впечатление.</w:t>
      </w:r>
    </w:p>
    <w:p w:rsidR="001222D6" w:rsidRPr="00A271AA" w:rsidRDefault="001222D6" w:rsidP="001222D6">
      <w:pPr>
        <w:spacing w:before="120"/>
        <w:ind w:firstLine="567"/>
        <w:jc w:val="both"/>
      </w:pPr>
      <w:r w:rsidRPr="00A271AA">
        <w:t>Постепенно собираются гости, взбудораженные слухами о приезде в город важной особы. И только Полишинеля это известие оставляет совершенно равнодушным</w:t>
      </w:r>
      <w:r>
        <w:t xml:space="preserve"> </w:t>
      </w:r>
      <w:r w:rsidRPr="00A271AA">
        <w:t>— он обеспокоен исключительно тем, что его любимая дочь читает слишком много романов и отказывается выходить замуж за какого-нибудь богатого торговца. Точку зрения дочери полностью разделяет и её мать, госпожа Полишинель.</w:t>
      </w:r>
    </w:p>
    <w:p w:rsidR="001222D6" w:rsidRPr="00A271AA" w:rsidRDefault="001222D6" w:rsidP="001222D6">
      <w:pPr>
        <w:spacing w:before="120"/>
        <w:ind w:firstLine="567"/>
        <w:jc w:val="both"/>
      </w:pPr>
      <w:r w:rsidRPr="00A271AA">
        <w:t>В какой-то момент бала Криспин и Полишинель оказываются наедине, и из их разговора выясняется, что они давно знакомы по галерам, что у господина Полишинеля весьма темное прошлое: на его совести немало грабежей и обманов, а может быть, и убийств. Криспин предупреждает Полишинеля, что тот должен беречь свою дочь от сладких речей его хозяина Леандра. При этом он преследует свою цель, рассчитывая, что избалованная девушка, не привыкшая к тому, чтобы ей перечили, столкнувшись с препятствием, тут же без памяти влюбится в Леандра. Именно так все и происходит. Но план Криспина: выудить как можно больше денег из Полишинеля</w:t>
      </w:r>
      <w:r>
        <w:t xml:space="preserve"> </w:t>
      </w:r>
      <w:r w:rsidRPr="00A271AA">
        <w:t xml:space="preserve">— наталкивается на неожиданное препятствие: </w:t>
      </w:r>
      <w:r w:rsidRPr="00A271AA">
        <w:lastRenderedPageBreak/>
        <w:t>разыгрывая влюбленного, Леандр по-настоящему влюбляется в Сильвию, дочь Полишинеля, и, не желая показаться девушке недостойным обманщиком, полон решимости тут же покинуть город. Но уговоры Криспина и особенно напоминание о том, с каким трудом им удалось бежать из Болоньи, где они обманули немало людей, меняют планы Леандра. К тому же неожиданно выясняется, что Сильвия без памяти влюбилась в Леандра.</w:t>
      </w:r>
    </w:p>
    <w:p w:rsidR="001222D6" w:rsidRPr="00A271AA" w:rsidRDefault="001222D6" w:rsidP="001222D6">
      <w:pPr>
        <w:spacing w:before="120"/>
        <w:ind w:firstLine="567"/>
        <w:jc w:val="both"/>
      </w:pPr>
      <w:r w:rsidRPr="00A271AA">
        <w:t>Криспин, не теряя времени, нанимает нескольких человек, которые ночью, когда у Леандра свидание с Сильвией, нападают на него, якобы желая убить молодого человека. Девушка смертельно напугана, а ловкий Криспин рассказывает всем, что люди были наняты Полишинелем, чтобы избавиться от Леандра. Вскоре весь город, включая госпожу Полишинель, настроен против отца Сильвии. Девушка, решив во что бы то ни стало соединить свою судьбу с любимым человеком, убегает из дома и приходит к донье Сирене,</w:t>
      </w:r>
      <w:r>
        <w:t xml:space="preserve"> </w:t>
      </w:r>
      <w:r w:rsidRPr="00A271AA">
        <w:t>— кажется, все способствует счастью влюбленных. Но Леандру не по душе обман, и он то и дело порывается рассказать Сильвии всю правду о себе. От этого его настойчиво удерживает Криспин и донья Сирена, опасающаяся остаться без обещанных денег. Леандр упорствует, но тут приходит Сильвия, которая больше не может томиться неизвестностью относительно его здоровья. Тогда Леандр решает действовать самостоятельно и убегает через окно, никого не посвящая в свои планы.</w:t>
      </w:r>
    </w:p>
    <w:p w:rsidR="001222D6" w:rsidRPr="00A271AA" w:rsidRDefault="001222D6" w:rsidP="001222D6">
      <w:pPr>
        <w:spacing w:before="120"/>
        <w:ind w:firstLine="567"/>
        <w:jc w:val="both"/>
      </w:pPr>
      <w:r w:rsidRPr="00A271AA">
        <w:t>В этот момент приходит приехавший из Болоньи Доктор</w:t>
      </w:r>
      <w:r>
        <w:t xml:space="preserve"> </w:t>
      </w:r>
      <w:r w:rsidRPr="00A271AA">
        <w:t>— он привез с собой множество документов, подтверждающих, что в этом городе Леандр и Криспин наделали долгов и бежали, обманув кредиторов. Вместе с Доктором приходят Полишинель, трактирщик и другие люди, поверившие Леандру и Криспину и теперь мечтающие лишь об одном</w:t>
      </w:r>
      <w:r>
        <w:t xml:space="preserve"> </w:t>
      </w:r>
      <w:r w:rsidRPr="00A271AA">
        <w:t>— вернуть свои деньги. Дело оборачивается достаточно плачевно, но неунывающий Криспин и тут изворачивается: чрезвычайно красноречиво он доказывает каждому из присутствующих, сколь бессмысленно для того было бы заключение двух друзей под стражу</w:t>
      </w:r>
      <w:r>
        <w:t xml:space="preserve"> </w:t>
      </w:r>
      <w:r w:rsidRPr="00A271AA">
        <w:t>— ведь тогда деньги наверняка пропадут.</w:t>
      </w:r>
    </w:p>
    <w:p w:rsidR="001222D6" w:rsidRPr="00A271AA" w:rsidRDefault="001222D6" w:rsidP="001222D6">
      <w:pPr>
        <w:spacing w:before="120"/>
        <w:ind w:firstLine="567"/>
        <w:jc w:val="both"/>
      </w:pPr>
      <w:r w:rsidRPr="00A271AA">
        <w:t>Из задней комнаты выходят Сильвия, Леандр, донья Сирена и госпожа Полишинель. Сильвия говорит, что теперь ей все известно о Леандре, но она все равно просит отца отдать её за него и объясняет, как благородно вел себя по отношению к ней молодой человек. Полишинель не желает и слушать, но все против него, даже его суп руга. Собравшиеся озабочены не столько счастьем молодых людей, сколько мыслью о возможности заработать на их счастье, и хором начинают уговаривать Полишинеля. В самый патетический момент Сильвия отказывается от денег отца, и Леандр горячо поддерживает девушку. Тут уже все собравшиеся обращают свой гнев на влюбленных и буквально вынуждают всеми правдами и неправдами господина Полишинеля подписать щедрую дарственную в пользу молодых. Полишинель сдается, ставя только одно условие</w:t>
      </w:r>
      <w:r>
        <w:t xml:space="preserve"> </w:t>
      </w:r>
      <w:r w:rsidRPr="00A271AA">
        <w:t>— чтобы Леандр уволил Криспина. Это вполне совпадает с желанием и самого Криспина, у которого честолюбия, как он признается, гораздо больше, чем у Леандра, и он полон решимости добиться в жизни многого, тем более что он знает, как это сделать,</w:t>
      </w:r>
      <w:r>
        <w:t xml:space="preserve"> </w:t>
      </w:r>
      <w:r w:rsidRPr="00A271AA">
        <w:t>— надо играть на интересах людей, а не на их чувствах. Так полным примирением интересов всех действующих лиц и заканчивается комедия.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2D6"/>
    <w:rsid w:val="00095BA6"/>
    <w:rsid w:val="001222D6"/>
    <w:rsid w:val="0031418A"/>
    <w:rsid w:val="00456FF1"/>
    <w:rsid w:val="00493C42"/>
    <w:rsid w:val="005A2562"/>
    <w:rsid w:val="007B1CCE"/>
    <w:rsid w:val="007E3E05"/>
    <w:rsid w:val="00A271AA"/>
    <w:rsid w:val="00A44D32"/>
    <w:rsid w:val="00AF584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7A8084-1910-4459-89B9-B3B680B6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2D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22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1046</Words>
  <Characters>5963</Characters>
  <Application>Microsoft Office Word</Application>
  <DocSecurity>0</DocSecurity>
  <Lines>49</Lines>
  <Paragraphs>13</Paragraphs>
  <ScaleCrop>false</ScaleCrop>
  <Company>Home</Company>
  <LinksUpToDate>false</LinksUpToDate>
  <CharactersWithSpaces>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Хасинто Бенавенте</dc:title>
  <dc:subject/>
  <dc:creator>Alena</dc:creator>
  <cp:keywords/>
  <dc:description/>
  <cp:lastModifiedBy>Irina</cp:lastModifiedBy>
  <cp:revision>2</cp:revision>
  <dcterms:created xsi:type="dcterms:W3CDTF">2014-10-30T16:36:00Z</dcterms:created>
  <dcterms:modified xsi:type="dcterms:W3CDTF">2014-10-30T16:36:00Z</dcterms:modified>
</cp:coreProperties>
</file>