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D24" w:rsidRDefault="00A02D24">
      <w:pPr>
        <w:jc w:val="center"/>
        <w:rPr>
          <w:rFonts w:ascii="Arbat" w:hAnsi="Arbat"/>
          <w:b/>
          <w:sz w:val="28"/>
        </w:rPr>
      </w:pPr>
    </w:p>
    <w:p w:rsidR="00A02D24" w:rsidRDefault="00A02D24">
      <w:pPr>
        <w:jc w:val="center"/>
        <w:rPr>
          <w:rFonts w:ascii="Arbat" w:hAnsi="Arbat"/>
          <w:b/>
          <w:sz w:val="28"/>
        </w:rPr>
      </w:pPr>
    </w:p>
    <w:p w:rsidR="00A02D24" w:rsidRDefault="00A02D24">
      <w:pPr>
        <w:jc w:val="center"/>
        <w:rPr>
          <w:rFonts w:ascii="Arbat" w:hAnsi="Arbat"/>
          <w:b/>
          <w:sz w:val="28"/>
        </w:rPr>
      </w:pPr>
    </w:p>
    <w:p w:rsidR="00A02D24" w:rsidRDefault="00A02D24">
      <w:pPr>
        <w:jc w:val="center"/>
        <w:rPr>
          <w:rFonts w:ascii="Arbat" w:hAnsi="Arbat"/>
          <w:b/>
          <w:sz w:val="28"/>
        </w:rPr>
      </w:pPr>
    </w:p>
    <w:p w:rsidR="00A02D24" w:rsidRDefault="00A02D24">
      <w:pPr>
        <w:jc w:val="center"/>
        <w:rPr>
          <w:rFonts w:ascii="Arbat" w:hAnsi="Arbat"/>
          <w:b/>
          <w:sz w:val="28"/>
        </w:rPr>
      </w:pPr>
    </w:p>
    <w:p w:rsidR="00A02D24" w:rsidRDefault="00A02D24">
      <w:pPr>
        <w:jc w:val="center"/>
        <w:rPr>
          <w:rFonts w:ascii="Arbat" w:hAnsi="Arbat"/>
          <w:b/>
          <w:sz w:val="28"/>
        </w:rPr>
      </w:pPr>
    </w:p>
    <w:p w:rsidR="00A02D24" w:rsidRDefault="00A02D24">
      <w:pPr>
        <w:jc w:val="center"/>
        <w:rPr>
          <w:rFonts w:ascii="Arbat" w:hAnsi="Arbat"/>
          <w:b/>
          <w:sz w:val="28"/>
        </w:rPr>
      </w:pPr>
    </w:p>
    <w:p w:rsidR="00A02D24" w:rsidRDefault="00A02D24">
      <w:pPr>
        <w:jc w:val="center"/>
        <w:rPr>
          <w:rFonts w:ascii="Arbat" w:hAnsi="Arbat"/>
          <w:b/>
          <w:sz w:val="28"/>
        </w:rPr>
      </w:pPr>
    </w:p>
    <w:p w:rsidR="00A02D24" w:rsidRDefault="00A02D24">
      <w:pPr>
        <w:jc w:val="center"/>
        <w:rPr>
          <w:rFonts w:ascii="Arbat" w:hAnsi="Arbat"/>
          <w:b/>
          <w:sz w:val="28"/>
        </w:rPr>
      </w:pPr>
    </w:p>
    <w:p w:rsidR="00A02D24" w:rsidRDefault="00A02D24">
      <w:pPr>
        <w:jc w:val="center"/>
        <w:rPr>
          <w:rFonts w:ascii="Arbat" w:hAnsi="Arbat"/>
          <w:b/>
          <w:sz w:val="28"/>
        </w:rPr>
      </w:pPr>
    </w:p>
    <w:p w:rsidR="00A02D24" w:rsidRDefault="00A02D24">
      <w:pPr>
        <w:jc w:val="center"/>
        <w:rPr>
          <w:rFonts w:ascii="Arbat" w:hAnsi="Arbat"/>
          <w:b/>
          <w:sz w:val="28"/>
        </w:rPr>
      </w:pPr>
    </w:p>
    <w:p w:rsidR="00A02D24" w:rsidRDefault="00A02D24">
      <w:pPr>
        <w:jc w:val="center"/>
        <w:rPr>
          <w:rFonts w:ascii="Arbat" w:hAnsi="Arbat"/>
          <w:b/>
          <w:sz w:val="28"/>
        </w:rPr>
      </w:pPr>
      <w:r>
        <w:rPr>
          <w:rFonts w:ascii="Arbat" w:hAnsi="Arbat"/>
          <w:b/>
          <w:sz w:val="28"/>
        </w:rPr>
        <w:t>ПЛАН РЕФЕРАТА:</w:t>
      </w:r>
    </w:p>
    <w:p w:rsidR="00A02D24" w:rsidRDefault="00A02D24">
      <w:pPr>
        <w:rPr>
          <w:sz w:val="28"/>
        </w:rPr>
      </w:pPr>
      <w:r>
        <w:rPr>
          <w:sz w:val="28"/>
        </w:rPr>
        <w:t xml:space="preserve">               1. Введение: из истории культуры……………..………………….2</w:t>
      </w:r>
    </w:p>
    <w:p w:rsidR="00A02D24" w:rsidRDefault="00A02D24">
      <w:pPr>
        <w:rPr>
          <w:sz w:val="28"/>
        </w:rPr>
      </w:pPr>
      <w:r>
        <w:rPr>
          <w:sz w:val="28"/>
        </w:rPr>
        <w:t xml:space="preserve">               2. Общество и культура: внешние и внутренние факторы………4</w:t>
      </w:r>
    </w:p>
    <w:p w:rsidR="00A02D24" w:rsidRDefault="00A02D24">
      <w:pPr>
        <w:rPr>
          <w:sz w:val="28"/>
        </w:rPr>
      </w:pPr>
      <w:r>
        <w:rPr>
          <w:sz w:val="28"/>
        </w:rPr>
        <w:t xml:space="preserve">               3. Человек и культура - внутренняя и внешняя…………………..9</w:t>
      </w:r>
    </w:p>
    <w:p w:rsidR="00A02D24" w:rsidRDefault="00A02D24">
      <w:pPr>
        <w:rPr>
          <w:sz w:val="28"/>
        </w:rPr>
      </w:pPr>
      <w:r>
        <w:rPr>
          <w:sz w:val="28"/>
        </w:rPr>
        <w:t xml:space="preserve">               4. Заключение……………………………………………………...12</w:t>
      </w:r>
    </w:p>
    <w:p w:rsidR="00A02D24" w:rsidRDefault="00A02D24">
      <w:pPr>
        <w:rPr>
          <w:sz w:val="28"/>
        </w:rPr>
      </w:pPr>
      <w:r>
        <w:rPr>
          <w:sz w:val="28"/>
        </w:rPr>
        <w:t xml:space="preserve">               5. Список использованной литературы…………………………..13</w:t>
      </w:r>
    </w:p>
    <w:p w:rsidR="00A02D24" w:rsidRDefault="00A02D24">
      <w:pPr>
        <w:jc w:val="center"/>
        <w:rPr>
          <w:rFonts w:ascii="Arbat" w:hAnsi="Arbat"/>
          <w:b/>
          <w:sz w:val="28"/>
        </w:rPr>
      </w:pPr>
    </w:p>
    <w:p w:rsidR="00A02D24" w:rsidRDefault="00A02D24">
      <w:pPr>
        <w:jc w:val="center"/>
        <w:rPr>
          <w:rFonts w:ascii="Arbat" w:hAnsi="Arbat"/>
          <w:b/>
          <w:sz w:val="28"/>
        </w:rPr>
      </w:pPr>
    </w:p>
    <w:p w:rsidR="00A02D24" w:rsidRDefault="00A02D24">
      <w:pPr>
        <w:jc w:val="center"/>
        <w:rPr>
          <w:rFonts w:ascii="Arbat" w:hAnsi="Arbat"/>
          <w:b/>
          <w:sz w:val="28"/>
        </w:rPr>
      </w:pPr>
    </w:p>
    <w:p w:rsidR="00A02D24" w:rsidRDefault="00A02D24">
      <w:pPr>
        <w:jc w:val="center"/>
        <w:rPr>
          <w:rFonts w:ascii="Arbat" w:hAnsi="Arbat"/>
          <w:b/>
          <w:sz w:val="28"/>
        </w:rPr>
      </w:pPr>
    </w:p>
    <w:p w:rsidR="00A02D24" w:rsidRDefault="00A02D24">
      <w:pPr>
        <w:jc w:val="center"/>
        <w:rPr>
          <w:rFonts w:ascii="Arbat" w:hAnsi="Arbat"/>
          <w:b/>
          <w:sz w:val="28"/>
        </w:rPr>
      </w:pPr>
    </w:p>
    <w:p w:rsidR="00A02D24" w:rsidRDefault="00A02D24">
      <w:pPr>
        <w:jc w:val="center"/>
        <w:rPr>
          <w:rFonts w:ascii="Arbat" w:hAnsi="Arbat"/>
          <w:b/>
          <w:sz w:val="28"/>
        </w:rPr>
      </w:pPr>
    </w:p>
    <w:p w:rsidR="00A02D24" w:rsidRDefault="00A02D24">
      <w:pPr>
        <w:jc w:val="center"/>
        <w:rPr>
          <w:rFonts w:ascii="Arbat" w:hAnsi="Arbat"/>
          <w:b/>
          <w:sz w:val="28"/>
        </w:rPr>
      </w:pPr>
    </w:p>
    <w:p w:rsidR="00A02D24" w:rsidRDefault="00A02D24">
      <w:pPr>
        <w:jc w:val="center"/>
        <w:rPr>
          <w:rFonts w:ascii="Arbat" w:hAnsi="Arbat"/>
          <w:b/>
          <w:sz w:val="28"/>
        </w:rPr>
      </w:pPr>
    </w:p>
    <w:p w:rsidR="00A02D24" w:rsidRDefault="00A02D24">
      <w:pPr>
        <w:jc w:val="center"/>
        <w:rPr>
          <w:rFonts w:ascii="Arbat" w:hAnsi="Arbat"/>
          <w:b/>
          <w:sz w:val="28"/>
        </w:rPr>
      </w:pPr>
    </w:p>
    <w:p w:rsidR="00A02D24" w:rsidRDefault="00A02D24">
      <w:pPr>
        <w:jc w:val="center"/>
        <w:rPr>
          <w:rFonts w:ascii="Arbat" w:hAnsi="Arbat"/>
          <w:b/>
          <w:sz w:val="28"/>
        </w:rPr>
      </w:pPr>
    </w:p>
    <w:p w:rsidR="00A02D24" w:rsidRDefault="00A02D24">
      <w:pPr>
        <w:jc w:val="center"/>
        <w:rPr>
          <w:rFonts w:ascii="Arbat" w:hAnsi="Arbat"/>
          <w:b/>
          <w:sz w:val="28"/>
        </w:rPr>
      </w:pPr>
    </w:p>
    <w:p w:rsidR="00A02D24" w:rsidRDefault="00A02D24">
      <w:pPr>
        <w:jc w:val="center"/>
        <w:rPr>
          <w:rFonts w:ascii="Arbat" w:hAnsi="Arbat"/>
          <w:b/>
          <w:sz w:val="28"/>
        </w:rPr>
      </w:pPr>
    </w:p>
    <w:p w:rsidR="00A02D24" w:rsidRDefault="00A02D24">
      <w:pPr>
        <w:jc w:val="center"/>
        <w:rPr>
          <w:rFonts w:ascii="Arbat" w:hAnsi="Arbat"/>
          <w:b/>
          <w:sz w:val="28"/>
        </w:rPr>
      </w:pPr>
    </w:p>
    <w:p w:rsidR="00A02D24" w:rsidRDefault="00A02D24">
      <w:pPr>
        <w:jc w:val="center"/>
        <w:rPr>
          <w:rFonts w:ascii="Arbat" w:hAnsi="Arbat"/>
          <w:b/>
          <w:sz w:val="28"/>
        </w:rPr>
      </w:pPr>
    </w:p>
    <w:p w:rsidR="00A02D24" w:rsidRDefault="00A02D24">
      <w:pPr>
        <w:jc w:val="center"/>
        <w:rPr>
          <w:rFonts w:ascii="Arbat" w:hAnsi="Arbat"/>
          <w:b/>
          <w:sz w:val="28"/>
        </w:rPr>
      </w:pPr>
    </w:p>
    <w:p w:rsidR="00A02D24" w:rsidRDefault="00A02D24">
      <w:pPr>
        <w:jc w:val="center"/>
        <w:rPr>
          <w:rFonts w:ascii="Arbat" w:hAnsi="Arbat"/>
          <w:b/>
          <w:sz w:val="28"/>
        </w:rPr>
      </w:pPr>
    </w:p>
    <w:p w:rsidR="00A02D24" w:rsidRDefault="00A02D24">
      <w:pPr>
        <w:jc w:val="center"/>
        <w:rPr>
          <w:rFonts w:ascii="Arbat" w:hAnsi="Arbat"/>
          <w:b/>
          <w:sz w:val="28"/>
        </w:rPr>
      </w:pPr>
    </w:p>
    <w:p w:rsidR="00A02D24" w:rsidRDefault="00A02D24">
      <w:pPr>
        <w:jc w:val="center"/>
        <w:rPr>
          <w:rFonts w:ascii="Arbat" w:hAnsi="Arbat"/>
          <w:b/>
          <w:sz w:val="28"/>
        </w:rPr>
      </w:pPr>
    </w:p>
    <w:p w:rsidR="00A02D24" w:rsidRDefault="00A02D24">
      <w:pPr>
        <w:jc w:val="center"/>
        <w:rPr>
          <w:rFonts w:ascii="Arbat" w:hAnsi="Arbat"/>
          <w:b/>
          <w:sz w:val="28"/>
        </w:rPr>
      </w:pPr>
    </w:p>
    <w:p w:rsidR="00A02D24" w:rsidRDefault="00A02D24">
      <w:pPr>
        <w:jc w:val="center"/>
        <w:rPr>
          <w:rFonts w:ascii="Arbat" w:hAnsi="Arbat"/>
          <w:b/>
          <w:sz w:val="28"/>
        </w:rPr>
      </w:pPr>
    </w:p>
    <w:p w:rsidR="00A02D24" w:rsidRDefault="00A02D24">
      <w:pPr>
        <w:jc w:val="center"/>
        <w:rPr>
          <w:rFonts w:ascii="Arbat" w:hAnsi="Arbat"/>
          <w:b/>
          <w:sz w:val="28"/>
        </w:rPr>
      </w:pPr>
    </w:p>
    <w:p w:rsidR="00A02D24" w:rsidRDefault="00A02D24">
      <w:pPr>
        <w:jc w:val="center"/>
        <w:rPr>
          <w:rFonts w:ascii="Arbat" w:hAnsi="Arbat"/>
          <w:b/>
          <w:sz w:val="28"/>
        </w:rPr>
      </w:pPr>
    </w:p>
    <w:p w:rsidR="00A02D24" w:rsidRDefault="00A02D24">
      <w:pPr>
        <w:jc w:val="center"/>
        <w:rPr>
          <w:rFonts w:ascii="Arbat" w:hAnsi="Arbat"/>
          <w:b/>
          <w:sz w:val="28"/>
        </w:rPr>
      </w:pPr>
    </w:p>
    <w:p w:rsidR="00A02D24" w:rsidRDefault="00A02D24">
      <w:pPr>
        <w:jc w:val="center"/>
        <w:rPr>
          <w:rFonts w:ascii="Arbat" w:hAnsi="Arbat"/>
          <w:b/>
          <w:sz w:val="28"/>
        </w:rPr>
      </w:pPr>
    </w:p>
    <w:p w:rsidR="00A02D24" w:rsidRDefault="00A02D24">
      <w:pPr>
        <w:jc w:val="center"/>
        <w:rPr>
          <w:rFonts w:ascii="Arbat" w:hAnsi="Arbat"/>
          <w:b/>
          <w:sz w:val="28"/>
        </w:rPr>
      </w:pPr>
    </w:p>
    <w:p w:rsidR="00A02D24" w:rsidRDefault="00A02D24">
      <w:pPr>
        <w:jc w:val="center"/>
        <w:rPr>
          <w:rFonts w:ascii="Arbat" w:hAnsi="Arbat"/>
          <w:b/>
          <w:sz w:val="28"/>
        </w:rPr>
      </w:pPr>
    </w:p>
    <w:p w:rsidR="00A02D24" w:rsidRDefault="00A02D24">
      <w:pPr>
        <w:jc w:val="center"/>
        <w:rPr>
          <w:rFonts w:ascii="Arbat" w:hAnsi="Arbat"/>
          <w:b/>
          <w:sz w:val="28"/>
        </w:rPr>
      </w:pPr>
      <w:r>
        <w:rPr>
          <w:rFonts w:ascii="Arbat" w:hAnsi="Arbat"/>
          <w:b/>
          <w:sz w:val="28"/>
        </w:rPr>
        <w:t>ВВЕДЕНИЕ: из истории культуры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 xml:space="preserve">          На протяжении всей истории развития философской мысли культу-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ра в  том  или ином аспекте являлась предметом изучения различными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мыслителями, литераторами,  историками.   Первоначальное   понятие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культуры, существовавшее  в  древних  цивилизациях  Китая (понятие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"жень") и Индии (понятие "дхарма"), означало прежде всего  целенап-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равленное воздействие человека на окружающую его природу. Включало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оно также и воспитание и обучение самого человека.  Философы древ-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ней Греции видели в "пайдейе",  т.е.  "воспитанности", которую они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считали синонимом культуры, главное свое отличие от "некультурных"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варваров. Эпоха Рима, особенно в поздний ее период, органично впи-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тав философские взгляды древнегреческих мыслителей,  породила свое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представление о культуре, которое более близко к понятию цивилиза-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ции. Культура стала ассоциироваться с  признаками  личного  совер-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шенства. В эпоху средневековья засилье теологии и схоластики в Ев-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ропе не позволяло ставить проблему изучения культуры, как важнейше-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го качественного  и органичного признака человеческого бытия.  Сам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процесс создания культурных ценностей и всей деятельности человека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целиком отдавался в удел бога.  Процесс творческого подъема иногда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отождествлялся то с проявлением божьей милости,  то с кознями  дь-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явола. Подлинное  возрождение интереса к изучению и познанию куль-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туры возобновилось лишь в эпоху Просвещения.  Именно в этот период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под совершенством  культуры стали понимать соответствие гуманисти-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ческому идеалу человека, а в дальнейшем - идеалу просветителей.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 xml:space="preserve">     Для зарождавшейся  буржуазной  философии характерно понимание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под культурой различных форм духовного и политического  саморазви-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тия общества и человека,  проявляющихся в движении науки,  искусс-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тва, морали,  религии  и  государственном  правлении.  Французские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просветители XVIII века (Вольтер, Тюрго, Кондорсе) понимали содер-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жание культурно-исторического процесса как развитие  человеческого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разума. Цель  этого  процесса,  по  их мнению,  сделать всех людей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счастливыми, живущими в согласии с запросами и потребностями своей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"естественной" природы. Однако уже в то время зародилось философс-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кое направление "критики культуры".  Последователи этого направле-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ния (Руссо) осуждали не только культурную эволюцию,  но и саму че-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ловеческую цивилизацию. В своих работах они противопоставляли чис-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тоту и  простоту  нравов  народов,  находившихся на патриархальной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ступени развития,  испорченности и развращенности "культурных" на-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ций. Восприняв эту критику культуры, как проблему общетеоретическо-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го осмысления противоречий буржуазной  цивилизации,  представители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немецкой классической  философии  стали  искать  выход в осознании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культуры как сферы "духа".  Кант рассматривал культуру прежде все-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го с  позиций  морального  сознания (его знаменитый категорический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императив). Шиллер как совокупность эстетических форм сознания,  а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Гегель усматривал в развитии культуры эволюцию философского созна-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ния человека.  С этой точки зрения, культура предстает как область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духовной свободы  человека.  Таким  образом представители немецкой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классической философии рассматривали сущность культуры как  единую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цепь множества ее типов и форм, располагающихся в определенной ис-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торической последовательности и образующих единую  линию  духовной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эволюции человечества.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 xml:space="preserve">     Многочисленные философские школы ХХ века очень интенсивно за-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нимались и занимаются изучением феномена культуры.  Собственно го-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воря, именно в это время возникла философия культуры как самостоя-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тельная философская  дисциплина. Последователи неокантианства (Рик-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керт и М.Вебер) рассматривали культуру прежде всего  как  специфи-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ческую систему ценностей и идей,  различающихся по их роли в жизни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и организации общества того или иного  типа.  Интересна  концепция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немецкого философа-идеалиста О.Шпенглера.  Сущность ее заключается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в рассмотрении культуры как организма,  который обладает единством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и обособлен от других ему подобных организмов. Каждому культурному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организму, по Шпенглеру,  заранее отмерен предел,  после  которого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культура, умирая,  перерождается в цивилизацию. Таким образом, ци-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вилизация рассматривается как противоположность культуре.  Это оз-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начает, что  единой общечеловеческой культуры нет и быть не может.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С этой точки зрения на культуру очень тесно  соприкасается  теория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"локальных" цивилизаций английского историка  А.Тойнби.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 xml:space="preserve">     Диалектико-материалистическая философия рассматривает культу-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ру как  специфическую  характеристику  общества,  которая выражает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достигнутый человечеством уровень исторического развития, включаю-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щий в  себя  определенное отношение человека к природе и обществу,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развитие творческих сил и способностей личности.  Важнейшей детер-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минирующей характеристикой  культуры является ее качественная сто-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рона. Любое  выражение  культуры  есть   проявление   качественных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свойств и  признаков, степени  развития человека.  Реальная,  живая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культура неотъемлема от человека как от субъекта культуры.  Собст-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венно сам процесс формирования человека протекает как культурно-ис-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торический процесс. Его человеческие качества есть результат усво-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ения им  языка,  приобщения  к  существующим в обществе ценностям,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традициям,овладения присущими данной культуре приемами и  навыками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деятельности. можно сказать, что культура - это мир человека, и, в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известном смысле,  способ его бытия, созданный и постоянно воссоз-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даваемый им  самим.  Культура - это очеловеченный слой жизни,"вто-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рая" искусственно созданная человеком природа.  Там,где есть чело-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век, его деятельность, ее продукты, взаимоотношения между людьми 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там и есть культура.  Иными словами,  культура представляет  собой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меру человеческого в человеке.</w:t>
      </w:r>
    </w:p>
    <w:p w:rsidR="00A02D24" w:rsidRDefault="00A02D24">
      <w:pPr>
        <w:jc w:val="both"/>
        <w:rPr>
          <w:sz w:val="28"/>
        </w:rPr>
      </w:pPr>
    </w:p>
    <w:p w:rsidR="00A02D24" w:rsidRDefault="00A02D24">
      <w:pPr>
        <w:jc w:val="center"/>
        <w:rPr>
          <w:rFonts w:ascii="Arbat" w:hAnsi="Arbat"/>
          <w:b/>
          <w:sz w:val="28"/>
        </w:rPr>
      </w:pPr>
      <w:r>
        <w:rPr>
          <w:rFonts w:ascii="Arbat" w:hAnsi="Arbat"/>
          <w:b/>
          <w:sz w:val="28"/>
        </w:rPr>
        <w:t xml:space="preserve">ОБЩЕСТВО И КУЛЬТУРА: </w:t>
      </w:r>
    </w:p>
    <w:p w:rsidR="00A02D24" w:rsidRDefault="00A02D24">
      <w:pPr>
        <w:jc w:val="center"/>
        <w:rPr>
          <w:rFonts w:ascii="Arbat" w:hAnsi="Arbat"/>
          <w:b/>
          <w:sz w:val="28"/>
        </w:rPr>
      </w:pPr>
      <w:r>
        <w:rPr>
          <w:rFonts w:ascii="Arbat" w:hAnsi="Arbat"/>
          <w:b/>
          <w:sz w:val="28"/>
        </w:rPr>
        <w:t>ВНЕШНИЕ И ВНУТРЕННИЕ ФАКТОРЫ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 xml:space="preserve">     Развитие культуры  - органическая составная часть истории об-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щества. Поэтому детерминацию движения культуры  следует  искать  и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вне ее самой,  прежде всего в развитии основы общества, материаль-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ного производства, а также и всех иных подсистем и сфер обществен-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ной жизни - социальной и социально-политической.  Характерно,  что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при крайне низких темпах развития материального производства в эпо-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ху феодализма столь же низкой  была  и динамика развития в области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культуры. Специфическое место религии и церкви также  в  то  время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обусловливало религиозную  окраску  практически всех сторон и всех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составляющих культуры этой эпохи.  Однако, нельзя не отметить, что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в отдельные  периоды могут наблюдаться активные всплески в культу-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ротворческом процессе при отсутствии аналогичных сдвигов в  эконо-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мической сфере.  Это, в частности, характерно для литературы и ис-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кусства эпохи возрождения в Европе, России в XIX веке.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 xml:space="preserve">     Развитие культуры  связано и с другими </w:t>
      </w:r>
      <w:r>
        <w:rPr>
          <w:i/>
          <w:sz w:val="28"/>
          <w:u w:val="single"/>
        </w:rPr>
        <w:t>внешними</w:t>
      </w:r>
      <w:r>
        <w:rPr>
          <w:sz w:val="28"/>
        </w:rPr>
        <w:t xml:space="preserve"> детерминанта-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ми. Развитие стран и народов практически с первых шагов  цивилиза-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ции утрачивает изолированный,  замкнутый на себя характер. История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с течением времени все больше выступает в качестве всемирной исто-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рии, а  вместе с тем становится реальностью мировая культура, акку-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мулирующая лучшие достижения всех стран и народов. В этих условиях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все большее значение для развития культуры каждой страны,  каждого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народа приобретает расширение культурных связей и духовных контак-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тов с другими странами и народами.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 xml:space="preserve">     Естественная изоляция или нарочитое  самообособление  народов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ничего хорошего развитию культуры принести не могут. Фактор изоля-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ции, например,  одна из причин сохранения первобытных форм жизни у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аборигенов Австралии.  Китай  на  рубеже  I-II тысячелетия стоял в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первых рядах стран по развитию культуры,  а затем наступили столе-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тия искусственной изоляции страны за китайской стеной, что привело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к утрате былых позиций.  Только покончив в 60-е годы  XIX  века  с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преградами на  пути развития связей с остальным миром Япония уско-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ренно пошла вперед.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 xml:space="preserve">     Следует отметить, что  на развитие культуры,  как впрочем и на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 xml:space="preserve">ее возникновение, сильнейшее воздействие оказали не только </w:t>
      </w:r>
      <w:r>
        <w:rPr>
          <w:i/>
          <w:sz w:val="28"/>
          <w:u w:val="single"/>
        </w:rPr>
        <w:t>внешние</w:t>
      </w:r>
      <w:r>
        <w:rPr>
          <w:sz w:val="28"/>
        </w:rPr>
        <w:t>,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 xml:space="preserve">но </w:t>
      </w:r>
      <w:r>
        <w:rPr>
          <w:i/>
          <w:sz w:val="28"/>
          <w:u w:val="single"/>
        </w:rPr>
        <w:t>внутренние</w:t>
      </w:r>
      <w:r>
        <w:rPr>
          <w:sz w:val="28"/>
        </w:rPr>
        <w:t xml:space="preserve">  факторы. Необходимость углубленного анализа </w:t>
      </w:r>
      <w:r>
        <w:rPr>
          <w:i/>
          <w:sz w:val="28"/>
          <w:u w:val="single"/>
        </w:rPr>
        <w:t>внутрен-</w:t>
      </w:r>
    </w:p>
    <w:p w:rsidR="00A02D24" w:rsidRDefault="00A02D24">
      <w:pPr>
        <w:jc w:val="both"/>
        <w:rPr>
          <w:sz w:val="28"/>
        </w:rPr>
      </w:pPr>
      <w:r>
        <w:rPr>
          <w:i/>
          <w:sz w:val="28"/>
          <w:u w:val="single"/>
        </w:rPr>
        <w:t>них</w:t>
      </w:r>
      <w:r>
        <w:rPr>
          <w:sz w:val="28"/>
        </w:rPr>
        <w:t xml:space="preserve"> причин развития культуры обнаруживается при рассмотрении влия-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ния разделения труда на развитие культуры. Разделение труда разру-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шило присущее первобытности единство материального и духовного,  а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наряду с  этим  положило предел не только слитности материальной и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духовной культуры, но и ее единству, поскольку един был ее субъект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и носитель - первобытный коллектив.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 xml:space="preserve">     В дальнейшем с развитием общества, когда умственный труд стал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все больше отделяться от физического, город - от деревни, когда об-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щество разделилось на классы, профессиональные группировки различ-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ных уровней, на этнические образования, территориально-региональные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общности, а также демографические страты - картина культуры в  це-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лом, как и картина ее исторического движения усложняется.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 xml:space="preserve">     Прежде всего с возникновением  сложной  социальной  структуры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общества, возникшей  в  результате  разделения труда,  управление,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умственная деятельность,  духовное производство стали  преимущест-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венно сферой  занятий  определенного класса или социальной группы.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Автономизация умственного труда, его отделение от физического дали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мощный толчок развитию наук, прогрессу искусства и т.д. Она позво-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лила сделать интеллектуальную деятельность -  профессией,  которая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органически соединяет в себе признаки материальной и духовно-прак-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тической деятельности человека.  С каждым этапом развития общества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и его  фундаментальной  основы-  общественного производства,  роль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умственного труда,  его практическая значимость в  жизни  общества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все более возрастает.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 xml:space="preserve">     Культура каждой эпохи неразрывно связана  с  потребностями  и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интересами различных  классов,  социальных  слоев и групп.  В этом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суть механизма влияния различных классов и социальных слоев, групп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на содержание культуры. Безусловно, это влияние в значительной ме-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ре определяет разницу в содержании и формах культурных  пластов  и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уровней в общей структуре культуры общества. Однако, абсолютизация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господствовавшего до недавнего времени в  отечественных  общество-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ведческих науках  классового подхода к анализу и классификации яв-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лений культуры неизбежно заводит исследователя  в логический тупик.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 xml:space="preserve">     Во-первых, в культуре есть явления, к которым критерий классо-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вости просто неприменим - это наука, техника, язык.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 xml:space="preserve">     Во-вторых, культура включает группу явлений,  которые несут в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себе общечеловеческое содержание,  хотя на них и  распространяется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влияние социально-классовых  и  групповых  интересов - это искусс-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тво, мораль, философия и т.д.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 xml:space="preserve">     В-третьих, отдельную группу составляют явления,  связанные, в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силу их природы,  непосредственно с возникновением классов, напри-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мер, область  политической  культуры, хотя даже здесь абсолютизация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классового подхода была бы неправомерна.  Наиболее отчетливо соци-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ально-классовое начало  проявляется  в культуре в форме идеологии,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при посредстве которой каждый класс или социальная группа, ведущая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борьбу за власть направляет развитие культуры в своих интересах, в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соответствии со своими социальными идеалами.  При  этом  выход  за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пределы меры  в воздействии идеологии на культуру может порой при-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вести к деформации последней,  к  лишению  предметов  культуры  их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собственного содержания  и  их превращению в своего рода рупор для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распространения идеологических установок. Это отчетливо просматри-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вается в  различного  рода "культурных клише",  назначение которых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состоит в навязывании через культуру  определенных  идеологических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стереотипов.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 xml:space="preserve">     На развитие культуры в современных  условиях  оказывает  свое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воздействие развертывающаяся и углубляющаяся НТР.  Это воздействие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многогранно и противоречиво.  С одной стороны, НТР неизмеримо рас-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ширила возможности  приобщения  самых широких масс к духовным цен-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ностям, в частности, через средства массовой информации, предъяви-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ла возросшие  требования  к образованности, к повышению интеллекту-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ального потенциала  общества.  Одновременно   благодаря   развитию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транспорта, средств связи НТР усилила подвижность населения, привела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к интенсификации процессов культурного обмена, к усилению интерна-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ционализации общественной жизни и культуры.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 xml:space="preserve">     Национальные культуры являются специфическими  культур-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ными системами,  обладающими  относительной автономностью и автох-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тонностью (коренным происхождением).  Различные культуры многочис-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ленных народов и национальностей,  имеют в своей основе единое об-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щечеловеческое творческое начало.  Они отличаются друг от друга по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форме, которая определяется особенностями истории конкретных наро-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дов, различными условиями, в которых происходило формирование этих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культур. Необходимо учитывать и то обстоятельство, что подавляющее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большинство народов не существует в изоляции,  а  активно  взаимо-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действует с другими народами.  Поэтому многие национальные культу-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ры, представляют собой результат взаимодействия нескольких  прожи-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вающих (или проживавших ранее) рядом друг с другом народов. Разви-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тие национальных культур - важное условие и предпосылка их взаимо-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обогащения, но это не должно вести к их отделению друг от друга, а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тем более к провозглашению их исключительности. Нельзя  выстраивать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национальные культуры по ранжиру, рассматривать культуру одной на-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ции в качестве своеобразного эталона культуры.  Националистическое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высокомерие тормозит  развитие  любой  национальной культуры.  Это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особенно важно,  если учесть усиление процесса интернационализации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общественной жизни, а, значит, и необходимости участия в этом про-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цессе национальных культур,  каждая из которых включает в себя как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свое национальное,  так  и  интернациональное содержание.Не умаляя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ценности и  уникальности  существования  и  развития  национальных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культур, следует отметить,  что каждая нация вносит свой историчес-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кий вклад в мировую культуру и в то же время черпает  из  кладовой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мировой культуры.  Магистральный  путь  развития  мировой культуры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пролегает отнюдь не через сведение всего ее богатства к некоторому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единому образцу,  а  через аккумулирование всего лучшего в богатс-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твах культуры  всех  народов,  сохранение  богатства  многообразия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культур не только в памяти, но и в культурной практике человечест-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ва.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 xml:space="preserve">     Региональные особенности  культуры  проявляются  не  только в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специфических чертах культуры отдельных народов.  Имеются  опреде-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ленные существенные различия между городской культурой и культурой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села, культуры крупного города и культуры мелких и  средних  горо-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дов. Есть  основания  говорить  об особенностях культуры в больших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регионах мира.  Так Европа сделала упор на разум, рациональное ос-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воение действительности и использование его успехов.  Восток же до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недавнего времени больший упор делал на чувственное восприятие ок-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ружающего мира, интуицию, самовнушение. Понятно, что все это боль-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ше относится к традиции. Сегодня граница между культурами Запада и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Востока уже основательно размыты,  обмен принципами,  идеями и ду-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ховными ценностями идет со  все  большей  интенсивностью.  Подводя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итог можно  сказать,  что  мировая  культура  - явление достаточно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сложное и многогранное,  куда входят  формационные,  региональные,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национальные типы культур и огромное число субкультур,  существую-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щих в качестве подсистем в этих культурных типах.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 xml:space="preserve">     Во </w:t>
      </w:r>
      <w:r>
        <w:rPr>
          <w:i/>
          <w:sz w:val="28"/>
          <w:u w:val="single"/>
        </w:rPr>
        <w:t>внутренней</w:t>
      </w:r>
      <w:r>
        <w:rPr>
          <w:sz w:val="28"/>
        </w:rPr>
        <w:t xml:space="preserve"> организации культуры существуют также структур-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ные уровни,  которые подразделяют ее на массовую и элитарную куль-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туры. Массовая  культура  сформировалась  одновременно с обществом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массового потребления.  В работах западных философов и  социологов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данное понятие характеризуется как вид коммерческой культуры,  по-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тому что продукты данной культуры выступают в ней в качестве пред-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метов потребления,  способных при продаже приносить прибыль,  если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они учитывают вкусы  и  запросы  массового  потребителя.  Реклама,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ставшая обязательным атрибутом современного общества, является не-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отъемлемой частью массовой культуры.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 xml:space="preserve">      Развитие культуры имеет свою </w:t>
      </w:r>
      <w:r>
        <w:rPr>
          <w:i/>
          <w:sz w:val="28"/>
          <w:u w:val="single"/>
        </w:rPr>
        <w:t>внутреннюю</w:t>
      </w:r>
      <w:r>
        <w:rPr>
          <w:sz w:val="28"/>
        </w:rPr>
        <w:t xml:space="preserve"> логику и характеризу-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 xml:space="preserve">ется относительной самостоятельностью  и  своеобразной  </w:t>
      </w:r>
      <w:r>
        <w:rPr>
          <w:i/>
          <w:sz w:val="28"/>
          <w:u w:val="single"/>
        </w:rPr>
        <w:t>внутренней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детерминацией, которая реализуется не только в активном использова-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нии новыми поколениями накопленного запаса ценностей культуры,  но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и в воздействии этого запаса на дальнейшее развитие культуры,  его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основные направления, его содержание и темп.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 xml:space="preserve">     Постоянно развиваясь,  культура всегда проявляет себя в конк-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ретно-исторических формах. Особенно выпукло обнаруживают себя сдви-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ги в культуре в переломные периоды человеческой истории, например,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при переходе от античности к средневековью, а затем от средних ве-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ков к эпохе Возрождения.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 xml:space="preserve">     Коренные перемены в культуре наблюдаются с переходом общества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от формации  к формации.  При этом в истории формирования культуры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имеется ряд особенностей. Накопление культурных ценностей идет как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бы по двум направлениям - по вертикали и по горизонтали. Важнейшей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закономерностью развития культуры является преемственность,  в ко-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торой реализуется  единство  противоположностей - традиции и твор-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чества. История предметных результатов человеческой  деятельности,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воплощающих культурные ценности, идет рядом и в синхронном взаимо-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действии со сменяющими друг друга  поколениями  людей,  в  которых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сохраняет себя преемственность истории человечества. При этом каж-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дое ныне живущее поколение как бы стягивает к себе прошлое и буду-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щее, как  к  центру, который  с течением времени сдвигается к новым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поколениям.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 xml:space="preserve">     Наиболее устойчивой  стороной  культуры  являются  культурные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традиции. Под ними понимаются элементы  социального и  культурного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наследия, которые  не  просто передаются от поколения к поколению,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но и сохраняются в течение длительного времени, на протяжении жиз-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ни многих поколений. Традиции подразумевают, что наследовать и как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наследовать. Каждое поколение осуществляет отбор тех или иных тра-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диций и  в  этом смысле выбирает не только будущее,  но и прошлое.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Современное поколение не может не  опираться  на  созданные  ранее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ценности культуры, на традиции, так или иначе ему бы пришлось каж-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дый раз все начинать на пустом месте, создавать все заново.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 xml:space="preserve">     Однако, культура - это не только традиции, процесс накопления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и сохранения духовных ценностей предыдущих поколений. Формирование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культуры предполагает  и  ее развитие,  т.е.  не только сохранение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лучших образцов прошлого, но и создание нового культурного богатс-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тва в процессе творчества. Данное направление в культуре называет-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ся новаторством. Конечно, не всякое новаторство можно безоговороч-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но причислить к творчеству. Создание нового становится творчеством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тогда, когда оно  приобретает  общественную  значимость,  получает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признание других людей.  Хотя данный критерий новаторских культур-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ных ценностей не является абсолютным. Бывает и так, что произведе-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ния искусства  или научные открытия  не находят признания у совре-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менников. Тем не менее, если творец создает произведение или дела-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ет открытие, несущее подлинную духовную ценность, то их время рано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или поздно приходит,  и, последующие поколения воздают им должное.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Творчество Ван Гога и Гюгена,  гениальных художников, непризнанных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при жизни современниками, работы предтечи космических полетов чело-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вечества  К.Циолковского - блестящее свидетельство этому.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 xml:space="preserve">     В творчестве культуры общечеловеческое, всеобщее тесно связа-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но с  неповторимостью,  уникальностью  созданной  духовной ценнос-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ти. Тиражирование или репродуцирование не является творчеством, хотя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и играет  важную роль в распространении культуры.  Но,  это именно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распространение, а не создание культуры.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 xml:space="preserve">     Новое поколение  не  только пассивно потребляет уже созданное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культурное богатство,  вместе с тем оно вносит и свой вклад в  ко-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пилку мировой культуры в зависимости от того, что было унаследова-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но им от культуры прошлого. Таким образом, традиции и творчество в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развитии культуры органично взаимосвязаны.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 xml:space="preserve">     В целом подход к культурному наследию должен  быть  диалекти-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ческим: не нигилистическое отбрасывание, а сохранение всех ценнос-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тей, которые способны работать на прогресс,  и отрицание всего от-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жившего, консервативного в культурной традиции.</w:t>
      </w:r>
    </w:p>
    <w:p w:rsidR="00A02D24" w:rsidRDefault="00A02D24">
      <w:pPr>
        <w:jc w:val="both"/>
        <w:rPr>
          <w:sz w:val="28"/>
        </w:rPr>
      </w:pPr>
    </w:p>
    <w:p w:rsidR="00A02D24" w:rsidRDefault="00A02D24">
      <w:pPr>
        <w:jc w:val="both"/>
        <w:rPr>
          <w:sz w:val="28"/>
        </w:rPr>
      </w:pPr>
    </w:p>
    <w:p w:rsidR="00A02D24" w:rsidRDefault="00A02D24">
      <w:pPr>
        <w:jc w:val="center"/>
        <w:rPr>
          <w:rFonts w:ascii="Arbat" w:hAnsi="Arbat"/>
          <w:b/>
          <w:sz w:val="28"/>
        </w:rPr>
      </w:pPr>
      <w:r>
        <w:rPr>
          <w:rFonts w:ascii="Arbat" w:hAnsi="Arbat"/>
          <w:b/>
          <w:sz w:val="28"/>
        </w:rPr>
        <w:t>ЧЕЛОВЕК И КУЛЬТУРА - ВНУТРЕННЯЯ И ВНЕШНЯЯ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 xml:space="preserve">     Само становление личности есть не что  иное,  как  результата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культурной эволюции  индивида.  Только  усваивая и соединяя в себе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определенную долю общественной культуры,  человек становится  лич-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ностью и  персонифицирует обретенный культурный потенциал как свой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собственный мир, как богатство своего "Я".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 xml:space="preserve">     Таким образом,  лишь  осваивая  через познание и деятельность</w:t>
      </w:r>
    </w:p>
    <w:p w:rsidR="00A02D24" w:rsidRDefault="00A02D24">
      <w:pPr>
        <w:jc w:val="both"/>
        <w:rPr>
          <w:sz w:val="28"/>
        </w:rPr>
      </w:pPr>
      <w:r>
        <w:rPr>
          <w:i/>
          <w:sz w:val="28"/>
          <w:u w:val="single"/>
        </w:rPr>
        <w:t>внешнее</w:t>
      </w:r>
      <w:r>
        <w:rPr>
          <w:sz w:val="28"/>
        </w:rPr>
        <w:t>, материализованное выражение  культуры,  индивид  обретает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человеческое качество,  становится  способным  сам  участвовать  в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культуротворческой деятельности.  Культура - это процесс  развития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человеческих сил  и способностей,  показатель меры человеческого в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человеке, характеристика развития человека как  человеческого  су-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 xml:space="preserve">щества, процесс, получающий свое </w:t>
      </w:r>
      <w:r>
        <w:rPr>
          <w:i/>
          <w:sz w:val="28"/>
          <w:u w:val="single"/>
        </w:rPr>
        <w:t>внешнее</w:t>
      </w:r>
      <w:r>
        <w:rPr>
          <w:sz w:val="28"/>
        </w:rPr>
        <w:t xml:space="preserve"> выражение во всем богатс-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тве и многообразии создаваемой людьми  действительности,  во  всей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совокупности результатов человеческого труда и мысли.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 xml:space="preserve">     Центральной фигурой культуры является человек, ибо культура 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мир человека. Культура - это развитие духовно-практических способ-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ностей и  потенций человека и их воплощение  в индивидуальном раз-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витии людей.  Через включение человека в мир культуры, содержанием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которой является  сам  человек во всем богатстве его способностей,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потребностей и форм существования, реализуется как самоопределение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личности, так и ее развитие. Каковы же основные пункты этого куль-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тивирования? Вопрос сложный,  так как эти опорные пункты по своему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конкретному содержанию  своеобразны  в зависимости от исторических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условий.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 xml:space="preserve">     Важнейший момент в этом процессе - формирование развитого са-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мосознания, т.е.  способности к адекватной оценке не только своего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места в обществе, но и своих интересов и целей, способности к пла-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нированию своего жизненного пути,  к реалистической оценке различ-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ных жизненных ситуаций,  готовности к реализации рационального вы-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бора линии поведения и ответственности  за  этот  выбор,  наконец,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способности к трезвой оценке своего поведения и своих действий.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 xml:space="preserve">     Задача формирования развитого самосознания чрезвычайно  слож-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на, особенно если учесть,  что надежным ядром самосознания может и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должно быть мировоззрение как своеобразное общее ориентирующее на-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чало, помогающее  не только разбираться в различных конкретных си-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туациях, но и планировать, моделировать свое будущее.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 xml:space="preserve">     Конструирование содержательной  и гибкой перспективы,  предс-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тавляющей собой набор важнейших  ценностных  ориентаций,  занимает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особое место в самосознании личности,  в ее самоопределении, а на-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ряду с этим характеризует и уровень  культуры  личности.  Неумение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конструировать, вырабатывать такую перспективу чаще всего обуслов-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лено размытостью самосознания личности, отсутствием в нем надежно-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го мировоззренческого стержня.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 xml:space="preserve">     Подобное неумение зачастую влечет за собой кризисные  явления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в развитии человека, находящие свое выражение в преступном поведе-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нии, в настроениях крайней безысходности, в различных формах деза-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даптации.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 xml:space="preserve">     Разрешение собственно человеческих  проблем  бытия  на  путях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культурного развития  и  самосовершенствования  требует  выработки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четких мировоззренческих установок.  Это  тем  более  важно,  если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учесть, что  человек не только действующее,  но и самоизменяющееся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существо, одновременно и субъект, и результат своей деятельности.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 xml:space="preserve">     В становлении личности важное место занимает образование, од-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нако понятия образованности и культурности полностью не совпадают.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Образованность чаще  всего  означает владение значительным запасом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знаний, эрудицию человека. В то же время она не включает целый ряд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таких важнейших характеристик личности,  как нравственная, эстети-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ческая, экологическая культура,  культура общения  и  т.д.  А  без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нравственных основ  сама  по  себе  образованность может оказаться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просто опасной, а развитый образованием ум, не подкрепленный куль-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турой чувств и волевой сферой, либо бесплодным, либо односторонним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и даже ущербным в своих ориентациях.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 xml:space="preserve">     Вот почему так важны слитность образования и воспитания,  со-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четание в образовании развития интеллекта  и  нравственных  начал,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усиление гуманитарной подготовки в системе всех учебных  заведений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от школы до академии.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 xml:space="preserve">     Следующие ориентиры  в становлении культуры личности - духов-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ность и интеллигентность.  Понятие духовности в нашей философии до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недавнего времени рассматривалось как нечто неуместное лишь в пре-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делах идеализма и религии.  Сейчас становится ясной однобокость  и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ущербность подобной трактовки понятия духовности и его роли в жиз-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ни каждого человека.  Что же такое духовность?  Основной смысл ду-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ховности -  быть  человеком,  т.е.  быть человечным по отношению к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остальным людям.  Правда  и  совесть,  справедливость  и  свобода,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нравственность и гуманизм - вот ядро духовности.  Антиподом духов-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ности человека являются  цинизм,  характеризующийся  презрительным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отношением к культуре общества, к его духовным, нравственным  цен-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ностям. Поскольку человек явление довольно сложное, в рамках инте-</w:t>
      </w:r>
    </w:p>
    <w:p w:rsidR="00A02D24" w:rsidRDefault="00A02D24">
      <w:pPr>
        <w:jc w:val="both"/>
        <w:rPr>
          <w:i/>
          <w:color w:val="FF0000"/>
          <w:sz w:val="28"/>
          <w:u w:val="single"/>
        </w:rPr>
      </w:pPr>
      <w:r>
        <w:rPr>
          <w:sz w:val="28"/>
        </w:rPr>
        <w:t xml:space="preserve">ресующей нас  проблемы можно выделить </w:t>
      </w:r>
      <w:r>
        <w:rPr>
          <w:i/>
          <w:sz w:val="28"/>
          <w:u w:val="single"/>
        </w:rPr>
        <w:t>внутреннюю</w:t>
      </w:r>
      <w:r>
        <w:rPr>
          <w:sz w:val="28"/>
        </w:rPr>
        <w:t xml:space="preserve"> и </w:t>
      </w:r>
      <w:r>
        <w:rPr>
          <w:i/>
          <w:sz w:val="28"/>
          <w:u w:val="single"/>
        </w:rPr>
        <w:t>внешнюю</w:t>
      </w:r>
      <w:r>
        <w:rPr>
          <w:sz w:val="28"/>
        </w:rPr>
        <w:t xml:space="preserve"> культу-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ру. Опираясь на последнюю,  человек обычно подает себя окружающим.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Однако именно  это впечатление может оказаться обманчивым.  Иногда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 xml:space="preserve">за </w:t>
      </w:r>
      <w:r>
        <w:rPr>
          <w:i/>
          <w:sz w:val="28"/>
          <w:u w:val="single"/>
        </w:rPr>
        <w:t>внешне</w:t>
      </w:r>
      <w:r>
        <w:rPr>
          <w:sz w:val="28"/>
        </w:rPr>
        <w:t xml:space="preserve"> утонченными манерами может скрываться циничный, презира-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ющий нормы человеческой морали индивид. В то же время не кичащийся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своим культурным поведением человек может обладать богатым  духов-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 xml:space="preserve">ным миром и глубокой </w:t>
      </w:r>
      <w:r>
        <w:rPr>
          <w:i/>
          <w:sz w:val="28"/>
          <w:u w:val="single"/>
        </w:rPr>
        <w:t>внутренней</w:t>
      </w:r>
      <w:r>
        <w:rPr>
          <w:sz w:val="28"/>
        </w:rPr>
        <w:t xml:space="preserve"> культурой.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 xml:space="preserve">     Экономические трудности, переживаемые нашим обществом не мог-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ли не  наложить отпечаток и на духовный мир человека.  Конформизм,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презрение к законам и нравственным ценностям,  равнодушие и жесто-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кость -  все  это плоды безразличия к нравственному фундаменту об-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щества, приведшего к широкому распространению бездуховности.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 xml:space="preserve">     Условия преодоления этих нравственных,  духовных деформаций 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в здоровой экономике,  в демократической политической системе.  Не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меньшее значение  в  данном  процессе имеет и широкое приобщение к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мировой культуре, осмысление новых пластов отечественной художест-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венной культуры, в том числе и русского зарубежья, понимание куль-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туры как единого многоаспектного процесса духовной жизни общества.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 xml:space="preserve">     Обратимся теперь к понятию "интеллигентность",  которое тесно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связано с понятием духовности, хотя и не совпадает с ним. Сразу же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оговоримся, что интеллигентность  и интеллигенция - это разноплано-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вые понятия.  Первое включает в себе определенные  социокультурные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качества человека.  Второе говорит о его социальном положении, по-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лученном специальном образовании.  На наш взгляд, интеллигентность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предполагает высокий уровень общекультурного развития,  нравствен-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ную надежность и культурность, честность и  правдивость,  бескорыс-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тие, развитое чувство долга и ответственности, верность своему сло-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ву, высокоразвитое чувство такта и,  наконец,  тот  сложный  сплав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свойств личности, который называют порядочностью. Этот набор харак-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теристик, конечно же неполон, но главные из них перечислены.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 xml:space="preserve">     В становлении культуры личности большое место отводится куль-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туре общения.  Общение - одна из важнейших сфер  жизнедеятельности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человека. Это  важнейший  канал трансляции культуры новому поколе-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нию. Дефицит общения ребенка со взрослыми сказывается на его  раз-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витии. Быстрый  темп  современной  жизни,  развитие  средств  свя-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зи, структура поселения жителей больших мегаполисов зачастую приво-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дит к  вынужденной изоляции человека.  Телефоны доверия,  клубы по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интересам, спортивные секции - все эти организации и институты иг-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рают очень  важную  положительную  роль в деле консолидации людей,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создания сферы неформального общения,  которая так важна для твор-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ческой и репродуктивной деятельности человека, сохранения устойчи-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вой психической структуры личности.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 xml:space="preserve">     Ценность и  эффективность общения во всех его видах - служеб-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ного, неформального,  досугового, общения в семье и т.д. - в решаю-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щей степени зависит от соблюдения элементарных требований культуры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общения. Прежде всего это уважительное отношение к тому, с кем об-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щаешься, отсутствие стремления возвысится над ним, а тем более да-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вить на него своим авторитетом,  демонстрировать свое  превосходс-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тво. Это умение слушать, не прерывая рассуждения своего оппонента.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Искусству ведения диалога надо учиться,  особенно это важно сегодня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в условиях многопартийности и плюрализма мнений. В такой обстанов-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ке особую ценность приобретает  умение доказывать  и  обосновывать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свою позицию в строгом соответствии с жесткими требованиями логики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и столь же логически обоснованно,  без грубых выпадов  опровергать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своих оппонентов.</w:t>
      </w:r>
    </w:p>
    <w:p w:rsidR="00A02D24" w:rsidRDefault="00A02D24">
      <w:pPr>
        <w:jc w:val="both"/>
        <w:rPr>
          <w:sz w:val="28"/>
        </w:rPr>
      </w:pPr>
    </w:p>
    <w:p w:rsidR="00A02D24" w:rsidRDefault="00A02D24">
      <w:pPr>
        <w:jc w:val="both"/>
        <w:rPr>
          <w:sz w:val="28"/>
        </w:rPr>
      </w:pPr>
    </w:p>
    <w:p w:rsidR="00A02D24" w:rsidRDefault="00A02D24">
      <w:pPr>
        <w:jc w:val="center"/>
        <w:rPr>
          <w:rFonts w:ascii="Arbat" w:hAnsi="Arbat"/>
          <w:b/>
          <w:sz w:val="28"/>
        </w:rPr>
      </w:pPr>
      <w:r>
        <w:rPr>
          <w:rFonts w:ascii="Arbat" w:hAnsi="Arbat"/>
          <w:b/>
          <w:sz w:val="28"/>
        </w:rPr>
        <w:t>ЗАКЛЮЧЕНИЕ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 xml:space="preserve">     Движение к  гуманному  демократическому  общественному  строю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просто немыслимо  без решительных сдвигов во всем здании культуры,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ибо прогресс культуры - одна из сущностных  характеристик  общест-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венного прогресса вообще.  Это тем более важно,  если учесть,  что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углубление НТР означает и возрастание требований к уровню культуры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каждого человека,  и  в то же время создание для этого необходимых</w:t>
      </w:r>
    </w:p>
    <w:p w:rsidR="00A02D24" w:rsidRDefault="00A02D24">
      <w:pPr>
        <w:jc w:val="both"/>
        <w:rPr>
          <w:sz w:val="28"/>
        </w:rPr>
      </w:pPr>
      <w:r>
        <w:rPr>
          <w:sz w:val="28"/>
        </w:rPr>
        <w:t>условий.</w:t>
      </w:r>
    </w:p>
    <w:p w:rsidR="00A02D24" w:rsidRDefault="00A02D24">
      <w:pPr>
        <w:jc w:val="both"/>
        <w:rPr>
          <w:sz w:val="28"/>
        </w:rPr>
      </w:pPr>
    </w:p>
    <w:p w:rsidR="00A02D24" w:rsidRDefault="00A02D24">
      <w:pPr>
        <w:jc w:val="both"/>
        <w:rPr>
          <w:sz w:val="28"/>
        </w:rPr>
      </w:pPr>
    </w:p>
    <w:p w:rsidR="00A02D24" w:rsidRDefault="00A02D24">
      <w:pPr>
        <w:jc w:val="both"/>
        <w:rPr>
          <w:sz w:val="28"/>
        </w:rPr>
      </w:pPr>
    </w:p>
    <w:p w:rsidR="00A02D24" w:rsidRDefault="00A02D24">
      <w:pPr>
        <w:jc w:val="both"/>
        <w:rPr>
          <w:sz w:val="28"/>
        </w:rPr>
      </w:pPr>
    </w:p>
    <w:p w:rsidR="00A02D24" w:rsidRDefault="00A02D24">
      <w:pPr>
        <w:jc w:val="both"/>
        <w:rPr>
          <w:sz w:val="28"/>
        </w:rPr>
      </w:pPr>
    </w:p>
    <w:p w:rsidR="00A02D24" w:rsidRDefault="00A02D24">
      <w:pPr>
        <w:jc w:val="both"/>
        <w:rPr>
          <w:sz w:val="28"/>
        </w:rPr>
      </w:pPr>
    </w:p>
    <w:p w:rsidR="00A02D24" w:rsidRDefault="00A02D24">
      <w:pPr>
        <w:jc w:val="both"/>
        <w:rPr>
          <w:sz w:val="28"/>
        </w:rPr>
      </w:pPr>
    </w:p>
    <w:p w:rsidR="00A02D24" w:rsidRDefault="00A02D24">
      <w:pPr>
        <w:jc w:val="both"/>
        <w:rPr>
          <w:sz w:val="28"/>
        </w:rPr>
      </w:pPr>
    </w:p>
    <w:p w:rsidR="00A02D24" w:rsidRDefault="00A02D24">
      <w:pPr>
        <w:jc w:val="both"/>
        <w:rPr>
          <w:sz w:val="28"/>
        </w:rPr>
      </w:pPr>
    </w:p>
    <w:p w:rsidR="00A02D24" w:rsidRDefault="00A02D24">
      <w:pPr>
        <w:jc w:val="both"/>
        <w:rPr>
          <w:sz w:val="28"/>
        </w:rPr>
      </w:pPr>
    </w:p>
    <w:p w:rsidR="00A02D24" w:rsidRDefault="00A02D24">
      <w:pPr>
        <w:jc w:val="both"/>
        <w:rPr>
          <w:sz w:val="28"/>
        </w:rPr>
      </w:pPr>
    </w:p>
    <w:p w:rsidR="00A02D24" w:rsidRDefault="00A02D24">
      <w:pPr>
        <w:jc w:val="both"/>
        <w:rPr>
          <w:sz w:val="28"/>
        </w:rPr>
      </w:pPr>
    </w:p>
    <w:p w:rsidR="00A02D24" w:rsidRDefault="00A02D24">
      <w:pPr>
        <w:jc w:val="both"/>
        <w:rPr>
          <w:sz w:val="28"/>
        </w:rPr>
      </w:pPr>
    </w:p>
    <w:p w:rsidR="00A02D24" w:rsidRDefault="00A02D24">
      <w:pPr>
        <w:jc w:val="both"/>
        <w:rPr>
          <w:sz w:val="28"/>
        </w:rPr>
      </w:pPr>
    </w:p>
    <w:p w:rsidR="00A02D24" w:rsidRDefault="00A02D24">
      <w:pPr>
        <w:jc w:val="both"/>
        <w:rPr>
          <w:sz w:val="28"/>
        </w:rPr>
      </w:pPr>
    </w:p>
    <w:p w:rsidR="00A02D24" w:rsidRDefault="00A02D24">
      <w:pPr>
        <w:jc w:val="both"/>
        <w:rPr>
          <w:sz w:val="28"/>
        </w:rPr>
      </w:pPr>
    </w:p>
    <w:p w:rsidR="00A02D24" w:rsidRDefault="00A02D24">
      <w:pPr>
        <w:jc w:val="both"/>
        <w:rPr>
          <w:sz w:val="28"/>
        </w:rPr>
      </w:pPr>
    </w:p>
    <w:p w:rsidR="00A02D24" w:rsidRDefault="00A02D24">
      <w:pPr>
        <w:jc w:val="both"/>
        <w:rPr>
          <w:sz w:val="28"/>
        </w:rPr>
      </w:pPr>
    </w:p>
    <w:p w:rsidR="00A02D24" w:rsidRDefault="00A02D24">
      <w:pPr>
        <w:jc w:val="both"/>
        <w:rPr>
          <w:sz w:val="28"/>
        </w:rPr>
      </w:pPr>
    </w:p>
    <w:p w:rsidR="00A02D24" w:rsidRDefault="00A02D24">
      <w:pPr>
        <w:jc w:val="both"/>
        <w:rPr>
          <w:sz w:val="28"/>
        </w:rPr>
      </w:pPr>
    </w:p>
    <w:p w:rsidR="00A02D24" w:rsidRDefault="00A02D24">
      <w:pPr>
        <w:jc w:val="both"/>
        <w:rPr>
          <w:sz w:val="28"/>
        </w:rPr>
      </w:pPr>
    </w:p>
    <w:p w:rsidR="00A02D24" w:rsidRDefault="00A02D24">
      <w:pPr>
        <w:jc w:val="both"/>
        <w:rPr>
          <w:sz w:val="28"/>
        </w:rPr>
      </w:pPr>
    </w:p>
    <w:p w:rsidR="00A02D24" w:rsidRDefault="00A02D24">
      <w:pPr>
        <w:jc w:val="both"/>
        <w:rPr>
          <w:sz w:val="28"/>
        </w:rPr>
      </w:pPr>
    </w:p>
    <w:p w:rsidR="00A02D24" w:rsidRDefault="00A02D24">
      <w:pPr>
        <w:jc w:val="both"/>
        <w:rPr>
          <w:sz w:val="28"/>
        </w:rPr>
      </w:pPr>
    </w:p>
    <w:p w:rsidR="00A02D24" w:rsidRDefault="00A02D24">
      <w:pPr>
        <w:jc w:val="center"/>
        <w:rPr>
          <w:rFonts w:ascii="Arbat" w:hAnsi="Arbat"/>
          <w:b/>
          <w:sz w:val="28"/>
        </w:rPr>
      </w:pPr>
      <w:r>
        <w:rPr>
          <w:rFonts w:ascii="Arbat" w:hAnsi="Arbat"/>
          <w:b/>
          <w:sz w:val="28"/>
        </w:rPr>
        <w:t>СПИСОК ИСПОЛЬЗОВАННОЙ ЛИТЕРАТУРЫ:</w:t>
      </w:r>
    </w:p>
    <w:p w:rsidR="00A02D24" w:rsidRDefault="00A02D24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Баллер Э.А. "Преемственность в развитии культуры"</w:t>
      </w:r>
    </w:p>
    <w:p w:rsidR="00A02D24" w:rsidRDefault="00A02D24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Орнатская Л.А. "Происхождение и формирование понятия "культура"</w:t>
      </w:r>
    </w:p>
    <w:p w:rsidR="00A02D24" w:rsidRDefault="00A02D24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Межуев В.М. "О понятии "Культура"</w:t>
      </w:r>
    </w:p>
    <w:p w:rsidR="00A02D24" w:rsidRDefault="00A02D24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Артановский С.Н. "Историческое единство человечества</w:t>
      </w:r>
    </w:p>
    <w:p w:rsidR="00A02D24" w:rsidRDefault="00A02D24">
      <w:pPr>
        <w:rPr>
          <w:sz w:val="28"/>
        </w:rPr>
      </w:pPr>
      <w:r>
        <w:rPr>
          <w:sz w:val="28"/>
        </w:rPr>
        <w:t xml:space="preserve">                и взаимное влияние культур"</w:t>
      </w:r>
      <w:bookmarkStart w:id="0" w:name="_GoBack"/>
      <w:bookmarkEnd w:id="0"/>
    </w:p>
    <w:sectPr w:rsidR="00A02D24">
      <w:headerReference w:type="even" r:id="rId7"/>
      <w:headerReference w:type="default" r:id="rId8"/>
      <w:pgSz w:w="11906" w:h="16838"/>
      <w:pgMar w:top="1417" w:right="1273" w:bottom="1134" w:left="1273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D24" w:rsidRDefault="00A02D24">
      <w:r>
        <w:separator/>
      </w:r>
    </w:p>
  </w:endnote>
  <w:endnote w:type="continuationSeparator" w:id="0">
    <w:p w:rsidR="00A02D24" w:rsidRDefault="00A0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ba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D24" w:rsidRDefault="00A02D24">
      <w:r>
        <w:separator/>
      </w:r>
    </w:p>
  </w:footnote>
  <w:footnote w:type="continuationSeparator" w:id="0">
    <w:p w:rsidR="00A02D24" w:rsidRDefault="00A02D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D24" w:rsidRDefault="00A02D24">
    <w:pPr>
      <w:pStyle w:val="a4"/>
      <w:framePr w:wrap="around" w:vAnchor="text" w:hAnchor="margin" w:xAlign="right" w:y="1"/>
      <w:rPr>
        <w:rStyle w:val="a5"/>
      </w:rPr>
    </w:pPr>
    <w:r>
      <w:rPr>
        <w:rStyle w:val="a5"/>
        <w:noProof/>
      </w:rPr>
      <w:t>1</w:t>
    </w:r>
  </w:p>
  <w:p w:rsidR="00A02D24" w:rsidRDefault="00A02D24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D24" w:rsidRDefault="007219A6">
    <w:pPr>
      <w:pStyle w:val="a4"/>
      <w:framePr w:wrap="around" w:vAnchor="text" w:hAnchor="margin" w:xAlign="right" w:y="1"/>
      <w:rPr>
        <w:rStyle w:val="a5"/>
      </w:rPr>
    </w:pPr>
    <w:r>
      <w:rPr>
        <w:rStyle w:val="a5"/>
        <w:noProof/>
      </w:rPr>
      <w:t>1</w:t>
    </w:r>
  </w:p>
  <w:p w:rsidR="00A02D24" w:rsidRDefault="00A02D24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F20727"/>
    <w:multiLevelType w:val="singleLevel"/>
    <w:tmpl w:val="21CA8F48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">
    <w:nsid w:val="783B493D"/>
    <w:multiLevelType w:val="singleLevel"/>
    <w:tmpl w:val="DC3EF1F4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19A6"/>
    <w:rsid w:val="007219A6"/>
    <w:rsid w:val="00862CFB"/>
    <w:rsid w:val="00A02D24"/>
    <w:rsid w:val="00D6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9BD053-DC54-423E-8E96-29A7EDA6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3">
    <w:name w:val="H3"/>
    <w:basedOn w:val="a"/>
    <w:next w:val="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a3">
    <w:name w:val="Готовый"/>
    <w:basedOn w:val="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H4">
    <w:name w:val="H4"/>
    <w:basedOn w:val="a"/>
    <w:next w:val="a"/>
    <w:pPr>
      <w:keepNext/>
      <w:spacing w:before="100" w:after="100"/>
      <w:outlineLvl w:val="4"/>
    </w:pPr>
    <w:rPr>
      <w:b/>
      <w:snapToGrid w:val="0"/>
      <w:sz w:val="24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4423</Words>
  <Characters>25212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Культура и цивилизация</vt:lpstr>
    </vt:vector>
  </TitlesOfParts>
  <Company> </Company>
  <LinksUpToDate>false</LinksUpToDate>
  <CharactersWithSpaces>29576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Культура и цивилизация</dc:title>
  <dc:subject/>
  <dc:creator>DENEB</dc:creator>
  <cp:keywords/>
  <cp:lastModifiedBy>admin</cp:lastModifiedBy>
  <cp:revision>2</cp:revision>
  <cp:lastPrinted>1999-12-15T18:18:00Z</cp:lastPrinted>
  <dcterms:created xsi:type="dcterms:W3CDTF">2014-02-06T16:35:00Z</dcterms:created>
  <dcterms:modified xsi:type="dcterms:W3CDTF">2014-02-06T16:35:00Z</dcterms:modified>
</cp:coreProperties>
</file>