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B6" w:rsidRDefault="00D306D5">
      <w:pPr>
        <w:pStyle w:val="1"/>
        <w:jc w:val="center"/>
      </w:pPr>
      <w:r>
        <w:t>Какая еда по вкусу... нашему мозгу?</w:t>
      </w:r>
    </w:p>
    <w:p w:rsidR="000836B6" w:rsidRPr="00D306D5" w:rsidRDefault="00D306D5">
      <w:pPr>
        <w:pStyle w:val="a3"/>
      </w:pPr>
      <w:r>
        <w:t>Известно, что все, что мы едим, оказывает непосредственное влияние на нервные клетки. У человеческого мозга особые требования, поэтому питание должно соответствующим образом поддерживать и удовлетворять все его «запросы», и, кроме того, учитывать высокую напряженность работы головного мозга.</w:t>
      </w:r>
    </w:p>
    <w:p w:rsidR="000836B6" w:rsidRDefault="00D306D5">
      <w:pPr>
        <w:pStyle w:val="a3"/>
      </w:pPr>
      <w:r>
        <w:t>Любая потребляемая нами еда не только насыщает наш организм, но и в прямом смысле слова делает нас более активными, изобретательными, испытывающими прилив творческого вдохновения, или же напротив – более спокойными, расчетливыми, рассудительными.</w:t>
      </w:r>
    </w:p>
    <w:p w:rsidR="000836B6" w:rsidRDefault="00D306D5">
      <w:pPr>
        <w:pStyle w:val="a3"/>
      </w:pPr>
      <w:r>
        <w:t>Существует множество различных продуктов, потребление которых способно зарядить вас хорошим настроением, ввергнуть в сонливость или привести к нервному возбуждению. Специалисты утверждают, что главным критерием является сбалансированность и умеренность во всем, что касается нашего питания.</w:t>
      </w:r>
    </w:p>
    <w:p w:rsidR="000836B6" w:rsidRDefault="00D306D5">
      <w:pPr>
        <w:pStyle w:val="a3"/>
      </w:pPr>
      <w:r>
        <w:t>Известно, что кофе помогает нам быстрее прийти в себя после пробуждения и дает хороший заряд энергии, но мы же не можем пить один только кофе. В случае если мы хотим отдохнуть и немного расслабиться, то лучше всего выпить бокал вина, но в случае перебора этого напитка мы просто выведем свой организм из нормального ритма.</w:t>
      </w:r>
    </w:p>
    <w:p w:rsidR="000836B6" w:rsidRDefault="00D306D5">
      <w:pPr>
        <w:pStyle w:val="a3"/>
      </w:pPr>
      <w:r>
        <w:t>Если вы мечтаете о том, чтобы, как в вашей жизни было так, как поется в известной песенке - «и хорошее настроение не покинет больше вас», то пересмотрите свое меню. Добиться нужного эффекта вам поможет индюшатина (или мясо любой другой птицы), молочные продукты, в особенности – неферментированные нежирные сыры, йогурт и молоко. К этому списку можно добавить и некоторые овощи: шпинат, брокколи, острый жгучий перец. Все эти продукты, благодаря определенному сочетанию в них микроэлементов и витаминов, чрезвычайно придутся по вкусу вашему мозгу.</w:t>
      </w:r>
    </w:p>
    <w:p w:rsidR="000836B6" w:rsidRDefault="00D306D5">
      <w:pPr>
        <w:pStyle w:val="a3"/>
      </w:pPr>
      <w:r>
        <w:t>Авокадо, все овощи и фрукты красного цвета, яйца, черника, жирная рыба и шоколад в значительной мере улучшают память и способность к концентрации. В этой же категории продуктов числятся также мед, фундук, зерновые хлопья и сухофрукты, благодаря высокому содержанию в них различных микроэлементов.</w:t>
      </w:r>
    </w:p>
    <w:p w:rsidR="000836B6" w:rsidRDefault="00D306D5">
      <w:pPr>
        <w:pStyle w:val="a3"/>
      </w:pPr>
      <w:r>
        <w:t>Самым важным элементом для мозга является железо, в случае его недостатка человек начинает терять способность сконцентрироваться. Анемия, вызванная нехваткой железа в организме, ответственна за быстрое наступление утомляемости и неспособность к длительной интеллектуальной работе.</w:t>
      </w:r>
    </w:p>
    <w:p w:rsidR="000836B6" w:rsidRDefault="00D306D5">
      <w:pPr>
        <w:pStyle w:val="a3"/>
      </w:pPr>
      <w:r>
        <w:t>Углеводы представляют собой настоящую пищу для мозга, а строгие диеты, полностью исключающие их из вашего рациона, могут нанести серьезный вред нервным клеткам. Мозг потребляет энергию в огромных дозах. Эффективность работы механизмов на уровне нервных клеток в значительной мере зависит от непрекращающегося поступления питательных веществ, а лучший их источник – именно углеводы, любимая пища мозга.</w:t>
      </w:r>
    </w:p>
    <w:p w:rsidR="000836B6" w:rsidRDefault="00D306D5">
      <w:pPr>
        <w:pStyle w:val="a3"/>
      </w:pPr>
      <w:r>
        <w:t>Если бы наш мозг имел возможность сам заказывать для себя еду, то он заказал бы цельное зерно, арахисовое масло, орехи и семечки, гумус, морковь, сельдерей, изюм, шоколад, яйца, молоко, индюшачье мясо, рыбу и воду в больших количествах.</w:t>
      </w:r>
    </w:p>
    <w:p w:rsidR="000836B6" w:rsidRDefault="00D306D5">
      <w:pPr>
        <w:pStyle w:val="a3"/>
      </w:pPr>
      <w:r>
        <w:t>Питание для мозга</w:t>
      </w:r>
    </w:p>
    <w:p w:rsidR="000836B6" w:rsidRDefault="00D306D5">
      <w:pPr>
        <w:pStyle w:val="a3"/>
      </w:pPr>
      <w:r>
        <w:t>Ученые считают, что если правильно питаться, то можно до глубокой старости сохранить ясный ум и острую память.</w:t>
      </w:r>
    </w:p>
    <w:p w:rsidR="000836B6" w:rsidRDefault="00D306D5">
      <w:pPr>
        <w:pStyle w:val="a3"/>
      </w:pPr>
      <w:r>
        <w:t>Возрастные проблемы с памятью – вовсе не закономерность, а всего лишь досадная  неприятность, которую можно предотвратить. Для этого достаточно наладить свое питание и регулярно принимать добавки, поддерживающие работоспособность мозговых клеток. В вашем рационе круглый год должны быть овощи, фрукты, злаки и полезные жиры, антиоксиданты, минералы и витамины. Но не время от времени, а каждый день и в нужном мозгу количестве. Если это не так, то начните исправлять ситуацию сегодня же.</w:t>
      </w:r>
    </w:p>
    <w:p w:rsidR="000836B6" w:rsidRDefault="00D306D5">
      <w:pPr>
        <w:pStyle w:val="a3"/>
      </w:pPr>
      <w:r>
        <w:t>Хватает ли вам витаминов группы В?</w:t>
      </w:r>
    </w:p>
    <w:p w:rsidR="000836B6" w:rsidRDefault="00D306D5">
      <w:pPr>
        <w:pStyle w:val="a3"/>
      </w:pPr>
      <w:r>
        <w:t>Что они дают мозгу</w:t>
      </w:r>
    </w:p>
    <w:p w:rsidR="000836B6" w:rsidRDefault="00D306D5">
      <w:pPr>
        <w:pStyle w:val="a3"/>
      </w:pPr>
      <w:r>
        <w:t>Витамины группы В улучшают проводимость нервных клеток, укрепляют связи между ними, способствуют выработке допамина и серотонина – веществ, которые влияют на общее самочувствие, настроение и ясность ума. Витамины В6 и В12 снижают уровень в крови вещества гомоцистеина, которое нарушает структуру стенок сосудов, способствуя появлению атеросклеротических бляшек, а значит, и ухудшая кровоснабжение мозга. Витамин В12, кроме того, стимулирует выработку ацетилхолина, участвующего в процессе вызова из памяти нужной информации.</w:t>
      </w:r>
    </w:p>
    <w:p w:rsidR="000836B6" w:rsidRDefault="00D306D5">
      <w:pPr>
        <w:pStyle w:val="a3"/>
      </w:pPr>
      <w:r>
        <w:t>Лучший способ их получить</w:t>
      </w:r>
    </w:p>
    <w:p w:rsidR="000836B6" w:rsidRDefault="00D306D5">
      <w:pPr>
        <w:pStyle w:val="a3"/>
      </w:pPr>
      <w:r>
        <w:t>Наиболее богаты витаминами группы В молочные продукты, яйца, рыба, постное мясо, бобовые и орехи. Для большей уверенности можно принимать поливитамины. А после пятидесяти лет врачи рекомендуют увеличить дневную норму и принимать дополнительно еще по 100 мкг витамина В12 (излишки неопасны, если они и будут, организм выведет их сам). У пожилых людей желудок вырабатывает меньше кислоты, необходимой для полноценного усвоения витамина В12 из пищи. Поэтому если вы соблюдаете все рекомендации, принимаете витамины и добавки и все равно жалуетесь на память, обратитесь за помощью к доктору. Возможно, вам потребуется витамин В12 в виде инъекций.</w:t>
      </w:r>
    </w:p>
    <w:p w:rsidR="000836B6" w:rsidRDefault="00D306D5">
      <w:pPr>
        <w:pStyle w:val="a3"/>
      </w:pPr>
      <w:r>
        <w:t>Есть ли в вашем меню антиоксиданты?</w:t>
      </w:r>
    </w:p>
    <w:p w:rsidR="000836B6" w:rsidRDefault="00D306D5">
      <w:pPr>
        <w:pStyle w:val="a3"/>
      </w:pPr>
      <w:r>
        <w:t>Что они дают мозгу</w:t>
      </w:r>
    </w:p>
    <w:p w:rsidR="000836B6" w:rsidRDefault="00D306D5">
      <w:pPr>
        <w:pStyle w:val="a3"/>
      </w:pPr>
      <w:r>
        <w:t>Старение – это процесс постепенного повреждения организма свободными радикалами. Нарушаются проводимость и связи между нейронами, клетки мозга окисляются и гибнут. Большую роль в замедлении этого процесса играют антиоксиданты. По крайней мере, их недостаток способен существенно нарушить умственные способности человека. Поэтому очень важно обеспечивать себя достаточным количеством витаминов Е и С. Уже доказано, что витамин Е просто необходим для нашей памяти. Последнее подтверждение было получено американскими учеными в 2002 году. Под наблюдением находилось 2889 человек в возрасте старше 65 лет. Лучшие показатели умственной деятельности были отмечены у тех, кто принимал больше витамина Е. Еще одно исследование выяснило, что ежедневный прием 2000 ME витамина Е замедляет прогрессирование болезни Альцгеймера. Эффект, который оказывает на память и работу мозга витамин С, изучен не столь хорошо. Достоверно известно лишь, что одновременный прием витаминов Е и С существенно уменьшает риск развития рассеянного склероза.</w:t>
      </w:r>
    </w:p>
    <w:p w:rsidR="000836B6" w:rsidRDefault="00D306D5">
      <w:pPr>
        <w:pStyle w:val="a3"/>
      </w:pPr>
      <w:r>
        <w:t>Лучший способ их получить</w:t>
      </w:r>
    </w:p>
    <w:p w:rsidR="000836B6" w:rsidRDefault="00D306D5">
      <w:pPr>
        <w:pStyle w:val="a3"/>
      </w:pPr>
      <w:r>
        <w:t>Антиоксиданты, содержащиеся в пище, обладают более сильным защитным действием, чем пищевые добавки. Видимо, их активность усиливается другими натуральными веществами, минералами и витаминами. Поэтому старайтесь съедать ежедневно от пяти до девяти порций овощей и фруктов, отдавая предпочтение содержащим витамин Е авокадо, миндалю, семечкам и богатым витамином С брокколи, киви, цитрусовым, красному сладкому перцу. Но и этого может быть недостаточно, так что диетологи рекомендуют дополнительно принимать по 400-800 ME натурального (d-альфа-токоферола) витамина Е. Если вам прописаны лекарства, уменьшающие свертываемость крови, то прежде, чем пить антиоксидантные добавки, проконсультируйтесь с врачом.</w:t>
      </w:r>
    </w:p>
    <w:p w:rsidR="000836B6" w:rsidRDefault="00D306D5">
      <w:pPr>
        <w:pStyle w:val="a3"/>
      </w:pPr>
      <w:r>
        <w:t>Много ли микроэлементов на вашей тарелке?</w:t>
      </w:r>
    </w:p>
    <w:p w:rsidR="000836B6" w:rsidRDefault="00D306D5">
      <w:pPr>
        <w:pStyle w:val="a3"/>
      </w:pPr>
      <w:r>
        <w:t>Что они дают мозгу</w:t>
      </w:r>
    </w:p>
    <w:p w:rsidR="000836B6" w:rsidRDefault="00D306D5">
      <w:pPr>
        <w:pStyle w:val="a3"/>
      </w:pPr>
      <w:r>
        <w:t>Магний, железо и цинк – важнейшие помощники мозга. Магний необходим для нормальной умственной деятельности, он улучшает кровообращение в тканях мозга. Замечено, что люди, испытывающие дефицит магния, теряют способность быстро и ясно мыслить, жалуются на проблемы с памятью. При недостатке цинка человек становится рассеянным, ему трудно сосредоточиться. Железо влияет на наши математические способности. Исследование, проведенное американскими учеными в 2001 году, показало, что дефицит железа и цинка затрудняет концентрацию внимания в тех ситуациях, когда требуется рассуждать, принимать важные решения и делать выводы.</w:t>
      </w:r>
    </w:p>
    <w:p w:rsidR="000836B6" w:rsidRDefault="00D306D5">
      <w:pPr>
        <w:pStyle w:val="a3"/>
      </w:pPr>
      <w:r>
        <w:t>Лучший способ их получить</w:t>
      </w:r>
    </w:p>
    <w:p w:rsidR="000836B6" w:rsidRDefault="00D306D5">
      <w:pPr>
        <w:pStyle w:val="a3"/>
      </w:pPr>
      <w:r>
        <w:t>Дневная норма магния составляет 400 мг для мужчин и 310 мг для женщин. Он содержится в бобовых, авокадо, орехах, цельных злаках и артишоках. Если вы принимаете мочегонные средства, то организму нужно еще больше магния (проконсультируйтесь с врачом, каким образом восполнить его дефицит). Женщинам от 19 до 50 лет требуется 18 мг железа в день (после менопаузы не больше 8 мг) и 8 мг цинка. Мужчинам – 8 мг железа и 11 мг цинка. Этих микроэлементов много в мясе, птице, печени, злаках и бобовых, включая сою и продукты из нее. Вегетарианцам и тем, чей рацион состоит в основном из растительной пищи, рекомендуется дополнительный прием магния и цинка в виде добавок. Дело в том, что кальций и клетчатка затрудняют усвоение цинка из пищи. А вот препараты железа самим принимать не стоит – его переизбыток может неблагоприятно сказаться на работе сердца и сосудов. Они должны назначаться врачом.</w:t>
      </w:r>
    </w:p>
    <w:p w:rsidR="000836B6" w:rsidRDefault="00D306D5">
      <w:pPr>
        <w:pStyle w:val="a3"/>
      </w:pPr>
      <w:r>
        <w:t>Какие жиры вы ели сегодня?</w:t>
      </w:r>
    </w:p>
    <w:p w:rsidR="000836B6" w:rsidRDefault="00D306D5">
      <w:pPr>
        <w:pStyle w:val="a3"/>
      </w:pPr>
      <w:r>
        <w:t>Что они дают мозгу</w:t>
      </w:r>
    </w:p>
    <w:p w:rsidR="000836B6" w:rsidRDefault="00D306D5">
      <w:pPr>
        <w:pStyle w:val="a3"/>
      </w:pPr>
      <w:r>
        <w:t>Все жиры делятся на вредные и полезные. Жирная курица или картофель-фри не имеют ничего общего с жирной сельдью или маслом льняного семени. Последние просто необходимы вашему мозгу, поскольку являются богатейшим источником незаменимых полиненасыщенных жирных кислот омега-3. Их недостаток тут же сказывается на качестве умственной и познавательной деятельности, работе памяти и интеллектуальных способностях человека. Полезные жиры нужны и сердцу, и стенкам сосудов, и нашим нервным клеткам. Исследования показывают, что старческое слабоумие, рассеянный склероз и болезнь Альцгеймера практически всегда протекают на фоне нехватки в организме жирных кислот омега-3. Иногда их даже прописывают в виде лекарств.</w:t>
      </w:r>
    </w:p>
    <w:p w:rsidR="000836B6" w:rsidRDefault="00D306D5">
      <w:pPr>
        <w:pStyle w:val="a3"/>
      </w:pPr>
      <w:r>
        <w:t>Лучший способ их получить</w:t>
      </w:r>
    </w:p>
    <w:p w:rsidR="000836B6" w:rsidRDefault="00D306D5">
      <w:pPr>
        <w:pStyle w:val="a3"/>
      </w:pPr>
      <w:r>
        <w:t>Нужно каждый день есть продукты, богатые полезными жирами. Прежде всего, это рыба (сельдь, сардины, лосось, тунец, семга), рыбий жир, масло льняного семени, яйца, соя, арахисовое масло. 100 г рыбы или 1 столовая ложка масла льняного семени обеспечивают дневную потребность в жирных кислотах омега-3.</w:t>
      </w:r>
    </w:p>
    <w:p w:rsidR="000836B6" w:rsidRDefault="00D306D5">
      <w:pPr>
        <w:pStyle w:val="a3"/>
      </w:pPr>
      <w:r>
        <w:t>Рыбная диета полезна для мозга</w:t>
      </w:r>
    </w:p>
    <w:p w:rsidR="000836B6" w:rsidRDefault="00D306D5">
      <w:pPr>
        <w:pStyle w:val="a3"/>
      </w:pPr>
      <w:r>
        <w:t>Ученые говорят, что увеличение приема полиненасыщенных омега-3-жирных кислот, которые присутствуют в рыбе, оказывает "огромное воздействие" на депрессивное состояние и на нарушение мозговой деятельности человека.</w:t>
      </w:r>
    </w:p>
    <w:p w:rsidR="000836B6" w:rsidRDefault="00D306D5">
      <w:pPr>
        <w:pStyle w:val="a3"/>
      </w:pPr>
      <w:r>
        <w:t>По меньшей мере три научных исследования, проведенных в США, Великобритании и Израиле, указывают на то, что увеличение приема полиненасыщенных омега-3-жирных кислот, которые присутствуют в рыбе, оказывает "огромное воздействие" на депрессивное состояние и на нарушение мозговой деятельности человека. Этим фактом, вероятно, объясняется то, что японцы и финны, которые едят рыбу каждый день, в наименьшей степени подвержены депрессии.</w:t>
      </w:r>
    </w:p>
    <w:p w:rsidR="000836B6" w:rsidRDefault="00D306D5">
      <w:pPr>
        <w:pStyle w:val="a3"/>
      </w:pPr>
      <w:r>
        <w:t>В исследовании проведенном британцами, выяснялось, что у 88% пациентов наблюдается резкое сокращение перепадов настроения, приступов паники и депрессивных кризисов в результате исключения из диеты сахаров, кофеина, алкоголя и насыщенных жиров и одновременного увеличения в рационе питания фруктов, зелени и прежде всего жирных сортов рыбы, таких, как тунец, семга, анчоусы, сардины, макрель и скумбрия.</w:t>
      </w:r>
    </w:p>
    <w:p w:rsidR="000836B6" w:rsidRDefault="00D306D5">
      <w:pPr>
        <w:pStyle w:val="a3"/>
      </w:pPr>
      <w:r>
        <w:t>Еще более интересные результаты получены в ходе исследования, проводившегося на Маврикии. Ученые установили, что у детей, которые едят много рыбы с трехлетнего возраста, на 64% меньше шансов попасть в тюрьму. Вывод: и преступность, и антисоциальное поведение зависят от диеты, и тот, кто не ест рыбу, должен принимать капсулы с омега-3-жирными кислотами. "Некоторые продукты питания помогают мозгу вырабатывать химические вещества, которые позволяют нам чувствовать себя более спокойными, счастливыми, ясно мыслить", - объясняет автор этого исследования.</w:t>
      </w:r>
      <w:bookmarkStart w:id="0" w:name="_GoBack"/>
      <w:bookmarkEnd w:id="0"/>
    </w:p>
    <w:sectPr w:rsidR="000836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6D5"/>
    <w:rsid w:val="000836B6"/>
    <w:rsid w:val="00AB3FBD"/>
    <w:rsid w:val="00D3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988B5-CE78-4E9F-AEBD-BC5481D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9317</Characters>
  <Application>Microsoft Office Word</Application>
  <DocSecurity>0</DocSecurity>
  <Lines>77</Lines>
  <Paragraphs>21</Paragraphs>
  <ScaleCrop>false</ScaleCrop>
  <Company>diakov.net</Company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Какая еда по вкусу... нашему мозгу?</dc:title>
  <dc:subject/>
  <dc:creator>Irina</dc:creator>
  <cp:keywords/>
  <dc:description/>
  <cp:lastModifiedBy>Irina</cp:lastModifiedBy>
  <cp:revision>2</cp:revision>
  <dcterms:created xsi:type="dcterms:W3CDTF">2014-07-19T02:20:00Z</dcterms:created>
  <dcterms:modified xsi:type="dcterms:W3CDTF">2014-07-19T02:20:00Z</dcterms:modified>
</cp:coreProperties>
</file>