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F0" w:rsidRDefault="00BC7AF0">
      <w:pPr>
        <w:jc w:val="center"/>
        <w:rPr>
          <w:b/>
          <w:sz w:val="24"/>
          <w:lang w:val="en-US"/>
        </w:rPr>
      </w:pPr>
      <w:r>
        <w:rPr>
          <w:b/>
          <w:sz w:val="24"/>
          <w:lang w:val="en-US"/>
        </w:rPr>
        <w:t>What to do to prevent serious deseases.</w:t>
      </w:r>
    </w:p>
    <w:p w:rsidR="00BC7AF0" w:rsidRDefault="00BC7AF0">
      <w:pPr>
        <w:rPr>
          <w:b/>
          <w:sz w:val="24"/>
          <w:lang w:val="en-US"/>
        </w:rPr>
      </w:pPr>
    </w:p>
    <w:p w:rsidR="00BC7AF0" w:rsidRDefault="00BC7AF0">
      <w:pPr>
        <w:pStyle w:val="a3"/>
      </w:pPr>
      <w:r>
        <w:t>Well, it may sound improbable, but even in the century of high technologies preventing deseases is still actual. Though in our time the humanity has overcome such creepy deseases as plague, lues, leprosy and fever, at the same time some new very serious deseases have appeared. AIDS, cancer and heart deseases sweep away more and more lives. The drug addiction, alcoholism and bad ecology cause dangerous deseases too.</w:t>
      </w:r>
    </w:p>
    <w:p w:rsidR="00BC7AF0" w:rsidRDefault="00BC7AF0">
      <w:pPr>
        <w:pStyle w:val="a3"/>
      </w:pPr>
      <w:r>
        <w:t xml:space="preserve">So what to do to prevent desease? </w:t>
      </w:r>
    </w:p>
    <w:p w:rsidR="00BC7AF0" w:rsidRDefault="00BC7AF0">
      <w:pPr>
        <w:pStyle w:val="a3"/>
      </w:pPr>
      <w:r>
        <w:t>First, you should take care of your health, because no one else can do that for you. What does it mean. Avoid bad habits like smoking, hard drinking and of course using drugs. Keep hygiene regulations and that will solve half a problem.</w:t>
      </w:r>
    </w:p>
    <w:p w:rsidR="00BC7AF0" w:rsidRDefault="00BC7AF0">
      <w:pPr>
        <w:pStyle w:val="a3"/>
      </w:pPr>
      <w:r>
        <w:t xml:space="preserve">Another thing is solving ecological problems. Reducing the air, soil and water pullution will considerably decrease the amount of deseases, induced by that factors. </w:t>
      </w:r>
    </w:p>
    <w:p w:rsidR="00BC7AF0" w:rsidRDefault="00BC7AF0">
      <w:pPr>
        <w:pStyle w:val="a3"/>
      </w:pPr>
      <w:r>
        <w:t>Solving these problems demands that it should be supported by appropriate educational programs. People should learn about all tha facts, that  have any effect on their health.</w:t>
      </w:r>
    </w:p>
    <w:p w:rsidR="00BC7AF0" w:rsidRDefault="00BC7AF0">
      <w:pPr>
        <w:pStyle w:val="a3"/>
        <w:ind w:firstLine="0"/>
      </w:pPr>
      <w:r>
        <w:t xml:space="preserve">Of course that determines the importance of the governmental role. The state should also provide people with Health service. Public hospitals treat people in case of emergency free of charge  and doctors also warn people about harmful factors – it's much easier to prevent desease than to treat it. In general – preventing deseases is a cooperative task of state and people who live in it. Some matters are solvable on the governmental level only, and others are to be solved by people themselves. </w:t>
      </w:r>
    </w:p>
    <w:p w:rsidR="00BC7AF0" w:rsidRDefault="00BC7AF0">
      <w:pPr>
        <w:pStyle w:val="a3"/>
        <w:ind w:firstLine="426"/>
      </w:pPr>
      <w:r>
        <w:t>And what to do, if you have already fallen ill? Of course you should consult a doctor (you can go to the hospital or call a doctor) . If your desease  isn't very serious (for example a headache, or  you have a sore throat, temperature or cough) you'll just be given a prescription. And after taking pills for a couple of days you'll recover for sure. In case of having  a serious contagious or unknown desease more  ______________________  examination is needed (first sounding your chest, then may be making an x-ray)</w:t>
      </w:r>
    </w:p>
    <w:p w:rsidR="00BC7AF0" w:rsidRDefault="00BC7AF0">
      <w:pPr>
        <w:pStyle w:val="a3"/>
        <w:ind w:firstLine="0"/>
      </w:pPr>
      <w:r>
        <w:t xml:space="preserve">A patient is to go to hospital and may be even operated on. Because of possibility of lethal outcome doctor have to commit himself. </w:t>
      </w:r>
    </w:p>
    <w:p w:rsidR="00BC7AF0" w:rsidRDefault="00BC7AF0">
      <w:pPr>
        <w:pStyle w:val="a3"/>
        <w:ind w:firstLine="426"/>
      </w:pPr>
      <w:r>
        <w:t>In any case preventing deseases will help you not to find yourself on the operating table.</w:t>
      </w:r>
      <w:bookmarkStart w:id="0" w:name="_GoBack"/>
      <w:bookmarkEnd w:id="0"/>
    </w:p>
    <w:sectPr w:rsidR="00BC7AF0">
      <w:pgSz w:w="11906" w:h="16838"/>
      <w:pgMar w:top="851" w:right="424" w:bottom="14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299"/>
    <w:rsid w:val="000454CF"/>
    <w:rsid w:val="0045780C"/>
    <w:rsid w:val="007A7299"/>
    <w:rsid w:val="00BC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B79BD-194E-42D7-977E-61C83FA1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What to do to prevent serious deseases</vt:lpstr>
    </vt:vector>
  </TitlesOfParts>
  <Company>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to prevent serious deseases</dc:title>
  <dc:subject/>
  <dc:creator>Alex Essine</dc:creator>
  <cp:keywords/>
  <cp:lastModifiedBy>Irina</cp:lastModifiedBy>
  <cp:revision>2</cp:revision>
  <dcterms:created xsi:type="dcterms:W3CDTF">2014-08-04T15:14:00Z</dcterms:created>
  <dcterms:modified xsi:type="dcterms:W3CDTF">2014-08-04T15:14:00Z</dcterms:modified>
</cp:coreProperties>
</file>