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48" w:rsidRDefault="00C20148">
      <w:pPr>
        <w:rPr>
          <w:sz w:val="60"/>
        </w:rPr>
      </w:pPr>
    </w:p>
    <w:p w:rsidR="00C20148" w:rsidRDefault="00C20148">
      <w:pPr>
        <w:jc w:val="center"/>
      </w:pPr>
      <w:r>
        <w:t>СОДЕРЖАНИЕ</w:t>
      </w:r>
    </w:p>
    <w:p w:rsidR="00C20148" w:rsidRDefault="00C20148">
      <w:pPr>
        <w:jc w:val="center"/>
      </w:pP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Введение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1.    Понятие клиринга.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1.1   Клиринг на рынке реальных товаров.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1.2.  Клиринг фьючерсных операций.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1.3.  Типы систем клиринга.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1.4.  Другие формы клиринга.</w:t>
      </w:r>
    </w:p>
    <w:p w:rsidR="00C20148" w:rsidRDefault="00C20148">
      <w:pPr>
        <w:jc w:val="center"/>
      </w:pP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2.    Клиринговые палаты.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2.1.  Роль клиринговых палат.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2.2.  Функции клиринговых палат:</w:t>
      </w:r>
    </w:p>
    <w:p w:rsidR="00C20148" w:rsidRDefault="00C20148">
      <w:pPr>
        <w:jc w:val="center"/>
      </w:pPr>
      <w:r>
        <w:t>2.2.1.Функции операционной части</w:t>
      </w:r>
    </w:p>
    <w:p w:rsidR="00C20148" w:rsidRDefault="00C20148">
      <w:pPr>
        <w:jc w:val="center"/>
      </w:pPr>
      <w:r>
        <w:t>процесса клиринга;</w:t>
      </w:r>
    </w:p>
    <w:p w:rsidR="00C20148" w:rsidRDefault="00C20148">
      <w:pPr>
        <w:jc w:val="center"/>
      </w:pPr>
      <w:r>
        <w:t>2.2.2.Функции финанасовой части</w:t>
      </w:r>
    </w:p>
    <w:p w:rsidR="00C20148" w:rsidRDefault="00C20148">
      <w:pPr>
        <w:jc w:val="center"/>
      </w:pPr>
      <w:r>
        <w:t>процесса клиринга;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2.3.  Клиринговые корпорации.</w:t>
      </w:r>
    </w:p>
    <w:p w:rsidR="00C20148" w:rsidRDefault="00C20148">
      <w:pPr>
        <w:jc w:val="center"/>
      </w:pPr>
    </w:p>
    <w:p w:rsidR="00C20148" w:rsidRDefault="00C20148">
      <w:pPr>
        <w:jc w:val="center"/>
      </w:pP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- 2 -</w:t>
      </w:r>
    </w:p>
    <w:p w:rsidR="00C20148" w:rsidRDefault="00C20148">
      <w:pPr>
        <w:jc w:val="center"/>
      </w:pPr>
      <w:r>
        <w:t>3.    Клиринг на российском биржевом рынке.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3.1.  Расчетная палата Московской Товарной</w:t>
      </w:r>
    </w:p>
    <w:p w:rsidR="00C20148" w:rsidRDefault="00C20148">
      <w:pPr>
        <w:jc w:val="center"/>
      </w:pPr>
      <w:r>
        <w:t>Биржи.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3.2.  Мероприятия по внедрению клиринга</w:t>
      </w:r>
    </w:p>
    <w:p w:rsidR="00C20148" w:rsidRDefault="00C20148">
      <w:pPr>
        <w:jc w:val="center"/>
      </w:pPr>
      <w:r>
        <w:t>на Товарно-фондовой бирже "Санкт-Петербург":</w:t>
      </w:r>
    </w:p>
    <w:p w:rsidR="00C20148" w:rsidRDefault="00C20148">
      <w:pPr>
        <w:jc w:val="center"/>
      </w:pPr>
      <w:r>
        <w:t>3.2.1.Введение клиринговых расчетов на рынке</w:t>
      </w:r>
    </w:p>
    <w:p w:rsidR="00C20148" w:rsidRDefault="00C20148">
      <w:pPr>
        <w:jc w:val="center"/>
      </w:pPr>
      <w:r>
        <w:t>приватизационных чеков;</w:t>
      </w:r>
    </w:p>
    <w:p w:rsidR="00C20148" w:rsidRDefault="00C20148">
      <w:pPr>
        <w:jc w:val="center"/>
      </w:pPr>
      <w:r>
        <w:t>3.3   Введения системы гарантийного обеспечения</w:t>
      </w:r>
    </w:p>
    <w:p w:rsidR="00C20148" w:rsidRDefault="00C20148">
      <w:pPr>
        <w:jc w:val="center"/>
      </w:pPr>
      <w:r>
        <w:t>сделок и расчетов:</w:t>
      </w:r>
    </w:p>
    <w:p w:rsidR="00C20148" w:rsidRDefault="00C20148">
      <w:pPr>
        <w:jc w:val="center"/>
      </w:pPr>
      <w:r>
        <w:t>3.3.1.Технология гарантийного обеспечения;</w:t>
      </w:r>
    </w:p>
    <w:p w:rsidR="00C20148" w:rsidRDefault="00C20148">
      <w:pPr>
        <w:jc w:val="center"/>
      </w:pPr>
      <w:r>
        <w:t>3.3.2.Схема гарантийного обеспечения.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3.4.  Правовые   аспекты   введения  системы  гаарнтийного</w:t>
      </w:r>
    </w:p>
    <w:p w:rsidR="00C20148" w:rsidRDefault="00C20148">
      <w:pPr>
        <w:jc w:val="center"/>
      </w:pPr>
      <w:r>
        <w:t>обеспечения.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3.5.  Экономическое обоснование создание</w:t>
      </w:r>
    </w:p>
    <w:p w:rsidR="00C20148" w:rsidRDefault="00C20148">
      <w:pPr>
        <w:jc w:val="center"/>
      </w:pPr>
      <w:r>
        <w:t>кредитного учреждения "Клиринговая Палата"</w:t>
      </w:r>
    </w:p>
    <w:p w:rsidR="00C20148" w:rsidRDefault="00C20148">
      <w:pPr>
        <w:jc w:val="center"/>
      </w:pPr>
      <w:r>
        <w:t>3.5.1.План доходов,расходов и прибыли Палаты;</w:t>
      </w:r>
    </w:p>
    <w:p w:rsidR="00C20148" w:rsidRDefault="00C20148">
      <w:pPr>
        <w:jc w:val="center"/>
      </w:pPr>
      <w:r>
        <w:t>3.5.2.Расчеты статей доходов и расходов палаты.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Заключение</w:t>
      </w:r>
    </w:p>
    <w:p w:rsidR="00C20148" w:rsidRDefault="00C20148">
      <w:pPr>
        <w:jc w:val="center"/>
      </w:pPr>
    </w:p>
    <w:p w:rsidR="00C20148" w:rsidRDefault="00C20148">
      <w:pPr>
        <w:jc w:val="center"/>
      </w:pPr>
      <w:r>
        <w:t>Список использованной литературы</w:t>
      </w:r>
    </w:p>
    <w:p w:rsidR="00C20148" w:rsidRDefault="00C20148">
      <w:pPr>
        <w:jc w:val="center"/>
      </w:pP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- 3 -</w:t>
      </w:r>
    </w:p>
    <w:p w:rsidR="00C20148" w:rsidRDefault="00C20148">
      <w:r>
        <w:t xml:space="preserve">                           ВВЕДЕНИЕ</w:t>
      </w:r>
    </w:p>
    <w:p w:rsidR="00C20148" w:rsidRDefault="00C20148"/>
    <w:p w:rsidR="00C20148" w:rsidRDefault="00C20148">
      <w:r>
        <w:t xml:space="preserve">     Данный дипломный проект рассматривает клиринг как систему</w:t>
      </w:r>
    </w:p>
    <w:p w:rsidR="00C20148" w:rsidRDefault="00C20148">
      <w:r>
        <w:t>расчетов между  1ч 0ленами этой системы,  построенную на взаимоза-</w:t>
      </w:r>
    </w:p>
    <w:p w:rsidR="00C20148" w:rsidRDefault="00C20148">
      <w:r>
        <w:t>чете их встречных требований и обязательств .</w:t>
      </w:r>
    </w:p>
    <w:p w:rsidR="00C20148" w:rsidRDefault="00C20148">
      <w:r>
        <w:t xml:space="preserve">     Данный дипломный проект состоит из трех основных частей:</w:t>
      </w:r>
    </w:p>
    <w:p w:rsidR="00C20148" w:rsidRDefault="00C20148">
      <w:r>
        <w:t xml:space="preserve">     - в первой части рассматривается процесс клиринга;</w:t>
      </w:r>
    </w:p>
    <w:p w:rsidR="00C20148" w:rsidRDefault="00C20148">
      <w:r>
        <w:t xml:space="preserve">     - вторая часть рассматривает роль  клиринговой  палаты  в</w:t>
      </w:r>
    </w:p>
    <w:p w:rsidR="00C20148" w:rsidRDefault="00C20148">
      <w:r>
        <w:t>процессе клиринга  и  ее  функции на примере клиринговых палат</w:t>
      </w:r>
    </w:p>
    <w:p w:rsidR="00C20148" w:rsidRDefault="00C20148">
      <w:r>
        <w:t>ведущих бирж мира;</w:t>
      </w:r>
    </w:p>
    <w:p w:rsidR="00C20148" w:rsidRDefault="00C20148">
      <w:r>
        <w:t xml:space="preserve">     - третья часть содержит описание опыта создания клиринго-</w:t>
      </w:r>
    </w:p>
    <w:p w:rsidR="00C20148" w:rsidRDefault="00C20148">
      <w:r>
        <w:t>вых палат на современных биржах в России,а  также  обоснование</w:t>
      </w:r>
    </w:p>
    <w:p w:rsidR="00C20148" w:rsidRDefault="00C20148">
      <w:r>
        <w:t>создание Клиринговой    палаты   на   Товарно-фондовой   бирже</w:t>
      </w:r>
    </w:p>
    <w:p w:rsidR="00C20148" w:rsidRDefault="00C20148">
      <w:r>
        <w:t>"Санкт-Петербург".</w:t>
      </w:r>
    </w:p>
    <w:p w:rsidR="00C20148" w:rsidRDefault="00C20148">
      <w:r>
        <w:t xml:space="preserve">     Процесс клиринга очень важен для развития  биржевой  дея-</w:t>
      </w:r>
    </w:p>
    <w:p w:rsidR="00C20148" w:rsidRDefault="00C20148">
      <w:r>
        <w:t>тельности. Чем  выше  степень  организации рынка ,  тем важнее</w:t>
      </w:r>
    </w:p>
    <w:p w:rsidR="00C20148" w:rsidRDefault="00C20148">
      <w:r>
        <w:t>роль клиринговых систем для его участника.</w:t>
      </w:r>
    </w:p>
    <w:p w:rsidR="00C20148" w:rsidRDefault="00C20148">
      <w:r>
        <w:t xml:space="preserve">     Процесс клиринга важен тем , что он обеспечивает не толь-</w:t>
      </w:r>
    </w:p>
    <w:p w:rsidR="00C20148" w:rsidRDefault="00C20148">
      <w:r>
        <w:t>ко расчеты между участниками клиринга,  но и содержит  в  себе</w:t>
      </w:r>
    </w:p>
    <w:p w:rsidR="00C20148" w:rsidRDefault="00C20148">
      <w:r>
        <w:t>механизм гарантии  выполнения  обязательств сторон на биржевом</w:t>
      </w:r>
    </w:p>
    <w:p w:rsidR="00C20148" w:rsidRDefault="00C20148">
      <w:r>
        <w:t>рынке, тем самым улучшает качество рынка ,  повышает его  лик-</w:t>
      </w:r>
    </w:p>
    <w:p w:rsidR="00C20148" w:rsidRDefault="00C20148">
      <w:r>
        <w:t>видность и  сохраняет целостность.Клиринговая палата выступает</w:t>
      </w:r>
    </w:p>
    <w:p w:rsidR="00C20148" w:rsidRDefault="00C20148">
      <w:r>
        <w:t>гарантом выполнения обязательств по сделкам.  Контрактные обя-</w:t>
      </w:r>
    </w:p>
    <w:p w:rsidR="00C20148" w:rsidRDefault="00C20148">
      <w:r>
        <w:t>зательства  заключаются  с  клиринговой палатой ,  а не друг с</w:t>
      </w:r>
    </w:p>
    <w:p w:rsidR="00C20148" w:rsidRDefault="00C20148">
      <w:r>
        <w:t>другом. Это уменьшает затраты на совершение сделок и позволяет</w:t>
      </w:r>
    </w:p>
    <w:p w:rsidR="00C20148" w:rsidRDefault="00C20148">
      <w:r>
        <w:t>рынкам эффективно действовать.</w:t>
      </w:r>
    </w:p>
    <w:p w:rsidR="00C20148" w:rsidRDefault="00C20148">
      <w:r>
        <w:t xml:space="preserve">     Процесс клиринга обеспечивают клиринговые палаты, которые</w:t>
      </w:r>
    </w:p>
    <w:p w:rsidR="00C20148" w:rsidRDefault="00C20148">
      <w:r>
        <w:t>могут быть организованы в структуре самой биржи  или  как  от-</w:t>
      </w:r>
    </w:p>
    <w:p w:rsidR="00C20148" w:rsidRDefault="00C20148">
      <w:r>
        <w:t>дельные организации.  Статус  клиринговой  палаты определяется</w:t>
      </w:r>
    </w:p>
    <w:p w:rsidR="00C20148" w:rsidRDefault="00C20148"/>
    <w:p w:rsidR="00C20148" w:rsidRDefault="00C20148"/>
    <w:p w:rsidR="00C20148" w:rsidRDefault="00C20148">
      <w:r>
        <w:t xml:space="preserve">                            - 4 -</w:t>
      </w:r>
    </w:p>
    <w:p w:rsidR="00C20148" w:rsidRDefault="00C20148">
      <w:r>
        <w:t>тем, какие функции она будет выполнять.</w:t>
      </w:r>
    </w:p>
    <w:p w:rsidR="00C20148" w:rsidRDefault="00C20148">
      <w:r>
        <w:t xml:space="preserve">     Развитие биржевой  деятельности в России требует создания</w:t>
      </w:r>
    </w:p>
    <w:p w:rsidR="00C20148" w:rsidRDefault="00C20148">
      <w:r>
        <w:t>клиринговых учреждений.  Такой опыт уже есть ,в частности , на</w:t>
      </w:r>
    </w:p>
    <w:p w:rsidR="00C20148" w:rsidRDefault="00C20148">
      <w:r>
        <w:t>московских биржах. Инициатором первого клирингового учреждения</w:t>
      </w:r>
    </w:p>
    <w:p w:rsidR="00C20148" w:rsidRDefault="00C20148">
      <w:r>
        <w:t>в Санкт-Петербурге выступила Товарно-фондовая биржа "Санкт-Пе-</w:t>
      </w:r>
    </w:p>
    <w:p w:rsidR="00C20148" w:rsidRDefault="00C20148">
      <w:r>
        <w:t>тербург". Клиринговая палата,  учреждаемая биржей и рядом дру-</w:t>
      </w:r>
    </w:p>
    <w:p w:rsidR="00C20148" w:rsidRDefault="00C20148">
      <w:r>
        <w:t>гих организаций,  будет отдельной организацией с  образованием</w:t>
      </w:r>
    </w:p>
    <w:p w:rsidR="00C20148" w:rsidRDefault="00C20148">
      <w:r>
        <w:t>юридического лица.  Экономическое обоснование создания клирин-</w:t>
      </w:r>
    </w:p>
    <w:p w:rsidR="00C20148" w:rsidRDefault="00C20148">
      <w:r>
        <w:t>говой палаты,  а также  предлагаемая  технология  гарантийного</w:t>
      </w:r>
    </w:p>
    <w:p w:rsidR="00C20148" w:rsidRDefault="00C20148">
      <w:r>
        <w:t>обеспечения сделок и расчетов рассмотрены в третьей части дан-</w:t>
      </w:r>
    </w:p>
    <w:p w:rsidR="00C20148" w:rsidRDefault="00C20148">
      <w:r>
        <w:t>ного проекта.При расчетах использовались данные о деятельности</w:t>
      </w:r>
    </w:p>
    <w:p w:rsidR="00C20148" w:rsidRDefault="00C20148">
      <w:r>
        <w:t>ведущих брокерских  фирм  биржи  с  момента  ее  основания  до</w:t>
      </w:r>
    </w:p>
    <w:p w:rsidR="00C20148" w:rsidRDefault="00C20148">
      <w:r>
        <w:t>15.11.92 года.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- 5 -</w:t>
      </w:r>
    </w:p>
    <w:p w:rsidR="00C20148" w:rsidRDefault="00C20148">
      <w:r>
        <w:t xml:space="preserve">                       ПОНЯТИЕ КЛИРИНГА</w:t>
      </w:r>
    </w:p>
    <w:p w:rsidR="00C20148" w:rsidRDefault="00C20148"/>
    <w:p w:rsidR="00C20148" w:rsidRDefault="00C20148">
      <w:r>
        <w:t xml:space="preserve">     Клиринг, в самом широком его  понимании,  -  это  процесс</w:t>
      </w:r>
    </w:p>
    <w:p w:rsidR="00C20148" w:rsidRDefault="00C20148">
      <w:r>
        <w:t>расчетов между сторонами , построенный на взаимозачете встреч-</w:t>
      </w:r>
    </w:p>
    <w:p w:rsidR="00C20148" w:rsidRDefault="00C20148">
      <w:r>
        <w:t>ных требований и обязательств.</w:t>
      </w:r>
    </w:p>
    <w:p w:rsidR="00C20148" w:rsidRDefault="00C20148">
      <w:r>
        <w:t xml:space="preserve">     В мировой практике различают межбанковский клиринг,  кли-</w:t>
      </w:r>
    </w:p>
    <w:p w:rsidR="00C20148" w:rsidRDefault="00C20148">
      <w:r>
        <w:t>ринг валютный и клиринг товарный.</w:t>
      </w:r>
    </w:p>
    <w:p w:rsidR="00C20148" w:rsidRDefault="00C20148">
      <w:r>
        <w:t xml:space="preserve">     Межбанковский клиринг  имеет  место практически во всякой</w:t>
      </w:r>
    </w:p>
    <w:p w:rsidR="00C20148" w:rsidRDefault="00C20148">
      <w:r>
        <w:t>стране с развитой банковской  инфраструктурой  и  представляет</w:t>
      </w:r>
    </w:p>
    <w:p w:rsidR="00C20148" w:rsidRDefault="00C20148">
      <w:r>
        <w:t>собой систему безналичных расчетов между банками, осуществляе-</w:t>
      </w:r>
    </w:p>
    <w:p w:rsidR="00C20148" w:rsidRDefault="00C20148">
      <w:r>
        <w:t>мых через  единые расчетные центры.  Взаиморасчеты банки могут</w:t>
      </w:r>
    </w:p>
    <w:p w:rsidR="00C20148" w:rsidRDefault="00C20148">
      <w:r>
        <w:t>осуществлять и  без  клиринговой  системы,  открыв  корреспон-</w:t>
      </w:r>
    </w:p>
    <w:p w:rsidR="00C20148" w:rsidRDefault="00C20148">
      <w:r>
        <w:t>дентские счета  друг у друга.  На практике это может выглядеть</w:t>
      </w:r>
    </w:p>
    <w:p w:rsidR="00C20148" w:rsidRDefault="00C20148">
      <w:r>
        <w:t>следующим образом:  Банк А  открывает  в  банке  Б  корреспон-</w:t>
      </w:r>
    </w:p>
    <w:p w:rsidR="00C20148" w:rsidRDefault="00C20148">
      <w:r>
        <w:t>дентский счет  и депонирует на нем некоторую сумму.  Банк Б по</w:t>
      </w:r>
    </w:p>
    <w:p w:rsidR="00C20148" w:rsidRDefault="00C20148">
      <w:r>
        <w:t>поручению банка А может производить расчеты  в  пределах  этой</w:t>
      </w:r>
    </w:p>
    <w:p w:rsidR="00C20148" w:rsidRDefault="00C20148">
      <w:r>
        <w:t>суммы. Такая  система  расчетов  между банками пригодна только</w:t>
      </w:r>
    </w:p>
    <w:p w:rsidR="00C20148" w:rsidRDefault="00C20148">
      <w:r>
        <w:t>для тех стран,потребности которых (в силу их экономико-геогра-</w:t>
      </w:r>
    </w:p>
    <w:p w:rsidR="00C20148" w:rsidRDefault="00C20148">
      <w:r>
        <w:t>фических условий)  могут  удовлетворять  небольшое  количество</w:t>
      </w:r>
    </w:p>
    <w:p w:rsidR="00C20148" w:rsidRDefault="00C20148">
      <w:r>
        <w:t>банков при небольших объемах проходящих через эту систему пла-</w:t>
      </w:r>
    </w:p>
    <w:p w:rsidR="00C20148" w:rsidRDefault="00C20148">
      <w:r>
        <w:t>тежах. В  странах,  где  существует  широкая банковская сеть с</w:t>
      </w:r>
    </w:p>
    <w:p w:rsidR="00C20148" w:rsidRDefault="00C20148">
      <w:r>
        <w:t>большими объемами   передвижения   капитала   между   банками,</w:t>
      </w:r>
    </w:p>
    <w:p w:rsidR="00C20148" w:rsidRDefault="00C20148">
      <w:r>
        <w:t>рассмотренная выше  схема  становится  неэффективной.  В част-</w:t>
      </w:r>
    </w:p>
    <w:p w:rsidR="00C20148" w:rsidRDefault="00C20148">
      <w:r>
        <w:t>ности,если банк А открывает взаимные корреспондентские счета в</w:t>
      </w:r>
    </w:p>
    <w:p w:rsidR="00C20148" w:rsidRDefault="00C20148">
      <w:r>
        <w:t>десяти, ста банках, то объем средств, которые для этого требу-</w:t>
      </w:r>
    </w:p>
    <w:p w:rsidR="00C20148" w:rsidRDefault="00C20148">
      <w:r>
        <w:t>ется иммобилизовать,  возрастает  пропорционально  числу  бан-</w:t>
      </w:r>
    </w:p>
    <w:p w:rsidR="00C20148" w:rsidRDefault="00C20148">
      <w:r>
        <w:t>ков-партнеров и  может  оказаться  тормозом  для  всей системы</w:t>
      </w:r>
    </w:p>
    <w:p w:rsidR="00C20148" w:rsidRDefault="00C20148">
      <w:r>
        <w:t>расчетов. Практика открытия взаимных корреспондентских  счетов</w:t>
      </w:r>
    </w:p>
    <w:p w:rsidR="00C20148" w:rsidRDefault="00C20148">
      <w:r>
        <w:t>существует в  мире,  но  это,  скорее,  исключение из правила,</w:t>
      </w:r>
    </w:p>
    <w:p w:rsidR="00C20148" w:rsidRDefault="00C20148"/>
    <w:p w:rsidR="00C20148" w:rsidRDefault="00C20148"/>
    <w:p w:rsidR="00C20148" w:rsidRDefault="00C20148">
      <w:r>
        <w:t xml:space="preserve">                            - 6 -</w:t>
      </w:r>
    </w:p>
    <w:p w:rsidR="00C20148" w:rsidRDefault="00C20148">
      <w:r>
        <w:t>действующего в сфере банковских расчетов.</w:t>
      </w:r>
    </w:p>
    <w:p w:rsidR="00C20148" w:rsidRDefault="00C20148">
      <w:r>
        <w:t xml:space="preserve">     Клиринговая система базируется на том,  что все банки вы-</w:t>
      </w:r>
    </w:p>
    <w:p w:rsidR="00C20148" w:rsidRDefault="00C20148">
      <w:r>
        <w:t>полняют примерно одни и те же функции, имеют примерно одинако-</w:t>
      </w:r>
    </w:p>
    <w:p w:rsidR="00C20148" w:rsidRDefault="00C20148">
      <w:r>
        <w:t>вую организацию  бухгалтерского учета,  что выражается в одно-</w:t>
      </w:r>
    </w:p>
    <w:p w:rsidR="00C20148" w:rsidRDefault="00C20148">
      <w:r>
        <w:t>типном потоке документов.</w:t>
      </w:r>
    </w:p>
    <w:p w:rsidR="00C20148" w:rsidRDefault="00C20148">
      <w:r>
        <w:t xml:space="preserve">     В странах с развитой банковской инфраструктурой можно вы-</w:t>
      </w:r>
    </w:p>
    <w:p w:rsidR="00C20148" w:rsidRDefault="00C20148">
      <w:r>
        <w:t>делить три основных способа организации межбанковских расчетов.</w:t>
      </w:r>
    </w:p>
    <w:p w:rsidR="00C20148" w:rsidRDefault="00C20148">
      <w:r>
        <w:t>Например, во  Франции  и Великобритании взаимные расчеты между</w:t>
      </w:r>
    </w:p>
    <w:p w:rsidR="00C20148" w:rsidRDefault="00C20148">
      <w:r>
        <w:t>банками осуществляются  центральным  банком  страны  или  ,как</w:t>
      </w:r>
    </w:p>
    <w:p w:rsidR="00C20148" w:rsidRDefault="00C20148">
      <w:r>
        <w:t>в России,  его  расчетно-кассовыми центрами на местах.  В ряде</w:t>
      </w:r>
    </w:p>
    <w:p w:rsidR="00C20148" w:rsidRDefault="00C20148">
      <w:r>
        <w:t>стран действуют   несколько   автоматизированных    расчетных</w:t>
      </w:r>
    </w:p>
    <w:p w:rsidR="00C20148" w:rsidRDefault="00C20148">
      <w:r>
        <w:t>систем, которые организованны крупными банками с их филиалами.</w:t>
      </w:r>
    </w:p>
    <w:p w:rsidR="00C20148" w:rsidRDefault="00C20148">
      <w:r>
        <w:t>Яркий пример Федеративная Республика Германия, где одновремен-</w:t>
      </w:r>
    </w:p>
    <w:p w:rsidR="00C20148" w:rsidRDefault="00C20148">
      <w:r>
        <w:t>но функционируют  расчетные системы Коммерцбанка,  Дойчебанка,</w:t>
      </w:r>
    </w:p>
    <w:p w:rsidR="00C20148" w:rsidRDefault="00C20148">
      <w:r>
        <w:t>Берлинербанка, Дрезденбанка,  Дойчебундесбанка  и  др.  Каждая</w:t>
      </w:r>
    </w:p>
    <w:p w:rsidR="00C20148" w:rsidRDefault="00C20148">
      <w:r>
        <w:t>расчетная система  учитывает интересы данной кредитно-финансо-</w:t>
      </w:r>
    </w:p>
    <w:p w:rsidR="00C20148" w:rsidRDefault="00C20148">
      <w:r>
        <w:t>вой организации, ее функциональные цели. В любую такую систему</w:t>
      </w:r>
    </w:p>
    <w:p w:rsidR="00C20148" w:rsidRDefault="00C20148">
      <w:r>
        <w:t>может включиться  любой  банк,  любое кредитное товарищество и</w:t>
      </w:r>
    </w:p>
    <w:p w:rsidR="00C20148" w:rsidRDefault="00C20148">
      <w:r>
        <w:t>т.п. Каждая организация , если она не создает собственной кли-</w:t>
      </w:r>
    </w:p>
    <w:p w:rsidR="00C20148" w:rsidRDefault="00C20148">
      <w:r>
        <w:t>ринговой системы, выбирает подходящую для себя. В стране может</w:t>
      </w:r>
    </w:p>
    <w:p w:rsidR="00C20148" w:rsidRDefault="00C20148">
      <w:r>
        <w:t>быть несколько таких систем.  Например,  в Соединенных  Штатах</w:t>
      </w:r>
    </w:p>
    <w:p w:rsidR="00C20148" w:rsidRDefault="00C20148">
      <w:r>
        <w:t>Америки их более тридцати. Все региональные клиринговые систе-</w:t>
      </w:r>
    </w:p>
    <w:p w:rsidR="00C20148" w:rsidRDefault="00C20148">
      <w:r>
        <w:t>мы объединяются двумя общенациональными: федеральной (Fedwire)</w:t>
      </w:r>
    </w:p>
    <w:p w:rsidR="00C20148" w:rsidRDefault="00C20148">
      <w:r>
        <w:t>- для внутренних платежей и международной ( CHIPS ).</w:t>
      </w:r>
    </w:p>
    <w:p w:rsidR="00C20148" w:rsidRDefault="00C20148">
      <w:r>
        <w:t xml:space="preserve">     Наиболее распространены на Западе,  особенно в  небольших</w:t>
      </w:r>
    </w:p>
    <w:p w:rsidR="00C20148" w:rsidRDefault="00C20148">
      <w:r>
        <w:t>странах (Австрии,  Швейцарии,  Венгрии  и др.  )так называемые</w:t>
      </w:r>
    </w:p>
    <w:p w:rsidR="00C20148" w:rsidRDefault="00C20148">
      <w:r>
        <w:t>GIRO - системы.  Они создаются коммерческими банками обычно  в</w:t>
      </w:r>
    </w:p>
    <w:p w:rsidR="00C20148" w:rsidRDefault="00C20148">
      <w:r>
        <w:t>форме акционерного  общества  открытого типа путем объединения</w:t>
      </w:r>
    </w:p>
    <w:p w:rsidR="00C20148" w:rsidRDefault="00C20148">
      <w:r>
        <w:t>технических средств , технологий, организационных мероприятий</w:t>
      </w:r>
    </w:p>
    <w:p w:rsidR="00C20148" w:rsidRDefault="00C20148"/>
    <w:p w:rsidR="00C20148" w:rsidRDefault="00C20148"/>
    <w:p w:rsidR="00C20148" w:rsidRDefault="00C20148">
      <w:r>
        <w:t xml:space="preserve">                            - 7 -</w:t>
      </w:r>
    </w:p>
    <w:p w:rsidR="00C20148" w:rsidRDefault="00C20148">
      <w:r>
        <w:t>и, главное,    финансовых   ресурсов.   Системы   обеспечивают</w:t>
      </w:r>
    </w:p>
    <w:p w:rsidR="00C20148" w:rsidRDefault="00C20148">
      <w:r>
        <w:t>GIRO - расчеты между участниками и аккумулируют  средства  для</w:t>
      </w:r>
    </w:p>
    <w:p w:rsidR="00C20148" w:rsidRDefault="00C20148">
      <w:r>
        <w:t>этих расчетов.  Центральный банк страны является, как правило,</w:t>
      </w:r>
    </w:p>
    <w:p w:rsidR="00C20148" w:rsidRDefault="00C20148">
      <w:r>
        <w:t>одним из учредителей клиринговой системы.</w:t>
      </w:r>
    </w:p>
    <w:p w:rsidR="00C20148" w:rsidRDefault="00C20148">
      <w:r>
        <w:t xml:space="preserve">     Клиринг валютный   применяется   при  межгосударственных</w:t>
      </w:r>
    </w:p>
    <w:p w:rsidR="00C20148" w:rsidRDefault="00C20148">
      <w:r>
        <w:t>расчетах на основе соглашения правительств этих государств.</w:t>
      </w:r>
    </w:p>
    <w:p w:rsidR="00C20148" w:rsidRDefault="00C20148">
      <w:r>
        <w:t>Отношения сторон строятся на взаимном зачете встречных  требо-</w:t>
      </w:r>
    </w:p>
    <w:p w:rsidR="00C20148" w:rsidRDefault="00C20148">
      <w:r>
        <w:t>ваний и обязательств, вытекающем из стоимостного равенства то-</w:t>
      </w:r>
    </w:p>
    <w:p w:rsidR="00C20148" w:rsidRDefault="00C20148">
      <w:r>
        <w:t>варных поставок и оказываемых услуг. Валютный клиринг включает</w:t>
      </w:r>
    </w:p>
    <w:p w:rsidR="00C20148" w:rsidRDefault="00C20148">
      <w:r>
        <w:t>набор обязательных элементов,  таких как:  систему клиринговых</w:t>
      </w:r>
    </w:p>
    <w:p w:rsidR="00C20148" w:rsidRDefault="00C20148">
      <w:r>
        <w:t>счетов, объем клиринга (все платежи по товарообороту или толь-</w:t>
      </w:r>
    </w:p>
    <w:p w:rsidR="00C20148" w:rsidRDefault="00C20148">
      <w:r>
        <w:t>ко их часть подлежит учету), валюту клиринга, объем техническо-</w:t>
      </w:r>
    </w:p>
    <w:p w:rsidR="00C20148" w:rsidRDefault="00C20148">
      <w:r>
        <w:t>го кредита (предельно допустимое  сальдо  задолженности  одной</w:t>
      </w:r>
    </w:p>
    <w:p w:rsidR="00C20148" w:rsidRDefault="00C20148">
      <w:r>
        <w:t>стороны другой,  рассчитываемое  как  процент от оборота или в</w:t>
      </w:r>
    </w:p>
    <w:p w:rsidR="00C20148" w:rsidRDefault="00C20148">
      <w:r>
        <w:t>виде абсолютной величины), систему выравнивания платежей, схе-</w:t>
      </w:r>
    </w:p>
    <w:p w:rsidR="00C20148" w:rsidRDefault="00C20148">
      <w:r>
        <w:t>му окончательного  выравнивания  сальдо  по окончании действия</w:t>
      </w:r>
    </w:p>
    <w:p w:rsidR="00C20148" w:rsidRDefault="00C20148">
      <w:r>
        <w:t>межправительственного соглашения.</w:t>
      </w:r>
    </w:p>
    <w:p w:rsidR="00C20148" w:rsidRDefault="00C20148">
      <w:r>
        <w:t xml:space="preserve">     Под товарным клирингом понимают  систему  расчетов  между</w:t>
      </w:r>
    </w:p>
    <w:p w:rsidR="00C20148" w:rsidRDefault="00C20148">
      <w:r>
        <w:t>участниками биржевого рынка,  включающую как организацию заче-</w:t>
      </w:r>
    </w:p>
    <w:p w:rsidR="00C20148" w:rsidRDefault="00C20148">
      <w:r>
        <w:t>та их требований и обязательств друг к другу в  той  или  иной</w:t>
      </w:r>
    </w:p>
    <w:p w:rsidR="00C20148" w:rsidRDefault="00C20148">
      <w:r>
        <w:t>форме, так  и организацию непосредственно самих расчетов между</w:t>
      </w:r>
    </w:p>
    <w:p w:rsidR="00C20148" w:rsidRDefault="00C20148">
      <w:r>
        <w:t>ними.В данной системе присутствует третья  сторона  по  каждой</w:t>
      </w:r>
    </w:p>
    <w:p w:rsidR="00C20148" w:rsidRDefault="00C20148">
      <w:r>
        <w:t>заключенной сделке,  а  именно Клиринговая (расчетная) палата,</w:t>
      </w:r>
    </w:p>
    <w:p w:rsidR="00C20148" w:rsidRDefault="00C20148">
      <w:r>
        <w:t>обеспечивающая ее жизнедеятельность.</w:t>
      </w:r>
    </w:p>
    <w:p w:rsidR="00C20148" w:rsidRDefault="00C20148">
      <w:r>
        <w:t xml:space="preserve">     Определение того, что должны получить и что поставить/вып-</w:t>
      </w:r>
    </w:p>
    <w:p w:rsidR="00C20148" w:rsidRDefault="00C20148">
      <w:r>
        <w:t>латить в день исполнения стороны сделки является задачей систе-</w:t>
      </w:r>
    </w:p>
    <w:p w:rsidR="00C20148" w:rsidRDefault="00C20148">
      <w:r>
        <w:t>мы клиринга. Расчеты обязательств сторон, составляющие сущность</w:t>
      </w:r>
    </w:p>
    <w:p w:rsidR="00C20148" w:rsidRDefault="00C20148">
      <w:r>
        <w:t>процесса клиринга, позволяют точно  и  эффективно  осуществлять</w:t>
      </w:r>
    </w:p>
    <w:p w:rsidR="00C20148" w:rsidRDefault="00C20148">
      <w:r>
        <w:t>обмен финансовых инструментов.</w:t>
      </w:r>
    </w:p>
    <w:p w:rsidR="00C20148" w:rsidRDefault="00C20148"/>
    <w:p w:rsidR="00C20148" w:rsidRDefault="00C20148"/>
    <w:p w:rsidR="00C20148" w:rsidRDefault="00C20148">
      <w:r>
        <w:t xml:space="preserve">                            - 8 -</w:t>
      </w:r>
    </w:p>
    <w:p w:rsidR="00C20148" w:rsidRDefault="00C20148">
      <w:r>
        <w:t xml:space="preserve">     Клиринг на  биржевом  рынке имеет специфику,  связанную с</w:t>
      </w:r>
    </w:p>
    <w:p w:rsidR="00C20148" w:rsidRDefault="00C20148">
      <w:r>
        <w:t>типом самой биржи и проводимыми на ней  операциями.  Наряду  с</w:t>
      </w:r>
    </w:p>
    <w:p w:rsidR="00C20148" w:rsidRDefault="00C20148">
      <w:r>
        <w:t>существовавшими товарными  и фондовыми биржами, появились фью-</w:t>
      </w:r>
    </w:p>
    <w:p w:rsidR="00C20148" w:rsidRDefault="00C20148">
      <w:r>
        <w:t>черсные биржи, на которых ведется торговля финансовыми инстру-</w:t>
      </w:r>
    </w:p>
    <w:p w:rsidR="00C20148" w:rsidRDefault="00C20148">
      <w:r>
        <w:t>ментами и охватывает как фондовые, так и товарные рынки.</w:t>
      </w:r>
    </w:p>
    <w:p w:rsidR="00C20148" w:rsidRDefault="00C20148">
      <w:r>
        <w:t xml:space="preserve">     С этой точки зрения подход к организации систем клиринга</w:t>
      </w:r>
    </w:p>
    <w:p w:rsidR="00C20148" w:rsidRDefault="00C20148">
      <w:r>
        <w:t>на рынках реальных товаров и ценных бумаг,  и рынке фьючерсных</w:t>
      </w:r>
    </w:p>
    <w:p w:rsidR="00C20148" w:rsidRDefault="00C20148">
      <w:r>
        <w:t>операций имеет определенные различия и,  в то же время, одина-</w:t>
      </w:r>
    </w:p>
    <w:p w:rsidR="00C20148" w:rsidRDefault="00C20148">
      <w:r>
        <w:t>ковую сущность.</w:t>
      </w:r>
    </w:p>
    <w:p w:rsidR="00C20148" w:rsidRDefault="00C20148"/>
    <w:p w:rsidR="00C20148" w:rsidRDefault="00C20148">
      <w:r>
        <w:t xml:space="preserve">              КЛИРИНГ НА РЫНКЕ РЕАЛЬНЫХ ТОВАРОВ</w:t>
      </w:r>
    </w:p>
    <w:p w:rsidR="00C20148" w:rsidRDefault="00C20148"/>
    <w:p w:rsidR="00C20148" w:rsidRDefault="00C20148">
      <w:r>
        <w:t xml:space="preserve">     Сделки на бирже реальных  товаров,  в  подавляющем  боль-</w:t>
      </w:r>
    </w:p>
    <w:p w:rsidR="00C20148" w:rsidRDefault="00C20148">
      <w:r>
        <w:t>шинстве,  носят чисто торговый характер, то есть за каждой по-</w:t>
      </w:r>
    </w:p>
    <w:p w:rsidR="00C20148" w:rsidRDefault="00C20148">
      <w:r>
        <w:t>купкой и продажей стоит реальная потребность в товаре или  сам</w:t>
      </w:r>
    </w:p>
    <w:p w:rsidR="00C20148" w:rsidRDefault="00C20148">
      <w:r>
        <w:t>товар.  На  фьючерсных биржах все сделки носят преимущественно</w:t>
      </w:r>
    </w:p>
    <w:p w:rsidR="00C20148" w:rsidRDefault="00C20148">
      <w:r>
        <w:t>спекулятивный характер или совершаются в целях страхования  от</w:t>
      </w:r>
    </w:p>
    <w:p w:rsidR="00C20148" w:rsidRDefault="00C20148">
      <w:r>
        <w:t>ценовых рисков.  Соответственно методы организации торговли на</w:t>
      </w:r>
    </w:p>
    <w:p w:rsidR="00C20148" w:rsidRDefault="00C20148">
      <w:r>
        <w:t>этих биржах различны и, следовательно, различны применяемые на</w:t>
      </w:r>
    </w:p>
    <w:p w:rsidR="00C20148" w:rsidRDefault="00C20148">
      <w:r>
        <w:t>них системы клиринга.</w:t>
      </w:r>
    </w:p>
    <w:p w:rsidR="00C20148" w:rsidRDefault="00C20148">
      <w:r>
        <w:t xml:space="preserve">     Необходимо отметить, что клиринг организуется преимущест-</w:t>
      </w:r>
    </w:p>
    <w:p w:rsidR="00C20148" w:rsidRDefault="00C20148">
      <w:r>
        <w:t>венно на рынках с большими объемами заключаемых сделок и стан-</w:t>
      </w:r>
    </w:p>
    <w:p w:rsidR="00C20148" w:rsidRDefault="00C20148">
      <w:r>
        <w:t>дартизированными условиями контрактов.</w:t>
      </w:r>
    </w:p>
    <w:p w:rsidR="00C20148" w:rsidRDefault="00C20148">
      <w:r>
        <w:t xml:space="preserve">     При торговле на бирже реальных товаров объектом  биржевых</w:t>
      </w:r>
    </w:p>
    <w:p w:rsidR="00C20148" w:rsidRDefault="00C20148">
      <w:r>
        <w:t>операций является форвардный контракт, срок поставки товара по</w:t>
      </w:r>
    </w:p>
    <w:p w:rsidR="00C20148" w:rsidRDefault="00C20148">
      <w:r>
        <w:t>которому устанавливается на основе договоренности  между  про-</w:t>
      </w:r>
    </w:p>
    <w:p w:rsidR="00C20148" w:rsidRDefault="00C20148">
      <w:r>
        <w:t>давцом и покупателем.  Товар по форвардному контракту как пра-</w:t>
      </w:r>
    </w:p>
    <w:p w:rsidR="00C20148" w:rsidRDefault="00C20148">
      <w:r>
        <w:t>вило стандартизирован.  Примером может  служить  международная</w:t>
      </w:r>
    </w:p>
    <w:p w:rsidR="00C20148" w:rsidRDefault="00C20148">
      <w:r>
        <w:t>валютная биржа :  если продавец и покупатель согласны обменять</w:t>
      </w:r>
    </w:p>
    <w:p w:rsidR="00C20148" w:rsidRDefault="00C20148"/>
    <w:p w:rsidR="00C20148" w:rsidRDefault="00C20148"/>
    <w:p w:rsidR="00C20148" w:rsidRDefault="00C20148">
      <w:r>
        <w:t xml:space="preserve">                            - 9 -</w:t>
      </w:r>
    </w:p>
    <w:p w:rsidR="00C20148" w:rsidRDefault="00C20148">
      <w:r>
        <w:t>120 японских  йен  за  один  доллар США по истечении девяносто</w:t>
      </w:r>
    </w:p>
    <w:p w:rsidR="00C20148" w:rsidRDefault="00C20148">
      <w:r>
        <w:t>дней,  для сделки не будет иметь никакого значения, если любая</w:t>
      </w:r>
    </w:p>
    <w:p w:rsidR="00C20148" w:rsidRDefault="00C20148">
      <w:r>
        <w:t>из  сторон  перепродаст этот контракт.Если до момента поставки</w:t>
      </w:r>
    </w:p>
    <w:p w:rsidR="00C20148" w:rsidRDefault="00C20148">
      <w:r>
        <w:t>покупатель,  приобретший контракт,  перепродает его  на  бирже</w:t>
      </w:r>
    </w:p>
    <w:p w:rsidR="00C20148" w:rsidRDefault="00C20148">
      <w:r>
        <w:t>другому покупателю,  он уплачивает разницу в ценах Клиринговой</w:t>
      </w:r>
    </w:p>
    <w:p w:rsidR="00C20148" w:rsidRDefault="00C20148">
      <w:r>
        <w:t>(расчетной) палате,  если цена реализации окажется  ниже  цены</w:t>
      </w:r>
    </w:p>
    <w:p w:rsidR="00C20148" w:rsidRDefault="00C20148">
      <w:r>
        <w:t>приобретения. Если цена реализации окажется выше цены приобре-</w:t>
      </w:r>
    </w:p>
    <w:p w:rsidR="00C20148" w:rsidRDefault="00C20148">
      <w:r>
        <w:t>тения,  то возникающую при перепродаже прибыль Клиринговая па-</w:t>
      </w:r>
    </w:p>
    <w:p w:rsidR="00C20148" w:rsidRDefault="00C20148">
      <w:r>
        <w:t>лата записывает на счет данного клиента и выплачивают причита-</w:t>
      </w:r>
    </w:p>
    <w:p w:rsidR="00C20148" w:rsidRDefault="00C20148">
      <w:r>
        <w:t>ющуюся ему сумму при завершении расчетов по сделке, т.е. после</w:t>
      </w:r>
    </w:p>
    <w:p w:rsidR="00C20148" w:rsidRDefault="00C20148">
      <w:r>
        <w:t>поставки товара первоначальным продавцом и его оплаты конечным</w:t>
      </w:r>
    </w:p>
    <w:p w:rsidR="00C20148" w:rsidRDefault="00C20148">
      <w:r>
        <w:t>покупателем.  Клиринговая (расчетная) палата определяет  суммы</w:t>
      </w:r>
    </w:p>
    <w:p w:rsidR="00C20148" w:rsidRDefault="00C20148">
      <w:r>
        <w:t>чистых  выплат каждому участнику,  которые тот должен получить</w:t>
      </w:r>
    </w:p>
    <w:p w:rsidR="00C20148" w:rsidRDefault="00C20148">
      <w:r>
        <w:t>или внести в палату.  Первоначальный продавец получает  сумму,</w:t>
      </w:r>
    </w:p>
    <w:p w:rsidR="00C20148" w:rsidRDefault="00C20148">
      <w:r>
        <w:t>рассчитанную  по  цене приобретения контракта первым покупате-</w:t>
      </w:r>
    </w:p>
    <w:p w:rsidR="00C20148" w:rsidRDefault="00C20148">
      <w:r>
        <w:t>лем.</w:t>
      </w:r>
    </w:p>
    <w:p w:rsidR="00C20148" w:rsidRDefault="00C20148">
      <w:r>
        <w:t xml:space="preserve">     В тех случаях,  когда покупатель,  приобретший товар, пе-</w:t>
      </w:r>
    </w:p>
    <w:p w:rsidR="00C20148" w:rsidRDefault="00C20148">
      <w:r>
        <w:t>репродает его на бирже по более низкой цене,  он обязан внести</w:t>
      </w:r>
    </w:p>
    <w:p w:rsidR="00C20148" w:rsidRDefault="00C20148">
      <w:r>
        <w:t>в палату разницу между стоимостью приобретения и продажи това-</w:t>
      </w:r>
    </w:p>
    <w:p w:rsidR="00C20148" w:rsidRDefault="00C20148">
      <w:r>
        <w:t>ра. Оставшуюся  часть  стоимости контракта по цене перепродажи</w:t>
      </w:r>
    </w:p>
    <w:p w:rsidR="00C20148" w:rsidRDefault="00C20148">
      <w:r>
        <w:t>выплачивает последний покупатель при поставке товара.</w:t>
      </w:r>
    </w:p>
    <w:p w:rsidR="00C20148" w:rsidRDefault="00C20148">
      <w:r>
        <w:t xml:space="preserve">     После каждой продажи контракта в нем указывается:</w:t>
      </w:r>
    </w:p>
    <w:p w:rsidR="00C20148" w:rsidRDefault="00C20148">
      <w:r>
        <w:t xml:space="preserve">     - цена и общая сумма проданного товара;</w:t>
      </w:r>
    </w:p>
    <w:p w:rsidR="00C20148" w:rsidRDefault="00C20148">
      <w:r>
        <w:t xml:space="preserve">     - продавец;</w:t>
      </w:r>
    </w:p>
    <w:p w:rsidR="00C20148" w:rsidRDefault="00C20148">
      <w:r>
        <w:t xml:space="preserve">     - покупатель;</w:t>
      </w:r>
    </w:p>
    <w:p w:rsidR="00C20148" w:rsidRDefault="00C20148">
      <w:r>
        <w:t xml:space="preserve">     - дата свершения сделки.</w:t>
      </w:r>
    </w:p>
    <w:p w:rsidR="00C20148" w:rsidRDefault="00C20148">
      <w:r>
        <w:t xml:space="preserve">     У форвардных контрактов есть одно существенное  ограниче-</w:t>
      </w:r>
    </w:p>
    <w:p w:rsidR="00C20148" w:rsidRDefault="00C20148">
      <w:r>
        <w:t>ние. Они  зависят  от  кредитоспособности стороны,  являющейся</w:t>
      </w:r>
    </w:p>
    <w:p w:rsidR="00C20148" w:rsidRDefault="00C20148">
      <w:r>
        <w:t>вторым партнером по контракту.</w:t>
      </w:r>
    </w:p>
    <w:p w:rsidR="00C20148" w:rsidRDefault="00C20148"/>
    <w:p w:rsidR="00C20148" w:rsidRDefault="00C20148"/>
    <w:p w:rsidR="00C20148" w:rsidRDefault="00C20148">
      <w:r>
        <w:t xml:space="preserve">                            - 10 -</w:t>
      </w:r>
    </w:p>
    <w:p w:rsidR="00C20148" w:rsidRDefault="00C20148"/>
    <w:p w:rsidR="00C20148" w:rsidRDefault="00C20148">
      <w:r>
        <w:t xml:space="preserve">                 КЛИРИНГ ФЬЮЧЕРСНЫХ ОПЕРАЦИЙ</w:t>
      </w:r>
    </w:p>
    <w:p w:rsidR="00C20148" w:rsidRDefault="00C20148"/>
    <w:p w:rsidR="00C20148" w:rsidRDefault="00C20148">
      <w:r>
        <w:t xml:space="preserve">     При фьючерсных сделках с полностью стандартизированными в</w:t>
      </w:r>
    </w:p>
    <w:p w:rsidR="00C20148" w:rsidRDefault="00C20148">
      <w:r>
        <w:t>отношении веса,  качества, условий платежа и поставки партиями</w:t>
      </w:r>
    </w:p>
    <w:p w:rsidR="00C20148" w:rsidRDefault="00C20148">
      <w:r>
        <w:t>товара расчеты осуществляются следующим образом.  При заключе-</w:t>
      </w:r>
    </w:p>
    <w:p w:rsidR="00C20148" w:rsidRDefault="00C20148">
      <w:r>
        <w:t>нии сделки продавец и покупатель контракта вносят в  Клиринго-</w:t>
      </w:r>
    </w:p>
    <w:p w:rsidR="00C20148" w:rsidRDefault="00C20148">
      <w:r>
        <w:t>вую палату гарантийный задаток под обеспечение выполнения обя-</w:t>
      </w:r>
    </w:p>
    <w:p w:rsidR="00C20148" w:rsidRDefault="00C20148">
      <w:r>
        <w:t>зательств по контракту.  Величина гарантийного задатка опреде-</w:t>
      </w:r>
    </w:p>
    <w:p w:rsidR="00C20148" w:rsidRDefault="00C20148">
      <w:r>
        <w:t>ляется  Клиринговой  палатой,  исходя  из нестабильности цен и</w:t>
      </w:r>
    </w:p>
    <w:p w:rsidR="00C20148" w:rsidRDefault="00C20148">
      <w:r>
        <w:t>времени, остающегося до момента поставки товара, и составляет,</w:t>
      </w:r>
    </w:p>
    <w:p w:rsidR="00C20148" w:rsidRDefault="00C20148">
      <w:r>
        <w:t>как  правило,  от  пяти  до  пятнадцати процентов от стоимости</w:t>
      </w:r>
    </w:p>
    <w:p w:rsidR="00C20148" w:rsidRDefault="00C20148">
      <w:r>
        <w:t>контракта. При неблагоприятной конъюнктуре рынка и при прибли-</w:t>
      </w:r>
    </w:p>
    <w:p w:rsidR="00C20148" w:rsidRDefault="00C20148">
      <w:r>
        <w:t>жении  срока  поставки,  Клиринговая  палата может потребовать</w:t>
      </w:r>
    </w:p>
    <w:p w:rsidR="00C20148" w:rsidRDefault="00C20148">
      <w:r>
        <w:t>увеличения размера задатка до ста процентов.</w:t>
      </w:r>
    </w:p>
    <w:p w:rsidR="00C20148" w:rsidRDefault="00C20148">
      <w:r>
        <w:t xml:space="preserve">     Ежедневно по фьючерсным контрактам, не ликвидированным на</w:t>
      </w:r>
    </w:p>
    <w:p w:rsidR="00C20148" w:rsidRDefault="00C20148">
      <w:r>
        <w:t>конец торгового дня,  производятся расчеты, по результатам ко-</w:t>
      </w:r>
    </w:p>
    <w:p w:rsidR="00C20148" w:rsidRDefault="00C20148">
      <w:r>
        <w:t>торых палата определяет суммы выплат, необходимых для внесения</w:t>
      </w:r>
    </w:p>
    <w:p w:rsidR="00C20148" w:rsidRDefault="00C20148">
      <w:r>
        <w:t>на счет  палаты  продавцами  или покупателями в зависимости от</w:t>
      </w:r>
    </w:p>
    <w:p w:rsidR="00C20148" w:rsidRDefault="00C20148">
      <w:r>
        <w:t>изменения цены:  при повышении цены сторона,  продавшая  конт-</w:t>
      </w:r>
    </w:p>
    <w:p w:rsidR="00C20148" w:rsidRDefault="00C20148">
      <w:r>
        <w:t>ракт, обязана  до начала следующего торгового дня покрыть раз-</w:t>
      </w:r>
    </w:p>
    <w:p w:rsidR="00C20148" w:rsidRDefault="00C20148">
      <w:r>
        <w:t>ницу между ценой закрытия предыдущего дня и ценой закрытия те-</w:t>
      </w:r>
    </w:p>
    <w:p w:rsidR="00C20148" w:rsidRDefault="00C20148">
      <w:r>
        <w:t>кущего дня по всем открытым позициям;  при понижении цены раз-</w:t>
      </w:r>
    </w:p>
    <w:p w:rsidR="00C20148" w:rsidRDefault="00C20148">
      <w:r>
        <w:t>ницу вносит покупатель.</w:t>
      </w:r>
    </w:p>
    <w:p w:rsidR="00C20148" w:rsidRDefault="00C20148">
      <w:r>
        <w:t xml:space="preserve">     Взаиморасчеты  между участниками фьючерсной торговли</w:t>
      </w:r>
    </w:p>
    <w:p w:rsidR="00C20148" w:rsidRDefault="00C20148">
      <w:r>
        <w:t>(клиринг) производятся по итогам каждого  дня  торгов.</w:t>
      </w:r>
    </w:p>
    <w:p w:rsidR="00C20148" w:rsidRDefault="00C20148">
      <w:r>
        <w:t xml:space="preserve">     В ходе клиринга:</w:t>
      </w:r>
    </w:p>
    <w:p w:rsidR="00C20148" w:rsidRDefault="00C20148">
      <w:r>
        <w:t xml:space="preserve">     Для каждого участника торгов исчисляется переменная марка</w:t>
      </w:r>
    </w:p>
    <w:p w:rsidR="00C20148" w:rsidRDefault="00C20148">
      <w:r>
        <w:t>При этом суммы выигрыша зачисляются на счета участника, а сум-</w:t>
      </w:r>
    </w:p>
    <w:p w:rsidR="00C20148" w:rsidRDefault="00C20148"/>
    <w:p w:rsidR="00C20148" w:rsidRDefault="00C20148"/>
    <w:p w:rsidR="00C20148" w:rsidRDefault="00C20148">
      <w:r>
        <w:t xml:space="preserve">                            - 11 -</w:t>
      </w:r>
    </w:p>
    <w:p w:rsidR="00C20148" w:rsidRDefault="00C20148">
      <w:r>
        <w:t>мы проигрыша списываются с них.</w:t>
      </w:r>
    </w:p>
    <w:p w:rsidR="00C20148" w:rsidRDefault="00C20148">
      <w:r>
        <w:t xml:space="preserve">     По результатам всех перечислений определяется сальдо сче-</w:t>
      </w:r>
    </w:p>
    <w:p w:rsidR="00C20148" w:rsidRDefault="00C20148">
      <w:r>
        <w:t>та каждого члена Клиринговой палаты.</w:t>
      </w:r>
    </w:p>
    <w:p w:rsidR="00C20148" w:rsidRDefault="00C20148">
      <w:r>
        <w:t xml:space="preserve">     Подсчитывается число открытых позиций на конец  торгов  у</w:t>
      </w:r>
    </w:p>
    <w:p w:rsidR="00C20148" w:rsidRDefault="00C20148">
      <w:r>
        <w:t>каждого участника и вычисляется сумма первоначального задатка,</w:t>
      </w:r>
    </w:p>
    <w:p w:rsidR="00C20148" w:rsidRDefault="00C20148">
      <w:r>
        <w:t>которая должна находиться на счете  члена  Клиринговой  палаты</w:t>
      </w:r>
    </w:p>
    <w:p w:rsidR="00C20148" w:rsidRDefault="00C20148">
      <w:r>
        <w:t>(допустимый минимум ).</w:t>
      </w:r>
    </w:p>
    <w:p w:rsidR="00C20148" w:rsidRDefault="00C20148">
      <w:r>
        <w:t xml:space="preserve">     Если допустимый минимум счета превышает сальдо счета,  то</w:t>
      </w:r>
    </w:p>
    <w:p w:rsidR="00C20148" w:rsidRDefault="00C20148">
      <w:r>
        <w:t>разность должна быть внесена членом Клиринговой палаты на счет</w:t>
      </w:r>
    </w:p>
    <w:p w:rsidR="00C20148" w:rsidRDefault="00C20148">
      <w:r>
        <w:t>палаты.  Если сальдо счета превышает  допустимый  минимум,  то</w:t>
      </w:r>
    </w:p>
    <w:p w:rsidR="00C20148" w:rsidRDefault="00C20148">
      <w:r>
        <w:t>разность между ними образует свободный остаток средств на сче-</w:t>
      </w:r>
    </w:p>
    <w:p w:rsidR="00C20148" w:rsidRDefault="00C20148">
      <w:r>
        <w:t>те,который может быть востребован со счета Клиринговой палаты.</w:t>
      </w:r>
    </w:p>
    <w:p w:rsidR="00C20148" w:rsidRDefault="00C20148">
      <w:r>
        <w:t xml:space="preserve">     Информация о  результате клиринга доводится до участников</w:t>
      </w:r>
    </w:p>
    <w:p w:rsidR="00C20148" w:rsidRDefault="00C20148">
      <w:r>
        <w:t>торгов через отчеты ,  подготавливаемые  Клиринговой  палатой.</w:t>
      </w:r>
    </w:p>
    <w:p w:rsidR="00C20148" w:rsidRDefault="00C20148">
      <w:r>
        <w:t xml:space="preserve">     Член клиринговой палаты обязан оплатить задолженность</w:t>
      </w:r>
    </w:p>
    <w:p w:rsidR="00C20148" w:rsidRDefault="00C20148">
      <w:r>
        <w:t>перед палатой до начала торгов следующего торгового дня.</w:t>
      </w:r>
    </w:p>
    <w:p w:rsidR="00C20148" w:rsidRDefault="00C20148">
      <w:r>
        <w:t xml:space="preserve">     Если к  началу  следующих  фьючерсных  торгов участник не</w:t>
      </w:r>
    </w:p>
    <w:p w:rsidR="00C20148" w:rsidRDefault="00C20148">
      <w:r>
        <w:t>внес на счет палаты сумму,  необходимую для  поддержания  всех</w:t>
      </w:r>
    </w:p>
    <w:p w:rsidR="00C20148" w:rsidRDefault="00C20148">
      <w:r>
        <w:t>открытых  им  позиций,  то он должен в течение торговой сессии</w:t>
      </w:r>
    </w:p>
    <w:p w:rsidR="00C20148" w:rsidRDefault="00C20148">
      <w:r>
        <w:t>закрыть неподкрепленные позиции.</w:t>
      </w:r>
    </w:p>
    <w:p w:rsidR="00C20148" w:rsidRDefault="00C20148">
      <w:r>
        <w:t xml:space="preserve">     Если полное  закрытие  всех позиций не ведет к ликвидации</w:t>
      </w:r>
    </w:p>
    <w:p w:rsidR="00C20148" w:rsidRDefault="00C20148">
      <w:r>
        <w:t>задолженности участника перед Клиринговой палатой,  то в  этих</w:t>
      </w:r>
    </w:p>
    <w:p w:rsidR="00C20148" w:rsidRDefault="00C20148">
      <w:r>
        <w:t>целях привлекаются средства участников,  находящиеся в Клирин-</w:t>
      </w:r>
    </w:p>
    <w:p w:rsidR="00C20148" w:rsidRDefault="00C20148">
      <w:r>
        <w:t>говой палате.  В случае, если этого не будет достаточно палата</w:t>
      </w:r>
    </w:p>
    <w:p w:rsidR="00C20148" w:rsidRDefault="00C20148">
      <w:r>
        <w:t>привлекает  средства других своих членов либо берет кредит под</w:t>
      </w:r>
    </w:p>
    <w:p w:rsidR="00C20148" w:rsidRDefault="00C20148">
      <w:r>
        <w:t>обеспечение накопленных ею залоговых средств.</w:t>
      </w:r>
    </w:p>
    <w:p w:rsidR="00C20148" w:rsidRDefault="00C20148">
      <w:r>
        <w:t xml:space="preserve">     На практике,  все выплаты,  связанные с покрытием разницы</w:t>
      </w:r>
    </w:p>
    <w:p w:rsidR="00C20148" w:rsidRDefault="00C20148">
      <w:r>
        <w:t>цен осуществляет сама Клиринговая палата за  счет  специальных</w:t>
      </w:r>
    </w:p>
    <w:p w:rsidR="00C20148" w:rsidRDefault="00C20148">
      <w:r>
        <w:t>фондов или депозитов, вносимых каждым участником перед началом</w:t>
      </w:r>
    </w:p>
    <w:p w:rsidR="00C20148" w:rsidRDefault="00C20148"/>
    <w:p w:rsidR="00C20148" w:rsidRDefault="00C20148"/>
    <w:p w:rsidR="00C20148" w:rsidRDefault="00C20148">
      <w:r>
        <w:t xml:space="preserve">                            - 12 -</w:t>
      </w:r>
    </w:p>
    <w:p w:rsidR="00C20148" w:rsidRDefault="00C20148">
      <w:r>
        <w:t>торгов.  С внедрением системы клиринга на биржевом рынке повы-</w:t>
      </w:r>
    </w:p>
    <w:p w:rsidR="00C20148" w:rsidRDefault="00C20148">
      <w:r>
        <w:t>шается  само  качество рынка.  Каждый продавец и покупатель на</w:t>
      </w:r>
    </w:p>
    <w:p w:rsidR="00C20148" w:rsidRDefault="00C20148">
      <w:r>
        <w:t>бирже чаще всего являются посредниками (брокерами) и действует</w:t>
      </w:r>
    </w:p>
    <w:p w:rsidR="00C20148" w:rsidRDefault="00C20148">
      <w:r>
        <w:t>от имени и по поручению своих клиентов,  число которых регули-</w:t>
      </w:r>
    </w:p>
    <w:p w:rsidR="00C20148" w:rsidRDefault="00C20148">
      <w:r>
        <w:t>руется соответствующими правилами на бирже. В результате взаи-</w:t>
      </w:r>
    </w:p>
    <w:p w:rsidR="00C20148" w:rsidRDefault="00C20148">
      <w:r>
        <w:t>морасчетов,  проводимых  Клиринговой палатой значительно может</w:t>
      </w:r>
    </w:p>
    <w:p w:rsidR="00C20148" w:rsidRDefault="00C20148">
      <w:r>
        <w:t>сократиться число и объемы перемещаемых  денежных  средств  по</w:t>
      </w:r>
    </w:p>
    <w:p w:rsidR="00C20148" w:rsidRDefault="00C20148">
      <w:r>
        <w:t>взаимным обязательствам участников биржевого рынка, что делает</w:t>
      </w:r>
    </w:p>
    <w:p w:rsidR="00C20148" w:rsidRDefault="00C20148">
      <w:r>
        <w:t>его более ликвидным и ускоряет процессы расчетов между продав-</w:t>
      </w:r>
    </w:p>
    <w:p w:rsidR="00C20148" w:rsidRDefault="00C20148">
      <w:r>
        <w:t>цами и  покупателями.</w:t>
      </w:r>
    </w:p>
    <w:p w:rsidR="00C20148" w:rsidRDefault="00C20148">
      <w:r>
        <w:t xml:space="preserve">     Традиционным рынком,  на  котором  применяются  различные</w:t>
      </w:r>
    </w:p>
    <w:p w:rsidR="00C20148" w:rsidRDefault="00C20148">
      <w:r>
        <w:t>системы клиринга,  является рынок ценных бумаг.  Ценные бумаги</w:t>
      </w:r>
    </w:p>
    <w:p w:rsidR="00C20148" w:rsidRDefault="00C20148">
      <w:r>
        <w:t>можно рассматривать  ,как и обычный товар,  в качестве объекта</w:t>
      </w:r>
    </w:p>
    <w:p w:rsidR="00C20148" w:rsidRDefault="00C20148">
      <w:r>
        <w:t>биржевых операций, а значит, и проводить фьючерсные операции с</w:t>
      </w:r>
    </w:p>
    <w:p w:rsidR="00C20148" w:rsidRDefault="00C20148">
      <w:r>
        <w:t>ними. Шиирокие возможности использования клиринга при операци-</w:t>
      </w:r>
    </w:p>
    <w:p w:rsidR="00C20148" w:rsidRDefault="00C20148">
      <w:r>
        <w:t>ях купли/продажи ценных бумаг обусловленны условиями их  обра-</w:t>
      </w:r>
    </w:p>
    <w:p w:rsidR="00C20148" w:rsidRDefault="00C20148">
      <w:r>
        <w:t>щения  на рынке,  более легкой и дешовой их транспортировкой и</w:t>
      </w:r>
    </w:p>
    <w:p w:rsidR="00C20148" w:rsidRDefault="00C20148">
      <w:r>
        <w:t>хранением,  сравнительно упрощенной процедурой  передачи  прав</w:t>
      </w:r>
    </w:p>
    <w:p w:rsidR="00C20148" w:rsidRDefault="00C20148">
      <w:r>
        <w:t>собственности  на  них.  На  примере  рынка ценных бумаг можно</w:t>
      </w:r>
    </w:p>
    <w:p w:rsidR="00C20148" w:rsidRDefault="00C20148">
      <w:r>
        <w:t>рассмотреть типы систем клиринга.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- 13 -</w:t>
      </w:r>
    </w:p>
    <w:p w:rsidR="00C20148" w:rsidRDefault="00C20148">
      <w:r>
        <w:t xml:space="preserve">                     ТИПЫ СИСТЕМ КЛИРИНГА</w:t>
      </w:r>
    </w:p>
    <w:p w:rsidR="00C20148" w:rsidRDefault="00C20148"/>
    <w:p w:rsidR="00C20148" w:rsidRDefault="00C20148">
      <w:r>
        <w:t xml:space="preserve">                        Единичный тип</w:t>
      </w:r>
    </w:p>
    <w:p w:rsidR="00C20148" w:rsidRDefault="00C20148">
      <w:r>
        <w:t xml:space="preserve">     Единичный тип является фундаментальной формой клиринга  и</w:t>
      </w:r>
    </w:p>
    <w:p w:rsidR="00C20148" w:rsidRDefault="00C20148">
      <w:r>
        <w:t>исполнения.Данный тип клиринга используется,  как правило, при</w:t>
      </w:r>
    </w:p>
    <w:p w:rsidR="00C20148" w:rsidRDefault="00C20148">
      <w:r>
        <w:t>торговле реальными товарами. За заключением сделки должна сле-</w:t>
      </w:r>
    </w:p>
    <w:p w:rsidR="00C20148" w:rsidRDefault="00C20148">
      <w:r>
        <w:t>довать поставка  реального  товара.К примеру, после заключения</w:t>
      </w:r>
    </w:p>
    <w:p w:rsidR="00C20148" w:rsidRDefault="00C20148">
      <w:r>
        <w:t>сделки покупатель ценной бумаги переводит наличные деньги  или</w:t>
      </w:r>
    </w:p>
    <w:p w:rsidR="00C20148" w:rsidRDefault="00C20148">
      <w:r>
        <w:t>их эквивалент в доступную для продавца форму.  Продавец держит</w:t>
      </w:r>
    </w:p>
    <w:p w:rsidR="00C20148" w:rsidRDefault="00C20148">
      <w:r>
        <w:t>ценные бумаги в форме,  пригодной для поставки покупателю. За-</w:t>
      </w:r>
    </w:p>
    <w:p w:rsidR="00C20148" w:rsidRDefault="00C20148">
      <w:r>
        <w:t>тем две стороны договариваются об использовании некоторого ме-</w:t>
      </w:r>
    </w:p>
    <w:p w:rsidR="00C20148" w:rsidRDefault="00C20148">
      <w:r>
        <w:t>ханизма, позволяющего обменять бумаги на деньги.</w:t>
      </w:r>
    </w:p>
    <w:p w:rsidR="00C20148" w:rsidRDefault="00C20148">
      <w:r>
        <w:t xml:space="preserve">     Все дальнейшие  сделки  между  этими  сторонами в течение</w:t>
      </w:r>
    </w:p>
    <w:p w:rsidR="00C20148" w:rsidRDefault="00C20148">
      <w:r>
        <w:t>данного рабочего дня будут обработаны в точности по  такой  же</w:t>
      </w:r>
    </w:p>
    <w:p w:rsidR="00C20148" w:rsidRDefault="00C20148">
      <w:r>
        <w:t>схеме,  но  полностью независимо от предыдущих или последующих</w:t>
      </w:r>
    </w:p>
    <w:p w:rsidR="00C20148" w:rsidRDefault="00C20148">
      <w:r>
        <w:t>сделок.  Так как противоположная сторона по каждой сделке  из-</w:t>
      </w:r>
    </w:p>
    <w:p w:rsidR="00C20148" w:rsidRDefault="00C20148">
      <w:r>
        <w:t>вестна, можно немедленно оценить свое положение по отношению к</w:t>
      </w:r>
    </w:p>
    <w:p w:rsidR="00C20148" w:rsidRDefault="00C20148">
      <w:r>
        <w:t>различным контрагентам путем просмотра всех сделок и определе-</w:t>
      </w:r>
    </w:p>
    <w:p w:rsidR="00C20148" w:rsidRDefault="00C20148">
      <w:r>
        <w:t>ния их состояния.</w:t>
      </w:r>
    </w:p>
    <w:p w:rsidR="00C20148" w:rsidRDefault="00C20148">
      <w:r>
        <w:t xml:space="preserve">     Этот метод используется на рынках с малыми объемами,  или</w:t>
      </w:r>
    </w:p>
    <w:p w:rsidR="00C20148" w:rsidRDefault="00C20148">
      <w:r>
        <w:t>на рынках с достаточно большими объемами,  если на них исполь-</w:t>
      </w:r>
    </w:p>
    <w:p w:rsidR="00C20148" w:rsidRDefault="00C20148">
      <w:r>
        <w:t>зуется мощная высоко  автоматизированная  система.  Однако  он</w:t>
      </w:r>
    </w:p>
    <w:p w:rsidR="00C20148" w:rsidRDefault="00C20148">
      <w:r>
        <w:t>имеет существенные недостатки. Если, например, брокер заключа-</w:t>
      </w:r>
    </w:p>
    <w:p w:rsidR="00C20148" w:rsidRDefault="00C20148">
      <w:r>
        <w:t>ет сделку по покупке какой-либо ценной бумаге,  а затем сделку</w:t>
      </w:r>
    </w:p>
    <w:p w:rsidR="00C20148" w:rsidRDefault="00C20148">
      <w:r>
        <w:t>по  продаже ее с тем же днем исполнения,  может оказаться зат-</w:t>
      </w:r>
    </w:p>
    <w:p w:rsidR="00C20148" w:rsidRDefault="00C20148">
      <w:r>
        <w:t>руднительным получить и перепоставить бумагу вовремя, особенно</w:t>
      </w:r>
    </w:p>
    <w:p w:rsidR="00C20148" w:rsidRDefault="00C20148">
      <w:r>
        <w:t>если эта сделка является лишь одним звеном в цепочке аналогич-</w:t>
      </w:r>
    </w:p>
    <w:p w:rsidR="00C20148" w:rsidRDefault="00C20148">
      <w:r>
        <w:t>ных получений и перепоставок по этой ценной бумаге.</w:t>
      </w:r>
    </w:p>
    <w:p w:rsidR="00C20148" w:rsidRDefault="00C20148">
      <w:r>
        <w:t xml:space="preserve">     Без какого-либо  вида зачета брокер должен иметь наличные</w:t>
      </w:r>
    </w:p>
    <w:p w:rsidR="00C20148" w:rsidRDefault="00C20148"/>
    <w:p w:rsidR="00C20148" w:rsidRDefault="00C20148"/>
    <w:p w:rsidR="00C20148" w:rsidRDefault="00C20148">
      <w:r>
        <w:t xml:space="preserve">                            - 14 -</w:t>
      </w:r>
    </w:p>
    <w:p w:rsidR="00C20148" w:rsidRDefault="00C20148">
      <w:r>
        <w:t>деньги или банковский кредит для покрытия всего  объема  пред-</w:t>
      </w:r>
    </w:p>
    <w:p w:rsidR="00C20148" w:rsidRDefault="00C20148">
      <w:r>
        <w:t>назначенных  к  исполнению  на данный день сделок.  Создание и</w:t>
      </w:r>
    </w:p>
    <w:p w:rsidR="00C20148" w:rsidRDefault="00C20148">
      <w:r>
        <w:t>предоставление достаточного обеспечения (в форме ценных  бумаг</w:t>
      </w:r>
    </w:p>
    <w:p w:rsidR="00C20148" w:rsidRDefault="00C20148">
      <w:r>
        <w:t>или  гарантированных чеков от других брокеров) будет отягощать</w:t>
      </w:r>
    </w:p>
    <w:p w:rsidR="00C20148" w:rsidRDefault="00C20148">
      <w:r>
        <w:t>деятельность.  Любая форма зачета  уменьшает  необходимость  в</w:t>
      </w:r>
    </w:p>
    <w:p w:rsidR="00C20148" w:rsidRDefault="00C20148">
      <w:r>
        <w:t>деньгах  и  тем  самым в создании дополнительного обеспечения.</w:t>
      </w:r>
    </w:p>
    <w:p w:rsidR="00C20148" w:rsidRDefault="00C20148">
      <w:r>
        <w:t>Система единичного  исполнения представляет собой по сути одну</w:t>
      </w:r>
    </w:p>
    <w:p w:rsidR="00C20148" w:rsidRDefault="00C20148">
      <w:r>
        <w:t>огромную цепь сделок,  и условия исполнения должны быть соблю-</w:t>
      </w:r>
    </w:p>
    <w:p w:rsidR="00C20148" w:rsidRDefault="00C20148">
      <w:r>
        <w:t>дены в каждом звене этой цепи, иначе она не выдержит. Если од-</w:t>
      </w:r>
    </w:p>
    <w:p w:rsidR="00C20148" w:rsidRDefault="00C20148">
      <w:r>
        <w:t>на сделка сорвется, зто может сказаться на других.</w:t>
      </w:r>
    </w:p>
    <w:p w:rsidR="00C20148" w:rsidRDefault="00C20148">
      <w:r>
        <w:t xml:space="preserve">     В условиях единичного исполнения сделки обычно не  гаран-</w:t>
      </w:r>
    </w:p>
    <w:p w:rsidR="00C20148" w:rsidRDefault="00C20148">
      <w:r>
        <w:t>тируются никакой центральной организацией.</w:t>
      </w:r>
    </w:p>
    <w:p w:rsidR="00C20148" w:rsidRDefault="00C20148"/>
    <w:p w:rsidR="00C20148" w:rsidRDefault="00C20148"/>
    <w:p w:rsidR="00C20148" w:rsidRDefault="00C20148">
      <w:r>
        <w:t xml:space="preserve">                            Зачет</w:t>
      </w:r>
    </w:p>
    <w:p w:rsidR="00C20148" w:rsidRDefault="00C20148"/>
    <w:p w:rsidR="00C20148" w:rsidRDefault="00C20148">
      <w:r>
        <w:t xml:space="preserve">     Рост объемов сделок на многих рынках привел к активизации</w:t>
      </w:r>
    </w:p>
    <w:p w:rsidR="00C20148" w:rsidRDefault="00C20148">
      <w:r>
        <w:t>исследований  в  области  методик  расчета,  позволяющих резко</w:t>
      </w:r>
    </w:p>
    <w:p w:rsidR="00C20148" w:rsidRDefault="00C20148">
      <w:r>
        <w:t>уменьшить число операций по исполнению,  если сделки не  будут</w:t>
      </w:r>
    </w:p>
    <w:p w:rsidR="00C20148" w:rsidRDefault="00C20148">
      <w:r>
        <w:t>обрабатываться  последовательно,  одна  за  другой (единично).</w:t>
      </w:r>
    </w:p>
    <w:p w:rsidR="00C20148" w:rsidRDefault="00C20148">
      <w:r>
        <w:t>Вместо этого обработка ведется совокупно,  и  в  результате  к</w:t>
      </w:r>
    </w:p>
    <w:p w:rsidR="00C20148" w:rsidRDefault="00C20148">
      <w:r>
        <w:t>концу рабочего дня для каждой стороны определяется одна конеч-</w:t>
      </w:r>
    </w:p>
    <w:p w:rsidR="00C20148" w:rsidRDefault="00C20148">
      <w:r>
        <w:t>ная абсолютная цифра,  характеризующая ее положение  и  обяза-</w:t>
      </w:r>
    </w:p>
    <w:p w:rsidR="00C20148" w:rsidRDefault="00C20148">
      <w:r>
        <w:t>тельства.  Система зачета наиболее пригодна для рынков с боль-</w:t>
      </w:r>
    </w:p>
    <w:p w:rsidR="00C20148" w:rsidRDefault="00C20148">
      <w:r>
        <w:t>шими объемами, особенно для тех, на которых большое число сде-</w:t>
      </w:r>
    </w:p>
    <w:p w:rsidR="00C20148" w:rsidRDefault="00C20148">
      <w:r>
        <w:t>лок  совершается  между относительно небольшим числом участни-</w:t>
      </w:r>
    </w:p>
    <w:p w:rsidR="00C20148" w:rsidRDefault="00C20148">
      <w:r>
        <w:t>ков.</w:t>
      </w:r>
    </w:p>
    <w:p w:rsidR="00C20148" w:rsidRDefault="00C20148">
      <w:r>
        <w:t xml:space="preserve">     Существуют различные системы зачета, включающие обработку</w:t>
      </w:r>
    </w:p>
    <w:p w:rsidR="00C20148" w:rsidRDefault="00C20148">
      <w:r>
        <w:t>ценных бумаг и/или денег.  Выбор того или другого  метода  за-</w:t>
      </w:r>
    </w:p>
    <w:p w:rsidR="00C20148" w:rsidRDefault="00C20148"/>
    <w:p w:rsidR="00C20148" w:rsidRDefault="00C20148"/>
    <w:p w:rsidR="00C20148" w:rsidRDefault="00C20148">
      <w:r>
        <w:t xml:space="preserve">                            - 15 -</w:t>
      </w:r>
    </w:p>
    <w:p w:rsidR="00C20148" w:rsidRDefault="00C20148">
      <w:r>
        <w:t>висит от объема и других факторов.</w:t>
      </w:r>
    </w:p>
    <w:p w:rsidR="00C20148" w:rsidRDefault="00C20148"/>
    <w:p w:rsidR="00C20148" w:rsidRDefault="00C20148">
      <w:r>
        <w:t xml:space="preserve">                     Двусторонний зачет.</w:t>
      </w:r>
    </w:p>
    <w:p w:rsidR="00C20148" w:rsidRDefault="00C20148">
      <w:r>
        <w:t xml:space="preserve">     Двусторонним, или  попарным,  зачетом  называется  зачет,</w:t>
      </w:r>
    </w:p>
    <w:p w:rsidR="00C20148" w:rsidRDefault="00C20148">
      <w:r>
        <w:t>происходящий  между  одними  и теми же сторонами.  Этот способ</w:t>
      </w:r>
    </w:p>
    <w:p w:rsidR="00C20148" w:rsidRDefault="00C20148">
      <w:r>
        <w:t>поддерживает целостность торговли между сторонами и  уменьшает</w:t>
      </w:r>
    </w:p>
    <w:p w:rsidR="00C20148" w:rsidRDefault="00C20148">
      <w:r>
        <w:t>объем  операций  по сравнению с единичным подходом.  Так можно</w:t>
      </w:r>
    </w:p>
    <w:p w:rsidR="00C20148" w:rsidRDefault="00C20148">
      <w:r>
        <w:t>достичь существенного повышения эффективности,  но только  при</w:t>
      </w:r>
    </w:p>
    <w:p w:rsidR="00C20148" w:rsidRDefault="00C20148">
      <w:r>
        <w:t>большом числе  сделок  по  сравнительно  узкому  кругу  бумаг.</w:t>
      </w:r>
    </w:p>
    <w:p w:rsidR="00C20148" w:rsidRDefault="00C20148">
      <w:r>
        <w:t xml:space="preserve">     Двусторонний зачет организуется следующим  образом.  Если</w:t>
      </w:r>
    </w:p>
    <w:p w:rsidR="00C20148" w:rsidRDefault="00C20148">
      <w:r>
        <w:t>две  стороны совершили в течение одного рабочего дня несколько</w:t>
      </w:r>
    </w:p>
    <w:p w:rsidR="00C20148" w:rsidRDefault="00C20148">
      <w:r>
        <w:t>сделок по одному виду ценных  бумаг,  система  определит  одно</w:t>
      </w:r>
    </w:p>
    <w:p w:rsidR="00C20148" w:rsidRDefault="00C20148">
      <w:r>
        <w:t>итоговое число подлежащих поставке ценных бумаг.  Если сторона</w:t>
      </w:r>
    </w:p>
    <w:p w:rsidR="00C20148" w:rsidRDefault="00C20148">
      <w:r>
        <w:t>A приобрела 1000 акций XYZ у стороны B,  а затем продала  этой</w:t>
      </w:r>
    </w:p>
    <w:p w:rsidR="00C20148" w:rsidRDefault="00C20148">
      <w:r>
        <w:t>же  стороне 950 акций,  то итоговым результатом будет поставка</w:t>
      </w:r>
    </w:p>
    <w:p w:rsidR="00C20148" w:rsidRDefault="00C20148">
      <w:r>
        <w:t>стороной B 50 акций XYZ и получение ею от A итоговой зачтенной</w:t>
      </w:r>
    </w:p>
    <w:p w:rsidR="00C20148" w:rsidRDefault="00C20148">
      <w:r>
        <w:t>суммы денег. (Если одно и то же число ценных бумаг было прода-</w:t>
      </w:r>
    </w:p>
    <w:p w:rsidR="00C20148" w:rsidRDefault="00C20148">
      <w:r>
        <w:t>но двумя сторонами друг другу в течение одного дня, то постав-</w:t>
      </w:r>
    </w:p>
    <w:p w:rsidR="00C20148" w:rsidRDefault="00C20148">
      <w:r>
        <w:t>ки  ценных бумаг вообще не должно произойти.  Состоится только</w:t>
      </w:r>
    </w:p>
    <w:p w:rsidR="00C20148" w:rsidRDefault="00C20148">
      <w:r>
        <w:t>выплата денег, покрывающая разницу между ценами в разных сдел-</w:t>
      </w:r>
    </w:p>
    <w:p w:rsidR="00C20148" w:rsidRDefault="00C20148">
      <w:r>
        <w:t>ках.)</w:t>
      </w:r>
    </w:p>
    <w:p w:rsidR="00C20148" w:rsidRDefault="00C20148">
      <w:r>
        <w:t xml:space="preserve">     При единичном клиринге и при двустороннем зачете возника-</w:t>
      </w:r>
    </w:p>
    <w:p w:rsidR="00C20148" w:rsidRDefault="00C20148">
      <w:r>
        <w:t>ют следующие проблемы:</w:t>
      </w:r>
    </w:p>
    <w:p w:rsidR="00C20148" w:rsidRDefault="00C20148">
      <w:r>
        <w:t xml:space="preserve">     - Требуется большое число поставок, что может  привести  к</w:t>
      </w:r>
    </w:p>
    <w:p w:rsidR="00C20148" w:rsidRDefault="00C20148">
      <w:r>
        <w:t xml:space="preserve">       большому числу срывов.</w:t>
      </w:r>
    </w:p>
    <w:p w:rsidR="00C20148" w:rsidRDefault="00C20148">
      <w:r>
        <w:t xml:space="preserve">     - Позиция каждой стороны должна приводиться к рынку  и  на</w:t>
      </w:r>
    </w:p>
    <w:p w:rsidR="00C20148" w:rsidRDefault="00C20148">
      <w:r>
        <w:t xml:space="preserve">       это уходит больше времени и средств, чем в более сложных</w:t>
      </w:r>
    </w:p>
    <w:p w:rsidR="00C20148" w:rsidRDefault="00C20148">
      <w:r>
        <w:t xml:space="preserve">       системах. (Пересчет по рынку означает переоценку  откры-</w:t>
      </w:r>
    </w:p>
    <w:p w:rsidR="00C20148" w:rsidRDefault="00C20148">
      <w:r>
        <w:t xml:space="preserve">       тых позиций сторон для уменьшения риска.)</w:t>
      </w:r>
    </w:p>
    <w:p w:rsidR="00C20148" w:rsidRDefault="00C20148"/>
    <w:p w:rsidR="00C20148" w:rsidRDefault="00C20148"/>
    <w:p w:rsidR="00C20148" w:rsidRDefault="00C20148">
      <w:r>
        <w:t xml:space="preserve">                            - 16 -</w:t>
      </w:r>
    </w:p>
    <w:p w:rsidR="00C20148" w:rsidRDefault="00C20148">
      <w:r>
        <w:t xml:space="preserve">     - Когда много позиций остаются открытыми - т.е.  их  число</w:t>
      </w:r>
    </w:p>
    <w:p w:rsidR="00C20148" w:rsidRDefault="00C20148">
      <w:r>
        <w:t xml:space="preserve">       не сводится к меньшему и ситуация  не  становится  более</w:t>
      </w:r>
    </w:p>
    <w:p w:rsidR="00C20148" w:rsidRDefault="00C20148">
      <w:r>
        <w:t xml:space="preserve">       управляемой - увеличивается вероятность того, что не по-</w:t>
      </w:r>
    </w:p>
    <w:p w:rsidR="00C20148" w:rsidRDefault="00C20148">
      <w:r>
        <w:t xml:space="preserve">       лучивший вовремя поставку покупатель вынужден  заставить</w:t>
      </w:r>
    </w:p>
    <w:p w:rsidR="00C20148" w:rsidRDefault="00C20148">
      <w:r>
        <w:t xml:space="preserve">       продавца поставить ценные бумаги.  На  некоторых  рынках</w:t>
      </w:r>
    </w:p>
    <w:p w:rsidR="00C20148" w:rsidRDefault="00C20148">
      <w:r>
        <w:t xml:space="preserve">       брокер, которому должны ценные бумаги,  может  иницииро-</w:t>
      </w:r>
    </w:p>
    <w:p w:rsidR="00C20148" w:rsidRDefault="00C20148">
      <w:r>
        <w:t xml:space="preserve">       вать процедуру покупки, по которой клиринговая  палата</w:t>
      </w:r>
    </w:p>
    <w:p w:rsidR="00C20148" w:rsidRDefault="00C20148">
      <w:r>
        <w:t xml:space="preserve">        или другая сторона обязана поставить бумаги в кратчай-</w:t>
      </w:r>
    </w:p>
    <w:p w:rsidR="00C20148" w:rsidRDefault="00C20148">
      <w:r>
        <w:t xml:space="preserve">       шие сроки.  При этом любая разница между ценой сделки и</w:t>
      </w:r>
    </w:p>
    <w:p w:rsidR="00C20148" w:rsidRDefault="00C20148">
      <w:r>
        <w:t xml:space="preserve">       текущей рыночной ценой этих бумаг ложится на сорвавшего</w:t>
      </w:r>
    </w:p>
    <w:p w:rsidR="00C20148" w:rsidRDefault="00C20148">
      <w:r>
        <w:t xml:space="preserve">       поставку брокера.</w:t>
      </w:r>
    </w:p>
    <w:p w:rsidR="00C20148" w:rsidRDefault="00C20148">
      <w:r>
        <w:t xml:space="preserve">     Хотя двусторонний  зачет является простейшей формой заче-</w:t>
      </w:r>
    </w:p>
    <w:p w:rsidR="00C20148" w:rsidRDefault="00C20148">
      <w:r>
        <w:t>та,  введение его предоставляет рынку важные преимущества.  Он</w:t>
      </w:r>
    </w:p>
    <w:p w:rsidR="00C20148" w:rsidRDefault="00C20148">
      <w:r>
        <w:t>включает участников рынка в систему зачета, уменьшая тем самым</w:t>
      </w:r>
    </w:p>
    <w:p w:rsidR="00C20148" w:rsidRDefault="00C20148">
      <w:r>
        <w:t>общее число операций по исполнению.</w:t>
      </w:r>
    </w:p>
    <w:p w:rsidR="00C20148" w:rsidRDefault="00C20148"/>
    <w:p w:rsidR="00C20148" w:rsidRDefault="00C20148">
      <w:r>
        <w:t xml:space="preserve">                    Многосторонний зачет.</w:t>
      </w:r>
    </w:p>
    <w:p w:rsidR="00C20148" w:rsidRDefault="00C20148">
      <w:r>
        <w:t xml:space="preserve">     Многосторонний зачет  (известный также как ежедневный за-</w:t>
      </w:r>
    </w:p>
    <w:p w:rsidR="00C20148" w:rsidRDefault="00C20148">
      <w:r>
        <w:t>чет) является шагом на пути к более эффективным  методам  кли-</w:t>
      </w:r>
    </w:p>
    <w:p w:rsidR="00C20148" w:rsidRDefault="00C20148">
      <w:r>
        <w:t>ринга.  Основным  элементом этого метода является подсчет всех</w:t>
      </w:r>
    </w:p>
    <w:p w:rsidR="00C20148" w:rsidRDefault="00C20148">
      <w:r>
        <w:t>сделок стороны по одному виду ценных бумаг за  день  к  одному</w:t>
      </w:r>
    </w:p>
    <w:p w:rsidR="00C20148" w:rsidRDefault="00C20148">
      <w:r>
        <w:t>итоговому числу. Фирма может заключить за этот день много сде-</w:t>
      </w:r>
    </w:p>
    <w:p w:rsidR="00C20148" w:rsidRDefault="00C20148">
      <w:r>
        <w:t>лок покупки и продажи по данному виду бумаг со многими  сторо-</w:t>
      </w:r>
    </w:p>
    <w:p w:rsidR="00C20148" w:rsidRDefault="00C20148">
      <w:r>
        <w:t>нами.  Но  к концу дня у нее окажется одно единственное обяза-</w:t>
      </w:r>
    </w:p>
    <w:p w:rsidR="00C20148" w:rsidRDefault="00C20148">
      <w:r>
        <w:t>тельство  или  право  на  получение  либо  перед   клиринговым</w:t>
      </w:r>
    </w:p>
    <w:p w:rsidR="00C20148" w:rsidRDefault="00C20148">
      <w:r>
        <w:t>агентством,  либо перед одной или несколькими сторонами. Фирме</w:t>
      </w:r>
    </w:p>
    <w:p w:rsidR="00C20148" w:rsidRDefault="00C20148">
      <w:r>
        <w:t>могут быть должны 1000 акций XYZ, или она должна 1000 этих ак-</w:t>
      </w:r>
    </w:p>
    <w:p w:rsidR="00C20148" w:rsidRDefault="00C20148">
      <w:r>
        <w:t>ций другой стороне.</w:t>
      </w:r>
    </w:p>
    <w:p w:rsidR="00C20148" w:rsidRDefault="00C20148">
      <w:r>
        <w:t xml:space="preserve">     Хотя этот метод не позволяет достичь максимальной возмож-</w:t>
      </w:r>
    </w:p>
    <w:p w:rsidR="00C20148" w:rsidRDefault="00C20148"/>
    <w:p w:rsidR="00C20148" w:rsidRDefault="00C20148"/>
    <w:p w:rsidR="00C20148" w:rsidRDefault="00C20148">
      <w:r>
        <w:t xml:space="preserve">                            - 17 -</w:t>
      </w:r>
    </w:p>
    <w:p w:rsidR="00C20148" w:rsidRDefault="00C20148">
      <w:r>
        <w:t>ной  эффективности,  он существенно уменьшает ежедневное число</w:t>
      </w:r>
    </w:p>
    <w:p w:rsidR="00C20148" w:rsidRDefault="00C20148">
      <w:r>
        <w:t>требуемых поставок и тем самым число возможных срывов. За счет</w:t>
      </w:r>
    </w:p>
    <w:p w:rsidR="00C20148" w:rsidRDefault="00C20148">
      <w:r>
        <w:t>этого  становится  возможным  обрабатывать существенно большие</w:t>
      </w:r>
    </w:p>
    <w:p w:rsidR="00C20148" w:rsidRDefault="00C20148">
      <w:r>
        <w:t>объемы торговли чем при единичном и двустороннем подходах. Од-</w:t>
      </w:r>
    </w:p>
    <w:p w:rsidR="00C20148" w:rsidRDefault="00C20148">
      <w:r>
        <w:t>нако многосторонняя система требует совершенно другого подхода</w:t>
      </w:r>
    </w:p>
    <w:p w:rsidR="00C20148" w:rsidRDefault="00C20148">
      <w:r>
        <w:t>к  возникающим рискам.  Для удобства исполнения стороны сделок</w:t>
      </w:r>
    </w:p>
    <w:p w:rsidR="00C20148" w:rsidRDefault="00C20148">
      <w:r>
        <w:t>могут измениться,  что требует введения гарантий  сделок.  От-</w:t>
      </w:r>
    </w:p>
    <w:p w:rsidR="00C20148" w:rsidRDefault="00C20148">
      <w:r>
        <w:t>ветственная за клиринговую систему организация должна гаранти-</w:t>
      </w:r>
    </w:p>
    <w:p w:rsidR="00C20148" w:rsidRDefault="00C20148">
      <w:r>
        <w:t>ровать наличие надежное обеспечение против возможных рисков  и</w:t>
      </w:r>
    </w:p>
    <w:p w:rsidR="00C20148" w:rsidRDefault="00C20148">
      <w:r>
        <w:t>доступность  этого обеспечения при возникающих задолженностях.</w:t>
      </w:r>
    </w:p>
    <w:p w:rsidR="00C20148" w:rsidRDefault="00C20148">
      <w:r>
        <w:t>Как в точности  разделяется  риск  должно  быть  понятно  всем</w:t>
      </w:r>
    </w:p>
    <w:p w:rsidR="00C20148" w:rsidRDefault="00C20148">
      <w:r>
        <w:t>участникам,  и соблюдение этого разделения должно стать строго</w:t>
      </w:r>
    </w:p>
    <w:p w:rsidR="00C20148" w:rsidRDefault="00C20148">
      <w:r>
        <w:t>обязательным.</w:t>
      </w:r>
    </w:p>
    <w:p w:rsidR="00C20148" w:rsidRDefault="00C20148">
      <w:r>
        <w:t xml:space="preserve">     Несмотря на преимущества многостороннего зачета,  некото-</w:t>
      </w:r>
    </w:p>
    <w:p w:rsidR="00C20148" w:rsidRDefault="00C20148">
      <w:r>
        <w:t>рые  проблемы  остаются.  Зачета  со сделками последующих дней</w:t>
      </w:r>
    </w:p>
    <w:p w:rsidR="00C20148" w:rsidRDefault="00C20148">
      <w:r>
        <w:t>все-таки не производится,  тем самым остается значительное ко-</w:t>
      </w:r>
    </w:p>
    <w:p w:rsidR="00C20148" w:rsidRDefault="00C20148">
      <w:r>
        <w:t>личество  возможных срывов сделок и необходимости приводить их</w:t>
      </w:r>
    </w:p>
    <w:p w:rsidR="00C20148" w:rsidRDefault="00C20148">
      <w:r>
        <w:t>к рынку.  Такая система не может также обеспечить гарантирова-</w:t>
      </w:r>
    </w:p>
    <w:p w:rsidR="00C20148" w:rsidRDefault="00C20148">
      <w:r>
        <w:t>ние дивиденда, т.е. возможность для купившего брокера получить</w:t>
      </w:r>
    </w:p>
    <w:p w:rsidR="00C20148" w:rsidRDefault="00C20148">
      <w:r>
        <w:t>полагающийся дивиденд по остающейся открытой сделке.</w:t>
      </w:r>
    </w:p>
    <w:p w:rsidR="00C20148" w:rsidRDefault="00C20148"/>
    <w:p w:rsidR="00C20148" w:rsidRDefault="00C20148">
      <w:r>
        <w:t xml:space="preserve">            Непрерывное зачетное исполнение (НЗИ).</w:t>
      </w:r>
    </w:p>
    <w:p w:rsidR="00C20148" w:rsidRDefault="00C20148">
      <w:r>
        <w:t xml:space="preserve">     В системе  непрерывного зачетного исполнения используется</w:t>
      </w:r>
    </w:p>
    <w:p w:rsidR="00C20148" w:rsidRDefault="00C20148">
      <w:r>
        <w:t>многосторонний зачет и все открытые к концу дня позиции  зачи-</w:t>
      </w:r>
    </w:p>
    <w:p w:rsidR="00C20148" w:rsidRDefault="00C20148">
      <w:r>
        <w:t>тываются  против  сделок  следующего рабочего дня.  В условиях</w:t>
      </w:r>
    </w:p>
    <w:p w:rsidR="00C20148" w:rsidRDefault="00C20148">
      <w:r>
        <w:t>рынка с высокими объемами система НЗИ,  включающая  ежедневное</w:t>
      </w:r>
    </w:p>
    <w:p w:rsidR="00C20148" w:rsidRDefault="00C20148">
      <w:r>
        <w:t>пересчет всех обязательств по рынку по текущим рыночным ценам,</w:t>
      </w:r>
    </w:p>
    <w:p w:rsidR="00C20148" w:rsidRDefault="00C20148">
      <w:r>
        <w:t>является одним из самых эффективных механизмов клиринга и  эф-</w:t>
      </w:r>
    </w:p>
    <w:p w:rsidR="00C20148" w:rsidRDefault="00C20148">
      <w:r>
        <w:t>фективно уменьшает риск ожидания исполнения по отдельным сдел-</w:t>
      </w:r>
    </w:p>
    <w:p w:rsidR="00C20148" w:rsidRDefault="00C20148"/>
    <w:p w:rsidR="00C20148" w:rsidRDefault="00C20148"/>
    <w:p w:rsidR="00C20148" w:rsidRDefault="00C20148">
      <w:r>
        <w:t xml:space="preserve">                            - 18 -</w:t>
      </w:r>
    </w:p>
    <w:p w:rsidR="00C20148" w:rsidRDefault="00C20148">
      <w:r>
        <w:t>кам. Одной из основных черт НЗИ является вклинивание клиринго-</w:t>
      </w:r>
    </w:p>
    <w:p w:rsidR="00C20148" w:rsidRDefault="00C20148">
      <w:r>
        <w:t>вой палата между сторонами сделки в  качестве  противоположной</w:t>
      </w:r>
    </w:p>
    <w:p w:rsidR="00C20148" w:rsidRDefault="00C20148">
      <w:r>
        <w:t>стороны по каждой прошедшей сверку сделке.</w:t>
      </w:r>
    </w:p>
    <w:p w:rsidR="00C20148" w:rsidRDefault="00C20148">
      <w:r>
        <w:t xml:space="preserve">     Это принятие на себя клиринговой палатой  ответственности</w:t>
      </w:r>
    </w:p>
    <w:p w:rsidR="00C20148" w:rsidRDefault="00C20148">
      <w:r>
        <w:t>стороны  сделки  должно  происходить  как  можно быстрее после</w:t>
      </w:r>
    </w:p>
    <w:p w:rsidR="00C20148" w:rsidRDefault="00C20148">
      <w:r>
        <w:t>успешного завершения сверки. В идеале уже к концу рабочего дня</w:t>
      </w:r>
    </w:p>
    <w:p w:rsidR="00C20148" w:rsidRDefault="00C20148">
      <w:r>
        <w:t>стороны  должны быть должниками и кредиторами клиринговой кор-</w:t>
      </w:r>
    </w:p>
    <w:p w:rsidR="00C20148" w:rsidRDefault="00C20148">
      <w:r>
        <w:t>порации, а не друг друга.</w:t>
      </w:r>
    </w:p>
    <w:p w:rsidR="00C20148" w:rsidRDefault="00C20148">
      <w:r>
        <w:t xml:space="preserve">     Система НЗИ разработана для достижения полной автоматиза-</w:t>
      </w:r>
    </w:p>
    <w:p w:rsidR="00C20148" w:rsidRDefault="00C20148">
      <w:r>
        <w:t>ции  и максимального использования зачета при обработке сделок</w:t>
      </w:r>
    </w:p>
    <w:p w:rsidR="00C20148" w:rsidRDefault="00C20148">
      <w:r>
        <w:t>по ценным бумагам.  Путем сведения воедино  наибольшего  числа</w:t>
      </w:r>
    </w:p>
    <w:p w:rsidR="00C20148" w:rsidRDefault="00C20148">
      <w:r>
        <w:t>сделок  НЗИ  уменьшает  до  минимума обязательства по поставке</w:t>
      </w:r>
    </w:p>
    <w:p w:rsidR="00C20148" w:rsidRDefault="00C20148">
      <w:r>
        <w:t>ценных бумаг.  Это требует,  однако,  использования  автомати-</w:t>
      </w:r>
    </w:p>
    <w:p w:rsidR="00C20148" w:rsidRDefault="00C20148">
      <w:r>
        <w:t>ческой  системы безналичных счетов в высоко централизованной и</w:t>
      </w:r>
    </w:p>
    <w:p w:rsidR="00C20148" w:rsidRDefault="00C20148">
      <w:r>
        <w:t>управляемой рыночной инфраструктуре.</w:t>
      </w:r>
    </w:p>
    <w:p w:rsidR="00C20148" w:rsidRDefault="00C20148">
      <w:r>
        <w:t xml:space="preserve">     Централизация много  значит  для ограничения риска членов</w:t>
      </w:r>
    </w:p>
    <w:p w:rsidR="00C20148" w:rsidRDefault="00C20148">
      <w:r>
        <w:t>клиринговой системы. Если централизация совмещается с системой</w:t>
      </w:r>
    </w:p>
    <w:p w:rsidR="00C20148" w:rsidRDefault="00C20148">
      <w:r>
        <w:t>гарантий,  стороны  сделок могут чувствовать себя защищенными.</w:t>
      </w:r>
    </w:p>
    <w:p w:rsidR="00C20148" w:rsidRDefault="00C20148">
      <w:r>
        <w:t>Они получают уверенность в том, что независимо от срыва сделки</w:t>
      </w:r>
    </w:p>
    <w:p w:rsidR="00C20148" w:rsidRDefault="00C20148">
      <w:r>
        <w:t>противоположной  стороной,  для  них  сверенная  сделка  будет</w:t>
      </w:r>
    </w:p>
    <w:p w:rsidR="00C20148" w:rsidRDefault="00C20148">
      <w:r>
        <w:t>исполнена.</w:t>
      </w:r>
    </w:p>
    <w:p w:rsidR="00C20148" w:rsidRDefault="00C20148">
      <w:r>
        <w:t xml:space="preserve">     Лежащий в  основе  НЗИ процесс разработан так,  чтобы его</w:t>
      </w:r>
    </w:p>
    <w:p w:rsidR="00C20148" w:rsidRDefault="00C20148">
      <w:r>
        <w:t>можно было полностью автоматизировать  и  свести  до  минимума</w:t>
      </w:r>
    </w:p>
    <w:p w:rsidR="00C20148" w:rsidRDefault="00C20148">
      <w:r>
        <w:t>вмешательство членов системы. Он может выглядеть примерно так.</w:t>
      </w:r>
    </w:p>
    <w:p w:rsidR="00C20148" w:rsidRDefault="00C20148">
      <w:r>
        <w:t>В день исполнения все сделки по каждой ценной бумаге  сводятся</w:t>
      </w:r>
    </w:p>
    <w:p w:rsidR="00C20148" w:rsidRDefault="00C20148">
      <w:r>
        <w:t>с неисполненными ранее сделками (с открытыми короткими и длин-</w:t>
      </w:r>
    </w:p>
    <w:p w:rsidR="00C20148" w:rsidRDefault="00C20148">
      <w:r>
        <w:t>ными позициями) для  вычисления  единой  переходящей  позиции,</w:t>
      </w:r>
    </w:p>
    <w:p w:rsidR="00C20148" w:rsidRDefault="00C20148">
      <w:r>
        <w:t>представляющей число ценных бумаг, подлежащих поставке или по-</w:t>
      </w:r>
    </w:p>
    <w:p w:rsidR="00C20148" w:rsidRDefault="00C20148">
      <w:r>
        <w:t>лучению каждой стороной. Все сделки по взаимозаменяемой ценной</w:t>
      </w:r>
    </w:p>
    <w:p w:rsidR="00C20148" w:rsidRDefault="00C20148"/>
    <w:p w:rsidR="00C20148" w:rsidRDefault="00C20148"/>
    <w:p w:rsidR="00C20148" w:rsidRDefault="00C20148">
      <w:r>
        <w:t xml:space="preserve">                            - 19 -</w:t>
      </w:r>
    </w:p>
    <w:p w:rsidR="00C20148" w:rsidRDefault="00C20148">
      <w:r>
        <w:t>бумаге  приводятся  для исполнения к одной позиции для каждого</w:t>
      </w:r>
    </w:p>
    <w:p w:rsidR="00C20148" w:rsidRDefault="00C20148">
      <w:r>
        <w:t>участника, независимо от числа сделок и их величины.</w:t>
      </w:r>
    </w:p>
    <w:p w:rsidR="00C20148" w:rsidRDefault="00C20148">
      <w:r>
        <w:t xml:space="preserve">     Если участник  находится  в короткой позиции (должен кли-</w:t>
      </w:r>
    </w:p>
    <w:p w:rsidR="00C20148" w:rsidRDefault="00C20148">
      <w:r>
        <w:t>ринговой палате данное число бумаг) в системе НЗИ,  эти бумаги</w:t>
      </w:r>
    </w:p>
    <w:p w:rsidR="00C20148" w:rsidRDefault="00C20148">
      <w:r>
        <w:t>снимаются с его безналичного счета (и поставляются против пла-</w:t>
      </w:r>
    </w:p>
    <w:p w:rsidR="00C20148" w:rsidRDefault="00C20148">
      <w:r>
        <w:t>тежа клиринговой  палате,  если это отдельная,  независимая от</w:t>
      </w:r>
    </w:p>
    <w:p w:rsidR="00C20148" w:rsidRDefault="00C20148">
      <w:r>
        <w:t>депонирующей,  организация). Если участник находится в длинной</w:t>
      </w:r>
    </w:p>
    <w:p w:rsidR="00C20148" w:rsidRDefault="00C20148">
      <w:r>
        <w:t>позиции,  бумаги аналогичным образом зачисляются на его безна-</w:t>
      </w:r>
    </w:p>
    <w:p w:rsidR="00C20148" w:rsidRDefault="00C20148">
      <w:r>
        <w:t>личный счет. Так как перемещения ценных бумаг осуществляются в</w:t>
      </w:r>
    </w:p>
    <w:p w:rsidR="00C20148" w:rsidRDefault="00C20148">
      <w:r>
        <w:t>форме  записей  на счетах без бумажных сертификатов,  беспоко-</w:t>
      </w:r>
    </w:p>
    <w:p w:rsidR="00C20148" w:rsidRDefault="00C20148">
      <w:r>
        <w:t>иться о перерегистрации не  надо  и  легко  можно  осуществить</w:t>
      </w:r>
    </w:p>
    <w:p w:rsidR="00C20148" w:rsidRDefault="00C20148">
      <w:r>
        <w:t>частичное исполнение.</w:t>
      </w:r>
    </w:p>
    <w:p w:rsidR="00C20148" w:rsidRDefault="00C20148">
      <w:r>
        <w:t xml:space="preserve">     При использовании  НЗИ  становится  возможным  эффективно</w:t>
      </w:r>
    </w:p>
    <w:p w:rsidR="00C20148" w:rsidRDefault="00C20148">
      <w:r>
        <w:t>осуществлять ежедневные денежные расчеты. В конце дня участник</w:t>
      </w:r>
    </w:p>
    <w:p w:rsidR="00C20148" w:rsidRDefault="00C20148">
      <w:r>
        <w:t>рынка получает или перечисляет  деньги  клиринговой  палате  в</w:t>
      </w:r>
    </w:p>
    <w:p w:rsidR="00C20148" w:rsidRDefault="00C20148">
      <w:r>
        <w:t>соответствии  с  исполняемыми  позициями и с учетом переоценки</w:t>
      </w:r>
    </w:p>
    <w:p w:rsidR="00C20148" w:rsidRDefault="00C20148">
      <w:r>
        <w:t>(пересчет по рынку) остающихся открытыми  позиций.  Метод  НЗИ</w:t>
      </w:r>
    </w:p>
    <w:p w:rsidR="00C20148" w:rsidRDefault="00C20148">
      <w:r>
        <w:t>имеет несколько преимуществ. Число задержек с исполнением рез-</w:t>
      </w:r>
    </w:p>
    <w:p w:rsidR="00C20148" w:rsidRDefault="00C20148">
      <w:r>
        <w:t>ко уменьшается,  так как непрерывный пересчет открытых позиций</w:t>
      </w:r>
    </w:p>
    <w:p w:rsidR="00C20148" w:rsidRDefault="00C20148">
      <w:r>
        <w:t>позволяет использовать полученные в день исполнения ценные бу-</w:t>
      </w:r>
    </w:p>
    <w:p w:rsidR="00C20148" w:rsidRDefault="00C20148">
      <w:r>
        <w:t>маги для расчета  по  дальнейшим  сделкам  "в  тот  же  день".</w:t>
      </w:r>
    </w:p>
    <w:p w:rsidR="00C20148" w:rsidRDefault="00C20148">
      <w:r>
        <w:t>Обеспечивается  полная гарантия получения дивидендов,  которые</w:t>
      </w:r>
    </w:p>
    <w:p w:rsidR="00C20148" w:rsidRDefault="00C20148">
      <w:r>
        <w:t>автоматически начисляются на счет клиента.  Еще большая  безо-</w:t>
      </w:r>
    </w:p>
    <w:p w:rsidR="00C20148" w:rsidRDefault="00C20148">
      <w:r>
        <w:t>пасность обеспечивается тем, что закрываемые позиции ежедневно</w:t>
      </w:r>
    </w:p>
    <w:p w:rsidR="00C20148" w:rsidRDefault="00C20148">
      <w:r>
        <w:t>легко могут корректироваться в соответствии  с  новыми  ценами</w:t>
      </w:r>
    </w:p>
    <w:p w:rsidR="00C20148" w:rsidRDefault="00C20148">
      <w:r>
        <w:t>(приводиться  к рынку).  Это уменьшает рыночную неустойчивость</w:t>
      </w:r>
    </w:p>
    <w:p w:rsidR="00C20148" w:rsidRDefault="00C20148">
      <w:r>
        <w:t>для всех участников в случае срыва сделок одной из  фирм.  Пе-</w:t>
      </w:r>
    </w:p>
    <w:p w:rsidR="00C20148" w:rsidRDefault="00C20148">
      <w:r>
        <w:t>ресчет по рынку производится для любой незакрытой итоговой по-</w:t>
      </w:r>
    </w:p>
    <w:p w:rsidR="00C20148" w:rsidRDefault="00C20148">
      <w:r>
        <w:t>зиции в день исполнения.  Имеющий незакрытые позиции  участник</w:t>
      </w:r>
    </w:p>
    <w:p w:rsidR="00C20148" w:rsidRDefault="00C20148"/>
    <w:p w:rsidR="00C20148" w:rsidRDefault="00C20148"/>
    <w:p w:rsidR="00C20148" w:rsidRDefault="00C20148">
      <w:r>
        <w:t xml:space="preserve">                            - 20 -</w:t>
      </w:r>
    </w:p>
    <w:p w:rsidR="00C20148" w:rsidRDefault="00C20148">
      <w:r>
        <w:t>рынка  должен  уплатить (или внести залог) за любое увеличение</w:t>
      </w:r>
    </w:p>
    <w:p w:rsidR="00C20148" w:rsidRDefault="00C20148">
      <w:r>
        <w:t>стоимости этих позиций или может получить  деньги  обратно  за</w:t>
      </w:r>
    </w:p>
    <w:p w:rsidR="00C20148" w:rsidRDefault="00C20148">
      <w:r>
        <w:t>любое  уменьшение  стоимости.  Обязательства члена системы НЗИ</w:t>
      </w:r>
    </w:p>
    <w:p w:rsidR="00C20148" w:rsidRDefault="00C20148">
      <w:r>
        <w:t>изменяются в соответствии со стоимостью его открытых позиций.</w:t>
      </w:r>
    </w:p>
    <w:p w:rsidR="00C20148" w:rsidRDefault="00C20148"/>
    <w:p w:rsidR="00C20148" w:rsidRDefault="00C20148"/>
    <w:p w:rsidR="00C20148" w:rsidRDefault="00C20148">
      <w:r>
        <w:t xml:space="preserve">                   Каждодневное исполнение</w:t>
      </w:r>
    </w:p>
    <w:p w:rsidR="00C20148" w:rsidRDefault="00C20148"/>
    <w:p w:rsidR="00C20148" w:rsidRDefault="00C20148">
      <w:r>
        <w:t xml:space="preserve">     Из-за различия традиций и процедур на рынках мира  разра-</w:t>
      </w:r>
    </w:p>
    <w:p w:rsidR="00C20148" w:rsidRDefault="00C20148">
      <w:r>
        <w:t>ботаны и применяются различные схемы, временные рамки и систе-</w:t>
      </w:r>
    </w:p>
    <w:p w:rsidR="00C20148" w:rsidRDefault="00C20148">
      <w:r>
        <w:t>мы исполнения. Существенным различием является то, что некото-</w:t>
      </w:r>
    </w:p>
    <w:p w:rsidR="00C20148" w:rsidRDefault="00C20148">
      <w:r>
        <w:t>рые из основных мировых рынков работают на основе цикла испол-</w:t>
      </w:r>
    </w:p>
    <w:p w:rsidR="00C20148" w:rsidRDefault="00C20148">
      <w:r>
        <w:t>нения с "расчетным днем",  в то время  как  другие  используют</w:t>
      </w:r>
    </w:p>
    <w:p w:rsidR="00C20148" w:rsidRDefault="00C20148">
      <w:r>
        <w:t>"каждодневное" исполнение.  На первых все заключенные за неко-</w:t>
      </w:r>
    </w:p>
    <w:p w:rsidR="00C20148" w:rsidRDefault="00C20148">
      <w:r>
        <w:t>торый период сделки исполняются в  особый  ("расчетный")  день</w:t>
      </w:r>
    </w:p>
    <w:p w:rsidR="00C20148" w:rsidRDefault="00C20148">
      <w:r>
        <w:t>(или  после него).  При этом можно использовать зачет (НЗИ или</w:t>
      </w:r>
    </w:p>
    <w:p w:rsidR="00C20148" w:rsidRDefault="00C20148">
      <w:r>
        <w:t>иного типа),  и сводить число операций до минимально возможно-</w:t>
      </w:r>
    </w:p>
    <w:p w:rsidR="00C20148" w:rsidRDefault="00C20148">
      <w:r>
        <w:t>го. Эта форма временного графика исполнения увеличивает прохо-</w:t>
      </w:r>
    </w:p>
    <w:p w:rsidR="00C20148" w:rsidRDefault="00C20148">
      <w:r>
        <w:t>дящее между заключением и исполнением сделки время.  При такой</w:t>
      </w:r>
    </w:p>
    <w:p w:rsidR="00C20148" w:rsidRDefault="00C20148">
      <w:r>
        <w:t>схеме в периоды активности на рынках может прибавиться связан-</w:t>
      </w:r>
    </w:p>
    <w:p w:rsidR="00C20148" w:rsidRDefault="00C20148">
      <w:r>
        <w:t>ных с объемом сделок проблем.</w:t>
      </w:r>
    </w:p>
    <w:p w:rsidR="00C20148" w:rsidRDefault="00C20148">
      <w:r>
        <w:t xml:space="preserve">     Каждодневное исполнение   предполагает,  что  все  сделки</w:t>
      </w:r>
    </w:p>
    <w:p w:rsidR="00C20148" w:rsidRDefault="00C20148">
      <w:r>
        <w:t>должны быть исполнены через  фиксированное  число  дней  после</w:t>
      </w:r>
    </w:p>
    <w:p w:rsidR="00C20148" w:rsidRDefault="00C20148">
      <w:r>
        <w:t>заключения,  что предполагает исполнение сделок во все рабочие</w:t>
      </w:r>
    </w:p>
    <w:p w:rsidR="00C20148" w:rsidRDefault="00C20148">
      <w:r>
        <w:t>дни недели.  Например, при принятии для каждодневного исполне-</w:t>
      </w:r>
    </w:p>
    <w:p w:rsidR="00C20148" w:rsidRDefault="00C20148">
      <w:r>
        <w:t>ния  стандарта T+5,  заключенные в понедельник сделки исполня-</w:t>
      </w:r>
    </w:p>
    <w:p w:rsidR="00C20148" w:rsidRDefault="00C20148">
      <w:r>
        <w:t>ются в следующий понедельник,  через пять рабочих дней. Сделки</w:t>
      </w:r>
    </w:p>
    <w:p w:rsidR="00C20148" w:rsidRDefault="00C20148">
      <w:r>
        <w:t>вторника  исполняются в следующий вторник и т.д.  В результате</w:t>
      </w:r>
    </w:p>
    <w:p w:rsidR="00C20148" w:rsidRDefault="00C20148">
      <w:r>
        <w:t>эффективно ограничивается число незавершенных сделок на каждый</w:t>
      </w:r>
    </w:p>
    <w:p w:rsidR="00C20148" w:rsidRDefault="00C20148"/>
    <w:p w:rsidR="00C20148" w:rsidRDefault="00C20148"/>
    <w:p w:rsidR="00C20148" w:rsidRDefault="00C20148">
      <w:r>
        <w:t xml:space="preserve">                            - 21 -</w:t>
      </w:r>
    </w:p>
    <w:p w:rsidR="00C20148" w:rsidRDefault="00C20148">
      <w:r>
        <w:t>момент времени.</w:t>
      </w:r>
    </w:p>
    <w:p w:rsidR="00C20148" w:rsidRDefault="00C20148">
      <w:r>
        <w:t xml:space="preserve">     Так как механизм каждодневного исполнения позволяет избе-</w:t>
      </w:r>
    </w:p>
    <w:p w:rsidR="00C20148" w:rsidRDefault="00C20148">
      <w:r>
        <w:t>жать  перегрузок  при  обработке информации,  он предоставляет</w:t>
      </w:r>
    </w:p>
    <w:p w:rsidR="00C20148" w:rsidRDefault="00C20148">
      <w:r>
        <w:t>возможность повысить эффективность функционирования  и  умень-</w:t>
      </w:r>
    </w:p>
    <w:p w:rsidR="00C20148" w:rsidRDefault="00C20148">
      <w:r>
        <w:t>шить риск на рынке.  Это становится возможным,  так как стано-</w:t>
      </w:r>
    </w:p>
    <w:p w:rsidR="00C20148" w:rsidRDefault="00C20148">
      <w:r>
        <w:t>вится возможным избежать перегрузки при обработке сделок. Так-</w:t>
      </w:r>
    </w:p>
    <w:p w:rsidR="00C20148" w:rsidRDefault="00C20148">
      <w:r>
        <w:t>же  становится  возможным принятие на рынке стандартов T+5 или</w:t>
      </w:r>
    </w:p>
    <w:p w:rsidR="00C20148" w:rsidRDefault="00C20148">
      <w:r>
        <w:t>T+3,  а в дальнейшем,  конечно,  и более быстрого  исполнения.</w:t>
      </w:r>
    </w:p>
    <w:p w:rsidR="00C20148" w:rsidRDefault="00C20148">
      <w:r>
        <w:t>Когда временные рамки клиринга и исполнения будут стандартизи-</w:t>
      </w:r>
    </w:p>
    <w:p w:rsidR="00C20148" w:rsidRDefault="00C20148">
      <w:r>
        <w:t>рованы , будут созданы условия для дальнейшего увеличения объ-</w:t>
      </w:r>
    </w:p>
    <w:p w:rsidR="00C20148" w:rsidRDefault="00C20148">
      <w:r>
        <w:t>емов, увеличения удобства и безопасности. С учетом этих факто-</w:t>
      </w:r>
    </w:p>
    <w:p w:rsidR="00C20148" w:rsidRDefault="00C20148">
      <w:r>
        <w:t>ров каждодневное исполнение рекомендуется как метод исполнения</w:t>
      </w:r>
    </w:p>
    <w:p w:rsidR="00C20148" w:rsidRDefault="00C20148">
      <w:r>
        <w:t>для всех рынков.</w:t>
      </w:r>
    </w:p>
    <w:p w:rsidR="00C20148" w:rsidRDefault="00C20148"/>
    <w:p w:rsidR="00C20148" w:rsidRDefault="00C20148">
      <w:r>
        <w:t xml:space="preserve">                    ДРУГИЕ ФОРМЫ КЛИРИНГА</w:t>
      </w:r>
    </w:p>
    <w:p w:rsidR="00C20148" w:rsidRDefault="00C20148"/>
    <w:p w:rsidR="00C20148" w:rsidRDefault="00C20148">
      <w:r>
        <w:t xml:space="preserve">     Система, в  рамках  которой  клиринговый  центр  является</w:t>
      </w:r>
    </w:p>
    <w:p w:rsidR="00C20148" w:rsidRDefault="00C20148">
      <w:r>
        <w:t>посредником и гарантирует все сделки,  типична для современных</w:t>
      </w:r>
    </w:p>
    <w:p w:rsidR="00C20148" w:rsidRDefault="00C20148">
      <w:r>
        <w:t>фьючерсных рынков.  Такая системы называется полным клирингом.</w:t>
      </w:r>
    </w:p>
    <w:p w:rsidR="00C20148" w:rsidRDefault="00C20148">
      <w:r>
        <w:t>Системы полного клиринга происходят от японских  рисовых  бирж</w:t>
      </w:r>
    </w:p>
    <w:p w:rsidR="00C20148" w:rsidRDefault="00C20148">
      <w:r>
        <w:t>XVIII века и европейских кофейных бирж XIX века и были впервые</w:t>
      </w:r>
    </w:p>
    <w:p w:rsidR="00C20148" w:rsidRDefault="00C20148">
      <w:r>
        <w:t>приняты в США Торговой Палатой Миннеаполиса (в настоящее время</w:t>
      </w:r>
    </w:p>
    <w:p w:rsidR="00C20148" w:rsidRDefault="00C20148">
      <w:r>
        <w:t>Миннеаполисская Зерновая  Биржа)  в 1891 году. Крупнейшая фью-</w:t>
      </w:r>
    </w:p>
    <w:p w:rsidR="00C20148" w:rsidRDefault="00C20148">
      <w:r>
        <w:t>черсная биржа США,  СВОТ,  приняла систему полного клиринга  в</w:t>
      </w:r>
    </w:p>
    <w:p w:rsidR="00C20148" w:rsidRDefault="00C20148">
      <w:r>
        <w:t>1925 году.</w:t>
      </w:r>
    </w:p>
    <w:p w:rsidR="00C20148" w:rsidRDefault="00C20148"/>
    <w:p w:rsidR="00C20148" w:rsidRDefault="00C20148">
      <w:r>
        <w:t xml:space="preserve">                    Прямое урегулирование</w:t>
      </w:r>
    </w:p>
    <w:p w:rsidR="00C20148" w:rsidRDefault="00C20148"/>
    <w:p w:rsidR="00C20148" w:rsidRDefault="00C20148">
      <w:r>
        <w:t xml:space="preserve">     Простейшая и старейшая форма клиринга - это прямое урегу-</w:t>
      </w:r>
    </w:p>
    <w:p w:rsidR="00C20148" w:rsidRDefault="00C20148"/>
    <w:p w:rsidR="00C20148" w:rsidRDefault="00C20148"/>
    <w:p w:rsidR="00C20148" w:rsidRDefault="00C20148">
      <w:r>
        <w:t xml:space="preserve">                            - 22 -</w:t>
      </w:r>
    </w:p>
    <w:p w:rsidR="00C20148" w:rsidRDefault="00C20148">
      <w:r>
        <w:t>лирование (расчет),  двустороннее  удовлетворение  контрактных</w:t>
      </w:r>
    </w:p>
    <w:p w:rsidR="00C20148" w:rsidRDefault="00C20148">
      <w:r>
        <w:t>обязательств между сторонами контракта.  Прямое урегулирование</w:t>
      </w:r>
    </w:p>
    <w:p w:rsidR="00C20148" w:rsidRDefault="00C20148">
      <w:r>
        <w:t>может происходить тремя способами:</w:t>
      </w:r>
    </w:p>
    <w:p w:rsidR="00C20148" w:rsidRDefault="00C20148"/>
    <w:p w:rsidR="00C20148" w:rsidRDefault="00C20148">
      <w:r>
        <w:t xml:space="preserve">     1. Поставка товара по истечении срока контракта</w:t>
      </w:r>
    </w:p>
    <w:p w:rsidR="00C20148" w:rsidRDefault="00C20148">
      <w:r>
        <w:t xml:space="preserve">     2. Прямая компенсация  -  ликвидация  контрактных  обяза-</w:t>
      </w:r>
    </w:p>
    <w:p w:rsidR="00C20148" w:rsidRDefault="00C20148">
      <w:r>
        <w:t xml:space="preserve">        тельств денежной выплатой. Контракт в таком случае пе-</w:t>
      </w:r>
    </w:p>
    <w:p w:rsidR="00C20148" w:rsidRDefault="00C20148">
      <w:r>
        <w:t xml:space="preserve">        репокупается у изначального покупателя продавцом. Вып-</w:t>
      </w:r>
    </w:p>
    <w:p w:rsidR="00C20148" w:rsidRDefault="00C20148">
      <w:r>
        <w:t xml:space="preserve">        лата в данном случае равняется стоимости контракта при</w:t>
      </w:r>
    </w:p>
    <w:p w:rsidR="00C20148" w:rsidRDefault="00C20148">
      <w:r>
        <w:t xml:space="preserve">        подписании минус стоимость контракта в момент перекуп-</w:t>
      </w:r>
    </w:p>
    <w:p w:rsidR="00C20148" w:rsidRDefault="00C20148">
      <w:r>
        <w:t xml:space="preserve">        ки.</w:t>
      </w:r>
    </w:p>
    <w:p w:rsidR="00C20148" w:rsidRDefault="00C20148">
      <w:r>
        <w:t xml:space="preserve">     3. Неисполнение контракта - ситуация, когда при истечении</w:t>
      </w:r>
    </w:p>
    <w:p w:rsidR="00C20148" w:rsidRDefault="00C20148">
      <w:r>
        <w:t xml:space="preserve">        срока контакта одна из  сторон  не  желает  или  не  в</w:t>
      </w:r>
    </w:p>
    <w:p w:rsidR="00C20148" w:rsidRDefault="00C20148">
      <w:r>
        <w:t xml:space="preserve">        состоянии  исполнить  свои  обязательства.  расчет  по</w:t>
      </w:r>
    </w:p>
    <w:p w:rsidR="00C20148" w:rsidRDefault="00C20148">
      <w:r>
        <w:t xml:space="preserve">        контракту происходит через суд или  согласно  правилам</w:t>
      </w:r>
    </w:p>
    <w:p w:rsidR="00C20148" w:rsidRDefault="00C20148">
      <w:r>
        <w:t xml:space="preserve">        данной биржи в отношении арбитража.</w:t>
      </w:r>
    </w:p>
    <w:p w:rsidR="00C20148" w:rsidRDefault="00C20148"/>
    <w:p w:rsidR="00C20148" w:rsidRDefault="00C20148">
      <w:r>
        <w:t xml:space="preserve">     При системе прямого урегулирования стороны,  вступающие в</w:t>
      </w:r>
    </w:p>
    <w:p w:rsidR="00C20148" w:rsidRDefault="00C20148">
      <w:r>
        <w:t>сделку, должны принимать во внимание кредитный риск. Этот риск</w:t>
      </w:r>
    </w:p>
    <w:p w:rsidR="00C20148" w:rsidRDefault="00C20148">
      <w:r>
        <w:t>можно снизить внесением маржи клиринговому центру.  При прямом</w:t>
      </w:r>
    </w:p>
    <w:p w:rsidR="00C20148" w:rsidRDefault="00C20148">
      <w:r>
        <w:t>расчете роль фьючерсного клирингового центра подобна роли кли-</w:t>
      </w:r>
    </w:p>
    <w:p w:rsidR="00C20148" w:rsidRDefault="00C20148">
      <w:r>
        <w:t>рингового банка  -  он  переводит  средства,  не  выступает ни</w:t>
      </w:r>
    </w:p>
    <w:p w:rsidR="00C20148" w:rsidRDefault="00C20148">
      <w:r>
        <w:t>посредником сделки,  ни гарантом исполнения контрактных обяза-</w:t>
      </w:r>
    </w:p>
    <w:p w:rsidR="00C20148" w:rsidRDefault="00C20148">
      <w:r>
        <w:t>тельств.</w:t>
      </w:r>
    </w:p>
    <w:p w:rsidR="00C20148" w:rsidRDefault="00C20148">
      <w:r>
        <w:t xml:space="preserve">     Некоторые биржи, практикующие прямое урегулирование, тре-</w:t>
      </w:r>
    </w:p>
    <w:p w:rsidR="00C20148" w:rsidRDefault="00C20148">
      <w:r>
        <w:t>буют в  качестве  гарантии  исполнения  обязательств  внесения</w:t>
      </w:r>
    </w:p>
    <w:p w:rsidR="00C20148" w:rsidRDefault="00C20148">
      <w:r>
        <w:t>маржи.</w:t>
      </w:r>
    </w:p>
    <w:p w:rsidR="00C20148" w:rsidRDefault="00C20148">
      <w:r>
        <w:t xml:space="preserve">     Американские нефтяные биржи  XIX  века  допускали,  чтобы</w:t>
      </w:r>
    </w:p>
    <w:p w:rsidR="00C20148" w:rsidRDefault="00C20148">
      <w:r>
        <w:t>стороны требовали  друг  от друга выставления первоначальных и</w:t>
      </w:r>
    </w:p>
    <w:p w:rsidR="00C20148" w:rsidRDefault="00C20148"/>
    <w:p w:rsidR="00C20148" w:rsidRDefault="00C20148"/>
    <w:p w:rsidR="00C20148" w:rsidRDefault="00C20148">
      <w:r>
        <w:t xml:space="preserve">                            - 23 -</w:t>
      </w:r>
    </w:p>
    <w:p w:rsidR="00C20148" w:rsidRDefault="00C20148">
      <w:r>
        <w:t>переменных маржей  в  размере  до десяти процентов контрактной</w:t>
      </w:r>
    </w:p>
    <w:p w:rsidR="00C20148" w:rsidRDefault="00C20148">
      <w:r>
        <w:t>цены.</w:t>
      </w:r>
    </w:p>
    <w:p w:rsidR="00C20148" w:rsidRDefault="00C20148">
      <w:r>
        <w:t xml:space="preserve">     До конца  1980-х годов на Лондонской Бирже Металлов (LME)</w:t>
      </w:r>
    </w:p>
    <w:p w:rsidR="00C20148" w:rsidRDefault="00C20148">
      <w:r>
        <w:t>не было клирингового центра; все контракты совершались методом</w:t>
      </w:r>
    </w:p>
    <w:p w:rsidR="00C20148" w:rsidRDefault="00C20148">
      <w:r>
        <w:t>прямого урегулирования.  В конце 1985 года LME испытала случай</w:t>
      </w:r>
    </w:p>
    <w:p w:rsidR="00C20148" w:rsidRDefault="00C20148">
      <w:r>
        <w:t>массовой несостоятельности,  когда Международный Совет по Оло-</w:t>
      </w:r>
    </w:p>
    <w:p w:rsidR="00C20148" w:rsidRDefault="00C20148">
      <w:r>
        <w:t>ву, накопивший  большое  число "длинных" позиций на реальном и</w:t>
      </w:r>
    </w:p>
    <w:p w:rsidR="00C20148" w:rsidRDefault="00C20148">
      <w:r>
        <w:t>форвардном рынках в попытках сохранить высокие цены на  олово,</w:t>
      </w:r>
    </w:p>
    <w:p w:rsidR="00C20148" w:rsidRDefault="00C20148">
      <w:r>
        <w:t>исчерпал свои средства. Цены на олово резко упали; Международ-</w:t>
      </w:r>
    </w:p>
    <w:p w:rsidR="00C20148" w:rsidRDefault="00C20148">
      <w:r>
        <w:t>ный Совет по Олову не смог исполнить своих обязательств, и ры-</w:t>
      </w:r>
    </w:p>
    <w:p w:rsidR="00C20148" w:rsidRDefault="00C20148">
      <w:r>
        <w:t>нок закрылся на несколько лет. В 1987 году LME приняло систему</w:t>
      </w:r>
    </w:p>
    <w:p w:rsidR="00C20148" w:rsidRDefault="00C20148">
      <w:r>
        <w:t>полного клиринга. Оловянные торги возобновились в 1989 году.</w:t>
      </w:r>
    </w:p>
    <w:p w:rsidR="00C20148" w:rsidRDefault="00C20148"/>
    <w:p w:rsidR="00C20148" w:rsidRDefault="00C20148">
      <w:r>
        <w:t xml:space="preserve">                   Урегулирование по кругу</w:t>
      </w:r>
    </w:p>
    <w:p w:rsidR="00C20148" w:rsidRDefault="00C20148"/>
    <w:p w:rsidR="00C20148" w:rsidRDefault="00C20148">
      <w:r>
        <w:t xml:space="preserve">     Урегулирование по кругу является многосторонним вариантом</w:t>
      </w:r>
    </w:p>
    <w:p w:rsidR="00C20148" w:rsidRDefault="00C20148">
      <w:r>
        <w:t>прямых расчетов.  Например,  если  сторона А продает стороне Б</w:t>
      </w:r>
    </w:p>
    <w:p w:rsidR="00C20148" w:rsidRDefault="00C20148">
      <w:r>
        <w:t>1000-баррелевый контракт по 20 долларов за баррель,  сторона Б</w:t>
      </w:r>
    </w:p>
    <w:p w:rsidR="00C20148" w:rsidRDefault="00C20148">
      <w:r>
        <w:t>продает стороне  В  по 20,25 долларов за баррель,  а сторона В</w:t>
      </w:r>
    </w:p>
    <w:p w:rsidR="00C20148" w:rsidRDefault="00C20148">
      <w:r>
        <w:t>продает стороне А по 20,75 долларов за  баррель,  три  стороны</w:t>
      </w:r>
    </w:p>
    <w:p w:rsidR="00C20148" w:rsidRDefault="00C20148">
      <w:r>
        <w:t>могут образовать круг (кольцо) и произвести расчет компенсаци-</w:t>
      </w:r>
    </w:p>
    <w:p w:rsidR="00C20148" w:rsidRDefault="00C20148">
      <w:r>
        <w:t>ей, по договорной расчетной цене.  В нашем примере все стороны</w:t>
      </w:r>
    </w:p>
    <w:p w:rsidR="00C20148" w:rsidRDefault="00C20148">
      <w:r>
        <w:t>имеют сбалансированные позиции, так что если А выплатит Б 0,25</w:t>
      </w:r>
    </w:p>
    <w:p w:rsidR="00C20148" w:rsidRDefault="00C20148">
      <w:r>
        <w:t>доллара за баррель (250 долларов), а сторона А выплатит В 0,50</w:t>
      </w:r>
    </w:p>
    <w:p w:rsidR="00C20148" w:rsidRDefault="00C20148">
      <w:r>
        <w:t>долларов за  баррель  (500 долларов),  все три контракта будут</w:t>
      </w:r>
    </w:p>
    <w:p w:rsidR="00C20148" w:rsidRDefault="00C20148">
      <w:r>
        <w:t>погашены независимо от их расчетной цены.  Если бы какая-то из</w:t>
      </w:r>
    </w:p>
    <w:p w:rsidR="00C20148" w:rsidRDefault="00C20148">
      <w:r>
        <w:t>сторон была  нетто-"короткой"  или "длинной",  тогда наоборот,</w:t>
      </w:r>
    </w:p>
    <w:p w:rsidR="00C20148" w:rsidRDefault="00C20148">
      <w:r>
        <w:t>расчетная цена повлияла бы на суммы расчетов.</w:t>
      </w:r>
    </w:p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- 24 -</w:t>
      </w:r>
    </w:p>
    <w:p w:rsidR="00C20148" w:rsidRDefault="00C20148">
      <w:r>
        <w:t xml:space="preserve">     По сравнению с прямым, урегулирование по кругу приводит к</w:t>
      </w:r>
    </w:p>
    <w:p w:rsidR="00C20148" w:rsidRDefault="00C20148">
      <w:r>
        <w:t>более простому  и  менее  дорогостоящему погашению контрактов.</w:t>
      </w:r>
    </w:p>
    <w:p w:rsidR="00C20148" w:rsidRDefault="00C20148">
      <w:r>
        <w:t>Они, однако,  не устраняют,  а в ряде случаев,  и  усугубляют,</w:t>
      </w:r>
    </w:p>
    <w:p w:rsidR="00C20148" w:rsidRDefault="00C20148">
      <w:r>
        <w:t>риск партнеров.  Если  бы  сторона  В потребовала от стороны Б</w:t>
      </w:r>
    </w:p>
    <w:p w:rsidR="00C20148" w:rsidRDefault="00C20148">
      <w:r>
        <w:t>внесения маржа,  а сторона Б не потребовала того же от стороны</w:t>
      </w:r>
    </w:p>
    <w:p w:rsidR="00C20148" w:rsidRDefault="00C20148">
      <w:r>
        <w:t>А, сторона В была бы под угрозой неисполнения стороной А.  Не-</w:t>
      </w:r>
    </w:p>
    <w:p w:rsidR="00C20148" w:rsidRDefault="00C20148">
      <w:r>
        <w:t>возможность следить за риском партнеров делает участие в конт-</w:t>
      </w:r>
    </w:p>
    <w:p w:rsidR="00C20148" w:rsidRDefault="00C20148">
      <w:r>
        <w:t>ракте менее привлекательным для В.</w:t>
      </w:r>
    </w:p>
    <w:p w:rsidR="00C20148" w:rsidRDefault="00C20148"/>
    <w:p w:rsidR="00C20148" w:rsidRDefault="00C20148">
      <w:r>
        <w:t xml:space="preserve">     Урегулирования по   кругу  были  преимущественной  формой</w:t>
      </w:r>
    </w:p>
    <w:p w:rsidR="00C20148" w:rsidRDefault="00C20148">
      <w:r>
        <w:t>расчетов до принятия полного  клиринга.  На  форвардном  рынке</w:t>
      </w:r>
    </w:p>
    <w:p w:rsidR="00C20148" w:rsidRDefault="00C20148">
      <w:r>
        <w:t>нефти-сырца Брент  урегулирования  по  кругу  продолжают оста-</w:t>
      </w:r>
    </w:p>
    <w:p w:rsidR="00C20148" w:rsidRDefault="00C20148">
      <w:r>
        <w:t>ваться главной формой расчетов,  где  расчетные  кольца  носят</w:t>
      </w:r>
    </w:p>
    <w:p w:rsidR="00C20148" w:rsidRDefault="00C20148">
      <w:r>
        <w:t>названия букаутс (bookouts).  Когда цена форвардных контрактов</w:t>
      </w:r>
    </w:p>
    <w:p w:rsidR="00C20148" w:rsidRDefault="00C20148">
      <w:r>
        <w:t>Брента упала в начале 1986 года с 30 до 10  долларов  за  бар-</w:t>
      </w:r>
    </w:p>
    <w:p w:rsidR="00C20148" w:rsidRDefault="00C20148">
      <w:r>
        <w:t>рель, некоторые  участники  сделок  отказались  участвовать  в</w:t>
      </w:r>
    </w:p>
    <w:p w:rsidR="00C20148" w:rsidRDefault="00C20148">
      <w:r>
        <w:t>bookouts и вместо того предпочли не исполнить свои контрактные</w:t>
      </w:r>
    </w:p>
    <w:p w:rsidR="00C20148" w:rsidRDefault="00C20148">
      <w:r>
        <w:t>обязательства и  отказались  от уплаты за нефть по высоким це-</w:t>
      </w:r>
    </w:p>
    <w:p w:rsidR="00C20148" w:rsidRDefault="00C20148">
      <w:r>
        <w:t>нам, по которым они ранее согласились ее получить.</w:t>
      </w:r>
    </w:p>
    <w:p w:rsidR="00C20148" w:rsidRDefault="00C20148"/>
    <w:p w:rsidR="00C20148" w:rsidRDefault="00C20148">
      <w:r>
        <w:t xml:space="preserve">     Двумя важными преимуществами системы полного клиринга над</w:t>
      </w:r>
    </w:p>
    <w:p w:rsidR="00C20148" w:rsidRDefault="00C20148">
      <w:r>
        <w:t>прямым и круговым урегулирование являются следующие:</w:t>
      </w:r>
    </w:p>
    <w:p w:rsidR="00C20148" w:rsidRDefault="00C20148"/>
    <w:p w:rsidR="00C20148" w:rsidRDefault="00C20148">
      <w:r>
        <w:t xml:space="preserve">     1. Участники торгов не должны волноваться о личности сво-</w:t>
      </w:r>
    </w:p>
    <w:p w:rsidR="00C20148" w:rsidRDefault="00C20148">
      <w:r>
        <w:t>их партнеров.</w:t>
      </w:r>
    </w:p>
    <w:p w:rsidR="00C20148" w:rsidRDefault="00C20148"/>
    <w:p w:rsidR="00C20148" w:rsidRDefault="00C20148">
      <w:r>
        <w:t xml:space="preserve">     2. Участники торгов  могут  ликвидировать  свои  позиции,</w:t>
      </w:r>
    </w:p>
    <w:p w:rsidR="00C20148" w:rsidRDefault="00C20148">
      <w:r>
        <w:t>вступая в компенсирующие сделки без согласия исходного партне-</w:t>
      </w:r>
    </w:p>
    <w:p w:rsidR="00C20148" w:rsidRDefault="00C20148">
      <w:r>
        <w:t>ра и даже не ставя его в известность.</w:t>
      </w:r>
    </w:p>
    <w:p w:rsidR="00C20148" w:rsidRDefault="00C20148"/>
    <w:p w:rsidR="00C20148" w:rsidRDefault="00C20148"/>
    <w:p w:rsidR="00C20148" w:rsidRDefault="00C20148">
      <w:r>
        <w:t xml:space="preserve">                            - 25 -</w:t>
      </w:r>
    </w:p>
    <w:p w:rsidR="00C20148" w:rsidRDefault="00C20148">
      <w:r>
        <w:t xml:space="preserve">                                                    2СХЕМА 1</w:t>
      </w:r>
    </w:p>
    <w:p w:rsidR="00C20148" w:rsidRDefault="00C20148"/>
    <w:p w:rsidR="00C20148" w:rsidRDefault="00C20148">
      <w:r>
        <w:t xml:space="preserve">                   </w:t>
      </w:r>
    </w:p>
    <w:p w:rsidR="00C20148" w:rsidRDefault="00C20148">
      <w:r>
        <w:t>Ъ——————————————ї                                      Ъ——————————————ї</w:t>
      </w:r>
    </w:p>
    <w:p w:rsidR="00C20148" w:rsidRDefault="00C20148">
      <w:r>
        <w:t>і              і                                      і              і</w:t>
      </w:r>
    </w:p>
    <w:p w:rsidR="00C20148" w:rsidRDefault="00C20148">
      <w:r>
        <w:t>і  Покупатель  Г————————   Не знакомы друг    ————————ґ  Продавец    і</w:t>
      </w:r>
    </w:p>
    <w:p w:rsidR="00C20148" w:rsidRDefault="00C20148">
      <w:r>
        <w:t>і  контракта   і           с другом                   і  контракта   і</w:t>
      </w:r>
    </w:p>
    <w:p w:rsidR="00C20148" w:rsidRDefault="00C20148">
      <w:r>
        <w:t>А——————В———————Щ                                      А——————В———————Щ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>Ъ——————Б———————ї                                      Ъ——————Б———————ї</w:t>
      </w:r>
    </w:p>
    <w:p w:rsidR="00C20148" w:rsidRDefault="00C20148">
      <w:r>
        <w:t>і  Брокерская  і                                      і  Брокерская  і</w:t>
      </w:r>
    </w:p>
    <w:p w:rsidR="00C20148" w:rsidRDefault="00C20148">
      <w:r>
        <w:t>і  фирма       і                                      і  фирма       і</w:t>
      </w:r>
    </w:p>
    <w:p w:rsidR="00C20148" w:rsidRDefault="00C20148">
      <w:r>
        <w:t>і  Покупателя  і                                      і  Продавца    і</w:t>
      </w:r>
    </w:p>
    <w:p w:rsidR="00C20148" w:rsidRDefault="00C20148">
      <w:r>
        <w:t>А——————В———————Щ                                      А——————В———————Щ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>Ъ——————Б———————ї        Ъ————————————————————ї        Ъ——————Б———————ї</w:t>
      </w:r>
    </w:p>
    <w:p w:rsidR="00C20148" w:rsidRDefault="00C20148">
      <w:r>
        <w:t>і              і        і    Ведет  торги    і        і              і</w:t>
      </w:r>
    </w:p>
    <w:p w:rsidR="00C20148" w:rsidRDefault="00C20148">
      <w:r>
        <w:t>і  Член биржи  Г————————Е————————————————————Е————————ґ  Член биржи  і</w:t>
      </w:r>
    </w:p>
    <w:p w:rsidR="00C20148" w:rsidRDefault="00C20148">
      <w:r>
        <w:t>і              і        і Заключается сделка і        і              і</w:t>
      </w:r>
    </w:p>
    <w:p w:rsidR="00C20148" w:rsidRDefault="00C20148">
      <w:r>
        <w:t>А——————В———————Щ        А————————————————————Щ        А——————В———————Щ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 xml:space="preserve">       і                                                     і</w:t>
      </w:r>
    </w:p>
    <w:p w:rsidR="00C20148" w:rsidRDefault="00C20148">
      <w:r>
        <w:t>Ъ——————Б———————ї                                      Ъ——————Б———————ї</w:t>
      </w:r>
    </w:p>
    <w:p w:rsidR="00C20148" w:rsidRDefault="00C20148">
      <w:r>
        <w:t>і Член-участникі                                      і Член-участникі</w:t>
      </w:r>
    </w:p>
    <w:p w:rsidR="00C20148" w:rsidRDefault="00C20148">
      <w:r>
        <w:t>і клирингового і                                      і клирингового і</w:t>
      </w:r>
    </w:p>
    <w:p w:rsidR="00C20148" w:rsidRDefault="00C20148">
      <w:r>
        <w:t>і центра       і                                      і центра       і</w:t>
      </w:r>
    </w:p>
    <w:p w:rsidR="00C20148" w:rsidRDefault="00C20148">
      <w:r>
        <w:t>А——————В———————Щ                                      А——————В———————Щ</w:t>
      </w:r>
    </w:p>
    <w:p w:rsidR="00C20148" w:rsidRDefault="00C20148"/>
    <w:p w:rsidR="00C20148" w:rsidRDefault="00C20148"/>
    <w:p w:rsidR="00C20148" w:rsidRDefault="00C20148">
      <w:r>
        <w:t xml:space="preserve">                            - 26 -</w:t>
      </w:r>
    </w:p>
    <w:p w:rsidR="00C20148" w:rsidRDefault="00C20148"/>
    <w:p w:rsidR="00C20148" w:rsidRDefault="00C20148">
      <w:r>
        <w:t xml:space="preserve">                                        (продолжение схемы 1)</w:t>
      </w:r>
    </w:p>
    <w:p w:rsidR="00C20148" w:rsidRDefault="00C20148"/>
    <w:p w:rsidR="00C20148" w:rsidRDefault="00C20148"/>
    <w:p w:rsidR="00C20148" w:rsidRDefault="00C20148">
      <w:r>
        <w:t xml:space="preserve">       і            Ъ————————————————————————————ї           і</w:t>
      </w:r>
    </w:p>
    <w:p w:rsidR="00C20148" w:rsidRDefault="00C20148">
      <w:r>
        <w:t xml:space="preserve">       і            і    Сделка регистрируется   і           і</w:t>
      </w:r>
    </w:p>
    <w:p w:rsidR="00C20148" w:rsidRDefault="00C20148">
      <w:r>
        <w:t xml:space="preserve">       А————————————ґ     клиринговым центром    Г———————————Щ</w:t>
      </w:r>
    </w:p>
    <w:p w:rsidR="00C20148" w:rsidRDefault="00C20148">
      <w:r>
        <w:t xml:space="preserve">                    А—————————————В——————————————Щ</w:t>
      </w:r>
    </w:p>
    <w:p w:rsidR="00C20148" w:rsidRDefault="00C20148">
      <w:r>
        <w:t xml:space="preserve">                                  і</w:t>
      </w:r>
    </w:p>
    <w:p w:rsidR="00C20148" w:rsidRDefault="00C20148">
      <w:r>
        <w:t xml:space="preserve">                                  і</w:t>
      </w:r>
    </w:p>
    <w:p w:rsidR="00C20148" w:rsidRDefault="00C20148">
      <w:r>
        <w:t>Ъ———————————————————ї             і              Ъ———————————————————ї</w:t>
      </w:r>
    </w:p>
    <w:p w:rsidR="00C20148" w:rsidRDefault="00C20148">
      <w:r>
        <w:t>і   Для покупателя  і             і              і   Для продавца    і</w:t>
      </w:r>
    </w:p>
    <w:p w:rsidR="00C20148" w:rsidRDefault="00C20148">
      <w:r>
        <w:t>і   клиринговый     і             і              і   клиринговый     і</w:t>
      </w:r>
    </w:p>
    <w:p w:rsidR="00C20148" w:rsidRDefault="00C20148">
      <w:r>
        <w:t>і   центр           і             і              і   центр           і</w:t>
      </w:r>
    </w:p>
    <w:p w:rsidR="00C20148" w:rsidRDefault="00C20148">
      <w:r>
        <w:t>і   становится      і             і              і   становится      і</w:t>
      </w:r>
    </w:p>
    <w:p w:rsidR="00C20148" w:rsidRDefault="00C20148">
      <w:r>
        <w:t>і   продавцом       і             і              і   покупателем     і</w:t>
      </w:r>
    </w:p>
    <w:p w:rsidR="00C20148" w:rsidRDefault="00C20148">
      <w:r>
        <w:t>і   контракта       і             і              і   контракта       і</w:t>
      </w:r>
    </w:p>
    <w:p w:rsidR="00C20148" w:rsidRDefault="00C20148">
      <w:r>
        <w:t>А—————————В—————————Щ             і              А—————————В—————————Щ</w:t>
      </w:r>
    </w:p>
    <w:p w:rsidR="00C20148" w:rsidRDefault="00C20148">
      <w:r>
        <w:t xml:space="preserve">          і                       і                        і</w:t>
      </w:r>
    </w:p>
    <w:p w:rsidR="00C20148" w:rsidRDefault="00C20148">
      <w:r>
        <w:t xml:space="preserve">          А———————————————————————Б————————————————————————Щ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- 27 -</w:t>
      </w:r>
    </w:p>
    <w:p w:rsidR="00C20148" w:rsidRDefault="00C20148"/>
    <w:p w:rsidR="00C20148" w:rsidRDefault="00C20148">
      <w:r>
        <w:t xml:space="preserve">                   КЛИРИНГОВЫЕ ПАЛАТЫ</w:t>
      </w:r>
    </w:p>
    <w:p w:rsidR="00C20148" w:rsidRDefault="00C20148"/>
    <w:p w:rsidR="00C20148" w:rsidRDefault="00C20148">
      <w:r>
        <w:t xml:space="preserve">                   РОЛЬ КЛИРИНГОВОЙ ПАЛАТЫ</w:t>
      </w:r>
    </w:p>
    <w:p w:rsidR="00C20148" w:rsidRDefault="00C20148"/>
    <w:p w:rsidR="00C20148" w:rsidRDefault="00C20148">
      <w:r>
        <w:t xml:space="preserve">     Клиринговые (расчетные)  палаты  при  биржах  выросли  из</w:t>
      </w:r>
    </w:p>
    <w:p w:rsidR="00C20148" w:rsidRDefault="00C20148">
      <w:r>
        <w:t>практики торговли реальным товаром.  Их появление было вызвано</w:t>
      </w:r>
    </w:p>
    <w:p w:rsidR="00C20148" w:rsidRDefault="00C20148">
      <w:r>
        <w:t>самим  развитием  биржевой  торговли,  ростом объемов биржевых</w:t>
      </w:r>
    </w:p>
    <w:p w:rsidR="00C20148" w:rsidRDefault="00C20148">
      <w:r>
        <w:t>операций и увеличением числа участников биржевого рынка.</w:t>
      </w:r>
    </w:p>
    <w:p w:rsidR="00C20148" w:rsidRDefault="00C20148">
      <w:r>
        <w:t xml:space="preserve">     Клиринговые палаты были организованны на большинстве бирж</w:t>
      </w:r>
    </w:p>
    <w:p w:rsidR="00C20148" w:rsidRDefault="00C20148">
      <w:r>
        <w:t>мира прежде всего для обеспечения  их  финансовой  целостности,</w:t>
      </w:r>
    </w:p>
    <w:p w:rsidR="00C20148" w:rsidRDefault="00C20148">
      <w:r>
        <w:t>а также  защиты  интересов своих членов и их клиентов.</w:t>
      </w:r>
    </w:p>
    <w:p w:rsidR="00C20148" w:rsidRDefault="00C20148">
      <w:r>
        <w:t xml:space="preserve">     Деятельность Клиринговых палат направлена на  организацию</w:t>
      </w:r>
    </w:p>
    <w:p w:rsidR="00C20148" w:rsidRDefault="00C20148">
      <w:r>
        <w:t>и  проведение  расчетно-финансовых  операций между участниками</w:t>
      </w:r>
    </w:p>
    <w:p w:rsidR="00C20148" w:rsidRDefault="00C20148">
      <w:r>
        <w:t>биржевого  торга,  упорядочивание,  упрощение  и   удешевление</w:t>
      </w:r>
    </w:p>
    <w:p w:rsidR="00C20148" w:rsidRDefault="00C20148">
      <w:r>
        <w:t>расчетов,  обеспечение финансовой устойчивости биржевых опера-</w:t>
      </w:r>
    </w:p>
    <w:p w:rsidR="00C20148" w:rsidRDefault="00C20148">
      <w:r>
        <w:t>ций, регулирование процедуры поставки.</w:t>
      </w:r>
    </w:p>
    <w:p w:rsidR="00C20148" w:rsidRDefault="00C20148">
      <w:r>
        <w:t xml:space="preserve">     Расчетный механизм бирж является важным элементом рынка .</w:t>
      </w:r>
    </w:p>
    <w:p w:rsidR="00C20148" w:rsidRDefault="00C20148">
      <w:r>
        <w:t>Клиринговые (расчетные) палаты отвечают за оплату счетов, кли-</w:t>
      </w:r>
    </w:p>
    <w:p w:rsidR="00C20148" w:rsidRDefault="00C20148">
      <w:r>
        <w:t>ринговую торговлю, сбор и сохранность маржи, а также за инфор-</w:t>
      </w:r>
    </w:p>
    <w:p w:rsidR="00C20148" w:rsidRDefault="00C20148">
      <w:r>
        <w:t>мационные отчеты о состоянии рынка. Они выступают третьей сто-</w:t>
      </w:r>
    </w:p>
    <w:p w:rsidR="00C20148" w:rsidRDefault="00C20148">
      <w:r>
        <w:t>роной по всем фьючерсным контрактам и сделкам, являясь покупа-</w:t>
      </w:r>
    </w:p>
    <w:p w:rsidR="00C20148" w:rsidRDefault="00C20148">
      <w:r>
        <w:t>телем для каждого продавца из числа членов клиринговой палаты,</w:t>
      </w:r>
    </w:p>
    <w:p w:rsidR="00C20148" w:rsidRDefault="00C20148">
      <w:r>
        <w:t>и  продавцом для каждого покупателя.  Продавцы и покупатели не</w:t>
      </w:r>
    </w:p>
    <w:p w:rsidR="00C20148" w:rsidRDefault="00C20148">
      <w:r>
        <w:t>имеют друг перед другом финансовых  обязательств,  а  отвечают</w:t>
      </w:r>
    </w:p>
    <w:p w:rsidR="00C20148" w:rsidRDefault="00C20148">
      <w:r>
        <w:t>перед расчетной палатой через свои фирмы,  являющимися ее чле-</w:t>
      </w:r>
    </w:p>
    <w:p w:rsidR="00C20148" w:rsidRDefault="00C20148">
      <w:r>
        <w:t>нами.Клиринговая (расчетная) палата как  бы  прерывает  прямую</w:t>
      </w:r>
    </w:p>
    <w:p w:rsidR="00C20148" w:rsidRDefault="00C20148">
      <w:r>
        <w:t>связь между продавцом и покупателем , в результате чего каждый</w:t>
      </w:r>
    </w:p>
    <w:p w:rsidR="00C20148" w:rsidRDefault="00C20148">
      <w:r>
        <w:t>каждый остается свободным и независимым друг от друга при  по-</w:t>
      </w:r>
    </w:p>
    <w:p w:rsidR="00C20148" w:rsidRDefault="00C20148"/>
    <w:p w:rsidR="00C20148" w:rsidRDefault="00C20148"/>
    <w:p w:rsidR="00C20148" w:rsidRDefault="00C20148">
      <w:r>
        <w:t xml:space="preserve">                            - 28 -</w:t>
      </w:r>
    </w:p>
    <w:p w:rsidR="00C20148" w:rsidRDefault="00C20148">
      <w:r>
        <w:t>купках и продажах. В результате один продавец (покупатель) мо-</w:t>
      </w:r>
    </w:p>
    <w:p w:rsidR="00C20148" w:rsidRDefault="00C20148">
      <w:r>
        <w:t>жет быть заменен другим, заключившим сделку на бирже и имеющим</w:t>
      </w:r>
    </w:p>
    <w:p w:rsidR="00C20148" w:rsidRDefault="00C20148">
      <w:r>
        <w:t>контакты только  с расчетной палатой.  Такая замена происходит</w:t>
      </w:r>
    </w:p>
    <w:p w:rsidR="00C20148" w:rsidRDefault="00C20148">
      <w:r>
        <w:t>без какого либо специального разрешения первоначального парт-</w:t>
      </w:r>
    </w:p>
    <w:p w:rsidR="00C20148" w:rsidRDefault="00C20148">
      <w:r>
        <w:t>нера по сделке. Но важнее всего то , что существенно возраста-</w:t>
      </w:r>
    </w:p>
    <w:p w:rsidR="00C20148" w:rsidRDefault="00C20148">
      <w:r>
        <w:t>ют финансовые гарантии выполнения контрактов.  Будучи участни-</w:t>
      </w:r>
    </w:p>
    <w:p w:rsidR="00C20148" w:rsidRDefault="00C20148">
      <w:r>
        <w:t>ком каждой торговой сделки, расчетная палата несет ответствен-</w:t>
      </w:r>
    </w:p>
    <w:p w:rsidR="00C20148" w:rsidRDefault="00C20148">
      <w:r>
        <w:t>ность в качестве гаранта этих сделок.</w:t>
      </w:r>
    </w:p>
    <w:p w:rsidR="00C20148" w:rsidRDefault="00C20148">
      <w:r>
        <w:t xml:space="preserve">     При увеличении объема спекулятивных операций и  при  раз-</w:t>
      </w:r>
    </w:p>
    <w:p w:rsidR="00C20148" w:rsidRDefault="00C20148">
      <w:r>
        <w:t>личного рода  экономических  потрясениях  возможны банкротства</w:t>
      </w:r>
    </w:p>
    <w:p w:rsidR="00C20148" w:rsidRDefault="00C20148">
      <w:r>
        <w:t>клиентов, невыполнение ими обязательств,  что может повлечь за</w:t>
      </w:r>
    </w:p>
    <w:p w:rsidR="00C20148" w:rsidRDefault="00C20148">
      <w:r>
        <w:t>собой банкротство членов биржи и прекращении ее деятельности.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- 29 -</w:t>
      </w:r>
    </w:p>
    <w:p w:rsidR="00C20148" w:rsidRDefault="00C20148"/>
    <w:p w:rsidR="00C20148" w:rsidRDefault="00C20148">
      <w:r>
        <w:t xml:space="preserve">                  ФУНКЦИИ КЛИРИНГОВОЙ ПАЛАТЫ</w:t>
      </w:r>
    </w:p>
    <w:p w:rsidR="00C20148" w:rsidRDefault="00C20148"/>
    <w:p w:rsidR="00C20148" w:rsidRDefault="00C20148">
      <w:r>
        <w:t xml:space="preserve">     Функции клиринговой  палаты  определены  самим  процессом</w:t>
      </w:r>
    </w:p>
    <w:p w:rsidR="00C20148" w:rsidRDefault="00C20148">
      <w:r>
        <w:t>клиринга, состоящего  из  двух основных частей,  которые можно</w:t>
      </w:r>
    </w:p>
    <w:p w:rsidR="00C20148" w:rsidRDefault="00C20148">
      <w:r>
        <w:t>условно разделить на операционную и финансовую.</w:t>
      </w:r>
    </w:p>
    <w:p w:rsidR="00C20148" w:rsidRDefault="00C20148">
      <w:r>
        <w:t xml:space="preserve">     В рамках операционной части клиринговая палата организует</w:t>
      </w:r>
    </w:p>
    <w:p w:rsidR="00C20148" w:rsidRDefault="00C20148">
      <w:r>
        <w:t>обработку данных, полученных по результатам торгов.</w:t>
      </w:r>
    </w:p>
    <w:p w:rsidR="00C20148" w:rsidRDefault="00C20148">
      <w:r>
        <w:t xml:space="preserve">     В рамках финансовой части выполняет функции,  заключающи-</w:t>
      </w:r>
    </w:p>
    <w:p w:rsidR="00C20148" w:rsidRDefault="00C20148">
      <w:r>
        <w:t>еся в аккумулировании денежных средств  в  специальные  фонды,</w:t>
      </w:r>
    </w:p>
    <w:p w:rsidR="00C20148" w:rsidRDefault="00C20148">
      <w:r>
        <w:t>обеспечивающие гарантии исполнения обязательств сторон по зак-</w:t>
      </w:r>
    </w:p>
    <w:p w:rsidR="00C20148" w:rsidRDefault="00C20148">
      <w:r>
        <w:t>люченным сделкам и финансовую целостность рынка.</w:t>
      </w:r>
    </w:p>
    <w:p w:rsidR="00C20148" w:rsidRDefault="00C20148"/>
    <w:p w:rsidR="00C20148" w:rsidRDefault="00C20148">
      <w:r>
        <w:t xml:space="preserve">      2Операционная часть 0 содержит в себе три функции :</w:t>
      </w:r>
    </w:p>
    <w:p w:rsidR="00C20148" w:rsidRDefault="00C20148">
      <w:r>
        <w:t xml:space="preserve">     - вхождение на рынок (фиксация сделок);</w:t>
      </w:r>
    </w:p>
    <w:p w:rsidR="00C20148" w:rsidRDefault="00C20148">
      <w:r>
        <w:t xml:space="preserve">     - сверка и сопоставление параметров сделок;</w:t>
      </w:r>
    </w:p>
    <w:p w:rsidR="00C20148" w:rsidRDefault="00C20148">
      <w:r>
        <w:t xml:space="preserve">     - регистрация сделок и взаимоучет открытых позиций.</w:t>
      </w:r>
    </w:p>
    <w:p w:rsidR="00C20148" w:rsidRDefault="00C20148">
      <w:r>
        <w:t xml:space="preserve">     Фиксация сделок - это процесс первичной обработки  инфор-</w:t>
      </w:r>
    </w:p>
    <w:p w:rsidR="00C20148" w:rsidRDefault="00C20148">
      <w:r>
        <w:t>мации о  сделках,  поступающей  непосредственно  от участников</w:t>
      </w:r>
    </w:p>
    <w:p w:rsidR="00C20148" w:rsidRDefault="00C20148">
      <w:r>
        <w:t>торгов или по иным каналам связи из торгового зала,  заключаю-</w:t>
      </w:r>
    </w:p>
    <w:p w:rsidR="00C20148" w:rsidRDefault="00C20148">
      <w:r>
        <w:t>щийся в подготовке данных для сверки сделок.</w:t>
      </w:r>
    </w:p>
    <w:p w:rsidR="00C20148" w:rsidRDefault="00C20148">
      <w:r>
        <w:t xml:space="preserve">     Сверка сделок  следует после процесса фиксации и заключа-</w:t>
      </w:r>
    </w:p>
    <w:p w:rsidR="00C20148" w:rsidRDefault="00C20148">
      <w:r>
        <w:t>ется в сопоставлении параметров сделки,  так называемых ключе-</w:t>
      </w:r>
    </w:p>
    <w:p w:rsidR="00C20148" w:rsidRDefault="00C20148">
      <w:r>
        <w:t>вых элементов . Трудно переоценить важность введения эффектив-</w:t>
      </w:r>
    </w:p>
    <w:p w:rsidR="00C20148" w:rsidRDefault="00C20148">
      <w:r>
        <w:t>ной и строгой системы своевременной сверки сделок.  Отсутствие</w:t>
      </w:r>
    </w:p>
    <w:p w:rsidR="00C20148" w:rsidRDefault="00C20148">
      <w:r>
        <w:t>такой  системы  существенно увеличивает риск срывов в процессе</w:t>
      </w:r>
    </w:p>
    <w:p w:rsidR="00C20148" w:rsidRDefault="00C20148">
      <w:r>
        <w:t>совершения сделок.  Чем больше времени проходит между заключе-</w:t>
      </w:r>
    </w:p>
    <w:p w:rsidR="00C20148" w:rsidRDefault="00C20148">
      <w:r>
        <w:t>нием сделки и успешной сверкой условий, тем больше вероятность</w:t>
      </w:r>
    </w:p>
    <w:p w:rsidR="00C20148" w:rsidRDefault="00C20148">
      <w:r>
        <w:t>дорогостоящих ошибок.</w:t>
      </w:r>
    </w:p>
    <w:p w:rsidR="00C20148" w:rsidRDefault="00C20148"/>
    <w:p w:rsidR="00C20148" w:rsidRDefault="00C20148"/>
    <w:p w:rsidR="00C20148" w:rsidRDefault="00C20148">
      <w:r>
        <w:t xml:space="preserve">                            - 30 -</w:t>
      </w:r>
    </w:p>
    <w:p w:rsidR="00C20148" w:rsidRDefault="00C20148">
      <w:r>
        <w:t xml:space="preserve">     К примеру, на рынке ценных бумаг один из основных доводов</w:t>
      </w:r>
    </w:p>
    <w:p w:rsidR="00C20148" w:rsidRDefault="00C20148">
      <w:r>
        <w:t>в пользу создания системы  сверки  -  необходимость  уменьшить</w:t>
      </w:r>
    </w:p>
    <w:p w:rsidR="00C20148" w:rsidRDefault="00C20148">
      <w:r>
        <w:t>высокий  уровень  срывов сделок для многих глобальных инвесто-</w:t>
      </w:r>
    </w:p>
    <w:p w:rsidR="00C20148" w:rsidRDefault="00C20148">
      <w:r>
        <w:t>ров.  Срыв сделки происходит в том случае, когда ценные бумаги</w:t>
      </w:r>
    </w:p>
    <w:p w:rsidR="00C20148" w:rsidRDefault="00C20148">
      <w:r>
        <w:t>и/или  деньги  не  переходят  из  рук в руки в день исполнения</w:t>
      </w:r>
    </w:p>
    <w:p w:rsidR="00C20148" w:rsidRDefault="00C20148">
      <w:r>
        <w:t>сделки.  Даже в условиях внутреннего рынка отсутствие надежной</w:t>
      </w:r>
    </w:p>
    <w:p w:rsidR="00C20148" w:rsidRDefault="00C20148">
      <w:r>
        <w:t>системы   сверки   может   привести   к  существенным  срывам.</w:t>
      </w:r>
    </w:p>
    <w:p w:rsidR="00C20148" w:rsidRDefault="00C20148">
      <w:r>
        <w:t>Отсутствие систем сообщения о  сделках  и  средств  ликвидации</w:t>
      </w:r>
    </w:p>
    <w:p w:rsidR="00C20148" w:rsidRDefault="00C20148">
      <w:r>
        <w:t>ошибок  может  привести  к  цепной  реакции  сорванных сделок,</w:t>
      </w:r>
    </w:p>
    <w:p w:rsidR="00C20148" w:rsidRDefault="00C20148">
      <w:r>
        <w:t>расторжению договоров и тем самым  к  потерям  для  участников</w:t>
      </w:r>
    </w:p>
    <w:p w:rsidR="00C20148" w:rsidRDefault="00C20148">
      <w:r>
        <w:t>рынка.  Излишние затраты возникают также при ликвидации несве-</w:t>
      </w:r>
    </w:p>
    <w:p w:rsidR="00C20148" w:rsidRDefault="00C20148">
      <w:r>
        <w:t>ренных сделок.  Надежная сверка предоставляет всем  участникам</w:t>
      </w:r>
    </w:p>
    <w:p w:rsidR="00C20148" w:rsidRDefault="00C20148">
      <w:r>
        <w:t>возможность  улучшить  управление  активами  и избежать многих</w:t>
      </w:r>
    </w:p>
    <w:p w:rsidR="00C20148" w:rsidRDefault="00C20148">
      <w:r>
        <w:t>рисков.</w:t>
      </w:r>
    </w:p>
    <w:p w:rsidR="00C20148" w:rsidRDefault="00C20148">
      <w:r>
        <w:t xml:space="preserve">     На идеальном рынке сверка должна быть мгновенной. В момент</w:t>
      </w:r>
    </w:p>
    <w:p w:rsidR="00C20148" w:rsidRDefault="00C20148">
      <w:r>
        <w:t>заключения сделки стороны должны сверить детали  и  согласиться</w:t>
      </w:r>
    </w:p>
    <w:p w:rsidR="00C20148" w:rsidRDefault="00C20148">
      <w:r>
        <w:t>на исполнение сделки. В некоторой степени именно это происходит</w:t>
      </w:r>
    </w:p>
    <w:p w:rsidR="00C20148" w:rsidRDefault="00C20148">
      <w:r>
        <w:t>на некоторых рынках, использующих так называемые  "утвержденные</w:t>
      </w:r>
    </w:p>
    <w:p w:rsidR="00C20148" w:rsidRDefault="00C20148">
      <w:r>
        <w:t>сделки".</w:t>
      </w:r>
    </w:p>
    <w:p w:rsidR="00C20148" w:rsidRDefault="00C20148">
      <w:r>
        <w:t xml:space="preserve">     Системы сверки отличаются от рынка к рынку. Это зависит от</w:t>
      </w:r>
    </w:p>
    <w:p w:rsidR="00C20148" w:rsidRDefault="00C20148">
      <w:r>
        <w:t>объема сделок, структуры рынка, стоимости операций, числа  чле-</w:t>
      </w:r>
    </w:p>
    <w:p w:rsidR="00C20148" w:rsidRDefault="00C20148">
      <w:r>
        <w:t>нов системы и даже от местоположения членов.</w:t>
      </w:r>
    </w:p>
    <w:p w:rsidR="00C20148" w:rsidRDefault="00C20148">
      <w:r>
        <w:t xml:space="preserve">     Во всем мире действуют много разных типов  систем  сверки.</w:t>
      </w:r>
    </w:p>
    <w:p w:rsidR="00C20148" w:rsidRDefault="00C20148">
      <w:r>
        <w:t>На некоторых рынках используются сложные электронные  системы,</w:t>
      </w:r>
    </w:p>
    <w:p w:rsidR="00C20148" w:rsidRDefault="00C20148">
      <w:r>
        <w:t>в  то  время  как  на  других все делается вручную.  Некоторые</w:t>
      </w:r>
    </w:p>
    <w:p w:rsidR="00C20148" w:rsidRDefault="00C20148">
      <w:r>
        <w:t>системы сверки подготавливают исполнение,  другие работают как</w:t>
      </w:r>
    </w:p>
    <w:p w:rsidR="00C20148" w:rsidRDefault="00C20148">
      <w:r>
        <w:t>аудиторская  система  для помощи при разрешении оставшихся не-</w:t>
      </w:r>
    </w:p>
    <w:p w:rsidR="00C20148" w:rsidRDefault="00C20148">
      <w:r>
        <w:t>исполненными в срок обязательств.</w:t>
      </w:r>
    </w:p>
    <w:p w:rsidR="00C20148" w:rsidRDefault="00C20148">
      <w:r>
        <w:t xml:space="preserve">     Определить степень автоматизации и включаемые в разрабаты-</w:t>
      </w:r>
    </w:p>
    <w:p w:rsidR="00C20148" w:rsidRDefault="00C20148">
      <w:r>
        <w:t>ваемую систему свойства может помочь анализ широты  участия  в</w:t>
      </w:r>
    </w:p>
    <w:p w:rsidR="00C20148" w:rsidRDefault="00C20148"/>
    <w:p w:rsidR="00C20148" w:rsidRDefault="00C20148"/>
    <w:p w:rsidR="00C20148" w:rsidRDefault="00C20148">
      <w:r>
        <w:t xml:space="preserve">                            - 31 -</w:t>
      </w:r>
    </w:p>
    <w:p w:rsidR="00C20148" w:rsidRDefault="00C20148">
      <w:r>
        <w:t>системе.  Требования для самых больших рынков, с тысячами воз-</w:t>
      </w:r>
    </w:p>
    <w:p w:rsidR="00C20148" w:rsidRDefault="00C20148">
      <w:r>
        <w:t>можных участников, будут с необходимостью отличаться от требо-</w:t>
      </w:r>
    </w:p>
    <w:p w:rsidR="00C20148" w:rsidRDefault="00C20148">
      <w:r>
        <w:t>ваний для рынков с малым числом участников.  Даже в рамках од-</w:t>
      </w:r>
    </w:p>
    <w:p w:rsidR="00C20148" w:rsidRDefault="00C20148">
      <w:r>
        <w:t>ного рынка может оказаться необходимым прибегнуть к  различным</w:t>
      </w:r>
    </w:p>
    <w:p w:rsidR="00C20148" w:rsidRDefault="00C20148">
      <w:r>
        <w:t>решениям. Различные автоматизированные системы могут существо-</w:t>
      </w:r>
    </w:p>
    <w:p w:rsidR="00C20148" w:rsidRDefault="00C20148">
      <w:r>
        <w:t>вать для обработки сделок разной величины или по разным ценным</w:t>
      </w:r>
    </w:p>
    <w:p w:rsidR="00C20148" w:rsidRDefault="00C20148">
      <w:r>
        <w:t>бумагам.</w:t>
      </w:r>
    </w:p>
    <w:p w:rsidR="00C20148" w:rsidRDefault="00C20148">
      <w:r>
        <w:t xml:space="preserve">     На организованном рынке,  в частности на бирже, действуют</w:t>
      </w:r>
    </w:p>
    <w:p w:rsidR="00C20148" w:rsidRDefault="00C20148">
      <w:r>
        <w:t>обычно двусторонние системы и используются исключительно  чле-</w:t>
      </w:r>
    </w:p>
    <w:p w:rsidR="00C20148" w:rsidRDefault="00C20148">
      <w:r>
        <w:t>нами соответствующей организации,  обычно брокерами или броке-</w:t>
      </w:r>
    </w:p>
    <w:p w:rsidR="00C20148" w:rsidRDefault="00C20148">
      <w:r>
        <w:t>рами/дилерами.  Заключив  договор  о  гарантиях,  члены  такой</w:t>
      </w:r>
    </w:p>
    <w:p w:rsidR="00C20148" w:rsidRDefault="00C20148">
      <w:r>
        <w:t>системы часто соглашаются разделить ответственность по сверен-</w:t>
      </w:r>
    </w:p>
    <w:p w:rsidR="00C20148" w:rsidRDefault="00C20148">
      <w:r>
        <w:t>ной сделке в случае нарушения обязательств по ней. Разделенная</w:t>
      </w:r>
    </w:p>
    <w:p w:rsidR="00C20148" w:rsidRDefault="00C20148">
      <w:r>
        <w:t>ответственность гарантирует, что сверенная сделка будет испол-</w:t>
      </w:r>
    </w:p>
    <w:p w:rsidR="00C20148" w:rsidRDefault="00C20148">
      <w:r>
        <w:t>нена даже если одна из сторон не выполнит обязательств.</w:t>
      </w:r>
    </w:p>
    <w:p w:rsidR="00C20148" w:rsidRDefault="00C20148">
      <w:r>
        <w:t xml:space="preserve">     Хорошая двусторонняя система сверки может функционировать</w:t>
      </w:r>
    </w:p>
    <w:p w:rsidR="00C20148" w:rsidRDefault="00C20148">
      <w:r>
        <w:t>следующим образом:</w:t>
      </w:r>
    </w:p>
    <w:p w:rsidR="00C20148" w:rsidRDefault="00C20148">
      <w:r>
        <w:t xml:space="preserve">     После заключения сделки участвующие в ней  члены  системы</w:t>
      </w:r>
    </w:p>
    <w:p w:rsidR="00C20148" w:rsidRDefault="00C20148">
      <w:r>
        <w:t>сообщают  полную  информацию  о сделке в день заключения (день</w:t>
      </w:r>
    </w:p>
    <w:p w:rsidR="00C20148" w:rsidRDefault="00C20148">
      <w:r>
        <w:t>T), или самое позднее перед началом торговли на следующее утро</w:t>
      </w:r>
    </w:p>
    <w:p w:rsidR="00C20148" w:rsidRDefault="00C20148">
      <w:r>
        <w:t>(T+1).  В  идеале должны быть доступны различные способы ввода</w:t>
      </w:r>
    </w:p>
    <w:p w:rsidR="00C20148" w:rsidRDefault="00C20148">
      <w:r>
        <w:t>информации.  Они могут включать прямую связь  компьютер-компь-</w:t>
      </w:r>
    </w:p>
    <w:p w:rsidR="00C20148" w:rsidRDefault="00C20148">
      <w:r>
        <w:t>ютер,   магнитную  ленту,  дискету,  он-лайновые  терминальные</w:t>
      </w:r>
    </w:p>
    <w:p w:rsidR="00C20148" w:rsidRDefault="00C20148">
      <w:r>
        <w:t>системы,  сервисные бюро,  через внешних представителей или на</w:t>
      </w:r>
    </w:p>
    <w:p w:rsidR="00C20148" w:rsidRDefault="00C20148">
      <w:r>
        <w:t>бумаге.  На  активно действующих рынках связь компьютер-компь-</w:t>
      </w:r>
    </w:p>
    <w:p w:rsidR="00C20148" w:rsidRDefault="00C20148">
      <w:r>
        <w:t>ютер несомненно является самым эффективным подходом.</w:t>
      </w:r>
    </w:p>
    <w:p w:rsidR="00C20148" w:rsidRDefault="00C20148">
      <w:r>
        <w:t xml:space="preserve">     Далее компьютер  сверяет условия сделок и сортирует их на</w:t>
      </w:r>
    </w:p>
    <w:p w:rsidR="00C20148" w:rsidRDefault="00C20148">
      <w:r>
        <w:t>несколько категорий:  сверенные,  несверенные  и  отвергнутые.</w:t>
      </w:r>
    </w:p>
    <w:p w:rsidR="00C20148" w:rsidRDefault="00C20148">
      <w:r>
        <w:t>После  этого результат передается всем заинтересованным участ-</w:t>
      </w:r>
    </w:p>
    <w:p w:rsidR="00C20148" w:rsidRDefault="00C20148"/>
    <w:p w:rsidR="00C20148" w:rsidRDefault="00C20148"/>
    <w:p w:rsidR="00C20148" w:rsidRDefault="00C20148">
      <w:r>
        <w:t xml:space="preserve">                            - 32 -</w:t>
      </w:r>
    </w:p>
    <w:p w:rsidR="00C20148" w:rsidRDefault="00C20148">
      <w:r>
        <w:t>никам системы в день T+1 или даже  в  день  сделки.  Сверенные</w:t>
      </w:r>
    </w:p>
    <w:p w:rsidR="00C20148" w:rsidRDefault="00C20148">
      <w:r>
        <w:t>сделки (те,  по которым не возникло никаких вопросов) могут не</w:t>
      </w:r>
    </w:p>
    <w:p w:rsidR="00C20148" w:rsidRDefault="00C20148">
      <w:r>
        <w:t>нуждаться более ни в какой обработке вплоть до момента сообще-</w:t>
      </w:r>
    </w:p>
    <w:p w:rsidR="00C20148" w:rsidRDefault="00C20148">
      <w:r>
        <w:t>ния  о  них в соответствующий орган для исполнения.  Однако по</w:t>
      </w:r>
    </w:p>
    <w:p w:rsidR="00C20148" w:rsidRDefault="00C20148">
      <w:r>
        <w:t>некоторым сделкам для исполнения может  понадобиться  дополни-</w:t>
      </w:r>
    </w:p>
    <w:p w:rsidR="00C20148" w:rsidRDefault="00C20148">
      <w:r>
        <w:t>тельная информация, например, специальная идентификация клиен-</w:t>
      </w:r>
    </w:p>
    <w:p w:rsidR="00C20148" w:rsidRDefault="00C20148">
      <w:r>
        <w:t>та.  Сверенные сделки могут быть аннулированы на этом этапе по</w:t>
      </w:r>
    </w:p>
    <w:p w:rsidR="00C20148" w:rsidRDefault="00C20148">
      <w:r>
        <w:t>обоюдному согласию сторон.</w:t>
      </w:r>
    </w:p>
    <w:p w:rsidR="00C20148" w:rsidRDefault="00C20148">
      <w:r>
        <w:t xml:space="preserve">     К несверенным сделкам относятся или те,  информация о ко-</w:t>
      </w:r>
    </w:p>
    <w:p w:rsidR="00C20148" w:rsidRDefault="00C20148">
      <w:r>
        <w:t>торых была введена только одной стороной,  или те,  информация</w:t>
      </w:r>
    </w:p>
    <w:p w:rsidR="00C20148" w:rsidRDefault="00C20148">
      <w:r>
        <w:t>сторон по которым не совпадает.</w:t>
      </w:r>
    </w:p>
    <w:p w:rsidR="00C20148" w:rsidRDefault="00C20148">
      <w:r>
        <w:t xml:space="preserve">     На некоторых  рынках  существует  категория  "отвергнутых</w:t>
      </w:r>
    </w:p>
    <w:p w:rsidR="00C20148" w:rsidRDefault="00C20148">
      <w:r>
        <w:t>сделок",  к числу которых относят сделки с  сообщенным  некор-</w:t>
      </w:r>
    </w:p>
    <w:p w:rsidR="00C20148" w:rsidRDefault="00C20148">
      <w:r>
        <w:t>ректным  идентификационным  номером ценной бумаги,  недействи-</w:t>
      </w:r>
    </w:p>
    <w:p w:rsidR="00C20148" w:rsidRDefault="00C20148">
      <w:r>
        <w:t>тельным идентификационным кодом брокера, неверной датой и т.п.</w:t>
      </w:r>
    </w:p>
    <w:p w:rsidR="00C20148" w:rsidRDefault="00C20148">
      <w:r>
        <w:t>Несверенные  и отвергнутые сделки должны быть своевременно вы-</w:t>
      </w:r>
    </w:p>
    <w:p w:rsidR="00C20148" w:rsidRDefault="00C20148">
      <w:r>
        <w:t>верены для обеспечения  нормального  исполнения.  Преимущества</w:t>
      </w:r>
    </w:p>
    <w:p w:rsidR="00C20148" w:rsidRDefault="00C20148">
      <w:r>
        <w:t>двусторонней  сверки  наиболее  ярко  проявляются  на рынках с</w:t>
      </w:r>
    </w:p>
    <w:p w:rsidR="00C20148" w:rsidRDefault="00C20148">
      <w:r>
        <w:t>большими объемами сделок.  Если обе стороны являются активными</w:t>
      </w:r>
    </w:p>
    <w:p w:rsidR="00C20148" w:rsidRDefault="00C20148">
      <w:r>
        <w:t>участниками рынка и постоянными клиентами системы сверки, наи-</w:t>
      </w:r>
    </w:p>
    <w:p w:rsidR="00C20148" w:rsidRDefault="00C20148">
      <w:r>
        <w:t>более вероятна успешная сверка,  что позволяет системе и  всем</w:t>
      </w:r>
    </w:p>
    <w:p w:rsidR="00C20148" w:rsidRDefault="00C20148">
      <w:r>
        <w:t>ее  членам  быстрее  обращать  внимание  на непрошедшие сверку</w:t>
      </w:r>
    </w:p>
    <w:p w:rsidR="00C20148" w:rsidRDefault="00C20148">
      <w:r>
        <w:t>сделки.  Хотя этот подход требует ввода информации обеими сто-</w:t>
      </w:r>
    </w:p>
    <w:p w:rsidR="00C20148" w:rsidRDefault="00C20148">
      <w:r>
        <w:t>ронами,  он  считается оптимальным для сформировавшейся группы</w:t>
      </w:r>
    </w:p>
    <w:p w:rsidR="00C20148" w:rsidRDefault="00C20148">
      <w:r>
        <w:t>регулярных участников рынка.</w:t>
      </w:r>
    </w:p>
    <w:p w:rsidR="00C20148" w:rsidRDefault="00C20148">
      <w:r>
        <w:t xml:space="preserve">     Примерами эффективной   двусторонней   системы   являются</w:t>
      </w:r>
    </w:p>
    <w:p w:rsidR="00C20148" w:rsidRDefault="00C20148">
      <w:r>
        <w:t>Euroclear и Cedel Systems' ACE, центральная система сверки ISE</w:t>
      </w:r>
    </w:p>
    <w:p w:rsidR="00C20148" w:rsidRDefault="00C20148">
      <w:r>
        <w:t>(Лондонской  Международной  Фондовой  Биржи)  и система сверки</w:t>
      </w:r>
    </w:p>
    <w:p w:rsidR="00C20148" w:rsidRDefault="00C20148">
      <w:r>
        <w:t>США. В системе ISE также создается SEQUAL, система для обеспе-</w:t>
      </w:r>
    </w:p>
    <w:p w:rsidR="00C20148" w:rsidRDefault="00C20148"/>
    <w:p w:rsidR="00C20148" w:rsidRDefault="00C20148"/>
    <w:p w:rsidR="00C20148" w:rsidRDefault="00C20148">
      <w:r>
        <w:t xml:space="preserve">                            - 33 -</w:t>
      </w:r>
    </w:p>
    <w:p w:rsidR="00C20148" w:rsidRDefault="00C20148">
      <w:r>
        <w:t>чения  он-лайновой сверки сделок по международным ценным бума-</w:t>
      </w:r>
    </w:p>
    <w:p w:rsidR="00C20148" w:rsidRDefault="00C20148">
      <w:r>
        <w:t>гам.  Система Токийской Фондовой Биржи обеспечивает  сверку  в</w:t>
      </w:r>
    </w:p>
    <w:p w:rsidR="00C20148" w:rsidRDefault="00C20148">
      <w:r>
        <w:t>день  заключения  сделки.  Международная ассоциация участников</w:t>
      </w:r>
    </w:p>
    <w:p w:rsidR="00C20148" w:rsidRDefault="00C20148">
      <w:r>
        <w:t>рынка  облигаций  (AIBD)  также  развивает  TRAX  (Transaction</w:t>
      </w:r>
    </w:p>
    <w:p w:rsidR="00C20148" w:rsidRDefault="00C20148">
      <w:r>
        <w:t>Exchange),  систему  двусторонней сверки сделок для своих чле-</w:t>
      </w:r>
    </w:p>
    <w:p w:rsidR="00C20148" w:rsidRDefault="00C20148">
      <w:r>
        <w:t>нов.</w:t>
      </w:r>
    </w:p>
    <w:p w:rsidR="00C20148" w:rsidRDefault="00C20148">
      <w:r>
        <w:t xml:space="preserve">     На наиболее  развитых  мировых  рынках  применяется менее</w:t>
      </w:r>
    </w:p>
    <w:p w:rsidR="00C20148" w:rsidRDefault="00C20148">
      <w:r>
        <w:t>сложный подход к двусторонней сверке. Возможность обрабатывать</w:t>
      </w:r>
    </w:p>
    <w:p w:rsidR="00C20148" w:rsidRDefault="00C20148">
      <w:r>
        <w:t>сделки как "утвержденные" является значительным достижением.</w:t>
      </w:r>
    </w:p>
    <w:p w:rsidR="00C20148" w:rsidRDefault="00C20148">
      <w:r>
        <w:t xml:space="preserve">     Утвержденной называется сделка, сверенная в момент заклю-</w:t>
      </w:r>
    </w:p>
    <w:p w:rsidR="00C20148" w:rsidRDefault="00C20148">
      <w:r>
        <w:t>чения. Две стороны соглашаются в этот момент, что сделка будет</w:t>
      </w:r>
    </w:p>
    <w:p w:rsidR="00C20148" w:rsidRDefault="00C20148">
      <w:r>
        <w:t>исполнена так, как зарегистрирована, если обе стороны не решат</w:t>
      </w:r>
    </w:p>
    <w:p w:rsidR="00C20148" w:rsidRDefault="00C20148">
      <w:r>
        <w:t>ее аннулировать.</w:t>
      </w:r>
    </w:p>
    <w:p w:rsidR="00C20148" w:rsidRDefault="00C20148">
      <w:r>
        <w:t xml:space="preserve">     Естественно, любые ошибки могут быть исправлены.  И,  ко-</w:t>
      </w:r>
    </w:p>
    <w:p w:rsidR="00C20148" w:rsidRDefault="00C20148">
      <w:r>
        <w:t>нечно  же,  требуемые  ценные бумаги и деньги должны быть пре-</w:t>
      </w:r>
    </w:p>
    <w:p w:rsidR="00C20148" w:rsidRDefault="00C20148">
      <w:r>
        <w:t>доставлены к установленной дате для исполнения сделки.</w:t>
      </w:r>
    </w:p>
    <w:p w:rsidR="00C20148" w:rsidRDefault="00C20148">
      <w:r>
        <w:t xml:space="preserve">     Развитие системы   утвержденных  сделок  дает  участникам</w:t>
      </w:r>
    </w:p>
    <w:p w:rsidR="00C20148" w:rsidRDefault="00C20148">
      <w:r>
        <w:t>высокую степень уверенности в том,  что сделка будет исполнена</w:t>
      </w:r>
    </w:p>
    <w:p w:rsidR="00C20148" w:rsidRDefault="00C20148">
      <w:r>
        <w:t>так,  как  она заключена.  Это не только сохраняет время и из-</w:t>
      </w:r>
    </w:p>
    <w:p w:rsidR="00C20148" w:rsidRDefault="00C20148">
      <w:r>
        <w:t>держки, уходящие на обработку процессов сверки, но и позволяет</w:t>
      </w:r>
    </w:p>
    <w:p w:rsidR="00C20148" w:rsidRDefault="00C20148">
      <w:r>
        <w:t>участникам  немедленно судить о состоянии их дел.  Кроме того,</w:t>
      </w:r>
    </w:p>
    <w:p w:rsidR="00C20148" w:rsidRDefault="00C20148">
      <w:r>
        <w:t>время, уходящее обычно на обработку всего потока сделок, может</w:t>
      </w:r>
    </w:p>
    <w:p w:rsidR="00C20148" w:rsidRDefault="00C20148">
      <w:r>
        <w:t>быть затрачено системой на решение обнаруженных проблем.</w:t>
      </w:r>
    </w:p>
    <w:p w:rsidR="00C20148" w:rsidRDefault="00C20148">
      <w:r>
        <w:t xml:space="preserve">     Внедрение утвержденных сделок также важно  для  рынков  с</w:t>
      </w:r>
    </w:p>
    <w:p w:rsidR="00C20148" w:rsidRDefault="00C20148">
      <w:r>
        <w:t>большими  объемами  торговли.  Это наиболее эффективный способ</w:t>
      </w:r>
    </w:p>
    <w:p w:rsidR="00C20148" w:rsidRDefault="00C20148">
      <w:r>
        <w:t>обрабатывать большое число относительно небольших сделок ("не-</w:t>
      </w:r>
    </w:p>
    <w:p w:rsidR="00C20148" w:rsidRDefault="00C20148">
      <w:r>
        <w:t>больших"  по стандартам участников данного конкретного рынка).</w:t>
      </w:r>
    </w:p>
    <w:p w:rsidR="00C20148" w:rsidRDefault="00C20148">
      <w:r>
        <w:t>В Канаде,  например, все заключаемые в зале биржи сделки между</w:t>
      </w:r>
    </w:p>
    <w:p w:rsidR="00C20148" w:rsidRDefault="00C20148">
      <w:r>
        <w:t>двумя брокерами (независимо от размера) обрабатываются как ут-</w:t>
      </w:r>
    </w:p>
    <w:p w:rsidR="00C20148" w:rsidRDefault="00C20148"/>
    <w:p w:rsidR="00C20148" w:rsidRDefault="00C20148"/>
    <w:p w:rsidR="00C20148" w:rsidRDefault="00C20148">
      <w:r>
        <w:t xml:space="preserve">                            - 34 -</w:t>
      </w:r>
    </w:p>
    <w:p w:rsidR="00C20148" w:rsidRDefault="00C20148">
      <w:r>
        <w:t>вержденные сделки. В Лондоне на ISE введена в феврале 1989 го-</w:t>
      </w:r>
    </w:p>
    <w:p w:rsidR="00C20148" w:rsidRDefault="00C20148">
      <w:r>
        <w:t>да новая система, называемая SEAQ Automated Execution Facility</w:t>
      </w:r>
    </w:p>
    <w:p w:rsidR="00C20148" w:rsidRDefault="00C20148">
      <w:r>
        <w:t>(SAEF),  которая должна обрабатывать порядка 40% объема сделок</w:t>
      </w:r>
    </w:p>
    <w:p w:rsidR="00C20148" w:rsidRDefault="00C20148">
      <w:r>
        <w:t>(сделки в 1000 акций и меньше) как утвержденные сделки.</w:t>
      </w:r>
    </w:p>
    <w:p w:rsidR="00C20148" w:rsidRDefault="00C20148">
      <w:r>
        <w:t xml:space="preserve">     Утвержденные сделки стали ключевым  элементом  на  рынках</w:t>
      </w:r>
    </w:p>
    <w:p w:rsidR="00C20148" w:rsidRDefault="00C20148">
      <w:r>
        <w:t>США.  Так  заключаются  две трети объема торговли Нью-Йоркской</w:t>
      </w:r>
    </w:p>
    <w:p w:rsidR="00C20148" w:rsidRDefault="00C20148">
      <w:r>
        <w:t>фондовой биржи (NYSE) и половина объема торговли  Американской</w:t>
      </w:r>
    </w:p>
    <w:p w:rsidR="00C20148" w:rsidRDefault="00C20148">
      <w:r>
        <w:t>фондовой биржи (Amex), а также 30% внебиржевого рынка.</w:t>
      </w:r>
    </w:p>
    <w:p w:rsidR="00C20148" w:rsidRDefault="00C20148">
      <w:r>
        <w:t xml:space="preserve">     Сверка сделок  существенно уменьшает риск и в глобальной,</w:t>
      </w:r>
    </w:p>
    <w:p w:rsidR="00C20148" w:rsidRDefault="00C20148">
      <w:r>
        <w:t>и во внутренней торговле. Как бы не выполнялась сверка - вруч-</w:t>
      </w:r>
    </w:p>
    <w:p w:rsidR="00C20148" w:rsidRDefault="00C20148">
      <w:r>
        <w:t>ную  или компьютером - должно быть установлено совпадение всех</w:t>
      </w:r>
    </w:p>
    <w:p w:rsidR="00C20148" w:rsidRDefault="00C20148">
      <w:r>
        <w:t>ключевых элементов сделки. В их число должны входить:</w:t>
      </w:r>
    </w:p>
    <w:p w:rsidR="00C20148" w:rsidRDefault="00C20148">
      <w:r>
        <w:t xml:space="preserve">     - рынок, на котором заключена сделка;</w:t>
      </w:r>
    </w:p>
    <w:p w:rsidR="00C20148" w:rsidRDefault="00C20148">
      <w:r>
        <w:t xml:space="preserve">     - дата заключения сделки;</w:t>
      </w:r>
    </w:p>
    <w:p w:rsidR="00C20148" w:rsidRDefault="00C20148">
      <w:r>
        <w:t xml:space="preserve">     - объектом сделки;</w:t>
      </w:r>
    </w:p>
    <w:p w:rsidR="00C20148" w:rsidRDefault="00C20148">
      <w:r>
        <w:t xml:space="preserve">     - количество товара, единица измерения;</w:t>
      </w:r>
    </w:p>
    <w:p w:rsidR="00C20148" w:rsidRDefault="00C20148">
      <w:r>
        <w:t xml:space="preserve">     - цена и валюта сделки;</w:t>
      </w:r>
    </w:p>
    <w:p w:rsidR="00C20148" w:rsidRDefault="00C20148">
      <w:r>
        <w:t xml:space="preserve">     - противоположная сторона и брокер;</w:t>
      </w:r>
    </w:p>
    <w:p w:rsidR="00C20148" w:rsidRDefault="00C20148">
      <w:r>
        <w:t xml:space="preserve">     - поручение покупки/продажи;</w:t>
      </w:r>
    </w:p>
    <w:p w:rsidR="00C20148" w:rsidRDefault="00C20148">
      <w:r>
        <w:t xml:space="preserve">     - условия сделки ;</w:t>
      </w:r>
    </w:p>
    <w:p w:rsidR="00C20148" w:rsidRDefault="00C20148">
      <w:r>
        <w:t xml:space="preserve">     - дата исполнения.</w:t>
      </w:r>
    </w:p>
    <w:p w:rsidR="00C20148" w:rsidRDefault="00C20148">
      <w:r>
        <w:t xml:space="preserve">     В некоторых странах каждой сделке присваивается идентифи-</w:t>
      </w:r>
    </w:p>
    <w:p w:rsidR="00C20148" w:rsidRDefault="00C20148">
      <w:r>
        <w:t>кационный номер.</w:t>
      </w:r>
    </w:p>
    <w:p w:rsidR="00C20148" w:rsidRDefault="00C20148">
      <w:r>
        <w:t xml:space="preserve">     Система сверки  ISE  (Лондонской  Международной  Фондовой</w:t>
      </w:r>
    </w:p>
    <w:p w:rsidR="00C20148" w:rsidRDefault="00C20148">
      <w:r>
        <w:t>Биржи) способна сверять пакет  сообщений  о  сделках  с  одним</w:t>
      </w:r>
    </w:p>
    <w:p w:rsidR="00C20148" w:rsidRDefault="00C20148">
      <w:r>
        <w:t>сообщением противоположной стороны (например, 10 отдельных по-</w:t>
      </w:r>
    </w:p>
    <w:p w:rsidR="00C20148" w:rsidRDefault="00C20148">
      <w:r>
        <w:t>купок по 1000 акций с одной продажей 10000 акций).  Она  также</w:t>
      </w:r>
    </w:p>
    <w:p w:rsidR="00C20148" w:rsidRDefault="00C20148">
      <w:r>
        <w:t>осуществляет успешную сверку, если компьютер обнаруживает оче-</w:t>
      </w:r>
    </w:p>
    <w:p w:rsidR="00C20148" w:rsidRDefault="00C20148">
      <w:r>
        <w:t>видную ошибку,  типа перестановки цифр в идентификационном но-</w:t>
      </w:r>
    </w:p>
    <w:p w:rsidR="00C20148" w:rsidRDefault="00C20148"/>
    <w:p w:rsidR="00C20148" w:rsidRDefault="00C20148"/>
    <w:p w:rsidR="00C20148" w:rsidRDefault="00C20148">
      <w:r>
        <w:t xml:space="preserve">                            - 35 -</w:t>
      </w:r>
    </w:p>
    <w:p w:rsidR="00C20148" w:rsidRDefault="00C20148">
      <w:r>
        <w:t>мере стороны. Критерии сверки включают валюту исполнения сдел-</w:t>
      </w:r>
    </w:p>
    <w:p w:rsidR="00C20148" w:rsidRDefault="00C20148">
      <w:r>
        <w:t>ки.  В отличие от большинства  других  систем,  ISE  позволяет</w:t>
      </w:r>
    </w:p>
    <w:p w:rsidR="00C20148" w:rsidRDefault="00C20148">
      <w:r>
        <w:t>исполнять  сделки в различных валютах,  очевидное преимущество</w:t>
      </w:r>
    </w:p>
    <w:p w:rsidR="00C20148" w:rsidRDefault="00C20148">
      <w:r>
        <w:t>для глобальных инвесторов.</w:t>
      </w:r>
    </w:p>
    <w:p w:rsidR="00C20148" w:rsidRDefault="00C20148">
      <w:r>
        <w:t xml:space="preserve">     После осуществления сверки  клиринговая  палата  проводит</w:t>
      </w:r>
    </w:p>
    <w:p w:rsidR="00C20148" w:rsidRDefault="00C20148">
      <w:r>
        <w:t>взаимозачет открытых  позиций  каждого  из участников торгов и</w:t>
      </w:r>
    </w:p>
    <w:p w:rsidR="00C20148" w:rsidRDefault="00C20148">
      <w:r>
        <w:t>информирует их о его результатах.  В результате,  определяются</w:t>
      </w:r>
    </w:p>
    <w:p w:rsidR="00C20148" w:rsidRDefault="00C20148">
      <w:r>
        <w:t>участники-должники клиринговой  палаты  и  участники,  которым</w:t>
      </w:r>
    </w:p>
    <w:p w:rsidR="00C20148" w:rsidRDefault="00C20148">
      <w:r>
        <w:t>должна клиринговая палата.</w:t>
      </w:r>
    </w:p>
    <w:p w:rsidR="00C20148" w:rsidRDefault="00C20148">
      <w:r>
        <w:t xml:space="preserve">     Рассмотрим подробнее  схему  расчетов  между  участниками</w:t>
      </w:r>
    </w:p>
    <w:p w:rsidR="00C20148" w:rsidRDefault="00C20148">
      <w:r>
        <w:t>торгов  на  рынке ценных бумаг через клиринговую палату (схема</w:t>
      </w:r>
    </w:p>
    <w:p w:rsidR="00C20148" w:rsidRDefault="00C20148">
      <w:r>
        <w:t>1).</w:t>
      </w:r>
    </w:p>
    <w:p w:rsidR="00C20148" w:rsidRDefault="00C20148">
      <w:r>
        <w:t xml:space="preserve">                                            2СХЕМА 2</w:t>
      </w:r>
    </w:p>
    <w:p w:rsidR="00C20148" w:rsidRDefault="00C20148">
      <w:r>
        <w:t xml:space="preserve">      2Этап 1. Дата торговли (Т)</w:t>
      </w:r>
    </w:p>
    <w:p w:rsidR="00C20148" w:rsidRDefault="00C20148"/>
    <w:p w:rsidR="00C20148" w:rsidRDefault="00C20148">
      <w:r>
        <w:t xml:space="preserve">     Ъ—————————ї     Ъ——————————————————ї     Ъ—————————ї</w:t>
      </w:r>
    </w:p>
    <w:p w:rsidR="00C20148" w:rsidRDefault="00C20148">
      <w:r>
        <w:t xml:space="preserve">     і продажа і     і место совершения і     і покупка і</w:t>
      </w:r>
    </w:p>
    <w:p w:rsidR="00C20148" w:rsidRDefault="00C20148">
      <w:r>
        <w:t xml:space="preserve">     і клиент Аі     і      сделки      і     і клиент Бі</w:t>
      </w:r>
    </w:p>
    <w:p w:rsidR="00C20148" w:rsidRDefault="00C20148">
      <w:r>
        <w:t xml:space="preserve">     А———В—————Щ     А————В———————В—————Щ     А————В————Щ</w:t>
      </w:r>
    </w:p>
    <w:p w:rsidR="00C20148" w:rsidRDefault="00C20148">
      <w:r>
        <w:t xml:space="preserve">         і                і       і                і</w:t>
      </w:r>
    </w:p>
    <w:p w:rsidR="00C20148" w:rsidRDefault="00C20148">
      <w:r>
        <w:t xml:space="preserve">     Ъ———Б—————ї          і       і           Ъ————Б————ї</w:t>
      </w:r>
    </w:p>
    <w:p w:rsidR="00C20148" w:rsidRDefault="00C20148">
      <w:r>
        <w:t xml:space="preserve">     і продажа Г——————————Щ       А———————————ґ покупка і</w:t>
      </w:r>
    </w:p>
    <w:p w:rsidR="00C20148" w:rsidRDefault="00C20148">
      <w:r>
        <w:t xml:space="preserve">     і брокер АГ——————————ї       Ъ———————————ґ брокер Бі</w:t>
      </w:r>
    </w:p>
    <w:p w:rsidR="00C20148" w:rsidRDefault="00C20148">
      <w:r>
        <w:t xml:space="preserve">     А—————————Щ          і       і           А—————————Щ</w:t>
      </w:r>
    </w:p>
    <w:p w:rsidR="00C20148" w:rsidRDefault="00C20148">
      <w:r>
        <w:t xml:space="preserve">                     Ъ————Б———————Б—————ї</w:t>
      </w:r>
    </w:p>
    <w:p w:rsidR="00C20148" w:rsidRDefault="00C20148">
      <w:r>
        <w:t xml:space="preserve">                     і  клиринговая     і</w:t>
      </w:r>
    </w:p>
    <w:p w:rsidR="00C20148" w:rsidRDefault="00C20148">
      <w:r>
        <w:t xml:space="preserve">                     і    палата        і</w:t>
      </w:r>
    </w:p>
    <w:p w:rsidR="00C20148" w:rsidRDefault="00C20148">
      <w:r>
        <w:t xml:space="preserve">                     А——————————————————Щ</w:t>
      </w:r>
    </w:p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- 36 -</w:t>
      </w:r>
    </w:p>
    <w:p w:rsidR="00C20148" w:rsidRDefault="00C20148">
      <w:r>
        <w:t xml:space="preserve">     1- клиенты отдают поручения своим брокерам на продажу  (А)</w:t>
      </w:r>
    </w:p>
    <w:p w:rsidR="00C20148" w:rsidRDefault="00C20148">
      <w:r>
        <w:t>и покупку (Б) ценных бумаг;</w:t>
      </w:r>
    </w:p>
    <w:p w:rsidR="00C20148" w:rsidRDefault="00C20148">
      <w:r>
        <w:t xml:space="preserve">     2- брокеры совершают сделки совершают сделки по купле-про</w:t>
      </w:r>
    </w:p>
    <w:p w:rsidR="00C20148" w:rsidRDefault="00C20148">
      <w:r>
        <w:t>даже ценных бумаг согласно поручений своих клиентов;</w:t>
      </w:r>
    </w:p>
    <w:p w:rsidR="00C20148" w:rsidRDefault="00C20148">
      <w:r>
        <w:t xml:space="preserve">     3- брокеры представляют  подробный  отчет  о  заключенных</w:t>
      </w:r>
    </w:p>
    <w:p w:rsidR="00C20148" w:rsidRDefault="00C20148">
      <w:r>
        <w:t>сделках в клиринговую палату;</w:t>
      </w:r>
    </w:p>
    <w:p w:rsidR="00C20148" w:rsidRDefault="00C20148"/>
    <w:p w:rsidR="00C20148" w:rsidRDefault="00C20148">
      <w:r>
        <w:t xml:space="preserve">      2Этап 2.Дата торговли + 1 день (Т+1)</w:t>
      </w:r>
    </w:p>
    <w:p w:rsidR="00C20148" w:rsidRDefault="00C20148"/>
    <w:p w:rsidR="00C20148" w:rsidRDefault="00C20148"/>
    <w:p w:rsidR="00C20148" w:rsidRDefault="00C20148">
      <w:r>
        <w:t xml:space="preserve">     Ъ—————————ї                              Ъ—————————ї</w:t>
      </w:r>
    </w:p>
    <w:p w:rsidR="00C20148" w:rsidRDefault="00C20148">
      <w:r>
        <w:t xml:space="preserve">     і продажа і                              і покупка і</w:t>
      </w:r>
    </w:p>
    <w:p w:rsidR="00C20148" w:rsidRDefault="00C20148">
      <w:r>
        <w:t xml:space="preserve">     і клиент Аі                              і клиент Бі</w:t>
      </w:r>
    </w:p>
    <w:p w:rsidR="00C20148" w:rsidRDefault="00C20148">
      <w:r>
        <w:t xml:space="preserve">     А———В—————Щ     Ъ——————————————————ї     А————В————Щ</w:t>
      </w:r>
    </w:p>
    <w:p w:rsidR="00C20148" w:rsidRDefault="00C20148">
      <w:r>
        <w:t xml:space="preserve">         і           і  клиринговая     і          і</w:t>
      </w:r>
    </w:p>
    <w:p w:rsidR="00C20148" w:rsidRDefault="00C20148">
      <w:r>
        <w:t xml:space="preserve">     Ъ———Б—————ї     і    палата        і     Ъ————Б————ї</w:t>
      </w:r>
    </w:p>
    <w:p w:rsidR="00C20148" w:rsidRDefault="00C20148">
      <w:r>
        <w:t xml:space="preserve">     і продажа і     А—————В——————В—————Щ     і покупка і</w:t>
      </w:r>
    </w:p>
    <w:p w:rsidR="00C20148" w:rsidRDefault="00C20148">
      <w:r>
        <w:t xml:space="preserve">     і брокер АГ———————————Щ      А———————————ґ брокер Бі</w:t>
      </w:r>
    </w:p>
    <w:p w:rsidR="00C20148" w:rsidRDefault="00C20148">
      <w:r>
        <w:t xml:space="preserve">     А—В———————Щ                              А———————В—Щ</w:t>
      </w:r>
    </w:p>
    <w:p w:rsidR="00C20148" w:rsidRDefault="00C20148">
      <w:r>
        <w:t xml:space="preserve">       і                                              і</w:t>
      </w:r>
    </w:p>
    <w:p w:rsidR="00C20148" w:rsidRDefault="00C20148">
      <w:r>
        <w:t xml:space="preserve">       і                                              і</w:t>
      </w:r>
    </w:p>
    <w:p w:rsidR="00C20148" w:rsidRDefault="00C20148">
      <w:r>
        <w:t xml:space="preserve"> Ъ—————Б——В——————————В——————————————————В—————————В———Б—————ї</w:t>
      </w:r>
    </w:p>
    <w:p w:rsidR="00C20148" w:rsidRDefault="00C20148">
      <w:r>
        <w:t xml:space="preserve"> іСЧЕТ    іСЧЕТ      іСЧЕТ КЛИРИНГОВОЙ  іСЧЕТ     іСЧЕТ     і</w:t>
      </w:r>
    </w:p>
    <w:p w:rsidR="00C20148" w:rsidRDefault="00C20148">
      <w:r>
        <w:t xml:space="preserve"> іклиентаАіброкера А іПАЛАТЫ            іброкера Біклиента Бі</w:t>
      </w:r>
    </w:p>
    <w:p w:rsidR="00C20148" w:rsidRDefault="00C20148">
      <w:r>
        <w:t xml:space="preserve"> Г————————Б——————————Б——————————————————Б—————————Б—————————ґ</w:t>
      </w:r>
    </w:p>
    <w:p w:rsidR="00C20148" w:rsidRDefault="00C20148">
      <w:r>
        <w:t xml:space="preserve"> і                      ДЕПОЗИТАРИЙ                         і</w:t>
      </w:r>
    </w:p>
    <w:p w:rsidR="00C20148" w:rsidRDefault="00C20148">
      <w:r>
        <w:t xml:space="preserve"> А——————————————————————————————————————————————————————————Щ</w:t>
      </w:r>
    </w:p>
    <w:p w:rsidR="00C20148" w:rsidRDefault="00C20148"/>
    <w:p w:rsidR="00C20148" w:rsidRDefault="00C20148">
      <w:r>
        <w:t xml:space="preserve">     4- клиринговая палата обрабатывает информацию о сделках и</w:t>
      </w:r>
    </w:p>
    <w:p w:rsidR="00C20148" w:rsidRDefault="00C20148"/>
    <w:p w:rsidR="00C20148" w:rsidRDefault="00C20148"/>
    <w:p w:rsidR="00C20148" w:rsidRDefault="00C20148">
      <w:r>
        <w:t xml:space="preserve">                            - 37 -</w:t>
      </w:r>
    </w:p>
    <w:p w:rsidR="00C20148" w:rsidRDefault="00C20148">
      <w:r>
        <w:t>сообщает брокерам о результатах;</w:t>
      </w:r>
    </w:p>
    <w:p w:rsidR="00C20148" w:rsidRDefault="00C20148">
      <w:r>
        <w:t xml:space="preserve">     5- брокеры отправляют подтверждение о сделке в банк-попе-</w:t>
      </w:r>
    </w:p>
    <w:p w:rsidR="00C20148" w:rsidRDefault="00C20148">
      <w:r>
        <w:t>читель своих;</w:t>
      </w:r>
    </w:p>
    <w:p w:rsidR="00C20148" w:rsidRDefault="00C20148">
      <w:r>
        <w:t xml:space="preserve">     6- брокеры отправляют подтверждение своим заказчикам.</w:t>
      </w:r>
    </w:p>
    <w:p w:rsidR="00C20148" w:rsidRDefault="00C20148"/>
    <w:p w:rsidR="00C20148" w:rsidRDefault="00C20148">
      <w:r>
        <w:t xml:space="preserve">      2Этап  03 2.Дата торговли +  03 2 день (Т+ 03 2)</w:t>
      </w:r>
    </w:p>
    <w:p w:rsidR="00C20148" w:rsidRDefault="00C20148"/>
    <w:p w:rsidR="00C20148" w:rsidRDefault="00C20148"/>
    <w:p w:rsidR="00C20148" w:rsidRDefault="00C20148">
      <w:r>
        <w:t xml:space="preserve">     Ъ—————————ї                              Ъ—————————ї</w:t>
      </w:r>
    </w:p>
    <w:p w:rsidR="00C20148" w:rsidRDefault="00C20148">
      <w:r>
        <w:t xml:space="preserve">   Ъ—ґ продажа і                              і покупка Г—ї</w:t>
      </w:r>
    </w:p>
    <w:p w:rsidR="00C20148" w:rsidRDefault="00C20148">
      <w:r>
        <w:t xml:space="preserve">   і і клиент Аі                              і клиент Бі і</w:t>
      </w:r>
    </w:p>
    <w:p w:rsidR="00C20148" w:rsidRDefault="00C20148">
      <w:r>
        <w:t xml:space="preserve">   і А———В—————Щ     Ъ——————————————————ї     А————В————Щ і</w:t>
      </w:r>
    </w:p>
    <w:p w:rsidR="00C20148" w:rsidRDefault="00C20148">
      <w:r>
        <w:t xml:space="preserve">   і     і           і  клиринговая     і          і      і</w:t>
      </w:r>
    </w:p>
    <w:p w:rsidR="00C20148" w:rsidRDefault="00C20148">
      <w:r>
        <w:t xml:space="preserve">   і Ъ———Б—————ї     і    палата        і     Ъ————Б————ї і</w:t>
      </w:r>
    </w:p>
    <w:p w:rsidR="00C20148" w:rsidRDefault="00C20148">
      <w:r>
        <w:t xml:space="preserve">   і і продажа і     А——————————————————Щ     і покупка і і</w:t>
      </w:r>
    </w:p>
    <w:p w:rsidR="00C20148" w:rsidRDefault="00C20148">
      <w:r>
        <w:t xml:space="preserve">   і і брокер Аі                              і брокер Бі і</w:t>
      </w:r>
    </w:p>
    <w:p w:rsidR="00C20148" w:rsidRDefault="00C20148">
      <w:r>
        <w:t xml:space="preserve">   і А—————————Щ                              А—————————Щ і</w:t>
      </w:r>
    </w:p>
    <w:p w:rsidR="00C20148" w:rsidRDefault="00C20148">
      <w:r>
        <w:t xml:space="preserve">   і                                                      і</w:t>
      </w:r>
    </w:p>
    <w:p w:rsidR="00C20148" w:rsidRDefault="00C20148">
      <w:r>
        <w:t xml:space="preserve">   і                                                      і</w:t>
      </w:r>
    </w:p>
    <w:p w:rsidR="00C20148" w:rsidRDefault="00C20148">
      <w:r>
        <w:t xml:space="preserve"> Ъ—Б——————В——————————В——————————————————В—————————В———————Б—ї</w:t>
      </w:r>
    </w:p>
    <w:p w:rsidR="00C20148" w:rsidRDefault="00C20148">
      <w:r>
        <w:t xml:space="preserve"> іСЧЕТ    іСЧЕТ      іСЧЕТ КЛИРИНГОВОЙ  іСЧЕТ     іСЧЕТ     і</w:t>
      </w:r>
    </w:p>
    <w:p w:rsidR="00C20148" w:rsidRDefault="00C20148">
      <w:r>
        <w:t xml:space="preserve"> іклиентаАіброкера А іПАЛАТЫ            іброкера Біклиента Бі</w:t>
      </w:r>
    </w:p>
    <w:p w:rsidR="00C20148" w:rsidRDefault="00C20148">
      <w:r>
        <w:t xml:space="preserve"> Г————————Б——————————Б——————————————————Б—————————Б—————————ґ</w:t>
      </w:r>
    </w:p>
    <w:p w:rsidR="00C20148" w:rsidRDefault="00C20148">
      <w:r>
        <w:t xml:space="preserve"> і                      ДЕПОЗИТАРИЙ                         і</w:t>
      </w:r>
    </w:p>
    <w:p w:rsidR="00C20148" w:rsidRDefault="00C20148">
      <w:r>
        <w:t xml:space="preserve"> А——————————————————————————————————————————————————————————Щ</w:t>
      </w:r>
    </w:p>
    <w:p w:rsidR="00C20148" w:rsidRDefault="00C20148"/>
    <w:p w:rsidR="00C20148" w:rsidRDefault="00C20148">
      <w:r>
        <w:t xml:space="preserve">     7а- продающий клиент А отсылает подтверждение о сделке в</w:t>
      </w:r>
    </w:p>
    <w:p w:rsidR="00C20148" w:rsidRDefault="00C20148">
      <w:r>
        <w:t>свой банк-попечитель,  чтобы  брокер  А  получил в назначенный</w:t>
      </w:r>
    </w:p>
    <w:p w:rsidR="00C20148" w:rsidRDefault="00C20148">
      <w:r>
        <w:t>день торговли ценные бумаги;</w:t>
      </w:r>
    </w:p>
    <w:p w:rsidR="00C20148" w:rsidRDefault="00C20148"/>
    <w:p w:rsidR="00C20148" w:rsidRDefault="00C20148"/>
    <w:p w:rsidR="00C20148" w:rsidRDefault="00C20148">
      <w:r>
        <w:t xml:space="preserve">                            - 38 -</w:t>
      </w:r>
    </w:p>
    <w:p w:rsidR="00C20148" w:rsidRDefault="00C20148">
      <w:r>
        <w:t xml:space="preserve">     7б- продающий  клиент А отсылает своему брокеру подтверж-</w:t>
      </w:r>
    </w:p>
    <w:p w:rsidR="00C20148" w:rsidRDefault="00C20148">
      <w:r>
        <w:t>дение о том,  что в назначенный день банк попечитель предоста-</w:t>
      </w:r>
    </w:p>
    <w:p w:rsidR="00C20148" w:rsidRDefault="00C20148">
      <w:r>
        <w:t>вит ему ценные бумаги;</w:t>
      </w:r>
    </w:p>
    <w:p w:rsidR="00C20148" w:rsidRDefault="00C20148">
      <w:r>
        <w:t xml:space="preserve">     8а- покупающий клиент Б отсылает своему  банку-попечителю</w:t>
      </w:r>
    </w:p>
    <w:p w:rsidR="00C20148" w:rsidRDefault="00C20148">
      <w:r>
        <w:t>подтверждение о покупке,  обращаясь с просьбой принять от бро-</w:t>
      </w:r>
    </w:p>
    <w:p w:rsidR="00C20148" w:rsidRDefault="00C20148">
      <w:r>
        <w:t>кера Б ценные бумаги в расчетный день;</w:t>
      </w:r>
    </w:p>
    <w:p w:rsidR="00C20148" w:rsidRDefault="00C20148">
      <w:r>
        <w:t xml:space="preserve">     8б- покупающий клиент Б посылает подтверждение брокеру Б,</w:t>
      </w:r>
    </w:p>
    <w:p w:rsidR="00C20148" w:rsidRDefault="00C20148">
      <w:r>
        <w:t>давая ему указания передать ценные бумаги банку-попечителю Б.</w:t>
      </w:r>
    </w:p>
    <w:p w:rsidR="00C20148" w:rsidRDefault="00C20148"/>
    <w:p w:rsidR="00C20148" w:rsidRDefault="00C20148">
      <w:r>
        <w:t xml:space="preserve">      2Этап 4. Дата торговли + 4 дня (Т+4)</w:t>
      </w:r>
    </w:p>
    <w:p w:rsidR="00C20148" w:rsidRDefault="00C20148"/>
    <w:p w:rsidR="00C20148" w:rsidRDefault="00C20148"/>
    <w:p w:rsidR="00C20148" w:rsidRDefault="00C20148">
      <w:r>
        <w:t xml:space="preserve">     Ъ—————————ї                              Ъ—————————ї</w:t>
      </w:r>
    </w:p>
    <w:p w:rsidR="00C20148" w:rsidRDefault="00C20148">
      <w:r>
        <w:t xml:space="preserve">     і продажа і                              і покупка і</w:t>
      </w:r>
    </w:p>
    <w:p w:rsidR="00C20148" w:rsidRDefault="00C20148">
      <w:r>
        <w:t xml:space="preserve">     і клиент Аі                              і клиент Бі</w:t>
      </w:r>
    </w:p>
    <w:p w:rsidR="00C20148" w:rsidRDefault="00C20148">
      <w:r>
        <w:t xml:space="preserve">     А———В—————Щ     Ъ——————————————————ї     А————В————Щ</w:t>
      </w:r>
    </w:p>
    <w:p w:rsidR="00C20148" w:rsidRDefault="00C20148">
      <w:r>
        <w:t xml:space="preserve">         і           і  клиринговая     і          і</w:t>
      </w:r>
    </w:p>
    <w:p w:rsidR="00C20148" w:rsidRDefault="00C20148">
      <w:r>
        <w:t xml:space="preserve">     Ъ———Б—————ї     і    палата        і     Ъ————Б————ї</w:t>
      </w:r>
    </w:p>
    <w:p w:rsidR="00C20148" w:rsidRDefault="00C20148">
      <w:r>
        <w:t xml:space="preserve">     і продажа і     А—————В——————В—————Щ     і покупка і</w:t>
      </w:r>
    </w:p>
    <w:p w:rsidR="00C20148" w:rsidRDefault="00C20148">
      <w:r>
        <w:t xml:space="preserve">     і брокер АГ———————————Щ      А———————————ґ брокер Бі</w:t>
      </w:r>
    </w:p>
    <w:p w:rsidR="00C20148" w:rsidRDefault="00C20148">
      <w:r>
        <w:t xml:space="preserve">     А—————————Щ                              А—————————Щ</w:t>
      </w:r>
    </w:p>
    <w:p w:rsidR="00C20148" w:rsidRDefault="00C20148"/>
    <w:p w:rsidR="00C20148" w:rsidRDefault="00C20148">
      <w:r>
        <w:t xml:space="preserve">     9- клиринговая  палата определяет чистые  суммы  взаимных</w:t>
      </w:r>
    </w:p>
    <w:p w:rsidR="00C20148" w:rsidRDefault="00C20148">
      <w:r>
        <w:t>платежей сторон, участвующих в сделках;</w:t>
      </w:r>
    </w:p>
    <w:p w:rsidR="00C20148" w:rsidRDefault="00C20148">
      <w:r>
        <w:t xml:space="preserve">     10-клиринговая палата   выпускает  разработанные  проекты</w:t>
      </w:r>
    </w:p>
    <w:p w:rsidR="00C20148" w:rsidRDefault="00C20148">
      <w:r>
        <w:t>сделок , содержащие обязательства на поставку и получение цен-</w:t>
      </w:r>
    </w:p>
    <w:p w:rsidR="00C20148" w:rsidRDefault="00C20148">
      <w:r>
        <w:t>ных бумаг.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- 39 -</w:t>
      </w:r>
    </w:p>
    <w:p w:rsidR="00C20148" w:rsidRDefault="00C20148">
      <w:r>
        <w:t xml:space="preserve">      2Этап 5. Дата торговли + 5 дня (Т+5)</w:t>
      </w:r>
    </w:p>
    <w:p w:rsidR="00C20148" w:rsidRDefault="00C20148"/>
    <w:p w:rsidR="00C20148" w:rsidRDefault="00C20148">
      <w:r>
        <w:t xml:space="preserve">     Ъ—————————ї                              Ъ—————————ї</w:t>
      </w:r>
    </w:p>
    <w:p w:rsidR="00C20148" w:rsidRDefault="00C20148">
      <w:r>
        <w:t xml:space="preserve">     і продажа і                              і покупка і</w:t>
      </w:r>
    </w:p>
    <w:p w:rsidR="00C20148" w:rsidRDefault="00C20148">
      <w:r>
        <w:t xml:space="preserve">     і клиент Аі                              і клиент Бі</w:t>
      </w:r>
    </w:p>
    <w:p w:rsidR="00C20148" w:rsidRDefault="00C20148">
      <w:r>
        <w:t xml:space="preserve">     А—————————Щ     Ъ——————————————————ї     А—————————Щ</w:t>
      </w:r>
    </w:p>
    <w:p w:rsidR="00C20148" w:rsidRDefault="00C20148">
      <w:r>
        <w:t xml:space="preserve">                     і  клиринговая     і</w:t>
      </w:r>
    </w:p>
    <w:p w:rsidR="00C20148" w:rsidRDefault="00C20148">
      <w:r>
        <w:t xml:space="preserve">     Ъ—————————ї     і    палата        і     Ъ—————————ї</w:t>
      </w:r>
    </w:p>
    <w:p w:rsidR="00C20148" w:rsidRDefault="00C20148">
      <w:r>
        <w:t xml:space="preserve">     і продажа і     А————————В—————————Щ     і покупка і</w:t>
      </w:r>
    </w:p>
    <w:p w:rsidR="00C20148" w:rsidRDefault="00C20148">
      <w:r>
        <w:t xml:space="preserve">     і брокер Аі              і               і брокер Бі</w:t>
      </w:r>
    </w:p>
    <w:p w:rsidR="00C20148" w:rsidRDefault="00C20148">
      <w:r>
        <w:t xml:space="preserve">     А—————————Щ              і               А—————————Щ</w:t>
      </w:r>
    </w:p>
    <w:p w:rsidR="00C20148" w:rsidRDefault="00C20148">
      <w:r>
        <w:t xml:space="preserve">                              і</w:t>
      </w:r>
    </w:p>
    <w:p w:rsidR="00C20148" w:rsidRDefault="00C20148">
      <w:r>
        <w:t xml:space="preserve">                              і</w:t>
      </w:r>
    </w:p>
    <w:p w:rsidR="00C20148" w:rsidRDefault="00C20148">
      <w:r>
        <w:t xml:space="preserve"> Ъ————————В——————————В————————Б—————————В—————————В—————————ї</w:t>
      </w:r>
    </w:p>
    <w:p w:rsidR="00C20148" w:rsidRDefault="00C20148">
      <w:r>
        <w:t xml:space="preserve"> іСЧЕТ    іСЧЕТ      іСЧЕТ КЛИРИНГОВОЙ  іСЧЕТ     іСЧЕТ     і</w:t>
      </w:r>
    </w:p>
    <w:p w:rsidR="00C20148" w:rsidRDefault="00C20148">
      <w:r>
        <w:t xml:space="preserve"> іклиентаАіброкера А іПАЛАТЫ            іброкера Біклиента Бі</w:t>
      </w:r>
    </w:p>
    <w:p w:rsidR="00C20148" w:rsidRDefault="00C20148">
      <w:r>
        <w:t xml:space="preserve"> і        і          і                  і         і         і</w:t>
      </w:r>
    </w:p>
    <w:p w:rsidR="00C20148" w:rsidRDefault="00C20148">
      <w:r>
        <w:t xml:space="preserve"> Г————————Б——————————Б——————————————————Б—————————Б—————————ґ</w:t>
      </w:r>
    </w:p>
    <w:p w:rsidR="00C20148" w:rsidRDefault="00C20148">
      <w:r>
        <w:t xml:space="preserve"> і                      ДЕПОЗИТАРИЙ                         і</w:t>
      </w:r>
    </w:p>
    <w:p w:rsidR="00C20148" w:rsidRDefault="00C20148">
      <w:r>
        <w:t xml:space="preserve"> А——————————————————————————————————————————————————————————Щ</w:t>
      </w:r>
    </w:p>
    <w:p w:rsidR="00C20148" w:rsidRDefault="00C20148"/>
    <w:p w:rsidR="00C20148" w:rsidRDefault="00C20148">
      <w:r>
        <w:t xml:space="preserve">     11- банк-попечитель  А  направляет в Депозитарий инструк-</w:t>
      </w:r>
    </w:p>
    <w:p w:rsidR="00C20148" w:rsidRDefault="00C20148">
      <w:r>
        <w:t>ции, согласно которым последний совершает перевод ценных бумаг</w:t>
      </w:r>
    </w:p>
    <w:p w:rsidR="00C20148" w:rsidRDefault="00C20148">
      <w:r>
        <w:t>со счета банка на счет брокера; Депозитарий дебетует счет бан-</w:t>
      </w:r>
    </w:p>
    <w:p w:rsidR="00C20148" w:rsidRDefault="00C20148">
      <w:r>
        <w:t>ка попечителя А и кредитует ценные бумаги на счету брокера А;</w:t>
      </w:r>
    </w:p>
    <w:p w:rsidR="00C20148" w:rsidRDefault="00C20148">
      <w:r>
        <w:t xml:space="preserve">     12а- Клиринговая  палата передает Депозитарию инструкцию,</w:t>
      </w:r>
    </w:p>
    <w:p w:rsidR="00C20148" w:rsidRDefault="00C20148">
      <w:r>
        <w:t>согласно которой тот должен дебетовать счет брокера А и креди-</w:t>
      </w:r>
    </w:p>
    <w:p w:rsidR="00C20148" w:rsidRDefault="00C20148">
      <w:r>
        <w:t>товать ценными бумагами счет клиринговой палаты;</w:t>
      </w:r>
    </w:p>
    <w:p w:rsidR="00C20148" w:rsidRDefault="00C20148">
      <w:r>
        <w:t xml:space="preserve">     12б- Депозитарий дебетует счет  продающего  брокера  А  и</w:t>
      </w:r>
    </w:p>
    <w:p w:rsidR="00C20148" w:rsidRDefault="00C20148"/>
    <w:p w:rsidR="00C20148" w:rsidRDefault="00C20148"/>
    <w:p w:rsidR="00C20148" w:rsidRDefault="00C20148">
      <w:r>
        <w:t xml:space="preserve">                            - 40 -</w:t>
      </w:r>
    </w:p>
    <w:p w:rsidR="00C20148" w:rsidRDefault="00C20148">
      <w:r>
        <w:t>кредитует счет клиринговой палаты ценными бумагами;</w:t>
      </w:r>
    </w:p>
    <w:p w:rsidR="00C20148" w:rsidRDefault="00C20148">
      <w:r>
        <w:t xml:space="preserve">     13а- клиринговая палата передает в  Депозитарий  инструк-</w:t>
      </w:r>
    </w:p>
    <w:p w:rsidR="00C20148" w:rsidRDefault="00C20148">
      <w:r>
        <w:t>цию, согласно которой (13б) он дебетует счет клиринговой пала-</w:t>
      </w:r>
    </w:p>
    <w:p w:rsidR="00C20148" w:rsidRDefault="00C20148">
      <w:r>
        <w:t>ты и кредитует ценными бумагами счет брокера покупателя Б;</w:t>
      </w:r>
    </w:p>
    <w:p w:rsidR="00C20148" w:rsidRDefault="00C20148">
      <w:r>
        <w:t xml:space="preserve">     14- покупающий брокер Б дает в депозитарий инструкцию пе-</w:t>
      </w:r>
    </w:p>
    <w:p w:rsidR="00C20148" w:rsidRDefault="00C20148">
      <w:r>
        <w:t>ревести ценные бумаги со своего счета на счет банка попечителя</w:t>
      </w:r>
    </w:p>
    <w:p w:rsidR="00C20148" w:rsidRDefault="00C20148">
      <w:r>
        <w:t>Б; депозитарий  дебетует  счет  брокера  и кредитует счет бан-</w:t>
      </w:r>
    </w:p>
    <w:p w:rsidR="00C20148" w:rsidRDefault="00C20148">
      <w:r>
        <w:t>ка-попечителя.</w:t>
      </w:r>
    </w:p>
    <w:p w:rsidR="00C20148" w:rsidRDefault="00C20148"/>
    <w:p w:rsidR="00C20148" w:rsidRDefault="00C20148">
      <w:r>
        <w:t xml:space="preserve">      2Этап 6.День торговли + 5 дней (Т+5)</w:t>
      </w:r>
    </w:p>
    <w:p w:rsidR="00C20148" w:rsidRDefault="00C20148"/>
    <w:p w:rsidR="00C20148" w:rsidRDefault="00C20148">
      <w:r>
        <w:t xml:space="preserve">     Ъ—————————ї                              Ъ—————————ї</w:t>
      </w:r>
    </w:p>
    <w:p w:rsidR="00C20148" w:rsidRDefault="00C20148">
      <w:r>
        <w:t xml:space="preserve">     і продажа і                              і покупка і</w:t>
      </w:r>
    </w:p>
    <w:p w:rsidR="00C20148" w:rsidRDefault="00C20148">
      <w:r>
        <w:t xml:space="preserve">     і клиент Аі                              і клиент Бі</w:t>
      </w:r>
    </w:p>
    <w:p w:rsidR="00C20148" w:rsidRDefault="00C20148">
      <w:r>
        <w:t xml:space="preserve">     А—————————Щ     Ъ——————————————————ї     А—————————Щ</w:t>
      </w:r>
    </w:p>
    <w:p w:rsidR="00C20148" w:rsidRDefault="00C20148">
      <w:r>
        <w:t xml:space="preserve">                     і  клиринговая     і</w:t>
      </w:r>
    </w:p>
    <w:p w:rsidR="00C20148" w:rsidRDefault="00C20148">
      <w:r>
        <w:t xml:space="preserve">     Ъ—————————ї     і    палата        і     Ъ—————————ї</w:t>
      </w:r>
    </w:p>
    <w:p w:rsidR="00C20148" w:rsidRDefault="00C20148">
      <w:r>
        <w:t xml:space="preserve">     і продажа і     А—————В——————В—————Щ     і покупка і</w:t>
      </w:r>
    </w:p>
    <w:p w:rsidR="00C20148" w:rsidRDefault="00C20148">
      <w:r>
        <w:t xml:space="preserve">     і брокер АГ———————————Щ      А———————————ґ брокер Бі</w:t>
      </w:r>
    </w:p>
    <w:p w:rsidR="00C20148" w:rsidRDefault="00C20148">
      <w:r>
        <w:t xml:space="preserve">     А———————В—Щ                              А—В———————Щ</w:t>
      </w:r>
    </w:p>
    <w:p w:rsidR="00C20148" w:rsidRDefault="00C20148">
      <w:r>
        <w:t xml:space="preserve">             і                                  і</w:t>
      </w:r>
    </w:p>
    <w:p w:rsidR="00C20148" w:rsidRDefault="00C20148">
      <w:r>
        <w:t xml:space="preserve">             і                                  і</w:t>
      </w:r>
    </w:p>
    <w:p w:rsidR="00C20148" w:rsidRDefault="00C20148">
      <w:r>
        <w:t xml:space="preserve"> Ъ————————В——Б———————В——————————————————В———————Б—В—————————ї</w:t>
      </w:r>
    </w:p>
    <w:p w:rsidR="00C20148" w:rsidRDefault="00C20148">
      <w:r>
        <w:t xml:space="preserve"> іСЧЕТ    іСЧЕТ      іСЧЕТ КЛИРИНГОВОЙ  іСЧЕТ     іСЧЕТ     і</w:t>
      </w:r>
    </w:p>
    <w:p w:rsidR="00C20148" w:rsidRDefault="00C20148">
      <w:r>
        <w:t xml:space="preserve"> іклиентаАіброкера А іПАЛАТЫ            іброкера Біклиента Бі</w:t>
      </w:r>
    </w:p>
    <w:p w:rsidR="00C20148" w:rsidRDefault="00C20148">
      <w:r>
        <w:t xml:space="preserve"> і        і          і                  і         і         і</w:t>
      </w:r>
    </w:p>
    <w:p w:rsidR="00C20148" w:rsidRDefault="00C20148">
      <w:r>
        <w:t xml:space="preserve"> Г————————Б——————————Б——————————————————Б—————————Б—————————ґ</w:t>
      </w:r>
    </w:p>
    <w:p w:rsidR="00C20148" w:rsidRDefault="00C20148">
      <w:r>
        <w:t xml:space="preserve"> і                      ДЕПОЗИТАРИЙ                         і</w:t>
      </w:r>
    </w:p>
    <w:p w:rsidR="00C20148" w:rsidRDefault="00C20148">
      <w:r>
        <w:t xml:space="preserve"> А——————————————————————————————————————————————————————————Щ</w:t>
      </w:r>
    </w:p>
    <w:p w:rsidR="00C20148" w:rsidRDefault="00C20148"/>
    <w:p w:rsidR="00C20148" w:rsidRDefault="00C20148"/>
    <w:p w:rsidR="00C20148" w:rsidRDefault="00C20148">
      <w:r>
        <w:t xml:space="preserve">                            - 41 -</w:t>
      </w:r>
    </w:p>
    <w:p w:rsidR="00C20148" w:rsidRDefault="00C20148"/>
    <w:p w:rsidR="00C20148" w:rsidRDefault="00C20148">
      <w:r>
        <w:t xml:space="preserve">     15- банк-попечитель  Б  оплачивает  покупающему брокеру Б</w:t>
      </w:r>
    </w:p>
    <w:p w:rsidR="00C20148" w:rsidRDefault="00C20148">
      <w:r>
        <w:t>представленные ценные бумаги;</w:t>
      </w:r>
    </w:p>
    <w:p w:rsidR="00C20148" w:rsidRDefault="00C20148">
      <w:r>
        <w:t xml:space="preserve">     16- деньги,  полученные  от банка-попечителя Б,  брокер Б</w:t>
      </w:r>
    </w:p>
    <w:p w:rsidR="00C20148" w:rsidRDefault="00C20148">
      <w:r>
        <w:t>зачисляет на счет клиринговой палаты;</w:t>
      </w:r>
    </w:p>
    <w:p w:rsidR="00C20148" w:rsidRDefault="00C20148">
      <w:r>
        <w:t xml:space="preserve">     17- полученные деньги палата зачисляет на счет брокера А;</w:t>
      </w:r>
    </w:p>
    <w:p w:rsidR="00C20148" w:rsidRDefault="00C20148">
      <w:r>
        <w:t xml:space="preserve">     18- брокер А переводит полученные  деньги  на  счет  бан-</w:t>
      </w:r>
    </w:p>
    <w:p w:rsidR="00C20148" w:rsidRDefault="00C20148">
      <w:r>
        <w:t>ка-попечителя А.</w:t>
      </w:r>
    </w:p>
    <w:p w:rsidR="00C20148" w:rsidRDefault="00C20148"/>
    <w:p w:rsidR="00C20148" w:rsidRDefault="00C20148">
      <w:r>
        <w:t xml:space="preserve">      2Финансовая часть</w:t>
      </w:r>
    </w:p>
    <w:p w:rsidR="00C20148" w:rsidRDefault="00C20148"/>
    <w:p w:rsidR="00C20148" w:rsidRDefault="00C20148">
      <w:r>
        <w:t xml:space="preserve">     Важное значение в системе клиринга имеет финансовая часть</w:t>
      </w:r>
    </w:p>
    <w:p w:rsidR="00C20148" w:rsidRDefault="00C20148">
      <w:r>
        <w:t>этого процесса.  Она представляет собой совокупность действий,</w:t>
      </w:r>
    </w:p>
    <w:p w:rsidR="00C20148" w:rsidRDefault="00C20148">
      <w:r>
        <w:t>при которых клиринговая палата рассчитывает величину  денежных</w:t>
      </w:r>
    </w:p>
    <w:p w:rsidR="00C20148" w:rsidRDefault="00C20148">
      <w:r>
        <w:t>средств, соответствующих количеству заключенных сделок и отоб-</w:t>
      </w:r>
    </w:p>
    <w:p w:rsidR="00C20148" w:rsidRDefault="00C20148">
      <w:r>
        <w:t>ражающую величину риска членов Клиринговой палаты,  приходящу-</w:t>
      </w:r>
    </w:p>
    <w:p w:rsidR="00C20148" w:rsidRDefault="00C20148">
      <w:r>
        <w:t>юся  на  каждого из них,  когда они имеют обязательства перед</w:t>
      </w:r>
    </w:p>
    <w:p w:rsidR="00C20148" w:rsidRDefault="00C20148">
      <w:r>
        <w:t>Клиринговой палатой.Финансовая часть характеризуется  и  сово-</w:t>
      </w:r>
    </w:p>
    <w:p w:rsidR="00C20148" w:rsidRDefault="00C20148">
      <w:r>
        <w:t>купностью  обязательств  самой  Клиринговой палаты,  когда она</w:t>
      </w:r>
    </w:p>
    <w:p w:rsidR="00C20148" w:rsidRDefault="00C20148">
      <w:r>
        <w:t>выступает гарантом по отношению  к  участникам  клиринга.  Фи-</w:t>
      </w:r>
    </w:p>
    <w:p w:rsidR="00C20148" w:rsidRDefault="00C20148">
      <w:r>
        <w:t>нансовая часть  процесса  клиринга в полном объеме осуществля-</w:t>
      </w:r>
    </w:p>
    <w:p w:rsidR="00C20148" w:rsidRDefault="00C20148">
      <w:r>
        <w:t>ется на рынке фьючерсных операций.</w:t>
      </w:r>
    </w:p>
    <w:p w:rsidR="00C20148" w:rsidRDefault="00C20148">
      <w:r>
        <w:t xml:space="preserve">     Финансовая часть содержит в себе четыре основных функции:</w:t>
      </w:r>
    </w:p>
    <w:p w:rsidR="00C20148" w:rsidRDefault="00C20148">
      <w:r>
        <w:t xml:space="preserve">     - аккумуляция первоначальной маржи (депозита);</w:t>
      </w:r>
    </w:p>
    <w:p w:rsidR="00C20148" w:rsidRDefault="00C20148">
      <w:r>
        <w:t xml:space="preserve">     - аккумуляция переменной маржи и платежи по расчетам;</w:t>
      </w:r>
    </w:p>
    <w:p w:rsidR="00C20148" w:rsidRDefault="00C20148">
      <w:r>
        <w:t xml:space="preserve">     - управление риском и информационные системы для отслежи-</w:t>
      </w:r>
    </w:p>
    <w:p w:rsidR="00C20148" w:rsidRDefault="00C20148">
      <w:r>
        <w:t xml:space="preserve">       вания финансовой целостности участников клиринга;</w:t>
      </w:r>
    </w:p>
    <w:p w:rsidR="00C20148" w:rsidRDefault="00C20148">
      <w:r>
        <w:t xml:space="preserve">     - гарантийные фонды и право на их использование.</w:t>
      </w:r>
    </w:p>
    <w:p w:rsidR="00C20148" w:rsidRDefault="00C20148">
      <w:r>
        <w:t xml:space="preserve">     Один и тот же участник торгов может выступать при  заклю-</w:t>
      </w:r>
    </w:p>
    <w:p w:rsidR="00C20148" w:rsidRDefault="00C20148"/>
    <w:p w:rsidR="00C20148" w:rsidRDefault="00C20148"/>
    <w:p w:rsidR="00C20148" w:rsidRDefault="00C20148">
      <w:r>
        <w:t xml:space="preserve">                            - 42 -</w:t>
      </w:r>
    </w:p>
    <w:p w:rsidR="00C20148" w:rsidRDefault="00C20148">
      <w:r>
        <w:t>чении  фьючерсного  контракта как с позиции продавца,  так и с</w:t>
      </w:r>
    </w:p>
    <w:p w:rsidR="00C20148" w:rsidRDefault="00C20148">
      <w:r>
        <w:t>позиции покупателя.  Если он участвует в двух одинаковых конт-</w:t>
      </w:r>
    </w:p>
    <w:p w:rsidR="00C20148" w:rsidRDefault="00C20148">
      <w:r>
        <w:t>рактах с противоположных позиций,  то исполнение этих контрак-</w:t>
      </w:r>
    </w:p>
    <w:p w:rsidR="00C20148" w:rsidRDefault="00C20148">
      <w:r>
        <w:t>тов не требуется, и при клиринге позиции продавца и покупателя</w:t>
      </w:r>
    </w:p>
    <w:p w:rsidR="00C20148" w:rsidRDefault="00C20148">
      <w:r>
        <w:t>друг друга компенсируют (закрывают). Если позиция продавца или</w:t>
      </w:r>
    </w:p>
    <w:p w:rsidR="00C20148" w:rsidRDefault="00C20148">
      <w:r>
        <w:t>покупателя не скомпенсирована,  то она называется  открытой  и</w:t>
      </w:r>
    </w:p>
    <w:p w:rsidR="00C20148" w:rsidRDefault="00C20148">
      <w:r>
        <w:t>предполагает необходимость исполнения контракта.</w:t>
      </w:r>
    </w:p>
    <w:p w:rsidR="00C20148" w:rsidRDefault="00C20148">
      <w:r>
        <w:t xml:space="preserve">     Наличие открытых позиций,  требует от членов  Клиринговой</w:t>
      </w:r>
    </w:p>
    <w:p w:rsidR="00C20148" w:rsidRDefault="00C20148">
      <w:r>
        <w:t>палаты представления   финансовых  гарантий  исполнения  соот-</w:t>
      </w:r>
    </w:p>
    <w:p w:rsidR="00C20148" w:rsidRDefault="00C20148">
      <w:r>
        <w:t>ветствующих контрактов в виде маржи (задатка).</w:t>
      </w:r>
    </w:p>
    <w:p w:rsidR="00C20148" w:rsidRDefault="00C20148">
      <w:r>
        <w:t xml:space="preserve">     Гарантийные задатки  бывают  двух  типов:  первоначальный</w:t>
      </w:r>
    </w:p>
    <w:p w:rsidR="00C20148" w:rsidRDefault="00C20148">
      <w:r>
        <w:t>(или деопзит) и переменный  (или  маржа).Как  правило, размеры</w:t>
      </w:r>
    </w:p>
    <w:p w:rsidR="00C20148" w:rsidRDefault="00C20148">
      <w:r>
        <w:t>первоначальных  задатков устанавливаются не ниже определенного</w:t>
      </w:r>
    </w:p>
    <w:p w:rsidR="00C20148" w:rsidRDefault="00C20148">
      <w:r>
        <w:t>минимума, который обязан внести член клиринговой палаты. Депо-</w:t>
      </w:r>
    </w:p>
    <w:p w:rsidR="00C20148" w:rsidRDefault="00C20148">
      <w:r>
        <w:t>зит представляет собой ту первоначальную сумму денег,  которую</w:t>
      </w:r>
    </w:p>
    <w:p w:rsidR="00C20148" w:rsidRDefault="00C20148">
      <w:r>
        <w:t>должны внести каждый  продавец  и  покупатель  при  заключении</w:t>
      </w:r>
    </w:p>
    <w:p w:rsidR="00C20148" w:rsidRDefault="00C20148">
      <w:r>
        <w:t>сделки в виде своеобразного задатка или взноса, гарантируещего</w:t>
      </w:r>
    </w:p>
    <w:p w:rsidR="00C20148" w:rsidRDefault="00C20148">
      <w:r>
        <w:t>выполнение клиентом своих финансовых обязательств.  Размер де-</w:t>
      </w:r>
    </w:p>
    <w:p w:rsidR="00C20148" w:rsidRDefault="00C20148">
      <w:r>
        <w:t>позита устанавливается  соответственно  рыночному  риску,  как</w:t>
      </w:r>
    </w:p>
    <w:p w:rsidR="00C20148" w:rsidRDefault="00C20148">
      <w:r>
        <w:t>правило, в пределах от пяти до восемьнадцати  процентов  номи-</w:t>
      </w:r>
    </w:p>
    <w:p w:rsidR="00C20148" w:rsidRDefault="00C20148">
      <w:r>
        <w:t>нальной стоимости  контракта,  но при резких колебаниях цен он</w:t>
      </w:r>
    </w:p>
    <w:p w:rsidR="00C20148" w:rsidRDefault="00C20148">
      <w:r>
        <w:t>может возрастать. Например, во время неудержимого роста цен на</w:t>
      </w:r>
    </w:p>
    <w:p w:rsidR="00C20148" w:rsidRDefault="00C20148">
      <w:r>
        <w:t>серебро в  1980  году  величина  депозита составляла пятьдесят</w:t>
      </w:r>
    </w:p>
    <w:p w:rsidR="00C20148" w:rsidRDefault="00C20148">
      <w:r>
        <w:t>процентов стоимости  контракта.  Перед   наступлением   месяца</w:t>
      </w:r>
    </w:p>
    <w:p w:rsidR="00C20148" w:rsidRDefault="00C20148">
      <w:r>
        <w:t>поставки размер  депозита может составлять сто процентов стои-</w:t>
      </w:r>
    </w:p>
    <w:p w:rsidR="00C20148" w:rsidRDefault="00C20148">
      <w:r>
        <w:t>мости контракта.</w:t>
      </w:r>
    </w:p>
    <w:p w:rsidR="00C20148" w:rsidRDefault="00C20148">
      <w:r>
        <w:t xml:space="preserve">     Внесение средств  в  счет депозита может быть произведено</w:t>
      </w:r>
    </w:p>
    <w:p w:rsidR="00C20148" w:rsidRDefault="00C20148">
      <w:r>
        <w:t>следующим образом: уплатой наличными (чеком, телеграфным пере-</w:t>
      </w:r>
    </w:p>
    <w:p w:rsidR="00C20148" w:rsidRDefault="00C20148">
      <w:r>
        <w:t>водом);государственными ценными  бумагами  -  обычно со сроком</w:t>
      </w:r>
    </w:p>
    <w:p w:rsidR="00C20148" w:rsidRDefault="00C20148"/>
    <w:p w:rsidR="00C20148" w:rsidRDefault="00C20148"/>
    <w:p w:rsidR="00C20148" w:rsidRDefault="00C20148">
      <w:r>
        <w:t xml:space="preserve">                            - 43 -</w:t>
      </w:r>
    </w:p>
    <w:p w:rsidR="00C20148" w:rsidRDefault="00C20148">
      <w:r>
        <w:t>погашения не больше года (чаще всего -  краткосрочными  казна-</w:t>
      </w:r>
    </w:p>
    <w:p w:rsidR="00C20148" w:rsidRDefault="00C20148">
      <w:r>
        <w:t>чейскими векселями,  однако нередко они оцениваются по текущей</w:t>
      </w:r>
    </w:p>
    <w:p w:rsidR="00C20148" w:rsidRDefault="00C20148">
      <w:r>
        <w:t>рыночной стоимости или не более девяноста процентов от их  но-</w:t>
      </w:r>
    </w:p>
    <w:p w:rsidR="00C20148" w:rsidRDefault="00C20148">
      <w:r>
        <w:t>минала в зависимости от того, какая величина меньше); процент-</w:t>
      </w:r>
    </w:p>
    <w:p w:rsidR="00C20148" w:rsidRDefault="00C20148">
      <w:r>
        <w:t>ными облигациями  федерального  правительства  или банковскими</w:t>
      </w:r>
    </w:p>
    <w:p w:rsidR="00C20148" w:rsidRDefault="00C20148">
      <w:r>
        <w:t>аккредитивами. К этим средствам никто не имеет доступа, кроме</w:t>
      </w:r>
    </w:p>
    <w:p w:rsidR="00C20148" w:rsidRDefault="00C20148">
      <w:r>
        <w:t>клиринговой палаты.</w:t>
      </w:r>
    </w:p>
    <w:p w:rsidR="00C20148" w:rsidRDefault="00C20148">
      <w:r>
        <w:t xml:space="preserve">     Методы исчисления депозитов на различных биржах различны.</w:t>
      </w:r>
    </w:p>
    <w:p w:rsidR="00C20148" w:rsidRDefault="00C20148">
      <w:r>
        <w:t>На Чикагской товарной бирже и на большинстве других бирж депо-</w:t>
      </w:r>
    </w:p>
    <w:p w:rsidR="00C20148" w:rsidRDefault="00C20148">
      <w:r>
        <w:t>зиты  первоначальной  расчетной маржи члена клиринговой палаты</w:t>
      </w:r>
    </w:p>
    <w:p w:rsidR="00C20148" w:rsidRDefault="00C20148">
      <w:r>
        <w:t>основываются на чистой длинной (покупка) или короткой  (прода-</w:t>
      </w:r>
    </w:p>
    <w:p w:rsidR="00C20148" w:rsidRDefault="00C20148">
      <w:r>
        <w:t>жа) фьючерсной позиции.  Например, от члена клиринговой палаты</w:t>
      </w:r>
    </w:p>
    <w:p w:rsidR="00C20148" w:rsidRDefault="00C20148">
      <w:r>
        <w:t>с короткой позицией по десяти фьючерсным контрактам на зерно и</w:t>
      </w:r>
    </w:p>
    <w:p w:rsidR="00C20148" w:rsidRDefault="00C20148">
      <w:r>
        <w:t>длинной позицией по пяти фьючерсным контрактам на зерно потре-</w:t>
      </w:r>
    </w:p>
    <w:p w:rsidR="00C20148" w:rsidRDefault="00C20148">
      <w:r>
        <w:t>буется депонировать первоначальные маржевые средства в размере</w:t>
      </w:r>
    </w:p>
    <w:p w:rsidR="00C20148" w:rsidRDefault="00C20148">
      <w:r>
        <w:t>стоимости  чистой короткой позиции пяти вышеуказанных контрак-</w:t>
      </w:r>
    </w:p>
    <w:p w:rsidR="00C20148" w:rsidRDefault="00C20148">
      <w:r>
        <w:t>тов. Этот метод исчисления маржи называется нетто. Клиринговая</w:t>
      </w:r>
    </w:p>
    <w:p w:rsidR="00C20148" w:rsidRDefault="00C20148">
      <w:r>
        <w:t>палата Нью-Йоркской товарной биржи требует  маржевые  депозиты</w:t>
      </w:r>
    </w:p>
    <w:p w:rsidR="00C20148" w:rsidRDefault="00C20148">
      <w:r>
        <w:t>по каждому виду товаров на длинную и короткую фьючерсную пози-</w:t>
      </w:r>
    </w:p>
    <w:p w:rsidR="00C20148" w:rsidRDefault="00C20148">
      <w:r>
        <w:t>ции, а не только на чистую позицию. Например, если член-участ-</w:t>
      </w:r>
    </w:p>
    <w:p w:rsidR="00C20148" w:rsidRDefault="00C20148">
      <w:r>
        <w:t>ник  владеет  позицией  в десять длинных и десять коротких,  а</w:t>
      </w:r>
    </w:p>
    <w:p w:rsidR="00C20148" w:rsidRDefault="00C20148">
      <w:r>
        <w:t>размер маржи составляет 2000 долларов за каждый  контракт,  то</w:t>
      </w:r>
    </w:p>
    <w:p w:rsidR="00C20148" w:rsidRDefault="00C20148">
      <w:r>
        <w:t>член клиринговой палаты должен внести 2000 * 20 = 40000 долла-</w:t>
      </w:r>
    </w:p>
    <w:p w:rsidR="00C20148" w:rsidRDefault="00C20148">
      <w:r>
        <w:t>ров в виде маржи. Это брутто метод. На некоторых биржах перво-</w:t>
      </w:r>
    </w:p>
    <w:p w:rsidR="00C20148" w:rsidRDefault="00C20148">
      <w:r>
        <w:t>начальная  маржа исчисляется как процент от стоимости контрак-</w:t>
      </w:r>
    </w:p>
    <w:p w:rsidR="00C20148" w:rsidRDefault="00C20148">
      <w:r>
        <w:t>тов по всем открытым позициям, либо как количество всех откры-</w:t>
      </w:r>
    </w:p>
    <w:p w:rsidR="00C20148" w:rsidRDefault="00C20148">
      <w:r>
        <w:t>тых позиций умноженное на фиксированную величину.</w:t>
      </w:r>
    </w:p>
    <w:p w:rsidR="00C20148" w:rsidRDefault="00C20148">
      <w:r>
        <w:t xml:space="preserve">     Каждая клиринговая палата сама  определяет  требования  к</w:t>
      </w:r>
    </w:p>
    <w:p w:rsidR="00C20148" w:rsidRDefault="00C20148">
      <w:r>
        <w:t>участникам в отношении внесения первоначальной маржи.  От того</w:t>
      </w:r>
    </w:p>
    <w:p w:rsidR="00C20148" w:rsidRDefault="00C20148"/>
    <w:p w:rsidR="00C20148" w:rsidRDefault="00C20148"/>
    <w:p w:rsidR="00C20148" w:rsidRDefault="00C20148">
      <w:r>
        <w:t xml:space="preserve">                            - 44 -</w:t>
      </w:r>
    </w:p>
    <w:p w:rsidR="00C20148" w:rsidRDefault="00C20148">
      <w:r>
        <w:t>насколько высоко устанавливаются размеры маржи, зависит баланс</w:t>
      </w:r>
    </w:p>
    <w:p w:rsidR="00C20148" w:rsidRDefault="00C20148">
      <w:r>
        <w:t>между целостностью  (надежностью)  рынка  и  его ликвидностью.</w:t>
      </w:r>
    </w:p>
    <w:p w:rsidR="00C20148" w:rsidRDefault="00C20148">
      <w:r>
        <w:t>Если требования к размеру маржи слишком малы ,  то каждый слу-</w:t>
      </w:r>
    </w:p>
    <w:p w:rsidR="00C20148" w:rsidRDefault="00C20148">
      <w:r>
        <w:t>чай риска неисполнения представляет проблему .  Если они слиш-</w:t>
      </w:r>
    </w:p>
    <w:p w:rsidR="00C20148" w:rsidRDefault="00C20148">
      <w:r>
        <w:t>ком велики , цена пользования рынком будет слишком велика, что</w:t>
      </w:r>
    </w:p>
    <w:p w:rsidR="00C20148" w:rsidRDefault="00C20148">
      <w:r>
        <w:t>приведет к  сокращению  числа  участников торгов и ликвидности</w:t>
      </w:r>
    </w:p>
    <w:p w:rsidR="00C20148" w:rsidRDefault="00C20148">
      <w:r>
        <w:t>рынка.</w:t>
      </w:r>
    </w:p>
    <w:p w:rsidR="00C20148" w:rsidRDefault="00C20148">
      <w:r>
        <w:t xml:space="preserve">     В отличие от депозита,  который вносится  при  заключении</w:t>
      </w:r>
    </w:p>
    <w:p w:rsidR="00C20148" w:rsidRDefault="00C20148">
      <w:r>
        <w:t>каждого биржевого  контракта  и  возвращается на счет продавца</w:t>
      </w:r>
    </w:p>
    <w:p w:rsidR="00C20148" w:rsidRDefault="00C20148">
      <w:r>
        <w:t>или покупателя после его ликвидации противоположенной операци-</w:t>
      </w:r>
    </w:p>
    <w:p w:rsidR="00C20148" w:rsidRDefault="00C20148">
      <w:r>
        <w:t>ей или  идет  в  оплату  поставки  товара,  переменная   маржа</w:t>
      </w:r>
    </w:p>
    <w:p w:rsidR="00C20148" w:rsidRDefault="00C20148">
      <w:r>
        <w:t>вносится только при неблагоприятном изменении цен.</w:t>
      </w:r>
    </w:p>
    <w:p w:rsidR="00C20148" w:rsidRDefault="00C20148">
      <w:r>
        <w:t xml:space="preserve">     Переменная маржа вносится или может быть получена  участ-</w:t>
      </w:r>
    </w:p>
    <w:p w:rsidR="00C20148" w:rsidRDefault="00C20148">
      <w:r>
        <w:t>ником  торгов  при изменении цен на фьючерсном рынке по итогам</w:t>
      </w:r>
    </w:p>
    <w:p w:rsidR="00C20148" w:rsidRDefault="00C20148">
      <w:r>
        <w:t>каждой торговой сессии.  Первоначальная маржа является выигры-</w:t>
      </w:r>
    </w:p>
    <w:p w:rsidR="00C20148" w:rsidRDefault="00C20148">
      <w:r>
        <w:t>шем  или  проигрышем участника фьючерсных торгов при колебании</w:t>
      </w:r>
    </w:p>
    <w:p w:rsidR="00C20148" w:rsidRDefault="00C20148">
      <w:r>
        <w:t>рыночных цен.</w:t>
      </w:r>
    </w:p>
    <w:p w:rsidR="00C20148" w:rsidRDefault="00C20148">
      <w:r>
        <w:t xml:space="preserve">     Переменная маржа по итогам торговой сессии исчисляется по</w:t>
      </w:r>
    </w:p>
    <w:p w:rsidR="00C20148" w:rsidRDefault="00C20148">
      <w:r>
        <w:t>следующим формулам:</w:t>
      </w:r>
    </w:p>
    <w:p w:rsidR="00C20148" w:rsidRDefault="00C20148">
      <w:r>
        <w:t xml:space="preserve">       По = Ст-Со , где</w:t>
      </w:r>
    </w:p>
    <w:p w:rsidR="00C20148" w:rsidRDefault="00C20148">
      <w:r>
        <w:t xml:space="preserve">       По - переменная маржа по  позиции,  открытой  в  ходе</w:t>
      </w:r>
    </w:p>
    <w:p w:rsidR="00C20148" w:rsidRDefault="00C20148">
      <w:r>
        <w:t>торговой сессии;</w:t>
      </w:r>
    </w:p>
    <w:p w:rsidR="00C20148" w:rsidRDefault="00C20148">
      <w:r>
        <w:t xml:space="preserve">       Ст - стоимость  контракта  по  котировочной цене данной</w:t>
      </w:r>
    </w:p>
    <w:p w:rsidR="00C20148" w:rsidRDefault="00C20148">
      <w:r>
        <w:t>торговой сессии;</w:t>
      </w:r>
    </w:p>
    <w:p w:rsidR="00C20148" w:rsidRDefault="00C20148">
      <w:r>
        <w:t xml:space="preserve">       Со - стоимость контракта в момент открытия позиции.</w:t>
      </w:r>
    </w:p>
    <w:p w:rsidR="00C20148" w:rsidRDefault="00C20148">
      <w:r>
        <w:t xml:space="preserve">       Пт = Ст - Сп,  где</w:t>
      </w:r>
    </w:p>
    <w:p w:rsidR="00C20148" w:rsidRDefault="00C20148">
      <w:r>
        <w:t xml:space="preserve">       Пт - переменная маржа по позиции, остававшейся откры-</w:t>
      </w:r>
    </w:p>
    <w:p w:rsidR="00C20148" w:rsidRDefault="00C20148">
      <w:r>
        <w:t xml:space="preserve">            той в ходе торговой сессии;</w:t>
      </w:r>
    </w:p>
    <w:p w:rsidR="00C20148" w:rsidRDefault="00C20148">
      <w:r>
        <w:t xml:space="preserve">       Ст - стоимость  контракта  по  котировочной цене данной</w:t>
      </w:r>
    </w:p>
    <w:p w:rsidR="00C20148" w:rsidRDefault="00C20148"/>
    <w:p w:rsidR="00C20148" w:rsidRDefault="00C20148"/>
    <w:p w:rsidR="00C20148" w:rsidRDefault="00C20148">
      <w:r>
        <w:t xml:space="preserve">                            - 45 -</w:t>
      </w:r>
    </w:p>
    <w:p w:rsidR="00C20148" w:rsidRDefault="00C20148">
      <w:r>
        <w:t xml:space="preserve">            торговой сессии;</w:t>
      </w:r>
    </w:p>
    <w:p w:rsidR="00C20148" w:rsidRDefault="00C20148">
      <w:r>
        <w:t xml:space="preserve">       Сп - стоимость контракта по котировочной цене  предыду-</w:t>
      </w:r>
    </w:p>
    <w:p w:rsidR="00C20148" w:rsidRDefault="00C20148">
      <w:r>
        <w:t xml:space="preserve">            щей торговой сессии.</w:t>
      </w:r>
    </w:p>
    <w:p w:rsidR="00C20148" w:rsidRDefault="00C20148">
      <w:r>
        <w:t xml:space="preserve">       Пз = Сз - Сп,  где</w:t>
      </w:r>
    </w:p>
    <w:p w:rsidR="00C20148" w:rsidRDefault="00C20148">
      <w:r>
        <w:t xml:space="preserve">       Пз - переменная  маржа  по позиции,  закрытой  в ходе</w:t>
      </w:r>
    </w:p>
    <w:p w:rsidR="00C20148" w:rsidRDefault="00C20148">
      <w:r>
        <w:t xml:space="preserve">            торговой сессии путем заключения контракта с  про-</w:t>
      </w:r>
    </w:p>
    <w:p w:rsidR="00C20148" w:rsidRDefault="00C20148">
      <w:r>
        <w:t xml:space="preserve">            тивоположной  позиции;</w:t>
      </w:r>
    </w:p>
    <w:p w:rsidR="00C20148" w:rsidRDefault="00C20148">
      <w:r>
        <w:t xml:space="preserve">       Сз - стоимость контракта, заключенного с противополож-</w:t>
      </w:r>
    </w:p>
    <w:p w:rsidR="00C20148" w:rsidRDefault="00C20148">
      <w:r>
        <w:t xml:space="preserve">            ной позиции;</w:t>
      </w:r>
    </w:p>
    <w:p w:rsidR="00C20148" w:rsidRDefault="00C20148">
      <w:r>
        <w:t xml:space="preserve">       Сп - стоимость  контракта по котировочной цене предыду-</w:t>
      </w:r>
    </w:p>
    <w:p w:rsidR="00C20148" w:rsidRDefault="00C20148">
      <w:r>
        <w:t xml:space="preserve">            щей торговой сессии.</w:t>
      </w:r>
    </w:p>
    <w:p w:rsidR="00C20148" w:rsidRDefault="00C20148">
      <w:r>
        <w:t xml:space="preserve">     Если переменная маржа,  исчисленная по вышеуказанным фор-</w:t>
      </w:r>
    </w:p>
    <w:p w:rsidR="00C20148" w:rsidRDefault="00C20148">
      <w:r>
        <w:t>мулам положительна, то она вносится продавцом в пользу покупа-</w:t>
      </w:r>
    </w:p>
    <w:p w:rsidR="00C20148" w:rsidRDefault="00C20148">
      <w:r>
        <w:t>теля; если отрицательна, -  то покупателем в пользу продавца.</w:t>
      </w:r>
    </w:p>
    <w:p w:rsidR="00C20148" w:rsidRDefault="00C20148">
      <w:r>
        <w:t xml:space="preserve">     Легче всего  продемонстрировать работу системы клиринга и</w:t>
      </w:r>
    </w:p>
    <w:p w:rsidR="00C20148" w:rsidRDefault="00C20148">
      <w:r>
        <w:t>маржей на числовом примере. Для иллюстративных целей мы сдела-</w:t>
      </w:r>
    </w:p>
    <w:p w:rsidR="00C20148" w:rsidRDefault="00C20148">
      <w:r>
        <w:t>ем следующие предположения о работе системы.</w:t>
      </w:r>
    </w:p>
    <w:p w:rsidR="00C20148" w:rsidRDefault="00C20148">
      <w:r>
        <w:t xml:space="preserve">     1. Клиринговая  палата  взимает  маржу со своих членов по</w:t>
      </w:r>
    </w:p>
    <w:p w:rsidR="00C20148" w:rsidRDefault="00C20148">
      <w:r>
        <w:t xml:space="preserve">        системе нетто (чистой стоимости).</w:t>
      </w:r>
    </w:p>
    <w:p w:rsidR="00C20148" w:rsidRDefault="00C20148">
      <w:r>
        <w:t xml:space="preserve">     2. Фьючерсные Брокеры - члены клиринговых палат собира-</w:t>
      </w:r>
    </w:p>
    <w:p w:rsidR="00C20148" w:rsidRDefault="00C20148">
      <w:r>
        <w:t xml:space="preserve">        ют маржи  с  клиентов по системе брутто (валовой метод</w:t>
      </w:r>
    </w:p>
    <w:p w:rsidR="00C20148" w:rsidRDefault="00C20148">
      <w:r>
        <w:t xml:space="preserve">        ведения счетов).</w:t>
      </w:r>
    </w:p>
    <w:p w:rsidR="00C20148" w:rsidRDefault="00C20148">
      <w:r>
        <w:t xml:space="preserve">     3. Цена на нефть составляет 10 долларов за баррель,  цена</w:t>
      </w:r>
    </w:p>
    <w:p w:rsidR="00C20148" w:rsidRDefault="00C20148">
      <w:r>
        <w:t xml:space="preserve">        контракта (1000 баррелей) составляет 10000 долларов.</w:t>
      </w:r>
    </w:p>
    <w:p w:rsidR="00C20148" w:rsidRDefault="00C20148">
      <w:r>
        <w:t xml:space="preserve">     4. Клиринговая палата взимает с членов клиринга начальную</w:t>
      </w:r>
    </w:p>
    <w:p w:rsidR="00C20148" w:rsidRDefault="00C20148">
      <w:r>
        <w:t xml:space="preserve">        маржу в размере 1 доллара за баррель (1000 долларов  с</w:t>
      </w:r>
    </w:p>
    <w:p w:rsidR="00C20148" w:rsidRDefault="00C20148">
      <w:r>
        <w:t xml:space="preserve">        контракта).</w:t>
      </w:r>
    </w:p>
    <w:p w:rsidR="00C20148" w:rsidRDefault="00C20148">
      <w:r>
        <w:t xml:space="preserve">     5. Фьючерсные Брокеры - члены клиринговых палат взимают</w:t>
      </w:r>
    </w:p>
    <w:p w:rsidR="00C20148" w:rsidRDefault="00C20148">
      <w:r>
        <w:t xml:space="preserve">        маржи в том же объеме со своих клиентов.</w:t>
      </w:r>
    </w:p>
    <w:p w:rsidR="00C20148" w:rsidRDefault="00C20148"/>
    <w:p w:rsidR="00C20148" w:rsidRDefault="00C20148"/>
    <w:p w:rsidR="00C20148" w:rsidRDefault="00C20148">
      <w:r>
        <w:t xml:space="preserve">                            - 46 -</w:t>
      </w:r>
    </w:p>
    <w:p w:rsidR="00C20148" w:rsidRDefault="00C20148"/>
    <w:p w:rsidR="00C20148" w:rsidRDefault="00C20148">
      <w:r>
        <w:t xml:space="preserve">                                                     2СХЕМА 3</w:t>
      </w:r>
    </w:p>
    <w:p w:rsidR="00C20148" w:rsidRDefault="00C20148">
      <w:r>
        <w:t xml:space="preserve">                            Ъ————————————————————————————ї</w:t>
      </w:r>
    </w:p>
    <w:p w:rsidR="00C20148" w:rsidRDefault="00C20148">
      <w:r>
        <w:t xml:space="preserve">                            і    _Клиринговая палата     .   і</w:t>
      </w:r>
    </w:p>
    <w:p w:rsidR="00C20148" w:rsidRDefault="00C20148">
      <w:r>
        <w:t xml:space="preserve">                            і   Счета членов-участников: і</w:t>
      </w:r>
    </w:p>
    <w:p w:rsidR="00C20148" w:rsidRDefault="00C20148">
      <w:r>
        <w:t xml:space="preserve">                       Ъ————ґ                            Г————ї</w:t>
      </w:r>
    </w:p>
    <w:p w:rsidR="00C20148" w:rsidRDefault="00C20148">
      <w:r>
        <w:t xml:space="preserve">                       і    і          Длинные  Короткие і    і</w:t>
      </w:r>
    </w:p>
    <w:p w:rsidR="00C20148" w:rsidRDefault="00C20148">
      <w:r>
        <w:t xml:space="preserve">                       і    і Брокер А    250      230   і    і</w:t>
      </w:r>
    </w:p>
    <w:p w:rsidR="00C20148" w:rsidRDefault="00C20148">
      <w:r>
        <w:t xml:space="preserve">                       і    і Брокер Б     -        20   і    і</w:t>
      </w:r>
    </w:p>
    <w:p w:rsidR="00C20148" w:rsidRDefault="00C20148">
      <w:r>
        <w:t xml:space="preserve">                       і    А————————————————————————————Щ    і</w:t>
      </w:r>
    </w:p>
    <w:p w:rsidR="00C20148" w:rsidRDefault="00C20148">
      <w:r>
        <w:t xml:space="preserve">                       і                                      і</w:t>
      </w:r>
    </w:p>
    <w:p w:rsidR="00C20148" w:rsidRDefault="00C20148">
      <w:r>
        <w:t xml:space="preserve">                       і                                      і</w:t>
      </w:r>
    </w:p>
    <w:p w:rsidR="00C20148" w:rsidRDefault="00C20148">
      <w:r>
        <w:t xml:space="preserve">            Ъ——————————Б———————————————ї       Ъ——————————————Б———————————ї</w:t>
      </w:r>
    </w:p>
    <w:p w:rsidR="00C20148" w:rsidRDefault="00C20148">
      <w:r>
        <w:t xml:space="preserve">            і  _Член-участник (брокер) А . і       і  _Член-участник (брокер) Б . і</w:t>
      </w:r>
    </w:p>
    <w:p w:rsidR="00C20148" w:rsidRDefault="00C20148">
      <w:r>
        <w:t xml:space="preserve">            і                          і       і Счета клиентов:          і</w:t>
      </w:r>
    </w:p>
    <w:p w:rsidR="00C20148" w:rsidRDefault="00C20148">
      <w:r>
        <w:t xml:space="preserve">            і  длинные      короткие   і       і                          і</w:t>
      </w:r>
    </w:p>
    <w:p w:rsidR="00C20148" w:rsidRDefault="00C20148">
      <w:r>
        <w:t xml:space="preserve">            і    100           90      і       і  длинные      короткие   і</w:t>
      </w:r>
    </w:p>
    <w:p w:rsidR="00C20148" w:rsidRDefault="00C20148">
      <w:r>
        <w:t xml:space="preserve">        Ъ———ґ                          Г———ї   і     0            20      і</w:t>
      </w:r>
    </w:p>
    <w:p w:rsidR="00C20148" w:rsidRDefault="00C20148">
      <w:r>
        <w:t xml:space="preserve">        і   і  Совместные счета        і   і   А————————————В—————————————Щ</w:t>
      </w:r>
    </w:p>
    <w:p w:rsidR="00C20148" w:rsidRDefault="00C20148">
      <w:r>
        <w:t xml:space="preserve">        і   і                          і   і                і</w:t>
      </w:r>
    </w:p>
    <w:p w:rsidR="00C20148" w:rsidRDefault="00C20148">
      <w:r>
        <w:t xml:space="preserve">        і   і  длинные      короткие   і   і                і</w:t>
      </w:r>
    </w:p>
    <w:p w:rsidR="00C20148" w:rsidRDefault="00C20148">
      <w:r>
        <w:t xml:space="preserve">        і   і    150          140      і   і                і</w:t>
      </w:r>
    </w:p>
    <w:p w:rsidR="00C20148" w:rsidRDefault="00C20148">
      <w:r>
        <w:t xml:space="preserve">        і   А—————————————В————————————Щ   і         Ъ——————Б——————ї</w:t>
      </w:r>
    </w:p>
    <w:p w:rsidR="00C20148" w:rsidRDefault="00C20148">
      <w:r>
        <w:t xml:space="preserve">        і                 і                і         і Клиент 3    і</w:t>
      </w:r>
    </w:p>
    <w:p w:rsidR="00C20148" w:rsidRDefault="00C20148">
      <w:r>
        <w:t xml:space="preserve"> Ъ——————Б——————ї          і         Ъ——————Б——————ї  і 20 коротких і</w:t>
      </w:r>
    </w:p>
    <w:p w:rsidR="00C20148" w:rsidRDefault="00C20148">
      <w:r>
        <w:t xml:space="preserve"> і Клиент 1    і          і         і Клиент 2    і  А—————————————Щ</w:t>
      </w:r>
    </w:p>
    <w:p w:rsidR="00C20148" w:rsidRDefault="00C20148">
      <w:r>
        <w:t xml:space="preserve"> і 100 длинных і          і         і 90 коротких і</w:t>
      </w:r>
    </w:p>
    <w:p w:rsidR="00C20148" w:rsidRDefault="00C20148">
      <w:r>
        <w:t xml:space="preserve"> А—————————————Щ          і         А—————————————Щ</w:t>
      </w:r>
    </w:p>
    <w:p w:rsidR="00C20148" w:rsidRDefault="00C20148">
      <w:r>
        <w:t xml:space="preserve">                          і</w:t>
      </w:r>
    </w:p>
    <w:p w:rsidR="00C20148" w:rsidRDefault="00C20148"/>
    <w:p w:rsidR="00C20148" w:rsidRDefault="00C20148"/>
    <w:p w:rsidR="00C20148" w:rsidRDefault="00C20148">
      <w:r>
        <w:t xml:space="preserve">                            - 47 -</w:t>
      </w:r>
    </w:p>
    <w:p w:rsidR="00C20148" w:rsidRDefault="00C20148"/>
    <w:p w:rsidR="00C20148" w:rsidRDefault="00C20148">
      <w:r>
        <w:t xml:space="preserve">                                         (продолжение схемы 3)</w:t>
      </w:r>
    </w:p>
    <w:p w:rsidR="00C20148" w:rsidRDefault="00C20148">
      <w:r>
        <w:t xml:space="preserve">                          і</w:t>
      </w:r>
    </w:p>
    <w:p w:rsidR="00C20148" w:rsidRDefault="00C20148">
      <w:r>
        <w:t xml:space="preserve">            Ъ—————————————Б————————————ї</w:t>
      </w:r>
    </w:p>
    <w:p w:rsidR="00C20148" w:rsidRDefault="00C20148">
      <w:r>
        <w:t xml:space="preserve">            і    _Неклиринговый брокер .   і</w:t>
      </w:r>
    </w:p>
    <w:p w:rsidR="00C20148" w:rsidRDefault="00C20148">
      <w:r>
        <w:t xml:space="preserve">            і   Счета клиентов         і</w:t>
      </w:r>
    </w:p>
    <w:p w:rsidR="00C20148" w:rsidRDefault="00C20148">
      <w:r>
        <w:t xml:space="preserve">        Ъ———ґ                          Г———ї</w:t>
      </w:r>
    </w:p>
    <w:p w:rsidR="00C20148" w:rsidRDefault="00C20148">
      <w:r>
        <w:t xml:space="preserve">        і   і   длинные     короткие   і   і</w:t>
      </w:r>
    </w:p>
    <w:p w:rsidR="00C20148" w:rsidRDefault="00C20148">
      <w:r>
        <w:t xml:space="preserve">        і   і     150         140      і   і</w:t>
      </w:r>
    </w:p>
    <w:p w:rsidR="00C20148" w:rsidRDefault="00C20148">
      <w:r>
        <w:t xml:space="preserve">        і   А——————————————————————————Щ   і</w:t>
      </w:r>
    </w:p>
    <w:p w:rsidR="00C20148" w:rsidRDefault="00C20148">
      <w:r>
        <w:t xml:space="preserve">        і                                  і</w:t>
      </w:r>
    </w:p>
    <w:p w:rsidR="00C20148" w:rsidRDefault="00C20148">
      <w:r>
        <w:t xml:space="preserve">        і                                  і</w:t>
      </w:r>
    </w:p>
    <w:p w:rsidR="00C20148" w:rsidRDefault="00C20148">
      <w:r>
        <w:t xml:space="preserve"> Ъ——————Б——————ї                    Ъ——————Б——————ї</w:t>
      </w:r>
    </w:p>
    <w:p w:rsidR="00C20148" w:rsidRDefault="00C20148">
      <w:r>
        <w:t xml:space="preserve"> і Клиент 4    і                    і Клиент 5    і</w:t>
      </w:r>
    </w:p>
    <w:p w:rsidR="00C20148" w:rsidRDefault="00C20148">
      <w:r>
        <w:t xml:space="preserve"> і 150 длинных і                    і 140 короткихі</w:t>
      </w:r>
    </w:p>
    <w:p w:rsidR="00C20148" w:rsidRDefault="00C20148">
      <w:r>
        <w:t xml:space="preserve"> А—————————————Щ                    А—————————————Щ</w:t>
      </w:r>
    </w:p>
    <w:p w:rsidR="00C20148" w:rsidRDefault="00C20148"/>
    <w:p w:rsidR="00C20148" w:rsidRDefault="00C20148"/>
    <w:p w:rsidR="00C20148" w:rsidRDefault="00C20148"/>
    <w:p w:rsidR="00C20148" w:rsidRDefault="00C20148">
      <w:r>
        <w:t xml:space="preserve">     Первоначальная маржа</w:t>
      </w:r>
    </w:p>
    <w:p w:rsidR="00C20148" w:rsidRDefault="00C20148"/>
    <w:p w:rsidR="00C20148" w:rsidRDefault="00C20148">
      <w:r>
        <w:t xml:space="preserve">     На схеме  показаны первоначальные маржи.  Обратите внима-</w:t>
      </w:r>
    </w:p>
    <w:p w:rsidR="00C20148" w:rsidRDefault="00C20148">
      <w:r>
        <w:t>ние, что из 500.000 долларов маржа клиентов,  40.000 удержива-</w:t>
      </w:r>
    </w:p>
    <w:p w:rsidR="00C20148" w:rsidRDefault="00C20148">
      <w:r>
        <w:t>ются клиринговой палатой  согласно  системе нетто,  а 460.000</w:t>
      </w:r>
    </w:p>
    <w:p w:rsidR="00C20148" w:rsidRDefault="00C20148">
      <w:r>
        <w:t>удерживается членами-участниками клиринга.  По системе  брутто</w:t>
      </w:r>
    </w:p>
    <w:p w:rsidR="00C20148" w:rsidRDefault="00C20148">
      <w:r>
        <w:t>все маржи удерживаются клиринговой палатой.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- 48 -</w:t>
      </w:r>
    </w:p>
    <w:p w:rsidR="00C20148" w:rsidRDefault="00C20148"/>
    <w:p w:rsidR="00C20148" w:rsidRDefault="00C20148">
      <w:r>
        <w:t xml:space="preserve">     Переменная маржа</w:t>
      </w:r>
    </w:p>
    <w:p w:rsidR="00C20148" w:rsidRDefault="00C20148"/>
    <w:p w:rsidR="00C20148" w:rsidRDefault="00C20148">
      <w:r>
        <w:t xml:space="preserve">     Предположим, что  фьючерсные цены поднимаются с 10 долла-</w:t>
      </w:r>
    </w:p>
    <w:p w:rsidR="00C20148" w:rsidRDefault="00C20148">
      <w:r>
        <w:t>ров за баррель до 10,5 долларов  за  баррель  в  течение  дня.</w:t>
      </w:r>
    </w:p>
    <w:p w:rsidR="00C20148" w:rsidRDefault="00C20148">
      <w:r>
        <w:t>"Длинные" позиции  получат прибыль в 500 долларов за контракт,</w:t>
      </w:r>
    </w:p>
    <w:p w:rsidR="00C20148" w:rsidRDefault="00C20148">
      <w:r>
        <w:t>"короткие" - потерпят убыток в 500 долларов за  контракт. Фью-</w:t>
      </w:r>
    </w:p>
    <w:p w:rsidR="00C20148" w:rsidRDefault="00C20148">
      <w:r>
        <w:t>черсный брокер А потребует у держателей "коротких" позиций до-</w:t>
      </w:r>
    </w:p>
    <w:p w:rsidR="00C20148" w:rsidRDefault="00C20148">
      <w:r>
        <w:t>полнительную маржу в размере 115.000 долларов (230  контрактов</w:t>
      </w:r>
    </w:p>
    <w:p w:rsidR="00C20148" w:rsidRDefault="00C20148">
      <w:r>
        <w:t>по 500  долларов за контракт) и выплатит 125.000 долларов (250</w:t>
      </w:r>
    </w:p>
    <w:p w:rsidR="00C20148" w:rsidRDefault="00C20148">
      <w:r>
        <w:t>x 500) клиентам с "длинными" позициями.  Фьючерсный  брокер  Б</w:t>
      </w:r>
    </w:p>
    <w:p w:rsidR="00C20148" w:rsidRDefault="00C20148">
      <w:r>
        <w:t>должен получить 10000 долларов (20 x 500).</w:t>
      </w:r>
    </w:p>
    <w:p w:rsidR="00C20148" w:rsidRDefault="00C20148"/>
    <w:p w:rsidR="00C20148" w:rsidRDefault="00C20148">
      <w:r>
        <w:t xml:space="preserve">     Клиринговый палата получит  10000 долларов от брокера Б и</w:t>
      </w:r>
    </w:p>
    <w:p w:rsidR="00C20148" w:rsidRDefault="00C20148">
      <w:r>
        <w:t>уплатит 10000 долларов брокеру  А.  Таким  образом,  начальная</w:t>
      </w:r>
    </w:p>
    <w:p w:rsidR="00C20148" w:rsidRDefault="00C20148">
      <w:r>
        <w:t>сумма маржа останется на прежнем уровне. Если держатели корот-</w:t>
      </w:r>
    </w:p>
    <w:p w:rsidR="00C20148" w:rsidRDefault="00C20148">
      <w:r>
        <w:t>ких" позиций не желают или не в состоянии внести  дополнитель-</w:t>
      </w:r>
    </w:p>
    <w:p w:rsidR="00C20148" w:rsidRDefault="00C20148">
      <w:r>
        <w:t>ные маржи (т.е. ответить на требование о внесении дополнитель-</w:t>
      </w:r>
    </w:p>
    <w:p w:rsidR="00C20148" w:rsidRDefault="00C20148">
      <w:r>
        <w:t>ного маржа),  держатели "длинных" позиций, тем не менее, могут</w:t>
      </w:r>
    </w:p>
    <w:p w:rsidR="00C20148" w:rsidRDefault="00C20148">
      <w:r>
        <w:t>получить свою прибыль за счет начальных маржей,  произведенных</w:t>
      </w:r>
    </w:p>
    <w:p w:rsidR="00C20148" w:rsidRDefault="00C20148">
      <w:r>
        <w:t>держателями "коротких" позиций.</w:t>
      </w:r>
    </w:p>
    <w:p w:rsidR="00C20148" w:rsidRDefault="00C20148"/>
    <w:p w:rsidR="00C20148" w:rsidRDefault="00C20148"/>
    <w:p w:rsidR="00C20148" w:rsidRDefault="00C20148">
      <w:r>
        <w:t xml:space="preserve">     Большое значение  в клиринговой системе придается сохра-</w:t>
      </w:r>
    </w:p>
    <w:p w:rsidR="00C20148" w:rsidRDefault="00C20148">
      <w:r>
        <w:t>нению финансовой целостности рынка и мероприятиям по  управле-</w:t>
      </w:r>
    </w:p>
    <w:p w:rsidR="00C20148" w:rsidRDefault="00C20148">
      <w:r>
        <w:t>нию риском  невыполнения своих обязательств членом Клиринговой</w:t>
      </w:r>
    </w:p>
    <w:p w:rsidR="00C20148" w:rsidRDefault="00C20148">
      <w:r>
        <w:t>палаты. Клиринговую систему нередко называют системой с разде-</w:t>
      </w:r>
    </w:p>
    <w:p w:rsidR="00C20148" w:rsidRDefault="00C20148">
      <w:r>
        <w:t>лением риска между ее участниками, когда по обязательствам од-</w:t>
      </w:r>
    </w:p>
    <w:p w:rsidR="00C20148" w:rsidRDefault="00C20148">
      <w:r>
        <w:t>го несут ответственность все члены системы, пропорционально их</w:t>
      </w:r>
    </w:p>
    <w:p w:rsidR="00C20148" w:rsidRDefault="00C20148"/>
    <w:p w:rsidR="00C20148" w:rsidRDefault="00C20148"/>
    <w:p w:rsidR="00C20148" w:rsidRDefault="00C20148">
      <w:r>
        <w:t xml:space="preserve">                            - 49 -</w:t>
      </w:r>
    </w:p>
    <w:p w:rsidR="00C20148" w:rsidRDefault="00C20148">
      <w:r>
        <w:t>доле участия.  Под  сохранением  финансовой  целостности рынка</w:t>
      </w:r>
    </w:p>
    <w:p w:rsidR="00C20148" w:rsidRDefault="00C20148">
      <w:r>
        <w:t>следует понимать возможность клиринговой палаты покрыть убытки</w:t>
      </w:r>
    </w:p>
    <w:p w:rsidR="00C20148" w:rsidRDefault="00C20148">
      <w:r>
        <w:t>одним членам системы клиринга,  возникающие в результате невы-</w:t>
      </w:r>
    </w:p>
    <w:p w:rsidR="00C20148" w:rsidRDefault="00C20148">
      <w:r>
        <w:t>полнения своих обязательств по сделкам  другими  членами.  Для</w:t>
      </w:r>
    </w:p>
    <w:p w:rsidR="00C20148" w:rsidRDefault="00C20148">
      <w:r>
        <w:t>этого все  клиринговые  палаты создают специальные Гарантийные</w:t>
      </w:r>
    </w:p>
    <w:p w:rsidR="00C20148" w:rsidRDefault="00C20148">
      <w:r>
        <w:t>фонды, формируемые из вступительных взносов  своих  членов.  В</w:t>
      </w:r>
    </w:p>
    <w:p w:rsidR="00C20148" w:rsidRDefault="00C20148">
      <w:r>
        <w:t>некоторых странах применяется практика, когда помимо Гарантий-</w:t>
      </w:r>
    </w:p>
    <w:p w:rsidR="00C20148" w:rsidRDefault="00C20148">
      <w:r>
        <w:t>ных фондов клиринговые палаты имеют мощную финансовую поддерж-</w:t>
      </w:r>
    </w:p>
    <w:p w:rsidR="00C20148" w:rsidRDefault="00C20148">
      <w:r>
        <w:t>ку  банков (как правило учредителей клиринговой палаты) в виде</w:t>
      </w:r>
    </w:p>
    <w:p w:rsidR="00C20148" w:rsidRDefault="00C20148">
      <w:r>
        <w:t>кредитной линии, что является весьма эффективным средством при</w:t>
      </w:r>
    </w:p>
    <w:p w:rsidR="00C20148" w:rsidRDefault="00C20148">
      <w:r>
        <w:t>срыве  большого  числа  сделок  и больших объемах невыполненых</w:t>
      </w:r>
    </w:p>
    <w:p w:rsidR="00C20148" w:rsidRDefault="00C20148">
      <w:r>
        <w:t>обязательств.  Наличие кредитной линии намного повышает надеж-</w:t>
      </w:r>
    </w:p>
    <w:p w:rsidR="00C20148" w:rsidRDefault="00C20148">
      <w:r>
        <w:t>ность системы клиринга, позволяет клиринговой палате выступать</w:t>
      </w:r>
    </w:p>
    <w:p w:rsidR="00C20148" w:rsidRDefault="00C20148">
      <w:r>
        <w:t>гарантом выполнения обязательств по каждой  зарегистрированной</w:t>
      </w:r>
    </w:p>
    <w:p w:rsidR="00C20148" w:rsidRDefault="00C20148">
      <w:r>
        <w:t>ею сделке на биржевом рынке. Если продавец не в состоянии про-</w:t>
      </w:r>
    </w:p>
    <w:p w:rsidR="00C20148" w:rsidRDefault="00C20148">
      <w:r>
        <w:t>извести поставку или покупатель не в состянии оплатить постав-</w:t>
      </w:r>
    </w:p>
    <w:p w:rsidR="00C20148" w:rsidRDefault="00C20148">
      <w:r>
        <w:t>ляемый по контракту товар , это называется неисполнением конт-</w:t>
      </w:r>
    </w:p>
    <w:p w:rsidR="00C20148" w:rsidRDefault="00C20148">
      <w:r>
        <w:t>рактных обязательств.   Клиринговая  палата  выполняет  обяза-</w:t>
      </w:r>
    </w:p>
    <w:p w:rsidR="00C20148" w:rsidRDefault="00C20148">
      <w:r>
        <w:t>тельство продавца или покупателя,  неспособных исполнить  свои</w:t>
      </w:r>
    </w:p>
    <w:p w:rsidR="00C20148" w:rsidRDefault="00C20148">
      <w:r>
        <w:t>обязательства, из  средств  гарантийного фонда.  Уверенность в</w:t>
      </w:r>
    </w:p>
    <w:p w:rsidR="00C20148" w:rsidRDefault="00C20148">
      <w:r>
        <w:t>том, что клиринговая палата выполнит контрактные  обязательст-</w:t>
      </w:r>
    </w:p>
    <w:p w:rsidR="00C20148" w:rsidRDefault="00C20148">
      <w:r>
        <w:t>ва, позволяет участникам торговвести торги,  не заботясь о ре-</w:t>
      </w:r>
    </w:p>
    <w:p w:rsidR="00C20148" w:rsidRDefault="00C20148">
      <w:r>
        <w:t>путации или достаточности капитала партнеров по сделкам. Конт-</w:t>
      </w:r>
    </w:p>
    <w:p w:rsidR="00C20148" w:rsidRDefault="00C20148">
      <w:r>
        <w:t>рактные обязательства заключаются с клиринговой палатой,  а не</w:t>
      </w:r>
    </w:p>
    <w:p w:rsidR="00C20148" w:rsidRDefault="00C20148">
      <w:r>
        <w:t>друг с другом.  Это уменьшает затраты на совершение  сделок  и</w:t>
      </w:r>
    </w:p>
    <w:p w:rsidR="00C20148" w:rsidRDefault="00C20148">
      <w:r>
        <w:t>позволяет фьючерсным рынкам эффективнр действовать. Фьючерсные</w:t>
      </w:r>
    </w:p>
    <w:p w:rsidR="00C20148" w:rsidRDefault="00C20148">
      <w:r>
        <w:t>рынки могут сосредоточить свое внимание на риске цен, не забо-</w:t>
      </w:r>
    </w:p>
    <w:p w:rsidR="00C20148" w:rsidRDefault="00C20148">
      <w:r>
        <w:t>тясь о  риске,  связанном с невыполнением обязательств.  Риск,</w:t>
      </w:r>
    </w:p>
    <w:p w:rsidR="00C20148" w:rsidRDefault="00C20148">
      <w:r>
        <w:t>связанный с невыполнением обязательств  со  стороны  отдельных</w:t>
      </w:r>
    </w:p>
    <w:p w:rsidR="00C20148" w:rsidRDefault="00C20148"/>
    <w:p w:rsidR="00C20148" w:rsidRDefault="00C20148"/>
    <w:p w:rsidR="00C20148" w:rsidRDefault="00C20148">
      <w:r>
        <w:t xml:space="preserve">                            - 50 -</w:t>
      </w:r>
    </w:p>
    <w:p w:rsidR="00C20148" w:rsidRDefault="00C20148">
      <w:r>
        <w:t>участников торгов заменяется риско самой клиринговой палаты.</w:t>
      </w:r>
    </w:p>
    <w:p w:rsidR="00C20148" w:rsidRDefault="00C20148">
      <w:r>
        <w:t xml:space="preserve">     На некоторых рынках сделки исполняются вообще без гаран-</w:t>
      </w:r>
    </w:p>
    <w:p w:rsidR="00C20148" w:rsidRDefault="00C20148">
      <w:r>
        <w:t>тий,  в то время как на других введено полное  гарантирование.</w:t>
      </w:r>
    </w:p>
    <w:p w:rsidR="00C20148" w:rsidRDefault="00C20148">
      <w:r>
        <w:t>Полное гарантирование  сделок  требует значительной финансовой</w:t>
      </w:r>
    </w:p>
    <w:p w:rsidR="00C20148" w:rsidRDefault="00C20148">
      <w:r>
        <w:t>мощности.  При этом должны быть серьезно продуманы последствия</w:t>
      </w:r>
    </w:p>
    <w:p w:rsidR="00C20148" w:rsidRDefault="00C20148">
      <w:r>
        <w:t>срывов  и нарушений.  Члены системы сверки и зачета как единая</w:t>
      </w:r>
    </w:p>
    <w:p w:rsidR="00C20148" w:rsidRDefault="00C20148">
      <w:r>
        <w:t>организация принимают на себя связанный с деятельностью систе-</w:t>
      </w:r>
    </w:p>
    <w:p w:rsidR="00C20148" w:rsidRDefault="00C20148">
      <w:r>
        <w:t>мы риск. Хотя существуют несколько способов поддержания гаран-</w:t>
      </w:r>
    </w:p>
    <w:p w:rsidR="00C20148" w:rsidRDefault="00C20148">
      <w:r>
        <w:t>тий, на клиринговую организацию ложится управление клиринговы-</w:t>
      </w:r>
    </w:p>
    <w:p w:rsidR="00C20148" w:rsidRDefault="00C20148">
      <w:r>
        <w:t>ми фондами, основанными на взносах членов. Когда действительно</w:t>
      </w:r>
    </w:p>
    <w:p w:rsidR="00C20148" w:rsidRDefault="00C20148">
      <w:r>
        <w:t>происходит срыв сделки, первой обязанностью клиринговой корпо-</w:t>
      </w:r>
    </w:p>
    <w:p w:rsidR="00C20148" w:rsidRDefault="00C20148">
      <w:r>
        <w:t>рации  является не допустить потерь по всем сделкам нарушившей</w:t>
      </w:r>
    </w:p>
    <w:p w:rsidR="00C20148" w:rsidRDefault="00C20148">
      <w:r>
        <w:t>стороны.  Возникшие из-за срыва финансовые потери погашаются в</w:t>
      </w:r>
    </w:p>
    <w:p w:rsidR="00C20148" w:rsidRDefault="00C20148">
      <w:r>
        <w:t>первую  очередь  из  взноса  нарушевшего обязательства члена в</w:t>
      </w:r>
    </w:p>
    <w:p w:rsidR="00C20148" w:rsidRDefault="00C20148">
      <w:r>
        <w:t>клиринговый фонд.  Если этих денег  оказывается  недостаточно,</w:t>
      </w:r>
    </w:p>
    <w:p w:rsidR="00C20148" w:rsidRDefault="00C20148">
      <w:r>
        <w:t>деньги берутся из прибыли палаты или из клирингового фонда.  В</w:t>
      </w:r>
    </w:p>
    <w:p w:rsidR="00C20148" w:rsidRDefault="00C20148">
      <w:r>
        <w:t>последнем случае ответственность пропорционально переходит  на</w:t>
      </w:r>
    </w:p>
    <w:p w:rsidR="00C20148" w:rsidRDefault="00C20148">
      <w:r>
        <w:t>всех остальных членов.</w:t>
      </w:r>
    </w:p>
    <w:p w:rsidR="00C20148" w:rsidRDefault="00C20148">
      <w:r>
        <w:t xml:space="preserve">     Кроме складывающихся из взносов членов  финансовых  ресур-</w:t>
      </w:r>
    </w:p>
    <w:p w:rsidR="00C20148" w:rsidRDefault="00C20148">
      <w:r>
        <w:t>сов, клиринговая   палата  должна  иметь  и  другие  источники</w:t>
      </w:r>
    </w:p>
    <w:p w:rsidR="00C20148" w:rsidRDefault="00C20148">
      <w:r>
        <w:t>средств,  такие,  как депозиты членов,  ликвидное обеспечение,</w:t>
      </w:r>
    </w:p>
    <w:p w:rsidR="00C20148" w:rsidRDefault="00C20148">
      <w:r>
        <w:t>банковские  линии  и  возможность  при необходимости требовать</w:t>
      </w:r>
    </w:p>
    <w:p w:rsidR="00C20148" w:rsidRDefault="00C20148">
      <w:r>
        <w:t>внесения дополнительных средств от членов.  Возможность выдер-</w:t>
      </w:r>
    </w:p>
    <w:p w:rsidR="00C20148" w:rsidRDefault="00C20148">
      <w:r>
        <w:t>живать финансовые удары очевидно является важнейшей для систе-</w:t>
      </w:r>
    </w:p>
    <w:p w:rsidR="00C20148" w:rsidRDefault="00C20148">
      <w:r>
        <w:t>мы,  но она также поощряет участие и увеличивает доверие  чле-</w:t>
      </w:r>
    </w:p>
    <w:p w:rsidR="00C20148" w:rsidRDefault="00C20148">
      <w:r>
        <w:t>нов.  В некотором смысле финансовая мощь клиринговой организа-</w:t>
      </w:r>
    </w:p>
    <w:p w:rsidR="00C20148" w:rsidRDefault="00C20148">
      <w:r>
        <w:t>ции позволяет избегать некоторых проблем до того,  как  они  в</w:t>
      </w:r>
    </w:p>
    <w:p w:rsidR="00C20148" w:rsidRDefault="00C20148">
      <w:r>
        <w:t>действительности возникнут.</w:t>
      </w:r>
    </w:p>
    <w:p w:rsidR="00C20148" w:rsidRDefault="00C20148">
      <w:r>
        <w:t xml:space="preserve">     При внесении средств в клиринговый фонд с  членов  должны</w:t>
      </w:r>
    </w:p>
    <w:p w:rsidR="00C20148" w:rsidRDefault="00C20148"/>
    <w:p w:rsidR="00C20148" w:rsidRDefault="00C20148"/>
    <w:p w:rsidR="00C20148" w:rsidRDefault="00C20148">
      <w:r>
        <w:t xml:space="preserve">                            - 51 -</w:t>
      </w:r>
    </w:p>
    <w:p w:rsidR="00C20148" w:rsidRDefault="00C20148">
      <w:r>
        <w:t>быть потребованы суммы в соответствии с финансовым риском, ко-</w:t>
      </w:r>
    </w:p>
    <w:p w:rsidR="00C20148" w:rsidRDefault="00C20148">
      <w:r>
        <w:t>торый их участие привносит в систему. Степень риска обычно оп-</w:t>
      </w:r>
    </w:p>
    <w:p w:rsidR="00C20148" w:rsidRDefault="00C20148">
      <w:r>
        <w:t>ределяется путем анализа сделок и деятельности кандидата.</w:t>
      </w:r>
    </w:p>
    <w:p w:rsidR="00C20148" w:rsidRDefault="00C20148">
      <w:r>
        <w:t xml:space="preserve">     Гарантии вступают в силу как только  успешно  завершается</w:t>
      </w:r>
    </w:p>
    <w:p w:rsidR="00C20148" w:rsidRDefault="00C20148">
      <w:r>
        <w:t>процесс сверки.  По утвержденным сделкам,  например,  гарантии</w:t>
      </w:r>
    </w:p>
    <w:p w:rsidR="00C20148" w:rsidRDefault="00C20148">
      <w:r>
        <w:t>могут существовать с момента сверки и ввода в систему.  Другие</w:t>
      </w:r>
    </w:p>
    <w:p w:rsidR="00C20148" w:rsidRDefault="00C20148">
      <w:r>
        <w:t>сделки  подпадают под действие гарантий немедленно по заверше-</w:t>
      </w:r>
    </w:p>
    <w:p w:rsidR="00C20148" w:rsidRDefault="00C20148">
      <w:r>
        <w:t>нии сверки,  в то время как сделки,  по которым возникли  воп-</w:t>
      </w:r>
    </w:p>
    <w:p w:rsidR="00C20148" w:rsidRDefault="00C20148">
      <w:r>
        <w:t>росы,  гарантируются немедленно по исправлении. Система гаран-</w:t>
      </w:r>
    </w:p>
    <w:p w:rsidR="00C20148" w:rsidRDefault="00C20148">
      <w:r>
        <w:t>тий может также применяться к неисполненным в назначенный день</w:t>
      </w:r>
    </w:p>
    <w:p w:rsidR="00C20148" w:rsidRDefault="00C20148">
      <w:r>
        <w:t>сделкам по любой причине,  включая нарушение обязательств чле-</w:t>
      </w:r>
    </w:p>
    <w:p w:rsidR="00C20148" w:rsidRDefault="00C20148">
      <w:r>
        <w:t>ном системы.  Для  сохранения  целостности  рынка  клиринговая</w:t>
      </w:r>
    </w:p>
    <w:p w:rsidR="00C20148" w:rsidRDefault="00C20148">
      <w:r>
        <w:t>система должна предоставлять гарантии и на этот случай.  И это</w:t>
      </w:r>
    </w:p>
    <w:p w:rsidR="00C20148" w:rsidRDefault="00C20148">
      <w:r>
        <w:t>может оказаться основным испытанием полезности и эффективности</w:t>
      </w:r>
    </w:p>
    <w:p w:rsidR="00C20148" w:rsidRDefault="00C20148">
      <w:r>
        <w:t>клиринговой системы.</w:t>
      </w:r>
    </w:p>
    <w:p w:rsidR="00C20148" w:rsidRDefault="00C20148">
      <w:r>
        <w:t xml:space="preserve">     Работать эффективно   -   с   минимальными    финансовыми</w:t>
      </w:r>
    </w:p>
    <w:p w:rsidR="00C20148" w:rsidRDefault="00C20148">
      <w:r>
        <w:t>последствиями для палаты и ее членов - потребует использования</w:t>
      </w:r>
    </w:p>
    <w:p w:rsidR="00C20148" w:rsidRDefault="00C20148">
      <w:r>
        <w:t>пересчета по рынку,  анализа риска,  постоянного наблюдения за</w:t>
      </w:r>
    </w:p>
    <w:p w:rsidR="00C20148" w:rsidRDefault="00C20148">
      <w:r>
        <w:t>деятельностью участников и механизмов залога. Пересчет по рын-</w:t>
      </w:r>
    </w:p>
    <w:p w:rsidR="00C20148" w:rsidRDefault="00C20148">
      <w:r>
        <w:t>ку может свести риск к одному дню задержки,  так как сорвавший</w:t>
      </w:r>
    </w:p>
    <w:p w:rsidR="00C20148" w:rsidRDefault="00C20148">
      <w:r>
        <w:t>поставку член вносит ежедневные выплаты в случае изменения це-</w:t>
      </w:r>
    </w:p>
    <w:p w:rsidR="00C20148" w:rsidRDefault="00C20148">
      <w:r>
        <w:t>ны товара.</w:t>
      </w:r>
    </w:p>
    <w:p w:rsidR="00C20148" w:rsidRDefault="00C20148">
      <w:r>
        <w:t xml:space="preserve">     Одним из  мероприятий,  проводимым  клиринговой палатой в</w:t>
      </w:r>
    </w:p>
    <w:p w:rsidR="00C20148" w:rsidRDefault="00C20148">
      <w:r>
        <w:t>целях снижения риска , является "ограничение позиций".</w:t>
      </w:r>
    </w:p>
    <w:p w:rsidR="00C20148" w:rsidRDefault="00C20148">
      <w:r>
        <w:t xml:space="preserve">     Клиринговые палаты  вводят  ограничения для своих членов</w:t>
      </w:r>
    </w:p>
    <w:p w:rsidR="00C20148" w:rsidRDefault="00C20148">
      <w:r>
        <w:t>по количеству количеству открываемых позиций отдельным членом,</w:t>
      </w:r>
    </w:p>
    <w:p w:rsidR="00C20148" w:rsidRDefault="00C20148">
      <w:r>
        <w:t>по совокупному объему обязательств,  принимаемых на себя одним</w:t>
      </w:r>
    </w:p>
    <w:p w:rsidR="00C20148" w:rsidRDefault="00C20148">
      <w:r>
        <w:t>членом.</w:t>
      </w:r>
    </w:p>
    <w:p w:rsidR="00C20148" w:rsidRDefault="00C20148">
      <w:r>
        <w:t xml:space="preserve">     Таким образом , клиринговыая палата осуществляет комплекс</w:t>
      </w:r>
    </w:p>
    <w:p w:rsidR="00C20148" w:rsidRDefault="00C20148"/>
    <w:p w:rsidR="00C20148" w:rsidRDefault="00C20148"/>
    <w:p w:rsidR="00C20148" w:rsidRDefault="00C20148">
      <w:r>
        <w:t xml:space="preserve">                            - 52 -</w:t>
      </w:r>
    </w:p>
    <w:p w:rsidR="00C20148" w:rsidRDefault="00C20148">
      <w:r>
        <w:t>мер для участников рынка по снижению степени риска  невыполне-</w:t>
      </w:r>
    </w:p>
    <w:p w:rsidR="00C20148" w:rsidRDefault="00C20148">
      <w:r>
        <w:t>ния своих обязательств одним из них.</w:t>
      </w:r>
    </w:p>
    <w:p w:rsidR="00C20148" w:rsidRDefault="00C20148">
      <w:r>
        <w:t xml:space="preserve">     Большое значение Клиринговая палата  придает  финансовому</w:t>
      </w:r>
    </w:p>
    <w:p w:rsidR="00C20148" w:rsidRDefault="00C20148">
      <w:r>
        <w:t>состоянию своих членов.  Как правило, для вступления в клирин-</w:t>
      </w:r>
    </w:p>
    <w:p w:rsidR="00C20148" w:rsidRDefault="00C20148">
      <w:r>
        <w:t>говую палату фирма должна отвечать отвечать определенным  тре-</w:t>
      </w:r>
    </w:p>
    <w:p w:rsidR="00C20148" w:rsidRDefault="00C20148">
      <w:r>
        <w:t>бованиям, устанавливаемым   Правлением   клиринговой   палаты.</w:t>
      </w:r>
    </w:p>
    <w:p w:rsidR="00C20148" w:rsidRDefault="00C20148">
      <w:r>
        <w:t>Членство в клиринговой палате требует соблюдение более жестких</w:t>
      </w:r>
    </w:p>
    <w:p w:rsidR="00C20148" w:rsidRDefault="00C20148">
      <w:r>
        <w:t>финансовых требований.  Те фирмы ,  которые  не  удовлетворяют</w:t>
      </w:r>
    </w:p>
    <w:p w:rsidR="00C20148" w:rsidRDefault="00C20148">
      <w:r>
        <w:t>этим  требованиям,  торгуют  на бирже через членов клиринговой</w:t>
      </w:r>
    </w:p>
    <w:p w:rsidR="00C20148" w:rsidRDefault="00C20148">
      <w:r>
        <w:t>палаты.</w:t>
      </w:r>
    </w:p>
    <w:p w:rsidR="00C20148" w:rsidRDefault="00C20148"/>
    <w:p w:rsidR="00C20148" w:rsidRDefault="00C20148"/>
    <w:p w:rsidR="00C20148" w:rsidRDefault="00C20148">
      <w:r>
        <w:t xml:space="preserve">                    КЛИРИНГОВЫЕ КОРПОРАЦИИ</w:t>
      </w:r>
    </w:p>
    <w:p w:rsidR="00C20148" w:rsidRDefault="00C20148"/>
    <w:p w:rsidR="00C20148" w:rsidRDefault="00C20148">
      <w:r>
        <w:t xml:space="preserve">     Клиринговая палата может быть организована как  структур-</w:t>
      </w:r>
    </w:p>
    <w:p w:rsidR="00C20148" w:rsidRDefault="00C20148">
      <w:r>
        <w:t>ное  подразделение,  входящее в состав биржи или как самостоя-</w:t>
      </w:r>
    </w:p>
    <w:p w:rsidR="00C20148" w:rsidRDefault="00C20148">
      <w:r>
        <w:t>тельное юридическое лицо.</w:t>
      </w:r>
    </w:p>
    <w:p w:rsidR="00C20148" w:rsidRDefault="00C20148">
      <w:r>
        <w:t xml:space="preserve">     При организации  Клиринговой палаты в структуре биржи уп-</w:t>
      </w:r>
    </w:p>
    <w:p w:rsidR="00C20148" w:rsidRDefault="00C20148">
      <w:r>
        <w:t>равление ею полностью контролируется самой биржей. Такая пала-</w:t>
      </w:r>
    </w:p>
    <w:p w:rsidR="00C20148" w:rsidRDefault="00C20148">
      <w:r>
        <w:t>та осуществляет  клиринговые  операции  в  рамках одной биржи,</w:t>
      </w:r>
    </w:p>
    <w:p w:rsidR="00C20148" w:rsidRDefault="00C20148">
      <w:r>
        <w:t>выступая гарантом по каждой биржевой сделке.</w:t>
      </w:r>
    </w:p>
    <w:p w:rsidR="00C20148" w:rsidRDefault="00C20148">
      <w:r>
        <w:t xml:space="preserve">     При организации клиринговой палаты  как  самостоятельного</w:t>
      </w:r>
    </w:p>
    <w:p w:rsidR="00C20148" w:rsidRDefault="00C20148">
      <w:r>
        <w:t>юридического  лица  она  может образоваться в форме общества с</w:t>
      </w:r>
    </w:p>
    <w:p w:rsidR="00C20148" w:rsidRDefault="00C20148">
      <w:r>
        <w:t>ограниченной ответственностью,  либо в форме акционерного  об-</w:t>
      </w:r>
    </w:p>
    <w:p w:rsidR="00C20148" w:rsidRDefault="00C20148">
      <w:r>
        <w:t>щества  закрытого  типа.  Свои  взаимоотношения с биржей такая</w:t>
      </w:r>
    </w:p>
    <w:p w:rsidR="00C20148" w:rsidRDefault="00C20148">
      <w:r>
        <w:t>клиринговая палата строит на основе договора,  а также  личной</w:t>
      </w:r>
    </w:p>
    <w:p w:rsidR="00C20148" w:rsidRDefault="00C20148">
      <w:r>
        <w:t>унии,  когда ведущие члены биржи являются одновременно членами</w:t>
      </w:r>
    </w:p>
    <w:p w:rsidR="00C20148" w:rsidRDefault="00C20148">
      <w:r>
        <w:t>клиринговой палаты.</w:t>
      </w:r>
    </w:p>
    <w:p w:rsidR="00C20148" w:rsidRDefault="00C20148">
      <w:r>
        <w:t xml:space="preserve">     В то же время ,  несколько бирж могут обслуживаться одной</w:t>
      </w:r>
    </w:p>
    <w:p w:rsidR="00C20148" w:rsidRDefault="00C20148"/>
    <w:p w:rsidR="00C20148" w:rsidRDefault="00C20148"/>
    <w:p w:rsidR="00C20148" w:rsidRDefault="00C20148">
      <w:r>
        <w:t xml:space="preserve">                            - 53 -</w:t>
      </w:r>
    </w:p>
    <w:p w:rsidR="00C20148" w:rsidRDefault="00C20148">
      <w:r>
        <w:t>клиринговой организацией,  которая объединяет в себе клиринго-</w:t>
      </w:r>
    </w:p>
    <w:p w:rsidR="00C20148" w:rsidRDefault="00C20148">
      <w:r>
        <w:t>вые все клиринговые палаты этих бирж и является по сути  целой</w:t>
      </w:r>
    </w:p>
    <w:p w:rsidR="00C20148" w:rsidRDefault="00C20148">
      <w:r>
        <w:t>корпорацией. Такие  корпорации могут выполнять различные функ-</w:t>
      </w:r>
    </w:p>
    <w:p w:rsidR="00C20148" w:rsidRDefault="00C20148">
      <w:r>
        <w:t>ции. В частности , клиринговая корпорация , обслуживающая Чи-</w:t>
      </w:r>
    </w:p>
    <w:p w:rsidR="00C20148" w:rsidRDefault="00C20148">
      <w:r>
        <w:t>кагскую Торговую Палату (СВОТ), является бесприбыльной органи-</w:t>
      </w:r>
    </w:p>
    <w:p w:rsidR="00C20148" w:rsidRDefault="00C20148">
      <w:r>
        <w:t>зацией, связанной своим управлением с биржей.</w:t>
      </w:r>
    </w:p>
    <w:p w:rsidR="00C20148" w:rsidRDefault="00C20148">
      <w:r>
        <w:t xml:space="preserve">    В Лондоне  Международным Товарным Клиринговым Центром вла-</w:t>
      </w:r>
    </w:p>
    <w:p w:rsidR="00C20148" w:rsidRDefault="00C20148">
      <w:r>
        <w:t>деет и управляет группа банков,  причем данная организация яв-</w:t>
      </w:r>
    </w:p>
    <w:p w:rsidR="00C20148" w:rsidRDefault="00C20148">
      <w:r>
        <w:t>ляется предприятием, преследующим цели прибыли, продающая кли-</w:t>
      </w:r>
    </w:p>
    <w:p w:rsidR="00C20148" w:rsidRDefault="00C20148">
      <w:r>
        <w:t>ринговые услуги целому ряду бирж.</w:t>
      </w:r>
    </w:p>
    <w:p w:rsidR="00C20148" w:rsidRDefault="00C20148">
      <w:r>
        <w:t xml:space="preserve">    Клиринговые корпорации не ограничены обслуживанием фьючерс-</w:t>
      </w:r>
    </w:p>
    <w:p w:rsidR="00C20148" w:rsidRDefault="00C20148">
      <w:r>
        <w:t>ных сделок,  они также являются частью  банковской  системы  и</w:t>
      </w:r>
    </w:p>
    <w:p w:rsidR="00C20148" w:rsidRDefault="00C20148">
      <w:r>
        <w:t>рынка ценных бумаг.  Эти клиринговые корпорации играют намного</w:t>
      </w:r>
    </w:p>
    <w:p w:rsidR="00C20148" w:rsidRDefault="00C20148">
      <w:r>
        <w:t>менее важную роль ,  чем те,  которые  обслуживают  фьючерсные</w:t>
      </w:r>
    </w:p>
    <w:p w:rsidR="00C20148" w:rsidRDefault="00C20148">
      <w:r>
        <w:t>рынки - они обеспечивают перевод средств,  но не занимают пол-</w:t>
      </w:r>
    </w:p>
    <w:p w:rsidR="00C20148" w:rsidRDefault="00C20148">
      <w:r>
        <w:t>ожения противоположной стороны при совершении сделки и не  га-</w:t>
      </w:r>
    </w:p>
    <w:p w:rsidR="00C20148" w:rsidRDefault="00C20148">
      <w:r>
        <w:t>рантируют исполнения контрактных обязательств.</w:t>
      </w:r>
    </w:p>
    <w:p w:rsidR="00C20148" w:rsidRDefault="00C20148">
      <w:r>
        <w:t xml:space="preserve">     Основные характеристики клиринговых  палат  ведущих  бирж</w:t>
      </w:r>
    </w:p>
    <w:p w:rsidR="00C20148" w:rsidRDefault="00C20148">
      <w:r>
        <w:t>мира показаны в таблице 1.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- 54 -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- 55 -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>- 50 -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- 56 -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- 57 -</w:t>
      </w:r>
    </w:p>
    <w:p w:rsidR="00C20148" w:rsidRDefault="00C20148"/>
    <w:p w:rsidR="00C20148" w:rsidRDefault="00C20148">
      <w:r>
        <w:t xml:space="preserve">            КЛИРИНГ НА РСОССИЙСКОМ БИРЖЕВОМ РЫНКЕ</w:t>
      </w:r>
    </w:p>
    <w:p w:rsidR="00C20148" w:rsidRDefault="00C20148"/>
    <w:p w:rsidR="00C20148" w:rsidRDefault="00C20148">
      <w:r>
        <w:t xml:space="preserve">     Процесс внедрения  клиринга  на российском биржевом рынке</w:t>
      </w:r>
    </w:p>
    <w:p w:rsidR="00C20148" w:rsidRDefault="00C20148">
      <w:r>
        <w:t>сявзан неразрывно с развитием биржевого дела. С одной стороны,</w:t>
      </w:r>
    </w:p>
    <w:p w:rsidR="00C20148" w:rsidRDefault="00C20148">
      <w:r>
        <w:t>отсутствие  широких форм клиринга на определенной стадии сдер-</w:t>
      </w:r>
    </w:p>
    <w:p w:rsidR="00C20148" w:rsidRDefault="00C20148">
      <w:r>
        <w:t>живает рост биржевого движения, с другой - применение клиринга</w:t>
      </w:r>
    </w:p>
    <w:p w:rsidR="00C20148" w:rsidRDefault="00C20148">
      <w:r>
        <w:t>целесообразно на рынках с большими объемами биржевой торговли.</w:t>
      </w:r>
    </w:p>
    <w:p w:rsidR="00C20148" w:rsidRDefault="00C20148">
      <w:r>
        <w:t xml:space="preserve">     Появление фьючерсных рынков, развитие рынка ценных бумаг,</w:t>
      </w:r>
    </w:p>
    <w:p w:rsidR="00C20148" w:rsidRDefault="00C20148">
      <w:r>
        <w:t>совершенствование форм  биржевой торговли,  - все это является</w:t>
      </w:r>
    </w:p>
    <w:p w:rsidR="00C20148" w:rsidRDefault="00C20148">
      <w:r>
        <w:t>необходимыми предпосылками развития систем клиринга.</w:t>
      </w:r>
    </w:p>
    <w:p w:rsidR="00C20148" w:rsidRDefault="00C20148">
      <w:r>
        <w:t xml:space="preserve">     Первым шагом на пути создания клиринговых систем в России</w:t>
      </w:r>
    </w:p>
    <w:p w:rsidR="00C20148" w:rsidRDefault="00C20148">
      <w:r>
        <w:t>должно быть появление клиринговых (расчетных) палат,  обладаю-</w:t>
      </w:r>
    </w:p>
    <w:p w:rsidR="00C20148" w:rsidRDefault="00C20148">
      <w:r>
        <w:t>щих достаточной финансовой мощью и независимостью.</w:t>
      </w:r>
    </w:p>
    <w:p w:rsidR="00C20148" w:rsidRDefault="00C20148">
      <w:r>
        <w:t xml:space="preserve">     Как уже отмечалось,  клиринговая (расчетная) палата может</w:t>
      </w:r>
    </w:p>
    <w:p w:rsidR="00C20148" w:rsidRDefault="00C20148">
      <w:r>
        <w:t>быть создана в качестве структурного подразделения биржи, либо</w:t>
      </w:r>
    </w:p>
    <w:p w:rsidR="00C20148" w:rsidRDefault="00C20148">
      <w:r>
        <w:t>как сомостоятельная организация  с  образованием  юридического</w:t>
      </w:r>
    </w:p>
    <w:p w:rsidR="00C20148" w:rsidRDefault="00C20148">
      <w:r>
        <w:t>лица. Опыт создания клиринговых систем есть уже в России.</w:t>
      </w:r>
    </w:p>
    <w:p w:rsidR="00C20148" w:rsidRDefault="00C20148">
      <w:r>
        <w:t xml:space="preserve">     В частности,  уже более года действует Московский объеди-</w:t>
      </w:r>
    </w:p>
    <w:p w:rsidR="00C20148" w:rsidRDefault="00C20148">
      <w:r>
        <w:t>ненный расчетый клиринговый дом (ОРКД).  Создана расчетная па-</w:t>
      </w:r>
    </w:p>
    <w:p w:rsidR="00C20148" w:rsidRDefault="00C20148">
      <w:r>
        <w:t>лата Московской товарной биржи (МТБ), обслуживающая расчеты по</w:t>
      </w:r>
    </w:p>
    <w:p w:rsidR="00C20148" w:rsidRDefault="00C20148">
      <w:r>
        <w:t>фьючерсным операциям.</w:t>
      </w:r>
    </w:p>
    <w:p w:rsidR="00C20148" w:rsidRDefault="00C20148">
      <w:r>
        <w:t xml:space="preserve">     Расчетная палата Московской товарной  биржи  действует  в</w:t>
      </w:r>
    </w:p>
    <w:p w:rsidR="00C20148" w:rsidRDefault="00C20148">
      <w:r>
        <w:t>структуре самой  бирже  и в своей деятельности руководствуется</w:t>
      </w:r>
    </w:p>
    <w:p w:rsidR="00C20148" w:rsidRDefault="00C20148">
      <w:r>
        <w:t>Временными  првилами фьючерсной торговли МТБ. Она организована</w:t>
      </w:r>
    </w:p>
    <w:p w:rsidR="00C20148" w:rsidRDefault="00C20148">
      <w:r>
        <w:t>как сообщество расчетных фирм, взявших друг перед другом и пе-</w:t>
      </w:r>
    </w:p>
    <w:p w:rsidR="00C20148" w:rsidRDefault="00C20148">
      <w:r>
        <w:t>ред Биржей обязательства по  гарантированному  исполнению  фь-</w:t>
      </w:r>
    </w:p>
    <w:p w:rsidR="00C20148" w:rsidRDefault="00C20148">
      <w:r>
        <w:t>ючерсных  контрактов.  Взаимоотношения членов Расчетной палаты</w:t>
      </w:r>
    </w:p>
    <w:p w:rsidR="00C20148" w:rsidRDefault="00C20148">
      <w:r>
        <w:t>между собой и с Биржей регулируются Вступительной  конвенцией,</w:t>
      </w:r>
    </w:p>
    <w:p w:rsidR="00C20148" w:rsidRDefault="00C20148"/>
    <w:p w:rsidR="00C20148" w:rsidRDefault="00C20148"/>
    <w:p w:rsidR="00C20148" w:rsidRDefault="00C20148">
      <w:r>
        <w:t xml:space="preserve">                            - 58 -</w:t>
      </w:r>
    </w:p>
    <w:p w:rsidR="00C20148" w:rsidRDefault="00C20148">
      <w:r>
        <w:t>которую  каждая  расчетная  фирма подписывает при вступлении в</w:t>
      </w:r>
    </w:p>
    <w:p w:rsidR="00C20148" w:rsidRDefault="00C20148">
      <w:r>
        <w:t>Расчетную палату,а также Временными правилами.</w:t>
      </w:r>
    </w:p>
    <w:p w:rsidR="00C20148" w:rsidRDefault="00C20148">
      <w:r>
        <w:t xml:space="preserve">     При вступлении в Расчетную  палату  расчетная  фирма</w:t>
      </w:r>
    </w:p>
    <w:p w:rsidR="00C20148" w:rsidRDefault="00C20148">
      <w:r>
        <w:t>обязана сделать  организационный  взнос и внести вступительный</w:t>
      </w:r>
    </w:p>
    <w:p w:rsidR="00C20148" w:rsidRDefault="00C20148">
      <w:r>
        <w:t>залог. Размер организационного  взноса  и  минимальный  размер</w:t>
      </w:r>
    </w:p>
    <w:p w:rsidR="00C20148" w:rsidRDefault="00C20148">
      <w:r>
        <w:t>вступительного залога устанавливается Биржевым комитетом.</w:t>
      </w:r>
    </w:p>
    <w:p w:rsidR="00C20148" w:rsidRDefault="00C20148">
      <w:r>
        <w:t xml:space="preserve">     Вступительный залог может быть  внесен  в  следующих</w:t>
      </w:r>
    </w:p>
    <w:p w:rsidR="00C20148" w:rsidRDefault="00C20148">
      <w:r>
        <w:t>формах:</w:t>
      </w:r>
    </w:p>
    <w:p w:rsidR="00C20148" w:rsidRDefault="00C20148">
      <w:r>
        <w:t xml:space="preserve">     - денежная сумма,  с которой Биржа выплачивает проценты</w:t>
      </w:r>
    </w:p>
    <w:p w:rsidR="00C20148" w:rsidRDefault="00C20148">
      <w:r>
        <w:t>расчетной фирме (ставка процента устанавливается Биржевым  ко-</w:t>
      </w:r>
    </w:p>
    <w:p w:rsidR="00C20148" w:rsidRDefault="00C20148">
      <w:r>
        <w:t>митетом);</w:t>
      </w:r>
    </w:p>
    <w:p w:rsidR="00C20148" w:rsidRDefault="00C20148">
      <w:r>
        <w:t xml:space="preserve">     - депозитный договор между расчетной фирмой и банком, где</w:t>
      </w:r>
    </w:p>
    <w:p w:rsidR="00C20148" w:rsidRDefault="00C20148">
      <w:r>
        <w:t>предусмотрен возврат  депозитных  средств  во  всех случаях на</w:t>
      </w:r>
    </w:p>
    <w:p w:rsidR="00C20148" w:rsidRDefault="00C20148">
      <w:r>
        <w:t>счет Расчетной палаты и возможность досрочного раскрытия депо-</w:t>
      </w:r>
    </w:p>
    <w:p w:rsidR="00C20148" w:rsidRDefault="00C20148">
      <w:r>
        <w:t>зита по требованию Биржи;</w:t>
      </w:r>
    </w:p>
    <w:p w:rsidR="00C20148" w:rsidRDefault="00C20148">
      <w:r>
        <w:t xml:space="preserve">     - безотзывный  аккредитив  с  автоматически  продлеваемым</w:t>
      </w:r>
    </w:p>
    <w:p w:rsidR="00C20148" w:rsidRDefault="00C20148">
      <w:r>
        <w:t>сроком действия;</w:t>
      </w:r>
    </w:p>
    <w:p w:rsidR="00C20148" w:rsidRDefault="00C20148">
      <w:r>
        <w:t xml:space="preserve">     - места члена МТБ,  а также ценные бумаги, перечень и за-</w:t>
      </w:r>
    </w:p>
    <w:p w:rsidR="00C20148" w:rsidRDefault="00C20148">
      <w:r>
        <w:t>логовую стоимость которых устанавливает Биржевой комитет.</w:t>
      </w:r>
    </w:p>
    <w:p w:rsidR="00C20148" w:rsidRDefault="00C20148">
      <w:r>
        <w:t xml:space="preserve">     В случае использования для внесения вступительного залога</w:t>
      </w:r>
    </w:p>
    <w:p w:rsidR="00C20148" w:rsidRDefault="00C20148">
      <w:r>
        <w:t>иностранной валюты,  она  пересчитывается  в  рубли  по курсу,</w:t>
      </w:r>
    </w:p>
    <w:p w:rsidR="00C20148" w:rsidRDefault="00C20148">
      <w:r>
        <w:t>устанавливаемому Биржевым комитетом.</w:t>
      </w:r>
    </w:p>
    <w:p w:rsidR="00C20148" w:rsidRDefault="00C20148">
      <w:r>
        <w:t xml:space="preserve">     От  размера внесенного вступительного залога зависит</w:t>
      </w:r>
    </w:p>
    <w:p w:rsidR="00C20148" w:rsidRDefault="00C20148">
      <w:r>
        <w:t>объем фьючерсных операций,  которые  разрешено  вести  на  МТБ</w:t>
      </w:r>
    </w:p>
    <w:p w:rsidR="00C20148" w:rsidRDefault="00C20148">
      <w:r>
        <w:t>расчетной фирме. Соотношение между размером внесенного вступи-</w:t>
      </w:r>
    </w:p>
    <w:p w:rsidR="00C20148" w:rsidRDefault="00C20148">
      <w:r>
        <w:t>тельного залога и предельным числом открытых позиций  устанав-</w:t>
      </w:r>
    </w:p>
    <w:p w:rsidR="00C20148" w:rsidRDefault="00C20148">
      <w:r>
        <w:t>ливается Биржевым комитетом.Расчетные фирмы, являющиеся члена-</w:t>
      </w:r>
    </w:p>
    <w:p w:rsidR="00C20148" w:rsidRDefault="00C20148">
      <w:r>
        <w:t>ми Расчетной палаты,  обязаны по запросам отдела надзора МТБ в</w:t>
      </w:r>
    </w:p>
    <w:p w:rsidR="00C20148" w:rsidRDefault="00C20148">
      <w:r>
        <w:t>трехдневный  срок представлять копии квартальных и годовых ба-</w:t>
      </w:r>
    </w:p>
    <w:p w:rsidR="00C20148" w:rsidRDefault="00C20148"/>
    <w:p w:rsidR="00C20148" w:rsidRDefault="00C20148"/>
    <w:p w:rsidR="00C20148" w:rsidRDefault="00C20148">
      <w:r>
        <w:t xml:space="preserve">                            - 59 -</w:t>
      </w:r>
    </w:p>
    <w:p w:rsidR="00C20148" w:rsidRDefault="00C20148">
      <w:r>
        <w:t>лансов, информировать Биржу о своем текущем финансовом состоя-</w:t>
      </w:r>
    </w:p>
    <w:p w:rsidR="00C20148" w:rsidRDefault="00C20148">
      <w:r>
        <w:t>нии, а также предъявлять складские расписки, гарантийные пись-</w:t>
      </w:r>
    </w:p>
    <w:p w:rsidR="00C20148" w:rsidRDefault="00C20148">
      <w:r>
        <w:t>ма и другие документы, подтверждающие их способность исполнить</w:t>
      </w:r>
    </w:p>
    <w:p w:rsidR="00C20148" w:rsidRDefault="00C20148">
      <w:r>
        <w:t>заключенные контракты.</w:t>
      </w:r>
    </w:p>
    <w:p w:rsidR="00C20148" w:rsidRDefault="00C20148">
      <w:r>
        <w:t xml:space="preserve">     МТБ  заключает с одним из банков договор на обслужи-</w:t>
      </w:r>
    </w:p>
    <w:p w:rsidR="00C20148" w:rsidRDefault="00C20148">
      <w:r>
        <w:t>вание Расчетной палаты между собой и с  Биржей  ведутся  через</w:t>
      </w:r>
    </w:p>
    <w:p w:rsidR="00C20148" w:rsidRDefault="00C20148">
      <w:r>
        <w:t>этот счет.</w:t>
      </w:r>
    </w:p>
    <w:p w:rsidR="00C20148" w:rsidRDefault="00C20148">
      <w:r>
        <w:t xml:space="preserve">     Для каждой расчетной фирмы на счете Расчетной палаты отк-</w:t>
      </w:r>
    </w:p>
    <w:p w:rsidR="00C20148" w:rsidRDefault="00C20148">
      <w:r>
        <w:t>рывается субсчет.  Расчетное бюро Биржи ведет субсчета расчет-</w:t>
      </w:r>
    </w:p>
    <w:p w:rsidR="00C20148" w:rsidRDefault="00C20148">
      <w:r>
        <w:t>ных фирм, производя без предварительного уведомления расчетных</w:t>
      </w:r>
    </w:p>
    <w:p w:rsidR="00C20148" w:rsidRDefault="00C20148">
      <w:r>
        <w:t>фирм и клиентов все  операции,  вытекающие  в  соответствии  с</w:t>
      </w:r>
    </w:p>
    <w:p w:rsidR="00C20148" w:rsidRDefault="00C20148">
      <w:r>
        <w:t>Временными правилами из действий участников фьючерсной торгов-</w:t>
      </w:r>
    </w:p>
    <w:p w:rsidR="00C20148" w:rsidRDefault="00C20148">
      <w:r>
        <w:t>ли на МТБ.  Расчетная фирма несет ответственность за поддержа-</w:t>
      </w:r>
    </w:p>
    <w:p w:rsidR="00C20148" w:rsidRDefault="00C20148">
      <w:r>
        <w:t>ние необходимого уровня средств на своем субсчете.</w:t>
      </w:r>
    </w:p>
    <w:p w:rsidR="00C20148" w:rsidRDefault="00C20148">
      <w:r>
        <w:t>При взаиморасчетах, проводимых расчетным бюро Биржи, использу-</w:t>
      </w:r>
    </w:p>
    <w:p w:rsidR="00C20148" w:rsidRDefault="00C20148">
      <w:r>
        <w:t>ется  понятие  клиентского счета.  Каждому зарегистрированному</w:t>
      </w:r>
    </w:p>
    <w:p w:rsidR="00C20148" w:rsidRDefault="00C20148">
      <w:r>
        <w:t>клиенту (включая каждого брокера, торгующего на свои средства)</w:t>
      </w:r>
    </w:p>
    <w:p w:rsidR="00C20148" w:rsidRDefault="00C20148">
      <w:r>
        <w:t>ставится в соответствие своей клиентский счет. Клиентские сче-</w:t>
      </w:r>
    </w:p>
    <w:p w:rsidR="00C20148" w:rsidRDefault="00C20148">
      <w:r>
        <w:t>та не являются субсчетами на счете Расчетной палаты. Они нужны</w:t>
      </w:r>
    </w:p>
    <w:p w:rsidR="00C20148" w:rsidRDefault="00C20148">
      <w:r>
        <w:t>для  информирования  расчетных  фирм  о торговой активности их</w:t>
      </w:r>
    </w:p>
    <w:p w:rsidR="00C20148" w:rsidRDefault="00C20148">
      <w:r>
        <w:t>клиентов на Бирже и вытекающих финансовых последствиях. Клиен-</w:t>
      </w:r>
    </w:p>
    <w:p w:rsidR="00C20148" w:rsidRDefault="00C20148">
      <w:r>
        <w:t>тские  счета  заводятся  также  для самих расчетных фирм,  что</w:t>
      </w:r>
    </w:p>
    <w:p w:rsidR="00C20148" w:rsidRDefault="00C20148">
      <w:r>
        <w:t>обеспечивает им возможность отслеживать финансовые последствия</w:t>
      </w:r>
    </w:p>
    <w:p w:rsidR="00C20148" w:rsidRDefault="00C20148">
      <w:r>
        <w:t>собственных дилерских операций на Бирже.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- 60 -</w:t>
      </w:r>
    </w:p>
    <w:p w:rsidR="00C20148" w:rsidRDefault="00C20148"/>
    <w:p w:rsidR="00C20148" w:rsidRDefault="00C20148">
      <w:r>
        <w:t xml:space="preserve">     МЕРОПРИЯТИЯ ПО ВНЕДРЕНИЮ КЛИРИНГА НА ТФБ"Санкт-Петербург"</w:t>
      </w:r>
    </w:p>
    <w:p w:rsidR="00C20148" w:rsidRDefault="00C20148"/>
    <w:p w:rsidR="00C20148" w:rsidRDefault="00C20148">
      <w:r>
        <w:t xml:space="preserve">     РАСЧЕТЫ НА РЫНКЕ ПРИВАТИЗАЦИОННЫХ ЧЕКОВ</w:t>
      </w:r>
    </w:p>
    <w:p w:rsidR="00C20148" w:rsidRDefault="00C20148"/>
    <w:p w:rsidR="00C20148" w:rsidRDefault="00C20148">
      <w:r>
        <w:t xml:space="preserve">     Попытка применения простейших методов организации клирин-</w:t>
      </w:r>
    </w:p>
    <w:p w:rsidR="00C20148" w:rsidRDefault="00C20148">
      <w:r>
        <w:t>га была сделана на Товарно-фондовой бирже "Санкт-Петербург" на</w:t>
      </w:r>
    </w:p>
    <w:p w:rsidR="00C20148" w:rsidRDefault="00C20148">
      <w:r>
        <w:t>рынке приватизационных чеков. Предполагаллось внедрить систему</w:t>
      </w:r>
    </w:p>
    <w:p w:rsidR="00C20148" w:rsidRDefault="00C20148">
      <w:r>
        <w:t>расчетов между  участниками торгов приватизационными чеками за</w:t>
      </w:r>
    </w:p>
    <w:p w:rsidR="00C20148" w:rsidRDefault="00C20148">
      <w:r>
        <w:t>наличный расчет. Обоснование для организации расчетов с приме-</w:t>
      </w:r>
    </w:p>
    <w:p w:rsidR="00C20148" w:rsidRDefault="00C20148">
      <w:r>
        <w:t>неием различного  рода  систем  зачета обязательств по сделкам</w:t>
      </w:r>
    </w:p>
    <w:p w:rsidR="00C20148" w:rsidRDefault="00C20148">
      <w:r>
        <w:t>между участниками торгов было выражено в наметившейся  тенден-</w:t>
      </w:r>
    </w:p>
    <w:p w:rsidR="00C20148" w:rsidRDefault="00C20148">
      <w:r>
        <w:t>ции роста объёмов сделок за наличный расчет, которые достигали</w:t>
      </w:r>
    </w:p>
    <w:p w:rsidR="00C20148" w:rsidRDefault="00C20148">
      <w:r>
        <w:t>21.500 (двадцати  одной  тысячи   пятисот)   штук   чеков   на</w:t>
      </w:r>
    </w:p>
    <w:p w:rsidR="00C20148" w:rsidRDefault="00C20148">
      <w:r>
        <w:t>сумму свыше 111 миллионов рублей в неделю.  Среднне количество</w:t>
      </w:r>
    </w:p>
    <w:p w:rsidR="00C20148" w:rsidRDefault="00C20148">
      <w:r>
        <w:t>сделок за неделю состовляло около ста.</w:t>
      </w:r>
    </w:p>
    <w:p w:rsidR="00C20148" w:rsidRDefault="00C20148">
      <w:r>
        <w:t xml:space="preserve">     Была предложена следующая схема расчетов.</w:t>
      </w:r>
    </w:p>
    <w:p w:rsidR="00C20148" w:rsidRDefault="00C20148">
      <w:r>
        <w:t>При расчетной палате биржи организовывался Депозитарий  ценных</w:t>
      </w:r>
    </w:p>
    <w:p w:rsidR="00C20148" w:rsidRDefault="00C20148">
      <w:r>
        <w:t>бумаг, который  был призван выполнять функции хранилища прива-</w:t>
      </w:r>
    </w:p>
    <w:p w:rsidR="00C20148" w:rsidRDefault="00C20148">
      <w:r>
        <w:t>тизационных чеков и денежных средств.  Для организации  работы</w:t>
      </w:r>
    </w:p>
    <w:p w:rsidR="00C20148" w:rsidRDefault="00C20148">
      <w:r>
        <w:t>Депозитария Биржа заключила договор на обслуживание с одним из</w:t>
      </w:r>
    </w:p>
    <w:p w:rsidR="00C20148" w:rsidRDefault="00C20148">
      <w:r>
        <w:t>коммерческих банков, который осуществлял бы операции по приему</w:t>
      </w:r>
    </w:p>
    <w:p w:rsidR="00C20148" w:rsidRDefault="00C20148">
      <w:r>
        <w:t>на хранение  и  выдаче денежных средств и чеков.  Предложенная</w:t>
      </w:r>
    </w:p>
    <w:p w:rsidR="00C20148" w:rsidRDefault="00C20148">
      <w:r>
        <w:t>технология расчетов выгляделаследующим образом.</w:t>
      </w:r>
    </w:p>
    <w:p w:rsidR="00C20148" w:rsidRDefault="00C20148">
      <w:r>
        <w:t xml:space="preserve">     Член Депозитария  (Брокер) вносит на счета в уполномочен-</w:t>
      </w:r>
    </w:p>
    <w:p w:rsidR="00C20148" w:rsidRDefault="00C20148">
      <w:r>
        <w:t>ный Бержей Банк наличные деньги и приватизационные чеки до на-</w:t>
      </w:r>
    </w:p>
    <w:p w:rsidR="00C20148" w:rsidRDefault="00C20148">
      <w:r>
        <w:t>чала каждого рабочего дня в количестве, определяемом Брокером.</w:t>
      </w:r>
    </w:p>
    <w:p w:rsidR="00C20148" w:rsidRDefault="00C20148">
      <w:r>
        <w:t>При приеме чеков на хранение осуществляется  их  проверка,  по</w:t>
      </w:r>
    </w:p>
    <w:p w:rsidR="00C20148" w:rsidRDefault="00C20148">
      <w:r>
        <w:t>результатам  которой  чек  может быть не принят и не включен в</w:t>
      </w:r>
    </w:p>
    <w:p w:rsidR="00C20148" w:rsidRDefault="00C20148"/>
    <w:p w:rsidR="00C20148" w:rsidRDefault="00C20148"/>
    <w:p w:rsidR="00C20148" w:rsidRDefault="00C20148">
      <w:r>
        <w:t xml:space="preserve">                            - 61 -</w:t>
      </w:r>
    </w:p>
    <w:p w:rsidR="00C20148" w:rsidRDefault="00C20148">
      <w:r>
        <w:t>число чеков, указанных на чек-счете.</w:t>
      </w:r>
    </w:p>
    <w:p w:rsidR="00C20148" w:rsidRDefault="00C20148">
      <w:r>
        <w:t xml:space="preserve">     После сдачи денег и чеков до начала торговой сессии Брокер</w:t>
      </w:r>
    </w:p>
    <w:p w:rsidR="00C20148" w:rsidRDefault="00C20148">
      <w:r>
        <w:t>получает в  Палате  чек-счет,который  является  основанием для</w:t>
      </w:r>
    </w:p>
    <w:p w:rsidR="00C20148" w:rsidRDefault="00C20148">
      <w:r>
        <w:t>заключения сделок на рынке приватизационных чеков.  Суммы  на-</w:t>
      </w:r>
    </w:p>
    <w:p w:rsidR="00C20148" w:rsidRDefault="00C20148">
      <w:r>
        <w:t>личных денег и чеков,указанные на чек-счете,являются ограниче-</w:t>
      </w:r>
    </w:p>
    <w:p w:rsidR="00C20148" w:rsidRDefault="00C20148">
      <w:r>
        <w:t>нием,в пределах которого Брокер  может  заключать  сделки.</w:t>
      </w:r>
    </w:p>
    <w:p w:rsidR="00C20148" w:rsidRDefault="00C20148">
      <w:r>
        <w:t>Каждая заключенная на рынке сделка должна фиксироваться участ-</w:t>
      </w:r>
    </w:p>
    <w:p w:rsidR="00C20148" w:rsidRDefault="00C20148">
      <w:r>
        <w:t>ником торгов на карточках купли/продажи. Основными требования-</w:t>
      </w:r>
    </w:p>
    <w:p w:rsidR="00C20148" w:rsidRDefault="00C20148">
      <w:r>
        <w:t>ми к заполнению карточек купли/продажи являются:</w:t>
      </w:r>
    </w:p>
    <w:p w:rsidR="00C20148" w:rsidRDefault="00C20148">
      <w:r>
        <w:t xml:space="preserve">       - количество чеков;</w:t>
      </w:r>
    </w:p>
    <w:p w:rsidR="00C20148" w:rsidRDefault="00C20148">
      <w:r>
        <w:t xml:space="preserve">       - сумма сделки;</w:t>
      </w:r>
    </w:p>
    <w:p w:rsidR="00C20148" w:rsidRDefault="00C20148">
      <w:r>
        <w:t xml:space="preserve">       - N Брокера продавца и N Брокера покупателя;</w:t>
      </w:r>
    </w:p>
    <w:p w:rsidR="00C20148" w:rsidRDefault="00C20148">
      <w:r>
        <w:t xml:space="preserve">       - время совершения сделки;</w:t>
      </w:r>
    </w:p>
    <w:p w:rsidR="00C20148" w:rsidRDefault="00C20148">
      <w:r>
        <w:t xml:space="preserve">       - подпись Брокера.</w:t>
      </w:r>
    </w:p>
    <w:p w:rsidR="00C20148" w:rsidRDefault="00C20148">
      <w:r>
        <w:t xml:space="preserve">     Регистрация сделок осуществляется непосредственно в  тор-</w:t>
      </w:r>
    </w:p>
    <w:p w:rsidR="00C20148" w:rsidRDefault="00C20148">
      <w:r>
        <w:t>говой  яме  сразу  после  их фиксации маклером по предъявлении</w:t>
      </w:r>
    </w:p>
    <w:p w:rsidR="00C20148" w:rsidRDefault="00C20148">
      <w:r>
        <w:t>Брокерами карточек купли/продажи. Сделки регистрируются только</w:t>
      </w:r>
    </w:p>
    <w:p w:rsidR="00C20148" w:rsidRDefault="00C20148">
      <w:r>
        <w:t>между членами Депозитария.</w:t>
      </w:r>
    </w:p>
    <w:p w:rsidR="00C20148" w:rsidRDefault="00C20148">
      <w:r>
        <w:t xml:space="preserve">     После регистрации сделки в Брокер-покупатель теряет  воз-</w:t>
      </w:r>
    </w:p>
    <w:p w:rsidR="00C20148" w:rsidRDefault="00C20148">
      <w:r>
        <w:t>можность  распоряжаться  денежными средствами в сумме сделки,а</w:t>
      </w:r>
    </w:p>
    <w:p w:rsidR="00C20148" w:rsidRDefault="00C20148">
      <w:r>
        <w:t>Брокер-продавец - чеками в количестве,  соответствующем объему</w:t>
      </w:r>
    </w:p>
    <w:p w:rsidR="00C20148" w:rsidRDefault="00C20148">
      <w:r>
        <w:t>сделки.</w:t>
      </w:r>
    </w:p>
    <w:p w:rsidR="00C20148" w:rsidRDefault="00C20148">
      <w:r>
        <w:t xml:space="preserve">     По завершении последней торговой сессии дня выдача налич-</w:t>
      </w:r>
    </w:p>
    <w:p w:rsidR="00C20148" w:rsidRDefault="00C20148">
      <w:r>
        <w:t>ных  денежных средств и чеков Брокерам по результатам торговли</w:t>
      </w:r>
    </w:p>
    <w:p w:rsidR="00C20148" w:rsidRDefault="00C20148">
      <w:r>
        <w:t>осуществляется кассиром Банка после подтверждения всех  сделок</w:t>
      </w:r>
    </w:p>
    <w:p w:rsidR="00C20148" w:rsidRDefault="00C20148">
      <w:r>
        <w:t>карточками купли/продажи. Сверка карточек купли/продажи прово-</w:t>
      </w:r>
    </w:p>
    <w:p w:rsidR="00C20148" w:rsidRDefault="00C20148">
      <w:r>
        <w:t>дится сотрудниками Палаты.</w:t>
      </w:r>
    </w:p>
    <w:p w:rsidR="00C20148" w:rsidRDefault="00C20148">
      <w:r>
        <w:t xml:space="preserve">     Если обнаруживаются  несошедшиеся карточки,то брокеры вы-</w:t>
      </w:r>
    </w:p>
    <w:p w:rsidR="00C20148" w:rsidRDefault="00C20148">
      <w:r>
        <w:t>зываются для коррекции в Палату.  Если Брокер не сверит сделку</w:t>
      </w:r>
    </w:p>
    <w:p w:rsidR="00C20148" w:rsidRDefault="00C20148"/>
    <w:p w:rsidR="00C20148" w:rsidRDefault="00C20148"/>
    <w:p w:rsidR="00C20148" w:rsidRDefault="00C20148">
      <w:r>
        <w:t xml:space="preserve">                            - 62 -</w:t>
      </w:r>
    </w:p>
    <w:p w:rsidR="00C20148" w:rsidRDefault="00C20148">
      <w:r>
        <w:t>до  конца последней торговой сессии дня,  то Палата направляет</w:t>
      </w:r>
    </w:p>
    <w:p w:rsidR="00C20148" w:rsidRDefault="00C20148">
      <w:r>
        <w:t>извещение о несверенной сделке Брокеру.</w:t>
      </w:r>
    </w:p>
    <w:p w:rsidR="00C20148" w:rsidRDefault="00C20148">
      <w:r>
        <w:t xml:space="preserve">     По всем  зарегистрированным ипрошедшим сверку сделкам Па-</w:t>
      </w:r>
    </w:p>
    <w:p w:rsidR="00C20148" w:rsidRDefault="00C20148">
      <w:r>
        <w:t>лата производит расчеты.  В результате, обмен чеков на  деньги</w:t>
      </w:r>
    </w:p>
    <w:p w:rsidR="00C20148" w:rsidRDefault="00C20148">
      <w:r>
        <w:t>между продавцом  и покупателем происходит в виде изменения за-</w:t>
      </w:r>
    </w:p>
    <w:p w:rsidR="00C20148" w:rsidRDefault="00C20148">
      <w:r>
        <w:t>писей на их счетах в Депозитарии: у продавца уменьшается оста-</w:t>
      </w:r>
    </w:p>
    <w:p w:rsidR="00C20148" w:rsidRDefault="00C20148">
      <w:r>
        <w:t>ток на  счете  приватизационных  чеков на количество проданных</w:t>
      </w:r>
    </w:p>
    <w:p w:rsidR="00C20148" w:rsidRDefault="00C20148">
      <w:r>
        <w:t>чекови одновременно увеличивается остаток  на  счете  денежных</w:t>
      </w:r>
    </w:p>
    <w:p w:rsidR="00C20148" w:rsidRDefault="00C20148">
      <w:r>
        <w:t>яредств. Обратные действия происходят на счетах покупателя.</w:t>
      </w:r>
    </w:p>
    <w:p w:rsidR="00C20148" w:rsidRDefault="00C20148">
      <w:r>
        <w:t xml:space="preserve">     Преимущества для участников рынка при данной схеме расче-</w:t>
      </w:r>
    </w:p>
    <w:p w:rsidR="00C20148" w:rsidRDefault="00C20148">
      <w:r>
        <w:t>тов заключаются в следующем:</w:t>
      </w:r>
    </w:p>
    <w:p w:rsidR="00C20148" w:rsidRDefault="00C20148">
      <w:r>
        <w:t xml:space="preserve">     - прежде всего отсутствует пересчет  денежных  средств  и</w:t>
      </w:r>
    </w:p>
    <w:p w:rsidR="00C20148" w:rsidRDefault="00C20148">
      <w:r>
        <w:t>чеков при каждой операции купли/продажи;</w:t>
      </w:r>
    </w:p>
    <w:p w:rsidR="00C20148" w:rsidRDefault="00C20148">
      <w:r>
        <w:t xml:space="preserve">     - снимаются проблемы с ежедневной транспортировкой и хра-</w:t>
      </w:r>
    </w:p>
    <w:p w:rsidR="00C20148" w:rsidRDefault="00C20148">
      <w:r>
        <w:t>нением денег и чеков;</w:t>
      </w:r>
    </w:p>
    <w:p w:rsidR="00C20148" w:rsidRDefault="00C20148">
      <w:r>
        <w:t xml:space="preserve">     - гарантия наличия чеков у продавца и денег у покупателя.</w:t>
      </w:r>
    </w:p>
    <w:p w:rsidR="00C20148" w:rsidRDefault="00C20148">
      <w:r>
        <w:t xml:space="preserve">     Обособленность клиринговой  палаты  от  биржи  может быть</w:t>
      </w:r>
    </w:p>
    <w:p w:rsidR="00C20148" w:rsidRDefault="00C20148">
      <w:r>
        <w:t>объяснена тем, что для выполнения функций гаранта клиринговая</w:t>
      </w:r>
    </w:p>
    <w:p w:rsidR="00C20148" w:rsidRDefault="00C20148">
      <w:r>
        <w:t>палата должна  обладать достаточными финансовыми ресурсами для</w:t>
      </w:r>
    </w:p>
    <w:p w:rsidR="00C20148" w:rsidRDefault="00C20148">
      <w:r>
        <w:t>покрытия возможных убытков своих членов,  которые в свою  оче-</w:t>
      </w:r>
    </w:p>
    <w:p w:rsidR="00C20148" w:rsidRDefault="00C20148">
      <w:r>
        <w:t>редь  должны быть сохранены от инфляции и формироваться как за</w:t>
      </w:r>
    </w:p>
    <w:p w:rsidR="00C20148" w:rsidRDefault="00C20148">
      <w:r>
        <w:t>счет взносов членов клиринговой палаты,  так и за счет доходов</w:t>
      </w:r>
    </w:p>
    <w:p w:rsidR="00C20148" w:rsidRDefault="00C20148">
      <w:r>
        <w:t>самой палаты.  Если гарантийный фонд клиринговой палаты форми-</w:t>
      </w:r>
    </w:p>
    <w:p w:rsidR="00C20148" w:rsidRDefault="00C20148">
      <w:r>
        <w:t>руется в большей своей части за счет взносов ее членов, то для</w:t>
      </w:r>
    </w:p>
    <w:p w:rsidR="00C20148" w:rsidRDefault="00C20148">
      <w:r>
        <w:t>последних  это  ведет  к удорожанию рынка,  делает рынок менее</w:t>
      </w:r>
    </w:p>
    <w:p w:rsidR="00C20148" w:rsidRDefault="00C20148">
      <w:r>
        <w:t>ликвидным.  В этой связи клиринговая палата  должна  приложить</w:t>
      </w:r>
    </w:p>
    <w:p w:rsidR="00C20148" w:rsidRDefault="00C20148">
      <w:r>
        <w:t>максимум  усилий  в  формировании  гарантийного  фонда за счет</w:t>
      </w:r>
    </w:p>
    <w:p w:rsidR="00C20148" w:rsidRDefault="00C20148">
      <w:r>
        <w:t>собственных источников.Существующее законодательство не позво-</w:t>
      </w:r>
    </w:p>
    <w:p w:rsidR="00C20148" w:rsidRDefault="00C20148">
      <w:r>
        <w:t>ляет  расчетной  палате в структуре биржи осуществлять коммер-</w:t>
      </w:r>
    </w:p>
    <w:p w:rsidR="00C20148" w:rsidRDefault="00C20148"/>
    <w:p w:rsidR="00C20148" w:rsidRDefault="00C20148"/>
    <w:p w:rsidR="00C20148" w:rsidRDefault="00C20148">
      <w:r>
        <w:t xml:space="preserve">                            - 63 -</w:t>
      </w:r>
    </w:p>
    <w:p w:rsidR="00C20148" w:rsidRDefault="00C20148">
      <w:r>
        <w:t>ческие операции.</w:t>
      </w:r>
    </w:p>
    <w:p w:rsidR="00C20148" w:rsidRDefault="00C20148">
      <w:r>
        <w:t xml:space="preserve">     В настоящее время на российском биржевом рынке существуют</w:t>
      </w:r>
    </w:p>
    <w:p w:rsidR="00C20148" w:rsidRDefault="00C20148">
      <w:r>
        <w:t>системы клиринга,  обслуживающие рынок фьючерсных операций. Но</w:t>
      </w:r>
    </w:p>
    <w:p w:rsidR="00C20148" w:rsidRDefault="00C20148">
      <w:r>
        <w:t>нет ни одной системы,  которая действует на рынке реальных то-</w:t>
      </w:r>
    </w:p>
    <w:p w:rsidR="00C20148" w:rsidRDefault="00C20148">
      <w:r>
        <w:t>варов. Расчеты между участниками торговли на всех биржах  осу-</w:t>
      </w:r>
    </w:p>
    <w:p w:rsidR="00C20148" w:rsidRDefault="00C20148">
      <w:r>
        <w:t>ществляются без участия их расчетных палат. Нет никакого меха-</w:t>
      </w:r>
    </w:p>
    <w:p w:rsidR="00C20148" w:rsidRDefault="00C20148">
      <w:r>
        <w:t>низма регулирования поставки и оплаты товаров.</w:t>
      </w:r>
    </w:p>
    <w:p w:rsidR="00C20148" w:rsidRDefault="00C20148">
      <w:r>
        <w:t xml:space="preserve">     В качестве  одного из возможных вариантов участия расчет-</w:t>
      </w:r>
    </w:p>
    <w:p w:rsidR="00C20148" w:rsidRDefault="00C20148">
      <w:r>
        <w:t>ной палаты во взаимоотношениях продавцов и  покупателей  может</w:t>
      </w:r>
    </w:p>
    <w:p w:rsidR="00C20148" w:rsidRDefault="00C20148">
      <w:r>
        <w:t>быть система гарантийного обеспечения,  построенная на органи-</w:t>
      </w:r>
    </w:p>
    <w:p w:rsidR="00C20148" w:rsidRDefault="00C20148">
      <w:r>
        <w:t>зации расчетов между продавцами и покупателями через Клиринго-</w:t>
      </w:r>
    </w:p>
    <w:p w:rsidR="00C20148" w:rsidRDefault="00C20148">
      <w:r>
        <w:t>вую палату,  которая  в  свою очередь является независимым фи-</w:t>
      </w:r>
    </w:p>
    <w:p w:rsidR="00C20148" w:rsidRDefault="00C20148">
      <w:r>
        <w:t>нансовым институтом.  Данная   система   внедряется   на   ТФБ</w:t>
      </w:r>
    </w:p>
    <w:p w:rsidR="00C20148" w:rsidRDefault="00C20148">
      <w:r>
        <w:t>"Санкт-Петербург" в настоящее время. Клиринговая палата созда-</w:t>
      </w:r>
    </w:p>
    <w:p w:rsidR="00C20148" w:rsidRDefault="00C20148">
      <w:r>
        <w:t>ется в форме кредитного учреждения по законодательству России.</w:t>
      </w:r>
    </w:p>
    <w:p w:rsidR="00C20148" w:rsidRDefault="00C20148">
      <w:r>
        <w:t>Ее учредителями должны выступить сама биржа , ряд коммерческих</w:t>
      </w:r>
    </w:p>
    <w:p w:rsidR="00C20148" w:rsidRDefault="00C20148">
      <w:r>
        <w:t>банков города Сант-Петербурга и брокерских фирм, работающих на</w:t>
      </w:r>
    </w:p>
    <w:p w:rsidR="00C20148" w:rsidRDefault="00C20148">
      <w:r>
        <w:t>бирже.</w:t>
      </w:r>
    </w:p>
    <w:p w:rsidR="00C20148" w:rsidRDefault="00C20148">
      <w:r>
        <w:t xml:space="preserve">     Технология системы  гарнтийного  обеспечения   сделок   и</w:t>
      </w:r>
    </w:p>
    <w:p w:rsidR="00C20148" w:rsidRDefault="00C20148">
      <w:r>
        <w:t>расчетов строится по принципу прямого урегулирования , описан-</w:t>
      </w:r>
    </w:p>
    <w:p w:rsidR="00C20148" w:rsidRDefault="00C20148">
      <w:r>
        <w:t>ному в главе 1 части 3 данного дипломного проекта,  когда кли-</w:t>
      </w:r>
    </w:p>
    <w:p w:rsidR="00C20148" w:rsidRDefault="00C20148">
      <w:r>
        <w:t>ринговая палата  не  выступает третьей стороной по заключенным</w:t>
      </w:r>
    </w:p>
    <w:p w:rsidR="00C20148" w:rsidRDefault="00C20148">
      <w:r>
        <w:t>сделкам, а лишь опосредует отношения  между  участниками  тор-</w:t>
      </w:r>
    </w:p>
    <w:p w:rsidR="00C20148" w:rsidRDefault="00C20148">
      <w:r>
        <w:t>гов,формирует  гарантийный  фонд и компенсирует убытки постра-</w:t>
      </w:r>
    </w:p>
    <w:p w:rsidR="00C20148" w:rsidRDefault="00C20148">
      <w:r>
        <w:t>давшей стороне в размере гарантийного обеспечения ,  начислен-</w:t>
      </w:r>
    </w:p>
    <w:p w:rsidR="00C20148" w:rsidRDefault="00C20148">
      <w:r>
        <w:t>ного по сорванной сделке.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- 64 -</w:t>
      </w:r>
    </w:p>
    <w:p w:rsidR="00C20148" w:rsidRDefault="00C20148"/>
    <w:p w:rsidR="00C20148" w:rsidRDefault="00C20148">
      <w:r>
        <w:t xml:space="preserve">                СХЕМА ГАРАНТИЙНОГО ОБЕСПЕЧЕНИЯ</w:t>
      </w:r>
    </w:p>
    <w:p w:rsidR="00C20148" w:rsidRDefault="00C20148"/>
    <w:p w:rsidR="00C20148" w:rsidRDefault="00C20148">
      <w:r>
        <w:t xml:space="preserve">     В рамках системы гаранитйного обеспечения Брокерские кон-</w:t>
      </w:r>
    </w:p>
    <w:p w:rsidR="00C20148" w:rsidRDefault="00C20148">
      <w:r>
        <w:t>торы вносят  на счет Клиринговой палаты гарантийный взнос,  из</w:t>
      </w:r>
    </w:p>
    <w:p w:rsidR="00C20148" w:rsidRDefault="00C20148">
      <w:r>
        <w:t>которого начисляется гарантийное обеспечение по каждой  сделке</w:t>
      </w:r>
    </w:p>
    <w:p w:rsidR="00C20148" w:rsidRDefault="00C20148">
      <w:r>
        <w:t>как процент от суммы этой сделки.  Гарантийное обеспечение на-</w:t>
      </w:r>
    </w:p>
    <w:p w:rsidR="00C20148" w:rsidRDefault="00C20148">
      <w:r>
        <w:t>числяется на срок равный периоду с момента  заключения  сделки</w:t>
      </w:r>
    </w:p>
    <w:p w:rsidR="00C20148" w:rsidRDefault="00C20148">
      <w:r>
        <w:t>до момента,  к которому согласно договору купли-продажи должны</w:t>
      </w:r>
    </w:p>
    <w:p w:rsidR="00C20148" w:rsidRDefault="00C20148">
      <w:r>
        <w:t>быть выполнены обязательства стороны  (покупатель  или  прода-</w:t>
      </w:r>
    </w:p>
    <w:p w:rsidR="00C20148" w:rsidRDefault="00C20148">
      <w:r>
        <w:t>вец),  представляемой брокерской конторой. В случае выполнения</w:t>
      </w:r>
    </w:p>
    <w:p w:rsidR="00C20148" w:rsidRDefault="00C20148">
      <w:r>
        <w:t>стороной своих обязательств по договору  купли-продажи  гаран-</w:t>
      </w:r>
    </w:p>
    <w:p w:rsidR="00C20148" w:rsidRDefault="00C20148">
      <w:r>
        <w:t>тийное обеспечение возвращается на ее счет,  в случае же невы-</w:t>
      </w:r>
    </w:p>
    <w:p w:rsidR="00C20148" w:rsidRDefault="00C20148">
      <w:r>
        <w:t>полнения стороной своих обязательств,  их неполного выполнения</w:t>
      </w:r>
    </w:p>
    <w:p w:rsidR="00C20148" w:rsidRDefault="00C20148">
      <w:r>
        <w:t>или задержки Клиринговой палаты использует гарантийное обеспе-</w:t>
      </w:r>
    </w:p>
    <w:p w:rsidR="00C20148" w:rsidRDefault="00C20148">
      <w:r>
        <w:t>чение данной стороны или его часть для возмещения ущерба пост-</w:t>
      </w:r>
    </w:p>
    <w:p w:rsidR="00C20148" w:rsidRDefault="00C20148">
      <w:r>
        <w:t>радавшей  стороне  (при  невыполнении обязательств гарантийное</w:t>
      </w:r>
    </w:p>
    <w:p w:rsidR="00C20148" w:rsidRDefault="00C20148">
      <w:r>
        <w:t>обеспечение полностью перечисляется на счет брокера пострадав-</w:t>
      </w:r>
    </w:p>
    <w:p w:rsidR="00C20148" w:rsidRDefault="00C20148">
      <w:r>
        <w:t>шей стороны,  при задержке из гарантийное обеспечение выплачи-</w:t>
      </w:r>
    </w:p>
    <w:p w:rsidR="00C20148" w:rsidRDefault="00C20148">
      <w:r>
        <w:t>ваются пенни).  Клиринговая Палата принимает на  себя  обязан-</w:t>
      </w:r>
    </w:p>
    <w:p w:rsidR="00C20148" w:rsidRDefault="00C20148">
      <w:r>
        <w:t>ности по управлению гарантийный взнос.</w:t>
      </w:r>
    </w:p>
    <w:p w:rsidR="00C20148" w:rsidRDefault="00C20148">
      <w:r>
        <w:t xml:space="preserve">     Система гарантийного  обеспечения  позволяет   брокерским</w:t>
      </w:r>
    </w:p>
    <w:p w:rsidR="00C20148" w:rsidRDefault="00C20148">
      <w:r>
        <w:t>конторам  предложить своим клиентам компенсацию ущерба (в виде</w:t>
      </w:r>
    </w:p>
    <w:p w:rsidR="00C20148" w:rsidRDefault="00C20148">
      <w:r>
        <w:t>штрафных санкций) в случае срыва или задержки  сделки,  заклю-</w:t>
      </w:r>
    </w:p>
    <w:p w:rsidR="00C20148" w:rsidRDefault="00C20148">
      <w:r>
        <w:t>ченной  данной брокерской конторой,  по вине контрагента.  Это</w:t>
      </w:r>
    </w:p>
    <w:p w:rsidR="00C20148" w:rsidRDefault="00C20148">
      <w:r>
        <w:t>является безусловным  конкурентным  преимуществом  и  позволит</w:t>
      </w:r>
    </w:p>
    <w:p w:rsidR="00C20148" w:rsidRDefault="00C20148">
      <w:r>
        <w:t>расширить  круг клиентуры,  приобретение которого не сопряжено</w:t>
      </w:r>
    </w:p>
    <w:p w:rsidR="00C20148" w:rsidRDefault="00C20148">
      <w:r>
        <w:t>ни с каким дополнительным риском для брокерской конторы.</w:t>
      </w:r>
    </w:p>
    <w:p w:rsidR="00C20148" w:rsidRDefault="00C20148">
      <w:r>
        <w:t xml:space="preserve">     Участие в системе гарантийное обеспечение требует от бро-</w:t>
      </w:r>
    </w:p>
    <w:p w:rsidR="00C20148" w:rsidRDefault="00C20148"/>
    <w:p w:rsidR="00C20148" w:rsidRDefault="00C20148"/>
    <w:p w:rsidR="00C20148" w:rsidRDefault="00C20148">
      <w:r>
        <w:t xml:space="preserve">                            - 65 -</w:t>
      </w:r>
    </w:p>
    <w:p w:rsidR="00C20148" w:rsidRDefault="00C20148">
      <w:r>
        <w:t>кера внесения гарантийный взнос и поддержания  его  в  объеме,</w:t>
      </w:r>
    </w:p>
    <w:p w:rsidR="00C20148" w:rsidRDefault="00C20148">
      <w:r>
        <w:t>достаточном для обеспечения всех заключаемых данной брокерской</w:t>
      </w:r>
    </w:p>
    <w:p w:rsidR="00C20148" w:rsidRDefault="00C20148">
      <w:r>
        <w:t>фирмой сделок.</w:t>
      </w:r>
    </w:p>
    <w:p w:rsidR="00C20148" w:rsidRDefault="00C20148">
      <w:r>
        <w:t xml:space="preserve">     Риск брокерской конторы заключается в  невыполнении  (не-</w:t>
      </w:r>
    </w:p>
    <w:p w:rsidR="00C20148" w:rsidRDefault="00C20148">
      <w:r>
        <w:t>полном,  неточном  или несвоевременном выполнении) ее клиентом</w:t>
      </w:r>
    </w:p>
    <w:p w:rsidR="00C20148" w:rsidRDefault="00C20148">
      <w:r>
        <w:t>своих обязательств по договору купли-продажи, так как разрабо-</w:t>
      </w:r>
    </w:p>
    <w:p w:rsidR="00C20148" w:rsidRDefault="00C20148">
      <w:r>
        <w:t>танная  технология предполагает,  что брокерская контора несет</w:t>
      </w:r>
    </w:p>
    <w:p w:rsidR="00C20148" w:rsidRDefault="00C20148">
      <w:r>
        <w:t>три вида ответственности:</w:t>
      </w:r>
    </w:p>
    <w:p w:rsidR="00C20148" w:rsidRDefault="00C20148">
      <w:r>
        <w:t xml:space="preserve">     1. ответственность перед Клиентом и Клиринговой палаты за</w:t>
      </w:r>
    </w:p>
    <w:p w:rsidR="00C20148" w:rsidRDefault="00C20148">
      <w:r>
        <w:t>надлежащее выполнение всех своих обязательств,  вытекающих  из</w:t>
      </w:r>
    </w:p>
    <w:p w:rsidR="00C20148" w:rsidRDefault="00C20148">
      <w:r>
        <w:t>договора  поручения  и Соглашения о взаимоотношениях брокера с</w:t>
      </w:r>
    </w:p>
    <w:p w:rsidR="00C20148" w:rsidRDefault="00C20148">
      <w:r>
        <w:t>Клиринговой Палатой, в том числе в отношении третьих лиц;</w:t>
      </w:r>
    </w:p>
    <w:p w:rsidR="00C20148" w:rsidRDefault="00C20148">
      <w:r>
        <w:t xml:space="preserve">     2. частичную  (в  размере гарантийного  обеспечения)  от-</w:t>
      </w:r>
    </w:p>
    <w:p w:rsidR="00C20148" w:rsidRDefault="00C20148">
      <w:r>
        <w:t>ветственность  перед  контрагентом  своего  Клиента,  брокером</w:t>
      </w:r>
    </w:p>
    <w:p w:rsidR="00C20148" w:rsidRDefault="00C20148">
      <w:r>
        <w:t>контрагента и Клиринговой Палатой за выполнение Клиентом своих</w:t>
      </w:r>
    </w:p>
    <w:p w:rsidR="00C20148" w:rsidRDefault="00C20148">
      <w:r>
        <w:t>обязательств по договору купли-продажи;</w:t>
      </w:r>
    </w:p>
    <w:p w:rsidR="00C20148" w:rsidRDefault="00C20148">
      <w:r>
        <w:t xml:space="preserve">     3. частичную  (в размере,  определенным договором поруче-</w:t>
      </w:r>
    </w:p>
    <w:p w:rsidR="00C20148" w:rsidRDefault="00C20148">
      <w:r>
        <w:t>ния) ответственность перед своим клиентом за выполнение  своих</w:t>
      </w:r>
    </w:p>
    <w:p w:rsidR="00C20148" w:rsidRDefault="00C20148">
      <w:r>
        <w:t>обязательств и функций в качестве  третьих  лиц  по  договорам</w:t>
      </w:r>
    </w:p>
    <w:p w:rsidR="00C20148" w:rsidRDefault="00C20148">
      <w:r>
        <w:t>проручения и купли-продажи его контрагентом,  брокером послед-</w:t>
      </w:r>
    </w:p>
    <w:p w:rsidR="00C20148" w:rsidRDefault="00C20148">
      <w:r>
        <w:t>него и Клиринговой Палатой.</w:t>
      </w:r>
    </w:p>
    <w:p w:rsidR="00C20148" w:rsidRDefault="00C20148"/>
    <w:p w:rsidR="00C20148" w:rsidRDefault="00C20148">
      <w:r>
        <w:t xml:space="preserve">     Клиент в свою очередь несет ответственность  перед  своим</w:t>
      </w:r>
    </w:p>
    <w:p w:rsidR="00C20148" w:rsidRDefault="00C20148">
      <w:r>
        <w:t>контрагентом (по  договору купли-продажи) и перед брокером (по</w:t>
      </w:r>
    </w:p>
    <w:p w:rsidR="00C20148" w:rsidRDefault="00C20148">
      <w:r>
        <w:t>договору поручения за выполнение своих обязательств по отноше-</w:t>
      </w:r>
    </w:p>
    <w:p w:rsidR="00C20148" w:rsidRDefault="00C20148">
      <w:r>
        <w:t>нию к брокеру, контрагенту и Клиринговой Палате).</w:t>
      </w:r>
    </w:p>
    <w:p w:rsidR="00C20148" w:rsidRDefault="00C20148"/>
    <w:p w:rsidR="00C20148" w:rsidRDefault="00C20148">
      <w:r>
        <w:t xml:space="preserve">     Компенсация второго вида  ответственности  брокера  может</w:t>
      </w:r>
    </w:p>
    <w:p w:rsidR="00C20148" w:rsidRDefault="00C20148">
      <w:r>
        <w:t>быть предусмотрена договором поручения.</w:t>
      </w:r>
    </w:p>
    <w:p w:rsidR="00C20148" w:rsidRDefault="00C20148"/>
    <w:p w:rsidR="00C20148" w:rsidRDefault="00C20148"/>
    <w:p w:rsidR="00C20148" w:rsidRDefault="00C20148">
      <w:r>
        <w:t xml:space="preserve">                            - 66 -</w:t>
      </w:r>
    </w:p>
    <w:p w:rsidR="00C20148" w:rsidRDefault="00C20148"/>
    <w:p w:rsidR="00C20148" w:rsidRDefault="00C20148">
      <w:r>
        <w:t xml:space="preserve">     Третий вид  ответственности брокера полностью компенсиру-</w:t>
      </w:r>
    </w:p>
    <w:p w:rsidR="00C20148" w:rsidRDefault="00C20148">
      <w:r>
        <w:t>ется ответственностью Клиринговой Палаты перед брокером в  том</w:t>
      </w:r>
    </w:p>
    <w:p w:rsidR="00C20148" w:rsidRDefault="00C20148">
      <w:r>
        <w:t>случае,  если размер ответственности последнего перед его кли-</w:t>
      </w:r>
    </w:p>
    <w:p w:rsidR="00C20148" w:rsidRDefault="00C20148">
      <w:r>
        <w:t>ентом, определенный договором поручения, не превышает сумму</w:t>
      </w:r>
    </w:p>
    <w:p w:rsidR="00C20148" w:rsidRDefault="00C20148">
      <w:r>
        <w:t>по сделке.</w:t>
      </w:r>
    </w:p>
    <w:p w:rsidR="00C20148" w:rsidRDefault="00C20148">
      <w:r>
        <w:t xml:space="preserve">     Очевидно, что предлагаемая система ориентирована на  бро-</w:t>
      </w:r>
    </w:p>
    <w:p w:rsidR="00C20148" w:rsidRDefault="00C20148">
      <w:r>
        <w:t>керские фирмы, имеющие надежную клиентуру.</w:t>
      </w:r>
    </w:p>
    <w:p w:rsidR="00C20148" w:rsidRDefault="00C20148"/>
    <w:p w:rsidR="00C20148" w:rsidRDefault="00C20148">
      <w:r>
        <w:t xml:space="preserve">                        СХЕМА РАСЧЕТОВ</w:t>
      </w:r>
    </w:p>
    <w:p w:rsidR="00C20148" w:rsidRDefault="00C20148"/>
    <w:p w:rsidR="00C20148" w:rsidRDefault="00C20148">
      <w:r>
        <w:t xml:space="preserve">     Из вышеизложенного описания схемы функционирования систе-</w:t>
      </w:r>
    </w:p>
    <w:p w:rsidR="00C20148" w:rsidRDefault="00C20148">
      <w:r>
        <w:t>мы гарантийное обеспечение сделок с очевидностью следует необ-</w:t>
      </w:r>
    </w:p>
    <w:p w:rsidR="00C20148" w:rsidRDefault="00C20148">
      <w:r>
        <w:t>ходимость для Клиринговой Палаты отслеживать исполнение обяза-</w:t>
      </w:r>
    </w:p>
    <w:p w:rsidR="00C20148" w:rsidRDefault="00C20148">
      <w:r>
        <w:t>тельств  по договору купли-продажи обеими сторонами последнего</w:t>
      </w:r>
    </w:p>
    <w:p w:rsidR="00C20148" w:rsidRDefault="00C20148">
      <w:r>
        <w:t>с целью обеспечения достоверности оснований для операций с га-</w:t>
      </w:r>
    </w:p>
    <w:p w:rsidR="00C20148" w:rsidRDefault="00C20148">
      <w:r>
        <w:t>рантийное обеспечение.</w:t>
      </w:r>
    </w:p>
    <w:p w:rsidR="00C20148" w:rsidRDefault="00C20148"/>
    <w:p w:rsidR="00C20148" w:rsidRDefault="00C20148">
      <w:r>
        <w:t xml:space="preserve">     Клиринговая Палата  оставляет  за собой функции Расчетной</w:t>
      </w:r>
    </w:p>
    <w:p w:rsidR="00C20148" w:rsidRDefault="00C20148">
      <w:r>
        <w:t>Палаты по регистрации сделок,  заключенных на ТФБ"СПб",  в том</w:t>
      </w:r>
    </w:p>
    <w:p w:rsidR="00C20148" w:rsidRDefault="00C20148">
      <w:r>
        <w:t>числе  и сделок с формой оплаты,  определенной в договоре куп-</w:t>
      </w:r>
    </w:p>
    <w:p w:rsidR="00C20148" w:rsidRDefault="00C20148">
      <w:r>
        <w:t>ли-продажи как "расчеты через Клиринговую Палату".  В договоре</w:t>
      </w:r>
    </w:p>
    <w:p w:rsidR="00C20148" w:rsidRDefault="00C20148">
      <w:r>
        <w:t>купли-продажи  также  устанавливается  дата,  к которой брокер</w:t>
      </w:r>
    </w:p>
    <w:p w:rsidR="00C20148" w:rsidRDefault="00C20148">
      <w:r>
        <w:t>продавца должен обеспечить поступление средств  на  оплату  по</w:t>
      </w:r>
    </w:p>
    <w:p w:rsidR="00C20148" w:rsidRDefault="00C20148">
      <w:r>
        <w:t>сделке  в  Клиринговой  палаты.  С  момента  поступления  этих</w:t>
      </w:r>
    </w:p>
    <w:p w:rsidR="00C20148" w:rsidRDefault="00C20148">
      <w:r>
        <w:t>средств в Клиринговой палаты  вступают  в  силу  обязательства</w:t>
      </w:r>
    </w:p>
    <w:p w:rsidR="00C20148" w:rsidRDefault="00C20148">
      <w:r>
        <w:t>продавца по поставке товара.  Последние считаются выполненными</w:t>
      </w:r>
    </w:p>
    <w:p w:rsidR="00C20148" w:rsidRDefault="00C20148">
      <w:r>
        <w:t>с момента получения Клиринговой Палатой документа, подтвержда-</w:t>
      </w:r>
    </w:p>
    <w:p w:rsidR="00C20148" w:rsidRDefault="00C20148">
      <w:r>
        <w:t>ющего этот факт и являющегося основанием для передвода Клирин-</w:t>
      </w:r>
    </w:p>
    <w:p w:rsidR="00C20148" w:rsidRDefault="00C20148"/>
    <w:p w:rsidR="00C20148" w:rsidRDefault="00C20148"/>
    <w:p w:rsidR="00C20148" w:rsidRDefault="00C20148">
      <w:r>
        <w:t xml:space="preserve">                            - 67 -</w:t>
      </w:r>
    </w:p>
    <w:p w:rsidR="00C20148" w:rsidRDefault="00C20148">
      <w:r>
        <w:t>говой Палатой продавцу средств на оплату по сделке. Форма это-</w:t>
      </w:r>
    </w:p>
    <w:p w:rsidR="00C20148" w:rsidRDefault="00C20148">
      <w:r>
        <w:t>го  документа и способ его передачи,  а также дата,  к которой</w:t>
      </w:r>
    </w:p>
    <w:p w:rsidR="00C20148" w:rsidRDefault="00C20148">
      <w:r>
        <w:t>обязательства продавца по поставке товара должны быть выполне-</w:t>
      </w:r>
    </w:p>
    <w:p w:rsidR="00C20148" w:rsidRDefault="00C20148">
      <w:r>
        <w:t>ны, определяются в договоре купли-продажи. Согласно этой схеме</w:t>
      </w:r>
    </w:p>
    <w:p w:rsidR="00C20148" w:rsidRDefault="00C20148">
      <w:r>
        <w:t>для покупателя форма расчетов - всегда предоплата, для продав-</w:t>
      </w:r>
    </w:p>
    <w:p w:rsidR="00C20148" w:rsidRDefault="00C20148">
      <w:r>
        <w:t>ца - всегда по факту.</w:t>
      </w:r>
    </w:p>
    <w:p w:rsidR="00C20148" w:rsidRDefault="00C20148">
      <w:r>
        <w:t xml:space="preserve">     Т.о. разработанная  технология  предоставляет  покупателю</w:t>
      </w:r>
    </w:p>
    <w:p w:rsidR="00C20148" w:rsidRDefault="00C20148">
      <w:r>
        <w:t>гарантии выполнения продавцом своих обязательств или  быстрого</w:t>
      </w:r>
    </w:p>
    <w:p w:rsidR="00C20148" w:rsidRDefault="00C20148">
      <w:r>
        <w:t>возвращения  средств  при срыве сделки по вине продавца,  т.е.</w:t>
      </w:r>
    </w:p>
    <w:p w:rsidR="00C20148" w:rsidRDefault="00C20148">
      <w:r>
        <w:t>устраняет основной риск покупателя при форме оплаты "предопла-</w:t>
      </w:r>
    </w:p>
    <w:p w:rsidR="00C20148" w:rsidRDefault="00C20148">
      <w:r>
        <w:t>та". Продавец, на первый взгляд, лишается возможности получить</w:t>
      </w:r>
    </w:p>
    <w:p w:rsidR="00C20148" w:rsidRDefault="00C20148">
      <w:r>
        <w:t>средства в оплату по сделке на некоторое время ранее,  чем вы-</w:t>
      </w:r>
    </w:p>
    <w:p w:rsidR="00C20148" w:rsidRDefault="00C20148">
      <w:r>
        <w:t>полнит свои обязательства (как это было бы при условии предоп-</w:t>
      </w:r>
    </w:p>
    <w:p w:rsidR="00C20148" w:rsidRDefault="00C20148">
      <w:r>
        <w:t>латы),  однако  на самом деле использование предлагаемой схемы</w:t>
      </w:r>
    </w:p>
    <w:p w:rsidR="00C20148" w:rsidRDefault="00C20148">
      <w:r>
        <w:t>расчетов через Клиринговой палаты позволяет привлечь  дополни-</w:t>
      </w:r>
    </w:p>
    <w:p w:rsidR="00C20148" w:rsidRDefault="00C20148">
      <w:r>
        <w:t>тельную категорию покупателей,  которые имеют возможность осу-</w:t>
      </w:r>
    </w:p>
    <w:p w:rsidR="00C20148" w:rsidRDefault="00C20148">
      <w:r>
        <w:t>ществить предоплату по сделке,  но не желают  подвергать  себя</w:t>
      </w:r>
    </w:p>
    <w:p w:rsidR="00C20148" w:rsidRDefault="00C20148">
      <w:r>
        <w:t>риску невыполнения контрагентом своих обязательств. Кроме того</w:t>
      </w:r>
    </w:p>
    <w:p w:rsidR="00C20148" w:rsidRDefault="00C20148">
      <w:r>
        <w:t>Клиринговой палаты предусматривает возможность  предоставления</w:t>
      </w:r>
    </w:p>
    <w:p w:rsidR="00C20148" w:rsidRDefault="00C20148">
      <w:r>
        <w:t>коммерческих кредитов, в частности покупателям под сделку, за-</w:t>
      </w:r>
    </w:p>
    <w:p w:rsidR="00C20148" w:rsidRDefault="00C20148">
      <w:r>
        <w:t>регистрированную Клиринговой палатой.  Клиринговой  палаты  не</w:t>
      </w:r>
    </w:p>
    <w:p w:rsidR="00C20148" w:rsidRDefault="00C20148">
      <w:r>
        <w:t>исключает  возможность  цессии (переуступки прав требования) в</w:t>
      </w:r>
    </w:p>
    <w:p w:rsidR="00C20148" w:rsidRDefault="00C20148">
      <w:r>
        <w:t>ее пользу как любым из контрагентов по сделке, так и брокерами</w:t>
      </w:r>
    </w:p>
    <w:p w:rsidR="00C20148" w:rsidRDefault="00C20148">
      <w:r>
        <w:t>по  отношению  к  своим клиентам (и наоборот,  что в частности</w:t>
      </w:r>
    </w:p>
    <w:p w:rsidR="00C20148" w:rsidRDefault="00C20148">
      <w:r>
        <w:t>подразумевается в первой части предложения).</w:t>
      </w:r>
    </w:p>
    <w:p w:rsidR="00C20148" w:rsidRDefault="00C20148"/>
    <w:p w:rsidR="00C20148" w:rsidRDefault="00C20148">
      <w:r>
        <w:t xml:space="preserve">     При условиях  поставки  "франко-склад покупателя" ("фран-</w:t>
      </w:r>
    </w:p>
    <w:p w:rsidR="00C20148" w:rsidRDefault="00C20148">
      <w:r>
        <w:t>ко-вагон станция назначения" и других аналогичных условиях)  в</w:t>
      </w:r>
    </w:p>
    <w:p w:rsidR="00C20148" w:rsidRDefault="00C20148">
      <w:r>
        <w:t>случае транспортировки на большие расстояния для продавца осо-</w:t>
      </w:r>
    </w:p>
    <w:p w:rsidR="00C20148" w:rsidRDefault="00C20148"/>
    <w:p w:rsidR="00C20148" w:rsidRDefault="00C20148"/>
    <w:p w:rsidR="00C20148" w:rsidRDefault="00C20148">
      <w:r>
        <w:t xml:space="preserve">                            - 68 -</w:t>
      </w:r>
    </w:p>
    <w:p w:rsidR="00C20148" w:rsidRDefault="00C20148">
      <w:r>
        <w:t>бую ценность представляет гарантия оплаты по факту,  обеспечи-</w:t>
      </w:r>
    </w:p>
    <w:p w:rsidR="00C20148" w:rsidRDefault="00C20148">
      <w:r>
        <w:t>ваемая описываемой технологией расчетов.</w:t>
      </w:r>
    </w:p>
    <w:p w:rsidR="00C20148" w:rsidRDefault="00C20148"/>
    <w:p w:rsidR="00C20148" w:rsidRDefault="00C20148">
      <w:r>
        <w:t xml:space="preserve">     Задержку расчетов,  которая,  как правило, является неиз-</w:t>
      </w:r>
    </w:p>
    <w:p w:rsidR="00C20148" w:rsidRDefault="00C20148">
      <w:r>
        <w:t>бежным следствием усложнения системы расчетов,  предполагается</w:t>
      </w:r>
    </w:p>
    <w:p w:rsidR="00C20148" w:rsidRDefault="00C20148">
      <w:r>
        <w:t>компенсировать, во-первых, установлением корреспондентских от-</w:t>
      </w:r>
    </w:p>
    <w:p w:rsidR="00C20148" w:rsidRDefault="00C20148">
      <w:r>
        <w:t>ношений между банками-членами Клиринговой палаты, на корр.сче-</w:t>
      </w:r>
    </w:p>
    <w:p w:rsidR="00C20148" w:rsidRDefault="00C20148">
      <w:r>
        <w:t>тах Клиринговой палаты в которых и открываются  текущие  счета</w:t>
      </w:r>
    </w:p>
    <w:p w:rsidR="00C20148" w:rsidRDefault="00C20148">
      <w:r>
        <w:t>"гарантийного обеспечения" брокерских контор, с приданием этим</w:t>
      </w:r>
    </w:p>
    <w:p w:rsidR="00C20148" w:rsidRDefault="00C20148">
      <w:r>
        <w:t>банкам статуса клирингового коммерческого банка; и, во-вторых,</w:t>
      </w:r>
    </w:p>
    <w:p w:rsidR="00C20148" w:rsidRDefault="00C20148">
      <w:r>
        <w:t>предоставлением  покупателям кредитов на срок прохождения пла-</w:t>
      </w:r>
    </w:p>
    <w:p w:rsidR="00C20148" w:rsidRDefault="00C20148">
      <w:r>
        <w:t>тежа под минимальный процент.</w:t>
      </w:r>
    </w:p>
    <w:p w:rsidR="00C20148" w:rsidRDefault="00C20148"/>
    <w:p w:rsidR="00C20148" w:rsidRDefault="00C20148">
      <w:r>
        <w:t xml:space="preserve">     Фактически, Клиринговая  Палата  берет на себя часть уси-</w:t>
      </w:r>
    </w:p>
    <w:p w:rsidR="00C20148" w:rsidRDefault="00C20148">
      <w:r>
        <w:t>лий (и,  следовательно,  затрат)  по  отслеживанию  исполнения</w:t>
      </w:r>
    </w:p>
    <w:p w:rsidR="00C20148" w:rsidRDefault="00C20148">
      <w:r>
        <w:t>сделки, сокращая соответствующие усилия и затраты сторон дого-</w:t>
      </w:r>
    </w:p>
    <w:p w:rsidR="00C20148" w:rsidRDefault="00C20148">
      <w:r>
        <w:t>вора купли-продажи. Однако особенностью предлагаемой схемы яв-</w:t>
      </w:r>
    </w:p>
    <w:p w:rsidR="00C20148" w:rsidRDefault="00C20148">
      <w:r>
        <w:t>ляется то,  что  Клиринговая  Палата предоставляет свои услуги</w:t>
      </w:r>
    </w:p>
    <w:p w:rsidR="00C20148" w:rsidRDefault="00C20148">
      <w:r>
        <w:t>брокерам, а те,  в свою очередь,  могут предложить их клиентам</w:t>
      </w:r>
    </w:p>
    <w:p w:rsidR="00C20148" w:rsidRDefault="00C20148">
      <w:r>
        <w:t>от своего имени.</w:t>
      </w:r>
    </w:p>
    <w:p w:rsidR="00C20148" w:rsidRDefault="00C20148">
      <w:r>
        <w:t xml:space="preserve">     Необходимым условием успешного функционирования схемы яв-</w:t>
      </w:r>
    </w:p>
    <w:p w:rsidR="00C20148" w:rsidRDefault="00C20148">
      <w:r>
        <w:t>ляется строгое  соблюдение правил и четкое выполнение требова-</w:t>
      </w:r>
    </w:p>
    <w:p w:rsidR="00C20148" w:rsidRDefault="00C20148">
      <w:r>
        <w:t>ний к составлению и заполнению документов,  ответственность за</w:t>
      </w:r>
    </w:p>
    <w:p w:rsidR="00C20148" w:rsidRDefault="00C20148">
      <w:r>
        <w:t>что лежит,  в  первую  очередь,  на брокерах.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- 69 -</w:t>
      </w:r>
    </w:p>
    <w:p w:rsidR="00C20148" w:rsidRDefault="00C20148"/>
    <w:p w:rsidR="00C20148" w:rsidRDefault="00C20148">
      <w:r>
        <w:t xml:space="preserve">     ПРАВОВЫЕ АСПЕКТЫ  ВВЕДЕНИЯ СИСТЕМЫ ГАРАНТИЙНОГО</w:t>
      </w:r>
    </w:p>
    <w:p w:rsidR="00C20148" w:rsidRDefault="00C20148">
      <w:r>
        <w:t xml:space="preserve">     ОБЕСПЕЧЕНИЯ СДЕЛОК НА ТФБ"Санкт-Петербург"</w:t>
      </w:r>
    </w:p>
    <w:p w:rsidR="00C20148" w:rsidRDefault="00C20148"/>
    <w:p w:rsidR="00C20148" w:rsidRDefault="00C20148"/>
    <w:p w:rsidR="00C20148" w:rsidRDefault="00C20148">
      <w:r>
        <w:t xml:space="preserve">     Правовой основой операций, осуществляемых в рамках данной</w:t>
      </w:r>
    </w:p>
    <w:p w:rsidR="00C20148" w:rsidRDefault="00C20148">
      <w:r>
        <w:t>технологии, является российское гражданское занконодательство.</w:t>
      </w:r>
    </w:p>
    <w:p w:rsidR="00C20148" w:rsidRDefault="00C20148"/>
    <w:p w:rsidR="00C20148" w:rsidRDefault="00C20148"/>
    <w:p w:rsidR="00C20148" w:rsidRDefault="00C20148"/>
    <w:p w:rsidR="00C20148" w:rsidRDefault="00C20148">
      <w:r>
        <w:t xml:space="preserve">     ДОГОВОР КУПЛИ-ПРОДАЖИ</w:t>
      </w:r>
    </w:p>
    <w:p w:rsidR="00C20148" w:rsidRDefault="00C20148"/>
    <w:p w:rsidR="00C20148" w:rsidRDefault="00C20148">
      <w:r>
        <w:t xml:space="preserve">     Основным документом, обязывающим обе стороны к выполнению</w:t>
      </w:r>
    </w:p>
    <w:p w:rsidR="00C20148" w:rsidRDefault="00C20148">
      <w:r>
        <w:t>своих обязательств по сделке,  является договор купли-продажи.</w:t>
      </w:r>
    </w:p>
    <w:p w:rsidR="00C20148" w:rsidRDefault="00C20148">
      <w:r>
        <w:t>Но это лишь надводная часть айсберга,  и заключение такого до-</w:t>
      </w:r>
    </w:p>
    <w:p w:rsidR="00C20148" w:rsidRDefault="00C20148">
      <w:r>
        <w:t>говора требует  наличия  у  его  сторон договорных отношений с</w:t>
      </w:r>
    </w:p>
    <w:p w:rsidR="00C20148" w:rsidRDefault="00C20148">
      <w:r>
        <w:t>третьими лицами, как упоминаемыми, так и не упоминаемыми в до-</w:t>
      </w:r>
    </w:p>
    <w:p w:rsidR="00C20148" w:rsidRDefault="00C20148">
      <w:r>
        <w:t>говоре-купли продажи.</w:t>
      </w:r>
    </w:p>
    <w:p w:rsidR="00C20148" w:rsidRDefault="00C20148"/>
    <w:p w:rsidR="00C20148" w:rsidRDefault="00C20148">
      <w:r>
        <w:t xml:space="preserve">     Поскольку разработанная технология напоминает скорее пря-</w:t>
      </w:r>
    </w:p>
    <w:p w:rsidR="00C20148" w:rsidRDefault="00C20148">
      <w:r>
        <w:t>мой двусторонний клиринг,  КП не выступает третьей стороной по</w:t>
      </w:r>
    </w:p>
    <w:p w:rsidR="00C20148" w:rsidRDefault="00C20148">
      <w:r>
        <w:t>сделке и в связи с этим не является и третьей стороной в дого-</w:t>
      </w:r>
    </w:p>
    <w:p w:rsidR="00C20148" w:rsidRDefault="00C20148">
      <w:r>
        <w:t>воре купли-продажи,  а лишь упоминается как третье лицо -  ад-</w:t>
      </w:r>
    </w:p>
    <w:p w:rsidR="00C20148" w:rsidRDefault="00C20148">
      <w:r>
        <w:t>ресат  платежа  и информации о переходе права собственности на</w:t>
      </w:r>
    </w:p>
    <w:p w:rsidR="00C20148" w:rsidRDefault="00C20148">
      <w:r>
        <w:t>переданный по договору купли-продажи товар.  Такая форма  была</w:t>
      </w:r>
    </w:p>
    <w:p w:rsidR="00C20148" w:rsidRDefault="00C20148">
      <w:r>
        <w:t>также обусловлена тем, что российской арбитражной практике не-</w:t>
      </w:r>
    </w:p>
    <w:p w:rsidR="00C20148" w:rsidRDefault="00C20148">
      <w:r>
        <w:t>известны трехсторонние договоры купли-продажи, кроме как дого-</w:t>
      </w:r>
    </w:p>
    <w:p w:rsidR="00C20148" w:rsidRDefault="00C20148">
      <w:r>
        <w:t>вор с участием гаранта,  а КП, как мы уже говорили, таковым не</w:t>
      </w:r>
    </w:p>
    <w:p w:rsidR="00C20148" w:rsidRDefault="00C20148">
      <w:r>
        <w:t>является.  Но главным достоинством использования двустороннего</w:t>
      </w:r>
    </w:p>
    <w:p w:rsidR="00C20148" w:rsidRDefault="00C20148"/>
    <w:p w:rsidR="00C20148" w:rsidRDefault="00C20148"/>
    <w:p w:rsidR="00C20148" w:rsidRDefault="00C20148">
      <w:r>
        <w:t xml:space="preserve">                            - 70 -</w:t>
      </w:r>
    </w:p>
    <w:p w:rsidR="00C20148" w:rsidRDefault="00C20148">
      <w:r>
        <w:t>договора купли-продажи является возможность не усложнять доку-</w:t>
      </w:r>
    </w:p>
    <w:p w:rsidR="00C20148" w:rsidRDefault="00C20148">
      <w:r>
        <w:t>ментацию, непосредственно предоставляемую клиентам и регламен-</w:t>
      </w:r>
    </w:p>
    <w:p w:rsidR="00C20148" w:rsidRDefault="00C20148">
      <w:r>
        <w:t>тирующую их взаимоотношения, сохранив при этом все преимущест-</w:t>
      </w:r>
    </w:p>
    <w:p w:rsidR="00C20148" w:rsidRDefault="00C20148">
      <w:r>
        <w:t>ва от использования разработанной технологии расчетов через КП</w:t>
      </w:r>
    </w:p>
    <w:p w:rsidR="00C20148" w:rsidRDefault="00C20148">
      <w:r>
        <w:t>и гарантийного обеспечения.</w:t>
      </w:r>
    </w:p>
    <w:p w:rsidR="00C20148" w:rsidRDefault="00C20148"/>
    <w:p w:rsidR="00C20148" w:rsidRDefault="00C20148">
      <w:r>
        <w:t xml:space="preserve">     Таким образом,  в договоре купли-продажи определены права</w:t>
      </w:r>
    </w:p>
    <w:p w:rsidR="00C20148" w:rsidRDefault="00C20148">
      <w:r>
        <w:t>и обязанности  сторон в отношении друг друга,  включая обязан-</w:t>
      </w:r>
    </w:p>
    <w:p w:rsidR="00C20148" w:rsidRDefault="00C20148">
      <w:r>
        <w:t>ность выполнения определенных действий в  адрес  КП.  Основные</w:t>
      </w:r>
    </w:p>
    <w:p w:rsidR="00C20148" w:rsidRDefault="00C20148">
      <w:r>
        <w:t>особенности  договора  купли  продажи,  используемого в данной</w:t>
      </w:r>
    </w:p>
    <w:p w:rsidR="00C20148" w:rsidRDefault="00C20148">
      <w:r>
        <w:t>технологии, заключаются в том, что</w:t>
      </w:r>
    </w:p>
    <w:p w:rsidR="00C20148" w:rsidRDefault="00C20148">
      <w:r>
        <w:t xml:space="preserve">     1). Покупатель осуществляет предоплату на счет КП;</w:t>
      </w:r>
    </w:p>
    <w:p w:rsidR="00C20148" w:rsidRDefault="00C20148">
      <w:r>
        <w:t xml:space="preserve">     2). Продавец осуществляет поставку по  факту  поступления</w:t>
      </w:r>
    </w:p>
    <w:p w:rsidR="00C20148" w:rsidRDefault="00C20148">
      <w:r>
        <w:t>средств в КП.</w:t>
      </w:r>
    </w:p>
    <w:p w:rsidR="00C20148" w:rsidRDefault="00C20148">
      <w:r>
        <w:t xml:space="preserve">     Специфика схемы гарантийного обеспечения потребовала так-</w:t>
      </w:r>
    </w:p>
    <w:p w:rsidR="00C20148" w:rsidRDefault="00C20148">
      <w:r>
        <w:t>же предусмотреть   возможность   задержки   оплаты/поставки  и</w:t>
      </w:r>
    </w:p>
    <w:p w:rsidR="00C20148" w:rsidRDefault="00C20148">
      <w:r>
        <w:t>отсутствие права стороны прекратить действие  договора,  отка-</w:t>
      </w:r>
    </w:p>
    <w:p w:rsidR="00C20148" w:rsidRDefault="00C20148">
      <w:r>
        <w:t>заться от выполнения своих обязательств или от принятия плате-</w:t>
      </w:r>
    </w:p>
    <w:p w:rsidR="00C20148" w:rsidRDefault="00C20148">
      <w:r>
        <w:t>жа/товара от контрагента в случае задержки по вине последнего.</w:t>
      </w:r>
    </w:p>
    <w:p w:rsidR="00C20148" w:rsidRDefault="00C20148">
      <w:r>
        <w:t>Эта  оговорка не противоречит действующему по сей день Положе-</w:t>
      </w:r>
    </w:p>
    <w:p w:rsidR="00C20148" w:rsidRDefault="00C20148">
      <w:r>
        <w:t>нию от поставках продукции производственно-технического назна-</w:t>
      </w:r>
    </w:p>
    <w:p w:rsidR="00C20148" w:rsidRDefault="00C20148">
      <w:r>
        <w:t>чения от  25.07.88  N  888,  изданного Советом Министров СССР,</w:t>
      </w:r>
    </w:p>
    <w:p w:rsidR="00C20148" w:rsidRDefault="00C20148">
      <w:r>
        <w:t>Статья 31 которого  гласит:  "...Покупатель  вправе,  уведомив</w:t>
      </w:r>
    </w:p>
    <w:p w:rsidR="00C20148" w:rsidRDefault="00C20148">
      <w:r>
        <w:t>поставщика, отказаться от принятия продукции, поставка которой</w:t>
      </w:r>
    </w:p>
    <w:p w:rsidR="00C20148" w:rsidRDefault="00C20148">
      <w:r>
        <w:t>просрочена, если в договоре не предусмотрено иное".</w:t>
      </w:r>
    </w:p>
    <w:p w:rsidR="00C20148" w:rsidRDefault="00C20148">
      <w:r>
        <w:t xml:space="preserve">     В отличие от любого другого договора ответственность сто-</w:t>
      </w:r>
    </w:p>
    <w:p w:rsidR="00C20148" w:rsidRDefault="00C20148">
      <w:r>
        <w:t>рон не обязательно должна предусматривать какую-либо компенса-</w:t>
      </w:r>
    </w:p>
    <w:p w:rsidR="00C20148" w:rsidRDefault="00C20148">
      <w:r>
        <w:t>цию в  случае невыполнения или ненадлежащего выполнения обяза-</w:t>
      </w:r>
    </w:p>
    <w:p w:rsidR="00C20148" w:rsidRDefault="00C20148">
      <w:r>
        <w:t>тельств, хотя возможность соответствующих  штрафов,  пени  или</w:t>
      </w:r>
    </w:p>
    <w:p w:rsidR="00C20148" w:rsidRDefault="00C20148"/>
    <w:p w:rsidR="00C20148" w:rsidRDefault="00C20148"/>
    <w:p w:rsidR="00C20148" w:rsidRDefault="00C20148">
      <w:r>
        <w:t xml:space="preserve">                            - 71 -</w:t>
      </w:r>
    </w:p>
    <w:p w:rsidR="00C20148" w:rsidRDefault="00C20148">
      <w:r>
        <w:t>других форм возмещения ущерба не исключена.  Причина этой осо-</w:t>
      </w:r>
    </w:p>
    <w:p w:rsidR="00C20148" w:rsidRDefault="00C20148">
      <w:r>
        <w:t>бенности состоит в том, что независимо от расчетов по невыпол-</w:t>
      </w:r>
    </w:p>
    <w:p w:rsidR="00C20148" w:rsidRDefault="00C20148">
      <w:r>
        <w:t>нению или ненадлежащему выполнению обязательств между сторона-</w:t>
      </w:r>
    </w:p>
    <w:p w:rsidR="00C20148" w:rsidRDefault="00C20148">
      <w:r>
        <w:t>ми, пострадавшая сторона, как мы увидим далее, в силу договора</w:t>
      </w:r>
    </w:p>
    <w:p w:rsidR="00C20148" w:rsidRDefault="00C20148">
      <w:r>
        <w:t>поручения  с  брокером может рассчитывать на определенную ком-</w:t>
      </w:r>
    </w:p>
    <w:p w:rsidR="00C20148" w:rsidRDefault="00C20148">
      <w:r>
        <w:t>пенсацию с его стороны.</w:t>
      </w:r>
    </w:p>
    <w:p w:rsidR="00C20148" w:rsidRDefault="00C20148">
      <w:r>
        <w:t xml:space="preserve">     В особых  условиях стороны должны оговорить,  какой доку-</w:t>
      </w:r>
    </w:p>
    <w:p w:rsidR="00C20148" w:rsidRDefault="00C20148">
      <w:r>
        <w:t>мент они будут считать подтверждающим переход права  собствен-</w:t>
      </w:r>
    </w:p>
    <w:p w:rsidR="00C20148" w:rsidRDefault="00C20148">
      <w:r>
        <w:t>ности на  на переданный по договору купли-продажи товар.  Хотя</w:t>
      </w:r>
    </w:p>
    <w:p w:rsidR="00C20148" w:rsidRDefault="00C20148">
      <w:r>
        <w:t>унификация этого документа существенно упростила бы  организа-</w:t>
      </w:r>
    </w:p>
    <w:p w:rsidR="00C20148" w:rsidRDefault="00C20148">
      <w:r>
        <w:t>цию документооборота  в первую очередь для Клиринговой палаты,</w:t>
      </w:r>
    </w:p>
    <w:p w:rsidR="00C20148" w:rsidRDefault="00C20148">
      <w:r>
        <w:t>хозяйственная и юридическая практика в России пока не  создала</w:t>
      </w:r>
    </w:p>
    <w:p w:rsidR="00C20148" w:rsidRDefault="00C20148">
      <w:r>
        <w:t>общепринятой формы  такого документа.  Очевидно,  что наиболее</w:t>
      </w:r>
    </w:p>
    <w:p w:rsidR="00C20148" w:rsidRDefault="00C20148">
      <w:r>
        <w:t>надежным подтверждением мог бы быть акт приемки-передачи това-</w:t>
      </w:r>
    </w:p>
    <w:p w:rsidR="00C20148" w:rsidRDefault="00C20148">
      <w:r>
        <w:t>ра, подписанный покупателем. Однако при условиях поставки типа</w:t>
      </w:r>
    </w:p>
    <w:p w:rsidR="00C20148" w:rsidRDefault="00C20148">
      <w:r>
        <w:t>"франко-вагон станция  отправления"  составление  такого  акта</w:t>
      </w:r>
    </w:p>
    <w:p w:rsidR="00C20148" w:rsidRDefault="00C20148">
      <w:r>
        <w:t>вряд ли реально.  В таких случаях покупатель может потребовать</w:t>
      </w:r>
    </w:p>
    <w:p w:rsidR="00C20148" w:rsidRDefault="00C20148">
      <w:r>
        <w:t>подтверждения со  стороны  продавца,   заверенное,   например,</w:t>
      </w:r>
    </w:p>
    <w:p w:rsidR="00C20148" w:rsidRDefault="00C20148">
      <w:r>
        <w:t>транспортным органом.  Поэтому на данном этапе Клиринговая па-</w:t>
      </w:r>
    </w:p>
    <w:p w:rsidR="00C20148" w:rsidRDefault="00C20148">
      <w:r>
        <w:t>лата предлагает сторонам договора купли-продажи самим  устано-</w:t>
      </w:r>
    </w:p>
    <w:p w:rsidR="00C20148" w:rsidRDefault="00C20148">
      <w:r>
        <w:t>вить требования  к  документу,  подтверждающему  переход права</w:t>
      </w:r>
    </w:p>
    <w:p w:rsidR="00C20148" w:rsidRDefault="00C20148">
      <w:r>
        <w:t>собственности на переданный по договору купли-продажи товар, и</w:t>
      </w:r>
    </w:p>
    <w:p w:rsidR="00C20148" w:rsidRDefault="00C20148">
      <w:r>
        <w:t>будет руководствоваться  при принятии решений о выполнении или</w:t>
      </w:r>
    </w:p>
    <w:p w:rsidR="00C20148" w:rsidRDefault="00C20148">
      <w:r>
        <w:t>невыполнении обязательств продавца  наличием  или  отсутствием</w:t>
      </w:r>
    </w:p>
    <w:p w:rsidR="00C20148" w:rsidRDefault="00C20148">
      <w:r>
        <w:t>документа установленной в договоре купли-продажи формы.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- 72 -</w:t>
      </w:r>
    </w:p>
    <w:p w:rsidR="00C20148" w:rsidRDefault="00C20148"/>
    <w:p w:rsidR="00C20148" w:rsidRDefault="00C20148">
      <w:r>
        <w:t xml:space="preserve">                      ДОГОВОР ПОРУЧЕНИЯ</w:t>
      </w:r>
    </w:p>
    <w:p w:rsidR="00C20148" w:rsidRDefault="00C20148"/>
    <w:p w:rsidR="00C20148" w:rsidRDefault="00C20148">
      <w:r>
        <w:t xml:space="preserve">     Договор поручения клиента брокеру регламентирует  отноше-</w:t>
      </w:r>
    </w:p>
    <w:p w:rsidR="00C20148" w:rsidRDefault="00C20148">
      <w:r>
        <w:t>ния между  этими  двумя  сторонами,  но  в  отличие  от широко</w:t>
      </w:r>
    </w:p>
    <w:p w:rsidR="00C20148" w:rsidRDefault="00C20148">
      <w:r>
        <w:t>используемых ныне,  распространяется не только  на  заключение</w:t>
      </w:r>
    </w:p>
    <w:p w:rsidR="00C20148" w:rsidRDefault="00C20148">
      <w:r>
        <w:t>договора купли-продажи,  но и на его выполнение. Брокер прини-</w:t>
      </w:r>
    </w:p>
    <w:p w:rsidR="00C20148" w:rsidRDefault="00C20148">
      <w:r>
        <w:t>мает на  себя выполнение функций Клиринговой палаты по отноше-</w:t>
      </w:r>
    </w:p>
    <w:p w:rsidR="00C20148" w:rsidRDefault="00C20148">
      <w:r>
        <w:t>нию к своему клиенту, а затем поручает их выполнение Клиринго-</w:t>
      </w:r>
    </w:p>
    <w:p w:rsidR="00C20148" w:rsidRDefault="00C20148">
      <w:r>
        <w:t>вой палате как третьему лицу на основе существующих между дан-</w:t>
      </w:r>
    </w:p>
    <w:p w:rsidR="00C20148" w:rsidRDefault="00C20148">
      <w:r>
        <w:t>ным брокером и Клиринговой палатой договорных отношений 1.</w:t>
      </w:r>
    </w:p>
    <w:p w:rsidR="00C20148" w:rsidRDefault="00C20148">
      <w:r>
        <w:t>Такая схема регламентации участия Клиринговой палаты  в  дого-</w:t>
      </w:r>
    </w:p>
    <w:p w:rsidR="00C20148" w:rsidRDefault="00C20148">
      <w:r>
        <w:t>ворных отношениях по поводу сделок, заключенных на бирже нахо-</w:t>
      </w:r>
    </w:p>
    <w:p w:rsidR="00C20148" w:rsidRDefault="00C20148">
      <w:r>
        <w:t>дится в полном  соответствии  с  соответствующими  положениями</w:t>
      </w:r>
    </w:p>
    <w:p w:rsidR="00C20148" w:rsidRDefault="00C20148">
      <w:r>
        <w:t>Гражданского   кодекса  РСФСР,  Статья  171  которого  гласит:</w:t>
      </w:r>
    </w:p>
    <w:p w:rsidR="00C20148" w:rsidRDefault="00C20148">
      <w:r>
        <w:t>"Исполнение обязательства,  возникшего из договора, может быть</w:t>
      </w:r>
    </w:p>
    <w:p w:rsidR="00C20148" w:rsidRDefault="00C20148">
      <w:r>
        <w:t>возложено  в  целом или в части на третье лицо,  если это пре-</w:t>
      </w:r>
    </w:p>
    <w:p w:rsidR="00C20148" w:rsidRDefault="00C20148">
      <w:r>
        <w:t>дусмотрено  установленными  правилами...".  Однако,  в   соот-</w:t>
      </w:r>
    </w:p>
    <w:p w:rsidR="00C20148" w:rsidRDefault="00C20148">
      <w:r>
        <w:t>ветствии  со  Статьей  223  ГК РСФСР "Долженик отвечает за не-</w:t>
      </w:r>
    </w:p>
    <w:p w:rsidR="00C20148" w:rsidRDefault="00C20148">
      <w:r>
        <w:t>исполнение или ненадлежащее исполнение обязательства  третьими</w:t>
      </w:r>
    </w:p>
    <w:p w:rsidR="00C20148" w:rsidRDefault="00C20148">
      <w:r>
        <w:t>лицам, на которых было возложено его исполнение".</w:t>
      </w:r>
    </w:p>
    <w:p w:rsidR="00C20148" w:rsidRDefault="00C20148">
      <w:r>
        <w:t xml:space="preserve">     Таким образом,  если  в  договоре поручения предусмотрена</w:t>
      </w:r>
    </w:p>
    <w:p w:rsidR="00C20148" w:rsidRDefault="00C20148">
      <w:r>
        <w:t>такая опция формы расчетов как "расчеты через Клиринговую  па-</w:t>
      </w:r>
    </w:p>
    <w:p w:rsidR="00C20148" w:rsidRDefault="00C20148">
      <w:r>
        <w:t>лату", то  это равносильно тому,  как если бы брокер от своего</w:t>
      </w:r>
    </w:p>
    <w:p w:rsidR="00C20148" w:rsidRDefault="00C20148">
      <w:r>
        <w:t>имени предложил клиенту предоставить ему весь ряд услуг,  пре-</w:t>
      </w:r>
    </w:p>
    <w:p w:rsidR="00C20148" w:rsidRDefault="00C20148">
      <w:r>
        <w:t>дусмотренных разработанной  технологией (о существовании кото-</w:t>
      </w:r>
    </w:p>
    <w:p w:rsidR="00C20148" w:rsidRDefault="00C20148">
      <w:r>
        <w:t>рой клиент, кстати, может и не подозревать), в случае согласия</w:t>
      </w:r>
    </w:p>
    <w:p w:rsidR="00C20148" w:rsidRDefault="00C20148">
      <w:r>
        <w:t>клиента выполнить  некоторые  специфические  условия  договора</w:t>
      </w:r>
    </w:p>
    <w:p w:rsidR="00C20148" w:rsidRDefault="00C20148">
      <w:r>
        <w:t>купли-продажи, описанного выше,  который является обязательным</w:t>
      </w:r>
    </w:p>
    <w:p w:rsidR="00C20148" w:rsidRDefault="00C20148"/>
    <w:p w:rsidR="00C20148" w:rsidRDefault="00C20148"/>
    <w:p w:rsidR="00C20148" w:rsidRDefault="00C20148">
      <w:r>
        <w:t xml:space="preserve">                            - 73 -</w:t>
      </w:r>
    </w:p>
    <w:p w:rsidR="00C20148" w:rsidRDefault="00C20148">
      <w:r>
        <w:t>приложением к договору поручения.</w:t>
      </w:r>
    </w:p>
    <w:p w:rsidR="00C20148" w:rsidRDefault="00C20148">
      <w:r>
        <w:t xml:space="preserve">     Система Гарантийного  обеспечения реализуется для клиента</w:t>
      </w:r>
    </w:p>
    <w:p w:rsidR="00C20148" w:rsidRDefault="00C20148">
      <w:r>
        <w:t>только косвенно  через более высокие значения штрафов и  пени,</w:t>
      </w:r>
    </w:p>
    <w:p w:rsidR="00C20148" w:rsidRDefault="00C20148">
      <w:r>
        <w:t>выплачиваемые брокером  в  случае  невыполнения  своих  обяза-</w:t>
      </w:r>
    </w:p>
    <w:p w:rsidR="00C20148" w:rsidRDefault="00C20148">
      <w:r>
        <w:t>тельств (включая обязательства, которые в действительности бу-</w:t>
      </w:r>
    </w:p>
    <w:p w:rsidR="00C20148" w:rsidRDefault="00C20148">
      <w:r>
        <w:t>дет выполнять  Клиринговая  палата),  а  также через возможное</w:t>
      </w:r>
    </w:p>
    <w:p w:rsidR="00C20148" w:rsidRDefault="00C20148">
      <w:r>
        <w:t>включение в раздел "Ответственность сторон" обязанности броке-</w:t>
      </w:r>
    </w:p>
    <w:p w:rsidR="00C20148" w:rsidRDefault="00C20148">
      <w:r>
        <w:t>ра компенсировать  соответствующими  фиксированными  платежами</w:t>
      </w:r>
    </w:p>
    <w:p w:rsidR="00C20148" w:rsidRDefault="00C20148">
      <w:r>
        <w:t>задержку или срыв сделки по вине контрагента его клиента.</w:t>
      </w:r>
    </w:p>
    <w:p w:rsidR="00C20148" w:rsidRDefault="00C20148">
      <w:r>
        <w:t xml:space="preserve">     При заключении договора поручения брокерам  рекомендуется</w:t>
      </w:r>
    </w:p>
    <w:p w:rsidR="00C20148" w:rsidRDefault="00C20148">
      <w:r>
        <w:t>принимать во  внимание  тот факт,  что по ГК РСФСР "доверитель</w:t>
      </w:r>
    </w:p>
    <w:p w:rsidR="00C20148" w:rsidRDefault="00C20148">
      <w:r>
        <w:t>вправе отменить поручение,  а поверенный отказаться от него во</w:t>
      </w:r>
    </w:p>
    <w:p w:rsidR="00C20148" w:rsidRDefault="00C20148">
      <w:r>
        <w:t>всякое время", что является основанием для прекращения догвора</w:t>
      </w:r>
    </w:p>
    <w:p w:rsidR="00C20148" w:rsidRDefault="00C20148">
      <w:r>
        <w:t>поручения. Поэтому в договоре поручения должно быть предусмот-</w:t>
      </w:r>
    </w:p>
    <w:p w:rsidR="00C20148" w:rsidRDefault="00C20148">
      <w:r>
        <w:t>рено не  только  возмещение издержек,  понесенных брокером при</w:t>
      </w:r>
    </w:p>
    <w:p w:rsidR="00C20148" w:rsidRDefault="00C20148">
      <w:r>
        <w:t>исполнении поручения,  но также компенсация тех убытков, кото-</w:t>
      </w:r>
    </w:p>
    <w:p w:rsidR="00C20148" w:rsidRDefault="00C20148">
      <w:r>
        <w:t>рые брокер  понесет  в  виде  Гарантийного обеспечения или его</w:t>
      </w:r>
    </w:p>
    <w:p w:rsidR="00C20148" w:rsidRDefault="00C20148">
      <w:r>
        <w:t>части, начисленного по сделке из Гарантийного  взноса  данного</w:t>
      </w:r>
    </w:p>
    <w:p w:rsidR="00C20148" w:rsidRDefault="00C20148">
      <w:r>
        <w:t>брокера в Клиринговую палату.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- 74 -</w:t>
      </w:r>
    </w:p>
    <w:p w:rsidR="00C20148" w:rsidRDefault="00C20148"/>
    <w:p w:rsidR="00C20148" w:rsidRDefault="00C20148">
      <w:r>
        <w:t xml:space="preserve">                  ЭКОНОМИЧЕСКОЕ ОБОСНОВАНИЕ</w:t>
      </w:r>
    </w:p>
    <w:p w:rsidR="00C20148" w:rsidRDefault="00C20148">
      <w:r>
        <w:t xml:space="preserve">         СОЗДАНИЯ КРЕДИТНОГО УЧРЕЖДЕНИЯ "КЛИРИНГОВАЯ ПАЛАТА"</w:t>
      </w:r>
    </w:p>
    <w:p w:rsidR="00C20148" w:rsidRDefault="00C20148"/>
    <w:p w:rsidR="00C20148" w:rsidRDefault="00C20148">
      <w:r>
        <w:t xml:space="preserve">     Создание "Клиринговой Палаты" преследует следующие  цели:</w:t>
      </w:r>
    </w:p>
    <w:p w:rsidR="00C20148" w:rsidRDefault="00C20148">
      <w:r>
        <w:t xml:space="preserve">     -  создание  и  обеспечение  функционирования системы фи-</w:t>
      </w:r>
    </w:p>
    <w:p w:rsidR="00C20148" w:rsidRDefault="00C20148">
      <w:r>
        <w:t>нансовых гарантий обязательств сторон по заключаемым на товар-</w:t>
      </w:r>
    </w:p>
    <w:p w:rsidR="00C20148" w:rsidRDefault="00C20148">
      <w:r>
        <w:t>ных и  фондовых  биржах сделкам;</w:t>
      </w:r>
    </w:p>
    <w:p w:rsidR="00C20148" w:rsidRDefault="00C20148">
      <w:r>
        <w:t xml:space="preserve">     - содействие развитию систем денежных расчетов, активиза-</w:t>
      </w:r>
    </w:p>
    <w:p w:rsidR="00C20148" w:rsidRDefault="00C20148">
      <w:r>
        <w:t>ции  финансовых  рынков,  развитию новых технологий финансовых</w:t>
      </w:r>
    </w:p>
    <w:p w:rsidR="00C20148" w:rsidRDefault="00C20148">
      <w:r>
        <w:t>операций;</w:t>
      </w:r>
    </w:p>
    <w:p w:rsidR="00C20148" w:rsidRDefault="00C20148">
      <w:r>
        <w:t xml:space="preserve">     - краткосрочное коммерческое кредитование.</w:t>
      </w:r>
    </w:p>
    <w:p w:rsidR="00C20148" w:rsidRDefault="00C20148"/>
    <w:p w:rsidR="00C20148" w:rsidRDefault="00C20148">
      <w:r>
        <w:t xml:space="preserve">     На первом  этапе деятельности Палаты планируется обслужи-</w:t>
      </w:r>
    </w:p>
    <w:p w:rsidR="00C20148" w:rsidRDefault="00C20148">
      <w:r>
        <w:t>вание только бирж Санкт-Петербурга,  на последующих  этапах  -</w:t>
      </w:r>
    </w:p>
    <w:p w:rsidR="00C20148" w:rsidRDefault="00C20148">
      <w:r>
        <w:t>распространение сети и комплекса услуг по клиринговым операци-</w:t>
      </w:r>
    </w:p>
    <w:p w:rsidR="00C20148" w:rsidRDefault="00C20148">
      <w:r>
        <w:t>ям на биржевые рынки  территории  Северо-Западного  региона  и</w:t>
      </w:r>
    </w:p>
    <w:p w:rsidR="00C20148" w:rsidRDefault="00C20148">
      <w:r>
        <w:t>Москвы,  а  также  возможная интеграция на международные рынки</w:t>
      </w:r>
    </w:p>
    <w:p w:rsidR="00C20148" w:rsidRDefault="00C20148">
      <w:r>
        <w:t>финансовых инструментов.  Клиринговая Палата создается в  ста-</w:t>
      </w:r>
    </w:p>
    <w:p w:rsidR="00C20148" w:rsidRDefault="00C20148">
      <w:r>
        <w:t>тусе  кредитного учреждения с уставным капиталом 75 млн.  руб-</w:t>
      </w:r>
    </w:p>
    <w:p w:rsidR="00C20148" w:rsidRDefault="00C20148">
      <w:r>
        <w:t>лей.  в течение первого года  работы  планируется  привлечение</w:t>
      </w:r>
    </w:p>
    <w:p w:rsidR="00C20148" w:rsidRDefault="00C20148">
      <w:r>
        <w:t>среднесрочных депозитов.  Объемы привлечения средств будут оп-</w:t>
      </w:r>
    </w:p>
    <w:p w:rsidR="00C20148" w:rsidRDefault="00C20148">
      <w:r>
        <w:t>ределяться потребностью клиентов в ресурсах, техническими воз-</w:t>
      </w:r>
    </w:p>
    <w:p w:rsidR="00C20148" w:rsidRDefault="00C20148">
      <w:r>
        <w:t>можностями  Палаты,  наличием  достаточного количества заинте-</w:t>
      </w:r>
    </w:p>
    <w:p w:rsidR="00C20148" w:rsidRDefault="00C20148">
      <w:r>
        <w:t>ресованных посредников.  В течение первого года работы  Палаты</w:t>
      </w:r>
    </w:p>
    <w:p w:rsidR="00C20148" w:rsidRDefault="00C20148">
      <w:r>
        <w:t>годовой объем кредитования планируется на уровне 600 млн. руб-</w:t>
      </w:r>
    </w:p>
    <w:p w:rsidR="00C20148" w:rsidRDefault="00C20148">
      <w:r>
        <w:t xml:space="preserve"> лей. При таких операциях в течение первого года работы выпла-</w:t>
      </w:r>
    </w:p>
    <w:p w:rsidR="00C20148" w:rsidRDefault="00C20148">
      <w:r>
        <w:t>ту дивидендов планируется осуществить по ставке 115% годовых.</w:t>
      </w:r>
    </w:p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- 75 -</w:t>
      </w:r>
    </w:p>
    <w:p w:rsidR="00C20148" w:rsidRDefault="00C20148"/>
    <w:p w:rsidR="00C20148" w:rsidRDefault="00C20148">
      <w:r>
        <w:t xml:space="preserve">     Система клиринговых операций предоставляет покупателям  и</w:t>
      </w:r>
    </w:p>
    <w:p w:rsidR="00C20148" w:rsidRDefault="00C20148">
      <w:r>
        <w:t>продавцам и брокерам,  представляющим их интересы,  финансовые</w:t>
      </w:r>
    </w:p>
    <w:p w:rsidR="00C20148" w:rsidRDefault="00C20148">
      <w:r>
        <w:t>гарантии исполнения обязательств по  заключенным  на  биржевом</w:t>
      </w:r>
    </w:p>
    <w:p w:rsidR="00C20148" w:rsidRDefault="00C20148">
      <w:r>
        <w:t>рынке сделкам.  Для этого брокерские фирмы - члены Палаты соз-</w:t>
      </w:r>
    </w:p>
    <w:p w:rsidR="00C20148" w:rsidRDefault="00C20148">
      <w:r>
        <w:t>дают Гарантийный Фонд.</w:t>
      </w:r>
    </w:p>
    <w:p w:rsidR="00C20148" w:rsidRDefault="00C20148">
      <w:r>
        <w:t xml:space="preserve">     Введение клиринговых операций на биржевых рынках позволит</w:t>
      </w:r>
    </w:p>
    <w:p w:rsidR="00C20148" w:rsidRDefault="00C20148">
      <w:r>
        <w:t>увеличить надежность и качество биржевых сделок  ,  а  так  же</w:t>
      </w:r>
    </w:p>
    <w:p w:rsidR="00C20148" w:rsidRDefault="00C20148">
      <w:r>
        <w:t>создать  предпосылки  для развития фьючерсного рынка как меха-</w:t>
      </w:r>
    </w:p>
    <w:p w:rsidR="00C20148" w:rsidRDefault="00C20148">
      <w:r>
        <w:t>низма установления цен на рынках реального товара.</w:t>
      </w:r>
    </w:p>
    <w:p w:rsidR="00C20148" w:rsidRDefault="00C20148">
      <w:r>
        <w:t xml:space="preserve">     Банковское учреждение (Банк), обладающее статусом Клирин-</w:t>
      </w:r>
    </w:p>
    <w:p w:rsidR="00C20148" w:rsidRDefault="00C20148">
      <w:r>
        <w:t>гового Банка,  которое ведет счета Членов Клиринговой Палаты и</w:t>
      </w:r>
    </w:p>
    <w:p w:rsidR="00C20148" w:rsidRDefault="00C20148">
      <w:r>
        <w:t>имеет взаимные корреспондентские отношения с Клиринговой Пала-</w:t>
      </w:r>
    </w:p>
    <w:p w:rsidR="00C20148" w:rsidRDefault="00C20148">
      <w:r>
        <w:t>той и другими банками,  обладающими статусом Клирингового Бан-</w:t>
      </w:r>
    </w:p>
    <w:p w:rsidR="00C20148" w:rsidRDefault="00C20148">
      <w:r>
        <w:t>ка является Клиринговым Коммерческим Банком (ККБ).</w:t>
      </w:r>
    </w:p>
    <w:p w:rsidR="00C20148" w:rsidRDefault="00C20148"/>
    <w:p w:rsidR="00C20148" w:rsidRDefault="00C20148">
      <w:r>
        <w:t xml:space="preserve">     Членом Клиринговой Палаты является участник Товарного или</w:t>
      </w:r>
    </w:p>
    <w:p w:rsidR="00C20148" w:rsidRDefault="00C20148">
      <w:r>
        <w:t>Фондового рынка, имеющий расчетный счет или субсчет в одном из</w:t>
      </w:r>
    </w:p>
    <w:p w:rsidR="00C20148" w:rsidRDefault="00C20148">
      <w:r>
        <w:t>ККБ, который внес определенную сумму средств на текущий счет в</w:t>
      </w:r>
    </w:p>
    <w:p w:rsidR="00C20148" w:rsidRDefault="00C20148">
      <w:r>
        <w:t>Клиринговую  Палату  в качестве гарантийного взноса,  проводит</w:t>
      </w:r>
    </w:p>
    <w:p w:rsidR="00C20148" w:rsidRDefault="00C20148">
      <w:r>
        <w:t>сделки в соответствии с Правилами,  утверждаемыми  Палатой.</w:t>
      </w:r>
    </w:p>
    <w:p w:rsidR="00C20148" w:rsidRDefault="00C20148"/>
    <w:p w:rsidR="00C20148" w:rsidRDefault="00C20148">
      <w:r>
        <w:t xml:space="preserve">     1. Клиринговая  Палата создается в статусе кредитного уч-</w:t>
      </w:r>
    </w:p>
    <w:p w:rsidR="00C20148" w:rsidRDefault="00C20148">
      <w:r>
        <w:t>реждения и открывает корреспондентский счет в Центральном Бан-</w:t>
      </w:r>
    </w:p>
    <w:p w:rsidR="00C20148" w:rsidRDefault="00C20148">
      <w:r>
        <w:t>ке России.</w:t>
      </w:r>
    </w:p>
    <w:p w:rsidR="00C20148" w:rsidRDefault="00C20148">
      <w:r>
        <w:t xml:space="preserve">     2. Клиринговые Коммерческие Банки устанавливают  взаимные</w:t>
      </w:r>
    </w:p>
    <w:p w:rsidR="00C20148" w:rsidRDefault="00C20148">
      <w:r>
        <w:t>прямые  корреспондентские  отношения для обслуживания расчетов</w:t>
      </w:r>
    </w:p>
    <w:p w:rsidR="00C20148" w:rsidRDefault="00C20148">
      <w:r>
        <w:t>по сделкам, проходящим в системе клиринговых операций.</w:t>
      </w:r>
    </w:p>
    <w:p w:rsidR="00C20148" w:rsidRDefault="00C20148">
      <w:r>
        <w:t xml:space="preserve">     3. Клиринговая  Палата  устанавливает  прямые  корреспон-</w:t>
      </w:r>
    </w:p>
    <w:p w:rsidR="00C20148" w:rsidRDefault="00C20148"/>
    <w:p w:rsidR="00C20148" w:rsidRDefault="00C20148"/>
    <w:p w:rsidR="00C20148" w:rsidRDefault="00C20148">
      <w:r>
        <w:t xml:space="preserve">                            - 76 -</w:t>
      </w:r>
    </w:p>
    <w:p w:rsidR="00C20148" w:rsidRDefault="00C20148">
      <w:r>
        <w:t>дентские отношения со всеми действующими ККБ для ведения теку-</w:t>
      </w:r>
    </w:p>
    <w:p w:rsidR="00C20148" w:rsidRDefault="00C20148">
      <w:r>
        <w:t>щих  счетов  Гарантийных  Взносов  Членов Клиринговой Палаты и</w:t>
      </w:r>
    </w:p>
    <w:p w:rsidR="00C20148" w:rsidRDefault="00C20148">
      <w:r>
        <w:t>проведения Членами расчетов по сделкам.</w:t>
      </w:r>
    </w:p>
    <w:p w:rsidR="00C20148" w:rsidRDefault="00C20148">
      <w:r>
        <w:t xml:space="preserve">     4. Члены  Клиринговой Палаты открывают расчетный счет или</w:t>
      </w:r>
    </w:p>
    <w:p w:rsidR="00C20148" w:rsidRDefault="00C20148">
      <w:r>
        <w:t>субсчет в одном из ККБ и предоставляют Клиринговой Палате пра-</w:t>
      </w:r>
    </w:p>
    <w:p w:rsidR="00C20148" w:rsidRDefault="00C20148">
      <w:r>
        <w:t>во  оформления  платежных  документов и проведения расчетов по</w:t>
      </w:r>
    </w:p>
    <w:p w:rsidR="00C20148" w:rsidRDefault="00C20148">
      <w:r>
        <w:t>заключенным ими сделкам на рынках,  которые обслуживаются Кли-</w:t>
      </w:r>
    </w:p>
    <w:p w:rsidR="00C20148" w:rsidRDefault="00C20148">
      <w:r>
        <w:t>ринговой Палатой.</w:t>
      </w:r>
    </w:p>
    <w:p w:rsidR="00C20148" w:rsidRDefault="00C20148">
      <w:r>
        <w:t xml:space="preserve">     5. Клиринговая Палата не осуществляет  расчетно-кассового</w:t>
      </w:r>
    </w:p>
    <w:p w:rsidR="00C20148" w:rsidRDefault="00C20148">
      <w:r>
        <w:t>обслуживания клиентов,  не открывает и не ведет расчетных сче-</w:t>
      </w:r>
    </w:p>
    <w:p w:rsidR="00C20148" w:rsidRDefault="00C20148">
      <w:r>
        <w:t>тов клиентов - Членов Клиринговой Палаты.</w:t>
      </w:r>
    </w:p>
    <w:p w:rsidR="00C20148" w:rsidRDefault="00C20148">
      <w:r>
        <w:t xml:space="preserve">     6. Все расчеты по сделкам, совершенным в рамках Клиринго-</w:t>
      </w:r>
    </w:p>
    <w:p w:rsidR="00C20148" w:rsidRDefault="00C20148">
      <w:r>
        <w:t>вой Палаты проводятся через систему Клиринговых Банков.</w:t>
      </w:r>
    </w:p>
    <w:p w:rsidR="00C20148" w:rsidRDefault="00C20148">
      <w:r>
        <w:t xml:space="preserve">     7. Клиринговая  Палата  осуществляет следующие операции в</w:t>
      </w:r>
    </w:p>
    <w:p w:rsidR="00C20148" w:rsidRDefault="00C20148">
      <w:r>
        <w:t>части проведения клиринга для  сделок  товарного  и  фондового</w:t>
      </w:r>
    </w:p>
    <w:p w:rsidR="00C20148" w:rsidRDefault="00C20148">
      <w:r>
        <w:t>рынков:</w:t>
      </w:r>
    </w:p>
    <w:p w:rsidR="00C20148" w:rsidRDefault="00C20148">
      <w:r>
        <w:t xml:space="preserve">     - регистрирует  сделки,заключаемые на товарных и фондовых</w:t>
      </w:r>
    </w:p>
    <w:p w:rsidR="00C20148" w:rsidRDefault="00C20148">
      <w:r>
        <w:t>биржах, оформляет договора купли-продажи и  другие  документы,</w:t>
      </w:r>
    </w:p>
    <w:p w:rsidR="00C20148" w:rsidRDefault="00C20148">
      <w:r>
        <w:t>подтверждающие заключение сделки, в том числе с участием Пала-</w:t>
      </w:r>
    </w:p>
    <w:p w:rsidR="00C20148" w:rsidRDefault="00C20148">
      <w:r>
        <w:t>ты как третьей стороны в сделке;</w:t>
      </w:r>
    </w:p>
    <w:p w:rsidR="00C20148" w:rsidRDefault="00C20148">
      <w:r>
        <w:t xml:space="preserve">     - участвует как третья сторона в сделках,  заключаемых на</w:t>
      </w:r>
    </w:p>
    <w:p w:rsidR="00C20148" w:rsidRDefault="00C20148">
      <w:r>
        <w:t>товарных и фондовых рынках.</w:t>
      </w:r>
    </w:p>
    <w:p w:rsidR="00C20148" w:rsidRDefault="00C20148">
      <w:r>
        <w:t xml:space="preserve">     В рамках  участия  в сделке Палате передается контроль за</w:t>
      </w:r>
    </w:p>
    <w:p w:rsidR="00C20148" w:rsidRDefault="00C20148">
      <w:r>
        <w:t>произведением расчетов и поставкой товара или ценных бумаг, на</w:t>
      </w:r>
    </w:p>
    <w:p w:rsidR="00C20148" w:rsidRDefault="00C20148">
      <w:r>
        <w:t>правах  третьей  стороны по каждой зарегистрированной в Палате</w:t>
      </w:r>
    </w:p>
    <w:p w:rsidR="00C20148" w:rsidRDefault="00C20148">
      <w:r>
        <w:t>биржевой сделке.</w:t>
      </w:r>
    </w:p>
    <w:p w:rsidR="00C20148" w:rsidRDefault="00C20148">
      <w:r>
        <w:t xml:space="preserve">     Палата не  получает прибыли от участия в биржевых сделках</w:t>
      </w:r>
    </w:p>
    <w:p w:rsidR="00C20148" w:rsidRDefault="00C20148">
      <w:r>
        <w:t>в качестве третьей стороны и  не  осуществляет  посреднические</w:t>
      </w:r>
    </w:p>
    <w:p w:rsidR="00C20148" w:rsidRDefault="00C20148">
      <w:r>
        <w:t>операции на бирже;</w:t>
      </w:r>
    </w:p>
    <w:p w:rsidR="00C20148" w:rsidRDefault="00C20148"/>
    <w:p w:rsidR="00C20148" w:rsidRDefault="00C20148"/>
    <w:p w:rsidR="00C20148" w:rsidRDefault="00C20148">
      <w:r>
        <w:t xml:space="preserve">                            - 77 -</w:t>
      </w:r>
    </w:p>
    <w:p w:rsidR="00C20148" w:rsidRDefault="00C20148">
      <w:r>
        <w:t xml:space="preserve">     - принимает  на хранение и/или организует хранение фондо-</w:t>
      </w:r>
    </w:p>
    <w:p w:rsidR="00C20148" w:rsidRDefault="00C20148">
      <w:r>
        <w:t>вых ценностей и других финансовых инструментов,  обращение ко-</w:t>
      </w:r>
    </w:p>
    <w:p w:rsidR="00C20148" w:rsidRDefault="00C20148">
      <w:r>
        <w:t>торых обслуживается Клиринговой Палатой;</w:t>
      </w:r>
    </w:p>
    <w:p w:rsidR="00C20148" w:rsidRDefault="00C20148">
      <w:r>
        <w:t xml:space="preserve">     - привлекает на депозит средства,  составляющие  источник</w:t>
      </w:r>
    </w:p>
    <w:p w:rsidR="00C20148" w:rsidRDefault="00C20148">
      <w:r>
        <w:t>краткосрочного кредитования и гарантийного обеспечения сделок;</w:t>
      </w:r>
    </w:p>
    <w:p w:rsidR="00C20148" w:rsidRDefault="00C20148">
      <w:r>
        <w:t xml:space="preserve">     - управляет средствами гарантийного  обеспечения  членов,</w:t>
      </w:r>
    </w:p>
    <w:p w:rsidR="00C20148" w:rsidRDefault="00C20148">
      <w:r>
        <w:t>которые помещены на корреспондентских счетах Палаты в  ККБ,  в</w:t>
      </w:r>
    </w:p>
    <w:p w:rsidR="00C20148" w:rsidRDefault="00C20148">
      <w:r>
        <w:t>соответствии  с  Правилами  проведения  клиринговых операций и</w:t>
      </w:r>
    </w:p>
    <w:p w:rsidR="00C20148" w:rsidRDefault="00C20148">
      <w:r>
        <w:t>условиями, устанавливаемыми документами, которые регламентиру-</w:t>
      </w:r>
    </w:p>
    <w:p w:rsidR="00C20148" w:rsidRDefault="00C20148">
      <w:r>
        <w:t>ют членство в Палате;</w:t>
      </w:r>
    </w:p>
    <w:p w:rsidR="00C20148" w:rsidRDefault="00C20148">
      <w:r>
        <w:t xml:space="preserve">     - принимает средства на оплату по заключенным на товарном</w:t>
      </w:r>
    </w:p>
    <w:p w:rsidR="00C20148" w:rsidRDefault="00C20148">
      <w:r>
        <w:t>или  фондовом рынках сделкам и исполняет платеж в соответствии</w:t>
      </w:r>
    </w:p>
    <w:p w:rsidR="00C20148" w:rsidRDefault="00C20148">
      <w:r>
        <w:t>с условиями договора  и  Правилами  осуществления  клиринговых</w:t>
      </w:r>
    </w:p>
    <w:p w:rsidR="00C20148" w:rsidRDefault="00C20148">
      <w:r>
        <w:t>операций;</w:t>
      </w:r>
    </w:p>
    <w:p w:rsidR="00C20148" w:rsidRDefault="00C20148">
      <w:r>
        <w:t xml:space="preserve">     - осуществляет  краткосрочное  кредитование  по  сделкам,</w:t>
      </w:r>
    </w:p>
    <w:p w:rsidR="00C20148" w:rsidRDefault="00C20148">
      <w:r>
        <w:t>заключенным на товарном или фондовом рынках;</w:t>
      </w:r>
    </w:p>
    <w:p w:rsidR="00C20148" w:rsidRDefault="00C20148">
      <w:r>
        <w:t xml:space="preserve">     - организует и создает  информационные  системы  и  сети,</w:t>
      </w:r>
    </w:p>
    <w:p w:rsidR="00C20148" w:rsidRDefault="00C20148">
      <w:r>
        <w:t>обеспечивающие деятельность Палаты.</w:t>
      </w:r>
    </w:p>
    <w:p w:rsidR="00C20148" w:rsidRDefault="00C20148"/>
    <w:p w:rsidR="00C20148" w:rsidRDefault="00C20148"/>
    <w:p w:rsidR="00C20148" w:rsidRDefault="00C20148">
      <w:r>
        <w:t xml:space="preserve">     ПЛАН ДОХОДОВ,РАСХОДОВ И ПРИБЫЛИ ПАЛАТЫ</w:t>
      </w:r>
    </w:p>
    <w:p w:rsidR="00C20148" w:rsidRDefault="00C20148"/>
    <w:p w:rsidR="00C20148" w:rsidRDefault="00C20148">
      <w:r>
        <w:t xml:space="preserve">  Наименование статей                 Сумма (тыс.руб.)</w:t>
      </w:r>
    </w:p>
    <w:p w:rsidR="00C20148" w:rsidRDefault="00C20148"/>
    <w:p w:rsidR="00C20148" w:rsidRDefault="00C20148">
      <w:r>
        <w:t xml:space="preserve">     Раздел I.Доходы.</w:t>
      </w:r>
    </w:p>
    <w:p w:rsidR="00C20148" w:rsidRDefault="00C20148"/>
    <w:p w:rsidR="00C20148" w:rsidRDefault="00C20148">
      <w:r>
        <w:t xml:space="preserve">     1. Доход по процентам по           649 600,0</w:t>
      </w:r>
    </w:p>
    <w:p w:rsidR="00C20148" w:rsidRDefault="00C20148">
      <w:r>
        <w:t>краткосрочным ссудам (расч.1)</w:t>
      </w:r>
    </w:p>
    <w:p w:rsidR="00C20148" w:rsidRDefault="00C20148">
      <w:r>
        <w:t xml:space="preserve">     2. Членские взносы (расч.2)            600,0</w:t>
      </w:r>
    </w:p>
    <w:p w:rsidR="00C20148" w:rsidRDefault="00C20148"/>
    <w:p w:rsidR="00C20148" w:rsidRDefault="00C20148"/>
    <w:p w:rsidR="00C20148" w:rsidRDefault="00C20148">
      <w:r>
        <w:t xml:space="preserve">                            - 78 -</w:t>
      </w:r>
    </w:p>
    <w:p w:rsidR="00C20148" w:rsidRDefault="00C20148">
      <w:r>
        <w:t xml:space="preserve">     3. Оплата услуг и консуль-           1 200,0</w:t>
      </w:r>
    </w:p>
    <w:p w:rsidR="00C20148" w:rsidRDefault="00C20148">
      <w:r>
        <w:t>таций (расч.3)</w:t>
      </w:r>
    </w:p>
    <w:p w:rsidR="00C20148" w:rsidRDefault="00C20148">
      <w:r>
        <w:t xml:space="preserve">     4. Возмещение почтовых,теле-</w:t>
      </w:r>
    </w:p>
    <w:p w:rsidR="00C20148" w:rsidRDefault="00C20148">
      <w:r>
        <w:t>графных и иных расходов Палаты            1 500,0</w:t>
      </w:r>
    </w:p>
    <w:p w:rsidR="00C20148" w:rsidRDefault="00C20148">
      <w:r>
        <w:t xml:space="preserve">         Итого по разделу I             652 900,0</w:t>
      </w:r>
    </w:p>
    <w:p w:rsidR="00C20148" w:rsidRDefault="00C20148"/>
    <w:p w:rsidR="00C20148" w:rsidRDefault="00C20148">
      <w:r>
        <w:t xml:space="preserve">     Раздел II. Расходы.</w:t>
      </w:r>
    </w:p>
    <w:p w:rsidR="00C20148" w:rsidRDefault="00C20148">
      <w:r>
        <w:t xml:space="preserve">     1. Начисления на заработную          1 124,9</w:t>
      </w:r>
    </w:p>
    <w:p w:rsidR="00C20148" w:rsidRDefault="00C20148">
      <w:r>
        <w:t>плату, всего (расч.5)</w:t>
      </w:r>
    </w:p>
    <w:p w:rsidR="00C20148" w:rsidRDefault="00C20148">
      <w:r>
        <w:t>в том числе: - пенсионный фонд              937,4</w:t>
      </w:r>
    </w:p>
    <w:p w:rsidR="00C20148" w:rsidRDefault="00C20148">
      <w:r>
        <w:t xml:space="preserve">             - фонд соц. страхования        120,5</w:t>
      </w:r>
    </w:p>
    <w:p w:rsidR="00C20148" w:rsidRDefault="00C20148">
      <w:r>
        <w:t xml:space="preserve">             - фонд занятости                67,0</w:t>
      </w:r>
    </w:p>
    <w:p w:rsidR="00C20148" w:rsidRDefault="00C20148">
      <w:r>
        <w:t xml:space="preserve">     2. Начисленные и уплаченные</w:t>
      </w:r>
    </w:p>
    <w:p w:rsidR="00C20148" w:rsidRDefault="00C20148">
      <w:r>
        <w:t>проценты, всего                         470 000,0</w:t>
      </w:r>
    </w:p>
    <w:p w:rsidR="00C20148" w:rsidRDefault="00C20148">
      <w:r>
        <w:t xml:space="preserve">     - по кредитам коммерческих</w:t>
      </w:r>
    </w:p>
    <w:p w:rsidR="00C20148" w:rsidRDefault="00C20148">
      <w:r>
        <w:t xml:space="preserve">       банков                           390 000,0</w:t>
      </w:r>
    </w:p>
    <w:p w:rsidR="00C20148" w:rsidRDefault="00C20148">
      <w:r>
        <w:t xml:space="preserve">     - по кредитам Центрального</w:t>
      </w:r>
    </w:p>
    <w:p w:rsidR="00C20148" w:rsidRDefault="00C20148">
      <w:r>
        <w:t xml:space="preserve">       банка                             80 000,0</w:t>
      </w:r>
    </w:p>
    <w:p w:rsidR="00C20148" w:rsidRDefault="00C20148">
      <w:r>
        <w:t xml:space="preserve">     3. Целевые налоги                    2 700,0</w:t>
      </w:r>
    </w:p>
    <w:p w:rsidR="00C20148" w:rsidRDefault="00C20148">
      <w:r>
        <w:t xml:space="preserve">     4. Амортизационные отчисления          540,0</w:t>
      </w:r>
    </w:p>
    <w:p w:rsidR="00C20148" w:rsidRDefault="00C20148">
      <w:r>
        <w:t xml:space="preserve">     5. Пожарная и сторожевая охрана      1 600,0</w:t>
      </w:r>
    </w:p>
    <w:p w:rsidR="00C20148" w:rsidRDefault="00C20148">
      <w:r>
        <w:t xml:space="preserve">     6. Операционные, канцелярские,</w:t>
      </w:r>
    </w:p>
    <w:p w:rsidR="00C20148" w:rsidRDefault="00C20148">
      <w:r>
        <w:t>почтово-телеграфные и др. расходы         3 500,0</w:t>
      </w:r>
    </w:p>
    <w:p w:rsidR="00C20148" w:rsidRDefault="00C20148">
      <w:r>
        <w:t xml:space="preserve">     7. Содержание помещений, ремонт      5 000,0</w:t>
      </w:r>
    </w:p>
    <w:p w:rsidR="00C20148" w:rsidRDefault="00C20148">
      <w:r>
        <w:t xml:space="preserve">     8. Расходы по содержанию аппа-</w:t>
      </w:r>
    </w:p>
    <w:p w:rsidR="00C20148" w:rsidRDefault="00C20148">
      <w:r>
        <w:t>рата Палата, включая содержание           2 000,0</w:t>
      </w:r>
    </w:p>
    <w:p w:rsidR="00C20148" w:rsidRDefault="00C20148">
      <w:r>
        <w:t>легкового автотранспорта</w:t>
      </w:r>
    </w:p>
    <w:p w:rsidR="00C20148" w:rsidRDefault="00C20148"/>
    <w:p w:rsidR="00C20148" w:rsidRDefault="00C20148">
      <w:r>
        <w:t xml:space="preserve">        Итого по разделу II             486 464,9</w:t>
      </w:r>
    </w:p>
    <w:p w:rsidR="00C20148" w:rsidRDefault="00C20148"/>
    <w:p w:rsidR="00C20148" w:rsidRDefault="00C20148"/>
    <w:p w:rsidR="00C20148" w:rsidRDefault="00C20148">
      <w:r>
        <w:t xml:space="preserve">                            - 79 -</w:t>
      </w:r>
    </w:p>
    <w:p w:rsidR="00C20148" w:rsidRDefault="00C20148">
      <w:r>
        <w:t xml:space="preserve">     9. Кроме того, заработная            3 348,0</w:t>
      </w:r>
    </w:p>
    <w:p w:rsidR="00C20148" w:rsidRDefault="00C20148">
      <w:r>
        <w:t xml:space="preserve">         плата</w:t>
      </w:r>
    </w:p>
    <w:p w:rsidR="00C20148" w:rsidRDefault="00C20148"/>
    <w:p w:rsidR="00C20148" w:rsidRDefault="00C20148">
      <w:r>
        <w:t xml:space="preserve">     Раздел III. Распределение доходов</w:t>
      </w:r>
    </w:p>
    <w:p w:rsidR="00C20148" w:rsidRDefault="00C20148"/>
    <w:p w:rsidR="00C20148" w:rsidRDefault="00C20148">
      <w:r>
        <w:t xml:space="preserve">     1. Балансовая прибыль (расч.6)     163 087,1</w:t>
      </w:r>
    </w:p>
    <w:p w:rsidR="00C20148" w:rsidRDefault="00C20148">
      <w:r>
        <w:t xml:space="preserve">     2. Налогооблагаемый доход          166 521,3</w:t>
      </w:r>
    </w:p>
    <w:p w:rsidR="00C20148" w:rsidRDefault="00C20148">
      <w:r>
        <w:t xml:space="preserve">       (стр.2 = разд.I - разд.II +</w:t>
      </w:r>
    </w:p>
    <w:p w:rsidR="00C20148" w:rsidRDefault="00C20148">
      <w:r>
        <w:t xml:space="preserve">       + стр.9 разд.II - стр.5 разд.III)</w:t>
      </w:r>
    </w:p>
    <w:p w:rsidR="00C20148" w:rsidRDefault="00C20148">
      <w:r>
        <w:t xml:space="preserve">     3. Налог на доход (30 %)            49 956,3</w:t>
      </w:r>
    </w:p>
    <w:p w:rsidR="00C20148" w:rsidRDefault="00C20148">
      <w:r>
        <w:t xml:space="preserve">     4. Доход                           116 565,0</w:t>
      </w:r>
    </w:p>
    <w:p w:rsidR="00C20148" w:rsidRDefault="00C20148">
      <w:r>
        <w:t xml:space="preserve">     5. Фонды, всего (расч.6)             3 261,8</w:t>
      </w:r>
    </w:p>
    <w:p w:rsidR="00C20148" w:rsidRDefault="00C20148">
      <w:r>
        <w:t>в т.ч.: - страхования депозитов</w:t>
      </w:r>
    </w:p>
    <w:p w:rsidR="00C20148" w:rsidRDefault="00C20148">
      <w:r>
        <w:t xml:space="preserve">          в коммерческих банках           1 630,9</w:t>
      </w:r>
    </w:p>
    <w:p w:rsidR="00C20148" w:rsidRDefault="00C20148">
      <w:r>
        <w:t xml:space="preserve">        - страхования от банкротства      1 630,9</w:t>
      </w:r>
    </w:p>
    <w:p w:rsidR="00C20148" w:rsidRDefault="00C20148">
      <w:r>
        <w:t xml:space="preserve">     6. Доход, направляемый на           87 423,0</w:t>
      </w:r>
    </w:p>
    <w:p w:rsidR="00C20148" w:rsidRDefault="00C20148">
      <w:r>
        <w:t>плату дивидентов (75 %)</w:t>
      </w:r>
    </w:p>
    <w:p w:rsidR="00C20148" w:rsidRDefault="00C20148">
      <w:r>
        <w:t xml:space="preserve">     7. Доход Клиринговой Палаты (25 %)  29 141,0</w:t>
      </w:r>
    </w:p>
    <w:p w:rsidR="00C20148" w:rsidRDefault="00C20148">
      <w:r>
        <w:t xml:space="preserve">     8. Налог на имущество (расч.7)          50,0</w:t>
      </w:r>
    </w:p>
    <w:p w:rsidR="00C20148" w:rsidRDefault="00C20148">
      <w:r>
        <w:t xml:space="preserve">     9. Резервный фонд (25 %)             7 285,0</w:t>
      </w:r>
    </w:p>
    <w:p w:rsidR="00C20148" w:rsidRDefault="00C20148">
      <w:r>
        <w:t xml:space="preserve">     10. Доход в распоряжении</w:t>
      </w:r>
    </w:p>
    <w:p w:rsidR="00C20148" w:rsidRDefault="00C20148">
      <w:r>
        <w:t xml:space="preserve">         Клиринговой Палаты              21 856,0</w:t>
      </w:r>
    </w:p>
    <w:p w:rsidR="00C20148" w:rsidRDefault="00C20148">
      <w:r>
        <w:t xml:space="preserve">     11. Прибыль                         18 507,0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- 80 -</w:t>
      </w:r>
    </w:p>
    <w:p w:rsidR="00C20148" w:rsidRDefault="00C20148"/>
    <w:p w:rsidR="00C20148" w:rsidRDefault="00C20148">
      <w:r>
        <w:t xml:space="preserve">     РАСЧЕТЫ СТАТЕЙ ДОХОДОВ И РАСХОДОВ ПАЛАТЫ</w:t>
      </w:r>
    </w:p>
    <w:p w:rsidR="00C20148" w:rsidRDefault="00C20148"/>
    <w:p w:rsidR="00C20148" w:rsidRDefault="00C20148">
      <w:r>
        <w:t xml:space="preserve">     Расчет I.Доход по процентам по краткосрочным ссудам.</w:t>
      </w:r>
    </w:p>
    <w:p w:rsidR="00C20148" w:rsidRDefault="00C20148"/>
    <w:p w:rsidR="00C20148" w:rsidRDefault="00C20148">
      <w:r>
        <w:t xml:space="preserve">     I. Доход по процентам по краткосрочным ссудам (кредитова-</w:t>
      </w:r>
    </w:p>
    <w:p w:rsidR="00C20148" w:rsidRDefault="00C20148">
      <w:r>
        <w:t>ние членов Клиринговой Палаты).</w:t>
      </w:r>
    </w:p>
    <w:p w:rsidR="00C20148" w:rsidRDefault="00C20148">
      <w:r>
        <w:t xml:space="preserve">     1. КП обслуживает 50 своих членов.</w:t>
      </w:r>
    </w:p>
    <w:p w:rsidR="00C20148" w:rsidRDefault="00C20148">
      <w:r>
        <w:t xml:space="preserve">     2. Средний двухнедельный объем операций по покупке  одной</w:t>
      </w:r>
    </w:p>
    <w:p w:rsidR="00C20148" w:rsidRDefault="00C20148">
      <w:r>
        <w:t>брокерской конторой  (расчет  на 100 ведущих брокерских контор</w:t>
      </w:r>
    </w:p>
    <w:p w:rsidR="00C20148" w:rsidRDefault="00C20148">
      <w:r>
        <w:t>по результатам на 15.11.92 с начала года) - 1 280 тыс. руб.</w:t>
      </w:r>
    </w:p>
    <w:p w:rsidR="00C20148" w:rsidRDefault="00C20148">
      <w:r>
        <w:t xml:space="preserve">     3. Объем сделок за две недели составляет 64 000 тыс. руб.</w:t>
      </w:r>
    </w:p>
    <w:p w:rsidR="00C20148" w:rsidRDefault="00C20148">
      <w:r>
        <w:t xml:space="preserve">          (стр.3 = стр.2 * стр.1)</w:t>
      </w:r>
    </w:p>
    <w:p w:rsidR="00C20148" w:rsidRDefault="00C20148">
      <w:r>
        <w:t xml:space="preserve">     4. КП  осуществляет  краткосрочное кредитование сделок по</w:t>
      </w:r>
    </w:p>
    <w:p w:rsidR="00C20148" w:rsidRDefault="00C20148">
      <w:r>
        <w:t>ставке 140 % годовых сроком на две недели средствами уставного</w:t>
      </w:r>
    </w:p>
    <w:p w:rsidR="00C20148" w:rsidRDefault="00C20148">
      <w:r>
        <w:t>фонда .</w:t>
      </w:r>
    </w:p>
    <w:p w:rsidR="00C20148" w:rsidRDefault="00C20148">
      <w:r>
        <w:t xml:space="preserve">     5. Доход составит 14 933 330 руб.в месяц.</w:t>
      </w:r>
    </w:p>
    <w:p w:rsidR="00C20148" w:rsidRDefault="00C20148">
      <w:r>
        <w:t xml:space="preserve">          (стp.5=стp.3*2/12 *стp.4/100%)</w:t>
      </w:r>
    </w:p>
    <w:p w:rsidR="00C20148" w:rsidRDefault="00C20148">
      <w:r>
        <w:t xml:space="preserve">     6. Итого доход составит: 89 600 тыс. руб.в год.</w:t>
      </w:r>
    </w:p>
    <w:p w:rsidR="00C20148" w:rsidRDefault="00C20148"/>
    <w:p w:rsidR="00C20148" w:rsidRDefault="00C20148">
      <w:r>
        <w:t xml:space="preserve">     Расчет II.  Доход по процентам по краткосрочным  кредитам</w:t>
      </w:r>
    </w:p>
    <w:p w:rsidR="00C20148" w:rsidRDefault="00C20148">
      <w:r>
        <w:t>(кредитование под контракт).</w:t>
      </w:r>
    </w:p>
    <w:p w:rsidR="00C20148" w:rsidRDefault="00C20148">
      <w:r>
        <w:t xml:space="preserve">     1. Общий  объем выдаваемых кредитов - 400 000 тыс.руб.  в</w:t>
      </w:r>
    </w:p>
    <w:p w:rsidR="00C20148" w:rsidRDefault="00C20148">
      <w:r>
        <w:t>год.</w:t>
      </w:r>
    </w:p>
    <w:p w:rsidR="00C20148" w:rsidRDefault="00C20148">
      <w:r>
        <w:t xml:space="preserve">     2. КП кредитует по ставке 140 % годовых.</w:t>
      </w:r>
    </w:p>
    <w:p w:rsidR="00C20148" w:rsidRDefault="00C20148">
      <w:r>
        <w:t xml:space="preserve">     3. Годовой доход составит 560 000 тыс.руб.</w:t>
      </w:r>
    </w:p>
    <w:p w:rsidR="00C20148" w:rsidRDefault="00C20148">
      <w:r>
        <w:t xml:space="preserve">         (стр.3 = стр.1 * стр.2 / 100 %)</w:t>
      </w:r>
    </w:p>
    <w:p w:rsidR="00C20148" w:rsidRDefault="00C20148"/>
    <w:p w:rsidR="00C20148" w:rsidRDefault="00C20148">
      <w:r>
        <w:t xml:space="preserve">     Итого доход по пpоцентам и кpаткосpочным ссудам соста-</w:t>
      </w:r>
    </w:p>
    <w:p w:rsidR="00C20148" w:rsidRDefault="00C20148"/>
    <w:p w:rsidR="00C20148" w:rsidRDefault="00C20148"/>
    <w:p w:rsidR="00C20148" w:rsidRDefault="00C20148">
      <w:r>
        <w:t xml:space="preserve">                            - 81 -</w:t>
      </w:r>
    </w:p>
    <w:p w:rsidR="00C20148" w:rsidRDefault="00C20148">
      <w:r>
        <w:t>вит 649 600 тыс.pуб. в год.</w:t>
      </w:r>
    </w:p>
    <w:p w:rsidR="00C20148" w:rsidRDefault="00C20148">
      <w:r>
        <w:t xml:space="preserve">         (стp.6,pазд.I+стp.3,pазд.II)</w:t>
      </w:r>
    </w:p>
    <w:p w:rsidR="00C20148" w:rsidRDefault="00C20148"/>
    <w:p w:rsidR="00C20148" w:rsidRDefault="00C20148">
      <w:r>
        <w:t xml:space="preserve">     Данные расчеты построены по результатам деятельности  ста</w:t>
      </w:r>
    </w:p>
    <w:p w:rsidR="00C20148" w:rsidRDefault="00C20148">
      <w:r>
        <w:t>лучших  брокерских  фирм по рейтингу Расчетной Палаты биржи на</w:t>
      </w:r>
    </w:p>
    <w:p w:rsidR="00C20148" w:rsidRDefault="00C20148">
      <w:r>
        <w:t>15.11.92 года.</w:t>
      </w:r>
    </w:p>
    <w:p w:rsidR="00C20148" w:rsidRDefault="00C20148"/>
    <w:p w:rsidR="00C20148" w:rsidRDefault="00C20148"/>
    <w:p w:rsidR="00C20148" w:rsidRDefault="00C20148">
      <w:r>
        <w:t xml:space="preserve">     Расчет III.  Начисленные  и уплаченные проценты по счетам</w:t>
      </w:r>
    </w:p>
    <w:p w:rsidR="00C20148" w:rsidRDefault="00C20148">
      <w:r>
        <w:t>банков корреспондентов и по срочным вкладам и депозитам на ко-</w:t>
      </w:r>
    </w:p>
    <w:p w:rsidR="00C20148" w:rsidRDefault="00C20148">
      <w:r>
        <w:t>нец года составят 470 000 тыс.руб.</w:t>
      </w:r>
    </w:p>
    <w:p w:rsidR="00C20148" w:rsidRDefault="00C20148"/>
    <w:p w:rsidR="00C20148" w:rsidRDefault="00C20148"/>
    <w:p w:rsidR="00C20148" w:rsidRDefault="00C20148">
      <w:r>
        <w:t xml:space="preserve">     Расчет IV. Начисления на заработную плату.</w:t>
      </w:r>
    </w:p>
    <w:p w:rsidR="00C20148" w:rsidRDefault="00C20148"/>
    <w:p w:rsidR="00C20148" w:rsidRDefault="00C20148">
      <w:r>
        <w:t xml:space="preserve">     1. Годовой фонд оплаты труда - 3 348 тыс.руб.</w:t>
      </w:r>
    </w:p>
    <w:p w:rsidR="00C20148" w:rsidRDefault="00C20148">
      <w:r>
        <w:t xml:space="preserve">     2. Начисления на заработную плату:</w:t>
      </w:r>
    </w:p>
    <w:p w:rsidR="00C20148" w:rsidRDefault="00C20148">
      <w:r>
        <w:t xml:space="preserve">        - пенсионный фонд (28 %)        - 937,4 тыс.руб.</w:t>
      </w:r>
    </w:p>
    <w:p w:rsidR="00C20148" w:rsidRDefault="00C20148">
      <w:r>
        <w:t xml:space="preserve">        - фонд соц. страхования (3,6 %) - 120,5 тыс.руб.</w:t>
      </w:r>
    </w:p>
    <w:p w:rsidR="00C20148" w:rsidRDefault="00C20148">
      <w:r>
        <w:t xml:space="preserve">        - фонд занятости (2,0 %)        -  67,0 тыс.руб.</w:t>
      </w:r>
    </w:p>
    <w:p w:rsidR="00C20148" w:rsidRDefault="00C20148"/>
    <w:p w:rsidR="00C20148" w:rsidRDefault="00C20148">
      <w:r>
        <w:t xml:space="preserve">     Итого начисления на заработную плату - 1 124,9 тыс.руб.</w:t>
      </w:r>
    </w:p>
    <w:p w:rsidR="00C20148" w:rsidRDefault="00C20148"/>
    <w:p w:rsidR="00C20148" w:rsidRDefault="00C20148"/>
    <w:p w:rsidR="00C20148" w:rsidRDefault="00C20148">
      <w:r>
        <w:t xml:space="preserve">     Расчет V.Расчет обязательных фондов.</w:t>
      </w:r>
    </w:p>
    <w:p w:rsidR="00C20148" w:rsidRDefault="00C20148"/>
    <w:p w:rsidR="00C20148" w:rsidRDefault="00C20148">
      <w:r>
        <w:t xml:space="preserve">     1. Валовый доход      -         652 900,0 т.руб.</w:t>
      </w:r>
    </w:p>
    <w:p w:rsidR="00C20148" w:rsidRDefault="00C20148">
      <w:r>
        <w:t xml:space="preserve">     2. Расходы            -         486 465,3 т.руб.</w:t>
      </w:r>
    </w:p>
    <w:p w:rsidR="00C20148" w:rsidRDefault="00C20148">
      <w:r>
        <w:t xml:space="preserve">     3. Заработная плата   -           3 348,0 т.руб.</w:t>
      </w:r>
    </w:p>
    <w:p w:rsidR="00C20148" w:rsidRDefault="00C20148"/>
    <w:p w:rsidR="00C20148" w:rsidRDefault="00C20148"/>
    <w:p w:rsidR="00C20148" w:rsidRDefault="00C20148">
      <w:r>
        <w:t xml:space="preserve">                            - 82 -</w:t>
      </w:r>
    </w:p>
    <w:p w:rsidR="00C20148" w:rsidRDefault="00C20148">
      <w:r>
        <w:t xml:space="preserve">     4. Балансовая прибыль -         163 087,1 т.руб.</w:t>
      </w:r>
    </w:p>
    <w:p w:rsidR="00C20148" w:rsidRDefault="00C20148">
      <w:r>
        <w:t xml:space="preserve">        (стр.4 = стр.1 - стр.2 - стр.3)</w:t>
      </w:r>
    </w:p>
    <w:p w:rsidR="00C20148" w:rsidRDefault="00C20148">
      <w:r>
        <w:t xml:space="preserve">     5. Фонды, всего       -           3 261,8 т.руб.</w:t>
      </w:r>
    </w:p>
    <w:p w:rsidR="00C20148" w:rsidRDefault="00C20148">
      <w:r>
        <w:t xml:space="preserve">        в т.ч.  - страхование депозитов в коммерч.  банках -</w:t>
      </w:r>
    </w:p>
    <w:p w:rsidR="00C20148" w:rsidRDefault="00C20148">
      <w:r>
        <w:t xml:space="preserve">        (стр.4 * 0.01)  1 630,9 т.руб.</w:t>
      </w:r>
    </w:p>
    <w:p w:rsidR="00C20148" w:rsidRDefault="00C20148">
      <w:r>
        <w:t xml:space="preserve">                - страхование коммерч.банков от банкротства -</w:t>
      </w:r>
    </w:p>
    <w:p w:rsidR="00C20148" w:rsidRDefault="00C20148">
      <w:r>
        <w:t xml:space="preserve">                        1 630,9 т.руб.</w:t>
      </w:r>
    </w:p>
    <w:p w:rsidR="00C20148" w:rsidRDefault="00C20148"/>
    <w:p w:rsidR="00C20148" w:rsidRDefault="00C20148"/>
    <w:p w:rsidR="00C20148" w:rsidRDefault="00C20148">
      <w:r>
        <w:t xml:space="preserve">     Расчет VI. Налог на имущество.</w:t>
      </w:r>
    </w:p>
    <w:p w:rsidR="00C20148" w:rsidRDefault="00C20148"/>
    <w:p w:rsidR="00C20148" w:rsidRDefault="00C20148">
      <w:r>
        <w:t xml:space="preserve">     1. В соответствии с законом "О налоге на имущество предп-</w:t>
      </w:r>
    </w:p>
    <w:p w:rsidR="00C20148" w:rsidRDefault="00C20148">
      <w:r>
        <w:t>риятий", налог на имущество предприятий не взимается в течении</w:t>
      </w:r>
    </w:p>
    <w:p w:rsidR="00C20148" w:rsidRDefault="00C20148">
      <w:r>
        <w:t>первого года работы вновь учреждаемого предприятия. Налог взи-</w:t>
      </w:r>
    </w:p>
    <w:p w:rsidR="00C20148" w:rsidRDefault="00C20148">
      <w:r>
        <w:t>мается согласно статье 4 п.ж.  только с имущества,  предостав-</w:t>
      </w:r>
    </w:p>
    <w:p w:rsidR="00C20148" w:rsidRDefault="00C20148">
      <w:r>
        <w:t>ленного в долгосрочную аренду, по ставке 0,5 %.</w:t>
      </w:r>
    </w:p>
    <w:p w:rsidR="00C20148" w:rsidRDefault="00C20148">
      <w:r>
        <w:t xml:space="preserve">     2. Имущество,   предоставленное  в  долгосрочную  аренду,</w:t>
      </w:r>
    </w:p>
    <w:p w:rsidR="00C20148" w:rsidRDefault="00C20148">
      <w:r>
        <w:t>составляет 10 000 тыс. руб.</w:t>
      </w:r>
    </w:p>
    <w:p w:rsidR="00C20148" w:rsidRDefault="00C20148">
      <w:r>
        <w:t xml:space="preserve">     3. Сумму налога составляет 50 тыс. руб.</w:t>
      </w:r>
    </w:p>
    <w:p w:rsidR="00C20148" w:rsidRDefault="00C20148">
      <w:r>
        <w:t xml:space="preserve">        (стр.3 = стр.2 * стр.1 / 100 %)</w:t>
      </w:r>
    </w:p>
    <w:p w:rsidR="00C20148" w:rsidRDefault="00C20148"/>
    <w:p w:rsidR="00C20148" w:rsidRDefault="00C20148">
      <w:r>
        <w:t xml:space="preserve">     Таким образом ,планируется по итогам первого года  работы</w:t>
      </w:r>
    </w:p>
    <w:p w:rsidR="00C20148" w:rsidRDefault="00C20148">
      <w:r>
        <w:t>получить прибыль около 18 миллионов рублей.Данная  сумма  пол-</w:t>
      </w:r>
    </w:p>
    <w:p w:rsidR="00C20148" w:rsidRDefault="00C20148">
      <w:r>
        <w:t>ностью будет находиться в распоряжении Палаты и использоваться</w:t>
      </w:r>
    </w:p>
    <w:p w:rsidR="00C20148" w:rsidRDefault="00C20148">
      <w:r>
        <w:t>на цели  совершенствования  технологии  клиринговых  операций,</w:t>
      </w:r>
    </w:p>
    <w:p w:rsidR="00C20148" w:rsidRDefault="00C20148">
      <w:r>
        <w:t>приобретение оборудования и ноу-хау.</w:t>
      </w:r>
    </w:p>
    <w:p w:rsidR="00C20148" w:rsidRDefault="00C20148"/>
    <w:p w:rsidR="00C20148" w:rsidRDefault="00C20148"/>
    <w:p w:rsidR="00C20148" w:rsidRDefault="00C20148"/>
    <w:p w:rsidR="00C20148" w:rsidRDefault="00C20148"/>
    <w:p w:rsidR="00C20148" w:rsidRDefault="00C20148"/>
    <w:p w:rsidR="00C20148" w:rsidRDefault="00C20148">
      <w:r>
        <w:t xml:space="preserve">                            - 83 -</w:t>
      </w:r>
    </w:p>
    <w:p w:rsidR="00C20148" w:rsidRDefault="00C20148"/>
    <w:p w:rsidR="00C20148" w:rsidRDefault="00C20148">
      <w:r>
        <w:t xml:space="preserve">                          ЗАКЛЮЧЕНИЕ</w:t>
      </w:r>
    </w:p>
    <w:p w:rsidR="00C20148" w:rsidRDefault="00C20148"/>
    <w:p w:rsidR="00C20148" w:rsidRDefault="00C20148">
      <w:r>
        <w:t xml:space="preserve">     Биржевое движение  в  России в настоящее время переживает</w:t>
      </w:r>
    </w:p>
    <w:p w:rsidR="00C20148" w:rsidRDefault="00C20148">
      <w:r>
        <w:t>спад, который характерн  для  экономики  страны  в  целом.  Но</w:t>
      </w:r>
    </w:p>
    <w:p w:rsidR="00C20148" w:rsidRDefault="00C20148">
      <w:r>
        <w:t>несмотря на это, биржевое дело продолжает развиваться. Сущест-</w:t>
      </w:r>
    </w:p>
    <w:p w:rsidR="00C20148" w:rsidRDefault="00C20148">
      <w:r>
        <w:t>вуют целый ряд бирж в Москве,  на Урале ,  в Санкт-Петербурге,</w:t>
      </w:r>
    </w:p>
    <w:p w:rsidR="00C20148" w:rsidRDefault="00C20148">
      <w:r>
        <w:t>которые организовали фьючерсный рынок,  постепенно приобретают</w:t>
      </w:r>
    </w:p>
    <w:p w:rsidR="00C20148" w:rsidRDefault="00C20148">
      <w:r>
        <w:t>черты организованного рынка фондовые биржи.</w:t>
      </w:r>
    </w:p>
    <w:p w:rsidR="00C20148" w:rsidRDefault="00C20148">
      <w:r>
        <w:t xml:space="preserve">     Ожидаемый всплеск  деловой  активности на вторичном рынке</w:t>
      </w:r>
    </w:p>
    <w:p w:rsidR="00C20148" w:rsidRDefault="00C20148">
      <w:r>
        <w:t>ценных бумаг за счет акций приватизируемых предприятий  подни-</w:t>
      </w:r>
    </w:p>
    <w:p w:rsidR="00C20148" w:rsidRDefault="00C20148">
      <w:r>
        <w:t>мает  проблему создания надежного механизма регулирования про-</w:t>
      </w:r>
    </w:p>
    <w:p w:rsidR="00C20148" w:rsidRDefault="00C20148">
      <w:r>
        <w:t>цедуры торгов, который позволил бы качественно улучшить рынок.</w:t>
      </w:r>
    </w:p>
    <w:p w:rsidR="00C20148" w:rsidRDefault="00C20148">
      <w:r>
        <w:t>Необходимо создание клиринговой системы,  которая обеспечит не</w:t>
      </w:r>
    </w:p>
    <w:p w:rsidR="00C20148" w:rsidRDefault="00C20148">
      <w:r>
        <w:t>только ускорение расчетов и взаимозачет встречных требований и</w:t>
      </w:r>
    </w:p>
    <w:p w:rsidR="00C20148" w:rsidRDefault="00C20148">
      <w:r>
        <w:t>обязтельств  сторон  по сделкам,  но также выступит гарантом и</w:t>
      </w:r>
    </w:p>
    <w:p w:rsidR="00C20148" w:rsidRDefault="00C20148">
      <w:r>
        <w:t>осуществит контроль за исполнением заключенных сделок.  С этой</w:t>
      </w:r>
    </w:p>
    <w:p w:rsidR="00C20148" w:rsidRDefault="00C20148">
      <w:r>
        <w:t>точки  зрения,  функции клирингового центра при существующих в</w:t>
      </w:r>
    </w:p>
    <w:p w:rsidR="00C20148" w:rsidRDefault="00C20148">
      <w:r>
        <w:t>России законодательстве и экономических условиях  лучше  всего</w:t>
      </w:r>
    </w:p>
    <w:p w:rsidR="00C20148" w:rsidRDefault="00C20148">
      <w:r>
        <w:t>будет  выполнять  юридически  независимый  от биржи финансовый</w:t>
      </w:r>
    </w:p>
    <w:p w:rsidR="00C20148" w:rsidRDefault="00C20148">
      <w:r>
        <w:t>институт.</w:t>
      </w:r>
    </w:p>
    <w:p w:rsidR="00C20148" w:rsidRDefault="00C20148">
      <w:r>
        <w:t xml:space="preserve">     Предпосылки для  развития  клиринговых  систем,   которые</w:t>
      </w:r>
    </w:p>
    <w:p w:rsidR="00C20148" w:rsidRDefault="00C20148">
      <w:r>
        <w:t>обслуживали бы биржевой рынок, уже существуют в России. Однако</w:t>
      </w:r>
    </w:p>
    <w:p w:rsidR="00C20148" w:rsidRDefault="00C20148">
      <w:r>
        <w:t>действующее законодательство не регулирует  такие  системы,  в</w:t>
      </w:r>
    </w:p>
    <w:p w:rsidR="00C20148" w:rsidRDefault="00C20148">
      <w:r>
        <w:t>результате чего  их  создание  наталкивается  на  определенные</w:t>
      </w:r>
    </w:p>
    <w:p w:rsidR="00C20148" w:rsidRDefault="00C20148">
      <w:r>
        <w:t>трудности. В частности ,  практика банковского  бухгалтерского</w:t>
      </w:r>
    </w:p>
    <w:p w:rsidR="00C20148" w:rsidRDefault="00C20148">
      <w:r>
        <w:t>учета не  знает  опыта  обслуживания тех же фьючерсных рынков.</w:t>
      </w:r>
    </w:p>
    <w:p w:rsidR="00C20148" w:rsidRDefault="00C20148">
      <w:r>
        <w:t>Практически в  каждом  случае  созания  фьючерсного  рынка  на</w:t>
      </w:r>
    </w:p>
    <w:p w:rsidR="00C20148" w:rsidRDefault="00C20148">
      <w:r>
        <w:t>российских биржах  требуется  согласование в Центральном Банке</w:t>
      </w:r>
    </w:p>
    <w:p w:rsidR="00C20148" w:rsidRDefault="00C20148"/>
    <w:p w:rsidR="00C20148" w:rsidRDefault="00C20148"/>
    <w:p w:rsidR="00C20148" w:rsidRDefault="00C20148">
      <w:r>
        <w:t xml:space="preserve">                            - 84 -</w:t>
      </w:r>
    </w:p>
    <w:p w:rsidR="00C20148" w:rsidRDefault="00C20148">
      <w:r>
        <w:t>именно по вопросу организации взаиморасчетов.</w:t>
      </w:r>
    </w:p>
    <w:p w:rsidR="00C20148" w:rsidRDefault="00C20148">
      <w:r>
        <w:t xml:space="preserve">     Существует реальная  потребность  в организации механизма</w:t>
      </w:r>
    </w:p>
    <w:p w:rsidR="00C20148" w:rsidRDefault="00C20148">
      <w:r>
        <w:t>расчетов между участниками биржевого рынка, охватывающего бир-</w:t>
      </w:r>
    </w:p>
    <w:p w:rsidR="00C20148" w:rsidRDefault="00C20148">
      <w:r>
        <w:t>жи всей  Россиии  и  способного удовлетворять их потребности в</w:t>
      </w:r>
    </w:p>
    <w:p w:rsidR="00C20148" w:rsidRDefault="00C20148">
      <w:r>
        <w:t>части ускорения расчетов .</w:t>
      </w:r>
    </w:p>
    <w:p w:rsidR="00C20148" w:rsidRDefault="00C20148">
      <w:r>
        <w:t xml:space="preserve">     Создаваемая на  ТФБ  "Санкт-Петербург" клиринговая палата</w:t>
      </w:r>
    </w:p>
    <w:p w:rsidR="00C20148" w:rsidRDefault="00C20148">
      <w:r>
        <w:t>является первым опытом организации клирингового  учреждения  в</w:t>
      </w:r>
    </w:p>
    <w:p w:rsidR="00C20148" w:rsidRDefault="00C20148">
      <w:r>
        <w:t>Санкт-Петербурге.</w:t>
      </w:r>
      <w:bookmarkStart w:id="0" w:name="_GoBack"/>
      <w:bookmarkEnd w:id="0"/>
    </w:p>
    <w:sectPr w:rsidR="00C2014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0B3"/>
    <w:rsid w:val="004C0936"/>
    <w:rsid w:val="005C20B3"/>
    <w:rsid w:val="009D4C00"/>
    <w:rsid w:val="00C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6DE5A-58B1-4600-8917-C820D074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18011</Words>
  <Characters>102663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Кирлинг</vt:lpstr>
    </vt:vector>
  </TitlesOfParts>
  <Company> </Company>
  <LinksUpToDate>false</LinksUpToDate>
  <CharactersWithSpaces>120434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Кирлинг</dc:title>
  <dc:subject/>
  <dc:creator>Thymbar</dc:creator>
  <cp:keywords/>
  <cp:lastModifiedBy>admin</cp:lastModifiedBy>
  <cp:revision>2</cp:revision>
  <dcterms:created xsi:type="dcterms:W3CDTF">2014-02-01T20:28:00Z</dcterms:created>
  <dcterms:modified xsi:type="dcterms:W3CDTF">2014-02-01T20:28:00Z</dcterms:modified>
</cp:coreProperties>
</file>