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D0" w:rsidRDefault="00E93CD0" w:rsidP="006F39DA">
      <w:pPr>
        <w:spacing w:before="120"/>
        <w:jc w:val="center"/>
        <w:rPr>
          <w:b/>
          <w:bCs/>
          <w:sz w:val="32"/>
          <w:szCs w:val="32"/>
        </w:rPr>
      </w:pPr>
    </w:p>
    <w:p w:rsidR="006F39DA" w:rsidRPr="009F3412" w:rsidRDefault="006F39DA" w:rsidP="006F39DA">
      <w:pPr>
        <w:spacing w:before="120"/>
        <w:jc w:val="center"/>
        <w:rPr>
          <w:b/>
          <w:bCs/>
          <w:sz w:val="32"/>
          <w:szCs w:val="32"/>
        </w:rPr>
      </w:pPr>
      <w:r w:rsidRPr="009F3412">
        <w:rPr>
          <w:b/>
          <w:bCs/>
          <w:sz w:val="32"/>
          <w:szCs w:val="32"/>
        </w:rPr>
        <w:t xml:space="preserve">Гусинский Владимир Александрович </w:t>
      </w:r>
    </w:p>
    <w:p w:rsidR="006F39DA" w:rsidRPr="009F3412" w:rsidRDefault="006F39DA" w:rsidP="006F39DA">
      <w:pPr>
        <w:spacing w:before="120"/>
        <w:jc w:val="center"/>
        <w:rPr>
          <w:b/>
          <w:bCs/>
          <w:sz w:val="28"/>
          <w:szCs w:val="28"/>
        </w:rPr>
      </w:pPr>
      <w:r w:rsidRPr="009F3412">
        <w:rPr>
          <w:b/>
          <w:bCs/>
          <w:sz w:val="28"/>
          <w:szCs w:val="28"/>
        </w:rPr>
        <w:t xml:space="preserve">(р. 6 октября 1952) </w:t>
      </w:r>
    </w:p>
    <w:p w:rsidR="006F39DA" w:rsidRDefault="006F39DA" w:rsidP="006F39DA">
      <w:pPr>
        <w:spacing w:before="120"/>
        <w:ind w:firstLine="567"/>
        <w:jc w:val="both"/>
      </w:pPr>
      <w:r w:rsidRPr="009F3412">
        <w:t>Россия говорит на лагерных жаргонах - это потому, что сидело очень много людей. Я бы очень не хотел, чтобы страна, в которой мы живем, вся превратилась в тот мир. Это мое самое большое желание.</w:t>
      </w:r>
      <w:r>
        <w:t xml:space="preserve"> </w:t>
      </w:r>
    </w:p>
    <w:p w:rsidR="006F39DA" w:rsidRDefault="006F39DA" w:rsidP="006F39DA">
      <w:pPr>
        <w:spacing w:before="120"/>
        <w:ind w:firstLine="567"/>
        <w:jc w:val="both"/>
      </w:pPr>
      <w:r w:rsidRPr="009F3412">
        <w:t>Владимир Гусинский</w:t>
      </w:r>
      <w:r>
        <w:t xml:space="preserve"> </w:t>
      </w:r>
    </w:p>
    <w:p w:rsidR="006F39DA" w:rsidRDefault="006F39DA" w:rsidP="006F39DA">
      <w:pPr>
        <w:spacing w:before="120"/>
        <w:ind w:firstLine="567"/>
        <w:jc w:val="both"/>
      </w:pPr>
      <w:r w:rsidRPr="009F3412">
        <w:t xml:space="preserve">Родился 6 октября 1952 года в Москве. </w:t>
      </w:r>
    </w:p>
    <w:p w:rsidR="006F39DA" w:rsidRDefault="006F39DA" w:rsidP="006F39DA">
      <w:pPr>
        <w:spacing w:before="120"/>
        <w:ind w:firstLine="567"/>
        <w:jc w:val="both"/>
      </w:pPr>
      <w:r w:rsidRPr="009F3412">
        <w:t xml:space="preserve">Дед Гусинского был расстрелян в 1937 году. Бабушка тогда же была арестована и отсидела 9 лет в сталинских лагерях. </w:t>
      </w:r>
    </w:p>
    <w:p w:rsidR="006F39DA" w:rsidRDefault="006F39DA" w:rsidP="006F39DA">
      <w:pPr>
        <w:spacing w:before="120"/>
        <w:ind w:firstLine="567"/>
        <w:jc w:val="both"/>
      </w:pPr>
      <w:r w:rsidRPr="009F3412">
        <w:t>В 1973 году окончил Институт нефтехимической и газовой промышленности имени Губкина. Проходил срочную службу в войсках химразведки на Украине.</w:t>
      </w:r>
      <w:r>
        <w:t xml:space="preserve"> </w:t>
      </w:r>
    </w:p>
    <w:p w:rsidR="006F39DA" w:rsidRDefault="006F39DA" w:rsidP="006F39DA">
      <w:pPr>
        <w:spacing w:before="120"/>
        <w:ind w:firstLine="567"/>
        <w:jc w:val="both"/>
      </w:pPr>
      <w:r w:rsidRPr="009F3412">
        <w:t xml:space="preserve">В 1980 году Владимир Гусинский окончил режиссерский факультет ГИТИСа имени А. Луначарского. Дипломный спектакль по пьесе Мольера "Тартюф" он поставил в Областном Тульском театре. </w:t>
      </w:r>
    </w:p>
    <w:p w:rsidR="006F39DA" w:rsidRDefault="006F39DA" w:rsidP="006F39DA">
      <w:pPr>
        <w:spacing w:before="120"/>
        <w:ind w:firstLine="567"/>
        <w:jc w:val="both"/>
      </w:pPr>
      <w:r w:rsidRPr="009F3412">
        <w:t xml:space="preserve">В начале 80-х в Москве заведовал художественно-постановочной частью Международного фестиваля молодежи и студентов 1985 года, был главным режиссером культурной программы для иностранных участников Игр доброй воли, подрабатывал частным извозом. </w:t>
      </w:r>
      <w:r>
        <w:t xml:space="preserve"> </w:t>
      </w:r>
    </w:p>
    <w:p w:rsidR="006F39DA" w:rsidRDefault="006F39DA" w:rsidP="006F39DA">
      <w:pPr>
        <w:spacing w:before="120"/>
        <w:ind w:firstLine="567"/>
        <w:jc w:val="both"/>
      </w:pPr>
      <w:r w:rsidRPr="009F3412">
        <w:t xml:space="preserve">В 1986 году создал кооператив "Металл", который производил различные предметы, от медных браслетов и женских украшений до металлических гаражей. </w:t>
      </w:r>
      <w:r>
        <w:t xml:space="preserve"> </w:t>
      </w:r>
    </w:p>
    <w:p w:rsidR="006F39DA" w:rsidRDefault="006F39DA" w:rsidP="006F39DA">
      <w:pPr>
        <w:spacing w:before="120"/>
        <w:ind w:firstLine="567"/>
        <w:jc w:val="both"/>
      </w:pPr>
      <w:r w:rsidRPr="009F3412">
        <w:t xml:space="preserve">В 1988 году Гусинский основал кооператив "Инфэкс", который занимался финансовыми и правовыми консультациями, а также политическим анализом по заказу клиентов - в основном иностранных. </w:t>
      </w:r>
    </w:p>
    <w:p w:rsidR="006F39DA" w:rsidRDefault="006F39DA" w:rsidP="006F39DA">
      <w:pPr>
        <w:spacing w:before="120"/>
        <w:ind w:firstLine="567"/>
        <w:jc w:val="both"/>
      </w:pPr>
      <w:r w:rsidRPr="009F3412">
        <w:t xml:space="preserve">В 1989 году "Инфэкс" и американская юридическая фирма "Арнольд и Портер" создали совместное предприятие "Мост", зарегистрированное 24 мая 1989 г. В СП "Мост" "Инфэксу" принадлежала половина уставного капитала. В октябре 1989 года был создан "Мост-банк", а в 1992 году - холдинг АО "Группа "Мост", в структуре которого никаких иностранных участников уже не было. </w:t>
      </w:r>
    </w:p>
    <w:p w:rsidR="006F39DA" w:rsidRDefault="006F39DA" w:rsidP="006F39DA">
      <w:pPr>
        <w:spacing w:before="120"/>
        <w:ind w:firstLine="567"/>
        <w:jc w:val="both"/>
      </w:pPr>
      <w:r w:rsidRPr="009F3412">
        <w:t xml:space="preserve">С 1989 года - генеральный директор СП "Мост", затем - президент "Мост-банка". </w:t>
      </w:r>
    </w:p>
    <w:p w:rsidR="006F39DA" w:rsidRDefault="006F39DA" w:rsidP="006F39DA">
      <w:pPr>
        <w:spacing w:before="120"/>
        <w:ind w:firstLine="567"/>
        <w:jc w:val="both"/>
      </w:pPr>
      <w:r w:rsidRPr="009F3412">
        <w:t xml:space="preserve">Февраль 1994 - март 1997 - председатель Совета представителей уполномоченных банков при мэре Москвы. </w:t>
      </w:r>
      <w:r>
        <w:t xml:space="preserve"> </w:t>
      </w:r>
    </w:p>
    <w:p w:rsidR="006F39DA" w:rsidRDefault="006F39DA" w:rsidP="006F39DA">
      <w:pPr>
        <w:spacing w:before="120"/>
        <w:ind w:firstLine="567"/>
        <w:jc w:val="both"/>
      </w:pPr>
      <w:r w:rsidRPr="009F3412">
        <w:t xml:space="preserve">Согласно распоряжению Правительства России в декабре 1993 года Гусинский включен в состав комиссии по разработке проекта концепции денежно-кредитной системы России. С апреля 1994 года - вице-президент Ассоциации российских банков. </w:t>
      </w:r>
    </w:p>
    <w:p w:rsidR="006F39DA" w:rsidRDefault="006F39DA" w:rsidP="006F39DA">
      <w:pPr>
        <w:spacing w:before="120"/>
        <w:ind w:firstLine="567"/>
        <w:jc w:val="both"/>
      </w:pPr>
      <w:r w:rsidRPr="009F3412">
        <w:t xml:space="preserve">C 1995 года - член президиума Координационного совета общероссийского объединения "Круглый стол бизнеса России". </w:t>
      </w:r>
    </w:p>
    <w:p w:rsidR="006F39DA" w:rsidRDefault="006F39DA" w:rsidP="006F39DA">
      <w:pPr>
        <w:spacing w:before="120"/>
        <w:ind w:firstLine="567"/>
        <w:jc w:val="both"/>
      </w:pPr>
      <w:r w:rsidRPr="009F3412">
        <w:t xml:space="preserve">В январе года 1996 был избран президентом Российского Еврейского Конгресса. </w:t>
      </w:r>
    </w:p>
    <w:p w:rsidR="006F39DA" w:rsidRDefault="006F39DA" w:rsidP="006F39DA">
      <w:pPr>
        <w:spacing w:before="120"/>
        <w:ind w:firstLine="567"/>
        <w:jc w:val="both"/>
      </w:pPr>
      <w:r w:rsidRPr="009F3412">
        <w:t xml:space="preserve">26 января 1996 года Владимиру Гусинскому был вручен диплом Союза журналистов "За открытость в отношении с прессой, за заслуги в правовой и социальной защите журналистов". Так были отмечены его усилия по организации телеканала НТВ и газеты "Сегодня". </w:t>
      </w:r>
    </w:p>
    <w:p w:rsidR="006F39DA" w:rsidRDefault="006F39DA" w:rsidP="006F39DA">
      <w:pPr>
        <w:spacing w:before="120"/>
        <w:ind w:firstLine="567"/>
        <w:jc w:val="both"/>
      </w:pPr>
      <w:r w:rsidRPr="009F3412">
        <w:t xml:space="preserve">В апреле 1996 года вместе с Борисом Березовским выступил организатором и вдохновителем политического заявления "группы тринадцати". </w:t>
      </w:r>
    </w:p>
    <w:p w:rsidR="006F39DA" w:rsidRDefault="006F39DA" w:rsidP="006F39DA">
      <w:pPr>
        <w:spacing w:before="120"/>
        <w:ind w:firstLine="567"/>
        <w:jc w:val="both"/>
      </w:pPr>
      <w:r w:rsidRPr="009F3412">
        <w:t xml:space="preserve">С октября 1996 года - член Совета по вопросам банковской деятельности при Правительстве РФ. </w:t>
      </w:r>
    </w:p>
    <w:p w:rsidR="006F39DA" w:rsidRDefault="006F39DA" w:rsidP="006F39DA">
      <w:pPr>
        <w:spacing w:before="120"/>
        <w:ind w:firstLine="567"/>
        <w:jc w:val="both"/>
      </w:pPr>
      <w:r w:rsidRPr="009F3412">
        <w:t xml:space="preserve">В январе 1997 года сложил с себя полномочия президента Мост-банка и возглавил холдиннг ЗАО "Медиа-Мост" (телекомпании НТВ, НТВ+, ТНТ, газета "Сегодня", журналы "Итоги", "Семь дней", "Караван истории", радио "Эхо Москвы"). </w:t>
      </w:r>
    </w:p>
    <w:p w:rsidR="006F39DA" w:rsidRDefault="006F39DA" w:rsidP="006F39DA">
      <w:pPr>
        <w:spacing w:before="120"/>
        <w:ind w:firstLine="567"/>
        <w:jc w:val="both"/>
      </w:pPr>
      <w:r w:rsidRPr="009F3412">
        <w:t xml:space="preserve">27 января 2000 года был избран вице-президентом Всемирного Еврейского Конгресса от Восточной Европы и России. </w:t>
      </w:r>
    </w:p>
    <w:p w:rsidR="006F39DA" w:rsidRDefault="006F39DA" w:rsidP="006F39DA">
      <w:pPr>
        <w:spacing w:before="120"/>
        <w:ind w:firstLine="567"/>
        <w:jc w:val="both"/>
      </w:pPr>
      <w:r w:rsidRPr="009F3412">
        <w:t xml:space="preserve">13 июня 2000 года Гусинский был арестован по обвинению в мошенничестве в особо крупных размерах, а 16 июня был освобожден под подписку о невыезде. </w:t>
      </w:r>
    </w:p>
    <w:p w:rsidR="006F39DA" w:rsidRDefault="006F39DA" w:rsidP="006F39DA">
      <w:pPr>
        <w:spacing w:before="120"/>
        <w:ind w:firstLine="567"/>
        <w:jc w:val="both"/>
      </w:pPr>
      <w:r w:rsidRPr="009F3412">
        <w:t xml:space="preserve">13 ноября 2000 года Генеральная прокуратура объявила о том, что Владимиру Гусинскому вновь назначена мера пресечения - "заключение под стражу". </w:t>
      </w:r>
      <w:r>
        <w:t xml:space="preserve"> </w:t>
      </w:r>
    </w:p>
    <w:p w:rsidR="006F39DA" w:rsidRDefault="006F39DA" w:rsidP="006F39DA">
      <w:pPr>
        <w:spacing w:before="120"/>
        <w:ind w:firstLine="567"/>
        <w:jc w:val="both"/>
      </w:pPr>
      <w:r w:rsidRPr="009F3412">
        <w:t xml:space="preserve">20 ноября 2000 года Генпрокуратура, отчаявшись найти Гусинского внутри страны, заявила, что он объявлен в международный розыск. А 6 декабря - российский Интерпол попросил содействия в поимке бизнесмена у международного бюро этой организации. </w:t>
      </w:r>
    </w:p>
    <w:p w:rsidR="006F39DA" w:rsidRPr="009F3412" w:rsidRDefault="006F39DA" w:rsidP="006F39DA">
      <w:pPr>
        <w:spacing w:before="120"/>
        <w:ind w:firstLine="567"/>
        <w:jc w:val="both"/>
      </w:pPr>
      <w:r w:rsidRPr="009F3412">
        <w:t>12 декабря 2000 года Владимир Гусинский был задержан агентами испанской полиции во исполнение международного ордера на арест.</w:t>
      </w:r>
    </w:p>
    <w:p w:rsidR="006F39DA" w:rsidRPr="009F3412" w:rsidRDefault="006F39DA" w:rsidP="006F39DA">
      <w:pPr>
        <w:spacing w:before="120"/>
        <w:jc w:val="center"/>
        <w:rPr>
          <w:b/>
          <w:bCs/>
          <w:sz w:val="28"/>
          <w:szCs w:val="28"/>
        </w:rPr>
      </w:pPr>
      <w:r w:rsidRPr="009F3412">
        <w:rPr>
          <w:b/>
          <w:bCs/>
          <w:sz w:val="28"/>
          <w:szCs w:val="28"/>
        </w:rPr>
        <w:t xml:space="preserve">Семья  </w:t>
      </w:r>
    </w:p>
    <w:p w:rsidR="006F39DA" w:rsidRDefault="006F39DA" w:rsidP="006F39DA">
      <w:pPr>
        <w:spacing w:before="120"/>
        <w:ind w:firstLine="567"/>
        <w:jc w:val="both"/>
      </w:pPr>
      <w:r w:rsidRPr="009F3412">
        <w:t>Со своей нынешней женой Еленой Владимир Александрович познакомился на работе. Елена трудилась в юридическом департаменте группы "Мост" и консультировала своего будущего супруга по различным вопросам законодательства. Рассказывают, день Гусинского был настолько загружен, что консультации приходилось переносить на более позднее время. Плодами юридического просвещения стал законный брак и рождение двух малышей - Станислава и Владимира-Даниила.</w:t>
      </w:r>
      <w:r>
        <w:t xml:space="preserve"> </w:t>
      </w:r>
    </w:p>
    <w:p w:rsidR="006F39DA" w:rsidRDefault="006F39DA" w:rsidP="006F39DA">
      <w:pPr>
        <w:spacing w:before="120"/>
        <w:ind w:firstLine="567"/>
        <w:jc w:val="both"/>
      </w:pPr>
      <w:r w:rsidRPr="009F3412">
        <w:t>Всего у Владимира Александровича трое детей, и все мальчики. Старший сын от первого брака, Илья, поступил в Стэнфордский университет изучать экономику и финансы. Говорят, Елена и Владимир Гусинские - хорошая пара. Г-жа Гусинская родом с Дона, и супруг не устает рассказывать, что она донская казачка, видимо, намекая на ее южный темперамент. Да и сам он имеет характер очевидного лидера.Режиссер тульского театра</w:t>
      </w:r>
      <w:r>
        <w:t xml:space="preserve"> </w:t>
      </w:r>
    </w:p>
    <w:p w:rsidR="006F39DA" w:rsidRDefault="006F39DA" w:rsidP="006F39DA">
      <w:pPr>
        <w:spacing w:before="120"/>
        <w:ind w:firstLine="567"/>
        <w:jc w:val="both"/>
      </w:pPr>
      <w:r w:rsidRPr="009F3412">
        <w:t>Владимир Александрович всегда хотел быть первым. И при этом никогда не скрывал своих честолюбивых порывов. Вот что вспоминает о нем Наталья Савченко, заслуженная артистка РСФСР, игравшая одну из ролей в дипломном спектакле Гусинского:</w:t>
      </w:r>
      <w:r>
        <w:t xml:space="preserve"> </w:t>
      </w:r>
    </w:p>
    <w:p w:rsidR="006F39DA" w:rsidRDefault="006F39DA" w:rsidP="006F39DA">
      <w:pPr>
        <w:spacing w:before="120"/>
        <w:ind w:firstLine="567"/>
        <w:jc w:val="both"/>
      </w:pPr>
      <w:r w:rsidRPr="009F3412">
        <w:t xml:space="preserve">"Как-то Владимир Гусинский подвозил меня из Тулы, где мы ставили спектакль, до Москвы на своей "четверке". Погода была неважная, темнело. Кроме того, в машине была еще его жена с совсем крошечным ребенком. </w:t>
      </w:r>
      <w:r>
        <w:t xml:space="preserve"> </w:t>
      </w:r>
    </w:p>
    <w:p w:rsidR="006F39DA" w:rsidRDefault="006F39DA" w:rsidP="006F39DA">
      <w:pPr>
        <w:spacing w:before="120"/>
        <w:ind w:firstLine="567"/>
        <w:jc w:val="both"/>
      </w:pPr>
      <w:r w:rsidRPr="009F3412">
        <w:t xml:space="preserve">"Спорим, - сказал Гусинский, - что я не пропущу вперед себя ни одной машины!" Так и было: никого не пропустил до самой Москвы. А потом сказал: "Я должен быть первым! Всегда! Во всем!" </w:t>
      </w:r>
    </w:p>
    <w:p w:rsidR="006F39DA" w:rsidRDefault="006F39DA" w:rsidP="006F39DA">
      <w:pPr>
        <w:spacing w:before="120"/>
        <w:ind w:firstLine="567"/>
        <w:jc w:val="both"/>
      </w:pPr>
      <w:r w:rsidRPr="009F3412">
        <w:t xml:space="preserve">В Областном Тульском театре, где студент последнего курса ГИТИСа Володя Гусинский ставил дипломный спектакль "Тартюф" по пьесе Мольера, его до сих пор вспоминают с воодушевлением: "Нас предупредили, что из столицы едет молодой режиссер, который, кроме театрального, успел закончить какой-то нефтяной вуз. Перед труппой предстал такой молоденький джинсовый технарь в очках. </w:t>
      </w:r>
      <w:r>
        <w:t xml:space="preserve"> </w:t>
      </w:r>
    </w:p>
    <w:p w:rsidR="006F39DA" w:rsidRDefault="006F39DA" w:rsidP="006F39DA">
      <w:pPr>
        <w:spacing w:before="120"/>
        <w:ind w:firstLine="567"/>
        <w:jc w:val="both"/>
      </w:pPr>
      <w:r w:rsidRPr="009F3412">
        <w:t xml:space="preserve">Очень живые глаза. Мы репетировали по ночам: днем не успевали. У меня была маленькая роль, но хорошая, потому что Гусинский умудрился поставить спектакль так, что все роли были главными. А потом Владимир Александрович (правда, он быстро потерял в нашем кругу отчество) развозил всех по домам". </w:t>
      </w:r>
      <w:r>
        <w:t xml:space="preserve"> </w:t>
      </w:r>
    </w:p>
    <w:p w:rsidR="006F39DA" w:rsidRPr="009F3412" w:rsidRDefault="006F39DA" w:rsidP="006F39DA">
      <w:pPr>
        <w:spacing w:before="120"/>
        <w:ind w:firstLine="567"/>
        <w:jc w:val="both"/>
      </w:pPr>
      <w:r w:rsidRPr="009F3412">
        <w:t>На сцене Владимир Гусинский показал себя большим оригиналом. Во-первых, он задействовал в качестве актеров осветителей и помощника режиссера. Во-вторых, мольеровский "Тартюф" у него начинался с того, что на сцену вылетал башмак, а за ним кувырком - служанка. Кроме того, к классической пьесе Гусинский добавил сцены из "Жизни Мольера" Булгакова и сонеты Шекспира, которые пели актеры. Против такой новаторской "гремучей смеси" Тула не смогла устоять.</w:t>
      </w:r>
    </w:p>
    <w:p w:rsidR="006F39DA" w:rsidRDefault="006F39DA" w:rsidP="006F39DA">
      <w:pPr>
        <w:spacing w:before="120"/>
        <w:ind w:firstLine="567"/>
        <w:jc w:val="both"/>
      </w:pPr>
      <w:r w:rsidRPr="009F3412">
        <w:t xml:space="preserve">Со своим спектаклем Гусинский объездил чуть ли не половину Советского Союза. И везде были аншлаги. В Киеве, например, "Тартюф" собрал четырехтысячный зал. Гусинский применил, как сказали бы сегодня, передовую рекламную технологию: актеры в сценических костюмах выходили на Крещатик и сами продавали билеты на спектакль. Впрочем, режиссер от них не отставал. Можно даже сказать, что у него это получалось лучше других. </w:t>
      </w:r>
      <w:r>
        <w:t xml:space="preserve"> </w:t>
      </w:r>
    </w:p>
    <w:p w:rsidR="006F39DA" w:rsidRPr="009F3412" w:rsidRDefault="006F39DA" w:rsidP="006F39DA">
      <w:pPr>
        <w:spacing w:before="120"/>
        <w:ind w:firstLine="567"/>
        <w:jc w:val="both"/>
      </w:pPr>
      <w:r w:rsidRPr="009F3412">
        <w:t xml:space="preserve">Однажды заболел исполнитель главной роли. Отменить спектакль? В театре аншлаг. Гусинский спас положение, вышел на сцену и сказал: "Товарищи, у нас заболел актер. выбирайте: мы можем выпустить дублера, который будет изредка подглядывать в текст роли, или мы отменяем спектакль". Публика выбрала первое. Потом долго бисировала, а критики отметили, что режиссер так сколотил коллективное действо, что замена ничего не могла испортить. </w:t>
      </w:r>
    </w:p>
    <w:p w:rsidR="006F39DA" w:rsidRDefault="006F39DA" w:rsidP="006F39DA">
      <w:pPr>
        <w:spacing w:before="120"/>
        <w:ind w:firstLine="567"/>
        <w:jc w:val="both"/>
      </w:pPr>
      <w:r w:rsidRPr="009F3412">
        <w:t>В начале 80-х дипломированный режиссер Гусинский, отработав положенное по распределению в Туле, вернулся в родную Москву. Он заведовал художественно-постановочной частью Международного фестиваля молодежи и студентов 1985 года, был главным режиссером культурной программы для иностранных участников Игр доброй воли. Впрочем, не брезговал и мелочами вроде проведения праздника района. Даже подрабатывал частным извозом. Начало предпринимательской деятельности</w:t>
      </w:r>
      <w:r>
        <w:t xml:space="preserve"> </w:t>
      </w:r>
    </w:p>
    <w:p w:rsidR="006F39DA" w:rsidRDefault="006F39DA" w:rsidP="006F39DA">
      <w:pPr>
        <w:spacing w:before="120"/>
        <w:ind w:firstLine="567"/>
        <w:jc w:val="both"/>
      </w:pPr>
      <w:r w:rsidRPr="009F3412">
        <w:t xml:space="preserve">Правы те, кто утверждает: у каждого времени свои герои и свои карьеры. Гусинский тому времени соответствовал: на частном извозе он сколотил небольшой капитал, а потом вместе со своим приятелем Борисом Хаитом открыл кооператив "Металл" и производил всякие предметы - от женской бижутерии до металлических гаражей. </w:t>
      </w:r>
    </w:p>
    <w:p w:rsidR="006F39DA" w:rsidRDefault="006F39DA" w:rsidP="006F39DA">
      <w:pPr>
        <w:spacing w:before="120"/>
        <w:ind w:firstLine="567"/>
        <w:jc w:val="both"/>
      </w:pPr>
      <w:r w:rsidRPr="009F3412">
        <w:t>Будущий медиа-магнат и его партнеры осваивали технологию специального литья из меди, получили первую лицензию на внешнеэкономическую деятельность. Именно в 1987 году началось тесное сотрудничество Владимира Гусинского с Юрием Лужковым, которого в то время фактически отстранили от работы в Мосагропроме, после чего он стал заниматься вопросами кооперации в Москве.</w:t>
      </w:r>
      <w:r>
        <w:t xml:space="preserve"> </w:t>
      </w:r>
    </w:p>
    <w:p w:rsidR="006F39DA" w:rsidRDefault="006F39DA" w:rsidP="006F39DA">
      <w:pPr>
        <w:spacing w:before="120"/>
        <w:ind w:firstLine="567"/>
        <w:jc w:val="both"/>
      </w:pPr>
      <w:r w:rsidRPr="009F3412">
        <w:t>Гусинский, молодой, энергичный предприниматель, имевший через свои родственные и деловые связи выходы на цеховиков еще до перестройки и располагавший обширными номенклатурными связями, привлек внимание будущего мэра своей хваткой и талантом "чувствовать время" (Zeitgefuehl, по Гегелю).</w:t>
      </w:r>
      <w:r>
        <w:t xml:space="preserve"> </w:t>
      </w:r>
    </w:p>
    <w:p w:rsidR="006F39DA" w:rsidRDefault="006F39DA" w:rsidP="006F39DA">
      <w:pPr>
        <w:spacing w:before="120"/>
        <w:ind w:firstLine="567"/>
        <w:jc w:val="both"/>
      </w:pPr>
      <w:r w:rsidRPr="009F3412">
        <w:t>В 1988 году Гусинский создал консультационно-информационный кооператив "Инфакс", который специализировался на консультациях в сфере права, финансов, бизнеса, а также занимался политическим анализом по заказу клиентов, в основном иностранных, операциями с недвижимостью и т.п. В значительной мере это была посредническая деятельность по налаживанию самых разнообразных связей между представителями зарождающегося частного бизнеса и начальниками различных уровней.</w:t>
      </w:r>
      <w:r>
        <w:t xml:space="preserve"> </w:t>
      </w:r>
    </w:p>
    <w:p w:rsidR="006F39DA" w:rsidRDefault="006F39DA" w:rsidP="006F39DA">
      <w:pPr>
        <w:spacing w:before="120"/>
        <w:ind w:firstLine="567"/>
        <w:jc w:val="both"/>
      </w:pPr>
      <w:r w:rsidRPr="009F3412">
        <w:t>Совместное предприятие "Мост" было создано в 1989 году на паритетных началах с солидной американской фирмой "Арнольд и Портер". Этот шаг Гусинского был вполне оправдан - СП предоставлялись налоговые льготы. Позже, когда срок этих льгот истек, необходимость в иностранных участниках отпала, и через год Гусинский выкупил долю у американцев и стал полноправным хозяином дела, быстро набиравшего обороты. На базе этой компании в 1989 году возник и акционерный коммерческий "Мост-банк", президентом которого также стал Гусинский. В 1992 году был образован холдинг АО группа "МОСТ", в котором объединились 42 предприятия, подконтрольных Гусинскому.</w:t>
      </w:r>
      <w:r>
        <w:t xml:space="preserve"> </w:t>
      </w:r>
    </w:p>
    <w:p w:rsidR="006F39DA" w:rsidRDefault="006F39DA" w:rsidP="006F39DA">
      <w:pPr>
        <w:spacing w:before="120"/>
        <w:ind w:firstLine="567"/>
        <w:jc w:val="both"/>
      </w:pPr>
      <w:r w:rsidRPr="009F3412">
        <w:t>Благодаря "особым" отношениям с московскими властями, "МОСТ" успешно внедрился в строительный бизнес, а также занялся производством стройматериалов, операциями с недвижимостью и т.д. Как указывалось в СМИ, группе "МОСТ" доставалась самая престижная московская недвижимость, которая оценивалась по остаточной стоимости. Так, в 1992 году "МОСТу" были переданы на правах собственности 7 зданий общей площадью 70 298 кв. м. Это позволило группе активно заняться риэлторской деятельностью. На одной только сдаче офисов в аренду Гусинский мог, не прилагая особых усилий, "зарабатывать" несколько миллионов долларов в год.</w:t>
      </w:r>
      <w:r>
        <w:t xml:space="preserve"> </w:t>
      </w:r>
    </w:p>
    <w:p w:rsidR="006F39DA" w:rsidRDefault="006F39DA" w:rsidP="006F39DA">
      <w:pPr>
        <w:spacing w:before="120"/>
        <w:ind w:firstLine="567"/>
        <w:jc w:val="both"/>
      </w:pPr>
      <w:r w:rsidRPr="009F3412">
        <w:t>Владимир Гусинский производит впечатление человека самоуверенного. Как он сам признается, от "дискомфорта" по поводу пресловутого "пятого пункта" он избавился еще в детстве, когда кого-то побил ржавой трубой за обидные слова. Вместе с тем еще в самом начале 90-х годов, едва достигнув высокого положения в бизнесе, Гусинский уделял исключительное внимание вопросам обеспечения личной безопасности. Численный состав и оснащенность службы безопасности "МОСТа" издавна вызывали многочисленные пересуды, были предметом зависти (и подражания) многих начинающих олигархов и объектом постоянного раздражения для официальных охранных структур.Создание медиаимперии</w:t>
      </w:r>
      <w:r>
        <w:t xml:space="preserve"> </w:t>
      </w:r>
    </w:p>
    <w:p w:rsidR="006F39DA" w:rsidRDefault="006F39DA" w:rsidP="006F39DA">
      <w:pPr>
        <w:spacing w:before="120"/>
        <w:ind w:firstLine="567"/>
        <w:jc w:val="both"/>
      </w:pPr>
      <w:r w:rsidRPr="009F3412">
        <w:t xml:space="preserve">В начале лета 1992 года, на вечеринке по случаю новоселья, у московского корреспондента газеты "Лос-Анджелес Таймс" Кэри Голдберг собралось десятка три московских журналистов. </w:t>
      </w:r>
    </w:p>
    <w:p w:rsidR="006F39DA" w:rsidRDefault="006F39DA" w:rsidP="006F39DA">
      <w:pPr>
        <w:spacing w:before="120"/>
        <w:ind w:firstLine="567"/>
        <w:jc w:val="both"/>
      </w:pPr>
      <w:r w:rsidRPr="009F3412">
        <w:t>Больше всего было сотрудников "НГ". Обсуждался уход из "Независимой" Михаила Леонтьева, заведующего отделом экономики.</w:t>
      </w:r>
      <w:r>
        <w:t xml:space="preserve"> </w:t>
      </w:r>
    </w:p>
    <w:p w:rsidR="006F39DA" w:rsidRDefault="006F39DA" w:rsidP="006F39DA">
      <w:pPr>
        <w:spacing w:before="120"/>
        <w:ind w:firstLine="567"/>
        <w:jc w:val="both"/>
      </w:pPr>
      <w:r w:rsidRPr="009F3412">
        <w:t xml:space="preserve">Говорилось, что Леонтьев хотел в крайне резкой форме ответить в "Независимой Газете" на статью Юрия Щекочихина "Страх" в "Литературной газете", где финансовая группа Владимира Гусинского "МОСТ" была названа грандиозной мафиозной структурой, скупившей треть Москвы. Леонтьев же считал Гусинского наиболее честным и перспективным бизнесменом, а Щекочихина - журналистом, работающим по недостоверным и тенденциозным источникам. Главный редактор "НГ", по словам Леонтьева, был о Щекочихине другого мнения. На этом и разошлись. </w:t>
      </w:r>
      <w:r>
        <w:t xml:space="preserve"> </w:t>
      </w:r>
    </w:p>
    <w:p w:rsidR="006F39DA" w:rsidRDefault="006F39DA" w:rsidP="006F39DA">
      <w:pPr>
        <w:spacing w:before="120"/>
        <w:ind w:firstLine="567"/>
        <w:jc w:val="both"/>
      </w:pPr>
      <w:r w:rsidRPr="009F3412">
        <w:t>Вскоре на вечеринке появился и сам Леонтьев. Он с места стал уговаривать сотрудников "НГ" уйти из газеты и создать новую. "Гусинский уже дал согласие и деньги, подыскивается помещение", - говорил будущий первый заместитель главного редактора газеты "Сегодня". Большинство сотрудников "НГ" отвечали приблизительно так: мы не против, но только тогда, когда новая газета станет реальностью. Реальностью газета "Сегодня" стала 23 февраля 1993 года. Редакция расположилась на трех этажах бывшего общежития высшей партийной школы на Миусской площади. В кабинетах были установлены новейшие компьютеры "Макинтош", а сотрудники, даже самые рядовые, получали самые высокие в Москве журналистские зарплаты. Все, кого уговаривал Михаил Леонтьев, оказались в новой газете на руководящих должностях.</w:t>
      </w:r>
      <w:r>
        <w:t xml:space="preserve"> </w:t>
      </w:r>
    </w:p>
    <w:p w:rsidR="006F39DA" w:rsidRDefault="006F39DA" w:rsidP="006F39DA">
      <w:pPr>
        <w:spacing w:before="120"/>
        <w:ind w:firstLine="567"/>
        <w:jc w:val="both"/>
      </w:pPr>
      <w:r w:rsidRPr="009F3412">
        <w:t>В то время "МОСТ-банк" был на подъеме, поскольку Владимир Гусинский дружил с тогдашним министром финансов Борисом Федоровым. Он сделал банк Гусинского уполномоченным банком правительства РФ и агентом по продаже "золотых" сертификатов Минфина. Тогда же "МОСТ" получил и триллионный кредит госкомпании "Росвооружение", одного из своих клиентов.</w:t>
      </w:r>
      <w:r>
        <w:t xml:space="preserve"> </w:t>
      </w:r>
    </w:p>
    <w:p w:rsidR="006F39DA" w:rsidRDefault="006F39DA" w:rsidP="006F39DA">
      <w:pPr>
        <w:spacing w:before="120"/>
        <w:ind w:firstLine="567"/>
        <w:jc w:val="both"/>
      </w:pPr>
      <w:r w:rsidRPr="009F3412">
        <w:t>По словам Михаила Леонтьева, газета "Сегодня" создавалась как "газета влияния", прибыли от нее не предполагалось. Насколько известно, Гусинский относился к такому подходу довольно критически. Хорошо понимая ценность "влияния", он хотел вкладывать деньги в СМИ и для получения прибыли. И, обильно финансируя "Сегодня", стал создавать другие СМИ.</w:t>
      </w:r>
      <w:r>
        <w:t xml:space="preserve"> </w:t>
      </w:r>
    </w:p>
    <w:p w:rsidR="006F39DA" w:rsidRDefault="006F39DA" w:rsidP="006F39DA">
      <w:pPr>
        <w:spacing w:before="120"/>
        <w:ind w:firstLine="567"/>
        <w:jc w:val="both"/>
      </w:pPr>
      <w:r w:rsidRPr="009F3412">
        <w:t>Вскоре Евгений Киселев и Олег Добродеев, ушедшие с первого канала, попросили Гусинского поддержать проект "Итогов". Гусинский сначала поддержал лишь "Итоги", которые в 93-м вышли на 5-м (петербургском) канале.</w:t>
      </w:r>
      <w:r>
        <w:t xml:space="preserve"> </w:t>
      </w:r>
    </w:p>
    <w:p w:rsidR="006F39DA" w:rsidRDefault="006F39DA" w:rsidP="006F39DA">
      <w:pPr>
        <w:spacing w:before="120"/>
        <w:ind w:firstLine="567"/>
        <w:jc w:val="both"/>
      </w:pPr>
      <w:r w:rsidRPr="009F3412">
        <w:t>Для создания медиа-империи денег требовалось очень много. В начале 1993 года была создана телекомпания НТВ. Деньги в нее вложили банки "Столичный" и "Национальный кредит". В октябре 1993 года НТВ начало вещание на пятом канале Санкт-Петербурга. В конце 1993 года. "МОСТ-банк" предложил кредитную линию популярной радиостанции "Эхо Москвы" - в обмен на 51% акций. В январе 1994 НТВ перешло на четвертый общероссийский канал. История создания телеканала НТВ была долгой. Судьбоносный указ Бориса Ельцина о передаче НТВ шестичасового вещания на 4-м канале пробил Шамиль Тарпищев по просьбе близкого ему банкира Александра Смоленского, который стал одним из спонсоров проекта. Другими спонсорами были банкиры Владимир Виноградов и Олег Бойко. Свое спонсорство они оформили в виде кредитов каналу (говорят, просто опасались выступить учредителями непонятного новшества). Спонсором стал, конечно, и Гусинский. Но он-то не побоялся стать учредителем. И оказался прав. Через год он вернул партнерам кредиты и оказался хозяином перспективного бизнеса.</w:t>
      </w:r>
      <w:r>
        <w:t xml:space="preserve"> </w:t>
      </w:r>
    </w:p>
    <w:p w:rsidR="006F39DA" w:rsidRDefault="006F39DA" w:rsidP="006F39DA">
      <w:pPr>
        <w:spacing w:before="120"/>
        <w:ind w:firstLine="567"/>
        <w:jc w:val="both"/>
      </w:pPr>
      <w:r w:rsidRPr="009F3412">
        <w:t>Гусинский сумел выстроить эффективную систему управления телеканалом. Он подобрал журналистам Добродееву и Киселеву начальника - холодного и расчетливого Игоря Малашенко, бывшего политического директора телеканала ОРТ. В принципе, эти топ-менеджеры "Медиа-Моста" так и остались чужды друг другу.</w:t>
      </w:r>
      <w:r>
        <w:t xml:space="preserve"> </w:t>
      </w:r>
    </w:p>
    <w:p w:rsidR="006F39DA" w:rsidRPr="009F3412" w:rsidRDefault="006F39DA" w:rsidP="006F39DA">
      <w:pPr>
        <w:spacing w:before="120"/>
        <w:ind w:firstLine="567"/>
        <w:jc w:val="both"/>
      </w:pPr>
      <w:r w:rsidRPr="009F3412">
        <w:t xml:space="preserve">Например, весь свой последний год на НТВ Добродеев просто не разговаривал с Малашенко. Однако хозяин НТВ сумел спаять из этих людей очень эффективную команду, по крайней мере, на пять лет. Он навязывал им своеобразный коллективизм - даже старался, чтобы его сотрудники жили рядом. Несколько высокопоставленных менеджеров "Мост-медиа" поселились в новостройке на Лесной улице, завели дачи в коттеджном поселке Чигасово, а виллы - в поселке Сотогранде в Испании. Команда, собранная Гусинским, быстро сделала лучшее в России телевидение. </w:t>
      </w:r>
    </w:p>
    <w:p w:rsidR="006F39DA" w:rsidRDefault="006F39DA" w:rsidP="006F39DA">
      <w:pPr>
        <w:spacing w:before="120"/>
        <w:ind w:firstLine="567"/>
        <w:jc w:val="both"/>
      </w:pPr>
      <w:r w:rsidRPr="009F3412">
        <w:t>Многие олигархи занимаются телевидением. Но только Владимир Гусинский сумел получить премию ТЭФИ лично - за вклад в развитие телевидения в России.</w:t>
      </w:r>
      <w:r>
        <w:t xml:space="preserve"> </w:t>
      </w:r>
    </w:p>
    <w:p w:rsidR="006F39DA" w:rsidRDefault="006F39DA" w:rsidP="006F39DA">
      <w:pPr>
        <w:spacing w:before="120"/>
        <w:ind w:firstLine="567"/>
        <w:jc w:val="both"/>
      </w:pPr>
      <w:r w:rsidRPr="009F3412">
        <w:t xml:space="preserve">С журналистами у Владимира Гусинского отношения вообще особенные - иногда Владимир Александрович и себя называет немного журналистом. Ведь как-никак он первый российский владелец империи масс-медиа. </w:t>
      </w:r>
    </w:p>
    <w:p w:rsidR="006F39DA" w:rsidRDefault="006F39DA" w:rsidP="006F39DA">
      <w:pPr>
        <w:spacing w:before="120"/>
        <w:ind w:firstLine="567"/>
        <w:jc w:val="both"/>
      </w:pPr>
      <w:r w:rsidRPr="009F3412">
        <w:t>Гусинский первым в стране начал платить журналистам большие оклады - $1-2 тысячи по сравнению с прежними $100. К началу 97-го в медиа-империи Гусинского уже шесть основных частей: НТВ (уже получившее в награду за выборы 4-й канал целиком), НТВ+, радиостанция "Эхо Москвы", газеты "Сегодня" и "Семь дней", журнал "Итоги".1994-99 гг.:</w:t>
      </w:r>
      <w:r>
        <w:t xml:space="preserve"> </w:t>
      </w:r>
      <w:r w:rsidRPr="009F3412">
        <w:t>бизнес, судебные разбирательства, политика, скандалы</w:t>
      </w:r>
      <w:r>
        <w:t xml:space="preserve"> </w:t>
      </w:r>
    </w:p>
    <w:p w:rsidR="006F39DA" w:rsidRDefault="006F39DA" w:rsidP="006F39DA">
      <w:pPr>
        <w:spacing w:before="120"/>
        <w:ind w:firstLine="567"/>
        <w:jc w:val="both"/>
      </w:pPr>
      <w:r w:rsidRPr="009F3412">
        <w:t xml:space="preserve">Главный офис "МОСТа" разместился в здании московской мэрии на Новом Арбате. У мэрии новые помещения появились после разгона многолюдного Моссовета, который фактически поддержал Руслана Хасбулатова в октябре 1993. Тогда же начались резкие антисемитские нападки на Гусинского. В статьях газеты "Завтра" он упоминался среди тех, кто "развязал братоубийственную бойню" у Белого дома. Говорилось также, что через "МОСТ", благодаря дружбе Гусинского с Юрием Лужковым, проходят все триллионные платежи по городскому бюджету, с каждого из которых банк оставляет себе 3-4%. </w:t>
      </w:r>
      <w:r>
        <w:t xml:space="preserve"> </w:t>
      </w:r>
    </w:p>
    <w:p w:rsidR="006F39DA" w:rsidRDefault="006F39DA" w:rsidP="006F39DA">
      <w:pPr>
        <w:spacing w:before="120"/>
        <w:ind w:firstLine="567"/>
        <w:jc w:val="both"/>
      </w:pPr>
      <w:r w:rsidRPr="009F3412">
        <w:t>Гусинский подал в суд два иска о защите чести и достоинства. И вскоре выиграл их.</w:t>
      </w:r>
      <w:r>
        <w:t xml:space="preserve"> </w:t>
      </w:r>
    </w:p>
    <w:p w:rsidR="006F39DA" w:rsidRDefault="006F39DA" w:rsidP="006F39DA">
      <w:pPr>
        <w:spacing w:before="120"/>
        <w:ind w:firstLine="567"/>
        <w:jc w:val="both"/>
      </w:pPr>
      <w:r w:rsidRPr="009F3412">
        <w:t xml:space="preserve">Между тем в марте 1994-го "МОСТ-банк" получил подтверждение статуса уполномоченного банка правительства Москвы, а сам Гусинский стал председателем Совета представителей уполномоченных банков. "МОСТу" были переданы счета по исполнению бюджета Москвы почти двадцати бюджетных и муниципальных учреждений, московских внебюджетных организаций и фондов. Через три месяца на Гусинского "напала" уже влиятельная международная газета "The Wall Street Journal Europe". </w:t>
      </w:r>
      <w:r>
        <w:t xml:space="preserve"> </w:t>
      </w:r>
    </w:p>
    <w:p w:rsidR="006F39DA" w:rsidRDefault="006F39DA" w:rsidP="006F39DA">
      <w:pPr>
        <w:spacing w:before="120"/>
        <w:ind w:firstLine="567"/>
        <w:jc w:val="both"/>
      </w:pPr>
      <w:r w:rsidRPr="009F3412">
        <w:t>В статье старшего исполнителя в Американском совете по внешней политике Майкла Уоллера делался акцент на том, что аналитический отдел "МОСТа" возглавляет бывший первый заместитель председателя КГБ Филипп Бобков, "прославившийся" своей борьбой с инакомыслящими. И вместе с ним у Гусинского работает еще полсотни бывших высокопоставленных сотрудников КГБ. Уоллер делал вывод, что работа группы "МОСТ" - "самый крупный и наиболее явный симптом нового влияния чекистов". Гусинский подал судебный иск на издателя и выиграл его. Вы ший Королевский суд Великобритании обязал газету опубликовать извинения.</w:t>
      </w:r>
      <w:r>
        <w:t xml:space="preserve"> </w:t>
      </w:r>
    </w:p>
    <w:p w:rsidR="006F39DA" w:rsidRDefault="006F39DA" w:rsidP="006F39DA">
      <w:pPr>
        <w:spacing w:before="120"/>
        <w:ind w:firstLine="567"/>
        <w:jc w:val="both"/>
      </w:pPr>
      <w:r w:rsidRPr="009F3412">
        <w:t xml:space="preserve">Приблизительно в то же время, 11 октября 1994 года, случился "черный вторник". Совет безопасности РФ возложил всю ответственность за обвал рубля на коммерческие банки. И прежде всего на "МОСТ-банк", "Альфа-банк", "Нефтехимбанк" и "Межкомбанк". СБ возглавлял тогда Олег Лобов - главная мишень СМИ Гусинского. Лобова обвиняли в связях с сектой "Аум Синрике", полной экономической бездарности и массе других грехов. Газета "Сегодня" даже ввела по отношению к нему уничижительный термин "экономическая лоботомия". </w:t>
      </w:r>
      <w:r>
        <w:t xml:space="preserve"> </w:t>
      </w:r>
    </w:p>
    <w:p w:rsidR="006F39DA" w:rsidRDefault="006F39DA" w:rsidP="006F39DA">
      <w:pPr>
        <w:spacing w:before="120"/>
        <w:ind w:firstLine="567"/>
        <w:jc w:val="both"/>
      </w:pPr>
      <w:r w:rsidRPr="009F3412">
        <w:t xml:space="preserve">Почти открыто смеялись СМИ Гусинского и над тогдашним председателем Верхней палаты Парламента Владимиром Шумейко. Тот, в свою очередь, заявил на совещании руководителей органов законодательной власти субъектов Федерации, что "МОСТ-банк" заработал на обвальном падении рубля 14 млн. долларов. В решении СБ предлагалось тогда лишить упомянутые банки валютных лицензий. Владимир Гусинский ответил, что отстаивать свои права он будет в независимом арбитражном суде. Решение СБ так и осталось бумажкой. </w:t>
      </w:r>
      <w:r>
        <w:t xml:space="preserve"> </w:t>
      </w:r>
    </w:p>
    <w:p w:rsidR="006F39DA" w:rsidRDefault="006F39DA" w:rsidP="006F39DA">
      <w:pPr>
        <w:spacing w:before="120"/>
        <w:ind w:firstLine="567"/>
        <w:jc w:val="both"/>
      </w:pPr>
      <w:r w:rsidRPr="009F3412">
        <w:t>После декабрьских столкновений между СБ президента и службой безопасности "МОСТа" счета департамента финансов Москвы были переведены из него в ГУ ЦБ по Москве. Отношения Гусинского с Кремлем стали беспокоить Юрия Лужкова. Кроме того, все большую силу набирал еще один олигарх - глава АФК "Система" Владимир Евтушенков, женатый на сестре жены Юрия Лужкова. И в январе 1995 года мэр Москвы подписал распоряжение о создании "Московского муниципального банка" (Банк Москвы) и о постепенном переводе туда счетов московского бюджета. Валютный баланс МОСТ-банка составлял тогда 2,3 трлн. руб. Однако в Москве заговорили, что после потери бюджетных счетов у банка серьезнейшие проблемы. А Юрий Лужков все больше внимания стал уделять "Инкомбанку" и банку "МЕНАТЕП".</w:t>
      </w:r>
      <w:r>
        <w:t xml:space="preserve"> </w:t>
      </w:r>
    </w:p>
    <w:p w:rsidR="006F39DA" w:rsidRDefault="006F39DA" w:rsidP="006F39DA">
      <w:pPr>
        <w:spacing w:before="120"/>
        <w:ind w:firstLine="567"/>
        <w:jc w:val="both"/>
      </w:pPr>
      <w:r w:rsidRPr="009F3412">
        <w:t>В марте 1995-го "наступление" на Гусинского пошло полным фронтом. На заседании Госдумы Станислав Говорухин заявил, что в "МОСТе" хранились деньги Джохара Дудаева и его бандформирований. Говорухин ссылался на слова генерала Анатолия Куликова в интервью газете "Завтра". В те же дни правительственная "Российская газета" опубликовала статью заместителя главного редактора газеты Владимира Климова против Гусинского "Под снегом только грязь". В ней приводились "мошеннические" истории 1985-1986 гг., связанные с Гусинским, и намекалось на его "неформальные" отношения с мэром Москвы.</w:t>
      </w:r>
      <w:r>
        <w:t xml:space="preserve"> </w:t>
      </w:r>
    </w:p>
    <w:p w:rsidR="006F39DA" w:rsidRDefault="006F39DA" w:rsidP="006F39DA">
      <w:pPr>
        <w:spacing w:before="120"/>
        <w:ind w:firstLine="567"/>
        <w:jc w:val="both"/>
      </w:pPr>
      <w:r w:rsidRPr="009F3412">
        <w:t>В январе 1996 года Гусинский финансировал создание Российского Еврейского Конгресса и был избран его президентом.Голосуй, и:</w:t>
      </w:r>
      <w:r>
        <w:t xml:space="preserve"> </w:t>
      </w:r>
    </w:p>
    <w:p w:rsidR="006F39DA" w:rsidRDefault="006F39DA" w:rsidP="006F39DA">
      <w:pPr>
        <w:spacing w:before="120"/>
        <w:ind w:firstLine="567"/>
        <w:jc w:val="both"/>
      </w:pPr>
      <w:r w:rsidRPr="009F3412">
        <w:t xml:space="preserve">Между тем срок первого президентства Бориса Ельцина подходил к концу. Война в Чечне, с резкой критикой которой выступала в первую очередь телекомпания НТВ, вконец подорвала популярность президента и его шансы быть избранным на новый срок были минимальными. Так называемые олигархи были крайне обеспокоены возможностью победы Геннадия Зюганова. И в марте случилось почти невозможное: на международном экономическом форуме в Давосе Гусинский помирился с Борисом Березовским, и они решили создать группу влиятельных предпринимателей для поддержки Бориса Ельцина на предстоящих выборах. </w:t>
      </w:r>
      <w:r>
        <w:t xml:space="preserve"> </w:t>
      </w:r>
    </w:p>
    <w:p w:rsidR="006F39DA" w:rsidRDefault="006F39DA" w:rsidP="006F39DA">
      <w:pPr>
        <w:spacing w:before="120"/>
        <w:ind w:firstLine="567"/>
        <w:jc w:val="both"/>
      </w:pPr>
      <w:r w:rsidRPr="009F3412">
        <w:t xml:space="preserve">Сразу после Давоса Владимир Гусинский, Борис Березовский, Владимир Потанин, Александр Смоленский, Михаил Ходорковский, Михаил Фридман и Петр Авен были приняты президентом России ("семибанкирщина"). В результате переговоров была создана аналитическая группа во главе с Анатолием Чубайсом при избирательном штабе Ельцина. Довольно быстро команда Чубайса отстранила от работы руководителя предвыборного штаба, первого вице-премьера правительства Олега Сосковца - близкого друга Александра Коржакова. </w:t>
      </w:r>
      <w:r>
        <w:t xml:space="preserve"> </w:t>
      </w:r>
    </w:p>
    <w:p w:rsidR="006F39DA" w:rsidRDefault="006F39DA" w:rsidP="006F39DA">
      <w:pPr>
        <w:spacing w:before="120"/>
        <w:ind w:firstLine="567"/>
        <w:jc w:val="both"/>
      </w:pPr>
      <w:r w:rsidRPr="009F3412">
        <w:t>Знаменитая кампания "Голосуй, или проиграешь!" была проведена именно штабом банкиров.</w:t>
      </w:r>
      <w:r>
        <w:t xml:space="preserve"> </w:t>
      </w:r>
    </w:p>
    <w:p w:rsidR="006F39DA" w:rsidRPr="009F3412" w:rsidRDefault="006F39DA" w:rsidP="006F39DA">
      <w:pPr>
        <w:spacing w:before="120"/>
        <w:ind w:firstLine="567"/>
        <w:jc w:val="both"/>
      </w:pPr>
      <w:r w:rsidRPr="009F3412">
        <w:t xml:space="preserve">Борис Ельцин на выборах победил. 25 июля 1996 года Владимир Гусинский получил благодарность за активное участие в организации и проведении выборной кампании за номером 396-рп. А в октябре он стал членом Совета по банковской деятельности при правительстве РФ. В конце 1996-го газета "Сегодня" неожиданно для многих опубликовала информацию, что Лужков якобы подготовил указ об освобождении ЗИЛа от налогов и долгов. Газета "Коммерсант-дейли" сообщила о намерении Лужкова обратиться в суд с иском к "Сегодня" и подчеркнула, что финансируется она "МОСТом". </w:t>
      </w:r>
    </w:p>
    <w:p w:rsidR="006F39DA" w:rsidRDefault="006F39DA" w:rsidP="006F39DA">
      <w:pPr>
        <w:spacing w:before="120"/>
        <w:ind w:firstLine="567"/>
        <w:jc w:val="both"/>
      </w:pPr>
      <w:r w:rsidRPr="009F3412">
        <w:t>27 января 1997 года Гусинский сложил с себя полномочия генерального директора "Группы "МОСТ" и президента "МОСТ-банка" и стал президентом ЗАО "Медиа-МОСТ". Кресло президента банка занял старый друг Гусинского Борис Хаит, у которого "сложились хорошие отношения с московским мэром".</w:t>
      </w:r>
      <w:r>
        <w:t xml:space="preserve"> </w:t>
      </w:r>
    </w:p>
    <w:p w:rsidR="006F39DA" w:rsidRDefault="006F39DA" w:rsidP="006F39DA">
      <w:pPr>
        <w:spacing w:before="120"/>
        <w:ind w:firstLine="567"/>
        <w:jc w:val="both"/>
      </w:pPr>
      <w:r w:rsidRPr="009F3412">
        <w:t xml:space="preserve">Журнал "Итоги" стал из номера в номер публиковать книгу Юрия Лужкова "Мы дети твои, Москва". И уже летом ситуация меняется - счета Московского метрополитена были переведены из "Монтажспецбанка" в "МОСТ-банк". Остались в нем и счета московского Департамента образования и Комитета по культуре. В это же время случился и еще один скандал: была опубликована информация о средствах Анатолия Чубайса на счетах "МОСТ-банка". Автор публикации, журналистка Елена Эриксен, заявила, что копии выписок о движении денег Чубайса ей предоставили друзья-бизнесмены, которые некогда занимались с Чубайсом приватизацией и были им обмануты. </w:t>
      </w:r>
      <w:r>
        <w:t xml:space="preserve"> </w:t>
      </w:r>
    </w:p>
    <w:p w:rsidR="006F39DA" w:rsidRDefault="006F39DA" w:rsidP="006F39DA">
      <w:pPr>
        <w:spacing w:before="120"/>
        <w:ind w:firstLine="567"/>
        <w:jc w:val="both"/>
      </w:pPr>
      <w:r w:rsidRPr="009F3412">
        <w:t xml:space="preserve">"Коммерсант-дейли" озвучил тогда и другую версию: больше, чем Чубайсу, хотели испортить репутацию "МОСТ-банку", чья служба безопасности считалась самой серьезной в России. Елена Эриксен вскоре удостоилась готовить к печати скандальное интервью Александра Коржакова для журнала "Лица" под многозначительным заголовком "Березовский просил меня убить Гусинского". Интервью это и вся последовавшая за ним шумиха настолько обидели Гусинского, что, когда через год владелец "Лиц" Артем Боровик попросил его на переговорах в Америке вложить деньги в журнал, Гусинский потребовал немедленно уволить Эриксен, что Боровик тут же и сделал по телефону. Вслед за Эриксен ушла и вся редакция "Лиц". </w:t>
      </w:r>
      <w:r>
        <w:t xml:space="preserve"> </w:t>
      </w:r>
    </w:p>
    <w:p w:rsidR="006F39DA" w:rsidRDefault="006F39DA" w:rsidP="006F39DA">
      <w:pPr>
        <w:spacing w:before="120"/>
        <w:ind w:firstLine="567"/>
        <w:jc w:val="both"/>
      </w:pPr>
      <w:r w:rsidRPr="009F3412">
        <w:t xml:space="preserve">Эта публикация вновь поссорила Гусинского с Березовским и рядом других банкиров. Но еще незадолго до нее отношения олигархов были прекрасными. Борис Березовский якобы помогал Гусинскому готовиться "к борьбе" за "Связьинвест", который он якобы обещал помочь приобрести Гусинскому - за помощь в подготовке выборов Ельцина. Летом 1997 года Гусинский привлек на Западе кредиты, чтобы участвовать в конкурсе по продаже 25% акций этой компании. Но конкурс выиграла кипрская фирма "Mustcom", представлявшая интересы нескольких российских и иностранных компаний во главе "ОНЭКСИМбанком". </w:t>
      </w:r>
      <w:r>
        <w:t xml:space="preserve"> </w:t>
      </w:r>
    </w:p>
    <w:p w:rsidR="006F39DA" w:rsidRDefault="006F39DA" w:rsidP="006F39DA">
      <w:pPr>
        <w:spacing w:before="120"/>
        <w:ind w:firstLine="567"/>
        <w:jc w:val="both"/>
      </w:pPr>
      <w:r w:rsidRPr="009F3412">
        <w:t>И закончилось все крупным скандалом. Глава "ОНЭКСИМа" Владимир Потанин заявил, что незадолго до проведения конкурса у него состоялась встреча с Анатолием Чубайсом, Борисом Березовским и Владимиром Гусинским. Последние предложили ему не вступать в борьбу за "Связьинвест", чтобы приобрести его "практически по стартовой стоимости". После этого заявления Гусинский обратился с иском в суд о защите чести и достоинства. Но в сентябре дело было прекращено по мировому соглашению Потанина и Гусинского.А осенью начался гигантский скандал с подготовкой показа по НТВ скандально известного фильма Мартина Скорцезе "Последнее искушение Христа". Многочисленные публикации в прессе и даже митинги и демонстрации протеста у Останкино Гусинского не остановили. Дело кончилось тем, что Патриарх Московский и всея Руси Алексий II лично звонил Ельцину и Лужкову с жалобами на Гусинского. Священники московских храмов призвали прихожан забирать свои деньги из "МОСТ-банка" и осудили НТВ. Появилась и информация о том, что правительство Москвы все свои деньги переводит в "Банк Москвы". Некоторые наблюдатели увязывают гнев РПЦ еще и с кампанией в СМИ против ее таможенных привилегий по ввозу табака и спиртных напитков. Руководство Церкви предпринимало усилия, чтобы эти публикации не появлялись. Но скандал все-таки случился с предприятием РПЦ "Софрино", которому пришлось вернуть таможне несколько миллионов долларов. В то время Гусинский довольно активно укреплял свои связи с некоторыми людьми в руководстве ГТК.</w:t>
      </w:r>
      <w:r>
        <w:t xml:space="preserve"> </w:t>
      </w:r>
    </w:p>
    <w:p w:rsidR="006F39DA" w:rsidRDefault="006F39DA" w:rsidP="006F39DA">
      <w:pPr>
        <w:spacing w:before="120"/>
        <w:ind w:firstLine="567"/>
        <w:jc w:val="both"/>
      </w:pPr>
      <w:r w:rsidRPr="009F3412">
        <w:t xml:space="preserve">Многие увязывают с показом фильма Скорцезе и неприятности, начавшиеся у Гусинского по вопросам льгот, предоставленных холдингу "Медиа-МОСТ" в ретрансляции телевизионного сигнала НТВ и НТВ+. "Комсомольская правда" напечатала статью о фирме "Бонум-1", технически обслуживающей ретрансляцию спутникового телесигнала НТВ+, под красноречивым заголовком "Черномырдин хотел как лучше Гусинскому". Суд опроверг изложенные в статье сведения. А в декабре 1997 года Государственный антимонопольный комитет выпустил предписание для Госкомсвязи РФ брать с "Медиа-МОСТа" деньги за ретрансляцию его телевизионного сигнала по коммерческим ставкам, а не по государственным, как это было раньше. НТВ заявило, что будет отстаивать свои права в суде. ГАК пригрозил Госкомсвязи гигантскими штрафами. </w:t>
      </w:r>
      <w:r>
        <w:t xml:space="preserve"> </w:t>
      </w:r>
    </w:p>
    <w:p w:rsidR="006F39DA" w:rsidRDefault="006F39DA" w:rsidP="006F39DA">
      <w:pPr>
        <w:spacing w:before="120"/>
        <w:ind w:firstLine="567"/>
        <w:jc w:val="both"/>
      </w:pPr>
      <w:r w:rsidRPr="009F3412">
        <w:t>Но в январе 1998-го Арбитражный суд Москвы вынес решение в пользу НТВ. А 21 января Ельцин еще раз отблагодарил Гусинского за участие в подготовке своей победы на выборах. Он подписал указ о внесении изменений и дополнений в Указ 1995 года "О совершенствовании телерадиовещания в РФ". Там было сказано, что "общероссийскими телерадиовещательными организациями, вещающими на территории более чем половины субъектов РФ, являются ВГТРК, ОРТ и телевещательная компания "Петербург - 5-й канал". Ельцин добавил к этому списку и НТВ.</w:t>
      </w:r>
      <w:r>
        <w:t xml:space="preserve"> </w:t>
      </w:r>
    </w:p>
    <w:p w:rsidR="006F39DA" w:rsidRDefault="006F39DA" w:rsidP="006F39DA">
      <w:pPr>
        <w:spacing w:before="120"/>
        <w:ind w:firstLine="567"/>
        <w:jc w:val="both"/>
      </w:pPr>
      <w:r w:rsidRPr="009F3412">
        <w:t>Осенью 1997 года Владимир Гусинский уволил всю редакцию газеты "Сегодня". Но окончательно отношения с ним порвал только "двигатель" создания первого медиа-детища Гусинского Михаил Леонтьев. Главный редактор "Сегодня" Дмитрий Остальский стал советником Гусинского "по СМИ", а в дальнейшем и его пресс-секретарем. Родной брат Остальского - Андрей сейчас работает в Лондоне начальником информационных программ русской службы Би-би-си. И, видимо, не случайно, что вечером в день ареста Гусинского НТВ, говоря о реакции западных средств массовой информации, начинало свой обзор со слов: "Информация об этом событии появилась на сайте русской службы Би-би-си через полчаса после ареста".Неверная ставка?</w:t>
      </w:r>
      <w:r>
        <w:t xml:space="preserve"> </w:t>
      </w:r>
    </w:p>
    <w:p w:rsidR="006F39DA" w:rsidRDefault="006F39DA" w:rsidP="006F39DA">
      <w:pPr>
        <w:spacing w:before="120"/>
        <w:ind w:firstLine="567"/>
        <w:jc w:val="both"/>
      </w:pPr>
      <w:r w:rsidRPr="009F3412">
        <w:t>В начале 1999 года, когда политики России стали серьезно готовиться к новым президентским выборам, а отношения Кремля с Юрием Лужковым окончательно испортились, Гусинский вновь близко сошелся с Лужковым, и НТВ стало активно поддерживать "Отечество". Однако Юрий Лужков не стал "класть все яйца в одну корзину". Совместно со своим шурином Владимиром Евтушенковым он активно строил свой медиа-холдинг. АФК "Система" начала создавать и покупать газеты в дополнение к телеканалу МТК.</w:t>
      </w:r>
      <w:r>
        <w:t xml:space="preserve"> </w:t>
      </w:r>
    </w:p>
    <w:p w:rsidR="006F39DA" w:rsidRDefault="006F39DA" w:rsidP="006F39DA">
      <w:pPr>
        <w:spacing w:before="120"/>
        <w:ind w:firstLine="567"/>
        <w:jc w:val="both"/>
      </w:pPr>
      <w:r w:rsidRPr="009F3412">
        <w:t xml:space="preserve">Начала выходить многотиражная бесплатная газета "Метро", была куплена "Литературная газета" и воссоздана газета "Россiя", шли долгие переговоры о покупке популярной молодежной петербургской газеты "Смена". Велись активные переговоры даже о покупке десятка популярных и прибыльных компьютерных журналов издательского дома "Открытые системы". Эту часть холдинга планировалось сделать тем элементом, каким является в холдинге Гусинского созданный в начале 1996 года крайне прибыльный журнал "7 дней", покрывающий расходы на газету "Сегодня". </w:t>
      </w:r>
      <w:r>
        <w:t xml:space="preserve"> </w:t>
      </w:r>
    </w:p>
    <w:p w:rsidR="006F39DA" w:rsidRDefault="006F39DA" w:rsidP="006F39DA">
      <w:pPr>
        <w:spacing w:before="120"/>
        <w:ind w:firstLine="567"/>
        <w:jc w:val="both"/>
      </w:pPr>
      <w:r w:rsidRPr="009F3412">
        <w:t xml:space="preserve">Удовлетворенный успехом "7 дней", Гусинский через год создал еще и толстый иллюстрированный журнал "Караван истории". Но из-за постоянных проблем Евтушенкова с руководителями холдинга медиа-империя Лужкова пребывает до сих пор в зачаточном состоянии. В маргинальном состоянии остается и МТК. В июне 1998 года дочерние организации "Медиа-МОСТа" учредили две FM-радиостанции - "Спорт-FM" и "До-радио", приобрели долю акций популярной FM-станции "Радио "Деловая волна". Вскоре РДВ перешло в собственность Гусинского. Через некоторое время на FM появилась и "лужковская" станция "Говорит Москва", которую до сих мало кто знает. Поэтому реальную помощь в раскрутке "Отечества" оказывают только НТВ и медиа-холдинг покойного Артема Боровика "Совершенно секретно". </w:t>
      </w:r>
      <w:r>
        <w:t xml:space="preserve"> </w:t>
      </w:r>
    </w:p>
    <w:p w:rsidR="006F39DA" w:rsidRDefault="006F39DA" w:rsidP="006F39DA">
      <w:pPr>
        <w:spacing w:before="120"/>
        <w:ind w:firstLine="567"/>
        <w:jc w:val="both"/>
      </w:pPr>
      <w:r w:rsidRPr="009F3412">
        <w:t xml:space="preserve">Неудача "Отечества" на парламентских выборах и досрочная отставка Ельцина внесли сумятицу среди сторонников Лужкова. После избрания Путина Лужков резко снизил свою политическую активность. И только Гусинский остался в резкой оппозиции к Кремлю. В конце 1999 года он захватил еще одно информационное пространство - в Интернете. Компания "Мемонет" открывает множество сайтов: информационных, развлекательных, профессиональных и рекламных. С помощью запущенного ранее спутника "Бонум 1", транслировавшего сигналы НТВ+, компания "НТВ-интернет" обеспечивает пользователей скоростным доступом во всемирную "паутину". </w:t>
      </w:r>
      <w:r>
        <w:t xml:space="preserve"> </w:t>
      </w:r>
    </w:p>
    <w:p w:rsidR="006F39DA" w:rsidRDefault="006F39DA" w:rsidP="006F39DA">
      <w:pPr>
        <w:spacing w:before="120"/>
        <w:ind w:firstLine="567"/>
        <w:jc w:val="both"/>
      </w:pPr>
      <w:r w:rsidRPr="009F3412">
        <w:t xml:space="preserve">Между тем похоже, что антикремлевская активность Гусинского уже немного тяготит Лужкова, а активность на рынке СМИ - тяготит близких ему и его семье людей. На скандальном интернетовском сайте flb.ru, редакция которого расположена на одном из этажей здания "Литературной газеты", после известных событий в офисах "МОСТа" появились "эксклюзивы": "Справка о зарплатах сотрудников СБ группы "МОСТ" и "Схема штатного расписания СБ группы "МОСТ". А в ночь после ареста Владимира Гусинского flb.ru "вывесил" помеченные 13 июня материалы "Арест олигарха" и "Хроника наездов на "МОСТ". Хронику предваряет цитата - якобы высказывание Владимира Гусинского: "У каждого финансового института нет друзей, нет врагов - есть временные союзники и временные конкуренты. Проходит время, и все меняется". </w:t>
      </w:r>
      <w:r>
        <w:t xml:space="preserve"> </w:t>
      </w:r>
    </w:p>
    <w:p w:rsidR="006F39DA" w:rsidRDefault="006F39DA" w:rsidP="006F39DA">
      <w:pPr>
        <w:spacing w:before="120"/>
        <w:ind w:firstLine="567"/>
        <w:jc w:val="both"/>
      </w:pPr>
      <w:r w:rsidRPr="009F3412">
        <w:t xml:space="preserve">В заметке же "Арест олигарха" редакция flb.ru заявляет, что "располагает эксклюзивной информацией", что Гусинский в последние годы активно участвовал в переделе бензинового рынка Москвы, объем которого, по самым скромным подсчетам, составляет 5 млрд. долл., за что и мог пострадать. Далее редакция пишет, что делили этот рынок теневые олигархи. </w:t>
      </w:r>
      <w:r>
        <w:t xml:space="preserve"> </w:t>
      </w:r>
    </w:p>
    <w:p w:rsidR="006F39DA" w:rsidRDefault="006F39DA" w:rsidP="006F39DA">
      <w:pPr>
        <w:spacing w:before="120"/>
        <w:ind w:firstLine="567"/>
        <w:jc w:val="both"/>
      </w:pPr>
      <w:r w:rsidRPr="009F3412">
        <w:t>В итоге получается неожиданная версия ареста Гусинского: "Свобода слова - это, конечно, важно, но когда речь идет о перераспределении бензиновых миллиардов - здесь все средства хороши. Устранить физически Гусинского и тем самым вывести из бензиновой игры серьезную фигуру никто бы не решился (печальный пример убийства Листьева при переделе рынка телерекламы всех многому научил), но вот упечь медиа-магната на нары, чтобы стал посговорчивее, - это милое дело".</w:t>
      </w:r>
      <w:r>
        <w:t xml:space="preserve">  </w:t>
      </w:r>
    </w:p>
    <w:p w:rsidR="006F39DA" w:rsidRPr="009F3412" w:rsidRDefault="006F39DA" w:rsidP="006F39DA">
      <w:pPr>
        <w:spacing w:before="120"/>
        <w:jc w:val="center"/>
        <w:rPr>
          <w:b/>
          <w:bCs/>
          <w:sz w:val="28"/>
          <w:szCs w:val="28"/>
        </w:rPr>
      </w:pPr>
      <w:r w:rsidRPr="009F3412">
        <w:rPr>
          <w:b/>
          <w:bCs/>
          <w:sz w:val="28"/>
          <w:szCs w:val="28"/>
        </w:rPr>
        <w:t xml:space="preserve">Как поссорились Владимир Александрович с Владимиром Владимировичем </w:t>
      </w:r>
    </w:p>
    <w:p w:rsidR="006F39DA" w:rsidRDefault="006F39DA" w:rsidP="006F39DA">
      <w:pPr>
        <w:spacing w:before="120"/>
        <w:ind w:firstLine="567"/>
        <w:jc w:val="both"/>
      </w:pPr>
      <w:r w:rsidRPr="009F3412">
        <w:t>На рубеже 1999-2000 гг. внутриполитическая ситуация в России стабилизировалась, поскольку вопрос о власти был решен еще до президентских выборов.</w:t>
      </w:r>
      <w:r>
        <w:t xml:space="preserve"> </w:t>
      </w:r>
    </w:p>
    <w:p w:rsidR="006F39DA" w:rsidRDefault="006F39DA" w:rsidP="006F39DA">
      <w:pPr>
        <w:spacing w:before="120"/>
        <w:ind w:firstLine="567"/>
        <w:jc w:val="both"/>
      </w:pPr>
      <w:r w:rsidRPr="009F3412">
        <w:t xml:space="preserve">Но, как будто не замечая этого, медиа-структуры Гусинского продолжали "информационную войну", сделав основным ее фронтиром Чечню, главной целью и мишенью своих атак - политику верховной российской власти в кавказских делах. </w:t>
      </w:r>
      <w:r>
        <w:t xml:space="preserve"> </w:t>
      </w:r>
    </w:p>
    <w:p w:rsidR="006F39DA" w:rsidRPr="009F3412" w:rsidRDefault="006F39DA" w:rsidP="006F39DA">
      <w:pPr>
        <w:spacing w:before="120"/>
        <w:ind w:firstLine="567"/>
        <w:jc w:val="both"/>
      </w:pPr>
      <w:r w:rsidRPr="009F3412">
        <w:t xml:space="preserve">Вот что вспоминает сам Гусинский (из интервью газете El Mundo 25.01.01): </w:t>
      </w:r>
    </w:p>
    <w:p w:rsidR="006F39DA" w:rsidRDefault="006F39DA" w:rsidP="006F39DA">
      <w:pPr>
        <w:spacing w:before="120"/>
        <w:ind w:firstLine="567"/>
        <w:jc w:val="both"/>
      </w:pPr>
      <w:r w:rsidRPr="009F3412">
        <w:t>Это было в декабре 1999 года. Российское правительство, фактически возглавляемое Путиным, объявило ультиматум 70 000 мирным жителям, остававшимся в Грозном. Им дали 48 часов, чтобы эвакуироваться из чеченской столицы, но когда женщины, дети и старики пытались это сделать, по ним открывали огонь. Ультиматум был бесчеловечным. Как представитель еврейской нации, пережившей Холокост, я посчитал, что нельзя мириться с тем, что государство практикует геноцид.</w:t>
      </w:r>
      <w:r>
        <w:t xml:space="preserve"> </w:t>
      </w:r>
    </w:p>
    <w:p w:rsidR="006F39DA" w:rsidRDefault="006F39DA" w:rsidP="006F39DA">
      <w:pPr>
        <w:spacing w:before="120"/>
        <w:ind w:firstLine="567"/>
        <w:jc w:val="both"/>
      </w:pPr>
      <w:r w:rsidRPr="009F3412">
        <w:t>Я решил позвонить Путину, однако он не захотел со мной разговаривать. Тогда я пошел к Владимиру Рушайло (министру внутренних дел), сославшись на то, что у меня к нему срочное дело. Международная общественность уже была встревожена убийством мирных граждан. Я вошел в его кабинет и сказал: "Если ультиматум будет претворен в жизнь, я тебе советую уйти в отставку. Это будет государственное преступление, и те, кто выполнит подобные приказы, будут военными преступниками".</w:t>
      </w:r>
      <w:r>
        <w:t xml:space="preserve"> </w:t>
      </w:r>
    </w:p>
    <w:p w:rsidR="006F39DA" w:rsidRDefault="006F39DA" w:rsidP="006F39DA">
      <w:pPr>
        <w:spacing w:before="120"/>
        <w:ind w:firstLine="567"/>
        <w:jc w:val="both"/>
      </w:pPr>
      <w:r w:rsidRPr="009F3412">
        <w:t>Он мне ответил, что сообщит об этом российскому президенту, и на следующий день мне перезвонил. "Я передал твои слова Путину. Предпочитаю, чтобы ты не знал, что он ответил. Это наш последний разговор, больше я не смогу с тобой разговаривать". Это было началом кампании против "Медиа-МОСТа".</w:t>
      </w:r>
      <w:r>
        <w:t xml:space="preserve"> </w:t>
      </w:r>
    </w:p>
    <w:p w:rsidR="006F39DA" w:rsidRDefault="006F39DA" w:rsidP="006F39DA">
      <w:pPr>
        <w:spacing w:before="120"/>
        <w:ind w:firstLine="567"/>
        <w:jc w:val="both"/>
      </w:pPr>
      <w:r w:rsidRPr="009F3412">
        <w:t>Демократическая страна должна платить цену за то, что считается таковой. Государство, которое начинает войну против собственных граждан - это преступное, тоталитарное и фашистское государство. Преступление НТВ заключалось в том, что оно показывало то, что происходит в Чечне; и так мы превратились во врагов государства. Это не мои слова, они были произнесены Путиным.</w:t>
      </w:r>
      <w:r>
        <w:t xml:space="preserve"> </w:t>
      </w:r>
    </w:p>
    <w:p w:rsidR="006F39DA" w:rsidRPr="009F3412" w:rsidRDefault="006F39DA" w:rsidP="006F39DA">
      <w:pPr>
        <w:spacing w:before="120"/>
        <w:ind w:firstLine="567"/>
        <w:jc w:val="both"/>
      </w:pPr>
      <w:r w:rsidRPr="009F3412">
        <w:t>В его борьбе против меня есть кое-что личное. Когда-то у нас были прекрасные отношения, но теперь он считает меня предателем. Я предатель. Он считает, что я его предал. Путин думает, что государство - это он, и что тот, кто его критикует, нападает на государство. Поэтому гадкие СМИ предателя Гусинского являются антигосударственными. Бывший друг стал врагом народа. Однажды после выхода в эфир новой программы "Куклы", в которой появилась кукла Путина, президент поклялся посадить меня за решетку.</w:t>
      </w:r>
    </w:p>
    <w:p w:rsidR="006F39DA" w:rsidRDefault="006F39DA" w:rsidP="006F39DA">
      <w:pPr>
        <w:spacing w:before="120"/>
        <w:ind w:firstLine="567"/>
        <w:jc w:val="both"/>
      </w:pPr>
      <w:r w:rsidRPr="009F3412">
        <w:t>В итоге медиа-холдинг Гусинского стал восприниматься в качестве "главного внутреннего врага" не только среди дремучих маргинал-патриотов, но и в достаточно широком кругу функционеров действующей власти. Поэтому события, которые развернулись дальше, были вполне закономерны."Дело Гусинского"</w:t>
      </w:r>
      <w:r>
        <w:t xml:space="preserve"> </w:t>
      </w:r>
    </w:p>
    <w:p w:rsidR="006F39DA" w:rsidRDefault="006F39DA" w:rsidP="006F39DA">
      <w:pPr>
        <w:spacing w:before="120"/>
        <w:ind w:firstLine="567"/>
        <w:jc w:val="both"/>
      </w:pPr>
      <w:r w:rsidRPr="009F3412">
        <w:t>Центр информации и общественных связей Генеральной прокуратуры РФ вечером 13 июня 2000 года сообщил об аресте главы холдинга "Медиа-Мост" Владимира Гусинского. Он был помещен в общую камеру Бутырской тюрьмы (СИЗО).</w:t>
      </w:r>
      <w:r>
        <w:t xml:space="preserve"> </w:t>
      </w:r>
    </w:p>
    <w:p w:rsidR="006F39DA" w:rsidRDefault="006F39DA" w:rsidP="006F39DA">
      <w:pPr>
        <w:spacing w:before="120"/>
        <w:ind w:firstLine="567"/>
        <w:jc w:val="both"/>
      </w:pPr>
      <w:r w:rsidRPr="009F3412">
        <w:t>Акция была произведена в соответствии со Статьей 90 Уголовно процессуального Кодекса РСФСР, предусматривающей арест без предъявления обвинения и применяющейся в особых случаях.</w:t>
      </w:r>
      <w:r>
        <w:t xml:space="preserve"> </w:t>
      </w:r>
    </w:p>
    <w:p w:rsidR="006F39DA" w:rsidRDefault="006F39DA" w:rsidP="006F39DA">
      <w:pPr>
        <w:spacing w:before="120"/>
        <w:ind w:firstLine="567"/>
        <w:jc w:val="both"/>
      </w:pPr>
      <w:r w:rsidRPr="009F3412">
        <w:t xml:space="preserve">Гусинский подозревался в совершении преступления, предусмотренного Статьей 159 УК РФ (хищение чужого имущества в крупном размере группой лиц путем обмана и злоупотребления доверием с использованием служебного положения (мошенничество). Дело расследовалось непосредственно Генпрокуратурой. Согласно официальному сообщению, "следствие считает, что в результате ряда незаконных действий Гусинский вместе с некоторыми руководителями Федерального государственного предприятия "Российская государственная компания "Русское видео" изъяли из собственности государства имущество стоимостью не менее десяти миллионов долларов США". </w:t>
      </w:r>
      <w:r>
        <w:t xml:space="preserve"> </w:t>
      </w:r>
    </w:p>
    <w:p w:rsidR="006F39DA" w:rsidRPr="009F3412" w:rsidRDefault="006F39DA" w:rsidP="006F39DA">
      <w:pPr>
        <w:spacing w:before="120"/>
        <w:ind w:firstLine="567"/>
        <w:jc w:val="both"/>
      </w:pPr>
      <w:r w:rsidRPr="009F3412">
        <w:t xml:space="preserve">Глава "Медиа-Моста" был помещен в Бутырскую тюрьму. Гусинский находился в камере, рассчитанной на 6-8 человек. Его сокамерниками оказались люди, совершившие мелкие уголовные преступления. Как сообщил РИА "Новости" руководитель Центра общественных связей Главного управления исполнения наказаний Минюста полковник Геннадий Лисенков, глава холдинга, оказавшись в камере, "поздоровался с каждым из арестантов и немного рассказал о себе". </w:t>
      </w:r>
    </w:p>
    <w:p w:rsidR="006F39DA" w:rsidRPr="009F3412" w:rsidRDefault="006F39DA" w:rsidP="006F39DA">
      <w:pPr>
        <w:spacing w:before="120"/>
        <w:ind w:firstLine="567"/>
        <w:jc w:val="both"/>
      </w:pPr>
      <w:r w:rsidRPr="009F3412">
        <w:t>Негативная реакция на арест В. Гусинского:</w:t>
      </w:r>
    </w:p>
    <w:p w:rsidR="006F39DA" w:rsidRDefault="006F39DA" w:rsidP="006F39DA">
      <w:pPr>
        <w:spacing w:before="120"/>
        <w:ind w:firstLine="567"/>
        <w:jc w:val="both"/>
      </w:pPr>
      <w:r w:rsidRPr="009F3412">
        <w:t>- Г. Резник, С. Иваненко, А. Володин: это политическое заказное дело, возвращение в 30-е годы, правосудие "по вышинскому". (НТВ).</w:t>
      </w:r>
    </w:p>
    <w:p w:rsidR="006F39DA" w:rsidRDefault="006F39DA" w:rsidP="006F39DA">
      <w:pPr>
        <w:spacing w:before="120"/>
        <w:ind w:firstLine="567"/>
        <w:jc w:val="both"/>
      </w:pPr>
      <w:r w:rsidRPr="009F3412">
        <w:t>- О. Сысуев, Д. Остальский: это политическая расправа, власть перешла к открытым репрессиям против руководства "Медиа-МОСТа" (НТВ).</w:t>
      </w:r>
    </w:p>
    <w:p w:rsidR="006F39DA" w:rsidRDefault="006F39DA" w:rsidP="006F39DA">
      <w:pPr>
        <w:spacing w:before="120"/>
        <w:ind w:firstLine="567"/>
        <w:jc w:val="both"/>
      </w:pPr>
      <w:r w:rsidRPr="009F3412">
        <w:t>- Э. Радзинский: раскручивается новый маховик репрессий (НТВ).</w:t>
      </w:r>
    </w:p>
    <w:p w:rsidR="006F39DA" w:rsidRDefault="006F39DA" w:rsidP="006F39DA">
      <w:pPr>
        <w:spacing w:before="120"/>
        <w:ind w:firstLine="567"/>
        <w:jc w:val="both"/>
      </w:pPr>
      <w:r w:rsidRPr="009F3412">
        <w:t>- А. Черкизов: мы узнали, что такое "диктатура закона" по-путински (НТВ).</w:t>
      </w:r>
    </w:p>
    <w:p w:rsidR="006F39DA" w:rsidRDefault="006F39DA" w:rsidP="006F39DA">
      <w:pPr>
        <w:spacing w:before="120"/>
        <w:ind w:firstLine="567"/>
        <w:jc w:val="both"/>
      </w:pPr>
      <w:r w:rsidRPr="009F3412">
        <w:t>- Б. Немцов: это акция устрашения, хамский выпад против всех граждан страны, против нашей свободы (НТВ).</w:t>
      </w:r>
    </w:p>
    <w:p w:rsidR="006F39DA" w:rsidRDefault="006F39DA" w:rsidP="006F39DA">
      <w:pPr>
        <w:spacing w:before="120"/>
        <w:ind w:firstLine="567"/>
        <w:jc w:val="both"/>
      </w:pPr>
      <w:r w:rsidRPr="009F3412">
        <w:t>- И. Хакамада: это серьезная ошибка, избыточная мера пресечения. Фактически консолидация народа и власти может быть разрушена" (Интерфакс, НТВ).</w:t>
      </w:r>
    </w:p>
    <w:p w:rsidR="006F39DA" w:rsidRPr="009F3412" w:rsidRDefault="006F39DA" w:rsidP="006F39DA">
      <w:pPr>
        <w:spacing w:before="120"/>
        <w:ind w:firstLine="567"/>
        <w:jc w:val="both"/>
      </w:pPr>
      <w:r w:rsidRPr="009F3412">
        <w:t xml:space="preserve">- С. Доренко: "силовики" получили сигнал от власти, что вернулось их время (НТВ). </w:t>
      </w:r>
    </w:p>
    <w:p w:rsidR="006F39DA" w:rsidRPr="009F3412" w:rsidRDefault="006F39DA" w:rsidP="006F39DA">
      <w:pPr>
        <w:spacing w:before="120"/>
        <w:ind w:firstLine="567"/>
        <w:jc w:val="both"/>
      </w:pPr>
      <w:r w:rsidRPr="009F3412">
        <w:t>Позитивно-нейтральная реакция на арест В. Гусинского:</w:t>
      </w:r>
    </w:p>
    <w:p w:rsidR="006F39DA" w:rsidRDefault="006F39DA" w:rsidP="006F39DA">
      <w:pPr>
        <w:spacing w:before="120"/>
        <w:ind w:firstLine="567"/>
        <w:jc w:val="both"/>
      </w:pPr>
      <w:r w:rsidRPr="009F3412">
        <w:t>- В.Черномырдин: если вина Гусинского будет доказана, то предпринятые меры будут восприняты на Западе с пониманием; в данном случае нельзя прямолинейно связывать критику власти, звучавшую с канала НТВ, с арестом Гусинского ( Интерфакс).</w:t>
      </w:r>
    </w:p>
    <w:p w:rsidR="006F39DA" w:rsidRDefault="006F39DA" w:rsidP="006F39DA">
      <w:pPr>
        <w:spacing w:before="120"/>
        <w:ind w:firstLine="567"/>
        <w:jc w:val="both"/>
      </w:pPr>
      <w:r w:rsidRPr="009F3412">
        <w:t>- В.Жириновский: сейчас нужно смириться, покориться и работать с Кремлем (Интерфакс).</w:t>
      </w:r>
    </w:p>
    <w:p w:rsidR="006F39DA" w:rsidRDefault="006F39DA" w:rsidP="006F39DA">
      <w:pPr>
        <w:spacing w:before="120"/>
        <w:ind w:firstLine="567"/>
        <w:jc w:val="both"/>
      </w:pPr>
      <w:r w:rsidRPr="009F3412">
        <w:t>- А. Гуров: надо дать правоохранительным органам спокойно, без всякой политической подоплеки разобраться в ситуации. Не надо уголовщину представлять как политический заказ ( Интерфакс).</w:t>
      </w:r>
    </w:p>
    <w:p w:rsidR="006F39DA" w:rsidRPr="009F3412" w:rsidRDefault="006F39DA" w:rsidP="006F39DA">
      <w:pPr>
        <w:spacing w:before="120"/>
        <w:ind w:firstLine="567"/>
        <w:jc w:val="both"/>
      </w:pPr>
      <w:r w:rsidRPr="009F3412">
        <w:t xml:space="preserve">- Б. Грызлов, Ф. Клинцевич: дело громкое, значит, у правоохранительных органов есть веские основания (РТР). </w:t>
      </w:r>
    </w:p>
    <w:p w:rsidR="006F39DA" w:rsidRPr="009F3412" w:rsidRDefault="006F39DA" w:rsidP="006F39DA">
      <w:pPr>
        <w:spacing w:before="120"/>
        <w:ind w:firstLine="567"/>
        <w:jc w:val="both"/>
      </w:pPr>
      <w:r w:rsidRPr="009F3412">
        <w:t>Реакция олигархов на арест В. Гусинского:</w:t>
      </w:r>
    </w:p>
    <w:p w:rsidR="006F39DA" w:rsidRDefault="006F39DA" w:rsidP="006F39DA">
      <w:pPr>
        <w:spacing w:before="120"/>
        <w:ind w:firstLine="567"/>
        <w:jc w:val="both"/>
      </w:pPr>
      <w:r w:rsidRPr="009F3412">
        <w:t>- Б. Березовский: Гусинский стал жертвой той машины, которую запустил сам. Он взял на работу одного из самых опытных людей в КГБ, самых опытных по борьбе с инакомыслием, и запустил эту машину. Что касается моего отношения к происшедшему, оно резко отрицательное. Нет ни одного человека бизнеса, против которого нельзя было бы использовать карательную машину, потому что в стране несовершенны законы. И я давно об этом говорил (НТВ, "Коммерсантъ", "Время новостей").</w:t>
      </w:r>
    </w:p>
    <w:p w:rsidR="006F39DA" w:rsidRDefault="006F39DA" w:rsidP="006F39DA">
      <w:pPr>
        <w:spacing w:before="120"/>
        <w:ind w:firstLine="567"/>
        <w:jc w:val="both"/>
      </w:pPr>
      <w:r w:rsidRPr="009F3412">
        <w:t>- А.Чубайс: у нас очень большие сомнения в обоснованности принятого решения: почему именно В. Гусинский, почему не кто-то другой? Почему именно сейчас, в период активной конфронтации власти и НТВ? Именно поэтому я считаю, что мы должны потребовать полного объяснения происшедшего, чтобы определить окончательное отношение к принятому решению ( НТВ, "Время новостей").</w:t>
      </w:r>
    </w:p>
    <w:p w:rsidR="006F39DA" w:rsidRDefault="006F39DA" w:rsidP="006F39DA">
      <w:pPr>
        <w:spacing w:before="120"/>
        <w:ind w:firstLine="567"/>
        <w:jc w:val="both"/>
      </w:pPr>
      <w:r w:rsidRPr="009F3412">
        <w:t xml:space="preserve">- В. Шахновский: использование грязных методов в политической борьбе недопустимо. Наступает время "Ч", момент истины. Представители бизнеса должны заявить свою позицию, власть должна в нашем лице увидеть ограничитель ( НТВ). </w:t>
      </w:r>
      <w:r>
        <w:t xml:space="preserve"> </w:t>
      </w:r>
    </w:p>
    <w:p w:rsidR="006F39DA" w:rsidRPr="009F3412" w:rsidRDefault="006F39DA" w:rsidP="006F39DA">
      <w:pPr>
        <w:spacing w:before="120"/>
        <w:ind w:firstLine="567"/>
        <w:jc w:val="both"/>
      </w:pPr>
      <w:r w:rsidRPr="009F3412">
        <w:t xml:space="preserve">Система аргументации в деле В. Гусинского: </w:t>
      </w:r>
    </w:p>
    <w:p w:rsidR="006F39DA" w:rsidRDefault="006F39DA" w:rsidP="006F39DA">
      <w:pPr>
        <w:spacing w:before="120"/>
        <w:ind w:firstLine="567"/>
        <w:jc w:val="both"/>
      </w:pPr>
      <w:r w:rsidRPr="009F3412">
        <w:t>Идеологический аспект</w:t>
      </w:r>
    </w:p>
    <w:p w:rsidR="006F39DA" w:rsidRDefault="006F39DA" w:rsidP="006F39DA">
      <w:pPr>
        <w:spacing w:before="120"/>
        <w:ind w:firstLine="567"/>
        <w:jc w:val="both"/>
      </w:pPr>
      <w:r w:rsidRPr="009F3412">
        <w:t>- Арест Гусинского - это политическая акция. Режим раскрыл свое истинное лицо - он пытается вернуть страну в прошлое, раскрутить маховик репрессий, посеять страх, уничтожить свободу слова и инакомыслие.</w:t>
      </w:r>
    </w:p>
    <w:p w:rsidR="006F39DA" w:rsidRDefault="006F39DA" w:rsidP="006F39DA">
      <w:pPr>
        <w:spacing w:before="120"/>
        <w:ind w:firstLine="567"/>
        <w:jc w:val="both"/>
      </w:pPr>
      <w:r w:rsidRPr="009F3412">
        <w:t>- СМИ "Медиа-МОСТа" - единственный источник объективной информации в стране, поэтому Кремлю важно их поставить на колени, чтобы обеспечить свою пропагандистскую гегемонию.</w:t>
      </w:r>
    </w:p>
    <w:p w:rsidR="006F39DA" w:rsidRDefault="006F39DA" w:rsidP="006F39DA">
      <w:pPr>
        <w:spacing w:before="120"/>
        <w:ind w:firstLine="567"/>
        <w:jc w:val="both"/>
      </w:pPr>
      <w:r w:rsidRPr="009F3412">
        <w:t>- Сегодня - Гусинский и НТВ, завтра - простые граждане. Общество должно выступить единым фронтом против наступления на собственную свободу.</w:t>
      </w:r>
    </w:p>
    <w:p w:rsidR="006F39DA" w:rsidRPr="009F3412" w:rsidRDefault="006F39DA" w:rsidP="006F39DA">
      <w:pPr>
        <w:spacing w:before="120"/>
        <w:ind w:firstLine="567"/>
        <w:jc w:val="both"/>
      </w:pPr>
      <w:r w:rsidRPr="009F3412">
        <w:t xml:space="preserve">- Если Путин не знал про арест, то он слабый президент, если знал - то подлый. Президенту пора прояснить ситуацию и дать ответ на действия силовых структур и ближайших подчиненных - либо он их будет контролировать, либо они его окончательно подменят и дискредитируют в глазах всей страны и мировой общественности. (Е. Киселев - НТВ, "Глас народа", С. Шустер - радио "Свобода") </w:t>
      </w:r>
    </w:p>
    <w:p w:rsidR="006F39DA" w:rsidRPr="009F3412" w:rsidRDefault="006F39DA" w:rsidP="006F39DA">
      <w:pPr>
        <w:spacing w:before="120"/>
        <w:ind w:firstLine="567"/>
        <w:jc w:val="both"/>
      </w:pPr>
      <w:r w:rsidRPr="009F3412">
        <w:t>Правовой аспект</w:t>
      </w:r>
    </w:p>
    <w:p w:rsidR="006F39DA" w:rsidRPr="009F3412" w:rsidRDefault="006F39DA" w:rsidP="006F39DA">
      <w:pPr>
        <w:spacing w:before="120"/>
        <w:ind w:firstLine="567"/>
        <w:jc w:val="both"/>
      </w:pPr>
      <w:r w:rsidRPr="009F3412">
        <w:t xml:space="preserve">- Задержание В. Гусинского по статье 90 УПК РФ незаконно, так как статья 159 УК РФ, по которой ему планируют предъявить обвинение в мошенничестве, предусматривает меру пресечения в виде задержания под стражей лишь в исключительных случаях (Г. Резник - НТВ, "Глас народа"). </w:t>
      </w:r>
    </w:p>
    <w:p w:rsidR="006F39DA" w:rsidRDefault="006F39DA" w:rsidP="006F39DA">
      <w:pPr>
        <w:spacing w:before="120"/>
        <w:ind w:firstLine="567"/>
        <w:jc w:val="both"/>
      </w:pPr>
      <w:r w:rsidRPr="009F3412">
        <w:t>Процессуальный аспект</w:t>
      </w:r>
    </w:p>
    <w:p w:rsidR="006F39DA" w:rsidRPr="009F3412" w:rsidRDefault="006F39DA" w:rsidP="006F39DA">
      <w:pPr>
        <w:spacing w:before="120"/>
        <w:ind w:firstLine="567"/>
        <w:jc w:val="both"/>
      </w:pPr>
      <w:r w:rsidRPr="009F3412">
        <w:t xml:space="preserve">- Арест в вечерние часы под конец рабочего дня означает невозможность доступа адвокатов к В. Гусинскому по крайней мере до 14.00 следующего дня. (Г. Резник, П. Астахов, С. Пархоменко - НТВ, "Глас народа"). </w:t>
      </w:r>
    </w:p>
    <w:p w:rsidR="006F39DA" w:rsidRDefault="006F39DA" w:rsidP="006F39DA">
      <w:pPr>
        <w:spacing w:before="120"/>
        <w:ind w:firstLine="567"/>
        <w:jc w:val="both"/>
      </w:pPr>
      <w:r w:rsidRPr="009F3412">
        <w:t>Социально-правовой аспект</w:t>
      </w:r>
    </w:p>
    <w:p w:rsidR="006F39DA" w:rsidRPr="009F3412" w:rsidRDefault="006F39DA" w:rsidP="006F39DA">
      <w:pPr>
        <w:spacing w:before="120"/>
        <w:ind w:firstLine="567"/>
        <w:jc w:val="both"/>
      </w:pPr>
      <w:r w:rsidRPr="009F3412">
        <w:t xml:space="preserve">- Содержание в Бутырке - унижение для В. Гусинского. Его надо перевести хотя бы в Лефортово (Е. Альбац, А. Черкизов - НТВ, "Глас народа"). </w:t>
      </w:r>
    </w:p>
    <w:p w:rsidR="006F39DA" w:rsidRDefault="006F39DA" w:rsidP="006F39DA">
      <w:pPr>
        <w:spacing w:before="120"/>
        <w:ind w:firstLine="567"/>
        <w:jc w:val="both"/>
      </w:pPr>
      <w:r w:rsidRPr="009F3412">
        <w:t>Реакция СМИ на арест В. Гусинского</w:t>
      </w:r>
    </w:p>
    <w:p w:rsidR="006F39DA" w:rsidRDefault="006F39DA" w:rsidP="006F39DA">
      <w:pPr>
        <w:spacing w:before="120"/>
        <w:ind w:firstLine="567"/>
        <w:jc w:val="both"/>
      </w:pPr>
      <w:r w:rsidRPr="009F3412">
        <w:t>- "Сегодня" - "Критикуешь власть - сиди в тюрьме. Диктатуру закона меняют на диктатуру страха". "Гусинского ставят на место за независимую информполитику".</w:t>
      </w:r>
    </w:p>
    <w:p w:rsidR="006F39DA" w:rsidRDefault="006F39DA" w:rsidP="006F39DA">
      <w:pPr>
        <w:spacing w:before="120"/>
        <w:ind w:firstLine="567"/>
        <w:jc w:val="both"/>
      </w:pPr>
      <w:r w:rsidRPr="009F3412">
        <w:t>- "Время-Н" - "Следующий... Кремлю будет трудно доказать, что задержание В.Гусинского не вызвано политикой". "Демонстрация равноудаленности олигархов пока не получается. Преследованием одних только политических противников трудно оправдать лозунг "Диктатура закона".</w:t>
      </w:r>
    </w:p>
    <w:p w:rsidR="006F39DA" w:rsidRDefault="006F39DA" w:rsidP="006F39DA">
      <w:pPr>
        <w:spacing w:before="120"/>
        <w:ind w:firstLine="567"/>
        <w:jc w:val="both"/>
      </w:pPr>
      <w:r w:rsidRPr="009F3412">
        <w:t>- "Ъ" - "Ситуация позволяет власти максимально дистанцироваться от следственных органов. В.Путин находится в Испании, а В. Устинов и его многочисленные заместители отправились по России представлять новых окружных прокуроров".</w:t>
      </w:r>
    </w:p>
    <w:p w:rsidR="006F39DA" w:rsidRDefault="006F39DA" w:rsidP="006F39DA">
      <w:pPr>
        <w:spacing w:before="120"/>
        <w:ind w:firstLine="567"/>
        <w:jc w:val="both"/>
      </w:pPr>
      <w:r w:rsidRPr="009F3412">
        <w:t>- " НГ" - "На сей раз власти либо смогут доказать виновность главы "Медиа-МОСТа", либо потерпят грандиозное поражение".</w:t>
      </w:r>
    </w:p>
    <w:p w:rsidR="006F39DA" w:rsidRDefault="006F39DA" w:rsidP="006F39DA">
      <w:pPr>
        <w:spacing w:before="120"/>
        <w:ind w:firstLine="567"/>
        <w:jc w:val="both"/>
      </w:pPr>
      <w:r w:rsidRPr="009F3412">
        <w:t xml:space="preserve">- "Ведомости" - "Акция с Гусинским - асимметричный ответ команды А.Волошина и М. Касьянова самому Путину за нанесенное кремлевцам поражение в ГД при обсуждении налоговых законопроектов". </w:t>
      </w:r>
      <w:r>
        <w:t xml:space="preserve"> </w:t>
      </w:r>
    </w:p>
    <w:p w:rsidR="006F39DA" w:rsidRDefault="006F39DA" w:rsidP="006F39DA">
      <w:pPr>
        <w:spacing w:before="120"/>
        <w:ind w:firstLine="567"/>
        <w:jc w:val="both"/>
      </w:pPr>
      <w:r w:rsidRPr="009F3412">
        <w:t>Гусинский вышел из тюрьмы внешне несломленным, но одному из близких людей рассказал, что Бутырка оказалась для него страшным шоком. Особенно первая ночь: "Я смотрел в потолок и все еще не мог поверить, что такое возможно. Ко мне еще не пустили адвоката, я был полностью изолирован и не мог даже предполагать, что там происходит, за стеной. К утру я понял, что это очень даже возможно - вот так просто могут вызвать в прокуратуру и сказать: 'вы арестованы'".</w:t>
      </w:r>
    </w:p>
    <w:p w:rsidR="006F39DA" w:rsidRDefault="006F39DA" w:rsidP="006F39DA">
      <w:pPr>
        <w:spacing w:before="120"/>
        <w:ind w:firstLine="567"/>
        <w:jc w:val="both"/>
      </w:pPr>
      <w:r w:rsidRPr="009F3412">
        <w:t xml:space="preserve">После освобождения давление на Гусинского не прекращалось. Запрет на выезд к семье, постоянные вызовы на допросы, продолжающиеся обыски, арест личного имущества. </w:t>
      </w:r>
      <w:r>
        <w:t xml:space="preserve"> </w:t>
      </w:r>
    </w:p>
    <w:p w:rsidR="006F39DA" w:rsidRDefault="006F39DA" w:rsidP="006F39DA">
      <w:pPr>
        <w:spacing w:before="120"/>
        <w:ind w:firstLine="567"/>
        <w:jc w:val="both"/>
      </w:pPr>
      <w:r w:rsidRPr="009F3412">
        <w:t>13 ноября Генеральная прокуратура объявила о том, что Владимиру Гусинскому вновь назначена мера пресечения - "заключение под стражу". Ему инкриминируется 159 статья Уголовного Кодекса - мошенничество, совершенное в крупном размере. Изначально на следствии речь шла о том, что Гусинский уводил активы своих компаний в оффшорную зону на Гибралтаре, в то время как велись переговоры о передаче акций за долги по кредитам Газпрому.</w:t>
      </w:r>
      <w:r>
        <w:t xml:space="preserve"> </w:t>
      </w:r>
    </w:p>
    <w:p w:rsidR="006F39DA" w:rsidRDefault="006F39DA" w:rsidP="006F39DA">
      <w:pPr>
        <w:spacing w:before="120"/>
        <w:ind w:firstLine="567"/>
        <w:jc w:val="both"/>
      </w:pPr>
      <w:r w:rsidRPr="009F3412">
        <w:t xml:space="preserve">Гусинский несколько раз не являлся на допросы в Генпрокуратуру, а регулярно приходившие адвокаты бизнесмена следствие не устраивали. Тогда следователь Валерий Николаев решил объявить Гусинского в федеральный розыск. Причем, сделано это было буквально после того, как появились сведения о том, что "Газпром-Медиа" и "Медиа-Мост" подготовили новое соглашение об урегулировании долгов. Правда, глава "Газпром- Медиа" Альфред Кох после объявления Гусинского в розыск почему-то отозвал свою подпись, но уже через 4 дня - 17 ноября стороны подписали это соглашение. В нем говорилось, что холдинг "Медиа-Мост" передает часть акций своих компаний в счет погашения кредита Газпрому. Позже в арбитражном суде "Газпром-Медиа" официально отказался от претензий к "Мосту". </w:t>
      </w:r>
      <w:r>
        <w:t xml:space="preserve"> </w:t>
      </w:r>
    </w:p>
    <w:p w:rsidR="006F39DA" w:rsidRDefault="006F39DA" w:rsidP="006F39DA">
      <w:pPr>
        <w:spacing w:before="120"/>
        <w:ind w:firstLine="567"/>
        <w:jc w:val="both"/>
      </w:pPr>
      <w:r w:rsidRPr="009F3412">
        <w:t xml:space="preserve">Но прокуратуру, по-видимому, больше не интересовали взаимоотношения сторон. 20 ноября 2000 года Генпрокуратура, отчаявшись найти Гусинского внутри страны, заявила, что он объявлен в международный розыск. А 6 декабря - российский Интерпол попросил содействия в поимке бизнесмена у международного бюро этой организации. </w:t>
      </w:r>
    </w:p>
    <w:p w:rsidR="006F39DA" w:rsidRPr="009F3412" w:rsidRDefault="006F39DA" w:rsidP="006F39DA">
      <w:pPr>
        <w:spacing w:before="120"/>
        <w:ind w:firstLine="567"/>
        <w:jc w:val="both"/>
      </w:pPr>
      <w:r w:rsidRPr="009F3412">
        <w:t xml:space="preserve">Впрочем, российская сторона обратилась также напрямую к испанским властям с просьбой о задержании Владимира Гусинского. Так что бизнесмен был задержан не Интерполом, а испанской полицией. Интерпол же, напротив, запросил от России более полных объяснений - на каком основании поступила просьба. Его дело передано на рассмотрение суда в Мадриде, а судьей назначен знаменитый Бальтасар Гарсон, который в свое время занимался делом Пиночета. </w:t>
      </w:r>
    </w:p>
    <w:p w:rsidR="006F39DA" w:rsidRDefault="006F39DA" w:rsidP="006F39DA">
      <w:pPr>
        <w:spacing w:before="120"/>
        <w:ind w:firstLine="567"/>
        <w:jc w:val="both"/>
      </w:pPr>
      <w:r w:rsidRPr="009F3412">
        <w:t>В мире Гарсон стал известен после того, как он добился в октябре 1998 года задержания генерала Пиночета в Лондоне за совершенные им во время его диктатуры в Чили преступления, ныне ни у кого уже не вызывающие сомнения, поскольку и на родине чилийский суд выдвинул против него 170 обвинений.</w:t>
      </w:r>
      <w:r>
        <w:t xml:space="preserve"> </w:t>
      </w:r>
    </w:p>
    <w:p w:rsidR="006F39DA" w:rsidRDefault="006F39DA" w:rsidP="006F39DA">
      <w:pPr>
        <w:spacing w:before="120"/>
        <w:ind w:firstLine="567"/>
        <w:jc w:val="both"/>
      </w:pPr>
      <w:r w:rsidRPr="009F3412">
        <w:t xml:space="preserve">Имя Гарсона впервые на его родине стало известно в конце 80-х годов, когда он, молодой - ему и 30 лет не исполнилось, - назначенный в Мадриде судьей-следователем, бросил вызов главарям испанской наркомафии, окопавшимся главным образом в Галисии. </w:t>
      </w:r>
      <w:r>
        <w:t xml:space="preserve"> </w:t>
      </w:r>
    </w:p>
    <w:p w:rsidR="006F39DA" w:rsidRDefault="006F39DA" w:rsidP="006F39DA">
      <w:pPr>
        <w:spacing w:before="120"/>
        <w:ind w:firstLine="567"/>
        <w:jc w:val="both"/>
      </w:pPr>
      <w:r w:rsidRPr="009F3412">
        <w:t>До этого они считались неуловимыми и юридически неуязвимыми. В один прекрасный день новый судья устроил на них облаву, причем не из своего столичного кабинета, а лично руководя из кабины вертолета операцией "Некора", во время которой 350 полицейских вылавливали всю верхушку мафии. За этим последовал ряд других нашумевших дел - против проворовавшихся крупных банкиров, зарвавшихся высокопоставленных чиновников, против руководителей баскской террористической организации ЭТА. Его пытались дискредитировать, запугать, шантажировать. Но безуспешно. И популярность в народе этого молодого юриста, которого стали называть "суперсудьей", росла изо дня в день.</w:t>
      </w:r>
      <w:r>
        <w:t xml:space="preserve"> </w:t>
      </w:r>
    </w:p>
    <w:p w:rsidR="006F39DA" w:rsidRDefault="006F39DA" w:rsidP="006F39DA">
      <w:pPr>
        <w:spacing w:before="120"/>
        <w:ind w:firstLine="567"/>
        <w:jc w:val="both"/>
      </w:pPr>
      <w:r w:rsidRPr="009F3412">
        <w:t xml:space="preserve">Имиджем Гарсона как человека неподкупного и готового бороться с коррупцией до конца решил воспользоваться в 1993 году тогдашний глава правительства Испании лидер ее соцпартии Фелипе Гонсалес, шансы которого на очередных выборах были шаткие. </w:t>
      </w:r>
      <w:r>
        <w:t xml:space="preserve"> </w:t>
      </w:r>
    </w:p>
    <w:p w:rsidR="006F39DA" w:rsidRDefault="006F39DA" w:rsidP="006F39DA">
      <w:pPr>
        <w:spacing w:before="120"/>
        <w:ind w:firstLine="567"/>
        <w:jc w:val="both"/>
      </w:pPr>
      <w:r w:rsidRPr="009F3412">
        <w:t xml:space="preserve">Он уговорил Гарсона выставить свою кандидатуру в качестве независимого политика под 2 в списке от соцпартии, где сам он шел первым номером. Судья, как "паровоз", потянул за собой остальных социалистических кандидатов. Они выиграли те выборы. А судья стал замминистра внутренних дел, ответственным за борьбу против организованной преступности. </w:t>
      </w:r>
      <w:r>
        <w:t xml:space="preserve"> </w:t>
      </w:r>
    </w:p>
    <w:p w:rsidR="006F39DA" w:rsidRPr="009F3412" w:rsidRDefault="006F39DA" w:rsidP="006F39DA">
      <w:pPr>
        <w:spacing w:before="120"/>
        <w:ind w:firstLine="567"/>
        <w:jc w:val="both"/>
      </w:pPr>
      <w:r w:rsidRPr="009F3412">
        <w:t>Однако, войдя в высшие эшелоны власти и приобщившись к государственным тайнам, Гарсон увидел, что сами социалисты погрязли в коррупции и злоупотреблении властью. Его попытки убедить Гонсалеса, чтобы он положил этому конец, ни к чему не привели. Меньше чем через год "суперсудья" ушел с должности замминистра и с поста депутата Парламента, вернувшись на прежнюю должность в суде, поскольку заранее оговорил такую возможность.</w:t>
      </w:r>
    </w:p>
    <w:p w:rsidR="006F39DA" w:rsidRDefault="006F39DA" w:rsidP="006F39DA">
      <w:pPr>
        <w:spacing w:before="120"/>
        <w:ind w:firstLine="567"/>
        <w:jc w:val="both"/>
      </w:pPr>
      <w:r w:rsidRPr="009F3412">
        <w:t>22 декабря судья Бальтасар Гарсон принял решение об освобождении Гусинского. Адвокаты российского предпринимателя внесли залог в пять с половиной миллионов долларов.</w:t>
      </w:r>
      <w:r>
        <w:t xml:space="preserve"> </w:t>
      </w:r>
    </w:p>
    <w:p w:rsidR="006F39DA" w:rsidRDefault="006F39DA" w:rsidP="006F39DA">
      <w:pPr>
        <w:spacing w:before="120"/>
        <w:ind w:firstLine="567"/>
        <w:jc w:val="both"/>
      </w:pPr>
      <w:r w:rsidRPr="009F3412">
        <w:t xml:space="preserve">Сразу же после объявления решения о свободе Гусинского испанская прокуратура потребовала пересмотреть его. Главный аргумент - это то, что если Гусинский смог уйти от российского правосудия, он может уйти и от испанского. </w:t>
      </w:r>
    </w:p>
    <w:p w:rsidR="006F39DA" w:rsidRDefault="006F39DA" w:rsidP="006F39DA">
      <w:pPr>
        <w:spacing w:before="120"/>
        <w:ind w:firstLine="567"/>
        <w:jc w:val="both"/>
      </w:pPr>
      <w:r w:rsidRPr="009F3412">
        <w:t>В документе утверждается, что принятое испанским следователем Гарсоном решение об условном освобождении главы Медиа-Моста - это не что иное, "нелояльность к российским следственным органам". - То есть, фактически судью призывают подчиняться властям другой страны.</w:t>
      </w:r>
      <w:r>
        <w:t xml:space="preserve"> </w:t>
      </w:r>
    </w:p>
    <w:p w:rsidR="006F39DA" w:rsidRDefault="006F39DA" w:rsidP="006F39DA">
      <w:pPr>
        <w:spacing w:before="120"/>
        <w:ind w:firstLine="567"/>
        <w:jc w:val="both"/>
      </w:pPr>
      <w:r w:rsidRPr="009F3412">
        <w:t>Освобожденный из тюрьмы Soto del Real, расположенной в окрестностях Мадрида, перед самым Рождеством под залог в миллиард песет ($5,6 млн. или 6 млн. евро), Гусинский с тех пор находился в Сотогранде, элитном районе, известном своими полями для поло и гольфа. Территорию Гусинского патрулирует полицейский с автоматом в руках. Всего около дюжины полицейских наблюдает за домом и обыскивает машины, чтобы Гусинский не исчез, пока испанские власти рассматривают просьбу России о его выдаче.</w:t>
      </w:r>
    </w:p>
    <w:p w:rsidR="006F39DA" w:rsidRDefault="006F39DA" w:rsidP="006F39DA">
      <w:pPr>
        <w:spacing w:before="120"/>
        <w:ind w:firstLine="567"/>
        <w:jc w:val="both"/>
      </w:pPr>
      <w:r w:rsidRPr="009F3412">
        <w:t xml:space="preserve">Гусинский шутит, что ему нравятся дополнительные меры безопасности, но беспокоится о том, что боевой дух и защитные редуты его московских помощников находятся в плачевном состоянии. Им пришлось пережить серию внезапных налетов и судебных исков, возбужденных российскими прокуратурой, налоговой инспекцией и Федеральной Службой Безопасности, преемницей КГБ. В "Медиа-Мосте" офисы холдинга обыскивались 27 раз (на 30.01.01). </w:t>
      </w:r>
      <w:r>
        <w:t xml:space="preserve"> </w:t>
      </w:r>
    </w:p>
    <w:p w:rsidR="006F39DA" w:rsidRDefault="006F39DA" w:rsidP="006F39DA">
      <w:pPr>
        <w:spacing w:before="120"/>
        <w:ind w:firstLine="567"/>
        <w:jc w:val="both"/>
      </w:pPr>
      <w:r w:rsidRPr="009F3412">
        <w:t xml:space="preserve">22 января испанское правосудие получило возможность ознакомиться с подробным изложением позиции, которую Генеральная прокуратура России собирается использовать для обоснования необходимости экстрадиции главы холдинга "Медиа-Мост" Владимира Гусинского. </w:t>
      </w:r>
      <w:r>
        <w:t xml:space="preserve"> </w:t>
      </w:r>
    </w:p>
    <w:p w:rsidR="006F39DA" w:rsidRDefault="006F39DA" w:rsidP="006F39DA">
      <w:pPr>
        <w:spacing w:before="120"/>
        <w:ind w:firstLine="567"/>
        <w:jc w:val="both"/>
      </w:pPr>
      <w:r w:rsidRPr="009F3412">
        <w:t xml:space="preserve">Прибывшие в Мадрид заместитель генпрокурора Василий Колмогоров и заместитель руководителя Управления по расследованию особо важных дел Генпрокуратуры Павел Барковский привезли в Мадрид новые документы, которые на предстоящем суде может использовать Министерство юстиции Испании, представляющее сторону обвинения. </w:t>
      </w:r>
      <w:r>
        <w:t xml:space="preserve"> </w:t>
      </w:r>
    </w:p>
    <w:p w:rsidR="006F39DA" w:rsidRDefault="006F39DA" w:rsidP="006F39DA">
      <w:pPr>
        <w:spacing w:before="120"/>
        <w:ind w:firstLine="567"/>
        <w:jc w:val="both"/>
      </w:pPr>
      <w:r w:rsidRPr="009F3412">
        <w:t xml:space="preserve">Дело о выдаче Гусинского российским правоохранительным органам Совет министров Испании 19 января передал на рассмотрение судьи Бальтасара Гарсона. Впрочем, суд над Гусинским может состояться только при условии, что Бальтасар Гарсон сочтет представленные российской стороной документы достаточным основанием для экстрадиции главы медиахолдинга. Если же Россия его не получит, отечественный суд останется без работы, поскольку заочное рассмотрение подобного дела российскими законами не предусмотрено. </w:t>
      </w:r>
      <w:r>
        <w:t xml:space="preserve"> </w:t>
      </w:r>
    </w:p>
    <w:p w:rsidR="006F39DA" w:rsidRDefault="006F39DA" w:rsidP="006F39DA">
      <w:pPr>
        <w:spacing w:before="120"/>
        <w:ind w:firstLine="567"/>
        <w:jc w:val="both"/>
      </w:pPr>
      <w:r w:rsidRPr="009F3412">
        <w:t xml:space="preserve">При этом прокуратура не собирается дожидаться решения испанского суда и принимает меры, чтобы конфисковать имущество Гусинского, если тот будет в конечном итоге осужден. Статья УК159 часть 3 Уголовного кодекса - "мошенничество, т.е. хищение путем злоупотребления доверием имущества в крупном размере в составе организованной группы" предусматривает такое наказание для мошенников, если, конечно, их вина доказана в судебном порядке. </w:t>
      </w:r>
      <w:r>
        <w:t xml:space="preserve"> </w:t>
      </w:r>
    </w:p>
    <w:p w:rsidR="006F39DA" w:rsidRPr="009F3412" w:rsidRDefault="006F39DA" w:rsidP="006F39DA">
      <w:pPr>
        <w:spacing w:before="120"/>
        <w:ind w:firstLine="567"/>
        <w:jc w:val="both"/>
      </w:pPr>
      <w:r w:rsidRPr="009F3412">
        <w:t>Особняк, где сейчас коротает время Гусинский, тоже должен стать предметом переговоров наших прокуроров с руководством Минюста Испании. Колмогоров и со- товарищи хотели бы, чтобы испанские власти наложили арест на эту недвижимость. В России превентивные меры в отношении имущества Гусинского уже приняты. Его особняк на Рублево-Успенском шоссе описали уже во второй раз. Трехэтажный дом в поселке Чигасово, а также прилегающий к нему участок в 35 соток попали под арест и могут быть проданы с молотка, если Гусинский все-таки будет осужден. С 12 декабря, когда его задержали агенты испанской полиции во исполнение международного ордера на арест, Гусинский продолжал хранить молчание по поводу преследования его со стороны Генпрокуратуры России. Свое первое интервью он дал уже в новом веке - 25 января корреспонденту газеты El Mundo. Позвольте завершить повествование о непростой судьбе нашего героя его же словами - ведь в них трагедия всей новейшей истории России!</w:t>
      </w:r>
    </w:p>
    <w:p w:rsidR="006F39DA" w:rsidRDefault="006F39DA" w:rsidP="006F39DA">
      <w:pPr>
        <w:spacing w:before="120"/>
        <w:ind w:firstLine="567"/>
        <w:jc w:val="both"/>
      </w:pPr>
      <w:r w:rsidRPr="009F3412">
        <w:t>Владимир Гусинский:</w:t>
      </w:r>
      <w:r>
        <w:t xml:space="preserve"> </w:t>
      </w:r>
    </w:p>
    <w:p w:rsidR="006F39DA" w:rsidRDefault="006F39DA" w:rsidP="006F39DA">
      <w:pPr>
        <w:spacing w:before="120"/>
        <w:ind w:firstLine="567"/>
        <w:jc w:val="both"/>
      </w:pPr>
      <w:r w:rsidRPr="009F3412">
        <w:t>Охлаждение отношений с российскими властями, мои отношения с исполнительной властью, а также накопленный нами исторический опыт - все это не очень обнадеживает. Это не означает, что я боюсь, но в России есть хорошая поговорка: "Береженого Бог бережет". Быть может, я ошибаюсь, но я не доверяю российским структурам безопасности.</w:t>
      </w:r>
      <w:r>
        <w:t xml:space="preserve"> </w:t>
      </w:r>
    </w:p>
    <w:p w:rsidR="006F39DA" w:rsidRDefault="006F39DA" w:rsidP="006F39DA">
      <w:pPr>
        <w:spacing w:before="120"/>
        <w:ind w:firstLine="567"/>
        <w:jc w:val="both"/>
      </w:pPr>
      <w:r w:rsidRPr="009F3412">
        <w:t>Несколько дней назад мне позвонил Натан Щаранский и сказал: "В нашем полку прибыло". Я никогда не был готов к роли политического диссидента, я лишь бизнесмен, привыкший делать деньги.</w:t>
      </w:r>
      <w:r>
        <w:t xml:space="preserve"> </w:t>
      </w:r>
    </w:p>
    <w:p w:rsidR="006F39DA" w:rsidRDefault="006F39DA" w:rsidP="006F39DA">
      <w:pPr>
        <w:spacing w:before="120"/>
        <w:ind w:firstLine="567"/>
        <w:jc w:val="both"/>
      </w:pPr>
      <w:r w:rsidRPr="009F3412">
        <w:t xml:space="preserve">Однако избранный мною в России бизнес оказался весьма своеобразным. Если бы я занялся нефтью, газом или драгоценными металлами, как это делают остальные, то у меня было бы намного больше друзей в правительстве и у меня были бы хорошие отношения с президентом. </w:t>
      </w:r>
      <w:r>
        <w:t xml:space="preserve"> </w:t>
      </w:r>
    </w:p>
    <w:p w:rsidR="006F39DA" w:rsidRDefault="006F39DA" w:rsidP="006F39DA">
      <w:pPr>
        <w:spacing w:before="120"/>
        <w:ind w:firstLine="567"/>
        <w:jc w:val="both"/>
      </w:pPr>
      <w:r w:rsidRPr="009F3412">
        <w:t>Я наивно считал, что прошлое в Россию уже не вернется. Я думал, что 10 лет демократии достаточно для укрепления основ свободной системы и свободного общества. Когда я начал работать в информационной сфере, я был убежден, что Россия не сможет поменять направление своего развития. И я ошибся...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9DA"/>
    <w:rsid w:val="000777F9"/>
    <w:rsid w:val="003F3287"/>
    <w:rsid w:val="004915ED"/>
    <w:rsid w:val="006F39DA"/>
    <w:rsid w:val="009D6CBD"/>
    <w:rsid w:val="009F3412"/>
    <w:rsid w:val="00BB0DE0"/>
    <w:rsid w:val="00C860FA"/>
    <w:rsid w:val="00E93CD0"/>
    <w:rsid w:val="00EB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11E8AE-9258-4EDE-89D3-F12C7EB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F3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7645</Words>
  <Characters>43577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Гусинский Владимир Александрович </vt:lpstr>
    </vt:vector>
  </TitlesOfParts>
  <Company>Home</Company>
  <LinksUpToDate>false</LinksUpToDate>
  <CharactersWithSpaces>51120</CharactersWithSpaces>
  <SharedDoc>false</SharedDoc>
  <HLinks>
    <vt:vector size="6" baseType="variant">
      <vt:variant>
        <vt:i4>983122</vt:i4>
      </vt:variant>
      <vt:variant>
        <vt:i4>0</vt:i4>
      </vt:variant>
      <vt:variant>
        <vt:i4>0</vt:i4>
      </vt:variant>
      <vt:variant>
        <vt:i4>5</vt:i4>
      </vt:variant>
      <vt:variant>
        <vt:lpwstr>http://www.omenus.ru/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Гусинский Владимир Александрович </dc:title>
  <dc:subject/>
  <dc:creator>User</dc:creator>
  <cp:keywords/>
  <dc:description/>
  <cp:lastModifiedBy>admin</cp:lastModifiedBy>
  <cp:revision>2</cp:revision>
  <dcterms:created xsi:type="dcterms:W3CDTF">2014-05-26T04:54:00Z</dcterms:created>
  <dcterms:modified xsi:type="dcterms:W3CDTF">2014-05-26T04:54:00Z</dcterms:modified>
</cp:coreProperties>
</file>