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A4" w:rsidRDefault="009432A4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Экология и здоровье человека. 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Для раскрытия данной темы реферата  нужно рассмотреть очень много примеров влияния  жизнедеятельности человека на окружающую среду и обратное влияние окружающей среды – экологии-  на здоровье человека. 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 Во-первых , надо понимать, что на экологию  может влиять не только деятельность человека, но и глобальные геофизические изменения происходящие как на Земле, так и в Космосе.   И подчас очень трудно понять, что конкретно влияет на ухудшение экологической обстановки.  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 Например, до сих пор спорно утверждение  о происхождении озоновых дыр. Одни ученые считают это результатом использования  спреев с наполнителем  газом фреоном; другие ученые считают это недоказанным и выдвигают гипотезы, связанные с еще нам неизвестными и неизученными природными  и  космическими явлениями.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В последнее время слово «экология» стало очень популярным, наиболее часто его употребляют, говоря о неблагополучном состоянии окружающей нас природы. Иногда этот термин употребляют в сочетании с такими словами, как общество, семья, культура, здоровье.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Таким образом , в этом реферате будут рассмотрены, именно те изменения экологии, отрицательно влияющие на здоровье человека, которые стали следствием жизнедеятельности человека, и с которыми культурное общество  может и должно пока не поздно бороться и исправлять.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Экология — жизненно важная для человека наука, изучающая его непосредственное природное окружение. Человек, наблюдая природу и присущую ей гармонию, невольно стремился внести эту гармонию в свою жизнь. Это желание стало особенно острым лишь сравнительно недавно, после того как сделались очень заметными последствия неразумной хозяйственной деятельности, приводящие к разрушению природной среды. А это в конечном итоге оказало неблагоприятное влияние на самого человека. Вот почему термин «экология» получил такое широкое распространение.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Современная эпоха имеет множество эпитетов: электронная, космическая, ядерная. Сегодня за ней все чаще закрепляется определение «эпоха глобальных проблем». В этом названии — свидетельство растущей взаимозависимости всех стран нашего противоречивого мира.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Здоровье населения страны с каждым годом ухудшается. Экологическая проблема в нашей стране выдвигается на первый план прежде все в связи с угрозой физическому и психическому развитию и даже выживанию. Говоря о влиянии окружающей среды на здоровье человека, следует иметь в виду, что экологической проблемы в чистом виде не существует. Она всегда прямо или косвенно связана с политикой, экономикой, новыми технологиями. Все факторы, влияющие на экологическую проблему, взаимодействуют между собой, усиливая или ослабляя остроту.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1. Загрязнение окружающей среды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В настоящее время хозяйственная деятельность человека все чаще становится основным источником загрязнения биосферы. В природную среду во все больших количествах попадают газообразные, жидкие и твердые отходы производств.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Style w:val="IntenseQuoteChar"/>
          <w:color w:val="365F91"/>
          <w:lang w:eastAsia="ru-RU"/>
        </w:rPr>
        <w:t xml:space="preserve"> Различные химические вещества,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находящиеся в отходах, попадая в почву, воздух или воду, переходят по экологическим звеньям из одной цепи в другую, в конце концов  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оказываются в 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организм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е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человека. 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На земном шаре практически невозможно найти место, где бы не присутствовали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,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в той или иной концентрации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>,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загрязняющие вещества. Даже во льдах Антарктиды, где нет никаких промышленных производств, а люди живут только на небольших научных станциях, ученые обнаружили различные токсичные (ядовитые) вещества современных производств. Они заносятся сюда 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перемещением воздушных масс  в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атмосфер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>е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с других континентов.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Вещества, загрязняющие природную среду, очень разнообразны. В зависимости от своей природы, концентрации, времени действия на организм человека они могут вызвать различные неблагоприятные последствия. Кратковременное воздействие небольших концентраций таких веществ может вызвать головокружение, тошноту, першение в горле, кашель. Попадание в организм человека больших концентраций токсических веществ может привести к потере сознания, острому отравлению и даже смерти. Примером подобного действия могут являться смоги, образующиеся в крупных городах в безветренную погоду, или аварийные выбросы токсичных веществ промышленными предприятиями в атмосферу.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Реакции организма на загрязнения зависят от индивидуальных особенностей: возраста, пола, состояния здоровья. Как правило, более уязвимы дети, пожилые и престарелые, больные люди.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При систематическом или периодическом поступлении организм сравнительно небольших количеств токсичных веществ происходит хроническое отравление.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Признаками хронического отравления являются нарушение нормального поведения, привычек, а также нейропсихического отклонения: быстрое утомление или чувство постоянной усталости, сонливость или, наоборот, бессонница, апатия, ослабление внимания, рассеянность, забывчивост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>ь, сильные колебания настроения, а также аллергические заболевания.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>При хроническом отравлении одни и те же вещества у разных людей могут вызывать различные поражения почек, кроветворных органов, нервной системы</w:t>
      </w: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>, печени и злокачественные новообразования в организме .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 </w:t>
      </w:r>
      <w:r w:rsidRPr="006D32E1">
        <w:rPr>
          <w:rFonts w:ascii="Times New Roman" w:hAnsi="Times New Roman"/>
          <w:color w:val="365F91"/>
          <w:sz w:val="24"/>
          <w:szCs w:val="24"/>
          <w:lang w:eastAsia="ru-RU"/>
        </w:rPr>
        <w:t xml:space="preserve">Сходные признаки наблюдаются и при радиоактивном загрязнении окружающей среды. 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  Первым массовым радиоактивным поражением  был сброс атомных бомб на Хиросиму и Нагасаки  американской армией. В результате этой жестокой акции погибло около 500 000 тысяч человек, потом многие годы люди продолжали умирать от поражения радиоактивными веществами. Это поражение  проявилось на генетическом уровне и до сих пор, спровоцированные этими взрывами, хронические заболевания  уносят жизни людей.  Известны много случаев, когда из-за халатности или в погоне за деньгами, радиоактивные отходы выбрасывают в океан: а потом мы едим рыбу, подвергшуюся радиоактивному отравлению.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  Теперь, еще более страшное - это биологическое оружие, и биологическое заражение окружающей среды. Человек многие годы  учился бороться со страшными эпидемиями, а параллельно было создано страшное биологическое оружие, которое при попадании в атмосферу может уничтожить все население Земли или вызвать жуткие генные мутации. 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На ухудшение экологии  влияет и вроде безобидная, на первый  взгляд, деятельность человека: вырубка лесов, поворот рек. Леса, как принято говорить, - это легкие нашей планеты. А их площадь на Земле катастрофически уменьшилась за последние 50 лет.  Например, самые большие – это леса в пойме реки Амазонки сильно вырублены. Да и у нас не лучше. За последние  20 лет наша древесина в огромных масштабах продавалась за границу, и если в советские времена, старались восстанавливать лесные массивы  (посадки деревьев на вырубках) , то на протяжение этих  лет эти работы  почти не велись.  Следствием этого стало увеличение углекислого газа  в атмосфере Земли, а это прямая угроза здоровью и жизни человека.  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Также следует отметить  влияние на здоровье человека выведение генно-модифицированных  растений. Доказательство их вреда - дело времени, но есть ли у нас это время, мы не знаем. Возможно, что – то уже упущено безвозвратно!</w:t>
      </w:r>
    </w:p>
    <w:p w:rsidR="002539F0" w:rsidRPr="00246A55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365F91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365F91"/>
          <w:sz w:val="24"/>
          <w:szCs w:val="24"/>
          <w:lang w:eastAsia="ru-RU"/>
        </w:rPr>
        <w:t xml:space="preserve">     Теперь нужно выделить отдельно ухудшение экологии, несвязанное с деятельностью человека.  Это повышение активности Солнца- результат усиление рентгеновского излучения, что вызывает поражение кожи и зрения у человека.  Мутации магнитного поля Земли, увеличение активности вулканов, выбросы которых загрязняют атмосферу, уменьшают освещенность  планеты, а это тоже плохо влияет на живую природу, в том числе и на здоровье человека.   </w:t>
      </w:r>
    </w:p>
    <w:p w:rsidR="002539F0" w:rsidRPr="006D32E1" w:rsidRDefault="002539F0" w:rsidP="006D32E1">
      <w:pPr>
        <w:spacing w:before="100" w:beforeAutospacing="1" w:after="100" w:afterAutospacing="1" w:line="240" w:lineRule="auto"/>
        <w:rPr>
          <w:rFonts w:ascii="Times New Roman" w:hAnsi="Times New Roman"/>
          <w:color w:val="C00000"/>
          <w:sz w:val="24"/>
          <w:szCs w:val="24"/>
          <w:lang w:eastAsia="ru-RU"/>
        </w:rPr>
      </w:pPr>
      <w:r w:rsidRPr="00246A55">
        <w:rPr>
          <w:rFonts w:ascii="Times New Roman" w:hAnsi="Times New Roman"/>
          <w:color w:val="C00000"/>
          <w:sz w:val="24"/>
          <w:szCs w:val="24"/>
          <w:lang w:eastAsia="ru-RU"/>
        </w:rPr>
        <w:t xml:space="preserve">    Таким образом, человеку на протяжении существования приходилось бороться с природой, чтобы выжить, то теперь чтобы выжить, надо спасать природу.</w:t>
      </w:r>
    </w:p>
    <w:p w:rsidR="002539F0" w:rsidRDefault="002539F0" w:rsidP="006D32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39F0" w:rsidRDefault="002539F0"/>
    <w:p w:rsidR="002539F0" w:rsidRDefault="002539F0">
      <w:bookmarkStart w:id="0" w:name="_GoBack"/>
      <w:bookmarkEnd w:id="0"/>
    </w:p>
    <w:sectPr w:rsidR="002539F0" w:rsidSect="0054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2E1"/>
    <w:rsid w:val="000E3197"/>
    <w:rsid w:val="00170B9F"/>
    <w:rsid w:val="002360F7"/>
    <w:rsid w:val="00246A55"/>
    <w:rsid w:val="002539F0"/>
    <w:rsid w:val="00544A99"/>
    <w:rsid w:val="006D32E1"/>
    <w:rsid w:val="007160AB"/>
    <w:rsid w:val="00757037"/>
    <w:rsid w:val="0077634E"/>
    <w:rsid w:val="00841253"/>
    <w:rsid w:val="00861813"/>
    <w:rsid w:val="009432A4"/>
    <w:rsid w:val="00AA4F7B"/>
    <w:rsid w:val="00AC12D2"/>
    <w:rsid w:val="00B73799"/>
    <w:rsid w:val="00CA6346"/>
    <w:rsid w:val="00D049A6"/>
    <w:rsid w:val="00D12BC3"/>
    <w:rsid w:val="00D35CC3"/>
    <w:rsid w:val="00D40E75"/>
    <w:rsid w:val="00DA652A"/>
    <w:rsid w:val="00F4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AB7A4-6F5E-41AE-8A6A-3992279B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A9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D32E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Насичена цитата1"/>
    <w:basedOn w:val="a"/>
    <w:next w:val="a"/>
    <w:link w:val="IntenseQuoteChar"/>
    <w:rsid w:val="000E319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"/>
    <w:locked/>
    <w:rsid w:val="000E3197"/>
    <w:rPr>
      <w:rFonts w:cs="Times New Roman"/>
      <w:b/>
      <w:bCs/>
      <w:i/>
      <w:iCs/>
      <w:color w:val="4F81BD"/>
    </w:rPr>
  </w:style>
  <w:style w:type="paragraph" w:styleId="a4">
    <w:name w:val="Balloon Text"/>
    <w:basedOn w:val="a"/>
    <w:link w:val="a5"/>
    <w:semiHidden/>
    <w:rsid w:val="0024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246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Экология и здоровье человека</vt:lpstr>
    </vt:vector>
  </TitlesOfParts>
  <Company>Microsoft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и здоровье человека</dc:title>
  <dc:subject/>
  <dc:creator>Zver</dc:creator>
  <cp:keywords/>
  <dc:description/>
  <cp:lastModifiedBy>Irina</cp:lastModifiedBy>
  <cp:revision>2</cp:revision>
  <cp:lastPrinted>2010-04-05T17:51:00Z</cp:lastPrinted>
  <dcterms:created xsi:type="dcterms:W3CDTF">2014-09-14T13:14:00Z</dcterms:created>
  <dcterms:modified xsi:type="dcterms:W3CDTF">2014-09-14T13:14:00Z</dcterms:modified>
</cp:coreProperties>
</file>