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B2B" w:rsidRPr="009505EF" w:rsidRDefault="00984B2B" w:rsidP="009505EF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 w:rsidRPr="009505EF">
        <w:rPr>
          <w:sz w:val="28"/>
          <w:szCs w:val="32"/>
        </w:rPr>
        <w:t>Каждый из нас получает с рождения имя. В этом нет нашей заслуги, но есть люди про которых говорят: «Он сделал себе имя». Именно так</w:t>
      </w:r>
      <w:r w:rsidR="009505EF">
        <w:rPr>
          <w:sz w:val="28"/>
          <w:szCs w:val="32"/>
        </w:rPr>
        <w:t xml:space="preserve"> </w:t>
      </w:r>
      <w:r w:rsidRPr="009505EF">
        <w:rPr>
          <w:sz w:val="28"/>
          <w:szCs w:val="32"/>
        </w:rPr>
        <w:t>можно сказать про Александра Сергеевича Пушкина. Имя этого поэта знает каждый. С самого детства его произведения сопровождают нас по жизни.</w:t>
      </w:r>
    </w:p>
    <w:p w:rsidR="00984B2B" w:rsidRPr="009505EF" w:rsidRDefault="00984B2B" w:rsidP="009505EF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 w:rsidRPr="009505EF">
        <w:rPr>
          <w:sz w:val="28"/>
          <w:szCs w:val="32"/>
        </w:rPr>
        <w:t xml:space="preserve">Творчество Пушкина обогатило нашу культуру произведениями исключительной художественной силы. Великий поэт отразил мысли и чувства </w:t>
      </w:r>
      <w:r w:rsidR="00D47254" w:rsidRPr="009505EF">
        <w:rPr>
          <w:sz w:val="28"/>
          <w:szCs w:val="32"/>
        </w:rPr>
        <w:t xml:space="preserve">передовых </w:t>
      </w:r>
      <w:r w:rsidRPr="009505EF">
        <w:rPr>
          <w:sz w:val="28"/>
          <w:szCs w:val="32"/>
        </w:rPr>
        <w:t>людей своей эпохи. В пленительных стихах он воспел жизнь родной страны, показал неисчерпаемые духовные богатство русского народа, его великую творческую мощь</w:t>
      </w:r>
      <w:r w:rsidR="00691369" w:rsidRPr="009505EF">
        <w:rPr>
          <w:sz w:val="28"/>
          <w:szCs w:val="32"/>
        </w:rPr>
        <w:t>.</w:t>
      </w:r>
    </w:p>
    <w:p w:rsidR="00676F3E" w:rsidRPr="009505EF" w:rsidRDefault="008D106E" w:rsidP="009505EF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 w:rsidRPr="009505EF">
        <w:rPr>
          <w:sz w:val="28"/>
          <w:szCs w:val="32"/>
        </w:rPr>
        <w:t>Сама его жизнь совершенно русская. Тот же разгул</w:t>
      </w:r>
      <w:r w:rsidR="00DA70DA" w:rsidRPr="009505EF">
        <w:rPr>
          <w:sz w:val="28"/>
          <w:szCs w:val="32"/>
        </w:rPr>
        <w:t xml:space="preserve"> и раздолье, к которому иногда, позабывшись, стремится русский и которое всегда нравится свежей русской молодежи, отразились на его первобытных годах вступления в свет. Судьба, как нарочно, забросила его туда, где границы России отличаются резкою, величавою характерностью, где гладкая неизмеримость</w:t>
      </w:r>
      <w:r w:rsidR="00B01546" w:rsidRPr="009505EF">
        <w:rPr>
          <w:sz w:val="28"/>
          <w:szCs w:val="32"/>
        </w:rPr>
        <w:t xml:space="preserve"> </w:t>
      </w:r>
      <w:r w:rsidR="00DA70DA" w:rsidRPr="009505EF">
        <w:rPr>
          <w:sz w:val="28"/>
          <w:szCs w:val="32"/>
        </w:rPr>
        <w:t>о России прерывается подоблачными горами и обвеваемым югом. Исполинский, покрытый вечным снегом Кавказ, среди</w:t>
      </w:r>
      <w:r w:rsidR="009505EF">
        <w:rPr>
          <w:sz w:val="28"/>
          <w:szCs w:val="32"/>
        </w:rPr>
        <w:t xml:space="preserve"> </w:t>
      </w:r>
      <w:r w:rsidR="00DA70DA" w:rsidRPr="009505EF">
        <w:rPr>
          <w:sz w:val="28"/>
          <w:szCs w:val="32"/>
        </w:rPr>
        <w:t xml:space="preserve">знойных долин, поразил его; он, можно сказать, вызвал силу души его и разорвал последние цепи, которые еще </w:t>
      </w:r>
      <w:r w:rsidR="000134AE" w:rsidRPr="009505EF">
        <w:rPr>
          <w:sz w:val="28"/>
          <w:szCs w:val="32"/>
        </w:rPr>
        <w:t>тяготели на свободных мыслях. Его пленила вольная поэтическая жизнь дерзких горцев, их с</w:t>
      </w:r>
      <w:r w:rsidR="00732092" w:rsidRPr="009505EF">
        <w:rPr>
          <w:sz w:val="28"/>
          <w:szCs w:val="32"/>
        </w:rPr>
        <w:t>х</w:t>
      </w:r>
      <w:r w:rsidR="000134AE" w:rsidRPr="009505EF">
        <w:rPr>
          <w:sz w:val="28"/>
          <w:szCs w:val="32"/>
        </w:rPr>
        <w:t xml:space="preserve">ватки, их быстрые не отразимые набеги; и с этих пор кисть его приобрела тот широкий размах, ту быстроту и смелость, которая так дивила и </w:t>
      </w:r>
      <w:r w:rsidR="0034093F" w:rsidRPr="009505EF">
        <w:rPr>
          <w:sz w:val="28"/>
          <w:szCs w:val="32"/>
        </w:rPr>
        <w:t>поражала</w:t>
      </w:r>
      <w:r w:rsidR="000134AE" w:rsidRPr="009505EF">
        <w:rPr>
          <w:sz w:val="28"/>
          <w:szCs w:val="32"/>
        </w:rPr>
        <w:t xml:space="preserve"> только что начавшую читать Россию.</w:t>
      </w:r>
    </w:p>
    <w:p w:rsidR="00C1781A" w:rsidRPr="009505EF" w:rsidRDefault="006E168B" w:rsidP="009505EF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 w:rsidRPr="009505EF">
        <w:rPr>
          <w:sz w:val="28"/>
          <w:szCs w:val="32"/>
        </w:rPr>
        <w:t>Он был см</w:t>
      </w:r>
      <w:r w:rsidR="00453ADE" w:rsidRPr="009505EF">
        <w:rPr>
          <w:sz w:val="28"/>
          <w:szCs w:val="32"/>
        </w:rPr>
        <w:t>ел, в своих стиха он говорил то</w:t>
      </w:r>
      <w:r w:rsidRPr="009505EF">
        <w:rPr>
          <w:sz w:val="28"/>
          <w:szCs w:val="32"/>
        </w:rPr>
        <w:t xml:space="preserve">, о чем другие боялись даже </w:t>
      </w:r>
      <w:r w:rsidR="007236DF" w:rsidRPr="009505EF">
        <w:rPr>
          <w:sz w:val="28"/>
          <w:szCs w:val="32"/>
        </w:rPr>
        <w:t>по</w:t>
      </w:r>
      <w:r w:rsidRPr="009505EF">
        <w:rPr>
          <w:sz w:val="28"/>
          <w:szCs w:val="32"/>
        </w:rPr>
        <w:t>думать</w:t>
      </w:r>
      <w:r w:rsidR="007236DF" w:rsidRPr="009505EF">
        <w:rPr>
          <w:sz w:val="28"/>
          <w:szCs w:val="32"/>
        </w:rPr>
        <w:t xml:space="preserve">. Он не боялся ссылок, ведь даже там он находил что-то близкое и родное для своей души. </w:t>
      </w:r>
    </w:p>
    <w:p w:rsidR="004465F0" w:rsidRPr="009505EF" w:rsidRDefault="004465F0" w:rsidP="009505EF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 w:rsidRPr="009505EF">
        <w:rPr>
          <w:sz w:val="28"/>
          <w:szCs w:val="32"/>
        </w:rPr>
        <w:t xml:space="preserve">Он любил Россию, любил все что с ней связано, ее обычаи и культуру, </w:t>
      </w:r>
      <w:r w:rsidR="00E97265" w:rsidRPr="009505EF">
        <w:rPr>
          <w:sz w:val="28"/>
          <w:szCs w:val="32"/>
        </w:rPr>
        <w:t>ее не</w:t>
      </w:r>
      <w:r w:rsidRPr="009505EF">
        <w:rPr>
          <w:sz w:val="28"/>
          <w:szCs w:val="32"/>
        </w:rPr>
        <w:t>объятные простор</w:t>
      </w:r>
      <w:r w:rsidR="00E97265" w:rsidRPr="009505EF">
        <w:rPr>
          <w:sz w:val="28"/>
          <w:szCs w:val="32"/>
        </w:rPr>
        <w:t>ы, и загадочн</w:t>
      </w:r>
      <w:r w:rsidR="00B009AB" w:rsidRPr="009505EF">
        <w:rPr>
          <w:sz w:val="28"/>
          <w:szCs w:val="32"/>
        </w:rPr>
        <w:t>ость</w:t>
      </w:r>
      <w:r w:rsidR="00E97265" w:rsidRPr="009505EF">
        <w:rPr>
          <w:sz w:val="28"/>
          <w:szCs w:val="32"/>
        </w:rPr>
        <w:t xml:space="preserve"> душ</w:t>
      </w:r>
      <w:r w:rsidR="00B009AB" w:rsidRPr="009505EF">
        <w:rPr>
          <w:sz w:val="28"/>
          <w:szCs w:val="32"/>
        </w:rPr>
        <w:t>и</w:t>
      </w:r>
      <w:r w:rsidR="00E97265" w:rsidRPr="009505EF">
        <w:rPr>
          <w:sz w:val="28"/>
          <w:szCs w:val="32"/>
        </w:rPr>
        <w:t xml:space="preserve"> русского человека.</w:t>
      </w:r>
    </w:p>
    <w:p w:rsidR="003E1CF1" w:rsidRPr="009505EF" w:rsidRDefault="003E1CF1" w:rsidP="009505EF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 w:rsidRPr="009505EF">
        <w:rPr>
          <w:sz w:val="28"/>
          <w:szCs w:val="32"/>
        </w:rPr>
        <w:t>Все произведения Пушкина проникнуты огромным чувством: любви, счастья, надежды, силы воли, победы. Не возможно не знать его стихов,</w:t>
      </w:r>
      <w:r w:rsidR="009505EF">
        <w:rPr>
          <w:sz w:val="28"/>
          <w:szCs w:val="32"/>
        </w:rPr>
        <w:t xml:space="preserve"> </w:t>
      </w:r>
      <w:r w:rsidRPr="009505EF">
        <w:rPr>
          <w:sz w:val="28"/>
          <w:szCs w:val="32"/>
        </w:rPr>
        <w:t>поэм, рассказов и сказок. Ведь он не просто писал свои произведения</w:t>
      </w:r>
      <w:r w:rsidR="00E57405" w:rsidRPr="009505EF">
        <w:rPr>
          <w:sz w:val="28"/>
          <w:szCs w:val="32"/>
        </w:rPr>
        <w:t>,</w:t>
      </w:r>
      <w:r w:rsidRPr="009505EF">
        <w:rPr>
          <w:sz w:val="28"/>
          <w:szCs w:val="32"/>
        </w:rPr>
        <w:t xml:space="preserve"> а вкладывал </w:t>
      </w:r>
      <w:r w:rsidR="00E57405" w:rsidRPr="009505EF">
        <w:rPr>
          <w:sz w:val="28"/>
          <w:szCs w:val="32"/>
        </w:rPr>
        <w:t>в них</w:t>
      </w:r>
      <w:r w:rsidRPr="009505EF">
        <w:rPr>
          <w:sz w:val="28"/>
          <w:szCs w:val="32"/>
        </w:rPr>
        <w:t xml:space="preserve"> часть себя часть своей души.</w:t>
      </w:r>
      <w:r w:rsidR="00E57405" w:rsidRPr="009505EF">
        <w:rPr>
          <w:sz w:val="28"/>
          <w:szCs w:val="32"/>
        </w:rPr>
        <w:t xml:space="preserve"> Именно поэтому они обладают такой энергетикой, и будут жить вечно.</w:t>
      </w:r>
    </w:p>
    <w:p w:rsidR="00E133F4" w:rsidRPr="009505EF" w:rsidRDefault="00E133F4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А.С Пушки</w:t>
      </w:r>
      <w:r w:rsidR="00D669F2" w:rsidRPr="009505EF">
        <w:rPr>
          <w:sz w:val="28"/>
          <w:szCs w:val="28"/>
        </w:rPr>
        <w:t>н -</w:t>
      </w:r>
      <w:r w:rsidRPr="009505EF">
        <w:rPr>
          <w:sz w:val="28"/>
          <w:szCs w:val="28"/>
        </w:rPr>
        <w:t xml:space="preserve"> великий </w:t>
      </w:r>
      <w:r w:rsidR="000E2229" w:rsidRPr="009505EF">
        <w:rPr>
          <w:sz w:val="28"/>
          <w:szCs w:val="28"/>
        </w:rPr>
        <w:t>р</w:t>
      </w:r>
      <w:r w:rsidRPr="009505EF">
        <w:rPr>
          <w:sz w:val="28"/>
          <w:szCs w:val="28"/>
        </w:rPr>
        <w:t xml:space="preserve">усский поэт. Родился 6 июня 1799 года в известной семье Пушкиных. </w:t>
      </w:r>
      <w:r w:rsidR="00D669F2" w:rsidRPr="009505EF">
        <w:rPr>
          <w:sz w:val="28"/>
          <w:szCs w:val="28"/>
        </w:rPr>
        <w:t>В детстве он бы</w:t>
      </w:r>
      <w:r w:rsidRPr="009505EF">
        <w:rPr>
          <w:sz w:val="28"/>
          <w:szCs w:val="28"/>
        </w:rPr>
        <w:t xml:space="preserve">л </w:t>
      </w:r>
      <w:r w:rsidR="00D669F2" w:rsidRPr="009505EF">
        <w:rPr>
          <w:sz w:val="28"/>
          <w:szCs w:val="28"/>
        </w:rPr>
        <w:t>толстоват,</w:t>
      </w:r>
      <w:r w:rsidRPr="009505EF">
        <w:rPr>
          <w:sz w:val="28"/>
          <w:szCs w:val="28"/>
        </w:rPr>
        <w:t xml:space="preserve"> </w:t>
      </w:r>
      <w:r w:rsidR="00D669F2" w:rsidRPr="009505EF">
        <w:rPr>
          <w:sz w:val="28"/>
          <w:szCs w:val="28"/>
        </w:rPr>
        <w:t>малоподвижен,</w:t>
      </w:r>
      <w:r w:rsidRPr="009505EF">
        <w:rPr>
          <w:sz w:val="28"/>
          <w:szCs w:val="28"/>
        </w:rPr>
        <w:t xml:space="preserve"> смугловат и кучеряв. </w:t>
      </w:r>
    </w:p>
    <w:p w:rsidR="00E133F4" w:rsidRPr="009505EF" w:rsidRDefault="00E133F4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Пушкин </w:t>
      </w:r>
      <w:r w:rsidR="00D669F2" w:rsidRPr="009505EF">
        <w:rPr>
          <w:sz w:val="28"/>
          <w:szCs w:val="28"/>
        </w:rPr>
        <w:t>подрастал</w:t>
      </w:r>
      <w:r w:rsidRPr="009505EF">
        <w:rPr>
          <w:sz w:val="28"/>
          <w:szCs w:val="28"/>
        </w:rPr>
        <w:t xml:space="preserve"> в шалостях. То и дело бил маменькину посуду, за что, Надежда Осиповна, в гневе хлестала его по щекам, как собственных слуг. Никто не решался остановить вспыльчивую барыню ни дядя, ни отец малыша отставной майор. Только няня Арина Родионовна прижимала к себе мальчика:</w:t>
      </w:r>
    </w:p>
    <w:p w:rsidR="00E133F4" w:rsidRPr="009505EF" w:rsidRDefault="00E133F4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Ничего, нам бывает и похуже: и розгами высекут, да еще и продадут</w:t>
      </w:r>
      <w:r w:rsidR="00D669F2" w:rsidRPr="009505EF">
        <w:rPr>
          <w:sz w:val="28"/>
          <w:szCs w:val="28"/>
        </w:rPr>
        <w:t>.… П</w:t>
      </w:r>
      <w:r w:rsidRPr="009505EF">
        <w:rPr>
          <w:sz w:val="28"/>
          <w:szCs w:val="28"/>
        </w:rPr>
        <w:t xml:space="preserve">ойдемте, Александр Сергеевич, я вам сказку скажу, добрую легкую. Она укладывала своего любимца и принималась сказывать…и в </w:t>
      </w:r>
      <w:r w:rsidR="000E2229" w:rsidRPr="009505EF">
        <w:rPr>
          <w:sz w:val="28"/>
          <w:szCs w:val="28"/>
        </w:rPr>
        <w:t>комнате,</w:t>
      </w:r>
      <w:r w:rsidRPr="009505EF">
        <w:rPr>
          <w:sz w:val="28"/>
          <w:szCs w:val="28"/>
        </w:rPr>
        <w:t xml:space="preserve"> </w:t>
      </w:r>
      <w:r w:rsidR="00542D61" w:rsidRPr="009505EF">
        <w:rPr>
          <w:sz w:val="28"/>
          <w:szCs w:val="28"/>
        </w:rPr>
        <w:t>словно бы появлялись и Серый Волк, и Кот Баюн, и Иван Царевич.</w:t>
      </w:r>
    </w:p>
    <w:p w:rsidR="00542D61" w:rsidRPr="009505EF" w:rsidRDefault="00542D61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Утром Француз</w:t>
      </w:r>
      <w:r w:rsidR="000E2229" w:rsidRPr="009505EF">
        <w:rPr>
          <w:sz w:val="28"/>
          <w:szCs w:val="28"/>
        </w:rPr>
        <w:t xml:space="preserve"> </w:t>
      </w:r>
      <w:r w:rsidRPr="009505EF">
        <w:rPr>
          <w:sz w:val="28"/>
          <w:szCs w:val="28"/>
        </w:rPr>
        <w:t>- Гувернер выводил мальчика в сад, в город, в Кремль,</w:t>
      </w:r>
      <w:r w:rsidR="009505EF">
        <w:rPr>
          <w:sz w:val="28"/>
          <w:szCs w:val="28"/>
        </w:rPr>
        <w:t xml:space="preserve"> </w:t>
      </w:r>
      <w:r w:rsidRPr="009505EF">
        <w:rPr>
          <w:sz w:val="28"/>
          <w:szCs w:val="28"/>
        </w:rPr>
        <w:t xml:space="preserve">где учил его Французскому языку, и манерам, и ребенок </w:t>
      </w:r>
      <w:r w:rsidR="00D669F2" w:rsidRPr="009505EF">
        <w:rPr>
          <w:sz w:val="28"/>
          <w:szCs w:val="28"/>
        </w:rPr>
        <w:t>выполнял,</w:t>
      </w:r>
      <w:r w:rsidRPr="009505EF">
        <w:rPr>
          <w:sz w:val="28"/>
          <w:szCs w:val="28"/>
        </w:rPr>
        <w:t xml:space="preserve"> </w:t>
      </w:r>
      <w:r w:rsidR="00D669F2" w:rsidRPr="009505EF">
        <w:rPr>
          <w:sz w:val="28"/>
          <w:szCs w:val="28"/>
        </w:rPr>
        <w:t>правда</w:t>
      </w:r>
      <w:r w:rsidRPr="009505EF">
        <w:rPr>
          <w:sz w:val="28"/>
          <w:szCs w:val="28"/>
        </w:rPr>
        <w:t xml:space="preserve"> с ленцой и скукой.</w:t>
      </w:r>
    </w:p>
    <w:p w:rsidR="00542D61" w:rsidRPr="009505EF" w:rsidRDefault="00542D61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Но как только дом наполнялся знакомыми писателями и поэтами, голубые глаза мальчугана оживали, разгорались, и он туд же принимался сочинять озорные стихи.</w:t>
      </w:r>
    </w:p>
    <w:p w:rsidR="00542D61" w:rsidRPr="009505EF" w:rsidRDefault="00542D61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Пушкин на всю жизнь подружился с книгами, то и дело забирался тайком в отцовскую библиотеку</w:t>
      </w:r>
      <w:r w:rsidR="00D669F2" w:rsidRPr="009505EF">
        <w:rPr>
          <w:sz w:val="28"/>
          <w:szCs w:val="28"/>
        </w:rPr>
        <w:t>. Там в шкафу чего только не было. Истории, сказки, романы… и он читал, читал…</w:t>
      </w:r>
    </w:p>
    <w:p w:rsidR="00D669F2" w:rsidRPr="009505EF" w:rsidRDefault="00D669F2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Шли годы, Александр подрос, стал крепким, подвижным, и уже не давался домашним обидам.</w:t>
      </w:r>
    </w:p>
    <w:p w:rsidR="00D669F2" w:rsidRPr="009505EF" w:rsidRDefault="00D669F2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 одиннадцать лет Пушкина отправляют в лицей при царском селе.</w:t>
      </w:r>
    </w:p>
    <w:p w:rsidR="00D669F2" w:rsidRPr="009505EF" w:rsidRDefault="00D669F2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В лицее его </w:t>
      </w:r>
      <w:r w:rsidR="008441FC" w:rsidRPr="009505EF">
        <w:rPr>
          <w:sz w:val="28"/>
          <w:szCs w:val="28"/>
        </w:rPr>
        <w:t>приметили</w:t>
      </w:r>
      <w:r w:rsidRPr="009505EF">
        <w:rPr>
          <w:sz w:val="28"/>
          <w:szCs w:val="28"/>
        </w:rPr>
        <w:t xml:space="preserve"> стразу </w:t>
      </w:r>
      <w:r w:rsidR="000F686F" w:rsidRPr="009505EF">
        <w:rPr>
          <w:sz w:val="28"/>
          <w:szCs w:val="28"/>
        </w:rPr>
        <w:t>в</w:t>
      </w:r>
      <w:r w:rsidRPr="009505EF">
        <w:rPr>
          <w:sz w:val="28"/>
          <w:szCs w:val="28"/>
        </w:rPr>
        <w:t xml:space="preserve">се маленькие, но очень разные: Миша Яковлев вертляв, как обезьянка, Виля </w:t>
      </w:r>
      <w:r w:rsidR="008441FC" w:rsidRPr="009505EF">
        <w:rPr>
          <w:sz w:val="28"/>
          <w:szCs w:val="28"/>
        </w:rPr>
        <w:t>Кюхельбекер высок и обидчив, Ванюша Пущин строг, Пушкин был резок, горд, прямодушен, и громче всех смеялся, смеялся когда шутили над ним, смеялся над другими.</w:t>
      </w:r>
    </w:p>
    <w:p w:rsidR="007F4EB7" w:rsidRPr="009505EF" w:rsidRDefault="007F4EB7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Пушкин был очень смел, </w:t>
      </w:r>
      <w:r w:rsidR="000F686F" w:rsidRPr="009505EF">
        <w:rPr>
          <w:sz w:val="28"/>
          <w:szCs w:val="28"/>
        </w:rPr>
        <w:t>наступал,</w:t>
      </w:r>
      <w:r w:rsidRPr="009505EF">
        <w:rPr>
          <w:sz w:val="28"/>
          <w:szCs w:val="28"/>
        </w:rPr>
        <w:t xml:space="preserve"> бывало на учителя фехтования со шпагой, и тот с гордостью говорил:</w:t>
      </w:r>
    </w:p>
    <w:p w:rsidR="000E2229" w:rsidRPr="009505EF" w:rsidRDefault="007F4EB7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- </w:t>
      </w:r>
      <w:r w:rsidR="000E2229" w:rsidRPr="009505EF">
        <w:rPr>
          <w:sz w:val="28"/>
          <w:szCs w:val="28"/>
        </w:rPr>
        <w:t>Смотрите,</w:t>
      </w:r>
      <w:r w:rsidRPr="009505EF">
        <w:rPr>
          <w:sz w:val="28"/>
          <w:szCs w:val="28"/>
        </w:rPr>
        <w:t xml:space="preserve"> как дерется Пушкин, не боится, бьется в серьез. И он победит</w:t>
      </w:r>
      <w:r w:rsidR="000E2229" w:rsidRPr="009505EF">
        <w:rPr>
          <w:sz w:val="28"/>
          <w:szCs w:val="28"/>
        </w:rPr>
        <w:t>!</w:t>
      </w:r>
    </w:p>
    <w:p w:rsidR="007F4EB7" w:rsidRPr="009505EF" w:rsidRDefault="007F4EB7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В стенах лицея поддерживался живой интерес к литературе, </w:t>
      </w:r>
      <w:r w:rsidR="000F686F" w:rsidRPr="009505EF">
        <w:rPr>
          <w:sz w:val="28"/>
          <w:szCs w:val="28"/>
        </w:rPr>
        <w:t>и</w:t>
      </w:r>
      <w:r w:rsidRPr="009505EF">
        <w:rPr>
          <w:sz w:val="28"/>
          <w:szCs w:val="28"/>
        </w:rPr>
        <w:t>здавались рукописные журналы.</w:t>
      </w:r>
    </w:p>
    <w:p w:rsidR="001C0B23" w:rsidRPr="009505EF" w:rsidRDefault="007F4EB7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 январе 1815г. в лицей на экзамен приехал Державин, самый знаменитый русский стихотворец. Был он стар</w:t>
      </w:r>
      <w:r w:rsidR="000F686F" w:rsidRPr="009505EF">
        <w:rPr>
          <w:sz w:val="28"/>
          <w:szCs w:val="28"/>
        </w:rPr>
        <w:t xml:space="preserve">, </w:t>
      </w:r>
      <w:r w:rsidRPr="009505EF">
        <w:rPr>
          <w:sz w:val="28"/>
          <w:szCs w:val="28"/>
        </w:rPr>
        <w:t>и слушая лицеистов, подремывал в кресле. Но вот перед ним остановился смугловатый юнец, произнес: « Воспоминания в Царском Селе»- и, вскинув руку, с жаром стал читать звучные стихи о временах р</w:t>
      </w:r>
      <w:r w:rsidR="000F686F" w:rsidRPr="009505EF">
        <w:rPr>
          <w:sz w:val="28"/>
          <w:szCs w:val="28"/>
        </w:rPr>
        <w:t>усской земли, о грозных битвах, в</w:t>
      </w:r>
      <w:r w:rsidRPr="009505EF">
        <w:rPr>
          <w:sz w:val="28"/>
          <w:szCs w:val="28"/>
        </w:rPr>
        <w:t xml:space="preserve"> голосе</w:t>
      </w:r>
      <w:r w:rsidR="00F63FDA" w:rsidRPr="009505EF">
        <w:rPr>
          <w:sz w:val="28"/>
          <w:szCs w:val="28"/>
        </w:rPr>
        <w:t xml:space="preserve"> его слышались раскаты сражений, торжество побед, а в конце</w:t>
      </w:r>
      <w:r w:rsidR="000F686F" w:rsidRPr="009505EF">
        <w:rPr>
          <w:sz w:val="28"/>
          <w:szCs w:val="28"/>
        </w:rPr>
        <w:t xml:space="preserve"> </w:t>
      </w:r>
      <w:r w:rsidR="00F63FDA" w:rsidRPr="009505EF">
        <w:rPr>
          <w:sz w:val="28"/>
          <w:szCs w:val="28"/>
        </w:rPr>
        <w:t>- восторг перед ним, Державин</w:t>
      </w:r>
      <w:r w:rsidR="000F686F" w:rsidRPr="009505EF">
        <w:rPr>
          <w:sz w:val="28"/>
          <w:szCs w:val="28"/>
        </w:rPr>
        <w:t>ым</w:t>
      </w:r>
      <w:r w:rsidR="00F63FDA" w:rsidRPr="009505EF">
        <w:rPr>
          <w:sz w:val="28"/>
          <w:szCs w:val="28"/>
        </w:rPr>
        <w:t>, который воспел отвагу русских воинов. Голос Пушкина звенел, сердце, казалось, стучало</w:t>
      </w:r>
      <w:r w:rsidR="009505EF">
        <w:rPr>
          <w:sz w:val="28"/>
          <w:szCs w:val="28"/>
        </w:rPr>
        <w:t xml:space="preserve"> </w:t>
      </w:r>
      <w:r w:rsidR="00F63FDA" w:rsidRPr="009505EF">
        <w:rPr>
          <w:sz w:val="28"/>
          <w:szCs w:val="28"/>
        </w:rPr>
        <w:t xml:space="preserve">на весь зал. Когда он закончил, старый поэт со слезами на глазах встал и потянул руки, что бы обнять молодого поэта, но Пушкин. Смутился </w:t>
      </w:r>
      <w:r w:rsidR="001C0B23" w:rsidRPr="009505EF">
        <w:rPr>
          <w:sz w:val="28"/>
          <w:szCs w:val="28"/>
        </w:rPr>
        <w:t>и убежал.</w:t>
      </w:r>
    </w:p>
    <w:p w:rsidR="007F4EB7" w:rsidRPr="009505EF" w:rsidRDefault="001C0B23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Вспоминая об этом дне, Пушкин говорил о своей музе:</w:t>
      </w:r>
    </w:p>
    <w:p w:rsidR="009505EF" w:rsidRDefault="009505EF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C0B23" w:rsidRPr="009505EF" w:rsidRDefault="001C0B23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свет ее с улыбкой встретил,</w:t>
      </w:r>
      <w:r w:rsidR="009505EF">
        <w:rPr>
          <w:sz w:val="28"/>
          <w:szCs w:val="28"/>
        </w:rPr>
        <w:t xml:space="preserve"> </w:t>
      </w:r>
    </w:p>
    <w:p w:rsidR="001C0B23" w:rsidRPr="009505EF" w:rsidRDefault="001C0B23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Успех нас первый окрылил,</w:t>
      </w:r>
    </w:p>
    <w:p w:rsidR="001C0B23" w:rsidRPr="009505EF" w:rsidRDefault="001C0B23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Старик Державин нас </w:t>
      </w:r>
      <w:r w:rsidR="00FC2644" w:rsidRPr="009505EF">
        <w:rPr>
          <w:sz w:val="28"/>
          <w:szCs w:val="28"/>
        </w:rPr>
        <w:t>заметил</w:t>
      </w:r>
    </w:p>
    <w:p w:rsidR="001C0B23" w:rsidRPr="009505EF" w:rsidRDefault="001C0B23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в гроб сходя, благословил.</w:t>
      </w:r>
    </w:p>
    <w:p w:rsidR="009505EF" w:rsidRDefault="009505EF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C2644" w:rsidRPr="009505EF" w:rsidRDefault="00FC2644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Воспитанникам последних курсов лицея разрешалось навещать своих знакомых в Царском Селе. И уже тогда он был заочно принят в Литературное общество « Арзамас».</w:t>
      </w:r>
    </w:p>
    <w:p w:rsidR="00FC2644" w:rsidRPr="009505EF" w:rsidRDefault="00FC2644" w:rsidP="009505EF">
      <w:pPr>
        <w:widowControl w:val="0"/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 1817 году Пушки</w:t>
      </w:r>
      <w:r w:rsidR="007C0A22" w:rsidRPr="009505EF">
        <w:rPr>
          <w:sz w:val="28"/>
          <w:szCs w:val="28"/>
        </w:rPr>
        <w:t>н был зачислен на службу в коллег</w:t>
      </w:r>
      <w:r w:rsidRPr="009505EF">
        <w:rPr>
          <w:sz w:val="28"/>
          <w:szCs w:val="28"/>
        </w:rPr>
        <w:t>ию иностранных дел. Службой, однако, он не интересовался, но зато усердно занимался поэтической работой.</w:t>
      </w:r>
    </w:p>
    <w:p w:rsidR="00186BD4" w:rsidRPr="009505EF" w:rsidRDefault="00FC2644" w:rsidP="009505EF">
      <w:pPr>
        <w:widowControl w:val="0"/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 1817 году Пушкин пишет оду «Вольность»</w:t>
      </w:r>
      <w:r w:rsidR="00D22A50" w:rsidRPr="009505EF">
        <w:rPr>
          <w:sz w:val="28"/>
          <w:szCs w:val="28"/>
        </w:rPr>
        <w:t xml:space="preserve"> даже</w:t>
      </w:r>
      <w:r w:rsidRPr="009505EF">
        <w:rPr>
          <w:sz w:val="28"/>
          <w:szCs w:val="28"/>
        </w:rPr>
        <w:t xml:space="preserve"> не смотря на то что</w:t>
      </w:r>
      <w:r w:rsidR="00D22A50" w:rsidRPr="009505EF">
        <w:rPr>
          <w:sz w:val="28"/>
          <w:szCs w:val="28"/>
        </w:rPr>
        <w:t xml:space="preserve"> стих не был напечатан, он все равно получил широчайшее распространение. Она распространялась в виде рукописей, передавалась из уст в уста, заучивалась наизусть.</w:t>
      </w:r>
      <w:r w:rsidR="00D459ED" w:rsidRPr="009505EF">
        <w:rPr>
          <w:sz w:val="28"/>
          <w:szCs w:val="28"/>
        </w:rPr>
        <w:t xml:space="preserve"> Стихи читал весь Петербург, вскоре их причел и царь, пришел в ярость:</w:t>
      </w:r>
      <w:r w:rsidR="00186BD4" w:rsidRPr="009505EF">
        <w:rPr>
          <w:sz w:val="28"/>
          <w:szCs w:val="28"/>
        </w:rPr>
        <w:t xml:space="preserve"> «</w:t>
      </w:r>
      <w:r w:rsidR="00D459ED" w:rsidRPr="009505EF">
        <w:rPr>
          <w:sz w:val="28"/>
          <w:szCs w:val="28"/>
        </w:rPr>
        <w:t>Убрать, сослать! В глушь! В Сибирь</w:t>
      </w:r>
      <w:r w:rsidR="00DA79E2" w:rsidRPr="009505EF">
        <w:rPr>
          <w:sz w:val="28"/>
          <w:szCs w:val="28"/>
        </w:rPr>
        <w:t>!</w:t>
      </w:r>
      <w:r w:rsidR="00186BD4" w:rsidRPr="009505EF">
        <w:rPr>
          <w:sz w:val="28"/>
          <w:szCs w:val="28"/>
        </w:rPr>
        <w:t>»</w:t>
      </w:r>
    </w:p>
    <w:p w:rsidR="00DA79E2" w:rsidRPr="009505EF" w:rsidRDefault="00DA79E2" w:rsidP="009505EF">
      <w:pPr>
        <w:widowControl w:val="0"/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Но позднее царь смягчился и выслал Пушкина в Екатеринослав. Но там поэт прожил всего несколько недель. Проездом здесь остановилась семья генерала Н.Н.Раевского, младший сын которого был другом Пушкина. И Раевский пригласил Пушкина поехать с ними на Кавказ, и тот с удовольствием согласился. Пушкин был очень очарован природой Кавказа: незабываемое впечатление от южной природы послужили материалом для написания многих его произведений в том числе поэмы «Кавказский пленник». Где Пушкин большое внимание уделяет описанию природы.</w:t>
      </w:r>
    </w:p>
    <w:p w:rsidR="007C0A22" w:rsidRPr="009505EF" w:rsidRDefault="007C0A22" w:rsidP="009505EF">
      <w:pPr>
        <w:widowControl w:val="0"/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A79E2" w:rsidRPr="009505EF" w:rsidRDefault="00355FE7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Кавказский</w:t>
      </w:r>
      <w:r w:rsidR="00DA79E2" w:rsidRPr="009505EF">
        <w:rPr>
          <w:sz w:val="28"/>
          <w:szCs w:val="28"/>
        </w:rPr>
        <w:t xml:space="preserve"> пленник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(отрывок)</w:t>
      </w:r>
    </w:p>
    <w:p w:rsidR="009505EF" w:rsidRDefault="009505EF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Казалось, пленник безнадежный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К унылой жизни привыкал.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Тоску неволи, жар мятежный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 душе глубоко он скрывал.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 час ранней, утренней прохлады,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Вперял он любопытный взор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На отдаленные громады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Седых, Румяных, синих гор.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Великолепные картины!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Престолы вечные снегов,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Очам казалось их вершины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Недвижной цепью облаков,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в их кругу колосс двуглавый,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 венце блистая ледяном,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Эльбрус огромный, Величавый,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Белел на небе голубом.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Когда, с глухим сливаясь гулом,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Предтеча бури, гром гремел,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Как часто пленник над аулом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Недвижим на горе сидел!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У ног его дымились тучи,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 степи взвивался прах летучий;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Уже приюта между скал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Елень испуганный искал;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Орлы с утесов подымались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в небесах перекликались;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Шум табунов, мычанье стад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Уж гласом бури заглушались…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вдруг на долы дождь и град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Из туч сквозь молний извергались;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Волнами роя крутизны,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Сдвигая камни вековые,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Текли потоки дождевые-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А пленник, с горной вышины,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Один, за тучей громовою,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Возврата солнечного ждал,</w:t>
      </w:r>
    </w:p>
    <w:p w:rsidR="00355FE7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бури немощному вою</w:t>
      </w:r>
    </w:p>
    <w:p w:rsidR="00C2006B" w:rsidRPr="009505EF" w:rsidRDefault="00355FE7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С какай-то радостью внимал</w:t>
      </w:r>
      <w:r w:rsidR="00691369" w:rsidRPr="009505EF">
        <w:rPr>
          <w:sz w:val="28"/>
          <w:szCs w:val="28"/>
        </w:rPr>
        <w:t>.</w:t>
      </w:r>
    </w:p>
    <w:p w:rsidR="009505EF" w:rsidRDefault="009505EF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866406" w:rsidRPr="009505EF" w:rsidRDefault="00C2006B" w:rsidP="009505E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 образе пленника Пушкин воплотил свое душевное состояние.</w:t>
      </w:r>
      <w:r w:rsidR="004E1662" w:rsidRPr="009505EF">
        <w:rPr>
          <w:sz w:val="28"/>
          <w:szCs w:val="28"/>
        </w:rPr>
        <w:t xml:space="preserve"> Описываемая </w:t>
      </w:r>
      <w:r w:rsidR="00EF1B3B" w:rsidRPr="009505EF">
        <w:rPr>
          <w:sz w:val="28"/>
          <w:szCs w:val="28"/>
        </w:rPr>
        <w:t xml:space="preserve">природа показывает трудности в его жизни. Он </w:t>
      </w:r>
      <w:r w:rsidR="0033204D" w:rsidRPr="009505EF">
        <w:rPr>
          <w:sz w:val="28"/>
          <w:szCs w:val="28"/>
        </w:rPr>
        <w:t>одинок, ему не хватает свободы</w:t>
      </w:r>
      <w:r w:rsidR="00866406" w:rsidRPr="009505EF">
        <w:rPr>
          <w:sz w:val="28"/>
          <w:szCs w:val="28"/>
        </w:rPr>
        <w:t>, но его не пугают временные трудности, он верит в то, что это все скоро закончится, буря пройдет, и жизнь снова войдет в свое русло.</w:t>
      </w:r>
    </w:p>
    <w:p w:rsidR="00866406" w:rsidRPr="009505EF" w:rsidRDefault="0086640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По приезду с Кавказа Пушкин 3 года прожил в Кишиневе. Это период для него оказался годами большого духовного и политического роста.</w:t>
      </w:r>
    </w:p>
    <w:p w:rsidR="00866406" w:rsidRPr="009505EF" w:rsidRDefault="0086640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Летом 1823 года Пушкин приезжает в Одессу. Еще в Кишиневе он начал писать самое замечательное свое произведение- роман «Евгений Онегин», над которым усиленно работал живя в Одессе. Юными впечатлениями </w:t>
      </w:r>
      <w:r w:rsidR="00D44526" w:rsidRPr="009505EF">
        <w:rPr>
          <w:sz w:val="28"/>
          <w:szCs w:val="28"/>
        </w:rPr>
        <w:t>вдохновлено чудесное стихотворение «К морю»</w:t>
      </w:r>
    </w:p>
    <w:p w:rsidR="009505EF" w:rsidRDefault="009505EF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D44526" w:rsidRPr="009505EF" w:rsidRDefault="00D4452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«К морю»</w:t>
      </w:r>
    </w:p>
    <w:p w:rsidR="009505EF" w:rsidRDefault="009505EF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D44526" w:rsidRPr="009505EF" w:rsidRDefault="00D4452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Прощай, свободная стихия!</w:t>
      </w:r>
    </w:p>
    <w:p w:rsidR="00D44526" w:rsidRPr="009505EF" w:rsidRDefault="00D4452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 последний раз передо мной</w:t>
      </w:r>
    </w:p>
    <w:p w:rsidR="00D44526" w:rsidRPr="009505EF" w:rsidRDefault="00D4452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Ты катишь волны голубы</w:t>
      </w:r>
    </w:p>
    <w:p w:rsidR="00D44526" w:rsidRPr="009505EF" w:rsidRDefault="00D4452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блещешь гордою красой.</w:t>
      </w:r>
    </w:p>
    <w:p w:rsidR="00D44526" w:rsidRPr="009505EF" w:rsidRDefault="00D4452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D44526" w:rsidRPr="009505EF" w:rsidRDefault="00D4452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Как друга ропот заунывный,</w:t>
      </w:r>
    </w:p>
    <w:p w:rsidR="00D44526" w:rsidRPr="009505EF" w:rsidRDefault="00D4452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Как зов его в прощальный час,</w:t>
      </w:r>
    </w:p>
    <w:p w:rsidR="00D44526" w:rsidRPr="009505EF" w:rsidRDefault="00D4452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Твой грустный шум, твой шум призывный</w:t>
      </w:r>
    </w:p>
    <w:p w:rsidR="00D44526" w:rsidRPr="009505EF" w:rsidRDefault="00D4452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Услышал я в последний раз.</w:t>
      </w:r>
    </w:p>
    <w:p w:rsidR="00D44526" w:rsidRPr="009505EF" w:rsidRDefault="00D4452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D44526" w:rsidRPr="009505EF" w:rsidRDefault="00D4452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Моей души предел желанный!</w:t>
      </w:r>
    </w:p>
    <w:p w:rsidR="00D44526" w:rsidRPr="009505EF" w:rsidRDefault="00D4452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Как часто по брегам твоим</w:t>
      </w:r>
    </w:p>
    <w:p w:rsidR="00D44526" w:rsidRPr="009505EF" w:rsidRDefault="00D4452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Бродил я тихий и туманный,</w:t>
      </w:r>
    </w:p>
    <w:p w:rsidR="00D44526" w:rsidRPr="009505EF" w:rsidRDefault="00D4452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Заветным умыслом томим!</w:t>
      </w:r>
    </w:p>
    <w:p w:rsidR="00D44526" w:rsidRPr="009505EF" w:rsidRDefault="00D4452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D44526" w:rsidRPr="009505EF" w:rsidRDefault="00D4452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Как я любил твои отзывы,</w:t>
      </w:r>
    </w:p>
    <w:p w:rsidR="00D44526" w:rsidRPr="009505EF" w:rsidRDefault="00A973B8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Глухие</w:t>
      </w:r>
      <w:r w:rsidR="00D44526" w:rsidRPr="009505EF">
        <w:rPr>
          <w:sz w:val="28"/>
          <w:szCs w:val="28"/>
        </w:rPr>
        <w:t xml:space="preserve"> звуки, бездны глас,</w:t>
      </w:r>
    </w:p>
    <w:p w:rsidR="00D44526" w:rsidRPr="009505EF" w:rsidRDefault="00D4452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тишину в вечерний час,</w:t>
      </w:r>
    </w:p>
    <w:p w:rsidR="00D44526" w:rsidRPr="009505EF" w:rsidRDefault="00D4452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своенравные порывы!</w:t>
      </w:r>
    </w:p>
    <w:p w:rsidR="00D44526" w:rsidRPr="009505EF" w:rsidRDefault="00D4452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D44526" w:rsidRPr="009505EF" w:rsidRDefault="00D4452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Смиренный парус рыбарей,</w:t>
      </w:r>
    </w:p>
    <w:p w:rsidR="00D44526" w:rsidRPr="009505EF" w:rsidRDefault="00D4452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Твоею прихотью хранимый,</w:t>
      </w:r>
    </w:p>
    <w:p w:rsidR="00D44526" w:rsidRPr="009505EF" w:rsidRDefault="00D4452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Скользит отважно средь зыбей:</w:t>
      </w:r>
    </w:p>
    <w:p w:rsidR="00D44526" w:rsidRPr="009505EF" w:rsidRDefault="00D4452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Но ты взыграл </w:t>
      </w:r>
      <w:r w:rsidR="00A973B8" w:rsidRPr="009505EF">
        <w:rPr>
          <w:sz w:val="28"/>
          <w:szCs w:val="28"/>
        </w:rPr>
        <w:t>неодолимый</w:t>
      </w:r>
      <w:r w:rsidRPr="009505EF">
        <w:rPr>
          <w:sz w:val="28"/>
          <w:szCs w:val="28"/>
        </w:rPr>
        <w:t>,</w:t>
      </w: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И стая </w:t>
      </w:r>
      <w:r w:rsidR="00A973B8" w:rsidRPr="009505EF">
        <w:rPr>
          <w:sz w:val="28"/>
          <w:szCs w:val="28"/>
        </w:rPr>
        <w:t>тонет</w:t>
      </w:r>
      <w:r w:rsidRPr="009505EF">
        <w:rPr>
          <w:sz w:val="28"/>
          <w:szCs w:val="28"/>
        </w:rPr>
        <w:t xml:space="preserve"> кораблей.</w:t>
      </w: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Не удалось навек </w:t>
      </w:r>
      <w:r w:rsidR="00A973B8" w:rsidRPr="009505EF">
        <w:rPr>
          <w:sz w:val="28"/>
          <w:szCs w:val="28"/>
        </w:rPr>
        <w:t>оставить</w:t>
      </w: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Мне скучный, неподвижный брег,</w:t>
      </w: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Тебя восторгами поздравить</w:t>
      </w: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И по </w:t>
      </w:r>
      <w:r w:rsidR="00A973B8" w:rsidRPr="009505EF">
        <w:rPr>
          <w:sz w:val="28"/>
          <w:szCs w:val="28"/>
        </w:rPr>
        <w:t>хребтам</w:t>
      </w:r>
      <w:r w:rsidRPr="009505EF">
        <w:rPr>
          <w:sz w:val="28"/>
          <w:szCs w:val="28"/>
        </w:rPr>
        <w:t xml:space="preserve"> твоим направить</w:t>
      </w: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Мой поэтический побег.</w:t>
      </w: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Ты ждал, ты звал… я был окован;</w:t>
      </w: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Вотще рвалась душа моя:</w:t>
      </w: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Могучей </w:t>
      </w:r>
      <w:r w:rsidR="00A973B8" w:rsidRPr="009505EF">
        <w:rPr>
          <w:sz w:val="28"/>
          <w:szCs w:val="28"/>
        </w:rPr>
        <w:t>страстью</w:t>
      </w:r>
      <w:r w:rsidRPr="009505EF">
        <w:rPr>
          <w:sz w:val="28"/>
          <w:szCs w:val="28"/>
        </w:rPr>
        <w:t xml:space="preserve"> очарован,</w:t>
      </w: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У берегов остался я…</w:t>
      </w: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О чем жалеть? Куда бы ныне</w:t>
      </w: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Я путь беспечный устремил?</w:t>
      </w: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Один предмет в твоей пустыне</w:t>
      </w: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Мою бы душу поразил.</w:t>
      </w: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Одна скала, гробница славы…</w:t>
      </w: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Там погружались в сладный сон</w:t>
      </w: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Воспоминанья величавы:</w:t>
      </w: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Там угасал Наполеон.</w:t>
      </w: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Там он почил среди мучений.</w:t>
      </w: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в след за ним, как бури шум,</w:t>
      </w: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Другой от нам умчался гений,</w:t>
      </w:r>
    </w:p>
    <w:p w:rsidR="00F30876" w:rsidRPr="009505EF" w:rsidRDefault="00F30876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Другой властитель наших дум.</w:t>
      </w:r>
    </w:p>
    <w:p w:rsidR="00F30876" w:rsidRPr="009505EF" w:rsidRDefault="009505EF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E4CFE" w:rsidRPr="009505EF">
        <w:rPr>
          <w:sz w:val="28"/>
          <w:szCs w:val="28"/>
        </w:rPr>
        <w:t xml:space="preserve">Исчез, </w:t>
      </w:r>
      <w:r w:rsidR="00A973B8" w:rsidRPr="009505EF">
        <w:rPr>
          <w:sz w:val="28"/>
          <w:szCs w:val="28"/>
        </w:rPr>
        <w:t>оплаканный</w:t>
      </w:r>
      <w:r w:rsidR="00BE4CFE" w:rsidRPr="009505EF">
        <w:rPr>
          <w:sz w:val="28"/>
          <w:szCs w:val="28"/>
        </w:rPr>
        <w:t xml:space="preserve"> свободой,</w:t>
      </w:r>
    </w:p>
    <w:p w:rsidR="00BE4CFE" w:rsidRPr="009505EF" w:rsidRDefault="00BE4CFE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Оставя миру свой венец.</w:t>
      </w:r>
    </w:p>
    <w:p w:rsidR="00BE4CFE" w:rsidRPr="009505EF" w:rsidRDefault="00BE4CFE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Шуми, взволнуйся непогодой:</w:t>
      </w:r>
    </w:p>
    <w:p w:rsidR="00BE4CFE" w:rsidRPr="009505EF" w:rsidRDefault="00BE4CFE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Он был, о море, твой певец.</w:t>
      </w:r>
    </w:p>
    <w:p w:rsidR="00BE4CFE" w:rsidRPr="009505EF" w:rsidRDefault="00BE4CFE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BE4CFE" w:rsidRPr="009505EF" w:rsidRDefault="00BE4CFE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Твой образ был на нем означен,</w:t>
      </w:r>
    </w:p>
    <w:p w:rsidR="00BE4CFE" w:rsidRPr="009505EF" w:rsidRDefault="00BE4CFE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Он духом создан был твоим:</w:t>
      </w:r>
    </w:p>
    <w:p w:rsidR="00BE4CFE" w:rsidRPr="009505EF" w:rsidRDefault="00BE4CFE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Как ты, могуч, глубок и мрачен,</w:t>
      </w:r>
    </w:p>
    <w:p w:rsidR="00BE4CFE" w:rsidRPr="009505EF" w:rsidRDefault="00BE4CFE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Как ты не чем не укротим.</w:t>
      </w:r>
    </w:p>
    <w:p w:rsidR="00BE4CFE" w:rsidRPr="009505EF" w:rsidRDefault="00BE4CFE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BE4CFE" w:rsidRPr="009505EF" w:rsidRDefault="00BE4CFE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Мир опустел… Теперь куда же</w:t>
      </w:r>
    </w:p>
    <w:p w:rsidR="00BE4CFE" w:rsidRPr="009505EF" w:rsidRDefault="00BE4CFE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Меня б ты вынес, океан?</w:t>
      </w:r>
    </w:p>
    <w:p w:rsidR="00BE4CFE" w:rsidRPr="009505EF" w:rsidRDefault="00BE4CFE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Судьба земли повсюду та же:</w:t>
      </w:r>
    </w:p>
    <w:p w:rsidR="00BE4CFE" w:rsidRPr="009505EF" w:rsidRDefault="00BE4CFE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Где капля блага, там на страже</w:t>
      </w:r>
    </w:p>
    <w:p w:rsidR="00BE4CFE" w:rsidRPr="009505EF" w:rsidRDefault="00BE4CFE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Уж просвещенье иль тиран.</w:t>
      </w:r>
    </w:p>
    <w:p w:rsidR="00BE4CFE" w:rsidRPr="009505EF" w:rsidRDefault="00BE4CFE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BE4CFE" w:rsidRPr="009505EF" w:rsidRDefault="00BE4CFE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Прощай же, море! Не забуду</w:t>
      </w:r>
    </w:p>
    <w:p w:rsidR="00BE4CFE" w:rsidRPr="009505EF" w:rsidRDefault="00BE4CFE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Твоей торжественной красы</w:t>
      </w:r>
    </w:p>
    <w:p w:rsidR="00BE4CFE" w:rsidRPr="009505EF" w:rsidRDefault="00BE4CFE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долго, долго слышать буду</w:t>
      </w:r>
    </w:p>
    <w:p w:rsidR="00BE4CFE" w:rsidRPr="009505EF" w:rsidRDefault="00BE4CFE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Твой гул в вечерние часы.</w:t>
      </w:r>
    </w:p>
    <w:p w:rsidR="00BE4CFE" w:rsidRPr="009505EF" w:rsidRDefault="00BE4CFE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BE4CFE" w:rsidRPr="009505EF" w:rsidRDefault="00BE4CFE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 леса, в пустыни молчаливы</w:t>
      </w:r>
    </w:p>
    <w:p w:rsidR="00BE4CFE" w:rsidRPr="009505EF" w:rsidRDefault="00BE4CFE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Перенесу, тобою полн,</w:t>
      </w:r>
    </w:p>
    <w:p w:rsidR="00BE4CFE" w:rsidRPr="009505EF" w:rsidRDefault="00BE4CFE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Твои скалы, твои заливы,</w:t>
      </w:r>
    </w:p>
    <w:p w:rsidR="007C0A22" w:rsidRPr="009505EF" w:rsidRDefault="00A973B8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блеск, и тень, и говор волн</w:t>
      </w:r>
      <w:r w:rsidR="007C0A22" w:rsidRPr="009505EF">
        <w:rPr>
          <w:sz w:val="28"/>
          <w:szCs w:val="28"/>
        </w:rPr>
        <w:t>.</w:t>
      </w:r>
    </w:p>
    <w:p w:rsidR="00BE4CFE" w:rsidRPr="009505EF" w:rsidRDefault="00BE4CFE" w:rsidP="009505EF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55FE7" w:rsidRPr="009505EF" w:rsidRDefault="000966B1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 этом стихотворение поэт воспевает морскую стихию как символ свободы, он восхищается красотой моря, его силой и мощью.</w:t>
      </w:r>
    </w:p>
    <w:p w:rsidR="00186BD4" w:rsidRPr="009505EF" w:rsidRDefault="00186BD4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966B1" w:rsidRPr="009505EF" w:rsidRDefault="000966B1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8 июня </w:t>
      </w:r>
      <w:r w:rsidR="00186BD4" w:rsidRPr="009505EF">
        <w:rPr>
          <w:sz w:val="28"/>
          <w:szCs w:val="28"/>
        </w:rPr>
        <w:t>1</w:t>
      </w:r>
      <w:r w:rsidRPr="009505EF">
        <w:rPr>
          <w:sz w:val="28"/>
          <w:szCs w:val="28"/>
        </w:rPr>
        <w:t>824 года Пушкин был уволен со службы и выслан в Михайловское. В августе 1824 года Пушкин прибывает в Михайловское, где оказались в сборе все его родные. Там после многолетней разлуки увиделся он с горячо любимой им няней Ариной Родионовной: «Она единственная моя подруга- и с нею только мне не скучно»- писал поэт.</w:t>
      </w:r>
    </w:p>
    <w:p w:rsidR="000966B1" w:rsidRPr="009505EF" w:rsidRDefault="000966B1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Одному из своих друзе Пушкин написал: «Я чувствую, что мои духовные силы достигли полной зрелости, я могу творить»</w:t>
      </w:r>
      <w:r w:rsidR="007047D3" w:rsidRPr="009505EF">
        <w:rPr>
          <w:sz w:val="28"/>
          <w:szCs w:val="28"/>
        </w:rPr>
        <w:t>.</w:t>
      </w:r>
    </w:p>
    <w:p w:rsidR="00CE328A" w:rsidRPr="009505EF" w:rsidRDefault="007047D3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Именно в Михайловском он продолжает работу над романом «Евгений Онегин»</w:t>
      </w:r>
      <w:r w:rsidR="00D71744" w:rsidRPr="009505EF">
        <w:rPr>
          <w:sz w:val="28"/>
          <w:szCs w:val="28"/>
        </w:rPr>
        <w:t xml:space="preserve">, осенью 1824года оканчивает поэму «Цыганы», а в 1825 году- историческую трагедию « Борис Годунов», в декабре того же года пишет трагедию «Граф Нулин». </w:t>
      </w:r>
    </w:p>
    <w:p w:rsidR="00CE328A" w:rsidRPr="009505EF" w:rsidRDefault="00CE328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14 декабря 1825 года в Петербурге произошло восстание, но Пушкина в этот день в Петербурге не было, что и спасло его от привлечения по делу декабристов.</w:t>
      </w:r>
    </w:p>
    <w:p w:rsidR="007047D3" w:rsidRPr="009505EF" w:rsidRDefault="00D71744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 1826 году после расправы над декабристами</w:t>
      </w:r>
      <w:r w:rsidR="00CE328A" w:rsidRPr="009505EF">
        <w:rPr>
          <w:sz w:val="28"/>
          <w:szCs w:val="28"/>
        </w:rPr>
        <w:t>,</w:t>
      </w:r>
      <w:r w:rsidRPr="009505EF">
        <w:rPr>
          <w:sz w:val="28"/>
          <w:szCs w:val="28"/>
        </w:rPr>
        <w:t xml:space="preserve"> Пушкин пишет стихотворение «Пророк».</w:t>
      </w:r>
    </w:p>
    <w:p w:rsidR="009505EF" w:rsidRDefault="009505EF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71744" w:rsidRPr="009505EF" w:rsidRDefault="00D71744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Пророк</w:t>
      </w:r>
    </w:p>
    <w:p w:rsidR="009505EF" w:rsidRDefault="009505EF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71744" w:rsidRPr="009505EF" w:rsidRDefault="00D71744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Духовной жаждою томим,</w:t>
      </w:r>
    </w:p>
    <w:p w:rsidR="00D71744" w:rsidRPr="009505EF" w:rsidRDefault="00D71744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 пустыне мрачной я влачился,</w:t>
      </w:r>
    </w:p>
    <w:p w:rsidR="00D71744" w:rsidRPr="009505EF" w:rsidRDefault="00D71744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шестикрылый серафим</w:t>
      </w:r>
    </w:p>
    <w:p w:rsidR="00D71744" w:rsidRPr="009505EF" w:rsidRDefault="00D71744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На перепутье мне явился.</w:t>
      </w:r>
    </w:p>
    <w:p w:rsidR="00D71744" w:rsidRPr="009505EF" w:rsidRDefault="009505EF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Перстами</w:t>
      </w:r>
      <w:r w:rsidR="00D71744" w:rsidRPr="009505EF">
        <w:rPr>
          <w:sz w:val="28"/>
          <w:szCs w:val="28"/>
        </w:rPr>
        <w:t xml:space="preserve"> легкими как сон</w:t>
      </w:r>
    </w:p>
    <w:p w:rsidR="00D71744" w:rsidRPr="009505EF" w:rsidRDefault="00D71744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Моих зениц коснулся он.</w:t>
      </w:r>
    </w:p>
    <w:p w:rsidR="00D71744" w:rsidRPr="009505EF" w:rsidRDefault="00D71744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Отверзлись вещие зеницы,</w:t>
      </w:r>
    </w:p>
    <w:p w:rsidR="00D71744" w:rsidRPr="009505EF" w:rsidRDefault="00D71744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Как у испуганной орлицы.</w:t>
      </w:r>
    </w:p>
    <w:p w:rsidR="00D71744" w:rsidRPr="009505EF" w:rsidRDefault="009266C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Моих ушей коснулся он,</w:t>
      </w:r>
    </w:p>
    <w:p w:rsidR="009266CC" w:rsidRPr="009505EF" w:rsidRDefault="009266C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их наполнил шум и звон:</w:t>
      </w:r>
    </w:p>
    <w:p w:rsidR="009266CC" w:rsidRPr="009505EF" w:rsidRDefault="009266C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внял я неба содроганье,</w:t>
      </w:r>
    </w:p>
    <w:p w:rsidR="009266CC" w:rsidRPr="009505EF" w:rsidRDefault="009266C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горний ангелов полет,</w:t>
      </w:r>
    </w:p>
    <w:p w:rsidR="009266CC" w:rsidRPr="009505EF" w:rsidRDefault="009266C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гад морских подводный ход,</w:t>
      </w:r>
    </w:p>
    <w:p w:rsidR="009266CC" w:rsidRPr="009505EF" w:rsidRDefault="009266C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дольней розы прозябанье.</w:t>
      </w:r>
    </w:p>
    <w:p w:rsidR="009266CC" w:rsidRPr="009505EF" w:rsidRDefault="009266C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он к устам моим приник,</w:t>
      </w:r>
    </w:p>
    <w:p w:rsidR="009266CC" w:rsidRPr="009505EF" w:rsidRDefault="009266C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вырвал грешный мой язык,</w:t>
      </w:r>
    </w:p>
    <w:p w:rsidR="009266CC" w:rsidRPr="009505EF" w:rsidRDefault="009266C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празднословный и лукавый,</w:t>
      </w:r>
    </w:p>
    <w:p w:rsidR="009266CC" w:rsidRPr="009505EF" w:rsidRDefault="009266C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жало мудрыя змеи</w:t>
      </w:r>
    </w:p>
    <w:p w:rsidR="009266CC" w:rsidRPr="009505EF" w:rsidRDefault="009266C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 уста замершие мои</w:t>
      </w:r>
    </w:p>
    <w:p w:rsidR="009266CC" w:rsidRPr="009505EF" w:rsidRDefault="009266C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Вложил десницею кровавой.</w:t>
      </w:r>
    </w:p>
    <w:p w:rsidR="009266CC" w:rsidRPr="009505EF" w:rsidRDefault="009266C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он мне грудь рассек мечом,</w:t>
      </w:r>
    </w:p>
    <w:p w:rsidR="009266CC" w:rsidRPr="009505EF" w:rsidRDefault="009266C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сердце трепетное вынул,</w:t>
      </w:r>
    </w:p>
    <w:p w:rsidR="009266CC" w:rsidRPr="009505EF" w:rsidRDefault="009266C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угль, пылающий огнем,</w:t>
      </w:r>
    </w:p>
    <w:p w:rsidR="009266CC" w:rsidRPr="009505EF" w:rsidRDefault="009266C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Во грудь отверстую водвинул.</w:t>
      </w:r>
    </w:p>
    <w:p w:rsidR="009266CC" w:rsidRPr="009505EF" w:rsidRDefault="009266C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Как труп в пустыне я лежал,</w:t>
      </w:r>
    </w:p>
    <w:p w:rsidR="009266CC" w:rsidRPr="009505EF" w:rsidRDefault="009266C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И бога глас ко мне воззвал: </w:t>
      </w:r>
    </w:p>
    <w:p w:rsidR="009266CC" w:rsidRPr="009505EF" w:rsidRDefault="009266C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« Восстань, пророк, и вижь, и внемли,</w:t>
      </w:r>
    </w:p>
    <w:p w:rsidR="009266CC" w:rsidRPr="009505EF" w:rsidRDefault="009266C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Исполнись волею моей</w:t>
      </w:r>
    </w:p>
    <w:p w:rsidR="009266CC" w:rsidRPr="009505EF" w:rsidRDefault="009266C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И, обходя моря и земли,</w:t>
      </w:r>
    </w:p>
    <w:p w:rsidR="009266CC" w:rsidRPr="009505EF" w:rsidRDefault="009266C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Глаголом жги сердца людей».</w:t>
      </w:r>
    </w:p>
    <w:p w:rsidR="00B25D42" w:rsidRPr="009505EF" w:rsidRDefault="00B25D42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5D42" w:rsidRPr="009505EF" w:rsidRDefault="009266C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Про</w:t>
      </w:r>
      <w:r w:rsidR="00B25D42" w:rsidRPr="009505EF">
        <w:rPr>
          <w:sz w:val="28"/>
          <w:szCs w:val="28"/>
        </w:rPr>
        <w:t>рок в понимание Пушкина- это</w:t>
      </w:r>
      <w:r w:rsidRPr="009505EF">
        <w:rPr>
          <w:sz w:val="28"/>
          <w:szCs w:val="28"/>
        </w:rPr>
        <w:t xml:space="preserve"> поэт</w:t>
      </w:r>
      <w:r w:rsidR="00B25D42" w:rsidRPr="009505EF">
        <w:rPr>
          <w:sz w:val="28"/>
          <w:szCs w:val="28"/>
        </w:rPr>
        <w:t>. Назначение поэта- открывать миру правду. И те страдания</w:t>
      </w:r>
      <w:r w:rsidR="00CE328A" w:rsidRPr="009505EF">
        <w:rPr>
          <w:sz w:val="28"/>
          <w:szCs w:val="28"/>
        </w:rPr>
        <w:t>, к</w:t>
      </w:r>
      <w:r w:rsidR="00B25D42" w:rsidRPr="009505EF">
        <w:rPr>
          <w:sz w:val="28"/>
          <w:szCs w:val="28"/>
        </w:rPr>
        <w:t>оторые претерпевает поэт</w:t>
      </w:r>
      <w:r w:rsidR="00CE328A" w:rsidRPr="009505EF">
        <w:rPr>
          <w:sz w:val="28"/>
          <w:szCs w:val="28"/>
        </w:rPr>
        <w:t>,</w:t>
      </w:r>
      <w:r w:rsidR="00B25D42" w:rsidRPr="009505EF">
        <w:rPr>
          <w:sz w:val="28"/>
          <w:szCs w:val="28"/>
        </w:rPr>
        <w:t xml:space="preserve"> нужны для высокого дела: очищать мир от сквернословия и греха.</w:t>
      </w:r>
      <w:r w:rsidR="00CE328A" w:rsidRPr="009505EF">
        <w:rPr>
          <w:sz w:val="28"/>
          <w:szCs w:val="28"/>
        </w:rPr>
        <w:t xml:space="preserve"> </w:t>
      </w:r>
      <w:r w:rsidR="00B25D42" w:rsidRPr="009505EF">
        <w:rPr>
          <w:sz w:val="28"/>
          <w:szCs w:val="28"/>
        </w:rPr>
        <w:t xml:space="preserve">Миссия поэта прекрасна и тяжка одновременно. </w:t>
      </w:r>
    </w:p>
    <w:p w:rsidR="00CE328A" w:rsidRPr="009505EF" w:rsidRDefault="00CE328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8 сентября 1826 года Пушкин приезжает в Москву по приказу Николая </w:t>
      </w:r>
      <w:r w:rsidRPr="009505EF">
        <w:rPr>
          <w:sz w:val="28"/>
          <w:szCs w:val="28"/>
          <w:lang w:val="en-US"/>
        </w:rPr>
        <w:t>I</w:t>
      </w:r>
      <w:r w:rsidRPr="009505EF">
        <w:rPr>
          <w:sz w:val="28"/>
          <w:szCs w:val="28"/>
        </w:rPr>
        <w:t xml:space="preserve">. </w:t>
      </w:r>
      <w:r w:rsidR="00465DCC" w:rsidRPr="009505EF">
        <w:rPr>
          <w:sz w:val="28"/>
          <w:szCs w:val="28"/>
        </w:rPr>
        <w:t>Разговор с царем предоставил поэту свободу передвижения, однако в результате поэт попал под негласный надзор шефа полиции А.Х. Бенкендора.</w:t>
      </w:r>
    </w:p>
    <w:p w:rsidR="00465DCC" w:rsidRPr="009505EF" w:rsidRDefault="00465DC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В 1826 году Пушкин продолжает писать свою поэму «Евгений Онегин». Закончил свое гениальное творение- трагедию «Борис Годунов». После предоставления ее царю Николай </w:t>
      </w:r>
      <w:r w:rsidRPr="009505EF">
        <w:rPr>
          <w:sz w:val="28"/>
          <w:szCs w:val="28"/>
          <w:lang w:val="en-US"/>
        </w:rPr>
        <w:t>I</w:t>
      </w:r>
      <w:r w:rsidRPr="009505EF">
        <w:rPr>
          <w:sz w:val="28"/>
          <w:szCs w:val="28"/>
        </w:rPr>
        <w:t xml:space="preserve"> написал поразительно невежественную резолюцию: «Я считаю, что цель Пушкина была бы выполнена, если б </w:t>
      </w:r>
      <w:r w:rsidR="001E67BA" w:rsidRPr="009505EF">
        <w:rPr>
          <w:sz w:val="28"/>
          <w:szCs w:val="28"/>
        </w:rPr>
        <w:t>нужным очищением переделал комедию свою в историческую повесть или роман, наподобие Вальтер- Скотта». Пушкин писал пьесу в целях реформы русского театра, а царь рекомендует переделать трагедию в роман! Великий поэт на отрез отказался принять нелепый совет царя, он ответил: «Жалею, что я не в силах уже переделать мною однажды написанное». Таким образом пьеса оказалась фактически запрещенной для печати.</w:t>
      </w:r>
    </w:p>
    <w:p w:rsidR="001E67BA" w:rsidRPr="009505EF" w:rsidRDefault="001E67B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1829 год Пушкин совершает самовольный от</w:t>
      </w:r>
      <w:r w:rsidR="00052AB5" w:rsidRPr="009505EF">
        <w:rPr>
          <w:sz w:val="28"/>
          <w:szCs w:val="28"/>
        </w:rPr>
        <w:t xml:space="preserve">ъезд на Кавказ в действующую армию, в надежде увидеть там декабристов, </w:t>
      </w:r>
      <w:r w:rsidR="00647939" w:rsidRPr="009505EF">
        <w:rPr>
          <w:sz w:val="28"/>
          <w:szCs w:val="28"/>
        </w:rPr>
        <w:t>сосланных</w:t>
      </w:r>
      <w:r w:rsidR="00052AB5" w:rsidRPr="009505EF">
        <w:rPr>
          <w:sz w:val="28"/>
          <w:szCs w:val="28"/>
        </w:rPr>
        <w:t xml:space="preserve"> в</w:t>
      </w:r>
      <w:r w:rsidR="000B1BB7" w:rsidRPr="009505EF">
        <w:rPr>
          <w:sz w:val="28"/>
          <w:szCs w:val="28"/>
        </w:rPr>
        <w:t xml:space="preserve"> кавказские</w:t>
      </w:r>
      <w:r w:rsidR="00052AB5" w:rsidRPr="009505EF">
        <w:rPr>
          <w:sz w:val="28"/>
          <w:szCs w:val="28"/>
        </w:rPr>
        <w:t xml:space="preserve"> полки, в Аразум Россия в это время вела войну с Турцией. Пушкин стал свидетелем успеха русского оружия, сам хотел принять участие в сражение, но его насильно отвели из передовой цепи. В Аразуме поэт прожил около месяца.</w:t>
      </w:r>
    </w:p>
    <w:p w:rsidR="00052AB5" w:rsidRPr="009505EF" w:rsidRDefault="00052AB5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По возвращению в Москву Пушкин</w:t>
      </w:r>
      <w:r w:rsidR="0008025D" w:rsidRPr="009505EF">
        <w:rPr>
          <w:sz w:val="28"/>
          <w:szCs w:val="28"/>
        </w:rPr>
        <w:t xml:space="preserve"> оставаясь под </w:t>
      </w:r>
      <w:r w:rsidR="000B1BB7" w:rsidRPr="009505EF">
        <w:rPr>
          <w:sz w:val="28"/>
          <w:szCs w:val="28"/>
        </w:rPr>
        <w:t>огромным</w:t>
      </w:r>
      <w:r w:rsidR="0008025D" w:rsidRPr="009505EF">
        <w:rPr>
          <w:sz w:val="28"/>
          <w:szCs w:val="28"/>
        </w:rPr>
        <w:t xml:space="preserve"> впечатление от увиденного пишет стихотворение «Кавказ»</w:t>
      </w:r>
      <w:r w:rsidR="00935FD0" w:rsidRPr="009505EF">
        <w:rPr>
          <w:sz w:val="28"/>
          <w:szCs w:val="28"/>
        </w:rPr>
        <w:t xml:space="preserve"> и «Обвал», в обоих стихотворениях Пушкин с великолепной точностью показывает: красоту, величество и могущество Кавказа.</w:t>
      </w:r>
    </w:p>
    <w:p w:rsidR="00935FD0" w:rsidRPr="009505EF" w:rsidRDefault="00935FD0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Еще до поездки Пушкин сделал предложение 17-ти летней Наталье Гончаровой, но не получил тогда определенного ответа. Теперь в апреле 1830 года, Пушкин повторил свое предложение</w:t>
      </w:r>
      <w:r w:rsidR="00D275D4" w:rsidRPr="009505EF">
        <w:rPr>
          <w:sz w:val="28"/>
          <w:szCs w:val="28"/>
        </w:rPr>
        <w:t xml:space="preserve">, </w:t>
      </w:r>
      <w:r w:rsidR="001C161F" w:rsidRPr="009505EF">
        <w:rPr>
          <w:sz w:val="28"/>
          <w:szCs w:val="28"/>
        </w:rPr>
        <w:t>и оно было принято.</w:t>
      </w:r>
    </w:p>
    <w:p w:rsidR="00D275D4" w:rsidRPr="009505EF" w:rsidRDefault="001C161F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Отец по случаю женитьбы Пушкина, </w:t>
      </w:r>
      <w:r w:rsidR="00647939" w:rsidRPr="009505EF">
        <w:rPr>
          <w:sz w:val="28"/>
          <w:szCs w:val="28"/>
        </w:rPr>
        <w:t>выделил</w:t>
      </w:r>
      <w:r w:rsidR="00D275D4" w:rsidRPr="009505EF">
        <w:rPr>
          <w:sz w:val="28"/>
          <w:szCs w:val="28"/>
        </w:rPr>
        <w:t xml:space="preserve"> ему в болдинском имение село Кистеневку. В начале осени 1830 года Пушкин отправился в Болдино для устройства дел по имению.</w:t>
      </w:r>
    </w:p>
    <w:p w:rsidR="0058326B" w:rsidRPr="009505EF" w:rsidRDefault="00D275D4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Осень 1830 года занимает совершенно исключительное </w:t>
      </w:r>
      <w:r w:rsidR="0058326B" w:rsidRPr="009505EF">
        <w:rPr>
          <w:sz w:val="28"/>
          <w:szCs w:val="28"/>
        </w:rPr>
        <w:t xml:space="preserve">место в жизни поэта. Пушкин очень любил осень. </w:t>
      </w:r>
      <w:r w:rsidR="00DF129B" w:rsidRPr="009505EF">
        <w:rPr>
          <w:sz w:val="28"/>
          <w:szCs w:val="28"/>
        </w:rPr>
        <w:t xml:space="preserve">По пути в </w:t>
      </w:r>
      <w:r w:rsidR="0058326B" w:rsidRPr="009505EF">
        <w:rPr>
          <w:sz w:val="28"/>
          <w:szCs w:val="28"/>
        </w:rPr>
        <w:t>Болдино</w:t>
      </w:r>
      <w:r w:rsidR="00DF129B" w:rsidRPr="009505EF">
        <w:rPr>
          <w:sz w:val="28"/>
          <w:szCs w:val="28"/>
        </w:rPr>
        <w:t xml:space="preserve"> Пушкин,</w:t>
      </w:r>
      <w:r w:rsidR="0058326B" w:rsidRPr="009505EF">
        <w:rPr>
          <w:sz w:val="28"/>
          <w:szCs w:val="28"/>
        </w:rPr>
        <w:t xml:space="preserve"> в письме своему другу</w:t>
      </w:r>
      <w:r w:rsidR="00DF129B" w:rsidRPr="009505EF">
        <w:rPr>
          <w:sz w:val="28"/>
          <w:szCs w:val="28"/>
        </w:rPr>
        <w:t>,</w:t>
      </w:r>
      <w:r w:rsidR="0058326B" w:rsidRPr="009505EF">
        <w:rPr>
          <w:sz w:val="28"/>
          <w:szCs w:val="28"/>
        </w:rPr>
        <w:t xml:space="preserve"> Плетневу</w:t>
      </w:r>
      <w:r w:rsidR="00DF129B" w:rsidRPr="009505EF">
        <w:rPr>
          <w:sz w:val="28"/>
          <w:szCs w:val="28"/>
        </w:rPr>
        <w:t>,</w:t>
      </w:r>
      <w:r w:rsidR="0058326B" w:rsidRPr="009505EF">
        <w:rPr>
          <w:sz w:val="28"/>
          <w:szCs w:val="28"/>
        </w:rPr>
        <w:t xml:space="preserve"> написал: «Осень приходит. Это</w:t>
      </w:r>
      <w:r w:rsidR="00DF129B" w:rsidRPr="009505EF">
        <w:rPr>
          <w:sz w:val="28"/>
          <w:szCs w:val="28"/>
        </w:rPr>
        <w:t xml:space="preserve"> </w:t>
      </w:r>
      <w:r w:rsidR="0058326B" w:rsidRPr="009505EF">
        <w:rPr>
          <w:sz w:val="28"/>
          <w:szCs w:val="28"/>
        </w:rPr>
        <w:t>любимое мое время- здоровье мое обыкновенно крепне</w:t>
      </w:r>
      <w:r w:rsidR="00DF129B" w:rsidRPr="009505EF">
        <w:rPr>
          <w:sz w:val="28"/>
          <w:szCs w:val="28"/>
        </w:rPr>
        <w:t>т -</w:t>
      </w:r>
      <w:r w:rsidR="0058326B" w:rsidRPr="009505EF">
        <w:rPr>
          <w:sz w:val="28"/>
          <w:szCs w:val="28"/>
        </w:rPr>
        <w:t xml:space="preserve"> пора моих литературных трудов настает…»</w:t>
      </w:r>
      <w:r w:rsidR="00DF129B" w:rsidRPr="009505EF">
        <w:rPr>
          <w:sz w:val="28"/>
          <w:szCs w:val="28"/>
        </w:rPr>
        <w:t>.</w:t>
      </w:r>
    </w:p>
    <w:p w:rsidR="00DF129B" w:rsidRPr="009505EF" w:rsidRDefault="00DF129B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это было действительно так, с огромной скоростью Пушкин пишет свои произведения.</w:t>
      </w:r>
    </w:p>
    <w:p w:rsidR="00DF129B" w:rsidRPr="009505EF" w:rsidRDefault="00DF129B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7Сентября – закончил стихотворение «Бесы»</w:t>
      </w:r>
    </w:p>
    <w:p w:rsidR="0058326B" w:rsidRPr="009505EF" w:rsidRDefault="00DF129B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8 Сентября – «Элегию»</w:t>
      </w:r>
    </w:p>
    <w:p w:rsidR="00DF129B" w:rsidRPr="009505EF" w:rsidRDefault="00DF129B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9 Сентября – повесть «Гробовщики»</w:t>
      </w:r>
    </w:p>
    <w:p w:rsidR="00DF129B" w:rsidRPr="009505EF" w:rsidRDefault="00DF129B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13 Сентября – «Сказку о попе и работнике его балде».</w:t>
      </w:r>
    </w:p>
    <w:p w:rsidR="00DF129B" w:rsidRPr="009505EF" w:rsidRDefault="00DF129B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14 Сентября – закончил повесть «Станционный смотритель». Написал предисловие </w:t>
      </w:r>
      <w:r w:rsidR="000F686F" w:rsidRPr="009505EF">
        <w:rPr>
          <w:sz w:val="28"/>
          <w:szCs w:val="28"/>
        </w:rPr>
        <w:t>к</w:t>
      </w:r>
      <w:r w:rsidRPr="009505EF">
        <w:rPr>
          <w:sz w:val="28"/>
          <w:szCs w:val="28"/>
        </w:rPr>
        <w:t xml:space="preserve"> «Повестям Белкина».</w:t>
      </w:r>
    </w:p>
    <w:p w:rsidR="006E29B2" w:rsidRPr="009505EF" w:rsidRDefault="00DF129B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20 Сентября – </w:t>
      </w:r>
      <w:r w:rsidR="006E29B2" w:rsidRPr="009505EF">
        <w:rPr>
          <w:sz w:val="28"/>
          <w:szCs w:val="28"/>
        </w:rPr>
        <w:t>окончил повесть «Барышня Крестьянка».</w:t>
      </w:r>
    </w:p>
    <w:p w:rsidR="006E29B2" w:rsidRPr="009505EF" w:rsidRDefault="006E29B2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25 Сентября – восьмую главу романа «Евгений Онегин».</w:t>
      </w:r>
    </w:p>
    <w:p w:rsidR="006E29B2" w:rsidRPr="009505EF" w:rsidRDefault="006E29B2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26 Сентября – написал стих «Ответ анониму»</w:t>
      </w:r>
    </w:p>
    <w:p w:rsidR="006E29B2" w:rsidRPr="009505EF" w:rsidRDefault="006E29B2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 стихотворение «Бесы» строка за строкой кружила и неслась куда-то вьюга, занося дороги, плюя в очи снегом, сбивая с пути.</w:t>
      </w:r>
    </w:p>
    <w:p w:rsidR="009505EF" w:rsidRDefault="009505EF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E29B2" w:rsidRPr="009505EF" w:rsidRDefault="006E29B2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«Бесы»</w:t>
      </w:r>
    </w:p>
    <w:p w:rsidR="009505EF" w:rsidRDefault="009505EF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Мчатся тучи, вьются тучи;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Невидимкою луна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Освещает снег летучий;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Мутно небо, ночь мутна.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Еду, еду в чистом поле;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Колокольчик дин-дин-дин…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Страшно, страшно поневоле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Средь неведомых равнин!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«Эй, пошел, ямщик!...»- « нет мочи: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Коням, барин, тяжело;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Вьюга мне слипает очи;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Все дороги замело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Хоть убей, следа не видно;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Сбились мы. Что делать нам!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 поле бес нас водит, видно,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Да кружит по сторонам.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Посмотри: вон, вон играет,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Дует, плюет на меня;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Вот- теперь в овраг толкает 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Одичалого коня;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Там верстою небывалой 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Он торчал передо мной;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Там сверкнул он искрой малой 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 пропал во тьме пустой»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Мчатся тучи, вьются тучи;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Невидимкою</w:t>
      </w:r>
      <w:r w:rsidR="009505EF">
        <w:rPr>
          <w:sz w:val="28"/>
          <w:szCs w:val="28"/>
        </w:rPr>
        <w:t xml:space="preserve"> </w:t>
      </w:r>
      <w:r w:rsidRPr="009505EF">
        <w:rPr>
          <w:sz w:val="28"/>
          <w:szCs w:val="28"/>
        </w:rPr>
        <w:t>луна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Освещает снег летучий;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Мутно небо, ночь мутна. 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Сил нам нет кружится доле;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Колокольчик вдруг умолк;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Кони стали… « Что там в поле?» -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« Кто их знает? пень иль волк?»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Вьюга злится, вьюга плачет;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Кони чуткие храпят;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Вон уж он далече скачет;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Лишь глаза во мгле горят;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Кони снова понеслися;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Колокольчик дин-дин-дин...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Вижу: духи собралися 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Средь белеющих равнин.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Бесконечны, безобразны,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 мутном месяце игре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Закружились бесы разны,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Будто листья в ноябре…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Сколько их! Куда их гонят?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Что так жалобно поют?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Домового ли хоронят,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Ведьму ль замуж выдают?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Мчатся тучи, вьются тучи;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Невидимкою луна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Освещает снег летучий;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Мутно небо, ночь мутна.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Мчатся бесы рой за роем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 беспредельной вышине,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Визгом жалобным и воем</w:t>
      </w:r>
    </w:p>
    <w:p w:rsidR="008060FA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Надрывая сердце мне…</w:t>
      </w:r>
    </w:p>
    <w:p w:rsidR="00984B2B" w:rsidRPr="009505EF" w:rsidRDefault="00984B2B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04C6C" w:rsidRPr="009505EF" w:rsidRDefault="008060F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Каждый русский знал это дорожное чувство тревоги и тоски, когда вьюга плачет и злится</w:t>
      </w:r>
      <w:r w:rsidR="00104C6C" w:rsidRPr="009505EF">
        <w:rPr>
          <w:sz w:val="28"/>
          <w:szCs w:val="28"/>
        </w:rPr>
        <w:t>,</w:t>
      </w:r>
      <w:r w:rsidRPr="009505EF">
        <w:rPr>
          <w:sz w:val="28"/>
          <w:szCs w:val="28"/>
        </w:rPr>
        <w:t xml:space="preserve"> а летучий снег уже</w:t>
      </w:r>
      <w:r w:rsidR="00104C6C" w:rsidRPr="009505EF">
        <w:rPr>
          <w:sz w:val="28"/>
          <w:szCs w:val="28"/>
        </w:rPr>
        <w:t xml:space="preserve"> не просто снег он кажется чем-то неведаным и злым, толкающим в овраг коня.</w:t>
      </w:r>
    </w:p>
    <w:p w:rsidR="00104C6C" w:rsidRPr="009505EF" w:rsidRDefault="00104C6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1 Октября Пушкин </w:t>
      </w:r>
      <w:r w:rsidR="00156367" w:rsidRPr="009505EF">
        <w:rPr>
          <w:sz w:val="28"/>
          <w:szCs w:val="28"/>
        </w:rPr>
        <w:t>узнал,</w:t>
      </w:r>
      <w:r w:rsidRPr="009505EF">
        <w:rPr>
          <w:sz w:val="28"/>
          <w:szCs w:val="28"/>
        </w:rPr>
        <w:t xml:space="preserve"> что в Москве холера, и немедленно выехал туда, но был вынужден вернуться назад, в Болдино.</w:t>
      </w:r>
    </w:p>
    <w:p w:rsidR="00104C6C" w:rsidRPr="009505EF" w:rsidRDefault="00104C6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 Москву же Пушкин вернулся лишь 5 Декабря.</w:t>
      </w:r>
    </w:p>
    <w:p w:rsidR="00156367" w:rsidRPr="009505EF" w:rsidRDefault="00104C6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 Феврале 1831 года состоялась свадьба поэта. В мае 1831 года Пушкин переезжает в Петербург. Здесь жизнь поэта складывается крайне не благоприятно для какой-либо творческой работы. Молодая жена</w:t>
      </w:r>
      <w:r w:rsidR="00156367" w:rsidRPr="009505EF">
        <w:rPr>
          <w:sz w:val="28"/>
          <w:szCs w:val="28"/>
        </w:rPr>
        <w:t>, первая красавица в Петербурге, стала выезжать в свет, куда должен был сопровождать ее и муж. Придворные и светские круги Пушкин ненавидел, и чувствовал себя крайне сиротливо, среди людей теперь окружавших его.</w:t>
      </w:r>
    </w:p>
    <w:p w:rsidR="00156367" w:rsidRPr="009505EF" w:rsidRDefault="00156367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Только среди близких людей он находил душевный покой.</w:t>
      </w:r>
    </w:p>
    <w:p w:rsidR="00156367" w:rsidRPr="009505EF" w:rsidRDefault="00156367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Пушкин стремился вырваться из удручающей его обстановки светского общества. В 1833году царь разрешил Пушкину покинуть Петербург на 4 месяца. </w:t>
      </w:r>
    </w:p>
    <w:p w:rsidR="00176140" w:rsidRPr="009505EF" w:rsidRDefault="00156367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За время своей поездки поэт посетил: Оренбург, Каза</w:t>
      </w:r>
      <w:r w:rsidR="00176140" w:rsidRPr="009505EF">
        <w:rPr>
          <w:sz w:val="28"/>
          <w:szCs w:val="28"/>
        </w:rPr>
        <w:t xml:space="preserve">нь, Уральск, слушал рассказы старожилов, знакомился с местами военных действий Пугачева, собирал материалы для своей монографии об этом предводителе крестьянского восстания </w:t>
      </w:r>
      <w:r w:rsidR="00176140" w:rsidRPr="009505EF">
        <w:rPr>
          <w:sz w:val="28"/>
          <w:szCs w:val="28"/>
          <w:lang w:val="en-US"/>
        </w:rPr>
        <w:t>XVIII</w:t>
      </w:r>
      <w:r w:rsidR="00176140" w:rsidRPr="009505EF">
        <w:rPr>
          <w:sz w:val="28"/>
          <w:szCs w:val="28"/>
        </w:rPr>
        <w:t xml:space="preserve"> века. Для сбор этих материалов и была предпринята вся его поездка.</w:t>
      </w:r>
    </w:p>
    <w:p w:rsidR="008477F5" w:rsidRPr="009505EF" w:rsidRDefault="00176140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 октябре 1833 года он приехал в Болдино, и за полтора месяца пребывания там написал: поэму «Медный всадник», «Пиковую даму», закончил «Истории Пугачева».</w:t>
      </w:r>
    </w:p>
    <w:p w:rsidR="00E07B83" w:rsidRPr="009505EF" w:rsidRDefault="00176140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Из Болдина в 1833 году Пушкин пишет своей жене письмо с подозрением в ее измене </w:t>
      </w:r>
      <w:r w:rsidR="00E07B83" w:rsidRPr="009505EF">
        <w:rPr>
          <w:sz w:val="28"/>
          <w:szCs w:val="28"/>
        </w:rPr>
        <w:t>с эмигрантом, бежавшим из Парижа от революции, Дантесом.</w:t>
      </w:r>
    </w:p>
    <w:p w:rsidR="00F353D8" w:rsidRPr="009505EF" w:rsidRDefault="00E07B83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После возвращения в Петербург жизнь Пушкин складывается не очень удачно. Угнетала Пушкина вся совокупность обстоятельств жизни в Петербурге. Пушкин смотрит с полной безнадежностью на сложившуюся обстановку. В июне 1835 года Пушкин просит царя, разрешить уехать из Петербурга на 3-4 года. Царь отказал в этом Пушкину, и этот отказ для поэта имел роковой характер.</w:t>
      </w:r>
    </w:p>
    <w:p w:rsidR="00BB63E9" w:rsidRPr="009505EF" w:rsidRDefault="00BB63E9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0012" w:rsidRPr="009505EF" w:rsidRDefault="00AF2191" w:rsidP="009505EF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  <w:r w:rsidRPr="009505EF">
        <w:rPr>
          <w:sz w:val="28"/>
          <w:szCs w:val="36"/>
        </w:rPr>
        <w:t>Наталья Гончарова</w:t>
      </w:r>
    </w:p>
    <w:p w:rsidR="009505EF" w:rsidRDefault="009505EF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76065" w:rsidRPr="009505EF" w:rsidRDefault="00576065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Наконец пришла та страшная развязка, мысль о которой в последние годы неотступно преследовала гения русской литературы. Летом 1836 года светское общество в один голос заговорило, о непристойных ухаживаниях Дантеса за женой Пушкина. Началась открытая травля поэта. В ноябре 1836 года Пушкин получил гнусное </w:t>
      </w:r>
      <w:r w:rsidR="006D29FC" w:rsidRPr="009505EF">
        <w:rPr>
          <w:sz w:val="28"/>
          <w:szCs w:val="28"/>
        </w:rPr>
        <w:t>порочащее</w:t>
      </w:r>
      <w:r w:rsidRPr="009505EF">
        <w:rPr>
          <w:sz w:val="28"/>
          <w:szCs w:val="28"/>
        </w:rPr>
        <w:t xml:space="preserve"> его честь, письмо, </w:t>
      </w:r>
      <w:r w:rsidR="006D29FC" w:rsidRPr="009505EF">
        <w:rPr>
          <w:sz w:val="28"/>
          <w:szCs w:val="28"/>
        </w:rPr>
        <w:t>написанное</w:t>
      </w:r>
      <w:r w:rsidRPr="009505EF">
        <w:rPr>
          <w:sz w:val="28"/>
          <w:szCs w:val="28"/>
        </w:rPr>
        <w:t>, как</w:t>
      </w:r>
      <w:r w:rsidR="009505EF">
        <w:rPr>
          <w:sz w:val="28"/>
          <w:szCs w:val="28"/>
        </w:rPr>
        <w:t xml:space="preserve"> </w:t>
      </w:r>
      <w:r w:rsidR="006D29FC" w:rsidRPr="009505EF">
        <w:rPr>
          <w:sz w:val="28"/>
          <w:szCs w:val="28"/>
        </w:rPr>
        <w:t xml:space="preserve">теперь установлено, князем Долгоруковым, шалопаем, принадлежавшим к той аристократической сволочи, которую так презирал поэт. </w:t>
      </w:r>
    </w:p>
    <w:p w:rsidR="006D29FC" w:rsidRPr="009505EF" w:rsidRDefault="006D29FC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Пушкин заподозрил в авторстве пасквиля голландского посланника Геккерена – развратника и гнусного сплетника. Поэтому Пушкин вызвал на дуэль его приемного сына Дантеса, нагло ухаживавшего за Натальей Николаевной. На уговоры друзей избежать дуэли Пушкин гордо заявил: « Я принадлежу стране и хочу, чтобы имя мое было незапятнанным везде, где оно известно». </w:t>
      </w:r>
    </w:p>
    <w:p w:rsidR="005D44DD" w:rsidRPr="009505EF" w:rsidRDefault="002552BA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Напуганные вызовом Пушкина, Геккерен и Дантес, заявили, что Дантес ухаживал не за его жжено, а за ее сестрой, Екатериной Гончаровой, Дантес сделал Е.Гончаровой предложение, и в скором времени состоялась свадьба. Однако став родственником Пушкина Дантес усилил свои ухаживания за Натальей Николаевной. Старый Геккерен умолял жену Пушкина ответить взаимностью на домогательства Дантеса, тогда Пушкин послал</w:t>
      </w:r>
      <w:r w:rsidR="009505EF">
        <w:rPr>
          <w:sz w:val="28"/>
          <w:szCs w:val="28"/>
        </w:rPr>
        <w:t xml:space="preserve"> </w:t>
      </w:r>
      <w:r w:rsidRPr="009505EF">
        <w:rPr>
          <w:sz w:val="28"/>
          <w:szCs w:val="28"/>
        </w:rPr>
        <w:t xml:space="preserve">Геккерену письмо, в котором обвинял его в сводничестве; после этого </w:t>
      </w:r>
      <w:r w:rsidR="00984B2B" w:rsidRPr="009505EF">
        <w:rPr>
          <w:sz w:val="28"/>
          <w:szCs w:val="28"/>
        </w:rPr>
        <w:t>уклонится</w:t>
      </w:r>
      <w:r w:rsidRPr="009505EF">
        <w:rPr>
          <w:sz w:val="28"/>
          <w:szCs w:val="28"/>
        </w:rPr>
        <w:t xml:space="preserve"> от дуэли Дантес уже не мог. </w:t>
      </w:r>
    </w:p>
    <w:p w:rsidR="005D44DD" w:rsidRPr="009505EF" w:rsidRDefault="005D44DD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Дуэль состоялась 8 февраля в 16 часов 30 минут, под Петербургом, в сосновой роще, близ </w:t>
      </w:r>
      <w:r w:rsidR="00091DD9" w:rsidRPr="009505EF">
        <w:rPr>
          <w:sz w:val="28"/>
          <w:szCs w:val="28"/>
        </w:rPr>
        <w:t>Комендантской</w:t>
      </w:r>
      <w:r w:rsidRPr="009505EF">
        <w:rPr>
          <w:sz w:val="28"/>
          <w:szCs w:val="28"/>
        </w:rPr>
        <w:t xml:space="preserve"> дачи, Секунданты отсчитали шаги и противники стали сходится. Первым прицелился Дантес. Раздался выстрел – и смертельно раненый Пушкин упал в снег. Его бросились поднимать, но он сказал: «Погодите»,- собрался с силами, выстрелив в Дантеса, радостно крикнул: «Попал! Попал!- и лишился чувств. В 6 часов вечера смертельно раненного Пушкина привезли домой.</w:t>
      </w:r>
    </w:p>
    <w:p w:rsidR="00156367" w:rsidRPr="009505EF" w:rsidRDefault="005D44DD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Правительство Николая </w:t>
      </w:r>
      <w:r w:rsidRPr="009505EF">
        <w:rPr>
          <w:sz w:val="28"/>
          <w:szCs w:val="28"/>
          <w:lang w:val="en-US"/>
        </w:rPr>
        <w:t>I</w:t>
      </w:r>
      <w:r w:rsidRPr="009505EF">
        <w:rPr>
          <w:sz w:val="28"/>
          <w:szCs w:val="28"/>
        </w:rPr>
        <w:t xml:space="preserve"> знала о подготовлявшейся дуэли Пушкин с Дантесом и нечего не предприняло, чтобы ее предотвратить: </w:t>
      </w:r>
      <w:r w:rsidR="00544792" w:rsidRPr="009505EF">
        <w:rPr>
          <w:sz w:val="28"/>
          <w:szCs w:val="28"/>
        </w:rPr>
        <w:t>если представилась возможность избавится от мятежного поэта, тем лучше,- так смотрел на это царь и гнусная свора его наемников.</w:t>
      </w:r>
    </w:p>
    <w:p w:rsidR="00544792" w:rsidRPr="009505EF" w:rsidRDefault="00544792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10 Февраля 1837 года в 2 часа 45 минут после страшных мучений, продолжавшихся двое суток, Пушкин скончался. </w:t>
      </w:r>
    </w:p>
    <w:p w:rsidR="00544792" w:rsidRPr="009505EF" w:rsidRDefault="00544792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Царь распорядился похоро</w:t>
      </w:r>
      <w:r w:rsidR="00012046" w:rsidRPr="009505EF">
        <w:rPr>
          <w:sz w:val="28"/>
          <w:szCs w:val="28"/>
        </w:rPr>
        <w:t>н в Петербурге не устраивать, а отпев, увезти гроб тихо, без шума, ночью, в Михайловское, в Святогорский монастырь. И не очень-то горевать газетах о погибшем.</w:t>
      </w:r>
    </w:p>
    <w:p w:rsidR="009505EF" w:rsidRDefault="00012046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Но не вышло! По рукам людей ходили взволнованные стихи Лермонтова: </w:t>
      </w:r>
    </w:p>
    <w:p w:rsidR="009505EF" w:rsidRDefault="009505EF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12046" w:rsidRPr="009505EF" w:rsidRDefault="00012046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Погиб поэт – невольник чести –</w:t>
      </w:r>
    </w:p>
    <w:p w:rsidR="00012046" w:rsidRPr="009505EF" w:rsidRDefault="00012046" w:rsidP="009505EF">
      <w:pPr>
        <w:widowControl w:val="0"/>
        <w:tabs>
          <w:tab w:val="left" w:pos="1725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Пал оклеветанный молвой,</w:t>
      </w:r>
    </w:p>
    <w:p w:rsidR="00012046" w:rsidRPr="009505EF" w:rsidRDefault="00012046" w:rsidP="009505EF">
      <w:pPr>
        <w:widowControl w:val="0"/>
        <w:tabs>
          <w:tab w:val="left" w:pos="1725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С свинцом в груди и с жаждой мести,</w:t>
      </w:r>
    </w:p>
    <w:p w:rsidR="00012046" w:rsidRPr="009505EF" w:rsidRDefault="00012046" w:rsidP="009505EF">
      <w:pPr>
        <w:widowControl w:val="0"/>
        <w:tabs>
          <w:tab w:val="left" w:pos="1725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Поникнув гордой головой!.. </w:t>
      </w:r>
    </w:p>
    <w:p w:rsidR="009505EF" w:rsidRDefault="009505EF" w:rsidP="009505EF">
      <w:pPr>
        <w:widowControl w:val="0"/>
        <w:tabs>
          <w:tab w:val="left" w:pos="1725"/>
        </w:tabs>
        <w:spacing w:line="360" w:lineRule="auto"/>
        <w:ind w:firstLine="709"/>
        <w:jc w:val="both"/>
        <w:rPr>
          <w:sz w:val="28"/>
          <w:szCs w:val="28"/>
        </w:rPr>
      </w:pPr>
    </w:p>
    <w:p w:rsidR="00012046" w:rsidRPr="009505EF" w:rsidRDefault="00012046" w:rsidP="009505EF">
      <w:pPr>
        <w:widowControl w:val="0"/>
        <w:tabs>
          <w:tab w:val="left" w:pos="1725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В газете «Литературные </w:t>
      </w:r>
      <w:r w:rsidR="000B1BB7" w:rsidRPr="009505EF">
        <w:rPr>
          <w:sz w:val="28"/>
          <w:szCs w:val="28"/>
        </w:rPr>
        <w:t xml:space="preserve">прибавления к Русскому инвалиду» было помещено траурное извещение: «Солнце нашей поэзии закатилось!» </w:t>
      </w:r>
    </w:p>
    <w:p w:rsidR="000B1BB7" w:rsidRPr="009505EF" w:rsidRDefault="000B1BB7" w:rsidP="009505EF">
      <w:pPr>
        <w:widowControl w:val="0"/>
        <w:tabs>
          <w:tab w:val="left" w:pos="1725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Хлестала, сыпала по России, воспетая поэтом метель. Охраняемые жандармами, скрипели в темноте сани с гробом великого поэта. А по дороге, не смотря на запрет, там и тут плакали люди, смотрели, как убегали сани, как кончалась ночь, поднималась солнце и светило вслед Пушкину.</w:t>
      </w:r>
    </w:p>
    <w:p w:rsidR="000B1BB7" w:rsidRPr="009505EF" w:rsidRDefault="000B1BB7" w:rsidP="009505EF">
      <w:pPr>
        <w:widowControl w:val="0"/>
        <w:tabs>
          <w:tab w:val="left" w:pos="1725"/>
        </w:tabs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Солнце светило солнцу.</w:t>
      </w:r>
    </w:p>
    <w:p w:rsidR="00A429C3" w:rsidRPr="009505EF" w:rsidRDefault="00A429C3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 день открытия памятника Пушкину в Москве,</w:t>
      </w:r>
      <w:r w:rsidR="009505EF">
        <w:rPr>
          <w:sz w:val="28"/>
          <w:szCs w:val="28"/>
        </w:rPr>
        <w:t xml:space="preserve"> </w:t>
      </w:r>
      <w:r w:rsidRPr="009505EF">
        <w:rPr>
          <w:sz w:val="28"/>
          <w:szCs w:val="28"/>
        </w:rPr>
        <w:t xml:space="preserve">И.С. Тургенев сказал: </w:t>
      </w:r>
    </w:p>
    <w:p w:rsidR="00A429C3" w:rsidRPr="009505EF" w:rsidRDefault="00A429C3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«Не следует забывать, что ему одному пришлось исполнить две</w:t>
      </w:r>
      <w:r w:rsidR="009505EF">
        <w:rPr>
          <w:sz w:val="28"/>
          <w:szCs w:val="28"/>
        </w:rPr>
        <w:t xml:space="preserve"> </w:t>
      </w:r>
      <w:r w:rsidRPr="009505EF">
        <w:rPr>
          <w:sz w:val="28"/>
          <w:szCs w:val="28"/>
        </w:rPr>
        <w:t>работы, в других странах разделенные целым столетием и более, а именно:</w:t>
      </w:r>
      <w:r w:rsidR="009505EF">
        <w:rPr>
          <w:sz w:val="28"/>
          <w:szCs w:val="28"/>
        </w:rPr>
        <w:t xml:space="preserve"> </w:t>
      </w:r>
      <w:r w:rsidRPr="009505EF">
        <w:rPr>
          <w:sz w:val="28"/>
          <w:szCs w:val="28"/>
        </w:rPr>
        <w:t>установить язык и создать литературу».</w:t>
      </w:r>
    </w:p>
    <w:p w:rsidR="000A60D5" w:rsidRPr="009505EF" w:rsidRDefault="000A60D5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Про Пушкина</w:t>
      </w:r>
      <w:r w:rsidR="003070AA" w:rsidRPr="009505EF">
        <w:rPr>
          <w:sz w:val="28"/>
          <w:szCs w:val="28"/>
        </w:rPr>
        <w:t>,</w:t>
      </w:r>
      <w:r w:rsidRPr="009505EF">
        <w:rPr>
          <w:sz w:val="28"/>
          <w:szCs w:val="28"/>
        </w:rPr>
        <w:t xml:space="preserve"> можно с уверенностью сказать</w:t>
      </w:r>
      <w:r w:rsidR="003070AA" w:rsidRPr="009505EF">
        <w:rPr>
          <w:sz w:val="28"/>
          <w:szCs w:val="28"/>
        </w:rPr>
        <w:t>,</w:t>
      </w:r>
      <w:r w:rsidRPr="009505EF">
        <w:rPr>
          <w:sz w:val="28"/>
          <w:szCs w:val="28"/>
        </w:rPr>
        <w:t xml:space="preserve"> что он великий</w:t>
      </w:r>
      <w:r w:rsidR="009505EF">
        <w:rPr>
          <w:sz w:val="28"/>
          <w:szCs w:val="28"/>
        </w:rPr>
        <w:t xml:space="preserve"> </w:t>
      </w:r>
      <w:r w:rsidRPr="009505EF">
        <w:rPr>
          <w:sz w:val="28"/>
          <w:szCs w:val="28"/>
        </w:rPr>
        <w:t>русски</w:t>
      </w:r>
      <w:r w:rsidR="00A429C3" w:rsidRPr="009505EF">
        <w:rPr>
          <w:sz w:val="28"/>
          <w:szCs w:val="28"/>
        </w:rPr>
        <w:t>й поэт, его имя знает каждый русский человек</w:t>
      </w:r>
      <w:r w:rsidRPr="009505EF">
        <w:rPr>
          <w:sz w:val="28"/>
          <w:szCs w:val="28"/>
        </w:rPr>
        <w:t>. Ведь такого широчайшего и разнообразного вклада в русскую литературу кроме него</w:t>
      </w:r>
      <w:r w:rsidR="00A429C3" w:rsidRPr="009505EF">
        <w:rPr>
          <w:sz w:val="28"/>
          <w:szCs w:val="28"/>
        </w:rPr>
        <w:t>,</w:t>
      </w:r>
      <w:r w:rsidRPr="009505EF">
        <w:rPr>
          <w:sz w:val="28"/>
          <w:szCs w:val="28"/>
        </w:rPr>
        <w:t xml:space="preserve"> не внес ни кто.</w:t>
      </w:r>
      <w:r w:rsidR="009505EF">
        <w:rPr>
          <w:sz w:val="28"/>
          <w:szCs w:val="28"/>
        </w:rPr>
        <w:t xml:space="preserve"> </w:t>
      </w:r>
    </w:p>
    <w:p w:rsidR="000A60D5" w:rsidRPr="009505EF" w:rsidRDefault="000A60D5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Замечательную характеристику еще при жизни поэта дал Гоголь:</w:t>
      </w:r>
    </w:p>
    <w:p w:rsidR="00FC4F63" w:rsidRPr="009505EF" w:rsidRDefault="000A60D5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«При имени Пушкина писал он, - тотчас осеняет мысль о русском национальном поэте. В самом деле, никто из поэтов наших не выше его и может более называться национальным; это право решительно принадлежит ему. В нем, как будто в лексиконе, заключилось все богатство, сила и гибкость нашего языка. Он более всех, он далее раздвинул его границы и более показал все его пространство. Пушкин есть явление чрезвычайное и, может быть, единс</w:t>
      </w:r>
      <w:r w:rsidR="00A429C3" w:rsidRPr="009505EF">
        <w:rPr>
          <w:sz w:val="28"/>
          <w:szCs w:val="28"/>
        </w:rPr>
        <w:t xml:space="preserve">твенное явление русского духа… </w:t>
      </w:r>
      <w:r w:rsidRPr="009505EF">
        <w:rPr>
          <w:sz w:val="28"/>
          <w:szCs w:val="28"/>
        </w:rPr>
        <w:t xml:space="preserve">В нем русская природа, русская душа, русский язык. </w:t>
      </w:r>
    </w:p>
    <w:p w:rsidR="00FC4F63" w:rsidRPr="009505EF" w:rsidRDefault="00FC4F63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Исполненный чувства национальной гордости, Пушкин, обращаясь к писателям,</w:t>
      </w:r>
      <w:r w:rsidR="009505EF">
        <w:rPr>
          <w:sz w:val="28"/>
          <w:szCs w:val="28"/>
        </w:rPr>
        <w:t xml:space="preserve"> </w:t>
      </w:r>
      <w:r w:rsidRPr="009505EF">
        <w:rPr>
          <w:sz w:val="28"/>
          <w:szCs w:val="28"/>
        </w:rPr>
        <w:t>Своим современникам, писал: «Есть у нас свой язык; смелее! – обычаи, история, песни, сказки».</w:t>
      </w:r>
    </w:p>
    <w:p w:rsidR="000A60D5" w:rsidRPr="009505EF" w:rsidRDefault="000A60D5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 xml:space="preserve">Ни один поэт не имел на русскую литературу такого многостороннего, сильного и плодотворного влияния, - писал Белинский, - Пушкин убил на Руси незаконное владычество французского псевдоклассицизма, расширил источники нашей поэзии, обратил ее к национальным элементам жизни, сдружил ее впервые с русской жизнью и русскою современностью, обогатил идеями, пересоздал язык». </w:t>
      </w:r>
    </w:p>
    <w:p w:rsidR="00311DD4" w:rsidRPr="009505EF" w:rsidRDefault="00A429C3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Историческая заслуга Пушкина в развитее русской литературы состоит в том,</w:t>
      </w:r>
      <w:r w:rsidR="009505EF">
        <w:rPr>
          <w:sz w:val="28"/>
          <w:szCs w:val="28"/>
        </w:rPr>
        <w:t xml:space="preserve"> </w:t>
      </w:r>
      <w:r w:rsidRPr="009505EF">
        <w:rPr>
          <w:sz w:val="28"/>
          <w:szCs w:val="28"/>
        </w:rPr>
        <w:t>что он обратил взоры писателей, своих современников и писателей последующих поколений на русскую жизнь, на вопросы современной действительности</w:t>
      </w:r>
      <w:r w:rsidR="00FC4F63" w:rsidRPr="009505EF">
        <w:rPr>
          <w:sz w:val="28"/>
          <w:szCs w:val="28"/>
        </w:rPr>
        <w:t>.</w:t>
      </w:r>
    </w:p>
    <w:p w:rsidR="00FC4F63" w:rsidRPr="009505EF" w:rsidRDefault="00FC4F63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Творчество Пушкина развивалось на определенной исторической почве, но поэт опередил свою эпоху, и его бессмертные творения приобрели общечеловеческое значение. Мечты поэта о величии горячо любимой им родины, его борьба за счастья народа и по ныне сохраняют всю свою силу.</w:t>
      </w:r>
    </w:p>
    <w:p w:rsidR="00311DD4" w:rsidRDefault="009505EF" w:rsidP="009505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A4D9E" w:rsidRPr="009505EF">
        <w:rPr>
          <w:sz w:val="28"/>
          <w:szCs w:val="28"/>
        </w:rPr>
        <w:t>СПИСОК ИСПОЛЬЗУЕМОЙ ЛИЕРАТУРЫ</w:t>
      </w:r>
    </w:p>
    <w:p w:rsidR="009505EF" w:rsidRPr="00A335B7" w:rsidRDefault="009505EF" w:rsidP="009505EF">
      <w:pPr>
        <w:widowControl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A335B7">
        <w:rPr>
          <w:color w:val="FFFFFF"/>
          <w:sz w:val="28"/>
          <w:szCs w:val="28"/>
        </w:rPr>
        <w:t>пушкин поэт творчество</w:t>
      </w:r>
    </w:p>
    <w:p w:rsidR="002A4D9E" w:rsidRPr="009505EF" w:rsidRDefault="002A4D9E" w:rsidP="009505EF">
      <w:pPr>
        <w:widowControl w:val="0"/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А. М. Еголин – «А. С. Пушкин великий русский поэт».</w:t>
      </w:r>
      <w:r w:rsidR="009505EF" w:rsidRPr="009505EF">
        <w:rPr>
          <w:sz w:val="28"/>
          <w:szCs w:val="28"/>
        </w:rPr>
        <w:t xml:space="preserve"> </w:t>
      </w:r>
      <w:r w:rsidRPr="009505EF">
        <w:rPr>
          <w:sz w:val="28"/>
          <w:szCs w:val="28"/>
        </w:rPr>
        <w:t>Государственное издательство Художественной литературы. Москва 1949г.</w:t>
      </w:r>
    </w:p>
    <w:p w:rsidR="002A4D9E" w:rsidRPr="009505EF" w:rsidRDefault="002A4D9E" w:rsidP="009505EF">
      <w:pPr>
        <w:widowControl w:val="0"/>
        <w:spacing w:line="360" w:lineRule="auto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2. Сечина Наталья Владимировна – « А.С. Пушкин. Лирика. Избранное. Анализ текста. Сочинения».</w:t>
      </w:r>
      <w:r w:rsidR="009505EF">
        <w:rPr>
          <w:sz w:val="28"/>
          <w:szCs w:val="28"/>
        </w:rPr>
        <w:t xml:space="preserve"> </w:t>
      </w:r>
      <w:r w:rsidRPr="009505EF">
        <w:rPr>
          <w:sz w:val="28"/>
          <w:szCs w:val="28"/>
        </w:rPr>
        <w:t xml:space="preserve">Издательский дом « Дрофа» Москва 1997г. </w:t>
      </w:r>
    </w:p>
    <w:p w:rsidR="00D80676" w:rsidRPr="009505EF" w:rsidRDefault="002A4D9E" w:rsidP="009505EF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Виталий Коржиков – «Александр Пушкин».</w:t>
      </w:r>
      <w:r w:rsidR="009505EF" w:rsidRPr="009505EF">
        <w:rPr>
          <w:sz w:val="28"/>
          <w:szCs w:val="28"/>
        </w:rPr>
        <w:t xml:space="preserve"> </w:t>
      </w:r>
      <w:r w:rsidR="00D80676" w:rsidRPr="009505EF">
        <w:rPr>
          <w:sz w:val="28"/>
          <w:szCs w:val="28"/>
        </w:rPr>
        <w:t>Издательский дом</w:t>
      </w:r>
      <w:r w:rsidR="009505EF" w:rsidRPr="009505EF">
        <w:rPr>
          <w:sz w:val="28"/>
          <w:szCs w:val="28"/>
        </w:rPr>
        <w:t xml:space="preserve"> </w:t>
      </w:r>
      <w:r w:rsidR="00D80676" w:rsidRPr="009505EF">
        <w:rPr>
          <w:sz w:val="28"/>
          <w:szCs w:val="28"/>
        </w:rPr>
        <w:t>«Сельская Новь» Москва 1997г.</w:t>
      </w:r>
    </w:p>
    <w:p w:rsidR="00D80676" w:rsidRDefault="00D80676" w:rsidP="009505EF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505EF">
        <w:rPr>
          <w:sz w:val="28"/>
          <w:szCs w:val="28"/>
        </w:rPr>
        <w:t>С. Бонди – «Стихотворения Александра Пушкина».</w:t>
      </w:r>
      <w:r w:rsidR="009505EF" w:rsidRPr="009505EF">
        <w:rPr>
          <w:sz w:val="28"/>
          <w:szCs w:val="28"/>
        </w:rPr>
        <w:t xml:space="preserve"> </w:t>
      </w:r>
      <w:r w:rsidRPr="009505EF">
        <w:rPr>
          <w:sz w:val="28"/>
          <w:szCs w:val="28"/>
        </w:rPr>
        <w:t>Издательство «Детская литература» Москва 1965г.</w:t>
      </w:r>
    </w:p>
    <w:p w:rsidR="009505EF" w:rsidRPr="00A335B7" w:rsidRDefault="009505EF" w:rsidP="009505EF">
      <w:pPr>
        <w:widowControl w:val="0"/>
        <w:spacing w:line="360" w:lineRule="auto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9505EF" w:rsidRPr="00A335B7" w:rsidSect="009505EF">
      <w:headerReference w:type="default" r:id="rId7"/>
      <w:footerReference w:type="even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5B7" w:rsidRDefault="00A335B7">
      <w:r>
        <w:separator/>
      </w:r>
    </w:p>
  </w:endnote>
  <w:endnote w:type="continuationSeparator" w:id="0">
    <w:p w:rsidR="00A335B7" w:rsidRDefault="00A3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939" w:rsidRDefault="00647939" w:rsidP="00FF24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7939" w:rsidRDefault="0064793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5B7" w:rsidRDefault="00A335B7">
      <w:r>
        <w:separator/>
      </w:r>
    </w:p>
  </w:footnote>
  <w:footnote w:type="continuationSeparator" w:id="0">
    <w:p w:rsidR="00A335B7" w:rsidRDefault="00A33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5EF" w:rsidRPr="009505EF" w:rsidRDefault="009505EF" w:rsidP="009505EF">
    <w:pPr>
      <w:pStyle w:val="ad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07CE3"/>
    <w:multiLevelType w:val="hybridMultilevel"/>
    <w:tmpl w:val="938C0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A47AF0"/>
    <w:multiLevelType w:val="hybridMultilevel"/>
    <w:tmpl w:val="E8BE6C52"/>
    <w:lvl w:ilvl="0" w:tplc="B17A0AB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5767EC6"/>
    <w:multiLevelType w:val="hybridMultilevel"/>
    <w:tmpl w:val="FAF648FE"/>
    <w:lvl w:ilvl="0" w:tplc="A34E9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4588459D"/>
    <w:multiLevelType w:val="hybridMultilevel"/>
    <w:tmpl w:val="52B68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036A30"/>
    <w:multiLevelType w:val="hybridMultilevel"/>
    <w:tmpl w:val="F016073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61472DB9"/>
    <w:multiLevelType w:val="hybridMultilevel"/>
    <w:tmpl w:val="59069776"/>
    <w:lvl w:ilvl="0" w:tplc="3252DCA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3F4"/>
    <w:rsid w:val="00010249"/>
    <w:rsid w:val="00012046"/>
    <w:rsid w:val="000134AE"/>
    <w:rsid w:val="000246B7"/>
    <w:rsid w:val="00052AB5"/>
    <w:rsid w:val="0008025D"/>
    <w:rsid w:val="00091DD9"/>
    <w:rsid w:val="00091F94"/>
    <w:rsid w:val="00095B72"/>
    <w:rsid w:val="000966B1"/>
    <w:rsid w:val="000A60D5"/>
    <w:rsid w:val="000B1BB7"/>
    <w:rsid w:val="000E2229"/>
    <w:rsid w:val="000F686F"/>
    <w:rsid w:val="00104C6C"/>
    <w:rsid w:val="00156367"/>
    <w:rsid w:val="00176140"/>
    <w:rsid w:val="00186BD4"/>
    <w:rsid w:val="001C0B23"/>
    <w:rsid w:val="001C161F"/>
    <w:rsid w:val="001C759E"/>
    <w:rsid w:val="001E67BA"/>
    <w:rsid w:val="001F66C7"/>
    <w:rsid w:val="00223AEF"/>
    <w:rsid w:val="00233B60"/>
    <w:rsid w:val="002552BA"/>
    <w:rsid w:val="002A263D"/>
    <w:rsid w:val="002A31BD"/>
    <w:rsid w:val="002A4D9E"/>
    <w:rsid w:val="002B1D5B"/>
    <w:rsid w:val="002B6BE7"/>
    <w:rsid w:val="003070AA"/>
    <w:rsid w:val="00311DD4"/>
    <w:rsid w:val="0032773D"/>
    <w:rsid w:val="0033204D"/>
    <w:rsid w:val="0033755C"/>
    <w:rsid w:val="0034093F"/>
    <w:rsid w:val="00355FE7"/>
    <w:rsid w:val="0039608D"/>
    <w:rsid w:val="003A25B5"/>
    <w:rsid w:val="003E1CF1"/>
    <w:rsid w:val="004465F0"/>
    <w:rsid w:val="00453ADE"/>
    <w:rsid w:val="004566E6"/>
    <w:rsid w:val="00465DCC"/>
    <w:rsid w:val="00484E70"/>
    <w:rsid w:val="0049525D"/>
    <w:rsid w:val="00497023"/>
    <w:rsid w:val="004B5C4E"/>
    <w:rsid w:val="004E1662"/>
    <w:rsid w:val="0050261B"/>
    <w:rsid w:val="00542D61"/>
    <w:rsid w:val="00544792"/>
    <w:rsid w:val="00576065"/>
    <w:rsid w:val="0058326B"/>
    <w:rsid w:val="00584CA2"/>
    <w:rsid w:val="00587787"/>
    <w:rsid w:val="00595BBC"/>
    <w:rsid w:val="005D44DD"/>
    <w:rsid w:val="00611F64"/>
    <w:rsid w:val="00647939"/>
    <w:rsid w:val="00653449"/>
    <w:rsid w:val="00676F3E"/>
    <w:rsid w:val="00691369"/>
    <w:rsid w:val="00694571"/>
    <w:rsid w:val="006A171D"/>
    <w:rsid w:val="006C0F79"/>
    <w:rsid w:val="006C242F"/>
    <w:rsid w:val="006D29FC"/>
    <w:rsid w:val="006E168B"/>
    <w:rsid w:val="006E29B2"/>
    <w:rsid w:val="007047D3"/>
    <w:rsid w:val="007236DF"/>
    <w:rsid w:val="00732092"/>
    <w:rsid w:val="0076585A"/>
    <w:rsid w:val="007C0A22"/>
    <w:rsid w:val="007C2361"/>
    <w:rsid w:val="007C684A"/>
    <w:rsid w:val="007F4EB7"/>
    <w:rsid w:val="008060FA"/>
    <w:rsid w:val="008441FC"/>
    <w:rsid w:val="008477F5"/>
    <w:rsid w:val="00866406"/>
    <w:rsid w:val="008C5186"/>
    <w:rsid w:val="008D106E"/>
    <w:rsid w:val="008F4980"/>
    <w:rsid w:val="009249F2"/>
    <w:rsid w:val="009266CC"/>
    <w:rsid w:val="00935FD0"/>
    <w:rsid w:val="009505EF"/>
    <w:rsid w:val="009600F5"/>
    <w:rsid w:val="00984B2B"/>
    <w:rsid w:val="009C1D7D"/>
    <w:rsid w:val="00A27758"/>
    <w:rsid w:val="00A335B7"/>
    <w:rsid w:val="00A33A96"/>
    <w:rsid w:val="00A429C3"/>
    <w:rsid w:val="00A973B8"/>
    <w:rsid w:val="00AD353D"/>
    <w:rsid w:val="00AF2191"/>
    <w:rsid w:val="00B009AB"/>
    <w:rsid w:val="00B01546"/>
    <w:rsid w:val="00B25D42"/>
    <w:rsid w:val="00BB32F0"/>
    <w:rsid w:val="00BB63E9"/>
    <w:rsid w:val="00BC117E"/>
    <w:rsid w:val="00BD1ECA"/>
    <w:rsid w:val="00BE4CFE"/>
    <w:rsid w:val="00C05602"/>
    <w:rsid w:val="00C1781A"/>
    <w:rsid w:val="00C2006B"/>
    <w:rsid w:val="00CD294F"/>
    <w:rsid w:val="00CD4E65"/>
    <w:rsid w:val="00CE328A"/>
    <w:rsid w:val="00D22A50"/>
    <w:rsid w:val="00D275D4"/>
    <w:rsid w:val="00D44526"/>
    <w:rsid w:val="00D459ED"/>
    <w:rsid w:val="00D47254"/>
    <w:rsid w:val="00D669F2"/>
    <w:rsid w:val="00D67F11"/>
    <w:rsid w:val="00D71744"/>
    <w:rsid w:val="00D80676"/>
    <w:rsid w:val="00DA70DA"/>
    <w:rsid w:val="00DA79E2"/>
    <w:rsid w:val="00DC3FDA"/>
    <w:rsid w:val="00DF129B"/>
    <w:rsid w:val="00DF3CB0"/>
    <w:rsid w:val="00E07B83"/>
    <w:rsid w:val="00E133F4"/>
    <w:rsid w:val="00E57405"/>
    <w:rsid w:val="00E97265"/>
    <w:rsid w:val="00EB0012"/>
    <w:rsid w:val="00EC65C2"/>
    <w:rsid w:val="00EF1B3B"/>
    <w:rsid w:val="00F30876"/>
    <w:rsid w:val="00F353D8"/>
    <w:rsid w:val="00F63FDA"/>
    <w:rsid w:val="00F64FF7"/>
    <w:rsid w:val="00F667B2"/>
    <w:rsid w:val="00F71A78"/>
    <w:rsid w:val="00FC2644"/>
    <w:rsid w:val="00FC4F63"/>
    <w:rsid w:val="00FF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251BC79-20C5-47DC-9588-CAF05ABD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73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A973B8"/>
    <w:rPr>
      <w:rFonts w:cs="Times New Roman"/>
    </w:rPr>
  </w:style>
  <w:style w:type="character" w:styleId="a6">
    <w:name w:val="annotation reference"/>
    <w:uiPriority w:val="99"/>
    <w:semiHidden/>
    <w:rsid w:val="008C5186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8C5186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</w:style>
  <w:style w:type="paragraph" w:styleId="a9">
    <w:name w:val="annotation subject"/>
    <w:basedOn w:val="a7"/>
    <w:next w:val="a7"/>
    <w:link w:val="aa"/>
    <w:uiPriority w:val="99"/>
    <w:semiHidden/>
    <w:rsid w:val="008C5186"/>
    <w:rPr>
      <w:b/>
      <w:bCs/>
    </w:rPr>
  </w:style>
  <w:style w:type="character" w:customStyle="1" w:styleId="aa">
    <w:name w:val="Тема примечания Знак"/>
    <w:link w:val="a9"/>
    <w:uiPriority w:val="99"/>
    <w:semiHidden/>
    <w:rPr>
      <w:b/>
      <w:bCs/>
    </w:rPr>
  </w:style>
  <w:style w:type="paragraph" w:styleId="ab">
    <w:name w:val="Balloon Text"/>
    <w:basedOn w:val="a"/>
    <w:link w:val="ac"/>
    <w:uiPriority w:val="99"/>
    <w:semiHidden/>
    <w:rsid w:val="008C51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9505E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9505EF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3406</Words>
  <Characters>19417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/>
  <LinksUpToDate>false</LinksUpToDate>
  <CharactersWithSpaces>22778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Comp</dc:creator>
  <cp:keywords/>
  <dc:description/>
  <cp:lastModifiedBy>admin</cp:lastModifiedBy>
  <cp:revision>2</cp:revision>
  <cp:lastPrinted>2007-05-15T20:13:00Z</cp:lastPrinted>
  <dcterms:created xsi:type="dcterms:W3CDTF">2014-03-26T14:11:00Z</dcterms:created>
  <dcterms:modified xsi:type="dcterms:W3CDTF">2014-03-26T14:11:00Z</dcterms:modified>
</cp:coreProperties>
</file>