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CEC" w:rsidRDefault="00D64CEC" w:rsidP="00D64CEC">
      <w:pPr>
        <w:pStyle w:val="af8"/>
      </w:pPr>
      <w:r>
        <w:t>Содержание</w:t>
      </w:r>
    </w:p>
    <w:p w:rsidR="00D64CEC" w:rsidRDefault="00D64CEC" w:rsidP="00D64CEC">
      <w:pPr>
        <w:pStyle w:val="2"/>
      </w:pPr>
    </w:p>
    <w:p w:rsidR="0041705D" w:rsidRDefault="0041705D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E9644E">
        <w:rPr>
          <w:rStyle w:val="af"/>
          <w:noProof/>
        </w:rPr>
        <w:t xml:space="preserve">Часть </w:t>
      </w:r>
      <w:r w:rsidRPr="00E9644E">
        <w:rPr>
          <w:rStyle w:val="af"/>
          <w:noProof/>
          <w:lang w:val="en-US"/>
        </w:rPr>
        <w:t>I</w:t>
      </w:r>
    </w:p>
    <w:p w:rsidR="0041705D" w:rsidRDefault="0041705D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E9644E">
        <w:rPr>
          <w:rStyle w:val="af"/>
          <w:noProof/>
        </w:rPr>
        <w:t xml:space="preserve">Часть </w:t>
      </w:r>
      <w:r w:rsidRPr="00E9644E">
        <w:rPr>
          <w:rStyle w:val="af"/>
          <w:noProof/>
          <w:lang w:val="en-US"/>
        </w:rPr>
        <w:t>II</w:t>
      </w:r>
    </w:p>
    <w:p w:rsidR="0041705D" w:rsidRDefault="0041705D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E9644E">
        <w:rPr>
          <w:rStyle w:val="af"/>
          <w:noProof/>
        </w:rPr>
        <w:t>"Бедные родственники"</w:t>
      </w:r>
    </w:p>
    <w:p w:rsidR="0041705D" w:rsidRDefault="0041705D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E9644E">
        <w:rPr>
          <w:rStyle w:val="af"/>
          <w:noProof/>
        </w:rPr>
        <w:t>"Девочки"</w:t>
      </w:r>
    </w:p>
    <w:p w:rsidR="0041705D" w:rsidRDefault="0041705D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E9644E">
        <w:rPr>
          <w:rStyle w:val="af"/>
          <w:noProof/>
        </w:rPr>
        <w:t>"Первые и последние"</w:t>
      </w:r>
    </w:p>
    <w:p w:rsidR="0041705D" w:rsidRDefault="0041705D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E9644E">
        <w:rPr>
          <w:rStyle w:val="af"/>
          <w:noProof/>
        </w:rPr>
        <w:t>"Тайна крови"</w:t>
      </w:r>
    </w:p>
    <w:p w:rsidR="0041705D" w:rsidRDefault="0041705D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E9644E">
        <w:rPr>
          <w:rStyle w:val="af"/>
          <w:noProof/>
        </w:rPr>
        <w:t>"Дорожный ангел"</w:t>
      </w:r>
    </w:p>
    <w:p w:rsidR="0041705D" w:rsidRDefault="0041705D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E9644E">
        <w:rPr>
          <w:rStyle w:val="af"/>
          <w:noProof/>
        </w:rPr>
        <w:t>Заключение</w:t>
      </w:r>
    </w:p>
    <w:p w:rsidR="002B726D" w:rsidRPr="002B726D" w:rsidRDefault="00D64CEC" w:rsidP="0041705D">
      <w:r>
        <w:br w:type="page"/>
      </w:r>
      <w:bookmarkStart w:id="0" w:name="_Toc231630419"/>
      <w:r w:rsidR="002B726D">
        <w:t>Введение</w:t>
      </w:r>
      <w:bookmarkEnd w:id="0"/>
    </w:p>
    <w:p w:rsidR="00D64CEC" w:rsidRDefault="00D64CEC" w:rsidP="002B726D">
      <w:pPr>
        <w:widowControl w:val="0"/>
        <w:autoSpaceDE w:val="0"/>
        <w:autoSpaceDN w:val="0"/>
        <w:adjustRightInd w:val="0"/>
        <w:ind w:firstLine="709"/>
      </w:pPr>
    </w:p>
    <w:p w:rsidR="002B726D" w:rsidRDefault="009B15DD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Творчество Людмилы Улицкой </w:t>
      </w:r>
      <w:r w:rsidR="002B726D">
        <w:t>-</w:t>
      </w:r>
      <w:r w:rsidRPr="002B726D">
        <w:t xml:space="preserve"> явление в современной русской литературе заметное, но явно неоднозначное</w:t>
      </w:r>
      <w:r w:rsidR="002B726D" w:rsidRPr="002B726D">
        <w:t xml:space="preserve">. </w:t>
      </w:r>
      <w:r w:rsidRPr="002B726D">
        <w:t>Несмотря на</w:t>
      </w:r>
      <w:r w:rsidR="0040732D" w:rsidRPr="002B726D">
        <w:t xml:space="preserve"> литературные премии и на</w:t>
      </w:r>
      <w:r w:rsidRPr="002B726D">
        <w:t xml:space="preserve"> то, что её книги постоянно переиздаются в России и переводятся на другие языки (что говорит если не о популярности, то о несомненн</w:t>
      </w:r>
      <w:r w:rsidR="0040732D" w:rsidRPr="002B726D">
        <w:t>ой востребованности</w:t>
      </w:r>
      <w:r w:rsidR="002B726D" w:rsidRPr="002B726D">
        <w:t>),</w:t>
      </w:r>
      <w:r w:rsidR="0040732D" w:rsidRPr="002B726D">
        <w:t xml:space="preserve"> довольно часто её работы подвергаются критике, как ни странно, не только </w:t>
      </w:r>
      <w:r w:rsidR="00135136" w:rsidRPr="002B726D">
        <w:t xml:space="preserve">собственно </w:t>
      </w:r>
      <w:r w:rsidR="00E55924" w:rsidRPr="002B726D">
        <w:t>литературной, но даже этической, прежде всего за тематику</w:t>
      </w:r>
      <w:r w:rsidR="002B726D">
        <w:t>.</w:t>
      </w:r>
    </w:p>
    <w:p w:rsidR="002B726D" w:rsidRDefault="00E55924" w:rsidP="002B726D">
      <w:pPr>
        <w:widowControl w:val="0"/>
        <w:autoSpaceDE w:val="0"/>
        <w:autoSpaceDN w:val="0"/>
        <w:adjustRightInd w:val="0"/>
        <w:ind w:firstLine="709"/>
      </w:pPr>
      <w:r w:rsidRPr="002B726D">
        <w:t>Стоит признать, что п</w:t>
      </w:r>
      <w:r w:rsidR="0040732D" w:rsidRPr="002B726D">
        <w:t>оявление Улицкой в литературе выглядит случайным</w:t>
      </w:r>
      <w:r w:rsidR="002B726D" w:rsidRPr="002B726D">
        <w:t xml:space="preserve">. </w:t>
      </w:r>
      <w:r w:rsidR="0040732D" w:rsidRPr="002B726D">
        <w:t>И хотя сама она немного иронично объясняет своё увлечение писательством</w:t>
      </w:r>
      <w:r w:rsidR="004456F9" w:rsidRPr="002B726D">
        <w:t xml:space="preserve"> нек</w:t>
      </w:r>
      <w:r w:rsidR="002435EB" w:rsidRPr="002B726D">
        <w:t>оторой семейной склонностью, уже в этой</w:t>
      </w:r>
      <w:r w:rsidR="004456F9" w:rsidRPr="002B726D">
        <w:t xml:space="preserve"> </w:t>
      </w:r>
      <w:r w:rsidR="002435EB" w:rsidRPr="002B726D">
        <w:t xml:space="preserve">мысли </w:t>
      </w:r>
      <w:r w:rsidR="004456F9" w:rsidRPr="002B726D">
        <w:t>можно разглядеть наследственность биологии</w:t>
      </w:r>
      <w:r w:rsidR="002B726D" w:rsidRPr="002B726D">
        <w:t xml:space="preserve">. </w:t>
      </w:r>
      <w:r w:rsidR="004456F9" w:rsidRPr="002B726D">
        <w:t>О</w:t>
      </w:r>
      <w:r w:rsidR="002435EB" w:rsidRPr="002B726D">
        <w:t xml:space="preserve">на много лет занималась </w:t>
      </w:r>
      <w:r w:rsidR="004456F9" w:rsidRPr="002B726D">
        <w:t>наукой, и как сама признаётся, если бы не заставили, не ушла бы</w:t>
      </w:r>
      <w:r w:rsidR="002B726D" w:rsidRPr="002B726D">
        <w:t xml:space="preserve">. </w:t>
      </w:r>
      <w:r w:rsidR="004456F9" w:rsidRPr="002B726D">
        <w:t>Не удивительно, что почт</w:t>
      </w:r>
      <w:r w:rsidR="002435EB" w:rsidRPr="002B726D">
        <w:t>и во всех её произведениях немало</w:t>
      </w:r>
      <w:r w:rsidR="004456F9" w:rsidRPr="002B726D">
        <w:t xml:space="preserve"> места отводится </w:t>
      </w:r>
      <w:r w:rsidR="00AC799C" w:rsidRPr="002B726D">
        <w:t xml:space="preserve">ученым, врачам, медицине, естественным наукам, но </w:t>
      </w:r>
      <w:r w:rsidR="002435EB" w:rsidRPr="002B726D">
        <w:t>не стоит думать, что в этом заключается основная цель её творчества</w:t>
      </w:r>
      <w:r w:rsidR="002B726D" w:rsidRPr="002B726D">
        <w:t xml:space="preserve">. </w:t>
      </w:r>
      <w:r w:rsidR="002435EB" w:rsidRPr="002B726D">
        <w:t>Напротив,</w:t>
      </w:r>
      <w:r w:rsidR="00AC799C" w:rsidRPr="002B726D">
        <w:t xml:space="preserve"> герой</w:t>
      </w:r>
      <w:r w:rsidR="002435EB" w:rsidRPr="002B726D">
        <w:t xml:space="preserve"> У</w:t>
      </w:r>
      <w:r w:rsidRPr="002B726D">
        <w:t>лицкой</w:t>
      </w:r>
      <w:r w:rsidR="00AC799C" w:rsidRPr="002B726D">
        <w:t xml:space="preserve"> </w:t>
      </w:r>
      <w:r w:rsidR="002B726D">
        <w:t>-</w:t>
      </w:r>
      <w:r w:rsidR="00AC799C" w:rsidRPr="002B726D">
        <w:t xml:space="preserve"> человек, которого нельзя мерить профессиональными, социальными и даже национальными (а этого в её прозе тож</w:t>
      </w:r>
      <w:r w:rsidRPr="002B726D">
        <w:t>е немало</w:t>
      </w:r>
      <w:r w:rsidR="002B726D">
        <w:t>)"</w:t>
      </w:r>
      <w:r w:rsidRPr="002B726D">
        <w:t>показателями</w:t>
      </w:r>
      <w:r w:rsidR="002B726D" w:rsidRPr="002B726D">
        <w:t xml:space="preserve">". </w:t>
      </w:r>
      <w:r w:rsidRPr="002B726D">
        <w:t>Для нее</w:t>
      </w:r>
      <w:r w:rsidR="00AC799C" w:rsidRPr="002B726D">
        <w:t xml:space="preserve"> всегда важен человек в чистом виде, из плоти и крови и, обязательно, духа, но без про</w:t>
      </w:r>
      <w:r w:rsidR="008324B3" w:rsidRPr="002B726D">
        <w:t xml:space="preserve">чей </w:t>
      </w:r>
      <w:r w:rsidR="002B726D" w:rsidRPr="002B726D">
        <w:t>"</w:t>
      </w:r>
      <w:r w:rsidR="008324B3" w:rsidRPr="002B726D">
        <w:t>шелухи</w:t>
      </w:r>
      <w:r w:rsidR="002B726D" w:rsidRPr="002B726D">
        <w:t xml:space="preserve">"; </w:t>
      </w:r>
      <w:r w:rsidR="008324B3" w:rsidRPr="002B726D">
        <w:t>и принципиальным является вопрос</w:t>
      </w:r>
      <w:r w:rsidR="002435EB" w:rsidRPr="002B726D">
        <w:t xml:space="preserve">, захочет и сможет ли он не погрести себя под этой </w:t>
      </w:r>
      <w:r w:rsidR="002B726D" w:rsidRPr="002B726D">
        <w:t>"</w:t>
      </w:r>
      <w:r w:rsidR="002435EB" w:rsidRPr="002B726D">
        <w:t>шелухой</w:t>
      </w:r>
      <w:r w:rsidR="002B726D" w:rsidRPr="002B726D">
        <w:t xml:space="preserve">". </w:t>
      </w:r>
      <w:r w:rsidR="00E63039" w:rsidRPr="002B726D">
        <w:t>Но об этом ниже</w:t>
      </w:r>
      <w:r w:rsidR="002B726D">
        <w:t>.</w:t>
      </w:r>
    </w:p>
    <w:p w:rsidR="002B726D" w:rsidRDefault="00E63039" w:rsidP="002B726D">
      <w:pPr>
        <w:widowControl w:val="0"/>
        <w:autoSpaceDE w:val="0"/>
        <w:autoSpaceDN w:val="0"/>
        <w:adjustRightInd w:val="0"/>
        <w:ind w:firstLine="709"/>
      </w:pPr>
      <w:r w:rsidRPr="002B726D">
        <w:t>Н</w:t>
      </w:r>
      <w:r w:rsidR="00E55924" w:rsidRPr="002B726D">
        <w:t>а сегодняшний день У</w:t>
      </w:r>
      <w:r w:rsidR="002B726D" w:rsidRPr="002B726D">
        <w:t xml:space="preserve">. </w:t>
      </w:r>
      <w:r w:rsidR="00E55924" w:rsidRPr="002B726D">
        <w:t>автор трех</w:t>
      </w:r>
      <w:r w:rsidRPr="002B726D">
        <w:t xml:space="preserve"> романов (</w:t>
      </w:r>
      <w:r w:rsidR="002B726D" w:rsidRPr="002B726D">
        <w:t>"</w:t>
      </w:r>
      <w:r w:rsidR="00E55924" w:rsidRPr="002B726D">
        <w:t>Сонечка</w:t>
      </w:r>
      <w:r w:rsidR="002B726D" w:rsidRPr="002B726D">
        <w:t>"</w:t>
      </w:r>
      <w:r w:rsidR="00E55924" w:rsidRPr="002B726D">
        <w:t xml:space="preserve">, </w:t>
      </w:r>
      <w:r w:rsidR="002B726D" w:rsidRPr="002B726D">
        <w:t>"</w:t>
      </w:r>
      <w:r w:rsidRPr="002B726D">
        <w:t>Казус Кукоцкого</w:t>
      </w:r>
      <w:r w:rsidR="002B726D" w:rsidRPr="002B726D">
        <w:t>"</w:t>
      </w:r>
      <w:r w:rsidRPr="002B726D">
        <w:t xml:space="preserve"> и </w:t>
      </w:r>
      <w:r w:rsidR="002B726D" w:rsidRPr="002B726D">
        <w:t>"</w:t>
      </w:r>
      <w:r w:rsidRPr="002B726D">
        <w:t>Искренне Ваш Шурик</w:t>
      </w:r>
      <w:r w:rsidR="002B726D" w:rsidRPr="002B726D">
        <w:t>"),</w:t>
      </w:r>
      <w:r w:rsidRPr="002B726D">
        <w:t xml:space="preserve"> нескольких повестей (</w:t>
      </w:r>
      <w:r w:rsidR="002B726D" w:rsidRPr="002B726D">
        <w:t>"</w:t>
      </w:r>
      <w:r w:rsidRPr="002B726D">
        <w:t>Весёлые похорон</w:t>
      </w:r>
      <w:r w:rsidR="00E55924" w:rsidRPr="002B726D">
        <w:t>ы</w:t>
      </w:r>
      <w:r w:rsidR="002B726D" w:rsidRPr="002B726D">
        <w:t>"</w:t>
      </w:r>
      <w:r w:rsidR="00E55924" w:rsidRPr="002B726D">
        <w:t xml:space="preserve">, </w:t>
      </w:r>
      <w:r w:rsidR="002B726D" w:rsidRPr="002B726D">
        <w:t>"</w:t>
      </w:r>
      <w:r w:rsidR="00E55924" w:rsidRPr="002B726D">
        <w:t>Медея и её дети</w:t>
      </w:r>
      <w:r w:rsidR="002B726D" w:rsidRPr="002B726D">
        <w:t>"</w:t>
      </w:r>
      <w:r w:rsidR="00E55924" w:rsidRPr="002B726D">
        <w:t>,</w:t>
      </w:r>
      <w:r w:rsidRPr="002B726D">
        <w:t xml:space="preserve"> и </w:t>
      </w:r>
      <w:r w:rsidR="002B726D">
        <w:t>др.)</w:t>
      </w:r>
      <w:r w:rsidR="002B726D" w:rsidRPr="002B726D">
        <w:t xml:space="preserve"> </w:t>
      </w:r>
      <w:r w:rsidRPr="002B726D">
        <w:t>и даже детских к</w:t>
      </w:r>
      <w:r w:rsidR="00B52CC1" w:rsidRPr="002B726D">
        <w:t>ниг,</w:t>
      </w:r>
      <w:r w:rsidR="008324B3" w:rsidRPr="002B726D">
        <w:t xml:space="preserve"> но, несомненно</w:t>
      </w:r>
      <w:r w:rsidR="00B52CC1" w:rsidRPr="002B726D">
        <w:t>, наиболее значительную часть её прозы составляют</w:t>
      </w:r>
      <w:r w:rsidR="0040732D" w:rsidRPr="002B726D">
        <w:t xml:space="preserve"> </w:t>
      </w:r>
      <w:r w:rsidR="00B52CC1" w:rsidRPr="002B726D">
        <w:t>рассказы</w:t>
      </w:r>
      <w:r w:rsidR="002B726D" w:rsidRPr="002B726D">
        <w:t xml:space="preserve">. </w:t>
      </w:r>
      <w:r w:rsidR="00B52CC1" w:rsidRPr="002B726D">
        <w:t>Причем, как правило, не отдельные произведения этого жанра, а сборники, в которых рассказы связаны настолько, что можно говорить о некоем едином произведении,</w:t>
      </w:r>
      <w:r w:rsidR="00E55924" w:rsidRPr="002B726D">
        <w:t xml:space="preserve"> несмотря на самостоятельность </w:t>
      </w:r>
      <w:r w:rsidR="00B52CC1" w:rsidRPr="002B726D">
        <w:t>и завершенность каждой части</w:t>
      </w:r>
      <w:r w:rsidR="002B726D">
        <w:t>.</w:t>
      </w:r>
    </w:p>
    <w:p w:rsidR="002B726D" w:rsidRDefault="00B52CC1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Собственно, </w:t>
      </w:r>
      <w:r w:rsidR="00292F95" w:rsidRPr="002B726D">
        <w:t xml:space="preserve">объектом </w:t>
      </w:r>
      <w:r w:rsidRPr="002B726D">
        <w:t xml:space="preserve">данной работы является исследование художественных особенностей прозаических </w:t>
      </w:r>
      <w:r w:rsidR="00E55924" w:rsidRPr="002B726D">
        <w:t>циклов Улицкой</w:t>
      </w:r>
      <w:r w:rsidR="002B726D" w:rsidRPr="002B726D">
        <w:t xml:space="preserve">. </w:t>
      </w:r>
      <w:r w:rsidR="005F11D5" w:rsidRPr="002B726D">
        <w:t>Нас будет интересовать как жанровое своеобразие, так и тематические и языковые особенности творчества писательницы</w:t>
      </w:r>
      <w:r w:rsidR="002B726D">
        <w:t>.</w:t>
      </w:r>
    </w:p>
    <w:p w:rsidR="002B726D" w:rsidRDefault="008324B3" w:rsidP="002B726D">
      <w:pPr>
        <w:widowControl w:val="0"/>
        <w:autoSpaceDE w:val="0"/>
        <w:autoSpaceDN w:val="0"/>
        <w:adjustRightInd w:val="0"/>
        <w:ind w:firstLine="709"/>
      </w:pPr>
      <w:r w:rsidRPr="002B726D">
        <w:t>Предлагается рассмотреть следующие циклы</w:t>
      </w:r>
      <w:r w:rsidR="002B726D" w:rsidRPr="002B726D">
        <w:t>: "</w:t>
      </w:r>
      <w:r w:rsidRPr="002B726D">
        <w:t>Бедные родственники</w:t>
      </w:r>
      <w:r w:rsidR="002B726D" w:rsidRPr="002B726D">
        <w:t>"</w:t>
      </w:r>
      <w:r w:rsidRPr="002B726D">
        <w:t xml:space="preserve">, </w:t>
      </w:r>
      <w:r w:rsidR="002B726D" w:rsidRPr="002B726D">
        <w:t>"</w:t>
      </w:r>
      <w:r w:rsidRPr="002B726D">
        <w:t>Девочки</w:t>
      </w:r>
      <w:r w:rsidR="002B726D" w:rsidRPr="002B726D">
        <w:t>"</w:t>
      </w:r>
      <w:r w:rsidRPr="002B726D">
        <w:t xml:space="preserve">, </w:t>
      </w:r>
      <w:r w:rsidR="002B726D" w:rsidRPr="002B726D">
        <w:t>"</w:t>
      </w:r>
      <w:r w:rsidRPr="002B726D">
        <w:t>Первые и последние</w:t>
      </w:r>
      <w:r w:rsidR="002B726D" w:rsidRPr="002B726D">
        <w:t>"</w:t>
      </w:r>
      <w:r w:rsidRPr="002B726D">
        <w:t xml:space="preserve">, </w:t>
      </w:r>
      <w:r w:rsidR="0053503A" w:rsidRPr="002B726D">
        <w:t xml:space="preserve">а также вошедшие в последнюю к данному моменту книгу </w:t>
      </w:r>
      <w:r w:rsidR="002B726D" w:rsidRPr="002B726D">
        <w:t>"</w:t>
      </w:r>
      <w:r w:rsidRPr="002B726D">
        <w:t>Люди нашего царя</w:t>
      </w:r>
      <w:r w:rsidR="002B726D" w:rsidRPr="002B726D">
        <w:t>"</w:t>
      </w:r>
      <w:r w:rsidRPr="002B726D">
        <w:t xml:space="preserve">, </w:t>
      </w:r>
      <w:r w:rsidR="002B726D" w:rsidRPr="002B726D">
        <w:t>"</w:t>
      </w:r>
      <w:r w:rsidRPr="002B726D">
        <w:t>Тайна крови</w:t>
      </w:r>
      <w:r w:rsidR="002B726D" w:rsidRPr="002B726D">
        <w:t>"</w:t>
      </w:r>
      <w:r w:rsidRPr="002B726D">
        <w:t xml:space="preserve">, </w:t>
      </w:r>
      <w:r w:rsidR="002B726D" w:rsidRPr="002B726D">
        <w:t>"</w:t>
      </w:r>
      <w:r w:rsidRPr="002B726D">
        <w:t>Они жили долго…</w:t>
      </w:r>
      <w:r w:rsidR="002B726D" w:rsidRPr="002B726D">
        <w:t>"</w:t>
      </w:r>
      <w:r w:rsidR="0053503A" w:rsidRPr="002B726D">
        <w:t xml:space="preserve"> и </w:t>
      </w:r>
      <w:r w:rsidR="002B726D" w:rsidRPr="002B726D">
        <w:t>"</w:t>
      </w:r>
      <w:r w:rsidR="0053503A" w:rsidRPr="002B726D">
        <w:t>Дорожный ангел</w:t>
      </w:r>
      <w:r w:rsidR="002B726D" w:rsidRPr="002B726D">
        <w:t xml:space="preserve">". </w:t>
      </w:r>
      <w:r w:rsidR="0053503A" w:rsidRPr="002B726D">
        <w:t>Перечисленные сборники неравнозначны по количеству вк</w:t>
      </w:r>
      <w:r w:rsidR="00086F35" w:rsidRPr="002B726D">
        <w:t>люченных рассказов и по степени их связанности внутри цикла, но в них всех действуют художествен</w:t>
      </w:r>
      <w:r w:rsidR="005F11D5" w:rsidRPr="002B726D">
        <w:t>ный принцип, отличающий прозу Людмилы Улицкой</w:t>
      </w:r>
      <w:r w:rsidR="002B726D" w:rsidRPr="002B726D">
        <w:t xml:space="preserve">: </w:t>
      </w:r>
      <w:r w:rsidR="00086F35" w:rsidRPr="002B726D">
        <w:t>если использовать образы близкие первому занятию автор</w:t>
      </w:r>
      <w:r w:rsidR="00C27EF4" w:rsidRPr="002B726D">
        <w:t>а, можно сказать, что цикл похож</w:t>
      </w:r>
      <w:r w:rsidR="00086F35" w:rsidRPr="002B726D">
        <w:t xml:space="preserve"> на </w:t>
      </w:r>
      <w:r w:rsidR="00C27EF4" w:rsidRPr="002B726D">
        <w:t xml:space="preserve">многочастный </w:t>
      </w:r>
      <w:r w:rsidR="00086F35" w:rsidRPr="002B726D">
        <w:t>эксперимент, в котором при меняющихся условиях</w:t>
      </w:r>
      <w:r w:rsidR="00BA0473" w:rsidRPr="002B726D">
        <w:t xml:space="preserve"> результат каждый раз подтверждает гипотезу</w:t>
      </w:r>
      <w:r w:rsidR="002B726D" w:rsidRPr="002B726D">
        <w:t xml:space="preserve">. </w:t>
      </w:r>
      <w:r w:rsidR="00BA0473" w:rsidRPr="002B726D">
        <w:t>Не надо думать, что такое исследование каким-то образом упрощает собственно литер</w:t>
      </w:r>
      <w:r w:rsidR="005F11D5" w:rsidRPr="002B726D">
        <w:t>атурное творчество, напротив, автор</w:t>
      </w:r>
      <w:r w:rsidR="00BA0473" w:rsidRPr="002B726D">
        <w:t xml:space="preserve"> постоянно подчеркивает, что </w:t>
      </w:r>
      <w:r w:rsidR="009B0B26" w:rsidRPr="002B726D">
        <w:t xml:space="preserve">нельзя никак однозначно и чётко сформулировать закон жизни и не стоит пытаться вставить её в какие бы то ни было </w:t>
      </w:r>
      <w:r w:rsidR="005F11D5" w:rsidRPr="002B726D">
        <w:t>рамки, потому что она сразу же</w:t>
      </w:r>
      <w:r w:rsidR="009B0B26" w:rsidRPr="002B726D">
        <w:t xml:space="preserve"> прекратиться</w:t>
      </w:r>
      <w:r w:rsidR="002B726D" w:rsidRPr="002B726D">
        <w:t xml:space="preserve">. </w:t>
      </w:r>
      <w:r w:rsidR="009B0B26" w:rsidRPr="002B726D">
        <w:t>Весь смысл в непредсказуемых исключениях, ими движется жизнь</w:t>
      </w:r>
      <w:r w:rsidR="00AD1EEE" w:rsidRPr="002B726D">
        <w:t>, и умение их почувствовать, понять и не побояться принять</w:t>
      </w:r>
      <w:r w:rsidR="009B0B26" w:rsidRPr="002B726D">
        <w:t xml:space="preserve"> </w:t>
      </w:r>
      <w:r w:rsidR="00AD1EEE" w:rsidRPr="002B726D">
        <w:t xml:space="preserve">говорит о </w:t>
      </w:r>
      <w:r w:rsidR="00CD1129" w:rsidRPr="002B726D">
        <w:t>великой духовной силе человека</w:t>
      </w:r>
      <w:r w:rsidR="002B726D">
        <w:t>.</w:t>
      </w:r>
    </w:p>
    <w:p w:rsidR="002B726D" w:rsidRDefault="005F11D5" w:rsidP="002B726D">
      <w:pPr>
        <w:widowControl w:val="0"/>
        <w:autoSpaceDE w:val="0"/>
        <w:autoSpaceDN w:val="0"/>
        <w:adjustRightInd w:val="0"/>
        <w:ind w:firstLine="709"/>
      </w:pPr>
      <w:r w:rsidRPr="002B726D">
        <w:t>Употребление терминов точных наук</w:t>
      </w:r>
      <w:r w:rsidR="00FF75BA" w:rsidRPr="002B726D">
        <w:t xml:space="preserve"> применительно к творчеству писательницы </w:t>
      </w:r>
      <w:r w:rsidRPr="002B726D">
        <w:t>допустимо еще по одной, собственно художественной причине</w:t>
      </w:r>
      <w:r w:rsidR="002B726D" w:rsidRPr="002B726D">
        <w:t xml:space="preserve">. </w:t>
      </w:r>
      <w:r w:rsidRPr="002B726D">
        <w:t>В прозе Улицкой встречается</w:t>
      </w:r>
      <w:r w:rsidR="00CD1129" w:rsidRPr="002B726D">
        <w:t xml:space="preserve"> очень много</w:t>
      </w:r>
      <w:r w:rsidRPr="002B726D">
        <w:t xml:space="preserve"> явлений, заимствованных у науки</w:t>
      </w:r>
      <w:r w:rsidR="002B726D" w:rsidRPr="002B726D">
        <w:t xml:space="preserve">: </w:t>
      </w:r>
      <w:r w:rsidR="00CD1129" w:rsidRPr="002B726D">
        <w:t xml:space="preserve">не только темы и язык, но сам взгляд на вещи и явления, </w:t>
      </w:r>
      <w:r w:rsidR="00FA0D4E" w:rsidRPr="002B726D">
        <w:t>объективно констатирующий факты, устраняющий эмоции и личную склонность</w:t>
      </w:r>
      <w:r w:rsidR="002B726D" w:rsidRPr="002B726D">
        <w:t xml:space="preserve">. </w:t>
      </w:r>
      <w:r w:rsidR="00FA0D4E" w:rsidRPr="002B726D">
        <w:t>И этот подход делает литературу глубже, потому что ничто не навязывается, и читатель волен принимать и видеть всё так, как он готов это увидеть</w:t>
      </w:r>
      <w:r w:rsidR="002B726D">
        <w:t>.</w:t>
      </w:r>
    </w:p>
    <w:p w:rsidR="002B726D" w:rsidRDefault="00DF0D40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Вместе с тем очевидна правдивость утверждения, что Улицкая </w:t>
      </w:r>
      <w:r w:rsidR="002B726D">
        <w:t>-</w:t>
      </w:r>
      <w:r w:rsidRPr="002B726D">
        <w:t xml:space="preserve"> представитель так называемой женской литературы</w:t>
      </w:r>
      <w:r w:rsidR="002B726D" w:rsidRPr="002B726D">
        <w:t xml:space="preserve">. </w:t>
      </w:r>
      <w:r w:rsidR="008175E8" w:rsidRPr="002B726D">
        <w:t xml:space="preserve">Дело даже не в том, что герои </w:t>
      </w:r>
      <w:r w:rsidR="002B726D">
        <w:t>-</w:t>
      </w:r>
      <w:r w:rsidR="008175E8" w:rsidRPr="002B726D">
        <w:t xml:space="preserve"> женщины, а в удивительно тонком женском восприятии, в умении сказать о “женском”</w:t>
      </w:r>
      <w:r w:rsidR="002B726D" w:rsidRPr="002B726D">
        <w:t xml:space="preserve">: </w:t>
      </w:r>
      <w:r w:rsidR="008175E8" w:rsidRPr="002B726D">
        <w:t xml:space="preserve">от физиологии до кухонных разговоров </w:t>
      </w:r>
      <w:r w:rsidR="002B726D">
        <w:t>-</w:t>
      </w:r>
      <w:r w:rsidR="008175E8" w:rsidRPr="002B726D">
        <w:t xml:space="preserve"> </w:t>
      </w:r>
      <w:r w:rsidR="009B596C" w:rsidRPr="002B726D">
        <w:t>и открыть в этом поэзию</w:t>
      </w:r>
      <w:r w:rsidR="002B726D">
        <w:t>.</w:t>
      </w:r>
    </w:p>
    <w:p w:rsidR="002B726D" w:rsidRDefault="009B596C" w:rsidP="002B726D">
      <w:pPr>
        <w:widowControl w:val="0"/>
        <w:autoSpaceDE w:val="0"/>
        <w:autoSpaceDN w:val="0"/>
        <w:adjustRightInd w:val="0"/>
        <w:ind w:firstLine="709"/>
      </w:pPr>
      <w:r w:rsidRPr="002B726D">
        <w:t>Естественно, подобная характеристика твор</w:t>
      </w:r>
      <w:r w:rsidR="00FF75BA" w:rsidRPr="002B726D">
        <w:t xml:space="preserve">чества писательницы не подразумевает </w:t>
      </w:r>
      <w:r w:rsidRPr="002B726D">
        <w:t>ограниченности для восприятия</w:t>
      </w:r>
      <w:r w:rsidR="002B726D" w:rsidRPr="002B726D">
        <w:t xml:space="preserve">. </w:t>
      </w:r>
      <w:r w:rsidR="00482CE1" w:rsidRPr="002B726D">
        <w:t>Ее проза продолжает рассматривать те проблемы, от которых литература никогда не уходила</w:t>
      </w:r>
      <w:r w:rsidR="002B726D">
        <w:t>.</w:t>
      </w:r>
    </w:p>
    <w:p w:rsidR="002B726D" w:rsidRDefault="00C56773" w:rsidP="002B726D">
      <w:pPr>
        <w:widowControl w:val="0"/>
        <w:autoSpaceDE w:val="0"/>
        <w:autoSpaceDN w:val="0"/>
        <w:adjustRightInd w:val="0"/>
        <w:ind w:firstLine="709"/>
      </w:pPr>
      <w:r w:rsidRPr="002B726D">
        <w:t>Вообще п</w:t>
      </w:r>
      <w:r w:rsidR="00482CE1" w:rsidRPr="002B726D">
        <w:t>реемственность</w:t>
      </w:r>
      <w:r w:rsidRPr="002B726D">
        <w:t xml:space="preserve"> и следование традициям языка отличает произведения Улицкой</w:t>
      </w:r>
      <w:r w:rsidR="002B726D" w:rsidRPr="002B726D">
        <w:t xml:space="preserve">. </w:t>
      </w:r>
      <w:r w:rsidRPr="002B726D">
        <w:t>Во всем, что она п</w:t>
      </w:r>
      <w:r w:rsidR="00DC1CAC" w:rsidRPr="002B726D">
        <w:t>ишет, чувствуется предшествующая культура, возможно даже сочетание культур</w:t>
      </w:r>
      <w:r w:rsidR="002B726D" w:rsidRPr="002B726D">
        <w:t xml:space="preserve">. </w:t>
      </w:r>
      <w:r w:rsidR="00371DE1" w:rsidRPr="002B726D">
        <w:t xml:space="preserve">Известно, что для современной литературы подобное явление не ново, </w:t>
      </w:r>
      <w:r w:rsidR="006833F8" w:rsidRPr="002B726D">
        <w:t>а неизбежно</w:t>
      </w:r>
      <w:r w:rsidR="002B726D" w:rsidRPr="002B726D">
        <w:t xml:space="preserve">. </w:t>
      </w:r>
      <w:r w:rsidR="006833F8" w:rsidRPr="002B726D">
        <w:t>Но речь идет не о повторении, а о синтезе достигнутого, который будет началом следующего этапа развития</w:t>
      </w:r>
      <w:r w:rsidR="002B726D" w:rsidRPr="002B726D">
        <w:t xml:space="preserve">. </w:t>
      </w:r>
      <w:r w:rsidR="006833F8" w:rsidRPr="002B726D">
        <w:t xml:space="preserve">На наш взгляд, Улицкая </w:t>
      </w:r>
      <w:r w:rsidR="002B726D">
        <w:t>-</w:t>
      </w:r>
      <w:r w:rsidR="006833F8" w:rsidRPr="002B726D">
        <w:t xml:space="preserve"> одна из тех, кто с</w:t>
      </w:r>
      <w:r w:rsidR="0091729A" w:rsidRPr="002B726D">
        <w:t>воим творчеством отражают попытку собрать разрозненный мир современности в некое единство</w:t>
      </w:r>
      <w:r w:rsidR="002B726D">
        <w:t>.</w:t>
      </w:r>
    </w:p>
    <w:p w:rsidR="002B726D" w:rsidRDefault="0091729A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Этим объясняется ее </w:t>
      </w:r>
      <w:r w:rsidR="00DF3140" w:rsidRPr="002B726D">
        <w:t>внимание к среднему человеку (определен</w:t>
      </w:r>
      <w:r w:rsidR="000B7EB9" w:rsidRPr="002B726D">
        <w:t>ие Сергея Малашенка</w:t>
      </w:r>
      <w:r w:rsidR="002B726D" w:rsidRPr="002B726D">
        <w:t>),</w:t>
      </w:r>
      <w:r w:rsidR="000B7EB9" w:rsidRPr="002B726D">
        <w:t xml:space="preserve"> “но не в смысле способностей, дарований, умственных и душевных, но в смысле надежного отстояния его от всяческих социальных, культурных, и даже прочих границ бытия”</w:t>
      </w:r>
      <w:r w:rsidR="002B726D" w:rsidRPr="002B726D">
        <w:t>. [</w:t>
      </w:r>
      <w:r w:rsidR="000B7EB9" w:rsidRPr="002B726D">
        <w:t>топос</w:t>
      </w:r>
      <w:r w:rsidR="002B726D" w:rsidRPr="002B726D">
        <w:t xml:space="preserve">] </w:t>
      </w:r>
      <w:r w:rsidR="000B7EB9" w:rsidRPr="002B726D">
        <w:t>Такое направление приближает к более всеохватному и утонченному всечеловеческому сознанию</w:t>
      </w:r>
      <w:r w:rsidR="002B726D">
        <w:t>.</w:t>
      </w:r>
    </w:p>
    <w:p w:rsidR="002B726D" w:rsidRDefault="000B7EB9" w:rsidP="002B726D">
      <w:pPr>
        <w:widowControl w:val="0"/>
        <w:autoSpaceDE w:val="0"/>
        <w:autoSpaceDN w:val="0"/>
        <w:adjustRightInd w:val="0"/>
        <w:ind w:firstLine="709"/>
      </w:pPr>
      <w:r w:rsidRPr="002B726D">
        <w:t>Одним из вариантов подобной обобщающей модели всегда была религия</w:t>
      </w:r>
      <w:r w:rsidR="002B726D" w:rsidRPr="002B726D">
        <w:t xml:space="preserve">. </w:t>
      </w:r>
      <w:r w:rsidRPr="002B726D">
        <w:t>Это дово</w:t>
      </w:r>
      <w:r w:rsidR="00FF75BA" w:rsidRPr="002B726D">
        <w:t>льно заметная сторона произведений</w:t>
      </w:r>
      <w:r w:rsidRPr="002B726D">
        <w:t xml:space="preserve"> </w:t>
      </w:r>
      <w:r w:rsidR="00BC5E83" w:rsidRPr="002B726D">
        <w:t>Улицкой</w:t>
      </w:r>
      <w:r w:rsidR="002B726D" w:rsidRPr="002B726D">
        <w:t xml:space="preserve">. </w:t>
      </w:r>
      <w:r w:rsidR="00E2122B" w:rsidRPr="002B726D">
        <w:t>Она её не скрывает, но и не выпя</w:t>
      </w:r>
      <w:r w:rsidR="00FF75BA" w:rsidRPr="002B726D">
        <w:t>чивает</w:t>
      </w:r>
      <w:r w:rsidR="002B726D" w:rsidRPr="002B726D">
        <w:t xml:space="preserve">. </w:t>
      </w:r>
      <w:r w:rsidR="00FF75BA" w:rsidRPr="002B726D">
        <w:t>Это существует, незачем</w:t>
      </w:r>
      <w:r w:rsidR="00E2122B" w:rsidRPr="002B726D">
        <w:t xml:space="preserve"> отказываться</w:t>
      </w:r>
      <w:r w:rsidR="002B726D" w:rsidRPr="002B726D">
        <w:t xml:space="preserve">. </w:t>
      </w:r>
      <w:r w:rsidR="00E2122B" w:rsidRPr="002B726D">
        <w:t>Кому необходимо, тот примет</w:t>
      </w:r>
      <w:r w:rsidR="002B726D" w:rsidRPr="002B726D">
        <w:t xml:space="preserve">. </w:t>
      </w:r>
      <w:r w:rsidR="00E2122B" w:rsidRPr="002B726D">
        <w:t>Но и для других её проза не станет непонятной и далёкой</w:t>
      </w:r>
      <w:r w:rsidR="002B726D" w:rsidRPr="002B726D">
        <w:t xml:space="preserve">. </w:t>
      </w:r>
      <w:r w:rsidR="00E2122B" w:rsidRPr="002B726D">
        <w:t>Здесь нет категоричности и фанатизма, автор не стремиться открыть все истины, научить или внушить</w:t>
      </w:r>
      <w:r w:rsidR="002B726D" w:rsidRPr="002B726D">
        <w:t xml:space="preserve">. </w:t>
      </w:r>
      <w:r w:rsidR="004B03B4" w:rsidRPr="002B726D">
        <w:t>В одном из</w:t>
      </w:r>
      <w:r w:rsidR="003B08C4" w:rsidRPr="002B726D">
        <w:t xml:space="preserve"> последних ее</w:t>
      </w:r>
      <w:r w:rsidR="004B03B4" w:rsidRPr="002B726D">
        <w:t xml:space="preserve"> рассказов есть такие слова</w:t>
      </w:r>
      <w:r w:rsidR="002B726D" w:rsidRPr="002B726D">
        <w:t>: "</w:t>
      </w:r>
      <w:r w:rsidR="004B03B4" w:rsidRPr="002B726D">
        <w:t xml:space="preserve">…я </w:t>
      </w:r>
      <w:r w:rsidR="002B726D">
        <w:t>-</w:t>
      </w:r>
      <w:r w:rsidR="004B03B4" w:rsidRPr="002B726D">
        <w:t xml:space="preserve"> лицо нерепрезентативное, и не могу представлять никого, кроме лично себя, потому что я по культуре </w:t>
      </w:r>
      <w:r w:rsidR="002B726D">
        <w:t>-</w:t>
      </w:r>
      <w:r w:rsidR="004B03B4" w:rsidRPr="002B726D">
        <w:t xml:space="preserve"> русская, по крови </w:t>
      </w:r>
      <w:r w:rsidR="002B726D">
        <w:t>-</w:t>
      </w:r>
      <w:r w:rsidR="004B03B4" w:rsidRPr="002B726D">
        <w:t xml:space="preserve"> еврейка, а п</w:t>
      </w:r>
      <w:r w:rsidR="00BC5E83" w:rsidRPr="002B726D">
        <w:t xml:space="preserve">о вероисповеданию </w:t>
      </w:r>
      <w:r w:rsidR="002B726D">
        <w:t>-</w:t>
      </w:r>
      <w:r w:rsidR="00BC5E83" w:rsidRPr="002B726D">
        <w:t xml:space="preserve"> христианка</w:t>
      </w:r>
      <w:r w:rsidR="002B726D" w:rsidRPr="002B726D">
        <w:t>" ["</w:t>
      </w:r>
      <w:r w:rsidR="00BC5E83" w:rsidRPr="002B726D">
        <w:t>Мой любимый араб</w:t>
      </w:r>
      <w:r w:rsidR="002B726D" w:rsidRPr="002B726D">
        <w:t xml:space="preserve">"]. </w:t>
      </w:r>
      <w:r w:rsidR="00BC5E83" w:rsidRPr="002B726D">
        <w:t>В сочетании с другими составляющими ее творчества этот пласт,</w:t>
      </w:r>
      <w:r w:rsidR="00B43CDA" w:rsidRPr="002B726D">
        <w:t xml:space="preserve"> </w:t>
      </w:r>
      <w:r w:rsidR="00CF5ACD" w:rsidRPr="002B726D">
        <w:t>несомненно,</w:t>
      </w:r>
      <w:r w:rsidR="00B43CDA" w:rsidRPr="002B726D">
        <w:t xml:space="preserve"> расшир</w:t>
      </w:r>
      <w:r w:rsidR="00BC5E83" w:rsidRPr="002B726D">
        <w:t>яет художественное пространство произведений писательницы</w:t>
      </w:r>
      <w:r w:rsidR="002B726D">
        <w:t>.</w:t>
      </w:r>
    </w:p>
    <w:p w:rsidR="002B726D" w:rsidRDefault="00BC5E83" w:rsidP="002B726D">
      <w:pPr>
        <w:widowControl w:val="0"/>
        <w:autoSpaceDE w:val="0"/>
        <w:autoSpaceDN w:val="0"/>
        <w:adjustRightInd w:val="0"/>
        <w:ind w:firstLine="709"/>
      </w:pPr>
      <w:r w:rsidRPr="002B726D">
        <w:t>Улицкая не претендует на звание философа, выстраивая какую-либо концепцию, а скорее пр</w:t>
      </w:r>
      <w:r w:rsidR="00FE3D18" w:rsidRPr="002B726D">
        <w:t>едлагает размыслить о том, что подвергает анализу сама</w:t>
      </w:r>
      <w:r w:rsidR="002B726D" w:rsidRPr="002B726D">
        <w:t xml:space="preserve">. </w:t>
      </w:r>
      <w:r w:rsidR="00FE3D18" w:rsidRPr="002B726D">
        <w:t>Как уже говорилось, автор</w:t>
      </w:r>
      <w:r w:rsidR="00B43CDA" w:rsidRPr="002B726D">
        <w:t xml:space="preserve"> не пы</w:t>
      </w:r>
      <w:r w:rsidR="00FE3D18" w:rsidRPr="002B726D">
        <w:t>тается никого ни в чем убедить, а</w:t>
      </w:r>
      <w:r w:rsidR="00E2122B" w:rsidRPr="002B726D">
        <w:t xml:space="preserve"> лишь показывает результаты </w:t>
      </w:r>
      <w:r w:rsidR="00FE3D18" w:rsidRPr="002B726D">
        <w:t>собственных наблюдений</w:t>
      </w:r>
      <w:r w:rsidR="002B726D" w:rsidRPr="002B726D">
        <w:t xml:space="preserve">. </w:t>
      </w:r>
      <w:r w:rsidR="00BC6B66" w:rsidRPr="002B726D">
        <w:t>Необходимо отметить</w:t>
      </w:r>
      <w:r w:rsidR="000E4AB4" w:rsidRPr="002B726D">
        <w:t>, что взгляды писательницы прете</w:t>
      </w:r>
      <w:r w:rsidR="00BC6B66" w:rsidRPr="002B726D">
        <w:t>рпевают некоторые изменения, которые находя</w:t>
      </w:r>
      <w:r w:rsidR="000E4AB4" w:rsidRPr="002B726D">
        <w:t>т отражение, прежде всего, в циклах рассказов</w:t>
      </w:r>
      <w:r w:rsidR="002B726D">
        <w:t>.</w:t>
      </w:r>
    </w:p>
    <w:p w:rsidR="002B726D" w:rsidRDefault="006663C8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Рассмотрение сборников в качестве своеобразных </w:t>
      </w:r>
      <w:r w:rsidR="007450BF" w:rsidRPr="002B726D">
        <w:t>художественных единств дает возможность</w:t>
      </w:r>
      <w:r w:rsidRPr="002B726D">
        <w:t xml:space="preserve"> говорить об особенностях их внутренней структуры и определять принципы объединения рассказов в циклы</w:t>
      </w:r>
      <w:r w:rsidR="002B726D" w:rsidRPr="002B726D">
        <w:t xml:space="preserve">. </w:t>
      </w:r>
      <w:r w:rsidR="007450BF" w:rsidRPr="002B726D">
        <w:t>Следовательно, закономерным представляется сравнение циклов разных периодов творчества писателя, которое</w:t>
      </w:r>
      <w:r w:rsidR="00BC6B66" w:rsidRPr="002B726D">
        <w:t xml:space="preserve"> позволяет более четко определить различия последних работ с ранними произведениями</w:t>
      </w:r>
      <w:r w:rsidR="002B726D" w:rsidRPr="002B726D">
        <w:t xml:space="preserve">. </w:t>
      </w:r>
      <w:r w:rsidR="00A6098D" w:rsidRPr="002B726D">
        <w:t>Исследование сборников подразумевает установление связи между содержанием рассказов (тематикой и проблематикой</w:t>
      </w:r>
      <w:r w:rsidR="002B726D" w:rsidRPr="002B726D">
        <w:t xml:space="preserve">) </w:t>
      </w:r>
      <w:r w:rsidR="00A6098D" w:rsidRPr="002B726D">
        <w:t>и структурой цикла (принципами циклизации</w:t>
      </w:r>
      <w:r w:rsidR="002B726D" w:rsidRPr="002B726D">
        <w:t xml:space="preserve">). </w:t>
      </w:r>
      <w:r w:rsidR="00CD577B" w:rsidRPr="002B726D">
        <w:t>Необходимо на материале циклов проследить эффективность использование традиционных для литературы приемов объединения рассказов, а также выявить новаторство авторских разработок в данной жанровой области</w:t>
      </w:r>
      <w:r w:rsidR="002B726D">
        <w:t>.</w:t>
      </w:r>
    </w:p>
    <w:p w:rsidR="002B726D" w:rsidRDefault="006A6A53" w:rsidP="002B726D">
      <w:pPr>
        <w:widowControl w:val="0"/>
        <w:autoSpaceDE w:val="0"/>
        <w:autoSpaceDN w:val="0"/>
        <w:adjustRightInd w:val="0"/>
        <w:ind w:firstLine="709"/>
      </w:pPr>
      <w:r w:rsidRPr="002B726D">
        <w:t>В соответствии с целью исследования предлагается разделить работу на две части</w:t>
      </w:r>
      <w:r w:rsidR="002B726D" w:rsidRPr="002B726D">
        <w:t xml:space="preserve">. </w:t>
      </w:r>
      <w:r w:rsidR="00054994" w:rsidRPr="002B726D">
        <w:t>Первая посвящена изучению</w:t>
      </w:r>
      <w:r w:rsidR="00ED711F" w:rsidRPr="002B726D">
        <w:t xml:space="preserve"> приемов, мотивирующих связывание рассказов в циклы</w:t>
      </w:r>
      <w:r w:rsidR="002B726D" w:rsidRPr="002B726D">
        <w:t xml:space="preserve">. </w:t>
      </w:r>
      <w:r w:rsidR="00E5444F" w:rsidRPr="002B726D">
        <w:t>На примере</w:t>
      </w:r>
      <w:r w:rsidR="00054994" w:rsidRPr="002B726D">
        <w:t xml:space="preserve"> подобных </w:t>
      </w:r>
      <w:r w:rsidR="00E5444F" w:rsidRPr="002B726D">
        <w:t>явлений в произведениях</w:t>
      </w:r>
      <w:r w:rsidR="00054994" w:rsidRPr="002B726D">
        <w:t xml:space="preserve"> литературы</w:t>
      </w:r>
      <w:r w:rsidR="00E5444F" w:rsidRPr="002B726D">
        <w:t xml:space="preserve"> предыдущих эпох</w:t>
      </w:r>
      <w:r w:rsidR="00054994" w:rsidRPr="002B726D">
        <w:t xml:space="preserve"> станет возможным определение специфики сборников</w:t>
      </w:r>
      <w:r w:rsidR="00E5444F" w:rsidRPr="002B726D">
        <w:t>, созданных</w:t>
      </w:r>
      <w:r w:rsidR="00054994" w:rsidRPr="002B726D">
        <w:t xml:space="preserve"> Улицкой</w:t>
      </w:r>
      <w:r w:rsidR="002B726D" w:rsidRPr="002B726D">
        <w:t xml:space="preserve">. </w:t>
      </w:r>
      <w:r w:rsidR="00054994" w:rsidRPr="002B726D">
        <w:t xml:space="preserve">Во второй части дан подробный разбор </w:t>
      </w:r>
      <w:r w:rsidR="00E5444F" w:rsidRPr="002B726D">
        <w:t xml:space="preserve">художественного </w:t>
      </w:r>
      <w:r w:rsidR="00054994" w:rsidRPr="002B726D">
        <w:t>выражения</w:t>
      </w:r>
      <w:r w:rsidR="00E5444F" w:rsidRPr="002B726D">
        <w:t xml:space="preserve"> единства в каждом отдельном цикле</w:t>
      </w:r>
      <w:r w:rsidR="002B726D" w:rsidRPr="002B726D">
        <w:t xml:space="preserve">. </w:t>
      </w:r>
      <w:r w:rsidR="00E5444F" w:rsidRPr="002B726D">
        <w:t>Одновременно возможен общий обзор наиболее заметных, ключевых черт прозы писательницы, от проблематики до языковых средств</w:t>
      </w:r>
      <w:r w:rsidR="002B726D">
        <w:t>.</w:t>
      </w:r>
    </w:p>
    <w:p w:rsidR="002B726D" w:rsidRPr="002B726D" w:rsidRDefault="00D64CEC" w:rsidP="00D64CEC">
      <w:pPr>
        <w:pStyle w:val="2"/>
      </w:pPr>
      <w:r>
        <w:br w:type="page"/>
      </w:r>
      <w:bookmarkStart w:id="1" w:name="_Toc231630420"/>
      <w:bookmarkStart w:id="2" w:name="_Toc231905963"/>
      <w:r w:rsidRPr="002B726D">
        <w:t xml:space="preserve">Часть </w:t>
      </w:r>
      <w:r w:rsidRPr="002B726D">
        <w:rPr>
          <w:lang w:val="en-US"/>
        </w:rPr>
        <w:t>I</w:t>
      </w:r>
      <w:bookmarkEnd w:id="1"/>
      <w:bookmarkEnd w:id="2"/>
    </w:p>
    <w:p w:rsidR="00D64CEC" w:rsidRDefault="00D64CEC" w:rsidP="002B726D">
      <w:pPr>
        <w:widowControl w:val="0"/>
        <w:autoSpaceDE w:val="0"/>
        <w:autoSpaceDN w:val="0"/>
        <w:adjustRightInd w:val="0"/>
        <w:ind w:firstLine="709"/>
      </w:pPr>
    </w:p>
    <w:p w:rsidR="002B726D" w:rsidRDefault="00FF75BA" w:rsidP="002B726D">
      <w:pPr>
        <w:widowControl w:val="0"/>
        <w:autoSpaceDE w:val="0"/>
        <w:autoSpaceDN w:val="0"/>
        <w:adjustRightInd w:val="0"/>
        <w:ind w:firstLine="709"/>
      </w:pPr>
      <w:r w:rsidRPr="002B726D">
        <w:t>В творчестве Улицкой</w:t>
      </w:r>
      <w:r w:rsidR="0014366F" w:rsidRPr="002B726D">
        <w:t xml:space="preserve"> преимущественное место занимает</w:t>
      </w:r>
      <w:r w:rsidR="002A5816" w:rsidRPr="002B726D">
        <w:t xml:space="preserve"> жанр рассказа, однако</w:t>
      </w:r>
      <w:r w:rsidRPr="002B726D">
        <w:t>, как уже было сказано,</w:t>
      </w:r>
      <w:r w:rsidR="002A5816" w:rsidRPr="002B726D">
        <w:t xml:space="preserve"> не в вид</w:t>
      </w:r>
      <w:r w:rsidR="0002211D" w:rsidRPr="002B726D">
        <w:t>е отдельного произведения, а в качестве составного</w:t>
      </w:r>
      <w:r w:rsidR="002A5816" w:rsidRPr="002B726D">
        <w:t xml:space="preserve"> элемент</w:t>
      </w:r>
      <w:r w:rsidR="0002211D" w:rsidRPr="002B726D">
        <w:t>а</w:t>
      </w:r>
      <w:r w:rsidR="002A5816" w:rsidRPr="002B726D">
        <w:t xml:space="preserve"> цикла</w:t>
      </w:r>
      <w:r w:rsidR="002B726D" w:rsidRPr="002B726D">
        <w:t xml:space="preserve">. </w:t>
      </w:r>
      <w:r w:rsidR="002A5816" w:rsidRPr="002B726D">
        <w:t>Подобное объединение в некоторых случаях позволяет говорить о смещении жанра в сторону более крупной эпической формы, то есть романа</w:t>
      </w:r>
      <w:r w:rsidR="002B726D" w:rsidRPr="002B726D">
        <w:t xml:space="preserve">. </w:t>
      </w:r>
      <w:r w:rsidR="002A5816" w:rsidRPr="002B726D">
        <w:t>Чтобы избежать возможных недоразумений, следует сделать уточнение</w:t>
      </w:r>
      <w:r w:rsidR="002B726D" w:rsidRPr="002B726D">
        <w:t xml:space="preserve">: </w:t>
      </w:r>
      <w:r w:rsidR="002A5816" w:rsidRPr="002B726D">
        <w:t>полностью</w:t>
      </w:r>
      <w:r w:rsidR="00B87BA1" w:rsidRPr="002B726D">
        <w:t xml:space="preserve"> этот переход осуществиться не может</w:t>
      </w:r>
      <w:r w:rsidR="002B726D" w:rsidRPr="002B726D">
        <w:t xml:space="preserve">. </w:t>
      </w:r>
      <w:r w:rsidR="00B87BA1" w:rsidRPr="002B726D">
        <w:t>Прежде всего, вследствие</w:t>
      </w:r>
      <w:r w:rsidR="002B726D" w:rsidRPr="002B726D">
        <w:t xml:space="preserve"> </w:t>
      </w:r>
      <w:r w:rsidR="00B87BA1" w:rsidRPr="002B726D">
        <w:t>законченности и независимости каждого рассказа внутри сборника</w:t>
      </w:r>
      <w:r w:rsidR="002B726D" w:rsidRPr="002B726D">
        <w:t xml:space="preserve">. </w:t>
      </w:r>
      <w:r w:rsidR="00B87BA1" w:rsidRPr="002B726D">
        <w:t>Кроме того, необходимо отметить, вероятно, более значительный фа</w:t>
      </w:r>
      <w:r w:rsidR="0002211D" w:rsidRPr="002B726D">
        <w:t>ктор</w:t>
      </w:r>
      <w:r w:rsidR="002B726D" w:rsidRPr="002B726D">
        <w:t xml:space="preserve">: </w:t>
      </w:r>
      <w:r w:rsidR="0002211D" w:rsidRPr="002B726D">
        <w:t>не все циклы, созданные писательницей</w:t>
      </w:r>
      <w:r w:rsidR="00B87BA1" w:rsidRPr="002B726D">
        <w:t>, одинаково объединяют рассказы внутри себя</w:t>
      </w:r>
      <w:r w:rsidR="002B726D" w:rsidRPr="002B726D">
        <w:t xml:space="preserve">. </w:t>
      </w:r>
      <w:r w:rsidR="00B87BA1" w:rsidRPr="002B726D">
        <w:t xml:space="preserve">Несомненно, в них действуют разные принципы обобщения, что позволяет говорить о </w:t>
      </w:r>
      <w:r w:rsidR="0081771C" w:rsidRPr="002B726D">
        <w:t>художественной индивидуальности каждого из циклов</w:t>
      </w:r>
      <w:r w:rsidR="002B726D">
        <w:t>.</w:t>
      </w:r>
    </w:p>
    <w:p w:rsidR="002B726D" w:rsidRDefault="0081771C" w:rsidP="002B726D">
      <w:pPr>
        <w:widowControl w:val="0"/>
        <w:autoSpaceDE w:val="0"/>
        <w:autoSpaceDN w:val="0"/>
        <w:adjustRightInd w:val="0"/>
        <w:ind w:firstLine="709"/>
      </w:pPr>
      <w:r w:rsidRPr="002B726D">
        <w:t>Перед тем как обратиться к рассмотрению и сравнению выбранных в качестве объекта исследования прозаических сборников, хотелось бы сделать небольшое отступление, касающееся понимания жанра</w:t>
      </w:r>
      <w:r w:rsidR="002B726D" w:rsidRPr="002B726D">
        <w:t xml:space="preserve">. </w:t>
      </w:r>
      <w:r w:rsidR="00C54D74" w:rsidRPr="002B726D">
        <w:t>П</w:t>
      </w:r>
      <w:r w:rsidR="005331BE" w:rsidRPr="002B726D">
        <w:t>о словам Ю</w:t>
      </w:r>
      <w:r w:rsidR="002B726D" w:rsidRPr="002B726D">
        <w:t xml:space="preserve">. </w:t>
      </w:r>
      <w:r w:rsidR="005331BE" w:rsidRPr="002B726D">
        <w:t xml:space="preserve">Нагибина, “за любым из жанров всегда кроется присущий данному писателю </w:t>
      </w:r>
      <w:r w:rsidR="002B726D" w:rsidRPr="002B726D">
        <w:t>"</w:t>
      </w:r>
      <w:r w:rsidR="005331BE" w:rsidRPr="002B726D">
        <w:t>способ</w:t>
      </w:r>
      <w:r w:rsidR="002B726D" w:rsidRPr="002B726D">
        <w:t>"</w:t>
      </w:r>
      <w:r w:rsidR="005331BE" w:rsidRPr="002B726D">
        <w:t xml:space="preserve"> восприятия жизни</w:t>
      </w:r>
      <w:r w:rsidR="002B726D" w:rsidRPr="002B726D">
        <w:t xml:space="preserve">. </w:t>
      </w:r>
      <w:r w:rsidR="005331BE" w:rsidRPr="002B726D">
        <w:t xml:space="preserve">Один </w:t>
      </w:r>
      <w:r w:rsidR="002B726D" w:rsidRPr="002B726D">
        <w:t>"</w:t>
      </w:r>
      <w:r w:rsidR="005331BE" w:rsidRPr="002B726D">
        <w:t>устроен</w:t>
      </w:r>
      <w:r w:rsidR="002B726D" w:rsidRPr="002B726D">
        <w:t>"</w:t>
      </w:r>
      <w:r w:rsidR="005331BE" w:rsidRPr="002B726D">
        <w:t xml:space="preserve"> так, что жизнь открывается ему в более или менее широком течении времени и дел человеческих, другому </w:t>
      </w:r>
      <w:r w:rsidR="002B726D">
        <w:t>-</w:t>
      </w:r>
      <w:r w:rsidR="005331BE" w:rsidRPr="002B726D">
        <w:t xml:space="preserve"> как бы вдруг, в отдельном событии, поражающем воображение и мысль”</w:t>
      </w:r>
      <w:r w:rsidR="002B726D" w:rsidRPr="002B726D">
        <w:t>. [</w:t>
      </w:r>
      <w:r w:rsidR="005331BE" w:rsidRPr="002B726D">
        <w:t>с</w:t>
      </w:r>
      <w:r w:rsidR="002B726D">
        <w:t>.5</w:t>
      </w:r>
      <w:r w:rsidR="002B726D" w:rsidRPr="002B726D">
        <w:t xml:space="preserve">] </w:t>
      </w:r>
      <w:r w:rsidR="005331BE" w:rsidRPr="002B726D">
        <w:t>Применительно к автору, творчество которого предлагается рассмотрению, следует сделать пояснение</w:t>
      </w:r>
      <w:r w:rsidR="002B726D" w:rsidRPr="002B726D">
        <w:t xml:space="preserve">. </w:t>
      </w:r>
      <w:r w:rsidR="005331BE" w:rsidRPr="002B726D">
        <w:t xml:space="preserve">Сюжеты ее рассказов преимущественно таковы, что фабула вполне могла бы </w:t>
      </w:r>
      <w:r w:rsidR="00CC6280" w:rsidRPr="002B726D">
        <w:t>соответствовать роману, то есть жизнь героев изображается в продолжительном промежутке времени, часто от рождения до смерти</w:t>
      </w:r>
      <w:r w:rsidR="002B726D" w:rsidRPr="002B726D">
        <w:t xml:space="preserve">. </w:t>
      </w:r>
      <w:r w:rsidR="00CC6280" w:rsidRPr="002B726D">
        <w:t>Только эти факты не получают дальнейшего развития, поскольку назначены проявить всю глубину и значимость события, стоящего в центре рассказа</w:t>
      </w:r>
      <w:r w:rsidR="002B726D" w:rsidRPr="002B726D">
        <w:t xml:space="preserve">. </w:t>
      </w:r>
      <w:r w:rsidR="00CC6280" w:rsidRPr="002B726D">
        <w:t>Однако стремление автора охватить</w:t>
      </w:r>
      <w:r w:rsidR="00E36614" w:rsidRPr="002B726D">
        <w:t xml:space="preserve"> жизнь в</w:t>
      </w:r>
      <w:r w:rsidR="00CC6280" w:rsidRPr="002B726D">
        <w:t xml:space="preserve"> как можно больш</w:t>
      </w:r>
      <w:r w:rsidR="00E36614" w:rsidRPr="002B726D">
        <w:t>ей широте проявлений во многом объясняет появление циклов</w:t>
      </w:r>
      <w:r w:rsidR="002B726D">
        <w:t>.</w:t>
      </w:r>
    </w:p>
    <w:p w:rsidR="002B726D" w:rsidRDefault="00E36614" w:rsidP="002B726D">
      <w:pPr>
        <w:widowControl w:val="0"/>
        <w:autoSpaceDE w:val="0"/>
        <w:autoSpaceDN w:val="0"/>
        <w:adjustRightInd w:val="0"/>
        <w:ind w:firstLine="709"/>
      </w:pPr>
      <w:r w:rsidRPr="002B726D">
        <w:t>Чтобы эти утверждения стали более понятны, следует перейти к непосредственному рассмотрению особенностей самих циклов</w:t>
      </w:r>
      <w:r w:rsidR="002B726D">
        <w:t>.</w:t>
      </w:r>
    </w:p>
    <w:p w:rsidR="002B726D" w:rsidRDefault="00E36614" w:rsidP="002B726D">
      <w:pPr>
        <w:widowControl w:val="0"/>
        <w:autoSpaceDE w:val="0"/>
        <w:autoSpaceDN w:val="0"/>
        <w:adjustRightInd w:val="0"/>
        <w:ind w:firstLine="709"/>
      </w:pPr>
      <w:r w:rsidRPr="002B726D">
        <w:t>Как было отмечено выше, объединение рассказов</w:t>
      </w:r>
      <w:r w:rsidR="00324BAC" w:rsidRPr="002B726D">
        <w:t xml:space="preserve"> в</w:t>
      </w:r>
      <w:r w:rsidRPr="002B726D">
        <w:t xml:space="preserve"> сборниках основывается на различных принципах</w:t>
      </w:r>
      <w:r w:rsidR="002B726D" w:rsidRPr="002B726D">
        <w:t xml:space="preserve">. </w:t>
      </w:r>
      <w:r w:rsidRPr="002B726D">
        <w:t xml:space="preserve">Наиболее необычными представляются два ранних цикла </w:t>
      </w:r>
      <w:r w:rsidR="002B726D">
        <w:t>-</w:t>
      </w:r>
      <w:r w:rsidRPr="002B726D">
        <w:t xml:space="preserve"> </w:t>
      </w:r>
      <w:r w:rsidR="002B726D" w:rsidRPr="002B726D">
        <w:t>"</w:t>
      </w:r>
      <w:r w:rsidRPr="002B726D">
        <w:t>Бедные родственники</w:t>
      </w:r>
      <w:r w:rsidR="002B726D" w:rsidRPr="002B726D">
        <w:t>"</w:t>
      </w:r>
      <w:r w:rsidRPr="002B726D">
        <w:t xml:space="preserve"> и </w:t>
      </w:r>
      <w:r w:rsidR="002B726D" w:rsidRPr="002B726D">
        <w:t>"</w:t>
      </w:r>
      <w:r w:rsidRPr="002B726D">
        <w:t>Девочки</w:t>
      </w:r>
      <w:r w:rsidR="002B726D" w:rsidRPr="002B726D">
        <w:t>"</w:t>
      </w:r>
      <w:r w:rsidR="0002211D" w:rsidRPr="002B726D">
        <w:t>, которыми Людмила Улицкая</w:t>
      </w:r>
      <w:r w:rsidR="00324BAC" w:rsidRPr="002B726D">
        <w:t xml:space="preserve"> впервые представляется как создатель сборников, а не отдельных рассказов</w:t>
      </w:r>
      <w:r w:rsidR="002B726D">
        <w:t>.</w:t>
      </w:r>
    </w:p>
    <w:p w:rsidR="000409D6" w:rsidRPr="002B726D" w:rsidRDefault="00324BAC" w:rsidP="002B726D">
      <w:pPr>
        <w:widowControl w:val="0"/>
        <w:autoSpaceDE w:val="0"/>
        <w:autoSpaceDN w:val="0"/>
        <w:adjustRightInd w:val="0"/>
        <w:ind w:firstLine="709"/>
      </w:pPr>
      <w:r w:rsidRPr="002B726D">
        <w:t>В разное время в литературе существовала тенденция к объединению произведений подобного жанра</w:t>
      </w:r>
      <w:r w:rsidR="002B726D" w:rsidRPr="002B726D">
        <w:t xml:space="preserve">. </w:t>
      </w:r>
      <w:r w:rsidRPr="002B726D">
        <w:t>Речь идет не о немотивированных сборниках, а о характеризующем их принципе единства</w:t>
      </w:r>
      <w:r w:rsidR="002B726D" w:rsidRPr="002B726D">
        <w:t xml:space="preserve">. </w:t>
      </w:r>
      <w:r w:rsidRPr="002B726D">
        <w:t xml:space="preserve">Вероятно, одни из самых ранних </w:t>
      </w:r>
      <w:r w:rsidR="002B726D">
        <w:t>-</w:t>
      </w:r>
      <w:r w:rsidRPr="002B726D">
        <w:t xml:space="preserve"> </w:t>
      </w:r>
      <w:r w:rsidR="002B726D" w:rsidRPr="002B726D">
        <w:t>"</w:t>
      </w:r>
      <w:r w:rsidRPr="002B726D">
        <w:t>Сказки тысячи и одной ночи</w:t>
      </w:r>
      <w:r w:rsidR="002B726D" w:rsidRPr="002B726D">
        <w:t>"</w:t>
      </w:r>
      <w:r w:rsidRPr="002B726D">
        <w:t xml:space="preserve"> и </w:t>
      </w:r>
      <w:r w:rsidR="002B726D" w:rsidRPr="002B726D">
        <w:t>"</w:t>
      </w:r>
      <w:r w:rsidRPr="002B726D">
        <w:t>Декамерон</w:t>
      </w:r>
      <w:r w:rsidR="002B726D" w:rsidRPr="002B726D">
        <w:t xml:space="preserve">". </w:t>
      </w:r>
      <w:r w:rsidR="002266D3" w:rsidRPr="002B726D">
        <w:t>В них независимые сюжеты связаны при помощи своего рода обрамления, сюжета с наличием рассказчика</w:t>
      </w:r>
      <w:r w:rsidR="002B726D" w:rsidRPr="002B726D">
        <w:t xml:space="preserve">. </w:t>
      </w:r>
      <w:r w:rsidR="002266D3" w:rsidRPr="002B726D">
        <w:t xml:space="preserve">Практически тоже можно сказать о </w:t>
      </w:r>
      <w:r w:rsidR="002B726D" w:rsidRPr="002B726D">
        <w:t>"</w:t>
      </w:r>
      <w:r w:rsidR="002266D3" w:rsidRPr="002B726D">
        <w:t>Повестях Белкина</w:t>
      </w:r>
      <w:r w:rsidR="002B726D" w:rsidRPr="002B726D">
        <w:t>"</w:t>
      </w:r>
      <w:r w:rsidR="002266D3" w:rsidRPr="002B726D">
        <w:t xml:space="preserve"> или о </w:t>
      </w:r>
      <w:r w:rsidR="002B726D" w:rsidRPr="002B726D">
        <w:t>"</w:t>
      </w:r>
      <w:r w:rsidR="002266D3" w:rsidRPr="002B726D">
        <w:t>Вечерах на хуторе близ Диканьки</w:t>
      </w:r>
      <w:r w:rsidR="002B726D" w:rsidRPr="002B726D">
        <w:t>"</w:t>
      </w:r>
      <w:r w:rsidR="002266D3" w:rsidRPr="002B726D">
        <w:t>, в которых предлагается предисловие, в том или ином виде представляющее рассказчика</w:t>
      </w:r>
      <w:r w:rsidR="002B726D" w:rsidRPr="002B726D">
        <w:t xml:space="preserve">. </w:t>
      </w:r>
      <w:r w:rsidR="002266D3" w:rsidRPr="002B726D">
        <w:t>Б</w:t>
      </w:r>
      <w:r w:rsidR="002B726D">
        <w:t xml:space="preserve">.В. </w:t>
      </w:r>
      <w:r w:rsidR="002266D3" w:rsidRPr="002B726D">
        <w:t>Томашевский</w:t>
      </w:r>
      <w:r w:rsidR="000409D6" w:rsidRPr="002B726D">
        <w:t xml:space="preserve"> называет еще циклы Гауффа, где отмечает более сложную систему связывания новелл (использует этот вариант термина </w:t>
      </w:r>
      <w:r w:rsidR="002B726D" w:rsidRPr="002B726D">
        <w:t>"</w:t>
      </w:r>
      <w:r w:rsidR="000409D6" w:rsidRPr="002B726D">
        <w:t>рассказ</w:t>
      </w:r>
      <w:r w:rsidR="002B726D" w:rsidRPr="002B726D">
        <w:t xml:space="preserve">"). </w:t>
      </w:r>
      <w:r w:rsidR="000409D6" w:rsidRPr="002B726D">
        <w:t xml:space="preserve">Например, “в цикле </w:t>
      </w:r>
      <w:r w:rsidR="002B726D" w:rsidRPr="002B726D">
        <w:t>"</w:t>
      </w:r>
      <w:r w:rsidR="000409D6" w:rsidRPr="002B726D">
        <w:t>Караван</w:t>
      </w:r>
      <w:r w:rsidR="002B726D" w:rsidRPr="002B726D">
        <w:t>"</w:t>
      </w:r>
      <w:r w:rsidR="000409D6" w:rsidRPr="002B726D">
        <w:t xml:space="preserve"> из шести новелл две героями своими связаны с участниками обрамляющей новеллы”</w:t>
      </w:r>
      <w:r w:rsidR="002B726D" w:rsidRPr="002B726D">
        <w:t>. [</w:t>
      </w:r>
      <w:r w:rsidR="000409D6" w:rsidRPr="002B726D">
        <w:t>с</w:t>
      </w:r>
      <w:r w:rsidR="002B726D">
        <w:t>.2</w:t>
      </w:r>
      <w:r w:rsidR="000409D6" w:rsidRPr="002B726D">
        <w:t>48</w:t>
      </w:r>
      <w:r w:rsidR="002B726D" w:rsidRPr="002B726D">
        <w:t xml:space="preserve">] </w:t>
      </w:r>
    </w:p>
    <w:p w:rsidR="002B726D" w:rsidRDefault="00E249A4" w:rsidP="002B726D">
      <w:pPr>
        <w:widowControl w:val="0"/>
        <w:autoSpaceDE w:val="0"/>
        <w:autoSpaceDN w:val="0"/>
        <w:adjustRightInd w:val="0"/>
        <w:ind w:firstLine="709"/>
      </w:pPr>
      <w:r w:rsidRPr="002B726D">
        <w:t>В</w:t>
      </w:r>
      <w:r w:rsidR="0002211D" w:rsidRPr="002B726D">
        <w:t xml:space="preserve"> упомянутых циклах Улицкой</w:t>
      </w:r>
      <w:r w:rsidR="000409D6" w:rsidRPr="002B726D">
        <w:t xml:space="preserve"> наблюдается нечто иное</w:t>
      </w:r>
      <w:r w:rsidR="002B726D" w:rsidRPr="002B726D">
        <w:t xml:space="preserve">. </w:t>
      </w:r>
      <w:r w:rsidR="00A012AC" w:rsidRPr="002B726D">
        <w:t xml:space="preserve">Ни в сборнике </w:t>
      </w:r>
      <w:r w:rsidR="002B726D" w:rsidRPr="002B726D">
        <w:t>"</w:t>
      </w:r>
      <w:r w:rsidR="00A012AC" w:rsidRPr="002B726D">
        <w:t>Бедные родственники</w:t>
      </w:r>
      <w:r w:rsidR="002B726D" w:rsidRPr="002B726D">
        <w:t>"</w:t>
      </w:r>
      <w:r w:rsidR="00A012AC" w:rsidRPr="002B726D">
        <w:t xml:space="preserve">, ни в сборнике </w:t>
      </w:r>
      <w:r w:rsidR="002B726D" w:rsidRPr="002B726D">
        <w:t>"</w:t>
      </w:r>
      <w:r w:rsidR="00A012AC" w:rsidRPr="002B726D">
        <w:t>Девочки</w:t>
      </w:r>
      <w:r w:rsidR="002B726D" w:rsidRPr="002B726D">
        <w:t>"</w:t>
      </w:r>
      <w:r w:rsidR="00A012AC" w:rsidRPr="002B726D">
        <w:t xml:space="preserve"> нет героя-</w:t>
      </w:r>
      <w:r w:rsidR="00E56F25" w:rsidRPr="002B726D">
        <w:t>рассказч</w:t>
      </w:r>
      <w:r w:rsidR="00F64570" w:rsidRPr="002B726D">
        <w:t>ика</w:t>
      </w:r>
      <w:r w:rsidR="002B726D" w:rsidRPr="002B726D">
        <w:t xml:space="preserve">. </w:t>
      </w:r>
      <w:r w:rsidR="00F64570" w:rsidRPr="002B726D">
        <w:t>Рассказы написа</w:t>
      </w:r>
      <w:r w:rsidR="002A1B40" w:rsidRPr="002B726D">
        <w:t>ны в форме безличного</w:t>
      </w:r>
      <w:r w:rsidR="00F64570" w:rsidRPr="002B726D">
        <w:t xml:space="preserve"> повествования</w:t>
      </w:r>
      <w:r w:rsidR="002B726D" w:rsidRPr="002B726D">
        <w:t xml:space="preserve">. </w:t>
      </w:r>
      <w:r w:rsidR="00F64570" w:rsidRPr="002B726D">
        <w:t>Отсутствует какой-либо внешний сюжет, с помощью которого можно было бы объединить произведения в цикл</w:t>
      </w:r>
      <w:r w:rsidR="002B726D" w:rsidRPr="002B726D">
        <w:t xml:space="preserve">. </w:t>
      </w:r>
      <w:r w:rsidR="00F64570" w:rsidRPr="002B726D">
        <w:t>И при всем этом невозможно отрицать очень тесную внутреннюю связь, художественное единство</w:t>
      </w:r>
      <w:r w:rsidR="00E36614" w:rsidRPr="002B726D">
        <w:t xml:space="preserve"> </w:t>
      </w:r>
      <w:r w:rsidR="00F64570" w:rsidRPr="002B726D">
        <w:t>сборников</w:t>
      </w:r>
      <w:r w:rsidR="002B726D">
        <w:t>.</w:t>
      </w:r>
    </w:p>
    <w:p w:rsidR="002B726D" w:rsidRDefault="00F64570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Основной прием, с помощью которого создаются эти два цикла </w:t>
      </w:r>
      <w:r w:rsidR="002B726D">
        <w:t>-</w:t>
      </w:r>
      <w:r w:rsidRPr="002B726D">
        <w:t xml:space="preserve"> использование </w:t>
      </w:r>
      <w:r w:rsidR="00072758" w:rsidRPr="002B726D">
        <w:t xml:space="preserve">одних и тех же героев, </w:t>
      </w:r>
      <w:r w:rsidR="00061336" w:rsidRPr="002B726D">
        <w:t>которые,</w:t>
      </w:r>
      <w:r w:rsidR="00072758" w:rsidRPr="002B726D">
        <w:t xml:space="preserve"> переходя из рассказа в рассказ, создают ощущение общности художественного пространства сюжетов</w:t>
      </w:r>
      <w:r w:rsidR="002B726D" w:rsidRPr="002B726D">
        <w:t xml:space="preserve">. </w:t>
      </w:r>
      <w:r w:rsidR="00072758" w:rsidRPr="002B726D">
        <w:t xml:space="preserve">Так герои рассказа </w:t>
      </w:r>
      <w:r w:rsidR="002B726D" w:rsidRPr="002B726D">
        <w:t>"</w:t>
      </w:r>
      <w:r w:rsidR="00072758" w:rsidRPr="002B726D">
        <w:t>Счастливые</w:t>
      </w:r>
      <w:r w:rsidR="002B726D" w:rsidRPr="002B726D">
        <w:t>"</w:t>
      </w:r>
      <w:r w:rsidR="00072758" w:rsidRPr="002B726D">
        <w:t>, Берта и</w:t>
      </w:r>
      <w:r w:rsidR="00A10CB9" w:rsidRPr="002B726D">
        <w:t xml:space="preserve"> Матиас, упоминаются в другом произведении в разговоре двух сестер</w:t>
      </w:r>
      <w:r w:rsidR="002B726D" w:rsidRPr="002B726D">
        <w:t xml:space="preserve">. </w:t>
      </w:r>
      <w:r w:rsidR="00A10CB9" w:rsidRPr="002B726D">
        <w:t>Берта и Матиас оказываются родственниками этих героинь</w:t>
      </w:r>
      <w:r w:rsidR="002B726D" w:rsidRPr="002B726D">
        <w:t xml:space="preserve">. </w:t>
      </w:r>
      <w:r w:rsidR="00A10CB9" w:rsidRPr="002B726D">
        <w:t xml:space="preserve">Одной из собеседниц была Анна Марковна, которая будет фигурировать в следующем рассказе </w:t>
      </w:r>
      <w:r w:rsidR="002B726D">
        <w:t>-</w:t>
      </w:r>
      <w:r w:rsidR="00A10CB9" w:rsidRPr="002B726D">
        <w:t xml:space="preserve"> </w:t>
      </w:r>
      <w:r w:rsidR="002B726D" w:rsidRPr="002B726D">
        <w:t>"</w:t>
      </w:r>
      <w:r w:rsidR="00A10CB9" w:rsidRPr="002B726D">
        <w:t>Бронька</w:t>
      </w:r>
      <w:r w:rsidR="002B726D" w:rsidRPr="002B726D">
        <w:t xml:space="preserve">" - </w:t>
      </w:r>
      <w:r w:rsidR="00A10CB9" w:rsidRPr="002B726D">
        <w:t xml:space="preserve">в качестве второстепенного персонажа, а в рассказе </w:t>
      </w:r>
      <w:r w:rsidR="002B726D" w:rsidRPr="002B726D">
        <w:t>"</w:t>
      </w:r>
      <w:r w:rsidR="00A10CB9" w:rsidRPr="002B726D">
        <w:t>Г</w:t>
      </w:r>
      <w:r w:rsidR="0002211D" w:rsidRPr="002B726D">
        <w:t>енеле-сумочница</w:t>
      </w:r>
      <w:r w:rsidR="002B726D" w:rsidRPr="002B726D">
        <w:t>"</w:t>
      </w:r>
      <w:r w:rsidR="0002211D" w:rsidRPr="002B726D">
        <w:t xml:space="preserve"> она названа родственницей</w:t>
      </w:r>
      <w:r w:rsidR="00A10CB9" w:rsidRPr="002B726D">
        <w:t xml:space="preserve"> главной героини</w:t>
      </w:r>
      <w:r w:rsidR="002B726D" w:rsidRPr="002B726D">
        <w:t xml:space="preserve">. </w:t>
      </w:r>
      <w:r w:rsidR="00A10CB9" w:rsidRPr="002B726D">
        <w:t>Такого рода</w:t>
      </w:r>
      <w:r w:rsidR="00FC3F16" w:rsidRPr="002B726D">
        <w:t xml:space="preserve"> взаимосвязи позволяют мотивировать как объединение рассказов в цикл, так и его название </w:t>
      </w:r>
      <w:r w:rsidR="002B726D">
        <w:t>-</w:t>
      </w:r>
      <w:r w:rsidR="00FC3F16" w:rsidRPr="002B726D">
        <w:t xml:space="preserve"> </w:t>
      </w:r>
      <w:r w:rsidR="002B726D" w:rsidRPr="002B726D">
        <w:t>"</w:t>
      </w:r>
      <w:r w:rsidR="00FC3F16" w:rsidRPr="002B726D">
        <w:t>Бедные родственники</w:t>
      </w:r>
      <w:r w:rsidR="002B726D" w:rsidRPr="002B726D">
        <w:t>"</w:t>
      </w:r>
      <w:r w:rsidR="002B726D">
        <w:t>.</w:t>
      </w:r>
    </w:p>
    <w:p w:rsidR="002B726D" w:rsidRDefault="00FC3F16" w:rsidP="002B726D">
      <w:pPr>
        <w:widowControl w:val="0"/>
        <w:autoSpaceDE w:val="0"/>
        <w:autoSpaceDN w:val="0"/>
        <w:adjustRightInd w:val="0"/>
        <w:ind w:firstLine="709"/>
      </w:pPr>
      <w:r w:rsidRPr="002B726D">
        <w:t>Однако приходится признать некоторую непоследовательность этого приема на протяжении всего цикла</w:t>
      </w:r>
      <w:r w:rsidR="002B726D" w:rsidRPr="002B726D">
        <w:t xml:space="preserve">. </w:t>
      </w:r>
      <w:r w:rsidRPr="002B726D">
        <w:t>Четыре следующих рассказа не связываются персонажами между собой или с предыдущими в сборнике</w:t>
      </w:r>
      <w:r w:rsidR="002B726D" w:rsidRPr="002B726D">
        <w:t xml:space="preserve">. </w:t>
      </w:r>
      <w:r w:rsidRPr="002B726D">
        <w:t xml:space="preserve">Тем не </w:t>
      </w:r>
      <w:r w:rsidR="00061336" w:rsidRPr="002B726D">
        <w:t>менее,</w:t>
      </w:r>
      <w:r w:rsidRPr="002B726D">
        <w:t xml:space="preserve"> они, несомненно, органично включены в цикл, так как </w:t>
      </w:r>
      <w:r w:rsidR="00061336" w:rsidRPr="002B726D">
        <w:t xml:space="preserve">в них </w:t>
      </w:r>
      <w:r w:rsidRPr="002B726D">
        <w:t>ав</w:t>
      </w:r>
      <w:r w:rsidR="00061336" w:rsidRPr="002B726D">
        <w:t>тор продолжает прежнее направление мысли, сохраняя единый тематический план</w:t>
      </w:r>
      <w:r w:rsidR="002B726D">
        <w:t>.</w:t>
      </w:r>
    </w:p>
    <w:p w:rsidR="002B726D" w:rsidRDefault="00850AD3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В отличие от предыдущего, сборник </w:t>
      </w:r>
      <w:r w:rsidR="002B726D" w:rsidRPr="002B726D">
        <w:t>"</w:t>
      </w:r>
      <w:r w:rsidRPr="002B726D">
        <w:t>Девочки</w:t>
      </w:r>
      <w:r w:rsidR="002B726D" w:rsidRPr="002B726D">
        <w:t>"</w:t>
      </w:r>
      <w:r w:rsidRPr="002B726D">
        <w:t xml:space="preserve"> сохраняет принцип </w:t>
      </w:r>
      <w:r w:rsidR="007C0E08" w:rsidRPr="002B726D">
        <w:t>общности персонажей для всех рассказов</w:t>
      </w:r>
      <w:r w:rsidR="002B726D" w:rsidRPr="002B726D">
        <w:t xml:space="preserve">. </w:t>
      </w:r>
      <w:r w:rsidR="007C0E08" w:rsidRPr="002B726D">
        <w:t>Более того, героинями цикла являются одноклассницы, которые, переходя из одного рассказа в другой, становятся то главным действующим лицом, то героиней второго плана</w:t>
      </w:r>
      <w:r w:rsidR="002B726D" w:rsidRPr="002B726D">
        <w:t xml:space="preserve">. </w:t>
      </w:r>
      <w:r w:rsidR="007C0E08" w:rsidRPr="002B726D">
        <w:t xml:space="preserve">Понятие </w:t>
      </w:r>
      <w:r w:rsidR="002B726D" w:rsidRPr="002B726D">
        <w:t>"</w:t>
      </w:r>
      <w:r w:rsidR="007C0E08" w:rsidRPr="002B726D">
        <w:t>второго плана</w:t>
      </w:r>
      <w:r w:rsidR="002B726D" w:rsidRPr="002B726D">
        <w:t>"</w:t>
      </w:r>
      <w:r w:rsidR="007C0E08" w:rsidRPr="002B726D">
        <w:t xml:space="preserve"> вызывает ассоциации с киноискусством, и употребление его не случайно</w:t>
      </w:r>
      <w:r w:rsidR="002B726D" w:rsidRPr="002B726D">
        <w:t xml:space="preserve">. </w:t>
      </w:r>
      <w:r w:rsidR="007C0E08" w:rsidRPr="002B726D">
        <w:t xml:space="preserve">Построение цикла, действительно, очень похоже на </w:t>
      </w:r>
      <w:r w:rsidR="00BE359E" w:rsidRPr="002B726D">
        <w:t xml:space="preserve">многосерийный фильм, хотя точнее будет сказать </w:t>
      </w:r>
      <w:r w:rsidR="002B726D">
        <w:t>-</w:t>
      </w:r>
      <w:r w:rsidR="00BE359E" w:rsidRPr="002B726D">
        <w:t xml:space="preserve"> сериал</w:t>
      </w:r>
      <w:r w:rsidR="002B726D" w:rsidRPr="002B726D">
        <w:t xml:space="preserve">. </w:t>
      </w:r>
      <w:r w:rsidR="00BE359E" w:rsidRPr="002B726D">
        <w:t>Многосерийный фильм подразумевает длительное развитие определенной сюжетной линии, главной по отношению к остальным</w:t>
      </w:r>
      <w:r w:rsidR="002B726D" w:rsidRPr="002B726D">
        <w:t xml:space="preserve">. </w:t>
      </w:r>
      <w:r w:rsidR="00BE359E" w:rsidRPr="002B726D">
        <w:t>Под сериалом же предлагается понимать произведение с большей самостоятельностью сюжетов</w:t>
      </w:r>
      <w:r w:rsidR="00B2452F" w:rsidRPr="002B726D">
        <w:t>, которые могут быть объединены</w:t>
      </w:r>
      <w:r w:rsidR="00BE359E" w:rsidRPr="002B726D">
        <w:t xml:space="preserve"> временем и местом действия</w:t>
      </w:r>
      <w:r w:rsidR="00B2452F" w:rsidRPr="002B726D">
        <w:t xml:space="preserve">, но главное </w:t>
      </w:r>
      <w:r w:rsidR="00BE359E" w:rsidRPr="002B726D">
        <w:t>героями</w:t>
      </w:r>
      <w:r w:rsidR="002B726D" w:rsidRPr="002B726D">
        <w:t xml:space="preserve">. </w:t>
      </w:r>
      <w:r w:rsidR="006C30FA" w:rsidRPr="002B726D">
        <w:t>Отдельные истории сцепляются, или монтируются, в единый для всех большой план</w:t>
      </w:r>
      <w:r w:rsidR="00F117FA" w:rsidRPr="002B726D">
        <w:t xml:space="preserve"> (пространство цикла</w:t>
      </w:r>
      <w:r w:rsidR="002B726D" w:rsidRPr="002B726D">
        <w:t>),</w:t>
      </w:r>
      <w:r w:rsidR="00F117FA" w:rsidRPr="002B726D">
        <w:t xml:space="preserve"> который тоже становится объектом изображения</w:t>
      </w:r>
      <w:r w:rsidR="002B726D" w:rsidRPr="002B726D">
        <w:t xml:space="preserve">. </w:t>
      </w:r>
      <w:r w:rsidR="00F117FA" w:rsidRPr="002B726D">
        <w:t xml:space="preserve">Довольно часто используемое в литературе монтажное построение в цикле </w:t>
      </w:r>
      <w:r w:rsidR="002B726D" w:rsidRPr="002B726D">
        <w:t>"</w:t>
      </w:r>
      <w:r w:rsidR="00F117FA" w:rsidRPr="002B726D">
        <w:t>Девочки</w:t>
      </w:r>
      <w:r w:rsidR="002B726D" w:rsidRPr="002B726D">
        <w:t>"</w:t>
      </w:r>
      <w:r w:rsidR="00F117FA" w:rsidRPr="002B726D">
        <w:t xml:space="preserve"> реализуется</w:t>
      </w:r>
      <w:r w:rsidR="00D7415D" w:rsidRPr="002B726D">
        <w:t xml:space="preserve"> не внутри одного рассказа, а на материале цикла в целом</w:t>
      </w:r>
      <w:r w:rsidR="002B726D" w:rsidRPr="002B726D">
        <w:t xml:space="preserve">. </w:t>
      </w:r>
      <w:r w:rsidR="00D7415D" w:rsidRPr="002B726D">
        <w:t>Подход такого рода дает автору возможность показать разнокачественность явлений, противоречивость и сущностные взаимосвязи в судьбах своих героинь</w:t>
      </w:r>
      <w:r w:rsidR="002B726D">
        <w:t>.</w:t>
      </w:r>
    </w:p>
    <w:p w:rsidR="002B726D" w:rsidRDefault="00D7415D" w:rsidP="002B726D">
      <w:pPr>
        <w:widowControl w:val="0"/>
        <w:autoSpaceDE w:val="0"/>
        <w:autoSpaceDN w:val="0"/>
        <w:adjustRightInd w:val="0"/>
        <w:ind w:firstLine="709"/>
      </w:pPr>
      <w:r w:rsidRPr="002B726D">
        <w:t>Необходимо отметить, что</w:t>
      </w:r>
      <w:r w:rsidR="0002211D" w:rsidRPr="002B726D">
        <w:t xml:space="preserve"> Улицкая</w:t>
      </w:r>
      <w:r w:rsidR="00460FB0" w:rsidRPr="002B726D">
        <w:t xml:space="preserve"> довольно часто использует монтажный прием при построении композиции собственно рассказов</w:t>
      </w:r>
      <w:r w:rsidR="002B726D" w:rsidRPr="002B726D">
        <w:t xml:space="preserve">. </w:t>
      </w:r>
      <w:r w:rsidR="00460FB0" w:rsidRPr="002B726D">
        <w:t>Например, временная перестановка эпи</w:t>
      </w:r>
      <w:r w:rsidR="0002211D" w:rsidRPr="002B726D">
        <w:t xml:space="preserve">зодов в рассказе </w:t>
      </w:r>
      <w:r w:rsidR="002B726D" w:rsidRPr="002B726D">
        <w:t>"</w:t>
      </w:r>
      <w:r w:rsidR="0002211D" w:rsidRPr="002B726D">
        <w:t>Подкидыш</w:t>
      </w:r>
      <w:r w:rsidR="002B726D" w:rsidRPr="002B726D">
        <w:t>"</w:t>
      </w:r>
      <w:r w:rsidR="0002211D" w:rsidRPr="002B726D">
        <w:t xml:space="preserve"> (цикл </w:t>
      </w:r>
      <w:r w:rsidR="002B726D" w:rsidRPr="002B726D">
        <w:t>"</w:t>
      </w:r>
      <w:r w:rsidR="0002211D" w:rsidRPr="002B726D">
        <w:t>Девочки</w:t>
      </w:r>
      <w:r w:rsidR="002B726D" w:rsidRPr="002B726D">
        <w:t>"),</w:t>
      </w:r>
      <w:r w:rsidR="00460FB0" w:rsidRPr="002B726D">
        <w:t xml:space="preserve"> когда долгая предыстория случившегося события раскрывается уже после исчезновения ребенка</w:t>
      </w:r>
      <w:r w:rsidR="002B726D" w:rsidRPr="002B726D">
        <w:t xml:space="preserve">. </w:t>
      </w:r>
      <w:r w:rsidR="00460FB0" w:rsidRPr="002B726D">
        <w:t xml:space="preserve">Финал рассказа </w:t>
      </w:r>
      <w:r w:rsidR="002B726D" w:rsidRPr="002B726D">
        <w:t>"</w:t>
      </w:r>
      <w:r w:rsidR="00460FB0" w:rsidRPr="002B726D">
        <w:t>Второго марта того же года…</w:t>
      </w:r>
      <w:r w:rsidR="002B726D" w:rsidRPr="002B726D">
        <w:t>"</w:t>
      </w:r>
      <w:r w:rsidR="0002211D" w:rsidRPr="002B726D">
        <w:t xml:space="preserve"> (тот же цикл</w:t>
      </w:r>
      <w:r w:rsidR="002B726D" w:rsidRPr="002B726D">
        <w:t xml:space="preserve">) </w:t>
      </w:r>
      <w:r w:rsidR="00460FB0" w:rsidRPr="002B726D">
        <w:t xml:space="preserve">составлен из нескольких эпизодов, персонажи которых друг с другом </w:t>
      </w:r>
      <w:r w:rsidR="000B7D07" w:rsidRPr="002B726D">
        <w:t>в этот момент никак не соприкасаются, пространственное сцепление слабо, объединены только одновременностью происходящего</w:t>
      </w:r>
      <w:r w:rsidR="002B726D" w:rsidRPr="002B726D">
        <w:t xml:space="preserve">. </w:t>
      </w:r>
      <w:r w:rsidR="000B7D07" w:rsidRPr="002B726D">
        <w:t>Однако в этих практически случайных совпадениях автором подчеркивается глубинная связь</w:t>
      </w:r>
      <w:r w:rsidR="002B726D" w:rsidRPr="002B726D">
        <w:t xml:space="preserve">. </w:t>
      </w:r>
      <w:r w:rsidR="000B7D07" w:rsidRPr="002B726D">
        <w:t>Сразу можно отметить, что прие</w:t>
      </w:r>
      <w:r w:rsidR="0002211D" w:rsidRPr="002B726D">
        <w:t>м монтажа Улицкая</w:t>
      </w:r>
      <w:r w:rsidR="00D058F4" w:rsidRPr="002B726D">
        <w:t xml:space="preserve"> активно использует в рассказах дальнейших сборников</w:t>
      </w:r>
      <w:r w:rsidR="002B726D" w:rsidRPr="002B726D">
        <w:t xml:space="preserve">. </w:t>
      </w:r>
      <w:r w:rsidR="00D058F4" w:rsidRPr="002B726D">
        <w:t>Нельзя не признать правоту слов В</w:t>
      </w:r>
      <w:r w:rsidR="002B726D">
        <w:t xml:space="preserve">.Е. </w:t>
      </w:r>
      <w:r w:rsidR="00D058F4" w:rsidRPr="002B726D">
        <w:t>Хализева о том, что “монтажному построению соответствует видение мира, отличающееся многоплановостью и эпической широтой”</w:t>
      </w:r>
      <w:r w:rsidR="002B726D" w:rsidRPr="002B726D">
        <w:t>. [</w:t>
      </w:r>
      <w:r w:rsidR="00D058F4" w:rsidRPr="002B726D">
        <w:t>с</w:t>
      </w:r>
      <w:r w:rsidR="002B726D">
        <w:t>.2</w:t>
      </w:r>
      <w:r w:rsidR="00D058F4" w:rsidRPr="002B726D">
        <w:t>78</w:t>
      </w:r>
      <w:r w:rsidR="002B726D" w:rsidRPr="002B726D">
        <w:t xml:space="preserve">] </w:t>
      </w:r>
      <w:r w:rsidR="00D058F4" w:rsidRPr="002B726D">
        <w:t>Сказанное справедливо отнести к худ</w:t>
      </w:r>
      <w:r w:rsidR="0002211D" w:rsidRPr="002B726D">
        <w:t xml:space="preserve">ожественному отражению мира </w:t>
      </w:r>
      <w:r w:rsidR="00E544FB" w:rsidRPr="002B726D">
        <w:t>в произведениях</w:t>
      </w:r>
      <w:r w:rsidR="0002211D" w:rsidRPr="002B726D">
        <w:t xml:space="preserve"> Улицкой</w:t>
      </w:r>
      <w:r w:rsidR="002B726D">
        <w:t>.</w:t>
      </w:r>
    </w:p>
    <w:p w:rsidR="002B726D" w:rsidRDefault="00A228EB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Следующий сборник </w:t>
      </w:r>
      <w:r w:rsidR="002B726D" w:rsidRPr="002B726D">
        <w:t>"</w:t>
      </w:r>
      <w:r w:rsidRPr="002B726D">
        <w:t>Первые и последние</w:t>
      </w:r>
      <w:r w:rsidR="002B726D" w:rsidRPr="002B726D">
        <w:t>"</w:t>
      </w:r>
      <w:r w:rsidR="00FD4D96" w:rsidRPr="002B726D">
        <w:t>, вероятно, менее всех прочих имеет признаки цикла</w:t>
      </w:r>
      <w:r w:rsidR="002B726D" w:rsidRPr="002B726D">
        <w:t xml:space="preserve">. </w:t>
      </w:r>
      <w:r w:rsidR="00FD4D96" w:rsidRPr="002B726D">
        <w:t>Рассказы очень разнородны</w:t>
      </w:r>
      <w:r w:rsidR="002B726D" w:rsidRPr="002B726D">
        <w:t xml:space="preserve">. </w:t>
      </w:r>
      <w:r w:rsidR="00FD4D96" w:rsidRPr="002B726D">
        <w:t>Только в одном из семи есть рассказчик</w:t>
      </w:r>
      <w:r w:rsidR="002B726D" w:rsidRPr="002B726D">
        <w:t xml:space="preserve">. </w:t>
      </w:r>
      <w:r w:rsidR="00FD4D96" w:rsidRPr="002B726D">
        <w:t>Нет прежних переходов героев</w:t>
      </w:r>
      <w:r w:rsidR="002B726D" w:rsidRPr="002B726D">
        <w:t xml:space="preserve">. </w:t>
      </w:r>
      <w:r w:rsidR="00FD4D96" w:rsidRPr="002B726D">
        <w:t>В них сложно четко выделить какую-либо общую тему или обнару</w:t>
      </w:r>
      <w:r w:rsidR="00C12401" w:rsidRPr="002B726D">
        <w:t>жить сквозные мотивы или образы</w:t>
      </w:r>
      <w:r w:rsidR="002B726D" w:rsidRPr="002B726D">
        <w:t xml:space="preserve">. </w:t>
      </w:r>
      <w:r w:rsidR="00C12401" w:rsidRPr="002B726D">
        <w:t>(Преимущественно женские образы, жизнь в эмиграции и постоянное возвращение героев к прошл</w:t>
      </w:r>
      <w:r w:rsidR="00E544FB" w:rsidRPr="002B726D">
        <w:t>ому характерны для всей прозы Улицкой</w:t>
      </w:r>
      <w:r w:rsidR="00C12401" w:rsidRPr="002B726D">
        <w:t>, поэтому не в</w:t>
      </w:r>
      <w:r w:rsidR="00726480" w:rsidRPr="002B726D">
        <w:t>оспринимаются о</w:t>
      </w:r>
      <w:r w:rsidR="008760B9" w:rsidRPr="002B726D">
        <w:t>сновой объединения данных рассказов в цикл</w:t>
      </w:r>
      <w:r w:rsidR="002B726D" w:rsidRPr="002B726D">
        <w:t xml:space="preserve">). </w:t>
      </w:r>
      <w:r w:rsidR="008760B9" w:rsidRPr="002B726D">
        <w:t>Ключом к пониманию этого вопроса служит название сборника, а та</w:t>
      </w:r>
      <w:r w:rsidR="00C37A6A" w:rsidRPr="002B726D">
        <w:t>кже позиция самой писательницы, высказанная в виде сопровождающего одно</w:t>
      </w:r>
      <w:r w:rsidR="008760B9" w:rsidRPr="002B726D">
        <w:t xml:space="preserve"> из последних изданий рассказов</w:t>
      </w:r>
      <w:r w:rsidR="00C37A6A" w:rsidRPr="002B726D">
        <w:t xml:space="preserve"> комментария</w:t>
      </w:r>
      <w:r w:rsidR="002B726D" w:rsidRPr="002B726D">
        <w:t xml:space="preserve">. </w:t>
      </w:r>
      <w:r w:rsidR="00E544FB" w:rsidRPr="002B726D">
        <w:t>По мнению Улицкой</w:t>
      </w:r>
      <w:r w:rsidR="008760B9" w:rsidRPr="002B726D">
        <w:t>,</w:t>
      </w:r>
      <w:r w:rsidR="00C37A6A" w:rsidRPr="002B726D">
        <w:t xml:space="preserve"> первые и последние, или, как определяют психологи</w:t>
      </w:r>
      <w:r w:rsidR="002B726D" w:rsidRPr="002B726D">
        <w:t xml:space="preserve">: </w:t>
      </w:r>
      <w:r w:rsidR="008760B9" w:rsidRPr="002B726D">
        <w:t>победители и побежденные,</w:t>
      </w:r>
      <w:r w:rsidR="002B726D" w:rsidRPr="002B726D">
        <w:t xml:space="preserve"> - </w:t>
      </w:r>
      <w:r w:rsidR="008760B9" w:rsidRPr="002B726D">
        <w:t>по прихотливому закону жизни иногда меняются местами</w:t>
      </w:r>
      <w:r w:rsidR="002B726D" w:rsidRPr="002B726D">
        <w:t xml:space="preserve">. </w:t>
      </w:r>
      <w:r w:rsidR="009C1C39" w:rsidRPr="002B726D">
        <w:t>Об этих кажущихся необъяснимыми метаморфозах она размышляет на протяжении всего цикла</w:t>
      </w:r>
      <w:r w:rsidR="002B726D" w:rsidRPr="002B726D">
        <w:t xml:space="preserve">. </w:t>
      </w:r>
      <w:r w:rsidR="009C1C39" w:rsidRPr="002B726D">
        <w:t>Такой подход несколько меняет восприятие сборника, но все же приходится признать, что здесь больше авторского видения, чем художественного выражения целостности</w:t>
      </w:r>
      <w:r w:rsidR="002B726D">
        <w:t>.</w:t>
      </w:r>
    </w:p>
    <w:p w:rsidR="002B726D" w:rsidRDefault="00E544FB" w:rsidP="002B726D">
      <w:pPr>
        <w:widowControl w:val="0"/>
        <w:autoSpaceDE w:val="0"/>
        <w:autoSpaceDN w:val="0"/>
        <w:adjustRightInd w:val="0"/>
        <w:ind w:firstLine="709"/>
      </w:pPr>
      <w:r w:rsidRPr="002B726D">
        <w:t>Что касается последней книги писательницы</w:t>
      </w:r>
      <w:r w:rsidR="009C1C39" w:rsidRPr="002B726D">
        <w:t xml:space="preserve"> </w:t>
      </w:r>
      <w:r w:rsidR="002B726D" w:rsidRPr="002B726D">
        <w:t>"</w:t>
      </w:r>
      <w:r w:rsidR="009C1C39" w:rsidRPr="002B726D">
        <w:t>Люди нашего царя</w:t>
      </w:r>
      <w:r w:rsidR="002B726D" w:rsidRPr="002B726D">
        <w:t>"</w:t>
      </w:r>
      <w:r w:rsidR="009C1C39" w:rsidRPr="002B726D">
        <w:t>, то зд</w:t>
      </w:r>
      <w:r w:rsidR="002F3223" w:rsidRPr="002B726D">
        <w:t xml:space="preserve">есь единство прослеживается </w:t>
      </w:r>
      <w:r w:rsidR="009C1C39" w:rsidRPr="002B726D">
        <w:t>не</w:t>
      </w:r>
      <w:r w:rsidR="002F3223" w:rsidRPr="002B726D">
        <w:t xml:space="preserve"> только</w:t>
      </w:r>
      <w:r w:rsidR="009C1C39" w:rsidRPr="002B726D">
        <w:t xml:space="preserve"> на уровне четырех включенных в нее сборников, но и между ними</w:t>
      </w:r>
      <w:r w:rsidR="002B726D" w:rsidRPr="002B726D">
        <w:t xml:space="preserve">. </w:t>
      </w:r>
      <w:r w:rsidR="00920915" w:rsidRPr="002B726D">
        <w:t xml:space="preserve">Наиболее упорядоченным и цельным циклом является </w:t>
      </w:r>
      <w:r w:rsidR="002B726D" w:rsidRPr="002B726D">
        <w:t>"</w:t>
      </w:r>
      <w:r w:rsidR="00920915" w:rsidRPr="002B726D">
        <w:t>Дорожный ангел</w:t>
      </w:r>
      <w:r w:rsidR="002B726D" w:rsidRPr="002B726D">
        <w:t xml:space="preserve">". </w:t>
      </w:r>
      <w:r w:rsidR="00920915" w:rsidRPr="002B726D">
        <w:t>Образ рассказчика, точнее рассказчицы, становится связующим</w:t>
      </w:r>
      <w:r w:rsidR="002B726D" w:rsidRPr="002B726D">
        <w:t xml:space="preserve">. </w:t>
      </w:r>
      <w:r w:rsidR="00920915" w:rsidRPr="002B726D">
        <w:t xml:space="preserve">Помимо этого, здесь нельзя не признать наличие предисловия, которым служит рассказ </w:t>
      </w:r>
      <w:r w:rsidR="002B726D" w:rsidRPr="002B726D">
        <w:t>"</w:t>
      </w:r>
      <w:r w:rsidR="00920915" w:rsidRPr="002B726D">
        <w:t>Дорожный ангел</w:t>
      </w:r>
      <w:r w:rsidR="002B726D" w:rsidRPr="002B726D">
        <w:t>"</w:t>
      </w:r>
      <w:r w:rsidR="00920915" w:rsidRPr="002B726D">
        <w:t>, открывающий одноименный цикл</w:t>
      </w:r>
      <w:r w:rsidR="002B726D" w:rsidRPr="002B726D">
        <w:t xml:space="preserve">. </w:t>
      </w:r>
      <w:r w:rsidR="001056B5" w:rsidRPr="002B726D">
        <w:t>Однако не представляется возможным отдел</w:t>
      </w:r>
      <w:r w:rsidR="00C37A6A" w:rsidRPr="002B726D">
        <w:t>ить данный сборник от трех других</w:t>
      </w:r>
      <w:r w:rsidR="001056B5" w:rsidRPr="002B726D">
        <w:t>, так как в по</w:t>
      </w:r>
      <w:r w:rsidR="008A2C18" w:rsidRPr="002B726D">
        <w:t>следнем рассказе (по отношению к циклу и одновременно к книге</w:t>
      </w:r>
      <w:r w:rsidR="002B726D" w:rsidRPr="002B726D">
        <w:t xml:space="preserve">) </w:t>
      </w:r>
      <w:r w:rsidR="001056B5" w:rsidRPr="002B726D">
        <w:t>раскрывается суть</w:t>
      </w:r>
      <w:r w:rsidR="008A2C18" w:rsidRPr="002B726D">
        <w:t xml:space="preserve"> эпиграфа, предложенного </w:t>
      </w:r>
      <w:r w:rsidR="002F3223" w:rsidRPr="002B726D">
        <w:t>писательницей</w:t>
      </w:r>
      <w:r w:rsidR="001056B5" w:rsidRPr="002B726D">
        <w:t xml:space="preserve"> всей к</w:t>
      </w:r>
      <w:r w:rsidR="00C37A6A" w:rsidRPr="002B726D">
        <w:t>ниге</w:t>
      </w:r>
      <w:r w:rsidR="002B726D" w:rsidRPr="002B726D">
        <w:t xml:space="preserve">. </w:t>
      </w:r>
      <w:r w:rsidR="008A2C18" w:rsidRPr="002B726D">
        <w:t xml:space="preserve">Кроме того, во вступлении к сборникам обозначен новый </w:t>
      </w:r>
      <w:r w:rsidR="002F3223" w:rsidRPr="002B726D">
        <w:t xml:space="preserve">авторский </w:t>
      </w:r>
      <w:r w:rsidR="008A2C18" w:rsidRPr="002B726D">
        <w:t xml:space="preserve">подход, </w:t>
      </w:r>
      <w:r w:rsidR="002F3223" w:rsidRPr="002B726D">
        <w:t>который определил характер художественных особенностей произведений</w:t>
      </w:r>
      <w:r w:rsidR="002B726D" w:rsidRPr="002B726D">
        <w:t xml:space="preserve">. </w:t>
      </w:r>
      <w:r w:rsidR="002F3223" w:rsidRPr="002B726D">
        <w:t>Подробнее об этом сказано во второй главе данного исследования, а сейчас следует уточнить еще некоторые детали</w:t>
      </w:r>
      <w:r w:rsidR="002B726D" w:rsidRPr="002B726D">
        <w:t xml:space="preserve">. </w:t>
      </w:r>
      <w:r w:rsidR="00F907B3" w:rsidRPr="002B726D">
        <w:t xml:space="preserve">Отметив определенную самостоятельность цикла </w:t>
      </w:r>
      <w:r w:rsidR="002B726D" w:rsidRPr="002B726D">
        <w:t>"</w:t>
      </w:r>
      <w:r w:rsidR="00F907B3" w:rsidRPr="002B726D">
        <w:t>Дорожный ангел</w:t>
      </w:r>
      <w:r w:rsidR="002B726D" w:rsidRPr="002B726D">
        <w:t>"</w:t>
      </w:r>
      <w:r w:rsidR="00F907B3" w:rsidRPr="002B726D">
        <w:t>, необходимо определить, как взаимодействуют три других сборника</w:t>
      </w:r>
      <w:r w:rsidR="002B726D" w:rsidRPr="002B726D">
        <w:t>. "</w:t>
      </w:r>
      <w:r w:rsidR="00660C14" w:rsidRPr="002B726D">
        <w:t>Тайна крови</w:t>
      </w:r>
      <w:r w:rsidR="002B726D" w:rsidRPr="002B726D">
        <w:t>"</w:t>
      </w:r>
      <w:r w:rsidR="00660C14" w:rsidRPr="002B726D">
        <w:t xml:space="preserve"> и </w:t>
      </w:r>
      <w:r w:rsidR="002B726D" w:rsidRPr="002B726D">
        <w:t>"</w:t>
      </w:r>
      <w:r w:rsidR="00660C14" w:rsidRPr="002B726D">
        <w:t>Они жили долго…</w:t>
      </w:r>
      <w:r w:rsidR="002B726D" w:rsidRPr="002B726D">
        <w:t>"</w:t>
      </w:r>
      <w:r w:rsidR="00660C14" w:rsidRPr="002B726D">
        <w:t>, несомненно</w:t>
      </w:r>
      <w:r w:rsidR="00A2642E" w:rsidRPr="002B726D">
        <w:t>,</w:t>
      </w:r>
      <w:r w:rsidR="00660C14" w:rsidRPr="002B726D">
        <w:t xml:space="preserve"> могут считаться циклами на основе не</w:t>
      </w:r>
      <w:r w:rsidR="00A2642E" w:rsidRPr="002B726D">
        <w:t>коей тематической заданности</w:t>
      </w:r>
      <w:r w:rsidR="002B726D" w:rsidRPr="002B726D">
        <w:t xml:space="preserve">. </w:t>
      </w:r>
      <w:r w:rsidR="00A2642E" w:rsidRPr="002B726D">
        <w:t>Их можно воспринимать как несколько взглядов</w:t>
      </w:r>
      <w:r w:rsidR="00165142" w:rsidRPr="002B726D">
        <w:t xml:space="preserve"> на одну и ту же проблему, призванных проверить авторскую гипотезу</w:t>
      </w:r>
      <w:r w:rsidR="002B726D" w:rsidRPr="002B726D">
        <w:t xml:space="preserve">. </w:t>
      </w:r>
      <w:r w:rsidR="00165142" w:rsidRPr="002B726D">
        <w:t>Конечно, не надо искать в тексте четко сформулированный вопрос или варианты ответов на него</w:t>
      </w:r>
      <w:r w:rsidR="002B726D" w:rsidRPr="002B726D">
        <w:t xml:space="preserve">; </w:t>
      </w:r>
      <w:r w:rsidR="00165142" w:rsidRPr="002B726D">
        <w:t>их заменяют сквозные м</w:t>
      </w:r>
      <w:r w:rsidR="0071665B" w:rsidRPr="002B726D">
        <w:t>отивы</w:t>
      </w:r>
      <w:r w:rsidR="002B726D" w:rsidRPr="002B726D">
        <w:t xml:space="preserve">. </w:t>
      </w:r>
      <w:r w:rsidR="0071665B" w:rsidRPr="002B726D">
        <w:t xml:space="preserve">Например, в цикле </w:t>
      </w:r>
      <w:r w:rsidR="002B726D" w:rsidRPr="002B726D">
        <w:t>"</w:t>
      </w:r>
      <w:r w:rsidR="0071665B" w:rsidRPr="002B726D">
        <w:t>Тайна крови</w:t>
      </w:r>
      <w:r w:rsidR="002B726D" w:rsidRPr="002B726D">
        <w:t>"</w:t>
      </w:r>
      <w:r w:rsidR="0071665B" w:rsidRPr="002B726D">
        <w:t xml:space="preserve"> можно назвать мотив неродного отцовства, а в цикле </w:t>
      </w:r>
      <w:r w:rsidR="002B726D" w:rsidRPr="002B726D">
        <w:t>"</w:t>
      </w:r>
      <w:r w:rsidR="0071665B" w:rsidRPr="002B726D">
        <w:t>Они жили долго…</w:t>
      </w:r>
      <w:r w:rsidR="002B726D" w:rsidRPr="002B726D">
        <w:t>"</w:t>
      </w:r>
      <w:r w:rsidR="000403BA" w:rsidRPr="002B726D">
        <w:t xml:space="preserve"> мотив самоубийства</w:t>
      </w:r>
      <w:r w:rsidR="002B726D" w:rsidRPr="002B726D">
        <w:t xml:space="preserve">. </w:t>
      </w:r>
      <w:r w:rsidR="000403BA" w:rsidRPr="002B726D">
        <w:t>Помимо этого рассказы связываются за счет сходства некоторых эпизодов</w:t>
      </w:r>
      <w:r w:rsidR="00E63404" w:rsidRPr="002B726D">
        <w:t xml:space="preserve"> (весь цикл </w:t>
      </w:r>
      <w:r w:rsidR="002B726D" w:rsidRPr="002B726D">
        <w:t>"</w:t>
      </w:r>
      <w:r w:rsidR="00E63404" w:rsidRPr="002B726D">
        <w:t>Тайны крови</w:t>
      </w:r>
      <w:r w:rsidR="002B726D" w:rsidRPr="002B726D">
        <w:t>"</w:t>
      </w:r>
      <w:r w:rsidR="00E63404" w:rsidRPr="002B726D">
        <w:t>, два</w:t>
      </w:r>
      <w:r w:rsidR="00336204" w:rsidRPr="002B726D">
        <w:t xml:space="preserve"> первых и два последних</w:t>
      </w:r>
      <w:r w:rsidR="00E63404" w:rsidRPr="002B726D">
        <w:t xml:space="preserve"> рассказа</w:t>
      </w:r>
      <w:r w:rsidR="00336204" w:rsidRPr="002B726D">
        <w:t xml:space="preserve"> цикла</w:t>
      </w:r>
      <w:r w:rsidR="00E63404" w:rsidRPr="002B726D">
        <w:t xml:space="preserve"> </w:t>
      </w:r>
      <w:r w:rsidR="002B726D" w:rsidRPr="002B726D">
        <w:t>"</w:t>
      </w:r>
      <w:r w:rsidR="00E63404" w:rsidRPr="002B726D">
        <w:t>Они жили долго…</w:t>
      </w:r>
      <w:r w:rsidR="002B726D" w:rsidRPr="002B726D">
        <w:t xml:space="preserve">"). </w:t>
      </w:r>
      <w:r w:rsidR="00336204" w:rsidRPr="002B726D">
        <w:t xml:space="preserve">Не менее важен тот факт, что наблюдаются некоторые переклички произведений из обоих сборников, например сюжетные повторения в рассказах </w:t>
      </w:r>
      <w:r w:rsidR="002B726D" w:rsidRPr="002B726D">
        <w:t>"</w:t>
      </w:r>
      <w:r w:rsidR="00336204" w:rsidRPr="002B726D">
        <w:t>Сын благородных родителей</w:t>
      </w:r>
      <w:r w:rsidR="002B726D" w:rsidRPr="002B726D">
        <w:t>"</w:t>
      </w:r>
      <w:r w:rsidR="00336204" w:rsidRPr="002B726D">
        <w:t xml:space="preserve">, а также </w:t>
      </w:r>
      <w:r w:rsidR="002B726D" w:rsidRPr="002B726D">
        <w:t>"</w:t>
      </w:r>
      <w:r w:rsidR="00336204" w:rsidRPr="002B726D">
        <w:t>Менаж а труа</w:t>
      </w:r>
      <w:r w:rsidR="002B726D" w:rsidRPr="002B726D">
        <w:t>"</w:t>
      </w:r>
      <w:r w:rsidR="00336204" w:rsidRPr="002B726D">
        <w:t xml:space="preserve"> и </w:t>
      </w:r>
      <w:r w:rsidR="002B726D" w:rsidRPr="002B726D">
        <w:t>"</w:t>
      </w:r>
      <w:r w:rsidR="00336204" w:rsidRPr="002B726D">
        <w:t>Писательская дочка</w:t>
      </w:r>
      <w:r w:rsidR="002B726D" w:rsidRPr="002B726D">
        <w:t xml:space="preserve">". </w:t>
      </w:r>
      <w:r w:rsidR="00336204" w:rsidRPr="002B726D">
        <w:t xml:space="preserve">Эти случаи заставляют </w:t>
      </w:r>
      <w:r w:rsidR="00C82E23" w:rsidRPr="002B726D">
        <w:t>говорить не о независимых сборниках, а об их включенности в более широкое художественное пространство</w:t>
      </w:r>
      <w:r w:rsidR="002B726D" w:rsidRPr="002B726D">
        <w:t xml:space="preserve">. </w:t>
      </w:r>
      <w:r w:rsidR="00C82E23" w:rsidRPr="002B726D">
        <w:t xml:space="preserve">Это утверждение в той же степени справедливо для сборника </w:t>
      </w:r>
      <w:r w:rsidR="002B726D" w:rsidRPr="002B726D">
        <w:t>"</w:t>
      </w:r>
      <w:r w:rsidR="00C82E23" w:rsidRPr="002B726D">
        <w:t>Люди нашего ц</w:t>
      </w:r>
      <w:r w:rsidR="00415672" w:rsidRPr="002B726D">
        <w:t>аря</w:t>
      </w:r>
      <w:r w:rsidR="002B726D" w:rsidRPr="002B726D">
        <w:t>"</w:t>
      </w:r>
      <w:r w:rsidR="00415672" w:rsidRPr="002B726D">
        <w:t>, давшего название книге</w:t>
      </w:r>
      <w:r w:rsidR="002B726D" w:rsidRPr="002B726D">
        <w:t xml:space="preserve">. </w:t>
      </w:r>
      <w:r w:rsidR="00415672" w:rsidRPr="002B726D">
        <w:t xml:space="preserve">Он включает десять рассказов, которые, как ранее в цикле </w:t>
      </w:r>
      <w:r w:rsidR="002B726D" w:rsidRPr="002B726D">
        <w:t>"</w:t>
      </w:r>
      <w:r w:rsidR="00415672" w:rsidRPr="002B726D">
        <w:t>Первые и последние</w:t>
      </w:r>
      <w:r w:rsidR="002B726D" w:rsidRPr="002B726D">
        <w:t>"</w:t>
      </w:r>
      <w:r w:rsidR="00415672" w:rsidRPr="002B726D">
        <w:t xml:space="preserve">, соединяются на основе писательского </w:t>
      </w:r>
      <w:r w:rsidR="00991CAB" w:rsidRPr="002B726D">
        <w:t>видения</w:t>
      </w:r>
      <w:r w:rsidR="00415672" w:rsidRPr="002B726D">
        <w:t>, “энергией авторской мысли”</w:t>
      </w:r>
      <w:r w:rsidR="002B726D" w:rsidRPr="002B726D">
        <w:t>. [</w:t>
      </w:r>
      <w:r w:rsidR="00991CAB" w:rsidRPr="002B726D">
        <w:t>Хализев</w:t>
      </w:r>
      <w:r w:rsidR="002B726D" w:rsidRPr="002B726D">
        <w:t xml:space="preserve">. </w:t>
      </w:r>
      <w:r w:rsidR="00415672" w:rsidRPr="002B726D">
        <w:t>с</w:t>
      </w:r>
      <w:r w:rsidR="002B726D">
        <w:t>.2</w:t>
      </w:r>
      <w:r w:rsidR="00415672" w:rsidRPr="002B726D">
        <w:t>77</w:t>
      </w:r>
      <w:r w:rsidR="002B726D" w:rsidRPr="002B726D">
        <w:t xml:space="preserve">] </w:t>
      </w:r>
      <w:r w:rsidR="00991CAB" w:rsidRPr="002B726D">
        <w:t>Во вступлении к книге У</w:t>
      </w:r>
      <w:r w:rsidR="002B726D" w:rsidRPr="002B726D">
        <w:t xml:space="preserve">. </w:t>
      </w:r>
      <w:r w:rsidR="00991CAB" w:rsidRPr="002B726D">
        <w:t>говорит об ощущении “осколочности” мира и личности, которое находит отражение в разнородных, на первый взгляд, рассказах</w:t>
      </w:r>
      <w:r w:rsidR="002B726D" w:rsidRPr="002B726D">
        <w:t xml:space="preserve">. </w:t>
      </w:r>
      <w:r w:rsidR="00991CAB" w:rsidRPr="002B726D">
        <w:t>Следуя писательской логике, все рассказы стоит воспринимать как составные элементы, из которых складывается картина мира, внутреннего и внешнего</w:t>
      </w:r>
      <w:r w:rsidR="002B726D" w:rsidRPr="002B726D">
        <w:t xml:space="preserve">. </w:t>
      </w:r>
      <w:r w:rsidR="00991CAB" w:rsidRPr="002B726D">
        <w:t xml:space="preserve">В свою очередь сборники вполне правомерно </w:t>
      </w:r>
      <w:r w:rsidR="00C54F13" w:rsidRPr="002B726D">
        <w:t>считать более сложными составными частями целого, то есть всей книги как единого произведения</w:t>
      </w:r>
      <w:r w:rsidR="002B726D">
        <w:t>.</w:t>
      </w:r>
    </w:p>
    <w:p w:rsidR="002B726D" w:rsidRDefault="00C54F13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Вероятно, благодаря указанному принципу “осколочности”, стало возможным поместить в книгу девятнадцать </w:t>
      </w:r>
      <w:r w:rsidR="00A745D3" w:rsidRPr="002B726D">
        <w:t xml:space="preserve">изречений или мыслей вслух, под заголовком </w:t>
      </w:r>
      <w:r w:rsidR="002B726D" w:rsidRPr="002B726D">
        <w:t>"</w:t>
      </w:r>
      <w:r w:rsidR="00A745D3" w:rsidRPr="002B726D">
        <w:t>Последнее</w:t>
      </w:r>
      <w:r w:rsidR="002B726D" w:rsidRPr="002B726D">
        <w:t xml:space="preserve">". </w:t>
      </w:r>
      <w:r w:rsidR="00A745D3" w:rsidRPr="002B726D">
        <w:t>Отрывки размером от одного предложения до нескольких абзацев скорее не утверждают, а провоцируют читателя к аргументированному спору</w:t>
      </w:r>
      <w:r w:rsidR="002B726D" w:rsidRPr="002B726D">
        <w:t xml:space="preserve">. </w:t>
      </w:r>
      <w:r w:rsidR="002F63EE" w:rsidRPr="002B726D">
        <w:t>Создается впечатление, что автор, пересмотрев собственные убеждения и отказавшись от них, тоскует по прежнему единству, пытаясь возродить его в художественной форме собственной книги</w:t>
      </w:r>
      <w:r w:rsidR="002B726D">
        <w:t>.</w:t>
      </w:r>
    </w:p>
    <w:p w:rsidR="002B726D" w:rsidRDefault="002F63EE" w:rsidP="002B726D">
      <w:pPr>
        <w:widowControl w:val="0"/>
        <w:autoSpaceDE w:val="0"/>
        <w:autoSpaceDN w:val="0"/>
        <w:adjustRightInd w:val="0"/>
        <w:ind w:firstLine="709"/>
      </w:pPr>
      <w:r w:rsidRPr="002B726D">
        <w:t>Подтверж</w:t>
      </w:r>
      <w:r w:rsidR="00B830E0" w:rsidRPr="002B726D">
        <w:t>дением этой мысли можно считать многочисленные образы и де</w:t>
      </w:r>
      <w:r w:rsidR="00C976F8" w:rsidRPr="002B726D">
        <w:t>тали, намеренно обращающие</w:t>
      </w:r>
      <w:r w:rsidR="00B830E0" w:rsidRPr="002B726D">
        <w:t xml:space="preserve"> к религи</w:t>
      </w:r>
      <w:r w:rsidR="00191D1A" w:rsidRPr="002B726D">
        <w:t>и</w:t>
      </w:r>
      <w:r w:rsidR="002B726D" w:rsidRPr="002B726D">
        <w:t xml:space="preserve">. </w:t>
      </w:r>
      <w:r w:rsidR="00191D1A" w:rsidRPr="002B726D">
        <w:t>Однако в отличие от предыдущих сборников</w:t>
      </w:r>
      <w:r w:rsidR="0028786B" w:rsidRPr="002B726D">
        <w:t>, где они воспринимались знаком надежды, здесь они выражают постоя</w:t>
      </w:r>
      <w:r w:rsidR="00E544FB" w:rsidRPr="002B726D">
        <w:t>нное сомнение и недостаточность</w:t>
      </w:r>
      <w:r w:rsidR="002B726D" w:rsidRPr="002B726D">
        <w:t xml:space="preserve">. </w:t>
      </w:r>
      <w:r w:rsidR="00E544FB" w:rsidRPr="002B726D">
        <w:t>Такое мироощущение</w:t>
      </w:r>
      <w:r w:rsidR="0028786B" w:rsidRPr="002B726D">
        <w:t xml:space="preserve"> отражается в некотором смешении и отсутствии четкости организации циклов</w:t>
      </w:r>
      <w:r w:rsidR="002B726D">
        <w:t>.</w:t>
      </w:r>
    </w:p>
    <w:p w:rsidR="00D64CEC" w:rsidRDefault="00E544FB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Основываясь на полученных результатах, можно сделать вывод, что </w:t>
      </w:r>
      <w:r w:rsidR="0046121A" w:rsidRPr="002B726D">
        <w:t>помимо художественных приемов, предпосылкой к объединению рассказов является авторская установка на восприятие их в единстве</w:t>
      </w:r>
      <w:r w:rsidR="002B726D" w:rsidRPr="002B726D">
        <w:t xml:space="preserve">. </w:t>
      </w:r>
      <w:r w:rsidR="0046121A" w:rsidRPr="002B726D">
        <w:t>Кроме того, принцип циклизации призван отражать специфику мировоззрения писательницы, которая</w:t>
      </w:r>
      <w:r w:rsidR="00401926" w:rsidRPr="002B726D">
        <w:t>,</w:t>
      </w:r>
      <w:r w:rsidR="0046121A" w:rsidRPr="002B726D">
        <w:t xml:space="preserve"> претерпевая изменения, вызывает усложнение структуры сборников, что подтверждает предположение о </w:t>
      </w:r>
      <w:r w:rsidR="00401926" w:rsidRPr="002B726D">
        <w:t xml:space="preserve">прочной </w:t>
      </w:r>
      <w:r w:rsidR="0046121A" w:rsidRPr="002B726D">
        <w:t xml:space="preserve">взаимозависимости </w:t>
      </w:r>
      <w:r w:rsidR="00401926" w:rsidRPr="002B726D">
        <w:t>содержательной и формальной стороной рассматриваемых циклов</w:t>
      </w:r>
      <w:r w:rsidR="002B726D" w:rsidRPr="002B726D">
        <w:t xml:space="preserve">. </w:t>
      </w:r>
    </w:p>
    <w:p w:rsidR="002B726D" w:rsidRPr="002B726D" w:rsidRDefault="00D64CEC" w:rsidP="00D64CEC">
      <w:pPr>
        <w:pStyle w:val="2"/>
      </w:pPr>
      <w:r>
        <w:br w:type="page"/>
      </w:r>
      <w:bookmarkStart w:id="3" w:name="_Toc231630421"/>
      <w:bookmarkStart w:id="4" w:name="_Toc231905964"/>
      <w:r w:rsidRPr="002B726D">
        <w:t xml:space="preserve">Часть </w:t>
      </w:r>
      <w:r w:rsidR="00135136" w:rsidRPr="002B726D">
        <w:rPr>
          <w:lang w:val="en-US"/>
        </w:rPr>
        <w:t>II</w:t>
      </w:r>
      <w:bookmarkEnd w:id="3"/>
      <w:bookmarkEnd w:id="4"/>
    </w:p>
    <w:p w:rsidR="00D64CEC" w:rsidRDefault="00D64CEC" w:rsidP="002B726D">
      <w:pPr>
        <w:widowControl w:val="0"/>
        <w:autoSpaceDE w:val="0"/>
        <w:autoSpaceDN w:val="0"/>
        <w:adjustRightInd w:val="0"/>
        <w:ind w:firstLine="709"/>
      </w:pPr>
    </w:p>
    <w:p w:rsidR="002B726D" w:rsidRDefault="00401926" w:rsidP="002B726D">
      <w:pPr>
        <w:widowControl w:val="0"/>
        <w:autoSpaceDE w:val="0"/>
        <w:autoSpaceDN w:val="0"/>
        <w:adjustRightInd w:val="0"/>
        <w:ind w:firstLine="709"/>
      </w:pPr>
      <w:r w:rsidRPr="002B726D">
        <w:t>В то время как в предыдущей главе предлагался общий, сравнительный взгляд на сборники, данный раздел содержит</w:t>
      </w:r>
      <w:r w:rsidR="00135136" w:rsidRPr="002B726D">
        <w:t xml:space="preserve"> художественный анализ</w:t>
      </w:r>
      <w:r w:rsidRPr="002B726D">
        <w:t xml:space="preserve"> отдельных циклов</w:t>
      </w:r>
      <w:r w:rsidR="002B726D" w:rsidRPr="002B726D">
        <w:t xml:space="preserve">. </w:t>
      </w:r>
      <w:r w:rsidRPr="002B726D">
        <w:t>Д</w:t>
      </w:r>
      <w:r w:rsidR="001E6FC8" w:rsidRPr="002B726D">
        <w:t>еталь</w:t>
      </w:r>
      <w:r w:rsidRPr="002B726D">
        <w:t xml:space="preserve">ное рассмотрение каждого из них даст более подробное и полное описание художественных приемов и языковых средств, создающих и выражающих </w:t>
      </w:r>
      <w:r w:rsidR="00491646" w:rsidRPr="002B726D">
        <w:t>единство</w:t>
      </w:r>
      <w:r w:rsidR="002D6385" w:rsidRPr="002B726D">
        <w:t xml:space="preserve"> рассказов внутри сборника</w:t>
      </w:r>
      <w:r w:rsidR="002B726D" w:rsidRPr="002B726D">
        <w:t xml:space="preserve">. </w:t>
      </w:r>
      <w:r w:rsidR="00491646" w:rsidRPr="002B726D">
        <w:t>Следует уточнить, что</w:t>
      </w:r>
      <w:r w:rsidR="002D6385" w:rsidRPr="002B726D">
        <w:t xml:space="preserve"> объединение рассказов в циклы задает направление для восприятия, но не ограничивает его</w:t>
      </w:r>
      <w:r w:rsidR="002B726D" w:rsidRPr="002B726D">
        <w:t xml:space="preserve">. </w:t>
      </w:r>
      <w:r w:rsidR="002D6385" w:rsidRPr="002B726D">
        <w:t>В</w:t>
      </w:r>
      <w:r w:rsidR="00491646" w:rsidRPr="002B726D">
        <w:t>ключенность в пространство цикла не лишает рассказы самостоятельного интереса, и они продолжают являться полноценными и завершенными произведениями</w:t>
      </w:r>
      <w:r w:rsidR="002B726D">
        <w:t>.</w:t>
      </w:r>
    </w:p>
    <w:p w:rsidR="00D64CEC" w:rsidRDefault="00D64CEC" w:rsidP="002B726D">
      <w:pPr>
        <w:widowControl w:val="0"/>
        <w:autoSpaceDE w:val="0"/>
        <w:autoSpaceDN w:val="0"/>
        <w:adjustRightInd w:val="0"/>
        <w:ind w:firstLine="709"/>
      </w:pPr>
    </w:p>
    <w:p w:rsidR="002B726D" w:rsidRPr="002B726D" w:rsidRDefault="002B726D" w:rsidP="00D64CEC">
      <w:pPr>
        <w:pStyle w:val="2"/>
      </w:pPr>
      <w:bookmarkStart w:id="5" w:name="_Toc231630422"/>
      <w:bookmarkStart w:id="6" w:name="_Toc231905965"/>
      <w:r w:rsidRPr="002B726D">
        <w:t>"</w:t>
      </w:r>
      <w:r w:rsidR="00851852" w:rsidRPr="002B726D">
        <w:t>Бедные родственники</w:t>
      </w:r>
      <w:r w:rsidRPr="002B726D">
        <w:t>"</w:t>
      </w:r>
      <w:bookmarkEnd w:id="5"/>
      <w:bookmarkEnd w:id="6"/>
    </w:p>
    <w:p w:rsidR="00D64CEC" w:rsidRDefault="00D64CEC" w:rsidP="002B726D">
      <w:pPr>
        <w:widowControl w:val="0"/>
        <w:autoSpaceDE w:val="0"/>
        <w:autoSpaceDN w:val="0"/>
        <w:adjustRightInd w:val="0"/>
        <w:ind w:firstLine="709"/>
      </w:pPr>
    </w:p>
    <w:p w:rsidR="002B726D" w:rsidRDefault="002D6385" w:rsidP="002B726D">
      <w:pPr>
        <w:widowControl w:val="0"/>
        <w:autoSpaceDE w:val="0"/>
        <w:autoSpaceDN w:val="0"/>
        <w:adjustRightInd w:val="0"/>
        <w:ind w:firstLine="709"/>
      </w:pPr>
      <w:r w:rsidRPr="002B726D">
        <w:t>Один из первых сборников Улицкой</w:t>
      </w:r>
      <w:r w:rsidR="001E6FC8" w:rsidRPr="002B726D">
        <w:t xml:space="preserve"> </w:t>
      </w:r>
      <w:r w:rsidR="002B726D" w:rsidRPr="002B726D">
        <w:t>"</w:t>
      </w:r>
      <w:r w:rsidR="001E6FC8" w:rsidRPr="002B726D">
        <w:t>Бедные родственники</w:t>
      </w:r>
      <w:r w:rsidR="002B726D" w:rsidRPr="002B726D">
        <w:t>"</w:t>
      </w:r>
      <w:r w:rsidR="001E6FC8" w:rsidRPr="002B726D">
        <w:t xml:space="preserve"> объединяет в</w:t>
      </w:r>
      <w:r w:rsidR="00DD0BC4" w:rsidRPr="002B726D">
        <w:t xml:space="preserve"> себе темы</w:t>
      </w:r>
      <w:r w:rsidR="00FC14EA" w:rsidRPr="002B726D">
        <w:t>, которые развиваются во многих её последующих произведениях и</w:t>
      </w:r>
      <w:r w:rsidR="002B726D" w:rsidRPr="002B726D">
        <w:t xml:space="preserve"> </w:t>
      </w:r>
      <w:r w:rsidR="00FC14EA" w:rsidRPr="002B726D">
        <w:t xml:space="preserve">являются </w:t>
      </w:r>
      <w:r w:rsidR="003F518A" w:rsidRPr="002B726D">
        <w:t>отличительной чертой её прозы</w:t>
      </w:r>
      <w:r w:rsidR="00F44521" w:rsidRPr="002B726D">
        <w:t>, например</w:t>
      </w:r>
      <w:r w:rsidR="002B726D" w:rsidRPr="002B726D">
        <w:t xml:space="preserve">: </w:t>
      </w:r>
      <w:r w:rsidR="003F518A" w:rsidRPr="002B726D">
        <w:t xml:space="preserve">семья, на чем она основана и в чем её назначение, каково её отношение к любви, </w:t>
      </w:r>
      <w:r w:rsidR="00F44521" w:rsidRPr="002B726D">
        <w:t xml:space="preserve">какая любовь, счастье и трагедия жизни, </w:t>
      </w:r>
      <w:r w:rsidR="003F518A" w:rsidRPr="002B726D">
        <w:t>кто такие “родственники”</w:t>
      </w:r>
      <w:r w:rsidR="00DD0BC4" w:rsidRPr="002B726D">
        <w:t xml:space="preserve">, </w:t>
      </w:r>
      <w:r w:rsidR="00B24EE2" w:rsidRPr="002B726D">
        <w:t>несчастные</w:t>
      </w:r>
      <w:r w:rsidR="002B726D">
        <w:t>.</w:t>
      </w:r>
    </w:p>
    <w:p w:rsidR="002B726D" w:rsidRDefault="00FA5473" w:rsidP="002B726D">
      <w:pPr>
        <w:widowControl w:val="0"/>
        <w:autoSpaceDE w:val="0"/>
        <w:autoSpaceDN w:val="0"/>
        <w:adjustRightInd w:val="0"/>
        <w:ind w:firstLine="709"/>
      </w:pPr>
      <w:r w:rsidRPr="002B726D">
        <w:t>Некоторые р</w:t>
      </w:r>
      <w:r w:rsidR="00B24EE2" w:rsidRPr="002B726D">
        <w:t xml:space="preserve">ассказы этого цикла переносят читателя в мир, где центром является небольшой двор, в который выходят все окна и двери </w:t>
      </w:r>
      <w:r w:rsidR="001C27F7" w:rsidRPr="002B726D">
        <w:t>густо населенного дома, состоящего из больших коммунальных квартир с очень тонкими межкомнатными перегородками</w:t>
      </w:r>
      <w:r w:rsidR="002B726D" w:rsidRPr="002B726D">
        <w:t xml:space="preserve">. </w:t>
      </w:r>
      <w:r w:rsidRPr="002B726D">
        <w:t>Жизнь семьи</w:t>
      </w:r>
      <w:r w:rsidR="001C27F7" w:rsidRPr="002B726D">
        <w:t>, обычно доступная только близким и родным,</w:t>
      </w:r>
      <w:r w:rsidR="009758FB" w:rsidRPr="002B726D">
        <w:t xml:space="preserve"> здесь</w:t>
      </w:r>
      <w:r w:rsidR="00585E27" w:rsidRPr="002B726D">
        <w:t xml:space="preserve"> практически не скрыта от постороннего взгляда</w:t>
      </w:r>
      <w:r w:rsidR="002B726D" w:rsidRPr="002B726D">
        <w:t xml:space="preserve">. </w:t>
      </w:r>
      <w:r w:rsidR="00585E27" w:rsidRPr="002B726D">
        <w:t>“В архаической и слободской московской жизни, ячеистой, закоулочной, с центрами притяжения возле обледенелых колонок и дровяных складов, не существовало семейной тайны</w:t>
      </w:r>
      <w:r w:rsidR="002B726D" w:rsidRPr="002B726D">
        <w:t xml:space="preserve">. </w:t>
      </w:r>
      <w:r w:rsidR="00585E27" w:rsidRPr="002B726D">
        <w:t>Не было даже обыкновенной частной жизни, ибо любая заплата на подштанниках, развевающихся на общественных веревках, была известна всем и каждому</w:t>
      </w:r>
      <w:r w:rsidR="00E67654" w:rsidRPr="002B726D">
        <w:t>”</w:t>
      </w:r>
      <w:r w:rsidR="002B726D" w:rsidRPr="002B726D">
        <w:t>. [</w:t>
      </w:r>
      <w:r w:rsidR="00585E27" w:rsidRPr="002B726D">
        <w:t>с</w:t>
      </w:r>
      <w:r w:rsidR="002B726D">
        <w:t>.5</w:t>
      </w:r>
      <w:r w:rsidR="00585E27" w:rsidRPr="002B726D">
        <w:t>0 Д</w:t>
      </w:r>
      <w:r w:rsidR="002B726D" w:rsidRPr="002B726D">
        <w:t xml:space="preserve">. </w:t>
      </w:r>
      <w:r w:rsidRPr="002B726D">
        <w:t>Б</w:t>
      </w:r>
      <w:r w:rsidR="002B726D" w:rsidRPr="002B726D">
        <w:t>.</w:t>
      </w:r>
      <w:r w:rsidR="002B726D">
        <w:t>]</w:t>
      </w:r>
      <w:r w:rsidR="002B726D" w:rsidRPr="002B726D">
        <w:t xml:space="preserve"> </w:t>
      </w:r>
      <w:r w:rsidRPr="002B726D">
        <w:t>Создается впечатление, что едва ли здесь могут существовать личные тайны, которые со временем не станут известны всем</w:t>
      </w:r>
      <w:r w:rsidR="002B726D" w:rsidRPr="002B726D">
        <w:t xml:space="preserve">. </w:t>
      </w:r>
      <w:r w:rsidR="00B61560" w:rsidRPr="002B726D">
        <w:t>Невоз</w:t>
      </w:r>
      <w:r w:rsidR="0047136D" w:rsidRPr="002B726D">
        <w:t>можно скрыть, например, беременность семиклассницы Броньки, когда за это её выгоняют из школы, а прокл</w:t>
      </w:r>
      <w:r w:rsidR="00342021" w:rsidRPr="002B726D">
        <w:t>я</w:t>
      </w:r>
      <w:r w:rsidR="00B61560" w:rsidRPr="002B726D">
        <w:t>тия матери оглушают весь двор</w:t>
      </w:r>
      <w:r w:rsidR="002B726D" w:rsidRPr="002B726D">
        <w:t xml:space="preserve">. </w:t>
      </w:r>
      <w:r w:rsidR="00342021" w:rsidRPr="002B726D">
        <w:t>Всем заметна схожесть четверых её детей, что наводит н</w:t>
      </w:r>
      <w:r w:rsidR="00B61560" w:rsidRPr="002B726D">
        <w:t>а мысль об общем отце</w:t>
      </w:r>
      <w:r w:rsidR="002B726D" w:rsidRPr="002B726D">
        <w:t xml:space="preserve">. </w:t>
      </w:r>
      <w:r w:rsidR="00B61560" w:rsidRPr="002B726D">
        <w:t>Только одно не доступно бдительной матери и досужим соседям</w:t>
      </w:r>
      <w:r w:rsidR="002B726D" w:rsidRPr="002B726D">
        <w:t xml:space="preserve">: </w:t>
      </w:r>
      <w:r w:rsidR="00B61560" w:rsidRPr="002B726D">
        <w:t>узнать, кто отец</w:t>
      </w:r>
      <w:r w:rsidR="002B726D" w:rsidRPr="002B726D">
        <w:t xml:space="preserve">. </w:t>
      </w:r>
      <w:r w:rsidR="00B61560" w:rsidRPr="002B726D">
        <w:t>Это осталось загадкой</w:t>
      </w:r>
      <w:r w:rsidR="002B726D" w:rsidRPr="002B726D">
        <w:t xml:space="preserve">. </w:t>
      </w:r>
      <w:r w:rsidR="00B61560" w:rsidRPr="002B726D">
        <w:t>Пройдет много лет, и Бронька расскажет правду своей школьной подруге</w:t>
      </w:r>
      <w:r w:rsidR="002B726D" w:rsidRPr="002B726D">
        <w:t xml:space="preserve">. </w:t>
      </w:r>
      <w:r w:rsidR="00236D9A" w:rsidRPr="002B726D">
        <w:t xml:space="preserve">Окажется, осуждавшие девочку за позорную распущенную </w:t>
      </w:r>
      <w:r w:rsidR="00EF55CC" w:rsidRPr="002B726D">
        <w:t>не догадывались, какое невероятное чувство изменило её жизнь и дало ей четверых сыновей</w:t>
      </w:r>
      <w:r w:rsidR="002B726D" w:rsidRPr="002B726D">
        <w:t xml:space="preserve">. </w:t>
      </w:r>
      <w:r w:rsidR="00EF55CC" w:rsidRPr="002B726D">
        <w:t>Слушая рассказ о любви девочки-подростка и старого сос</w:t>
      </w:r>
      <w:r w:rsidR="009E5DA3" w:rsidRPr="002B726D">
        <w:t>еда-фотографа, Ирина Михайловна, хоть и на мгновение, испытывает чувство бесцветности</w:t>
      </w:r>
      <w:r w:rsidR="002B726D" w:rsidRPr="002B726D">
        <w:t xml:space="preserve"> </w:t>
      </w:r>
      <w:r w:rsidR="009E5DA3" w:rsidRPr="002B726D">
        <w:t>собственной жизни, в которой “всё было достойно и правильно”</w:t>
      </w:r>
      <w:r w:rsidR="002B726D" w:rsidRPr="002B726D">
        <w:t xml:space="preserve"> [</w:t>
      </w:r>
      <w:r w:rsidR="009E5DA3" w:rsidRPr="002B726D">
        <w:rPr>
          <w:lang w:val="en-US"/>
        </w:rPr>
        <w:t>c</w:t>
      </w:r>
      <w:r w:rsidR="002B726D">
        <w:t>.3</w:t>
      </w:r>
      <w:r w:rsidR="009E5DA3" w:rsidRPr="002B726D">
        <w:t>7</w:t>
      </w:r>
      <w:r w:rsidR="002B726D" w:rsidRPr="002B726D">
        <w:t xml:space="preserve">]. </w:t>
      </w:r>
      <w:r w:rsidR="009E5DA3" w:rsidRPr="002B726D">
        <w:t>Это одна из ключевых мыслей У</w:t>
      </w:r>
      <w:r w:rsidR="002B726D" w:rsidRPr="002B726D">
        <w:t xml:space="preserve">. </w:t>
      </w:r>
      <w:r w:rsidR="009E5DA3" w:rsidRPr="002B726D">
        <w:t xml:space="preserve">о том, как часто в жизни </w:t>
      </w:r>
      <w:r w:rsidR="00B30A26" w:rsidRPr="002B726D">
        <w:t>представления меняются местами</w:t>
      </w:r>
      <w:r w:rsidR="002B726D" w:rsidRPr="002B726D">
        <w:t xml:space="preserve">: </w:t>
      </w:r>
      <w:r w:rsidR="00B30A26" w:rsidRPr="002B726D">
        <w:t>привычно правильное оказывается пустым, а жалкое и презренное</w:t>
      </w:r>
      <w:r w:rsidR="002B726D" w:rsidRPr="002B726D">
        <w:t xml:space="preserve"> - </w:t>
      </w:r>
      <w:r w:rsidR="00B30A26" w:rsidRPr="002B726D">
        <w:t>прекрасным</w:t>
      </w:r>
      <w:r w:rsidR="002B726D">
        <w:t>.</w:t>
      </w:r>
    </w:p>
    <w:p w:rsidR="002B726D" w:rsidRDefault="000E394B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Такая метаморфоза происходит и в другом рассказе этого цикла </w:t>
      </w:r>
      <w:r w:rsidR="002B726D">
        <w:t>-</w:t>
      </w:r>
      <w:r w:rsidRPr="002B726D">
        <w:t xml:space="preserve"> </w:t>
      </w:r>
      <w:r w:rsidR="002B726D" w:rsidRPr="002B726D">
        <w:t>"</w:t>
      </w:r>
      <w:r w:rsidRPr="002B726D">
        <w:t>Бедные родственники</w:t>
      </w:r>
      <w:r w:rsidR="002B726D" w:rsidRPr="002B726D">
        <w:t xml:space="preserve">". </w:t>
      </w:r>
      <w:r w:rsidRPr="002B726D">
        <w:t>Героини</w:t>
      </w:r>
      <w:r w:rsidR="002B726D" w:rsidRPr="002B726D">
        <w:t xml:space="preserve"> - </w:t>
      </w:r>
      <w:r w:rsidRPr="002B726D">
        <w:t>две троюродные сестры, Анна Марковна и Ася</w:t>
      </w:r>
      <w:r w:rsidR="002B726D" w:rsidRPr="002B726D">
        <w:t xml:space="preserve">. </w:t>
      </w:r>
      <w:r w:rsidRPr="002B726D">
        <w:t>Второй не случайно не дано отчество</w:t>
      </w:r>
      <w:r w:rsidR="00CC6AAA" w:rsidRPr="002B726D">
        <w:t xml:space="preserve"> </w:t>
      </w:r>
      <w:r w:rsidR="002B726D">
        <w:t>-</w:t>
      </w:r>
      <w:r w:rsidR="00CC6AAA" w:rsidRPr="002B726D">
        <w:t xml:space="preserve"> слишком уж она незначительная</w:t>
      </w:r>
      <w:r w:rsidR="002B726D" w:rsidRPr="002B726D">
        <w:t xml:space="preserve">: </w:t>
      </w:r>
      <w:r w:rsidR="00CC6AAA" w:rsidRPr="002B726D">
        <w:t xml:space="preserve">бедная полоумная родственница, ежемесячно получающая от щедрой старшей сестры </w:t>
      </w:r>
      <w:r w:rsidR="003C417A" w:rsidRPr="002B726D">
        <w:t>пособие в виде сторублевки и поношенных вещей</w:t>
      </w:r>
      <w:r w:rsidR="002B726D" w:rsidRPr="002B726D">
        <w:t xml:space="preserve">. </w:t>
      </w:r>
      <w:r w:rsidR="003C417A" w:rsidRPr="002B726D">
        <w:t>Анна Марковна относится к Асе снисходительно и помощь ей считает своим родственным долгом</w:t>
      </w:r>
      <w:r w:rsidR="002B726D" w:rsidRPr="002B726D">
        <w:t xml:space="preserve">. </w:t>
      </w:r>
      <w:r w:rsidR="005976E0" w:rsidRPr="002B726D">
        <w:t>В сцене прощания сестер</w:t>
      </w:r>
      <w:r w:rsidR="003C417A" w:rsidRPr="002B726D">
        <w:t xml:space="preserve"> </w:t>
      </w:r>
      <w:r w:rsidR="005976E0" w:rsidRPr="002B726D">
        <w:t>писательница замечает, что Ася, которая намного выше Анны Марковны, сутулится, “чтобы придать происходящему правильную пропорцию</w:t>
      </w:r>
      <w:r w:rsidR="002B726D" w:rsidRPr="002B726D">
        <w:t xml:space="preserve">: </w:t>
      </w:r>
      <w:r w:rsidR="005976E0" w:rsidRPr="002B726D">
        <w:t>она, маленькая Асенька, принимает подарок от своей большой и старшей сестры”</w:t>
      </w:r>
      <w:r w:rsidR="002B726D" w:rsidRPr="002B726D">
        <w:t>. [</w:t>
      </w:r>
      <w:r w:rsidR="005976E0" w:rsidRPr="002B726D">
        <w:t>с</w:t>
      </w:r>
      <w:r w:rsidR="002B726D">
        <w:t>.1</w:t>
      </w:r>
      <w:r w:rsidR="005976E0" w:rsidRPr="002B726D">
        <w:t>8</w:t>
      </w:r>
      <w:r w:rsidR="002B726D" w:rsidRPr="002B726D">
        <w:t xml:space="preserve">] </w:t>
      </w:r>
      <w:r w:rsidR="00455379" w:rsidRPr="002B726D">
        <w:t xml:space="preserve">А </w:t>
      </w:r>
      <w:r w:rsidR="002D6385" w:rsidRPr="002B726D">
        <w:t>дальше финал, характерный для Улицкой</w:t>
      </w:r>
      <w:r w:rsidR="00455379" w:rsidRPr="002B726D">
        <w:t>, неожиданно показывающий все события в новом свете</w:t>
      </w:r>
      <w:r w:rsidR="002B726D" w:rsidRPr="002B726D">
        <w:t xml:space="preserve">. </w:t>
      </w:r>
      <w:r w:rsidR="00456F6D" w:rsidRPr="002B726D">
        <w:t>От дома сестры Ася спешит к своей подруге, полупарализованной старухе, и выкладывает ей на стол все свои подарки</w:t>
      </w:r>
      <w:r w:rsidR="002B726D" w:rsidRPr="002B726D">
        <w:t xml:space="preserve">. </w:t>
      </w:r>
      <w:r w:rsidR="00456F6D" w:rsidRPr="002B726D">
        <w:t>И сияет, но не от торжества исполненного долга</w:t>
      </w:r>
      <w:r w:rsidR="00F36286" w:rsidRPr="002B726D">
        <w:t>, а искренн</w:t>
      </w:r>
      <w:r w:rsidR="002D6385" w:rsidRPr="002B726D">
        <w:t>е радуясь тому, что помогает</w:t>
      </w:r>
      <w:r w:rsidR="002B726D" w:rsidRPr="002B726D">
        <w:t xml:space="preserve">. </w:t>
      </w:r>
      <w:r w:rsidR="002D6385" w:rsidRPr="002B726D">
        <w:t>И</w:t>
      </w:r>
      <w:r w:rsidR="00F36286" w:rsidRPr="002B726D">
        <w:t xml:space="preserve"> теперь от старухи читатель узнает отчество Аси</w:t>
      </w:r>
      <w:r w:rsidR="002B726D">
        <w:t>.</w:t>
      </w:r>
    </w:p>
    <w:p w:rsidR="002B726D" w:rsidRDefault="00C25143" w:rsidP="002B726D">
      <w:pPr>
        <w:widowControl w:val="0"/>
        <w:autoSpaceDE w:val="0"/>
        <w:autoSpaceDN w:val="0"/>
        <w:adjustRightInd w:val="0"/>
        <w:ind w:firstLine="709"/>
      </w:pPr>
      <w:r w:rsidRPr="002B726D">
        <w:t>В беседе между Анной Марковной и Асей упоминаются</w:t>
      </w:r>
      <w:r w:rsidR="00420F87" w:rsidRPr="002B726D">
        <w:t xml:space="preserve"> Берта и Матиас, герои рассказа </w:t>
      </w:r>
      <w:r w:rsidR="002B726D" w:rsidRPr="002B726D">
        <w:t>"</w:t>
      </w:r>
      <w:r w:rsidR="00420F87" w:rsidRPr="002B726D">
        <w:t>Счастливые</w:t>
      </w:r>
      <w:r w:rsidR="002B726D" w:rsidRPr="002B726D">
        <w:t xml:space="preserve">". </w:t>
      </w:r>
      <w:r w:rsidR="00B954E4" w:rsidRPr="002B726D">
        <w:t xml:space="preserve">Название </w:t>
      </w:r>
      <w:r w:rsidR="002B726D">
        <w:t>-</w:t>
      </w:r>
      <w:r w:rsidR="00B954E4" w:rsidRPr="002B726D">
        <w:t xml:space="preserve"> полн</w:t>
      </w:r>
      <w:r w:rsidR="004C47F9" w:rsidRPr="002B726D">
        <w:t>ая противоположность содержанию</w:t>
      </w:r>
      <w:r w:rsidR="002B726D" w:rsidRPr="002B726D">
        <w:t xml:space="preserve">. </w:t>
      </w:r>
      <w:r w:rsidR="004C47F9" w:rsidRPr="002B726D">
        <w:t xml:space="preserve">(Подобного рода двусмысленности и </w:t>
      </w:r>
      <w:r w:rsidR="002B726D" w:rsidRPr="002B726D">
        <w:t>"</w:t>
      </w:r>
      <w:r w:rsidR="004C47F9" w:rsidRPr="002B726D">
        <w:t>обманы</w:t>
      </w:r>
      <w:r w:rsidR="002B726D" w:rsidRPr="002B726D">
        <w:t>"</w:t>
      </w:r>
      <w:r w:rsidR="004C47F9" w:rsidRPr="002B726D">
        <w:t xml:space="preserve"> в названиях будут встречаться и дальше</w:t>
      </w:r>
      <w:r w:rsidR="002B726D" w:rsidRPr="002B726D">
        <w:t xml:space="preserve">). </w:t>
      </w:r>
      <w:r w:rsidR="00B954E4" w:rsidRPr="002B726D">
        <w:t>Вот уже пятнадцать лет каждое воскресенье старики ездят на кладбище на могилу своего сына, которого в семь лет сбила машина</w:t>
      </w:r>
      <w:r w:rsidR="002B726D" w:rsidRPr="002B726D">
        <w:t xml:space="preserve">. </w:t>
      </w:r>
      <w:r w:rsidR="00B954E4" w:rsidRPr="002B726D">
        <w:t xml:space="preserve">Весь небольшой рассказ </w:t>
      </w:r>
      <w:r w:rsidR="002B726D">
        <w:t>-</w:t>
      </w:r>
      <w:r w:rsidR="005406D1" w:rsidRPr="002B726D">
        <w:t xml:space="preserve"> один</w:t>
      </w:r>
      <w:r w:rsidR="00B954E4" w:rsidRPr="002B726D">
        <w:t xml:space="preserve"> </w:t>
      </w:r>
      <w:r w:rsidR="005406D1" w:rsidRPr="002B726D">
        <w:t>из таких дней, с традиционным ритуалом и молчаливыми воспоминаниями, в которых Берта и</w:t>
      </w:r>
      <w:r w:rsidR="004B4976" w:rsidRPr="002B726D">
        <w:t xml:space="preserve"> Матиас воскрешают те восемь лет</w:t>
      </w:r>
      <w:r w:rsidR="005406D1" w:rsidRPr="002B726D">
        <w:t>, когда они действительно были счастливыми</w:t>
      </w:r>
      <w:r w:rsidR="002B726D" w:rsidRPr="002B726D">
        <w:t xml:space="preserve">. </w:t>
      </w:r>
      <w:r w:rsidR="004B4976" w:rsidRPr="002B726D">
        <w:t>Берта забеременела в сорок семь</w:t>
      </w:r>
      <w:r w:rsidR="003F5021" w:rsidRPr="002B726D">
        <w:t>, мужу было почти шестьдесят</w:t>
      </w:r>
      <w:r w:rsidR="002B726D" w:rsidRPr="002B726D">
        <w:t xml:space="preserve">. </w:t>
      </w:r>
      <w:r w:rsidR="00092F99" w:rsidRPr="002B726D">
        <w:t xml:space="preserve">(Легко узнаваемый библейский мотив </w:t>
      </w:r>
      <w:r w:rsidR="002B726D">
        <w:t>-</w:t>
      </w:r>
      <w:r w:rsidR="004C47F9" w:rsidRPr="002B726D">
        <w:t xml:space="preserve"> характерная черта для прозы Улицкой</w:t>
      </w:r>
      <w:r w:rsidR="002B726D" w:rsidRPr="002B726D">
        <w:t xml:space="preserve">. </w:t>
      </w:r>
      <w:r w:rsidR="00092F99" w:rsidRPr="002B726D">
        <w:t xml:space="preserve">Мир состоит из повторений, и личное открытие для одного </w:t>
      </w:r>
      <w:r w:rsidR="002B726D">
        <w:t>-</w:t>
      </w:r>
      <w:r w:rsidR="00092F99" w:rsidRPr="002B726D">
        <w:t xml:space="preserve"> старая </w:t>
      </w:r>
      <w:r w:rsidR="00450F1B" w:rsidRPr="002B726D">
        <w:t>истина для человечест</w:t>
      </w:r>
      <w:r w:rsidR="004B4976" w:rsidRPr="002B726D">
        <w:t>ва</w:t>
      </w:r>
      <w:r w:rsidR="002B726D" w:rsidRPr="002B726D">
        <w:t xml:space="preserve">; </w:t>
      </w:r>
      <w:r w:rsidR="004B4976" w:rsidRPr="002B726D">
        <w:t>писательница как будто любуется извечным законом жизни, в котором отражается великая мудрость Бытия</w:t>
      </w:r>
      <w:r w:rsidR="002B726D" w:rsidRPr="002B726D">
        <w:t xml:space="preserve">). </w:t>
      </w:r>
      <w:r w:rsidR="00C128ED" w:rsidRPr="002B726D">
        <w:t>Любовь к нежданному ребенку преображает их жизнь, а по</w:t>
      </w:r>
      <w:r w:rsidR="00E048F5" w:rsidRPr="002B726D">
        <w:t>сле</w:t>
      </w:r>
      <w:r w:rsidR="00C128ED" w:rsidRPr="002B726D">
        <w:t xml:space="preserve"> смерт</w:t>
      </w:r>
      <w:r w:rsidR="00453F84" w:rsidRPr="002B726D">
        <w:t>и</w:t>
      </w:r>
      <w:r w:rsidR="00E048F5" w:rsidRPr="002B726D">
        <w:t xml:space="preserve"> сына</w:t>
      </w:r>
      <w:r w:rsidR="00453F84" w:rsidRPr="002B726D">
        <w:t xml:space="preserve"> они как бы сливаются в единое целое, хранящее память о самом большом их счастье</w:t>
      </w:r>
      <w:r w:rsidR="002B726D" w:rsidRPr="002B726D">
        <w:t xml:space="preserve">. </w:t>
      </w:r>
      <w:r w:rsidR="00453F84" w:rsidRPr="002B726D">
        <w:t>И может быть, названы они счастливыми еще потому, что умеют с библейской покорност</w:t>
      </w:r>
      <w:r w:rsidR="00E048F5" w:rsidRPr="002B726D">
        <w:t>ью принять и невероятную радость</w:t>
      </w:r>
      <w:r w:rsidR="00453F84" w:rsidRPr="002B726D">
        <w:t xml:space="preserve"> и </w:t>
      </w:r>
      <w:r w:rsidR="00000CF3" w:rsidRPr="002B726D">
        <w:t>огромнейшее горе</w:t>
      </w:r>
      <w:r w:rsidR="002B726D" w:rsidRPr="002B726D">
        <w:t xml:space="preserve">. </w:t>
      </w:r>
      <w:r w:rsidR="0043057D" w:rsidRPr="002B726D">
        <w:t>Всё в рассказе напоминает о ветхозаветной традиции</w:t>
      </w:r>
      <w:r w:rsidR="002B726D" w:rsidRPr="002B726D">
        <w:t xml:space="preserve">: </w:t>
      </w:r>
      <w:r w:rsidR="0043057D" w:rsidRPr="002B726D">
        <w:t>герои, имена, и сюжет, и сама книга, которую вместе с сыном читает Матиас</w:t>
      </w:r>
      <w:r w:rsidR="002B726D" w:rsidRPr="002B726D">
        <w:t xml:space="preserve">. </w:t>
      </w:r>
      <w:r w:rsidR="00E048F5" w:rsidRPr="002B726D">
        <w:t xml:space="preserve">В неторопливом, размеренном повествовании </w:t>
      </w:r>
      <w:r w:rsidR="001C690C" w:rsidRPr="002B726D">
        <w:t>угадываются ощущения героев</w:t>
      </w:r>
      <w:r w:rsidR="002B726D" w:rsidRPr="002B726D">
        <w:t xml:space="preserve">: </w:t>
      </w:r>
      <w:r w:rsidR="001C690C" w:rsidRPr="002B726D">
        <w:t>они так же спокойно воспроизводят ритуал последних лет своей жизни</w:t>
      </w:r>
      <w:r w:rsidR="002B726D" w:rsidRPr="002B726D">
        <w:t xml:space="preserve"> - </w:t>
      </w:r>
      <w:r w:rsidR="001C690C" w:rsidRPr="002B726D">
        <w:t>мало слов и никаких резких движений</w:t>
      </w:r>
      <w:r w:rsidR="002B726D" w:rsidRPr="002B726D">
        <w:t xml:space="preserve">. </w:t>
      </w:r>
      <w:r w:rsidR="007B2BAA" w:rsidRPr="002B726D">
        <w:t>“</w:t>
      </w:r>
      <w:r w:rsidR="002D27F8" w:rsidRPr="002B726D">
        <w:t>…Д</w:t>
      </w:r>
      <w:r w:rsidR="007B2BAA" w:rsidRPr="002B726D">
        <w:t>ля слов были отведены другие часы и другие годы”</w:t>
      </w:r>
      <w:r w:rsidR="002B726D" w:rsidRPr="002B726D">
        <w:t>. [</w:t>
      </w:r>
      <w:r w:rsidR="002D27F8" w:rsidRPr="002B726D">
        <w:rPr>
          <w:lang w:val="en-US"/>
        </w:rPr>
        <w:t>c</w:t>
      </w:r>
      <w:r w:rsidR="002B726D">
        <w:t>.8</w:t>
      </w:r>
      <w:r w:rsidR="002B726D" w:rsidRPr="002B726D">
        <w:t xml:space="preserve">] </w:t>
      </w:r>
      <w:r w:rsidR="001C690C" w:rsidRPr="002B726D">
        <w:t>Во всем рассказе только два коротких диалога, о прошлом они не говорят, а видят во сне</w:t>
      </w:r>
      <w:r w:rsidR="002B726D" w:rsidRPr="002B726D">
        <w:t xml:space="preserve">. </w:t>
      </w:r>
      <w:r w:rsidR="0069053F" w:rsidRPr="002B726D">
        <w:t>Вероятно, самая эмоциональная деталь</w:t>
      </w:r>
      <w:r w:rsidR="002B726D" w:rsidRPr="002B726D">
        <w:t xml:space="preserve"> - </w:t>
      </w:r>
      <w:r w:rsidR="0069053F" w:rsidRPr="002B726D">
        <w:t>висящая на детском стульчике курточка с выгоревшим плечом, том, что к окну</w:t>
      </w:r>
      <w:r w:rsidR="002B726D" w:rsidRPr="002B726D">
        <w:t xml:space="preserve">. </w:t>
      </w:r>
      <w:r w:rsidR="009A3EE7" w:rsidRPr="002B726D">
        <w:t>Автору как всегда хорошо удается составить портреты героев из немногих, но ярких элементов</w:t>
      </w:r>
      <w:r w:rsidR="002B726D" w:rsidRPr="002B726D">
        <w:t xml:space="preserve">. </w:t>
      </w:r>
      <w:r w:rsidR="009A3EE7" w:rsidRPr="002B726D">
        <w:t>“С годами Матиас делался все приземистей и все более походил на шкаф красного дерева</w:t>
      </w:r>
      <w:r w:rsidR="002B726D" w:rsidRPr="002B726D">
        <w:t xml:space="preserve">; </w:t>
      </w:r>
      <w:r w:rsidR="009A3EE7" w:rsidRPr="002B726D">
        <w:t>его рыжая масть угадывалась по темно-розовому лицу и бурым веснушкам на руках</w:t>
      </w:r>
      <w:r w:rsidR="002B726D" w:rsidRPr="002B726D">
        <w:t xml:space="preserve">. </w:t>
      </w:r>
      <w:r w:rsidR="009A3EE7" w:rsidRPr="002B726D">
        <w:t>”</w:t>
      </w:r>
      <w:r w:rsidR="002B726D" w:rsidRPr="002B726D">
        <w:t xml:space="preserve"> [</w:t>
      </w:r>
      <w:r w:rsidR="009A3EE7" w:rsidRPr="002B726D">
        <w:t>с</w:t>
      </w:r>
      <w:r w:rsidR="002B726D">
        <w:t>.7</w:t>
      </w:r>
      <w:r w:rsidR="002B726D" w:rsidRPr="002B726D">
        <w:t xml:space="preserve">] </w:t>
      </w:r>
      <w:r w:rsidR="009A3EE7" w:rsidRPr="002B726D">
        <w:t>А сын запомнился им “улыбкой, отодвинувшей губу и обнажившей полоску квадратных, не доросших до взрослого размера зубов, среди которых темнело место только что выпавшего”</w:t>
      </w:r>
      <w:r w:rsidR="002B726D" w:rsidRPr="002B726D">
        <w:t>. [</w:t>
      </w:r>
      <w:r w:rsidR="001E2F3E" w:rsidRPr="002B726D">
        <w:t>с</w:t>
      </w:r>
      <w:r w:rsidR="002B726D">
        <w:t>.8</w:t>
      </w:r>
      <w:r w:rsidR="002B726D" w:rsidRPr="002B726D">
        <w:t xml:space="preserve">] </w:t>
      </w:r>
      <w:r w:rsidR="001E2F3E" w:rsidRPr="002B726D">
        <w:t>Берта и Матиас, идя на встречу к сыну, видят по сторонам могилы старых знакомых</w:t>
      </w:r>
      <w:r w:rsidR="003B6201" w:rsidRPr="002B726D">
        <w:t>, и, перебирая их имена, думают о них в настоящем времени</w:t>
      </w:r>
      <w:r w:rsidR="002B726D" w:rsidRPr="002B726D">
        <w:t xml:space="preserve">: </w:t>
      </w:r>
      <w:r w:rsidR="003B6201" w:rsidRPr="002B726D">
        <w:t>…“полковник инженерных войск Иван Митрофанович Семерко, широкоплечий, как Илья Муромец, прекрасно играет на гитаре и поет и такой молодой, бедняга”…</w:t>
      </w:r>
      <w:r w:rsidR="002B726D" w:rsidRPr="002B726D">
        <w:t xml:space="preserve"> [</w:t>
      </w:r>
      <w:r w:rsidR="003B6201" w:rsidRPr="002B726D">
        <w:t>с</w:t>
      </w:r>
      <w:r w:rsidR="002B726D">
        <w:t>.7</w:t>
      </w:r>
      <w:r w:rsidR="002B726D" w:rsidRPr="002B726D">
        <w:t xml:space="preserve">] </w:t>
      </w:r>
      <w:r w:rsidR="002D27F8" w:rsidRPr="002B726D">
        <w:t xml:space="preserve">Автор </w:t>
      </w:r>
      <w:r w:rsidR="004C47F9" w:rsidRPr="002B726D">
        <w:t>старается использовать</w:t>
      </w:r>
      <w:r w:rsidR="002D27F8" w:rsidRPr="002B726D">
        <w:t xml:space="preserve"> все возможности языка, чтобы</w:t>
      </w:r>
      <w:r w:rsidR="00686850" w:rsidRPr="002B726D">
        <w:t>,</w:t>
      </w:r>
      <w:r w:rsidR="002D27F8" w:rsidRPr="002B726D">
        <w:t xml:space="preserve"> </w:t>
      </w:r>
      <w:r w:rsidR="00686850" w:rsidRPr="002B726D">
        <w:t xml:space="preserve">не прибегая к прямой речи, </w:t>
      </w:r>
      <w:r w:rsidR="002D27F8" w:rsidRPr="002B726D">
        <w:t>еще ярче передать внутренний мир своих героев</w:t>
      </w:r>
      <w:r w:rsidR="002B726D">
        <w:t>.</w:t>
      </w:r>
    </w:p>
    <w:p w:rsidR="002B726D" w:rsidRDefault="002B726D" w:rsidP="002B726D">
      <w:pPr>
        <w:widowControl w:val="0"/>
        <w:autoSpaceDE w:val="0"/>
        <w:autoSpaceDN w:val="0"/>
        <w:adjustRightInd w:val="0"/>
        <w:ind w:firstLine="709"/>
      </w:pPr>
      <w:r w:rsidRPr="002B726D">
        <w:t>"</w:t>
      </w:r>
      <w:r w:rsidR="00F060E3" w:rsidRPr="002B726D">
        <w:t>Счастливые</w:t>
      </w:r>
      <w:r w:rsidRPr="002B726D">
        <w:t>"</w:t>
      </w:r>
      <w:r w:rsidR="00F060E3" w:rsidRPr="002B726D">
        <w:t xml:space="preserve"> открывают сборник </w:t>
      </w:r>
      <w:r w:rsidRPr="002B726D">
        <w:t>"</w:t>
      </w:r>
      <w:r w:rsidR="00F060E3" w:rsidRPr="002B726D">
        <w:t>Бедные родственники</w:t>
      </w:r>
      <w:r w:rsidRPr="002B726D">
        <w:t>"</w:t>
      </w:r>
      <w:r w:rsidR="00F060E3" w:rsidRPr="002B726D">
        <w:t xml:space="preserve">, а последним в нем помещен рассказ </w:t>
      </w:r>
      <w:r w:rsidRPr="002B726D">
        <w:t>"</w:t>
      </w:r>
      <w:r w:rsidR="00F060E3" w:rsidRPr="002B726D">
        <w:t>Народ избранный</w:t>
      </w:r>
      <w:r w:rsidRPr="002B726D">
        <w:t xml:space="preserve">". </w:t>
      </w:r>
      <w:r w:rsidR="00686850" w:rsidRPr="002B726D">
        <w:t xml:space="preserve">Цикл начинается и завершается произведениями, в которых в наибольшей степени </w:t>
      </w:r>
      <w:r w:rsidR="004C47F9" w:rsidRPr="002B726D">
        <w:t>выражены ключевые мысли авторского замысла</w:t>
      </w:r>
      <w:r w:rsidRPr="002B726D">
        <w:t xml:space="preserve">. </w:t>
      </w:r>
      <w:r w:rsidR="00636F8C" w:rsidRPr="002B726D">
        <w:t>Как и в предыдущем произведении, название</w:t>
      </w:r>
      <w:r w:rsidR="00686850" w:rsidRPr="002B726D">
        <w:t xml:space="preserve"> </w:t>
      </w:r>
      <w:r w:rsidRPr="002B726D">
        <w:t>"</w:t>
      </w:r>
      <w:r w:rsidR="00686850" w:rsidRPr="002B726D">
        <w:t>Народ избранный</w:t>
      </w:r>
      <w:r w:rsidRPr="002B726D">
        <w:t>"</w:t>
      </w:r>
      <w:r w:rsidR="00636F8C" w:rsidRPr="002B726D">
        <w:t xml:space="preserve"> заставляет ждать совсем не того, о чем пойдет речь</w:t>
      </w:r>
      <w:r w:rsidRPr="002B726D">
        <w:t xml:space="preserve">. </w:t>
      </w:r>
      <w:r w:rsidR="00636F8C" w:rsidRPr="002B726D">
        <w:t xml:space="preserve">Зинаида </w:t>
      </w:r>
      <w:r>
        <w:t>-</w:t>
      </w:r>
      <w:r w:rsidR="00636F8C" w:rsidRPr="002B726D">
        <w:t xml:space="preserve"> больная женщина, пришла к церковным дверям просить милостыню ради Божьей Матери</w:t>
      </w:r>
      <w:r w:rsidRPr="002B726D">
        <w:t xml:space="preserve">. </w:t>
      </w:r>
      <w:r w:rsidR="004C47F9" w:rsidRPr="002B726D">
        <w:t>В ее образе автор подчеркивает</w:t>
      </w:r>
      <w:r w:rsidR="00636F8C" w:rsidRPr="002B726D">
        <w:t xml:space="preserve"> о</w:t>
      </w:r>
      <w:r w:rsidR="004C47F9" w:rsidRPr="002B726D">
        <w:t>диночество и почти детскую беспомощность</w:t>
      </w:r>
      <w:r w:rsidRPr="002B726D">
        <w:t xml:space="preserve">: </w:t>
      </w:r>
      <w:r w:rsidR="004C47F9" w:rsidRPr="002B726D">
        <w:t>п</w:t>
      </w:r>
      <w:r w:rsidR="00922874" w:rsidRPr="002B726D">
        <w:t>еред смертью мама научила ее идти к церкви и ж</w:t>
      </w:r>
      <w:r w:rsidR="00467453" w:rsidRPr="002B726D">
        <w:t>дать подаяния от добрых людей, но</w:t>
      </w:r>
      <w:r w:rsidR="00922874" w:rsidRPr="002B726D">
        <w:t xml:space="preserve"> стоять тяжело, редко дают и к тому же местные старухи прогоняют</w:t>
      </w:r>
      <w:r w:rsidRPr="002B726D">
        <w:t xml:space="preserve">. </w:t>
      </w:r>
      <w:r w:rsidR="004C47F9" w:rsidRPr="002B726D">
        <w:t>Здесь она встречает</w:t>
      </w:r>
      <w:r w:rsidR="00922874" w:rsidRPr="002B726D">
        <w:t xml:space="preserve"> </w:t>
      </w:r>
      <w:r w:rsidR="004C47F9" w:rsidRPr="002B726D">
        <w:t>Катю Рыжую</w:t>
      </w:r>
      <w:r w:rsidRPr="002B726D">
        <w:t xml:space="preserve">. </w:t>
      </w:r>
      <w:r w:rsidR="00FE5E01" w:rsidRPr="002B726D">
        <w:t>Эта женщина</w:t>
      </w:r>
      <w:r w:rsidR="00CF7CE6" w:rsidRPr="002B726D">
        <w:t xml:space="preserve"> </w:t>
      </w:r>
      <w:r>
        <w:t>-</w:t>
      </w:r>
      <w:r w:rsidR="00CF7CE6" w:rsidRPr="002B726D">
        <w:t xml:space="preserve"> калека на двух костылях,</w:t>
      </w:r>
      <w:r w:rsidR="00FE5E01" w:rsidRPr="002B726D">
        <w:t xml:space="preserve"> преданная мужем и брошенная мате</w:t>
      </w:r>
      <w:r w:rsidR="00686850" w:rsidRPr="002B726D">
        <w:t>рью,</w:t>
      </w:r>
      <w:r w:rsidR="00293ED3" w:rsidRPr="002B726D">
        <w:t xml:space="preserve"> не жалуется на судьбу, а гордиться своим положением</w:t>
      </w:r>
      <w:r w:rsidRPr="002B726D">
        <w:t xml:space="preserve">. </w:t>
      </w:r>
      <w:r w:rsidR="00FE5E01" w:rsidRPr="002B726D">
        <w:t>Катя рассказывает Зинаиде о настоящих нищих, к которым причисляет и себя</w:t>
      </w:r>
      <w:r w:rsidRPr="002B726D">
        <w:t xml:space="preserve">. </w:t>
      </w:r>
      <w:r w:rsidR="00FE5E01" w:rsidRPr="002B726D">
        <w:t>Она говорит, что настоящие нищие не попрошайки, которые стоят у паперти ради денег, а те, кто жи</w:t>
      </w:r>
      <w:r w:rsidR="00686850" w:rsidRPr="002B726D">
        <w:t xml:space="preserve">вет </w:t>
      </w:r>
      <w:r w:rsidR="00FE5E01" w:rsidRPr="002B726D">
        <w:t>“…для сравнения, для примера или утешения…”</w:t>
      </w:r>
      <w:r w:rsidRPr="002B726D">
        <w:t xml:space="preserve"> [</w:t>
      </w:r>
      <w:r w:rsidR="00FE5E01" w:rsidRPr="002B726D">
        <w:t>с</w:t>
      </w:r>
      <w:r>
        <w:t>.1</w:t>
      </w:r>
      <w:r w:rsidR="00FE5E01" w:rsidRPr="002B726D">
        <w:t>07</w:t>
      </w:r>
      <w:r w:rsidRPr="002B726D">
        <w:t xml:space="preserve">] </w:t>
      </w:r>
      <w:r w:rsidR="00FE5E01" w:rsidRPr="002B726D">
        <w:t>других</w:t>
      </w:r>
      <w:r w:rsidRPr="002B726D">
        <w:t xml:space="preserve">. </w:t>
      </w:r>
      <w:r w:rsidR="0099615F" w:rsidRPr="002B726D">
        <w:t>Глядя на немощных и калек, люди радуются своему здоровью и полноценности, и, может быть, перестанут жалеть себя, а поблагодарят Господа за его благодеяния</w:t>
      </w:r>
      <w:r w:rsidRPr="002B726D">
        <w:t xml:space="preserve">. </w:t>
      </w:r>
      <w:r w:rsidR="0099615F" w:rsidRPr="002B726D">
        <w:t>В этом видит Катя свое особое предназначение, потому и называет настоящих нищих “избранным народом”</w:t>
      </w:r>
      <w:r w:rsidRPr="002B726D">
        <w:t xml:space="preserve">. </w:t>
      </w:r>
      <w:r w:rsidR="004C47F9" w:rsidRPr="002B726D">
        <w:t>В прозе Улицкой</w:t>
      </w:r>
      <w:r w:rsidR="001A42DF" w:rsidRPr="002B726D">
        <w:t xml:space="preserve"> много такого народа</w:t>
      </w:r>
      <w:r w:rsidRPr="002B726D">
        <w:t xml:space="preserve">: </w:t>
      </w:r>
      <w:r w:rsidR="001A42DF" w:rsidRPr="002B726D">
        <w:t>больных, сумасшедших, бездомных,</w:t>
      </w:r>
      <w:r w:rsidR="003F07EF" w:rsidRPr="002B726D">
        <w:t xml:space="preserve"> нищих</w:t>
      </w:r>
      <w:r w:rsidRPr="002B726D">
        <w:t xml:space="preserve">. </w:t>
      </w:r>
      <w:r w:rsidR="003F07EF" w:rsidRPr="002B726D">
        <w:t>В их несчастиях порой больше правды и смысла, чем в благополучной жизни “полноценных” людей</w:t>
      </w:r>
      <w:r w:rsidRPr="002B726D">
        <w:t xml:space="preserve">. </w:t>
      </w:r>
      <w:r w:rsidR="00467453" w:rsidRPr="002B726D">
        <w:t>Это одна из самых важных мыслей для писательницы, и она много раз будет возвращаться к ней</w:t>
      </w:r>
      <w:r>
        <w:t>.</w:t>
      </w:r>
    </w:p>
    <w:p w:rsidR="002B726D" w:rsidRDefault="00467453" w:rsidP="002B726D">
      <w:pPr>
        <w:widowControl w:val="0"/>
        <w:autoSpaceDE w:val="0"/>
        <w:autoSpaceDN w:val="0"/>
        <w:adjustRightInd w:val="0"/>
        <w:ind w:firstLine="709"/>
      </w:pPr>
      <w:r w:rsidRPr="002B726D">
        <w:t>Подтверждением этого</w:t>
      </w:r>
      <w:r w:rsidR="002D7E91" w:rsidRPr="002B726D">
        <w:t xml:space="preserve"> можно считать рассказ </w:t>
      </w:r>
      <w:r w:rsidR="002B726D" w:rsidRPr="002B726D">
        <w:t>"</w:t>
      </w:r>
      <w:r w:rsidR="002D7E91" w:rsidRPr="002B726D">
        <w:t>Лялин дом</w:t>
      </w:r>
      <w:r w:rsidR="002B726D" w:rsidRPr="002B726D">
        <w:t xml:space="preserve">". </w:t>
      </w:r>
      <w:r w:rsidR="002D7E91" w:rsidRPr="002B726D">
        <w:t xml:space="preserve">Красивая, всеми любимая за свой “золотой характер” Ляля </w:t>
      </w:r>
      <w:r w:rsidR="002B726D">
        <w:t>-</w:t>
      </w:r>
      <w:r w:rsidR="002D7E91" w:rsidRPr="002B726D">
        <w:t xml:space="preserve"> жена и мать двоих взрослых детей</w:t>
      </w:r>
      <w:r w:rsidR="002B726D" w:rsidRPr="002B726D">
        <w:t xml:space="preserve">. </w:t>
      </w:r>
      <w:r w:rsidR="002D7E91" w:rsidRPr="002B726D">
        <w:t>В основе ее легкой и счастливой жизни лежит “тонкая теория</w:t>
      </w:r>
      <w:r w:rsidR="00A65902" w:rsidRPr="002B726D">
        <w:t xml:space="preserve"> брака, по которой выходило, что супружеские измены б</w:t>
      </w:r>
      <w:r w:rsidRPr="002B726D">
        <w:t>рак только укрепляют…”</w:t>
      </w:r>
      <w:r w:rsidR="002B726D" w:rsidRPr="002B726D">
        <w:t xml:space="preserve"> [</w:t>
      </w:r>
      <w:r w:rsidRPr="002B726D">
        <w:t>с</w:t>
      </w:r>
      <w:r w:rsidR="002B726D">
        <w:t>.6</w:t>
      </w:r>
      <w:r w:rsidRPr="002B726D">
        <w:t>9</w:t>
      </w:r>
      <w:r w:rsidR="002B726D" w:rsidRPr="002B726D">
        <w:t xml:space="preserve">] </w:t>
      </w:r>
      <w:r w:rsidRPr="002B726D">
        <w:t>“…И</w:t>
      </w:r>
      <w:r w:rsidR="00A65902" w:rsidRPr="002B726D">
        <w:t xml:space="preserve"> практика жизни убеждала ее в правоте”, пока не появился в доме друг ее любимого сына Казиев</w:t>
      </w:r>
      <w:r w:rsidR="002B726D" w:rsidRPr="002B726D">
        <w:t xml:space="preserve">. </w:t>
      </w:r>
      <w:r w:rsidR="00A65902" w:rsidRPr="002B726D">
        <w:t xml:space="preserve">Связь с ним становится для Ляли </w:t>
      </w:r>
      <w:r w:rsidR="00182519" w:rsidRPr="002B726D">
        <w:t>неутолимой потребностью, управлять которой она не властна</w:t>
      </w:r>
      <w:r w:rsidR="002B726D" w:rsidRPr="002B726D">
        <w:t xml:space="preserve">. </w:t>
      </w:r>
      <w:r w:rsidR="00182519" w:rsidRPr="002B726D">
        <w:t>Прежняя беззаботность и равнодушие к чувствам других заменяется мучительной болью, когда она застает с любовником свою невзрачную и нелюбимую дочь</w:t>
      </w:r>
      <w:r w:rsidR="002B726D" w:rsidRPr="002B726D">
        <w:t xml:space="preserve">. </w:t>
      </w:r>
      <w:r w:rsidR="00665C67" w:rsidRPr="002B726D">
        <w:t>С этого момента героиня впадает в состояние аутизма, которому никто не может найти объяснения</w:t>
      </w:r>
      <w:r w:rsidR="002B726D" w:rsidRPr="002B726D">
        <w:t xml:space="preserve">. </w:t>
      </w:r>
      <w:r w:rsidR="00665C67" w:rsidRPr="002B726D">
        <w:t>Она целыми днями сидит на кухне перед заложенным кирпичами окном и всматривается в кладку</w:t>
      </w:r>
      <w:r w:rsidR="002B726D" w:rsidRPr="002B726D">
        <w:t xml:space="preserve">. </w:t>
      </w:r>
      <w:r w:rsidR="00665C67" w:rsidRPr="002B726D">
        <w:t xml:space="preserve">В правильном чередовании кирпичей ей видится привлекательная простота ее теории брака, в которой </w:t>
      </w:r>
      <w:r w:rsidR="00731C09" w:rsidRPr="002B726D">
        <w:t>измены и чувство вины “нежно цементируют любую трещину и щербинку в отношениях”</w:t>
      </w:r>
      <w:r w:rsidR="002B726D" w:rsidRPr="002B726D">
        <w:t>. [</w:t>
      </w:r>
      <w:r w:rsidR="00731C09" w:rsidRPr="002B726D">
        <w:t>с 69</w:t>
      </w:r>
      <w:r w:rsidR="002B726D" w:rsidRPr="002B726D">
        <w:t xml:space="preserve">] </w:t>
      </w:r>
      <w:r w:rsidR="008711FC" w:rsidRPr="002B726D">
        <w:t>Безуспешные попытки сложить разрушенное в целое она прекращает после того, как понимает ничтожность и пустоту прежней жизни, в которой не видела ничего, кроме себя</w:t>
      </w:r>
      <w:r w:rsidR="002B726D" w:rsidRPr="002B726D">
        <w:t xml:space="preserve">. </w:t>
      </w:r>
      <w:r w:rsidR="008711FC" w:rsidRPr="002B726D">
        <w:t xml:space="preserve">Прежняя Ляля сменяется </w:t>
      </w:r>
      <w:r w:rsidR="009147FC" w:rsidRPr="002B726D">
        <w:t>Ольгой Александровной</w:t>
      </w:r>
      <w:r w:rsidRPr="002B726D">
        <w:t xml:space="preserve"> (перемена имени </w:t>
      </w:r>
      <w:r w:rsidR="002B726D">
        <w:t>-</w:t>
      </w:r>
      <w:r w:rsidRPr="002B726D">
        <w:t xml:space="preserve"> значимый прием для Улицкой</w:t>
      </w:r>
      <w:r w:rsidR="002B726D" w:rsidRPr="002B726D">
        <w:t>),</w:t>
      </w:r>
      <w:r w:rsidR="009147FC" w:rsidRPr="002B726D">
        <w:t xml:space="preserve"> а ее лицо всегда залито слезами от муки “сострадания ко всему живому и неживому”</w:t>
      </w:r>
      <w:r w:rsidR="002B726D" w:rsidRPr="002B726D">
        <w:t>. [</w:t>
      </w:r>
      <w:r w:rsidR="009147FC" w:rsidRPr="002B726D">
        <w:t>с</w:t>
      </w:r>
      <w:r w:rsidR="002B726D">
        <w:t>.8</w:t>
      </w:r>
      <w:r w:rsidR="009147FC" w:rsidRPr="002B726D">
        <w:t>2</w:t>
      </w:r>
      <w:r w:rsidR="002B726D" w:rsidRPr="002B726D">
        <w:t xml:space="preserve">] </w:t>
      </w:r>
      <w:r w:rsidR="00496470" w:rsidRPr="002B726D">
        <w:t>Единственный, кто не переменился к ней и не замечает некоторого слабоумия жены, ее муж Михаил Михайлович</w:t>
      </w:r>
      <w:r w:rsidR="002B726D">
        <w:t>.</w:t>
      </w:r>
    </w:p>
    <w:p w:rsidR="002B726D" w:rsidRDefault="00496470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Муж и жена </w:t>
      </w:r>
      <w:r w:rsidR="002B726D">
        <w:t>-</w:t>
      </w:r>
      <w:r w:rsidRPr="002B726D">
        <w:t xml:space="preserve"> это постоянн</w:t>
      </w:r>
      <w:r w:rsidR="00467453" w:rsidRPr="002B726D">
        <w:t>ая тема Улицкой</w:t>
      </w:r>
      <w:r w:rsidR="002B726D" w:rsidRPr="002B726D">
        <w:t xml:space="preserve">. </w:t>
      </w:r>
      <w:r w:rsidR="0014305F" w:rsidRPr="002B726D">
        <w:t xml:space="preserve">Только в двух сборниках </w:t>
      </w:r>
      <w:r w:rsidR="002B726D" w:rsidRPr="002B726D">
        <w:t>"</w:t>
      </w:r>
      <w:r w:rsidR="0014305F" w:rsidRPr="002B726D">
        <w:t>Дорожный ангел</w:t>
      </w:r>
      <w:r w:rsidR="002B726D" w:rsidRPr="002B726D">
        <w:t>"</w:t>
      </w:r>
      <w:r w:rsidR="0014305F" w:rsidRPr="002B726D">
        <w:t xml:space="preserve"> и </w:t>
      </w:r>
      <w:r w:rsidR="002B726D" w:rsidRPr="002B726D">
        <w:t>"</w:t>
      </w:r>
      <w:r w:rsidR="0014305F" w:rsidRPr="002B726D">
        <w:t>Девочки</w:t>
      </w:r>
      <w:r w:rsidR="002B726D" w:rsidRPr="002B726D">
        <w:t>"</w:t>
      </w:r>
      <w:r w:rsidR="0014305F" w:rsidRPr="002B726D">
        <w:t xml:space="preserve"> она несколько в стороне</w:t>
      </w:r>
      <w:r w:rsidR="002B726D" w:rsidRPr="002B726D">
        <w:t xml:space="preserve">. </w:t>
      </w:r>
      <w:r w:rsidR="0014305F" w:rsidRPr="002B726D">
        <w:t xml:space="preserve">В цикле </w:t>
      </w:r>
      <w:r w:rsidR="002B726D" w:rsidRPr="002B726D">
        <w:t>"</w:t>
      </w:r>
      <w:r w:rsidR="0014305F" w:rsidRPr="002B726D">
        <w:t>Бедные родственники</w:t>
      </w:r>
      <w:r w:rsidR="002B726D" w:rsidRPr="002B726D">
        <w:t>"</w:t>
      </w:r>
      <w:r w:rsidR="0014305F" w:rsidRPr="002B726D">
        <w:t xml:space="preserve"> самым первым рассказом задано это направление</w:t>
      </w:r>
      <w:r w:rsidR="002B726D" w:rsidRPr="002B726D">
        <w:t xml:space="preserve">. </w:t>
      </w:r>
      <w:r w:rsidR="0014305F" w:rsidRPr="002B726D">
        <w:t xml:space="preserve">Берта и Матиас </w:t>
      </w:r>
      <w:r w:rsidR="002B726D">
        <w:t>-</w:t>
      </w:r>
      <w:r w:rsidR="007A103F" w:rsidRPr="002B726D">
        <w:t xml:space="preserve"> </w:t>
      </w:r>
      <w:r w:rsidR="0014305F" w:rsidRPr="002B726D">
        <w:t xml:space="preserve">из тех супружеских пар, которым даже слов произносить не надо </w:t>
      </w:r>
      <w:r w:rsidR="002B726D">
        <w:t>-</w:t>
      </w:r>
      <w:r w:rsidR="0014305F" w:rsidRPr="002B726D">
        <w:t xml:space="preserve"> </w:t>
      </w:r>
      <w:r w:rsidR="00C17EE6" w:rsidRPr="002B726D">
        <w:t xml:space="preserve">понимают </w:t>
      </w:r>
      <w:r w:rsidR="00A776DF" w:rsidRPr="002B726D">
        <w:t>по взгляду, по вздоху, по воздуху</w:t>
      </w:r>
      <w:r w:rsidR="002B726D" w:rsidRPr="002B726D">
        <w:t xml:space="preserve">. </w:t>
      </w:r>
      <w:r w:rsidR="00A776DF" w:rsidRPr="002B726D">
        <w:t>Михаил Михайлович, терпеливый и преданный муж Ляли, редкое благородство и верность которого мало кт</w:t>
      </w:r>
      <w:r w:rsidR="00467453" w:rsidRPr="002B726D">
        <w:t>о способен увидеть и оценить</w:t>
      </w:r>
      <w:r w:rsidR="002B726D" w:rsidRPr="002B726D">
        <w:t xml:space="preserve">. </w:t>
      </w:r>
      <w:r w:rsidR="00467453" w:rsidRPr="002B726D">
        <w:t>Улицкая</w:t>
      </w:r>
      <w:r w:rsidR="00A776DF" w:rsidRPr="002B726D">
        <w:t xml:space="preserve"> умеет создать убедительные, яркие мужские образы</w:t>
      </w:r>
      <w:r w:rsidR="007A103F" w:rsidRPr="002B726D">
        <w:t>, но все-таки женщины в ее прозе представлены глубже и подробнее</w:t>
      </w:r>
      <w:r w:rsidR="002B726D" w:rsidRPr="002B726D">
        <w:t xml:space="preserve">. </w:t>
      </w:r>
      <w:r w:rsidR="007A103F" w:rsidRPr="002B726D">
        <w:t xml:space="preserve">Одна из самых ярких героинь этого сборника </w:t>
      </w:r>
      <w:r w:rsidR="002B726D">
        <w:t>-</w:t>
      </w:r>
      <w:r w:rsidR="007A103F" w:rsidRPr="002B726D">
        <w:t xml:space="preserve"> Бухара</w:t>
      </w:r>
      <w:r w:rsidR="002B726D" w:rsidRPr="002B726D">
        <w:t xml:space="preserve">. </w:t>
      </w:r>
      <w:r w:rsidR="00C17EE6" w:rsidRPr="002B726D">
        <w:t xml:space="preserve">Трудно сказать, то ли характер ее под стать судьбе, то ли судьба </w:t>
      </w:r>
      <w:r w:rsidR="002B726D">
        <w:t>-</w:t>
      </w:r>
      <w:r w:rsidR="00C17EE6" w:rsidRPr="002B726D">
        <w:t xml:space="preserve"> характеру</w:t>
      </w:r>
      <w:r w:rsidR="002B726D" w:rsidRPr="002B726D">
        <w:t xml:space="preserve">. </w:t>
      </w:r>
      <w:r w:rsidR="00C17EE6" w:rsidRPr="002B726D">
        <w:t xml:space="preserve">Невиданная </w:t>
      </w:r>
      <w:r w:rsidR="000041CD" w:rsidRPr="002B726D">
        <w:t xml:space="preserve">восточная </w:t>
      </w:r>
      <w:r w:rsidR="00C17EE6" w:rsidRPr="002B726D">
        <w:t>красавица</w:t>
      </w:r>
      <w:r w:rsidR="000041CD" w:rsidRPr="002B726D">
        <w:t xml:space="preserve">, воспитанная в лучших </w:t>
      </w:r>
      <w:r w:rsidR="00A02C5B" w:rsidRPr="002B726D">
        <w:t>традициях своей культуры, оставляет родину и следует за любимым мужем в послевоенную Москву</w:t>
      </w:r>
      <w:r w:rsidR="002B726D" w:rsidRPr="002B726D">
        <w:t xml:space="preserve">. </w:t>
      </w:r>
      <w:r w:rsidR="00512B60" w:rsidRPr="002B726D">
        <w:t>Никакие трудности не могли омрачить ее счастье, пока не родилась долгожданная, но неполноценная дочь</w:t>
      </w:r>
      <w:r w:rsidR="002B726D" w:rsidRPr="002B726D">
        <w:t xml:space="preserve">. </w:t>
      </w:r>
      <w:r w:rsidR="00512B60" w:rsidRPr="002B726D">
        <w:t xml:space="preserve">Муж </w:t>
      </w:r>
      <w:r w:rsidR="00880608" w:rsidRPr="002B726D">
        <w:t xml:space="preserve">оставил семью и больше никогда не появлялся, и ей одной нужно было </w:t>
      </w:r>
      <w:r w:rsidR="005D137C" w:rsidRPr="002B726D">
        <w:t>теперь растить</w:t>
      </w:r>
      <w:r w:rsidR="002B726D" w:rsidRPr="002B726D">
        <w:t xml:space="preserve"> </w:t>
      </w:r>
      <w:r w:rsidR="005D137C" w:rsidRPr="002B726D">
        <w:t>больного ребенка</w:t>
      </w:r>
      <w:r w:rsidR="002B726D" w:rsidRPr="002B726D">
        <w:t xml:space="preserve">. </w:t>
      </w:r>
      <w:r w:rsidR="00880608" w:rsidRPr="002B726D">
        <w:t>Следующие восемнадцать лет Бухара</w:t>
      </w:r>
      <w:r w:rsidR="006D1AA6" w:rsidRPr="002B726D">
        <w:t xml:space="preserve"> терпеливо и последовательно воспитывает Милочку, устраивает ее на работу, выдает замуж</w:t>
      </w:r>
      <w:r w:rsidR="002B726D" w:rsidRPr="002B726D">
        <w:t xml:space="preserve">. </w:t>
      </w:r>
      <w:r w:rsidR="001F7F98" w:rsidRPr="002B726D">
        <w:t>И ни одной жалобы или проявления слабост</w:t>
      </w:r>
      <w:r w:rsidR="00611A86" w:rsidRPr="002B726D">
        <w:t>и</w:t>
      </w:r>
      <w:r w:rsidR="002B726D" w:rsidRPr="002B726D">
        <w:t xml:space="preserve">. </w:t>
      </w:r>
      <w:r w:rsidR="00611A86" w:rsidRPr="002B726D">
        <w:t xml:space="preserve">Узнав </w:t>
      </w:r>
      <w:r w:rsidR="005542FA" w:rsidRPr="002B726D">
        <w:t>о смер</w:t>
      </w:r>
      <w:r w:rsidR="005D137C" w:rsidRPr="002B726D">
        <w:t>тельной болезни, она не видит в этом освобождения</w:t>
      </w:r>
      <w:r w:rsidR="005723D1" w:rsidRPr="002B726D">
        <w:t>, а наоборот старается продлить жизнь</w:t>
      </w:r>
      <w:r w:rsidR="005542FA" w:rsidRPr="002B726D">
        <w:t>, чтоб успеть</w:t>
      </w:r>
      <w:r w:rsidR="005723D1" w:rsidRPr="002B726D">
        <w:t xml:space="preserve"> устроить судьбу дочери</w:t>
      </w:r>
      <w:r w:rsidR="002B726D" w:rsidRPr="002B726D">
        <w:t xml:space="preserve">; </w:t>
      </w:r>
      <w:r w:rsidR="005723D1" w:rsidRPr="002B726D">
        <w:t>исполнив задуманное, через четыре дня умирает</w:t>
      </w:r>
      <w:r w:rsidR="002B726D">
        <w:t>.</w:t>
      </w:r>
    </w:p>
    <w:p w:rsidR="00496470" w:rsidRPr="002B726D" w:rsidRDefault="00467453" w:rsidP="002B726D">
      <w:pPr>
        <w:widowControl w:val="0"/>
        <w:autoSpaceDE w:val="0"/>
        <w:autoSpaceDN w:val="0"/>
        <w:adjustRightInd w:val="0"/>
        <w:ind w:firstLine="709"/>
      </w:pPr>
      <w:r w:rsidRPr="002B726D">
        <w:t>У Улицкой</w:t>
      </w:r>
      <w:r w:rsidR="006515DE" w:rsidRPr="002B726D">
        <w:t xml:space="preserve"> часто так</w:t>
      </w:r>
      <w:r w:rsidR="002B726D" w:rsidRPr="002B726D">
        <w:t xml:space="preserve">: </w:t>
      </w:r>
      <w:r w:rsidR="006515DE" w:rsidRPr="002B726D">
        <w:t>ч</w:t>
      </w:r>
      <w:r w:rsidR="005723D1" w:rsidRPr="002B726D">
        <w:t>ем привлекательнее характер героя, тем трагичнее его</w:t>
      </w:r>
      <w:r w:rsidR="006515DE" w:rsidRPr="002B726D">
        <w:t xml:space="preserve"> судьба, потому что восхищает именно спокойная сила и неизменность, с которой человек встречает любое страдание</w:t>
      </w:r>
      <w:r w:rsidR="002B726D" w:rsidRPr="002B726D">
        <w:t xml:space="preserve">. </w:t>
      </w:r>
      <w:r w:rsidR="006515DE" w:rsidRPr="002B726D">
        <w:t>Есть даже такие, которые, как будто, не замечают</w:t>
      </w:r>
      <w:r w:rsidR="002B726D" w:rsidRPr="002B726D">
        <w:t xml:space="preserve"> </w:t>
      </w:r>
      <w:r w:rsidR="006515DE" w:rsidRPr="002B726D">
        <w:t>их</w:t>
      </w:r>
      <w:r w:rsidR="002B726D" w:rsidRPr="002B726D">
        <w:t xml:space="preserve">; </w:t>
      </w:r>
      <w:r w:rsidR="006515DE" w:rsidRPr="002B726D">
        <w:t>например Гуля, героиня одноименного рассказа</w:t>
      </w:r>
      <w:r w:rsidR="002B726D" w:rsidRPr="002B726D">
        <w:t xml:space="preserve">. </w:t>
      </w:r>
      <w:r w:rsidR="00AE7DB8" w:rsidRPr="002B726D">
        <w:t>У нее было так много унижений, бед и потерь, что можно насмерть перепугаться, но не ей</w:t>
      </w:r>
      <w:r w:rsidR="002B726D" w:rsidRPr="002B726D">
        <w:t xml:space="preserve">. </w:t>
      </w:r>
      <w:r w:rsidR="00E137BF" w:rsidRPr="002B726D">
        <w:t>“И в годы ссылки, и в лагерные годы она устраивала из ничтожных подручных средств, добывала из воздуха эти хрусткие крахмальные зернышки праздника, склевывала их сама и раздавала тем, кто оказывался возле нее в эти минуты”</w:t>
      </w:r>
      <w:r w:rsidR="002B726D" w:rsidRPr="002B726D">
        <w:t>. [</w:t>
      </w:r>
      <w:r w:rsidR="00E137BF" w:rsidRPr="002B726D">
        <w:t>с</w:t>
      </w:r>
      <w:r w:rsidR="002B726D">
        <w:t>.8</w:t>
      </w:r>
      <w:r w:rsidR="00E137BF" w:rsidRPr="002B726D">
        <w:t>3</w:t>
      </w:r>
      <w:r w:rsidR="002B726D" w:rsidRPr="002B726D">
        <w:t xml:space="preserve">] </w:t>
      </w:r>
      <w:r w:rsidR="00E137BF" w:rsidRPr="002B726D">
        <w:t>Даже в старости они все так же любит жизнь и ее удовольствия, и подругам не врет, рассказывая о молодом (по сравнению с ней</w:t>
      </w:r>
      <w:r w:rsidR="002B726D" w:rsidRPr="002B726D">
        <w:t xml:space="preserve">) </w:t>
      </w:r>
      <w:r w:rsidR="00E86BC5" w:rsidRPr="002B726D">
        <w:t>любовнике</w:t>
      </w:r>
      <w:r w:rsidR="00E137BF" w:rsidRPr="002B726D">
        <w:t xml:space="preserve">, и торжествующе следит “за выражением лица приятельницы </w:t>
      </w:r>
      <w:r w:rsidR="002B726D">
        <w:t>-</w:t>
      </w:r>
      <w:r w:rsidR="00E137BF" w:rsidRPr="002B726D">
        <w:t xml:space="preserve"> чтобы не упустить и этой последней крупицы нежданно случившегося праздника”</w:t>
      </w:r>
      <w:r w:rsidR="002B726D" w:rsidRPr="002B726D">
        <w:t>. [</w:t>
      </w:r>
      <w:r w:rsidR="00E137BF" w:rsidRPr="002B726D">
        <w:t>с</w:t>
      </w:r>
      <w:r w:rsidR="002B726D">
        <w:t>.9</w:t>
      </w:r>
      <w:r w:rsidR="00E137BF" w:rsidRPr="002B726D">
        <w:t>4</w:t>
      </w:r>
      <w:r w:rsidR="002B726D" w:rsidRPr="002B726D">
        <w:t xml:space="preserve">] </w:t>
      </w:r>
    </w:p>
    <w:p w:rsidR="002B726D" w:rsidRDefault="00F9679F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Завершая рассмотрение цикла </w:t>
      </w:r>
      <w:r w:rsidR="002B726D" w:rsidRPr="002B726D">
        <w:t>"</w:t>
      </w:r>
      <w:r w:rsidRPr="002B726D">
        <w:t>Бедные родственники</w:t>
      </w:r>
      <w:r w:rsidR="002B726D" w:rsidRPr="002B726D">
        <w:t>"</w:t>
      </w:r>
      <w:r w:rsidRPr="002B726D">
        <w:t>, необходимо обратиться к его названию</w:t>
      </w:r>
      <w:r w:rsidR="002B726D" w:rsidRPr="002B726D">
        <w:t xml:space="preserve">. </w:t>
      </w:r>
      <w:r w:rsidRPr="002B726D">
        <w:t>С одной стороны, н</w:t>
      </w:r>
      <w:r w:rsidR="009642E1" w:rsidRPr="002B726D">
        <w:t>ельзя не согласиться, что выведенные в рассказах герои отношениями родства и неблагополучием жизн</w:t>
      </w:r>
      <w:r w:rsidR="00FE02B1" w:rsidRPr="002B726D">
        <w:t>ь прямо определяют суть выбранного заглавия</w:t>
      </w:r>
      <w:r w:rsidR="002B726D" w:rsidRPr="002B726D">
        <w:t xml:space="preserve">. </w:t>
      </w:r>
      <w:r w:rsidR="00467453" w:rsidRPr="002B726D">
        <w:t>Но с другой стороны, в прозе Улицкой</w:t>
      </w:r>
      <w:r w:rsidR="009642E1" w:rsidRPr="002B726D">
        <w:t xml:space="preserve"> благополучных людей не так уж много</w:t>
      </w:r>
      <w:r w:rsidR="00FE02B1" w:rsidRPr="002B726D">
        <w:t>,</w:t>
      </w:r>
      <w:r w:rsidR="00B040B5" w:rsidRPr="002B726D">
        <w:t xml:space="preserve"> а</w:t>
      </w:r>
      <w:r w:rsidR="00FE02B1" w:rsidRPr="002B726D">
        <w:t xml:space="preserve"> семейные связи всегда волнуют пис</w:t>
      </w:r>
      <w:r w:rsidR="00B040B5" w:rsidRPr="002B726D">
        <w:t>ательницу</w:t>
      </w:r>
      <w:r w:rsidR="002B726D" w:rsidRPr="002B726D">
        <w:t xml:space="preserve">. </w:t>
      </w:r>
      <w:r w:rsidR="00B040B5" w:rsidRPr="002B726D">
        <w:t>Несомненно, автор вкладывал в название иной смысл</w:t>
      </w:r>
      <w:r w:rsidR="002B726D" w:rsidRPr="002B726D">
        <w:t xml:space="preserve">. </w:t>
      </w:r>
      <w:r w:rsidR="00B040B5" w:rsidRPr="002B726D">
        <w:t>В привычном понимании</w:t>
      </w:r>
      <w:r w:rsidR="00FE02B1" w:rsidRPr="002B726D">
        <w:t xml:space="preserve"> </w:t>
      </w:r>
      <w:r w:rsidR="00B040B5" w:rsidRPr="002B726D">
        <w:t xml:space="preserve">“бедные родственники” </w:t>
      </w:r>
      <w:r w:rsidR="002B726D">
        <w:t>-</w:t>
      </w:r>
      <w:r w:rsidR="00B040B5" w:rsidRPr="002B726D">
        <w:t xml:space="preserve"> это люди нуждающиеся, обделенные, а потому и незначительные, зависящие от помощи </w:t>
      </w:r>
      <w:r w:rsidR="004532BC" w:rsidRPr="002B726D">
        <w:t>более успешной родни</w:t>
      </w:r>
      <w:r w:rsidR="002B726D" w:rsidRPr="002B726D">
        <w:t xml:space="preserve">. </w:t>
      </w:r>
      <w:r w:rsidR="004532BC" w:rsidRPr="002B726D">
        <w:t>Во</w:t>
      </w:r>
      <w:r w:rsidR="00467453" w:rsidRPr="002B726D">
        <w:t>т с этим утверждением и спорит писательница</w:t>
      </w:r>
      <w:r w:rsidR="002B726D" w:rsidRPr="002B726D">
        <w:t xml:space="preserve">. </w:t>
      </w:r>
      <w:r w:rsidR="004532BC" w:rsidRPr="002B726D">
        <w:t>В ее рассказах внешность обманчива</w:t>
      </w:r>
      <w:r w:rsidR="002B726D" w:rsidRPr="002B726D">
        <w:t xml:space="preserve">: </w:t>
      </w:r>
      <w:r w:rsidR="004532BC" w:rsidRPr="002B726D">
        <w:t xml:space="preserve">сложно увидеть в грубой пьющей Кате Рыжей сознание высокого избранничества, в потемневшей больной Бухаре никто не распознает прежнюю красавицу, </w:t>
      </w:r>
      <w:r w:rsidR="000A2389" w:rsidRPr="002B726D">
        <w:t>а о том, где нищая Генеле (</w:t>
      </w:r>
      <w:r w:rsidR="002B726D" w:rsidRPr="002B726D">
        <w:t>"</w:t>
      </w:r>
      <w:r w:rsidR="000A2389" w:rsidRPr="002B726D">
        <w:t>Генеле-сумочница</w:t>
      </w:r>
      <w:r w:rsidR="002B726D" w:rsidRPr="002B726D">
        <w:t xml:space="preserve">") </w:t>
      </w:r>
      <w:r w:rsidR="000A2389" w:rsidRPr="002B726D">
        <w:t>всю жизнь берегла от властей и родственников бриллианты, не узнали даже после ее смерти</w:t>
      </w:r>
      <w:r w:rsidR="002B726D" w:rsidRPr="002B726D">
        <w:t xml:space="preserve">. </w:t>
      </w:r>
      <w:r w:rsidR="000A2389" w:rsidRPr="002B726D">
        <w:t xml:space="preserve">Значительное и прекрасное может быть там, где его не ожидают найти, в том, кто всем </w:t>
      </w:r>
      <w:r w:rsidR="00FE2B19" w:rsidRPr="002B726D">
        <w:t xml:space="preserve">своим видом говорит об обратном, </w:t>
      </w:r>
      <w:r w:rsidR="002B726D">
        <w:t>-</w:t>
      </w:r>
      <w:r w:rsidR="00FE2B19" w:rsidRPr="002B726D">
        <w:t xml:space="preserve"> мысль, объединяющая восемь рассказов этого сборника </w:t>
      </w:r>
      <w:r w:rsidR="002B726D" w:rsidRPr="002B726D">
        <w:t>"</w:t>
      </w:r>
      <w:r w:rsidR="00FE2B19" w:rsidRPr="002B726D">
        <w:t>Бедные родственники</w:t>
      </w:r>
      <w:r w:rsidR="002B726D" w:rsidRPr="002B726D">
        <w:t>"</w:t>
      </w:r>
      <w:r w:rsidR="002B726D">
        <w:t>.</w:t>
      </w:r>
    </w:p>
    <w:p w:rsidR="00D64CEC" w:rsidRDefault="00D64CEC" w:rsidP="002B726D">
      <w:pPr>
        <w:widowControl w:val="0"/>
        <w:autoSpaceDE w:val="0"/>
        <w:autoSpaceDN w:val="0"/>
        <w:adjustRightInd w:val="0"/>
        <w:ind w:firstLine="709"/>
      </w:pPr>
    </w:p>
    <w:p w:rsidR="002B726D" w:rsidRPr="002B726D" w:rsidRDefault="002B726D" w:rsidP="00D64CEC">
      <w:pPr>
        <w:pStyle w:val="2"/>
      </w:pPr>
      <w:bookmarkStart w:id="7" w:name="_Toc231630423"/>
      <w:bookmarkStart w:id="8" w:name="_Toc231905966"/>
      <w:r w:rsidRPr="002B726D">
        <w:t>"</w:t>
      </w:r>
      <w:r w:rsidR="00851852" w:rsidRPr="002B726D">
        <w:t>Девочки</w:t>
      </w:r>
      <w:r w:rsidRPr="002B726D">
        <w:t>"</w:t>
      </w:r>
      <w:bookmarkEnd w:id="7"/>
      <w:bookmarkEnd w:id="8"/>
    </w:p>
    <w:p w:rsidR="00D64CEC" w:rsidRDefault="00D64CEC" w:rsidP="002B726D">
      <w:pPr>
        <w:widowControl w:val="0"/>
        <w:autoSpaceDE w:val="0"/>
        <w:autoSpaceDN w:val="0"/>
        <w:adjustRightInd w:val="0"/>
        <w:ind w:firstLine="709"/>
      </w:pPr>
    </w:p>
    <w:p w:rsidR="002B726D" w:rsidRDefault="001B7FA3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Следующий цикл </w:t>
      </w:r>
      <w:r w:rsidR="002B726D" w:rsidRPr="002B726D">
        <w:t>"</w:t>
      </w:r>
      <w:r w:rsidRPr="002B726D">
        <w:t>Девочки</w:t>
      </w:r>
      <w:r w:rsidR="002B726D" w:rsidRPr="002B726D">
        <w:t xml:space="preserve">" </w:t>
      </w:r>
      <w:r w:rsidRPr="002B726D">
        <w:t>ярко выдел</w:t>
      </w:r>
      <w:r w:rsidR="002A7284" w:rsidRPr="002B726D">
        <w:t>яется на фоне остальной прозы Людмилы Улицкой</w:t>
      </w:r>
      <w:r w:rsidR="002B726D" w:rsidRPr="002B726D">
        <w:t xml:space="preserve">. </w:t>
      </w:r>
      <w:r w:rsidRPr="002B726D">
        <w:t>В нем с тонким психологическим мастерством изображен мир девочек-подростков</w:t>
      </w:r>
      <w:r w:rsidR="00BE6097" w:rsidRPr="002B726D">
        <w:t>,</w:t>
      </w:r>
      <w:r w:rsidR="00D857C5" w:rsidRPr="002B726D">
        <w:t xml:space="preserve"> особое</w:t>
      </w:r>
      <w:r w:rsidR="00BE6097" w:rsidRPr="002B726D">
        <w:t xml:space="preserve"> возрастное </w:t>
      </w:r>
      <w:r w:rsidR="00D857C5" w:rsidRPr="002B726D">
        <w:t>восприятие действительности, которое, в конечном счете, определит ход их жизни</w:t>
      </w:r>
      <w:r w:rsidR="002B726D" w:rsidRPr="002B726D">
        <w:t xml:space="preserve">. </w:t>
      </w:r>
      <w:r w:rsidR="00D857C5" w:rsidRPr="002B726D">
        <w:t xml:space="preserve">Человек формируется в детстве </w:t>
      </w:r>
      <w:r w:rsidR="002B726D">
        <w:t>-</w:t>
      </w:r>
      <w:r w:rsidR="00D857C5" w:rsidRPr="002B726D">
        <w:t xml:space="preserve"> это известное утверждение писательница проверяет и вносит интересные и глубокие дополнения</w:t>
      </w:r>
      <w:r w:rsidR="002B726D">
        <w:t>.</w:t>
      </w:r>
    </w:p>
    <w:p w:rsidR="002B726D" w:rsidRDefault="00BE6097" w:rsidP="002B726D">
      <w:pPr>
        <w:widowControl w:val="0"/>
        <w:autoSpaceDE w:val="0"/>
        <w:autoSpaceDN w:val="0"/>
        <w:adjustRightInd w:val="0"/>
        <w:ind w:firstLine="709"/>
      </w:pPr>
      <w:r w:rsidRPr="002B726D">
        <w:t>Все начинается с появления ребенка на свет</w:t>
      </w:r>
      <w:r w:rsidR="00EC73D2" w:rsidRPr="002B726D">
        <w:t xml:space="preserve">, как в рассказе </w:t>
      </w:r>
      <w:r w:rsidR="002B726D" w:rsidRPr="002B726D">
        <w:t>"</w:t>
      </w:r>
      <w:r w:rsidRPr="002B726D">
        <w:t>Чужие дети</w:t>
      </w:r>
      <w:r w:rsidR="002B726D" w:rsidRPr="002B726D">
        <w:t xml:space="preserve">". </w:t>
      </w:r>
      <w:r w:rsidR="002A7284" w:rsidRPr="002B726D">
        <w:t>С первых строк Улицкая</w:t>
      </w:r>
      <w:r w:rsidR="00EC73D2" w:rsidRPr="002B726D">
        <w:t xml:space="preserve"> поражает необычайным языком, в котором сочетаются образность</w:t>
      </w:r>
      <w:r w:rsidR="002B726D" w:rsidRPr="002B726D">
        <w:t xml:space="preserve"> </w:t>
      </w:r>
      <w:r w:rsidR="00EC73D2" w:rsidRPr="002B726D">
        <w:t>и сдержанная манера повествования</w:t>
      </w:r>
      <w:r w:rsidR="002B726D" w:rsidRPr="002B726D">
        <w:t xml:space="preserve">. </w:t>
      </w:r>
      <w:r w:rsidR="00EC73D2" w:rsidRPr="002B726D">
        <w:t>“Факты были таковы</w:t>
      </w:r>
      <w:r w:rsidR="002B726D" w:rsidRPr="002B726D">
        <w:t xml:space="preserve">: </w:t>
      </w:r>
      <w:r w:rsidR="00EC73D2" w:rsidRPr="002B726D">
        <w:t>первой родилась Гаяне, не причинив матери страданий сверх обычного</w:t>
      </w:r>
      <w:r w:rsidR="002B726D" w:rsidRPr="002B726D">
        <w:t xml:space="preserve">. </w:t>
      </w:r>
      <w:r w:rsidR="00EC73D2" w:rsidRPr="002B726D">
        <w:t xml:space="preserve">Через пятнадцать минут явилась на свет Виктория, произведя два больших разрыва и множество мелких разрушений в священных вратах, входить в которые столь сладостно и легко, а выходить </w:t>
      </w:r>
      <w:r w:rsidR="002B726D">
        <w:t>-</w:t>
      </w:r>
      <w:r w:rsidR="00EC73D2" w:rsidRPr="002B726D">
        <w:t xml:space="preserve"> тяжело и болезненно”</w:t>
      </w:r>
      <w:r w:rsidR="002B726D" w:rsidRPr="002B726D">
        <w:t>. [</w:t>
      </w:r>
      <w:r w:rsidR="00EC73D2" w:rsidRPr="002B726D">
        <w:t>с</w:t>
      </w:r>
      <w:r w:rsidR="002B726D">
        <w:t>.1</w:t>
      </w:r>
      <w:r w:rsidR="00EC73D2" w:rsidRPr="002B726D">
        <w:t>26</w:t>
      </w:r>
      <w:r w:rsidR="002B726D" w:rsidRPr="002B726D">
        <w:t xml:space="preserve">] </w:t>
      </w:r>
      <w:r w:rsidR="009933C9" w:rsidRPr="002B726D">
        <w:t xml:space="preserve">Читая такое, сложно не поверить, </w:t>
      </w:r>
      <w:r w:rsidR="004A3969" w:rsidRPr="002B726D">
        <w:t>как</w:t>
      </w:r>
      <w:r w:rsidR="009933C9" w:rsidRPr="002B726D">
        <w:t xml:space="preserve"> слово способно изменить суть того, о чем говорится</w:t>
      </w:r>
      <w:r w:rsidR="002B726D" w:rsidRPr="002B726D">
        <w:t xml:space="preserve">. </w:t>
      </w:r>
      <w:r w:rsidR="00BA5C41" w:rsidRPr="002B726D">
        <w:t>В о</w:t>
      </w:r>
      <w:r w:rsidR="0088150A" w:rsidRPr="002B726D">
        <w:t>дной короткой</w:t>
      </w:r>
      <w:r w:rsidR="009933C9" w:rsidRPr="002B726D">
        <w:t xml:space="preserve"> фразе писательница умеет</w:t>
      </w:r>
      <w:r w:rsidR="00BA5C41" w:rsidRPr="002B726D">
        <w:t xml:space="preserve"> сконцентрировать сложну</w:t>
      </w:r>
      <w:r w:rsidR="009933C9" w:rsidRPr="002B726D">
        <w:t>ю для передачи обычным языком</w:t>
      </w:r>
      <w:r w:rsidR="00BA5C41" w:rsidRPr="002B726D">
        <w:t xml:space="preserve"> мысль</w:t>
      </w:r>
      <w:r w:rsidR="002B726D" w:rsidRPr="002B726D">
        <w:t xml:space="preserve">; </w:t>
      </w:r>
      <w:r w:rsidR="00BA5C41" w:rsidRPr="002B726D">
        <w:t>например, “…Гаяне мирно спала, словно бы и не заметив своего выхода на хрупкий мостик, переброшенный из одной бездны в другую”</w:t>
      </w:r>
      <w:r w:rsidR="002B726D" w:rsidRPr="002B726D">
        <w:t>. [</w:t>
      </w:r>
      <w:r w:rsidR="00BA5C41" w:rsidRPr="002B726D">
        <w:t>с</w:t>
      </w:r>
      <w:r w:rsidR="002B726D">
        <w:t>.1</w:t>
      </w:r>
      <w:r w:rsidR="00BA5C41" w:rsidRPr="002B726D">
        <w:t>26</w:t>
      </w:r>
      <w:r w:rsidR="002B726D" w:rsidRPr="002B726D">
        <w:t xml:space="preserve">] </w:t>
      </w:r>
      <w:r w:rsidR="00E569C6" w:rsidRPr="002B726D">
        <w:t>Для объяснения этой фразы потребовалось бы не одно предложение</w:t>
      </w:r>
      <w:r w:rsidR="002B726D" w:rsidRPr="002B726D">
        <w:t xml:space="preserve"> - </w:t>
      </w:r>
      <w:r w:rsidR="009933C9" w:rsidRPr="002B726D">
        <w:t>здесь целая философская ко</w:t>
      </w:r>
      <w:r w:rsidR="00E569C6" w:rsidRPr="002B726D">
        <w:t>нцепция, но художественная ре</w:t>
      </w:r>
      <w:r w:rsidR="002A7284" w:rsidRPr="002B726D">
        <w:t>чь, которой Улицкая</w:t>
      </w:r>
      <w:r w:rsidR="00E569C6" w:rsidRPr="002B726D">
        <w:t xml:space="preserve"> прекрасно владеет, легко обходится несколькими словами</w:t>
      </w:r>
      <w:r w:rsidR="002B726D">
        <w:t>.</w:t>
      </w:r>
    </w:p>
    <w:p w:rsidR="002B726D" w:rsidRDefault="002A7284" w:rsidP="002B726D">
      <w:pPr>
        <w:widowControl w:val="0"/>
        <w:autoSpaceDE w:val="0"/>
        <w:autoSpaceDN w:val="0"/>
        <w:adjustRightInd w:val="0"/>
        <w:ind w:firstLine="709"/>
      </w:pPr>
      <w:r w:rsidRPr="002B726D">
        <w:t>Уместно сделать небольшую оговорку</w:t>
      </w:r>
      <w:r w:rsidR="002B726D" w:rsidRPr="002B726D">
        <w:t xml:space="preserve">: </w:t>
      </w:r>
      <w:r w:rsidRPr="002B726D">
        <w:t>эти метафоры кажутся знакомыми, но говорят не о творческом бессилии автора, а скорее о восприимчивости к опыту предшествующей литературы</w:t>
      </w:r>
      <w:r w:rsidR="002B726D" w:rsidRPr="002B726D">
        <w:t xml:space="preserve">. </w:t>
      </w:r>
      <w:r w:rsidRPr="002B726D">
        <w:t xml:space="preserve">В более поздних произведениях подобных узнаваемых метафор станет меньше, что свидетельствует о </w:t>
      </w:r>
      <w:r w:rsidR="00B14684" w:rsidRPr="002B726D">
        <w:t xml:space="preserve">постепенном </w:t>
      </w:r>
      <w:r w:rsidRPr="002B726D">
        <w:t xml:space="preserve">развитии </w:t>
      </w:r>
      <w:r w:rsidR="00B14684" w:rsidRPr="002B726D">
        <w:t>художественного слога автора</w:t>
      </w:r>
      <w:r w:rsidR="002B726D">
        <w:t>.</w:t>
      </w:r>
    </w:p>
    <w:p w:rsidR="002B726D" w:rsidRDefault="0059362F" w:rsidP="002B726D">
      <w:pPr>
        <w:widowControl w:val="0"/>
        <w:autoSpaceDE w:val="0"/>
        <w:autoSpaceDN w:val="0"/>
        <w:adjustRightInd w:val="0"/>
        <w:ind w:firstLine="709"/>
      </w:pPr>
      <w:r w:rsidRPr="002B726D">
        <w:t>Рождение и смерть, начало и конец того, чему все еще не найдено объяснение, все время занимают писательницу</w:t>
      </w:r>
      <w:r w:rsidR="002B726D" w:rsidRPr="002B726D">
        <w:t xml:space="preserve">. </w:t>
      </w:r>
      <w:r w:rsidRPr="002B726D">
        <w:t>Две неразделимые неизбежности</w:t>
      </w:r>
      <w:r w:rsidR="004A3969" w:rsidRPr="002B726D">
        <w:t xml:space="preserve"> человеческого бытия</w:t>
      </w:r>
      <w:r w:rsidRPr="002B726D">
        <w:t xml:space="preserve"> кажутся привычными, когда-то им радуются, когда-то противятся, но все время забывают, что это величайшая тайна, установленная гармония, существующая по своим законам</w:t>
      </w:r>
      <w:r w:rsidR="002B726D" w:rsidRPr="002B726D">
        <w:t xml:space="preserve">. </w:t>
      </w:r>
      <w:r w:rsidRPr="002B726D">
        <w:t xml:space="preserve">Самостоятельность жизни, которая ограничивает самостоятельность человека и одновременно формирует </w:t>
      </w:r>
      <w:r w:rsidR="004A3969" w:rsidRPr="002B726D">
        <w:t>его, вызывает восхищение автора и является обширным полем ее исследования</w:t>
      </w:r>
      <w:r w:rsidR="002B726D">
        <w:t>.</w:t>
      </w:r>
    </w:p>
    <w:p w:rsidR="002B726D" w:rsidRDefault="00142938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Выбранный термин </w:t>
      </w:r>
      <w:r w:rsidR="002B726D" w:rsidRPr="002B726D">
        <w:t>"</w:t>
      </w:r>
      <w:r w:rsidRPr="002B726D">
        <w:t>исследован</w:t>
      </w:r>
      <w:r w:rsidR="00B14684" w:rsidRPr="002B726D">
        <w:t>ие</w:t>
      </w:r>
      <w:r w:rsidR="002B726D" w:rsidRPr="002B726D">
        <w:t>"</w:t>
      </w:r>
      <w:r w:rsidR="00B14684" w:rsidRPr="002B726D">
        <w:t xml:space="preserve"> напоминает о свойственном Улицкой</w:t>
      </w:r>
      <w:r w:rsidRPr="002B726D">
        <w:t xml:space="preserve"> научном подходе, но он всегда уравнивается религиозной стороной ее творчества</w:t>
      </w:r>
      <w:r w:rsidR="002B726D" w:rsidRPr="002B726D">
        <w:t xml:space="preserve">. </w:t>
      </w:r>
      <w:r w:rsidRPr="002B726D">
        <w:t>Эта двойственность, пронизывающая произведения, служит объективности, можно сказать, универсальности повествования</w:t>
      </w:r>
      <w:r w:rsidR="002B726D" w:rsidRPr="002B726D">
        <w:t xml:space="preserve">. </w:t>
      </w:r>
      <w:r w:rsidRPr="002B726D">
        <w:t xml:space="preserve">“Теперешняя </w:t>
      </w:r>
      <w:r w:rsidR="00D54443" w:rsidRPr="002B726D">
        <w:t>наука утверждает, что эмоциональная жизнь человека начинается еще во внутриутробном существовании, и весьма древние источники тоже косвенным образом на это указывают</w:t>
      </w:r>
      <w:r w:rsidR="002B726D" w:rsidRPr="002B726D">
        <w:t xml:space="preserve">: </w:t>
      </w:r>
      <w:r w:rsidR="00D54443" w:rsidRPr="002B726D">
        <w:t>сыновья Ревеки, как говорит Книга Бытия, еще в материнской утробе стали биться”</w:t>
      </w:r>
      <w:r w:rsidR="002B726D" w:rsidRPr="002B726D">
        <w:t>. [</w:t>
      </w:r>
      <w:r w:rsidR="00D54443" w:rsidRPr="002B726D">
        <w:t>с</w:t>
      </w:r>
      <w:r w:rsidR="002B726D">
        <w:t>.1</w:t>
      </w:r>
      <w:r w:rsidR="00D54443" w:rsidRPr="002B726D">
        <w:t>38</w:t>
      </w:r>
      <w:r w:rsidR="002B726D" w:rsidRPr="002B726D">
        <w:t xml:space="preserve">] </w:t>
      </w:r>
      <w:r w:rsidR="00D54443" w:rsidRPr="002B726D">
        <w:t xml:space="preserve">Так начинается рассказ </w:t>
      </w:r>
      <w:r w:rsidR="002B726D" w:rsidRPr="002B726D">
        <w:t>"</w:t>
      </w:r>
      <w:r w:rsidR="00D54443" w:rsidRPr="002B726D">
        <w:t>Подкидыш</w:t>
      </w:r>
      <w:r w:rsidR="002B726D" w:rsidRPr="002B726D">
        <w:t>"</w:t>
      </w:r>
      <w:r w:rsidR="00D54443" w:rsidRPr="002B726D">
        <w:t xml:space="preserve"> о сложно доступных пониманию взаимоотношениях сестер-близнецов</w:t>
      </w:r>
      <w:r w:rsidR="002B726D" w:rsidRPr="002B726D">
        <w:t xml:space="preserve">. </w:t>
      </w:r>
      <w:r w:rsidR="00DE458B" w:rsidRPr="002B726D">
        <w:t>Виктория каким-то особым чутьем знает все слабые стороны Гаяне, и направляет свой недюжинный талант на выдумывание способов обиды беспричинно, но страстно нелюбимой сестры</w:t>
      </w:r>
      <w:r w:rsidR="002B726D" w:rsidRPr="002B726D">
        <w:t xml:space="preserve">. </w:t>
      </w:r>
      <w:r w:rsidR="00DE458B" w:rsidRPr="002B726D">
        <w:t>Одной из блестящих</w:t>
      </w:r>
      <w:r w:rsidR="0043042F" w:rsidRPr="002B726D">
        <w:t xml:space="preserve"> ее побед было присвоение</w:t>
      </w:r>
      <w:r w:rsidR="00DE458B" w:rsidRPr="002B726D">
        <w:t xml:space="preserve"> имени сестры</w:t>
      </w:r>
      <w:r w:rsidR="002B726D" w:rsidRPr="002B726D">
        <w:t xml:space="preserve">. </w:t>
      </w:r>
      <w:r w:rsidR="00DE458B" w:rsidRPr="002B726D">
        <w:t xml:space="preserve">Что ее к тому подтолкнуло </w:t>
      </w:r>
      <w:r w:rsidR="002B726D">
        <w:t>-</w:t>
      </w:r>
      <w:r w:rsidR="00DE458B" w:rsidRPr="002B726D">
        <w:t xml:space="preserve"> “сам Фрейд не догадается”</w:t>
      </w:r>
      <w:r w:rsidR="002B726D" w:rsidRPr="002B726D">
        <w:t xml:space="preserve"> [</w:t>
      </w:r>
      <w:r w:rsidR="00DE458B" w:rsidRPr="002B726D">
        <w:t>с</w:t>
      </w:r>
      <w:r w:rsidR="002B726D">
        <w:t>.1</w:t>
      </w:r>
      <w:r w:rsidR="00DE458B" w:rsidRPr="002B726D">
        <w:t>40</w:t>
      </w:r>
      <w:r w:rsidR="002B726D">
        <w:t>],</w:t>
      </w:r>
      <w:r w:rsidR="00B45DE5" w:rsidRPr="002B726D">
        <w:t xml:space="preserve"> но успех воодушевил</w:t>
      </w:r>
      <w:r w:rsidR="002B726D" w:rsidRPr="002B726D">
        <w:t xml:space="preserve">. </w:t>
      </w:r>
      <w:r w:rsidR="00B45DE5" w:rsidRPr="002B726D">
        <w:t>Снова и снова Гаяне подвергается испытаниям, одно из которых оставило глубокий, нестираемый след</w:t>
      </w:r>
      <w:r w:rsidR="002B726D" w:rsidRPr="002B726D">
        <w:t xml:space="preserve">. </w:t>
      </w:r>
      <w:r w:rsidR="00306109" w:rsidRPr="002B726D">
        <w:t>Убедив сестру, что ее хотят украсть, Гаяне прячет Викторию в дровяной сарай, где она пережила самые страшные мгновения</w:t>
      </w:r>
      <w:r w:rsidR="002B726D" w:rsidRPr="002B726D">
        <w:t xml:space="preserve">. </w:t>
      </w:r>
      <w:r w:rsidR="00B019FC" w:rsidRPr="002B726D">
        <w:t>Никогда не забудется у</w:t>
      </w:r>
      <w:r w:rsidR="00306109" w:rsidRPr="002B726D">
        <w:t>жас неведомого, одинокое бессилие перед “бездонностью и огромностью, нахлынувшими на нее”</w:t>
      </w:r>
      <w:r w:rsidR="002B726D" w:rsidRPr="002B726D">
        <w:t xml:space="preserve"> [</w:t>
      </w:r>
      <w:r w:rsidR="00306109" w:rsidRPr="002B726D">
        <w:t>с</w:t>
      </w:r>
      <w:r w:rsidR="002B726D">
        <w:t>.1</w:t>
      </w:r>
      <w:r w:rsidR="00306109" w:rsidRPr="002B726D">
        <w:t>46</w:t>
      </w:r>
      <w:r w:rsidR="002B726D">
        <w:t>],</w:t>
      </w:r>
      <w:r w:rsidR="00306109" w:rsidRPr="002B726D">
        <w:t xml:space="preserve"> и </w:t>
      </w:r>
      <w:r w:rsidR="00B019FC" w:rsidRPr="002B726D">
        <w:t>она всегда будет чувствовать, что, за границей “малости и милости здешнего мира”</w:t>
      </w:r>
      <w:r w:rsidR="002B726D" w:rsidRPr="002B726D">
        <w:t xml:space="preserve"> [</w:t>
      </w:r>
      <w:r w:rsidR="00B019FC" w:rsidRPr="002B726D">
        <w:t>с</w:t>
      </w:r>
      <w:r w:rsidR="002B726D">
        <w:t>.1</w:t>
      </w:r>
      <w:r w:rsidR="00B019FC" w:rsidRPr="002B726D">
        <w:t>46</w:t>
      </w:r>
      <w:r w:rsidR="002B726D">
        <w:t>],</w:t>
      </w:r>
      <w:r w:rsidR="00B019FC" w:rsidRPr="002B726D">
        <w:t xml:space="preserve"> существует что-то непостижимое</w:t>
      </w:r>
      <w:r w:rsidR="002B726D" w:rsidRPr="002B726D">
        <w:t xml:space="preserve">. </w:t>
      </w:r>
      <w:r w:rsidR="00B019FC" w:rsidRPr="002B726D">
        <w:t>Вероятно, поэтому так легко В</w:t>
      </w:r>
      <w:r w:rsidR="00FE1621" w:rsidRPr="002B726D">
        <w:t>иктория внушит Гаяне мысль, что ее их семье подкинули</w:t>
      </w:r>
      <w:r w:rsidR="002B726D" w:rsidRPr="002B726D">
        <w:t xml:space="preserve">. </w:t>
      </w:r>
      <w:r w:rsidR="00FE1621" w:rsidRPr="002B726D">
        <w:t>“Она поверила сестре сразу и неколебимо</w:t>
      </w:r>
      <w:r w:rsidR="002B726D" w:rsidRPr="002B726D">
        <w:t xml:space="preserve">. </w:t>
      </w:r>
      <w:r w:rsidR="00FE1621" w:rsidRPr="002B726D">
        <w:t>Все объяснялось</w:t>
      </w:r>
      <w:r w:rsidR="002B726D" w:rsidRPr="002B726D">
        <w:t xml:space="preserve">: </w:t>
      </w:r>
      <w:r w:rsidR="00FE1621" w:rsidRPr="002B726D">
        <w:t>тонкие тревоги ее жизни, беспокойства, темные предчувствия и неопределенные страхи получили полное оправдание”</w:t>
      </w:r>
      <w:r w:rsidR="002B726D" w:rsidRPr="002B726D">
        <w:t>. [</w:t>
      </w:r>
      <w:r w:rsidR="00FE1621" w:rsidRPr="002B726D">
        <w:t>с</w:t>
      </w:r>
      <w:r w:rsidR="002B726D">
        <w:t>.1</w:t>
      </w:r>
      <w:r w:rsidR="00FE1621" w:rsidRPr="002B726D">
        <w:t>57</w:t>
      </w:r>
      <w:r w:rsidR="002B726D" w:rsidRPr="002B726D">
        <w:t xml:space="preserve">] </w:t>
      </w:r>
      <w:r w:rsidR="00FE1621" w:rsidRPr="002B726D">
        <w:t xml:space="preserve">Полное сходство с сестрой даже не замечается </w:t>
      </w:r>
      <w:r w:rsidR="002B726D">
        <w:t>-</w:t>
      </w:r>
      <w:r w:rsidR="00FE1621" w:rsidRPr="002B726D">
        <w:t xml:space="preserve"> страх убеждает больше, чем реальность</w:t>
      </w:r>
      <w:r w:rsidR="002B726D" w:rsidRPr="002B726D">
        <w:t xml:space="preserve">. </w:t>
      </w:r>
      <w:r w:rsidR="00FE1621" w:rsidRPr="002B726D">
        <w:t>Странная человеческая природа</w:t>
      </w:r>
      <w:r w:rsidR="002B726D" w:rsidRPr="002B726D">
        <w:t xml:space="preserve">: </w:t>
      </w:r>
      <w:r w:rsidR="00FE1621" w:rsidRPr="002B726D">
        <w:t>с ужасом легко согласиться, несчастью всегда найдется объяснение</w:t>
      </w:r>
      <w:r w:rsidR="002B726D" w:rsidRPr="002B726D">
        <w:t xml:space="preserve">. </w:t>
      </w:r>
      <w:r w:rsidR="0094564C" w:rsidRPr="002B726D">
        <w:t>Несколькими годами раньше отец близнецов, Серго не поверил своему почти чудесному долгожданному отцовству</w:t>
      </w:r>
      <w:r w:rsidR="002B726D" w:rsidRPr="002B726D">
        <w:t xml:space="preserve">. </w:t>
      </w:r>
      <w:r w:rsidR="0094564C" w:rsidRPr="002B726D">
        <w:t>Он всегда считал, что все женщины порочны, и жена легко перестала быть исключением</w:t>
      </w:r>
      <w:r w:rsidR="002B726D" w:rsidRPr="002B726D">
        <w:t xml:space="preserve">. </w:t>
      </w:r>
      <w:r w:rsidR="0094564C" w:rsidRPr="002B726D">
        <w:t>Серго не замечает очевидного</w:t>
      </w:r>
      <w:r w:rsidR="002B726D" w:rsidRPr="002B726D">
        <w:t xml:space="preserve">: </w:t>
      </w:r>
      <w:r w:rsidR="0094564C" w:rsidRPr="002B726D">
        <w:t>у девочек точно такие же, как у него родинки…</w:t>
      </w:r>
      <w:r w:rsidR="00E47E09" w:rsidRPr="002B726D">
        <w:t xml:space="preserve"> </w:t>
      </w:r>
      <w:r w:rsidR="0094564C" w:rsidRPr="002B726D">
        <w:t xml:space="preserve">Но чтобы </w:t>
      </w:r>
      <w:r w:rsidR="007D0C9F" w:rsidRPr="002B726D">
        <w:t>увидеть, надо хотеть увидеть</w:t>
      </w:r>
      <w:r w:rsidR="002B726D">
        <w:t>.</w:t>
      </w:r>
    </w:p>
    <w:p w:rsidR="002B726D" w:rsidRDefault="00E47E09" w:rsidP="002B726D">
      <w:pPr>
        <w:widowControl w:val="0"/>
        <w:autoSpaceDE w:val="0"/>
        <w:autoSpaceDN w:val="0"/>
        <w:adjustRightInd w:val="0"/>
        <w:ind w:firstLine="709"/>
      </w:pPr>
      <w:r w:rsidRPr="002B726D">
        <w:t>Здесь</w:t>
      </w:r>
      <w:r w:rsidR="00B14684" w:rsidRPr="002B726D">
        <w:t xml:space="preserve"> Улицкая</w:t>
      </w:r>
      <w:r w:rsidRPr="002B726D">
        <w:t xml:space="preserve"> говорит о вере</w:t>
      </w:r>
      <w:r w:rsidR="002B726D" w:rsidRPr="002B726D">
        <w:t xml:space="preserve">. </w:t>
      </w:r>
      <w:r w:rsidR="007D0C9F" w:rsidRPr="002B726D">
        <w:t xml:space="preserve">Вера </w:t>
      </w:r>
      <w:r w:rsidR="002B726D">
        <w:t>-</w:t>
      </w:r>
      <w:r w:rsidR="007D0C9F" w:rsidRPr="002B726D">
        <w:t xml:space="preserve"> поиск </w:t>
      </w:r>
      <w:r w:rsidRPr="002B726D">
        <w:t xml:space="preserve">человеком пути к заданной цели, </w:t>
      </w:r>
      <w:r w:rsidR="007D0C9F" w:rsidRPr="002B726D">
        <w:t>вечное стремление найти</w:t>
      </w:r>
      <w:r w:rsidR="002B726D" w:rsidRPr="002B726D">
        <w:t xml:space="preserve">. </w:t>
      </w:r>
      <w:r w:rsidR="007D0C9F" w:rsidRPr="002B726D">
        <w:t xml:space="preserve">Если </w:t>
      </w:r>
      <w:r w:rsidRPr="002B726D">
        <w:t xml:space="preserve">же он не ищет сам, а </w:t>
      </w:r>
      <w:r w:rsidR="007D0C9F" w:rsidRPr="002B726D">
        <w:t xml:space="preserve">просто перенимает чьи-то убеждения и стереотипы, </w:t>
      </w:r>
      <w:r w:rsidRPr="002B726D">
        <w:t>он лишь продлевает заблуждения</w:t>
      </w:r>
      <w:r w:rsidR="002B726D">
        <w:t>.</w:t>
      </w:r>
    </w:p>
    <w:p w:rsidR="002B726D" w:rsidRDefault="00E47E09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Своего рода продолжением этой мысли можно считать рассказ </w:t>
      </w:r>
      <w:r w:rsidR="002B726D" w:rsidRPr="002B726D">
        <w:t>"</w:t>
      </w:r>
      <w:r w:rsidRPr="002B726D">
        <w:t>Дар нерукотворный</w:t>
      </w:r>
      <w:r w:rsidR="002B726D" w:rsidRPr="002B726D">
        <w:t xml:space="preserve">". </w:t>
      </w:r>
      <w:r w:rsidR="0026295D" w:rsidRPr="002B726D">
        <w:t>В нем</w:t>
      </w:r>
      <w:r w:rsidR="00B14684" w:rsidRPr="002B726D">
        <w:t xml:space="preserve"> Улицкая</w:t>
      </w:r>
      <w:r w:rsidR="0026295D" w:rsidRPr="002B726D">
        <w:t xml:space="preserve"> рассматривает момент в процессе взросления человека, когда внушенные восприимчивому ребенку представления,</w:t>
      </w:r>
      <w:r w:rsidR="002B726D" w:rsidRPr="002B726D">
        <w:t xml:space="preserve"> - </w:t>
      </w:r>
      <w:r w:rsidR="0026295D" w:rsidRPr="002B726D">
        <w:t>такие прочные и истинные в его увлекающемся сознании,</w:t>
      </w:r>
      <w:r w:rsidR="002B726D" w:rsidRPr="002B726D">
        <w:t xml:space="preserve"> - </w:t>
      </w:r>
      <w:r w:rsidR="0026295D" w:rsidRPr="002B726D">
        <w:t>сталкиваются с действительностью, грубо противоположной идеалам и убеждениям</w:t>
      </w:r>
      <w:r w:rsidR="002B726D">
        <w:t>.</w:t>
      </w:r>
    </w:p>
    <w:p w:rsidR="002B726D" w:rsidRDefault="0027699D" w:rsidP="002B726D">
      <w:pPr>
        <w:widowControl w:val="0"/>
        <w:autoSpaceDE w:val="0"/>
        <w:autoSpaceDN w:val="0"/>
        <w:adjustRightInd w:val="0"/>
        <w:ind w:firstLine="709"/>
      </w:pPr>
      <w:r w:rsidRPr="002B726D">
        <w:t>Четыре новоявленные пионерки, гордо надевшие галстуки одного из “оттенков адского пламени”</w:t>
      </w:r>
      <w:r w:rsidR="002B726D" w:rsidRPr="002B726D">
        <w:t xml:space="preserve"> [</w:t>
      </w:r>
      <w:r w:rsidRPr="002B726D">
        <w:t>с</w:t>
      </w:r>
      <w:r w:rsidR="002B726D">
        <w:t>.1</w:t>
      </w:r>
      <w:r w:rsidRPr="002B726D">
        <w:t>12</w:t>
      </w:r>
      <w:r w:rsidR="002B726D">
        <w:t>],</w:t>
      </w:r>
      <w:r w:rsidRPr="002B726D">
        <w:t xml:space="preserve"> на первом же собрании единодушно проголосовали за необходимость встречи с безрукой Тамарой Колывановой, которая вышила </w:t>
      </w:r>
      <w:r w:rsidR="005D029D" w:rsidRPr="002B726D">
        <w:t>ногами портрет товарища Сталина, так поразивший их в музее</w:t>
      </w:r>
      <w:r w:rsidR="002B726D" w:rsidRPr="002B726D">
        <w:t xml:space="preserve">. </w:t>
      </w:r>
      <w:r w:rsidR="005D029D" w:rsidRPr="002B726D">
        <w:t>Племянницей необыкновенной женщины оказалась их одноклассница, ч</w:t>
      </w:r>
      <w:r w:rsidR="0043042F" w:rsidRPr="002B726D">
        <w:t>то облегчало задачу</w:t>
      </w:r>
      <w:r w:rsidR="002B726D" w:rsidRPr="002B726D">
        <w:t xml:space="preserve">. </w:t>
      </w:r>
      <w:r w:rsidR="0043042F" w:rsidRPr="002B726D">
        <w:t>С гордым сознанием значимости своего мероприятия</w:t>
      </w:r>
      <w:r w:rsidR="005D029D" w:rsidRPr="002B726D">
        <w:t xml:space="preserve"> и таинственностью, позаимствованными у взрослых</w:t>
      </w:r>
      <w:r w:rsidR="002B726D" w:rsidRPr="002B726D">
        <w:t xml:space="preserve">, </w:t>
      </w:r>
      <w:r w:rsidR="005D029D" w:rsidRPr="002B726D">
        <w:t xml:space="preserve">в назначенный день девочки отправились к </w:t>
      </w:r>
      <w:r w:rsidR="00F37561" w:rsidRPr="002B726D">
        <w:t>Колывановой на дом</w:t>
      </w:r>
      <w:r w:rsidR="002B726D" w:rsidRPr="002B726D">
        <w:t xml:space="preserve">. </w:t>
      </w:r>
      <w:r w:rsidR="00F37561" w:rsidRPr="002B726D">
        <w:t xml:space="preserve">Ехать пришлось далеко и виды бараков и сараев </w:t>
      </w:r>
      <w:r w:rsidR="00E929E7" w:rsidRPr="002B726D">
        <w:t>поубавили восторженности, но настоящим потрясением стала Томка</w:t>
      </w:r>
      <w:r w:rsidR="002B726D" w:rsidRPr="002B726D">
        <w:t xml:space="preserve">. </w:t>
      </w:r>
      <w:r w:rsidR="00031DB0" w:rsidRPr="002B726D">
        <w:t>Насмешка, г</w:t>
      </w:r>
      <w:r w:rsidR="00E929E7" w:rsidRPr="002B726D">
        <w:t>рубость, цинизм,</w:t>
      </w:r>
      <w:r w:rsidR="00031DB0" w:rsidRPr="002B726D">
        <w:t xml:space="preserve"> которые она выплеснула на девочек, разрушили их светлые представления</w:t>
      </w:r>
      <w:r w:rsidR="002B726D" w:rsidRPr="002B726D">
        <w:t xml:space="preserve">. </w:t>
      </w:r>
      <w:r w:rsidR="00F37561" w:rsidRPr="002B726D">
        <w:t xml:space="preserve">Алена, самая убежденная пионерка, </w:t>
      </w:r>
      <w:r w:rsidR="00E929E7" w:rsidRPr="002B726D">
        <w:t>забыла о заранее подготовленной приветственной речи</w:t>
      </w:r>
      <w:r w:rsidR="002B726D" w:rsidRPr="002B726D">
        <w:t xml:space="preserve">. </w:t>
      </w:r>
      <w:r w:rsidR="00E929E7" w:rsidRPr="002B726D">
        <w:t xml:space="preserve">Дочка </w:t>
      </w:r>
      <w:r w:rsidR="00031DB0" w:rsidRPr="002B726D">
        <w:t xml:space="preserve">дипломатических работников </w:t>
      </w:r>
      <w:r w:rsidR="00E929E7" w:rsidRPr="002B726D">
        <w:t>такой жизни никогда не видела</w:t>
      </w:r>
      <w:r w:rsidR="002B726D" w:rsidRPr="002B726D">
        <w:t xml:space="preserve">. </w:t>
      </w:r>
      <w:r w:rsidR="00031DB0" w:rsidRPr="002B726D">
        <w:t>Она плачет от разочарования, испуга, обиды</w:t>
      </w:r>
      <w:r w:rsidR="002B726D" w:rsidRPr="002B726D">
        <w:t xml:space="preserve">. </w:t>
      </w:r>
      <w:r w:rsidR="00AE08C6" w:rsidRPr="002B726D">
        <w:t>Оказалось, что Томке дела нет до товарища Сталина</w:t>
      </w:r>
      <w:r w:rsidR="002B726D" w:rsidRPr="002B726D">
        <w:t xml:space="preserve">. </w:t>
      </w:r>
      <w:r w:rsidR="00AE08C6" w:rsidRPr="002B726D">
        <w:t>Все обман</w:t>
      </w:r>
      <w:r w:rsidR="002B726D" w:rsidRPr="002B726D">
        <w:t xml:space="preserve">. </w:t>
      </w:r>
      <w:r w:rsidR="00AE08C6" w:rsidRPr="002B726D">
        <w:t>Реальность не соотноситься с правильным порядком</w:t>
      </w:r>
      <w:r w:rsidR="00CD6A7E" w:rsidRPr="002B726D">
        <w:t xml:space="preserve"> вещей, в котором ей так уютно жить</w:t>
      </w:r>
      <w:r w:rsidR="002B726D">
        <w:t>.</w:t>
      </w:r>
    </w:p>
    <w:p w:rsidR="002B726D" w:rsidRDefault="00FA4768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Подобное искажение действительности </w:t>
      </w:r>
      <w:r w:rsidR="002B726D">
        <w:t>-</w:t>
      </w:r>
      <w:r w:rsidRPr="002B726D">
        <w:t xml:space="preserve"> наследство родительского воспитания и отсутствие собственного опыта</w:t>
      </w:r>
      <w:r w:rsidR="002B726D" w:rsidRPr="002B726D">
        <w:t xml:space="preserve">. </w:t>
      </w:r>
      <w:r w:rsidR="00CD6A7E" w:rsidRPr="002B726D">
        <w:t xml:space="preserve">Впереди у девочек еще много времени, чтобы понять, что мир устроен гораздо сложнее </w:t>
      </w:r>
      <w:r w:rsidRPr="002B726D">
        <w:t>любой самой продуманной системы, но смутные ощущения неверности привычных представлений уже дают о себе знать</w:t>
      </w:r>
      <w:r w:rsidR="002B726D">
        <w:t>.</w:t>
      </w:r>
    </w:p>
    <w:p w:rsidR="002B726D" w:rsidRDefault="004016AE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В рассказе </w:t>
      </w:r>
      <w:r w:rsidR="002B726D" w:rsidRPr="002B726D">
        <w:t>"</w:t>
      </w:r>
      <w:r w:rsidRPr="002B726D">
        <w:t>Второго марта того же года…</w:t>
      </w:r>
      <w:r w:rsidR="002B726D" w:rsidRPr="002B726D">
        <w:t>"</w:t>
      </w:r>
      <w:r w:rsidRPr="002B726D">
        <w:t xml:space="preserve"> Лиля переживает сразу несколько значительных событий</w:t>
      </w:r>
      <w:r w:rsidR="002B726D" w:rsidRPr="002B726D">
        <w:t xml:space="preserve">. </w:t>
      </w:r>
      <w:r w:rsidRPr="002B726D">
        <w:t>Так совпал</w:t>
      </w:r>
      <w:r w:rsidR="00123882" w:rsidRPr="002B726D">
        <w:t>о, что в один день она испытала</w:t>
      </w:r>
      <w:r w:rsidR="00B9679E" w:rsidRPr="002B726D">
        <w:t xml:space="preserve"> </w:t>
      </w:r>
      <w:r w:rsidR="00123882" w:rsidRPr="002B726D">
        <w:t xml:space="preserve">стыд </w:t>
      </w:r>
      <w:r w:rsidR="00B9679E" w:rsidRPr="002B726D">
        <w:t xml:space="preserve">публичного унижения, взрыв ярости, разочарование и </w:t>
      </w:r>
      <w:r w:rsidR="00CB1D87" w:rsidRPr="002B726D">
        <w:t>страх</w:t>
      </w:r>
      <w:r w:rsidR="001066ED" w:rsidRPr="002B726D">
        <w:t xml:space="preserve"> полового взросления</w:t>
      </w:r>
      <w:r w:rsidR="002B726D" w:rsidRPr="002B726D">
        <w:t xml:space="preserve">. </w:t>
      </w:r>
      <w:r w:rsidR="00123882" w:rsidRPr="002B726D">
        <w:t>Не связанные друг с другом события наваливаются на девочку единым ощущением отвращения к гадкой враждебной реальности</w:t>
      </w:r>
      <w:r w:rsidR="002B726D" w:rsidRPr="002B726D">
        <w:t xml:space="preserve">. </w:t>
      </w:r>
      <w:r w:rsidR="00873D72" w:rsidRPr="002B726D">
        <w:t>Она воспринимает потрясение как приближение собственной смерти</w:t>
      </w:r>
      <w:r w:rsidR="002B726D" w:rsidRPr="002B726D">
        <w:t xml:space="preserve">. </w:t>
      </w:r>
      <w:r w:rsidR="004361D6" w:rsidRPr="002B726D">
        <w:t>Смерть, действительно, есть в этом рассказе, но она пришла не к Лиле, а ее прадеду Аарону</w:t>
      </w:r>
      <w:r w:rsidR="002B726D" w:rsidRPr="002B726D">
        <w:t xml:space="preserve">. </w:t>
      </w:r>
      <w:r w:rsidR="004361D6" w:rsidRPr="002B726D">
        <w:t>Девочка очень близка с ним, ее тянет к умирающему старику, который говорит ей о Боге</w:t>
      </w:r>
      <w:r w:rsidR="002B726D" w:rsidRPr="002B726D">
        <w:t xml:space="preserve">. </w:t>
      </w:r>
      <w:r w:rsidR="004361D6" w:rsidRPr="002B726D">
        <w:t>Его сказки “про богатырей, красавиц, мудрецов и царей с мудреными именами”</w:t>
      </w:r>
      <w:r w:rsidR="002B726D" w:rsidRPr="002B726D">
        <w:t xml:space="preserve"> [</w:t>
      </w:r>
      <w:r w:rsidR="004361D6" w:rsidRPr="002B726D">
        <w:t>с</w:t>
      </w:r>
      <w:r w:rsidR="002B726D">
        <w:t>.1</w:t>
      </w:r>
      <w:r w:rsidR="004361D6" w:rsidRPr="002B726D">
        <w:t>63</w:t>
      </w:r>
      <w:r w:rsidR="002B726D" w:rsidRPr="002B726D">
        <w:t xml:space="preserve">] </w:t>
      </w:r>
      <w:r w:rsidR="00E97887" w:rsidRPr="002B726D">
        <w:t>переносят в прекрасный, “убедительно единственный” мир</w:t>
      </w:r>
      <w:r w:rsidR="002B726D" w:rsidRPr="002B726D">
        <w:t xml:space="preserve">. </w:t>
      </w:r>
      <w:r w:rsidR="00E97887" w:rsidRPr="002B726D">
        <w:t>Вдвойне больнее для Лили чувствовать, что постоянные насмешки и оскорбления за национальность связаны с любимым прадедом</w:t>
      </w:r>
      <w:r w:rsidR="002B726D" w:rsidRPr="002B726D">
        <w:t xml:space="preserve">. </w:t>
      </w:r>
      <w:r w:rsidR="004973C7" w:rsidRPr="002B726D">
        <w:t>Враждебность настигает ее со всех сторон, но тот день был похож на заговор</w:t>
      </w:r>
      <w:r w:rsidR="002B726D" w:rsidRPr="002B726D">
        <w:t xml:space="preserve">. </w:t>
      </w:r>
      <w:r w:rsidR="004973C7" w:rsidRPr="002B726D">
        <w:t>Началось с благих намерений учительницы призвать детей к национальной терпимости</w:t>
      </w:r>
      <w:r w:rsidR="002B726D" w:rsidRPr="002B726D">
        <w:t xml:space="preserve">. </w:t>
      </w:r>
      <w:r w:rsidR="004973C7" w:rsidRPr="002B726D">
        <w:t>Вид Антонины Владимировны говорит об обреченности ее замысла</w:t>
      </w:r>
      <w:r w:rsidR="002B726D" w:rsidRPr="002B726D">
        <w:t xml:space="preserve">: </w:t>
      </w:r>
      <w:r w:rsidR="004973C7" w:rsidRPr="002B726D">
        <w:t>“сверкая самой одухотворенной частью своего лица, железными зубами, состоящими в металлическом диалоге с серебряной брошечкой у ворота в форме завитой крендельком какашки</w:t>
      </w:r>
      <w:r w:rsidR="005E5517" w:rsidRPr="002B726D">
        <w:t>, взяла в руки полутораметровую полированную указку и направилась к пыльному пестрому плакату в торце класса”</w:t>
      </w:r>
      <w:r w:rsidR="002B726D" w:rsidRPr="002B726D">
        <w:t>. [</w:t>
      </w:r>
      <w:r w:rsidR="005E5517" w:rsidRPr="002B726D">
        <w:t>с</w:t>
      </w:r>
      <w:r w:rsidR="002B726D">
        <w:t>.1</w:t>
      </w:r>
      <w:r w:rsidR="005E5517" w:rsidRPr="002B726D">
        <w:t>70</w:t>
      </w:r>
      <w:r w:rsidR="002B726D" w:rsidRPr="002B726D">
        <w:t xml:space="preserve">] </w:t>
      </w:r>
      <w:r w:rsidR="005E5517" w:rsidRPr="002B726D">
        <w:t>Речь о равенстве народов, и евреев тоже, заставляет весь класс обернуться в сторону Лили</w:t>
      </w:r>
      <w:r w:rsidR="002B726D" w:rsidRPr="002B726D">
        <w:t xml:space="preserve">. </w:t>
      </w:r>
      <w:r w:rsidR="005E5517" w:rsidRPr="002B726D">
        <w:t>Учительниц</w:t>
      </w:r>
      <w:r w:rsidR="00F048A5" w:rsidRPr="002B726D">
        <w:t>а не понимает происходящего,</w:t>
      </w:r>
      <w:r w:rsidR="005E5517" w:rsidRPr="002B726D">
        <w:t xml:space="preserve"> </w:t>
      </w:r>
      <w:r w:rsidR="005C278D" w:rsidRPr="002B726D">
        <w:t xml:space="preserve">как </w:t>
      </w:r>
      <w:r w:rsidR="005E5517" w:rsidRPr="002B726D">
        <w:t>н</w:t>
      </w:r>
      <w:r w:rsidR="007E3324" w:rsidRPr="002B726D">
        <w:t>е верит в то</w:t>
      </w:r>
      <w:r w:rsidR="005C278D" w:rsidRPr="002B726D">
        <w:t>, о чем говорит, воспроизводя</w:t>
      </w:r>
      <w:r w:rsidR="00F048A5" w:rsidRPr="002B726D">
        <w:t xml:space="preserve"> выученные заветы родины</w:t>
      </w:r>
      <w:r w:rsidR="002B726D" w:rsidRPr="002B726D">
        <w:t xml:space="preserve">. </w:t>
      </w:r>
      <w:r w:rsidR="00F048A5" w:rsidRPr="002B726D">
        <w:t>Похоже ведет себя Бодрик, поджидавший Лилю в подъезде</w:t>
      </w:r>
      <w:r w:rsidR="002B726D" w:rsidRPr="002B726D">
        <w:t xml:space="preserve">. </w:t>
      </w:r>
      <w:r w:rsidR="00F048A5" w:rsidRPr="002B726D">
        <w:t>Вопрос</w:t>
      </w:r>
      <w:r w:rsidR="002B726D" w:rsidRPr="002B726D">
        <w:t xml:space="preserve"> - </w:t>
      </w:r>
      <w:r w:rsidR="00F048A5" w:rsidRPr="002B726D">
        <w:t>“Зачем ваши евреи нашего Христа распяли</w:t>
      </w:r>
      <w:r w:rsidR="002B726D" w:rsidRPr="002B726D">
        <w:t xml:space="preserve">? </w:t>
      </w:r>
      <w:r w:rsidR="00F048A5" w:rsidRPr="002B726D">
        <w:t>”</w:t>
      </w:r>
      <w:r w:rsidR="002B726D" w:rsidRPr="002B726D">
        <w:t xml:space="preserve"> [</w:t>
      </w:r>
      <w:r w:rsidR="007E3324" w:rsidRPr="002B726D">
        <w:t>с</w:t>
      </w:r>
      <w:r w:rsidR="002B726D">
        <w:t>.1</w:t>
      </w:r>
      <w:r w:rsidR="007E3324" w:rsidRPr="002B726D">
        <w:t>71</w:t>
      </w:r>
      <w:r w:rsidR="002B726D" w:rsidRPr="002B726D">
        <w:t xml:space="preserve">] </w:t>
      </w:r>
      <w:r w:rsidR="002B726D">
        <w:t>-</w:t>
      </w:r>
      <w:r w:rsidR="00F048A5" w:rsidRPr="002B726D">
        <w:t xml:space="preserve"> его никак не касается</w:t>
      </w:r>
      <w:r w:rsidR="002B726D" w:rsidRPr="002B726D">
        <w:t xml:space="preserve">. </w:t>
      </w:r>
      <w:r w:rsidR="00F048A5" w:rsidRPr="002B726D">
        <w:t>Мальчик повторяет</w:t>
      </w:r>
      <w:r w:rsidR="007E3324" w:rsidRPr="002B726D">
        <w:t xml:space="preserve"> чужое, потому что не может придумать другой повод для общения с Лилей</w:t>
      </w:r>
      <w:r w:rsidR="002B726D" w:rsidRPr="002B726D">
        <w:t xml:space="preserve">. </w:t>
      </w:r>
      <w:r w:rsidR="00811B89" w:rsidRPr="002B726D">
        <w:t>Неожиданно в конце рассказа возникает образ Великого Кормчего, умирающего на узкой кушетке</w:t>
      </w:r>
      <w:r w:rsidR="002B726D" w:rsidRPr="002B726D">
        <w:t xml:space="preserve">. </w:t>
      </w:r>
      <w:r w:rsidR="00811B89" w:rsidRPr="002B726D">
        <w:t>Сталин не столько символ эпохи, сколько олицетворение негнущейся системы, отдаляющей человека от реальности</w:t>
      </w:r>
      <w:r w:rsidR="002B726D" w:rsidRPr="002B726D">
        <w:t xml:space="preserve">. </w:t>
      </w:r>
      <w:r w:rsidR="004E033D" w:rsidRPr="002B726D">
        <w:t>Вероятно, автор</w:t>
      </w:r>
      <w:r w:rsidR="00946DE2" w:rsidRPr="002B726D">
        <w:t xml:space="preserve"> пытается решить, почему человек забывает себя,</w:t>
      </w:r>
      <w:r w:rsidR="007D4DFE" w:rsidRPr="002B726D">
        <w:t xml:space="preserve"> меняя</w:t>
      </w:r>
      <w:r w:rsidR="00946DE2" w:rsidRPr="002B726D">
        <w:t xml:space="preserve"> свое естественное и искреннее начало</w:t>
      </w:r>
      <w:r w:rsidR="007D4DFE" w:rsidRPr="002B726D">
        <w:t xml:space="preserve"> на неживые представления</w:t>
      </w:r>
      <w:r w:rsidR="00946DE2" w:rsidRPr="002B726D">
        <w:t>,</w:t>
      </w:r>
      <w:r w:rsidR="007D4DFE" w:rsidRPr="002B726D">
        <w:t xml:space="preserve"> и где границы этому явлению</w:t>
      </w:r>
      <w:r w:rsidR="002B726D">
        <w:t>.</w:t>
      </w:r>
    </w:p>
    <w:p w:rsidR="002B726D" w:rsidRDefault="007D4DFE" w:rsidP="002B726D">
      <w:pPr>
        <w:widowControl w:val="0"/>
        <w:autoSpaceDE w:val="0"/>
        <w:autoSpaceDN w:val="0"/>
        <w:adjustRightInd w:val="0"/>
        <w:ind w:firstLine="709"/>
      </w:pPr>
      <w:r w:rsidRPr="002B726D">
        <w:t>Героини сборника как раз в том возрасте, когда начинают осознавать свои поступки, но это еще и время перехода от детства к девичеству</w:t>
      </w:r>
      <w:r w:rsidR="002B726D" w:rsidRPr="002B726D">
        <w:t xml:space="preserve">. </w:t>
      </w:r>
      <w:r w:rsidR="004E033D" w:rsidRPr="002B726D">
        <w:t>По словам У</w:t>
      </w:r>
      <w:r w:rsidR="002B726D" w:rsidRPr="002B726D">
        <w:t>. [</w:t>
      </w:r>
      <w:r w:rsidR="004E033D" w:rsidRPr="002B726D">
        <w:t>кн</w:t>
      </w:r>
      <w:r w:rsidR="002B726D" w:rsidRPr="002B726D">
        <w:t xml:space="preserve">. </w:t>
      </w:r>
      <w:r w:rsidR="004E033D" w:rsidRPr="002B726D">
        <w:t>обозр</w:t>
      </w:r>
      <w:r w:rsidR="00CD32A1">
        <w:t>.</w:t>
      </w:r>
      <w:r w:rsidR="004E033D" w:rsidRPr="002B726D">
        <w:t xml:space="preserve"> №33</w:t>
      </w:r>
      <w:r w:rsidR="002B726D">
        <w:t>, 20</w:t>
      </w:r>
      <w:r w:rsidR="004E033D" w:rsidRPr="002B726D">
        <w:t>00</w:t>
      </w:r>
      <w:r w:rsidR="002B726D">
        <w:t>],</w:t>
      </w:r>
      <w:r w:rsidR="004E033D" w:rsidRPr="002B726D">
        <w:t xml:space="preserve"> “все рассказы выстроены по направлению к одному, названному </w:t>
      </w:r>
      <w:r w:rsidR="002B726D" w:rsidRPr="002B726D">
        <w:t>"</w:t>
      </w:r>
      <w:r w:rsidR="004E033D" w:rsidRPr="002B726D">
        <w:t>Ветряная оспа</w:t>
      </w:r>
      <w:r w:rsidR="002B726D" w:rsidRPr="002B726D">
        <w:t>"</w:t>
      </w:r>
      <w:r w:rsidR="004E033D" w:rsidRPr="002B726D">
        <w:t>,</w:t>
      </w:r>
      <w:r w:rsidR="002B726D" w:rsidRPr="002B726D">
        <w:t xml:space="preserve"> - </w:t>
      </w:r>
      <w:r w:rsidR="004E033D" w:rsidRPr="002B726D">
        <w:t>про то, как в отсутствие родителей девочки собираются вместе и в игровой форме совершают действо, которое есть ничто иное, как обряд инициации</w:t>
      </w:r>
      <w:r w:rsidR="002B726D" w:rsidRPr="002B726D">
        <w:t xml:space="preserve">. </w:t>
      </w:r>
      <w:r w:rsidR="004E033D" w:rsidRPr="002B726D">
        <w:t>&lt;&gt; Сам собой в девочках начинает работать глубинный пласт, желание пройти обряд, который и начинает женскую жизнь</w:t>
      </w:r>
      <w:r w:rsidR="002B726D" w:rsidRPr="002B726D">
        <w:t xml:space="preserve">: </w:t>
      </w:r>
      <w:r w:rsidR="004E033D" w:rsidRPr="002B726D">
        <w:t>в игровой ситуации они выполняют то, что составляет биологическое предначертание женщины</w:t>
      </w:r>
      <w:r w:rsidR="00F95CF1" w:rsidRPr="002B726D">
        <w:t>,</w:t>
      </w:r>
      <w:r w:rsidR="002B726D" w:rsidRPr="002B726D">
        <w:t xml:space="preserve"> - </w:t>
      </w:r>
      <w:r w:rsidR="00F95CF1" w:rsidRPr="002B726D">
        <w:t>брак, совокупление, роды</w:t>
      </w:r>
      <w:r w:rsidR="004E033D" w:rsidRPr="002B726D">
        <w:t xml:space="preserve"> ”</w:t>
      </w:r>
      <w:r w:rsidR="002B726D" w:rsidRPr="002B726D">
        <w:t xml:space="preserve">. </w:t>
      </w:r>
      <w:r w:rsidR="00F95CF1" w:rsidRPr="002B726D">
        <w:t>После игры они как будто взрослеют, чувству</w:t>
      </w:r>
      <w:r w:rsidR="00635CB7" w:rsidRPr="002B726D">
        <w:t>я смущение от владения общей тайной</w:t>
      </w:r>
      <w:r w:rsidR="002B726D" w:rsidRPr="002B726D">
        <w:t xml:space="preserve">. </w:t>
      </w:r>
      <w:r w:rsidR="00635CB7" w:rsidRPr="002B726D">
        <w:t>Только одна девочка осталась в стороне</w:t>
      </w:r>
      <w:r w:rsidR="002B726D" w:rsidRPr="002B726D">
        <w:t xml:space="preserve">: </w:t>
      </w:r>
      <w:r w:rsidR="00635CB7" w:rsidRPr="002B726D">
        <w:t xml:space="preserve">Лиля не принимала участия в игре, читая на кухне </w:t>
      </w:r>
      <w:r w:rsidR="002B726D" w:rsidRPr="002B726D">
        <w:t>"</w:t>
      </w:r>
      <w:r w:rsidR="00635CB7" w:rsidRPr="002B726D">
        <w:t>Старуху Изергиль</w:t>
      </w:r>
      <w:r w:rsidR="002B726D" w:rsidRPr="002B726D">
        <w:t xml:space="preserve">". </w:t>
      </w:r>
      <w:r w:rsidR="00635CB7" w:rsidRPr="002B726D">
        <w:t>Важно, что именно она принесла открытки, которые вдохновили девочек на игру</w:t>
      </w:r>
      <w:r w:rsidR="002B726D" w:rsidRPr="002B726D">
        <w:t xml:space="preserve">. </w:t>
      </w:r>
      <w:r w:rsidR="00635CB7" w:rsidRPr="002B726D">
        <w:t>Художественным чутьем она оценила притягательность наивных картинок с полуобнаженными восточными красавицами, вымышленными птицам</w:t>
      </w:r>
      <w:r w:rsidR="00C507B3" w:rsidRPr="002B726D">
        <w:t>и в золотых клетках и волшебником в звездном халате, где все “взаимно любило и ласкало, всякое прикосновение рождало наслаждение</w:t>
      </w:r>
      <w:r w:rsidR="002B726D" w:rsidRPr="002B726D">
        <w:t xml:space="preserve">: </w:t>
      </w:r>
      <w:r w:rsidR="00C507B3" w:rsidRPr="002B726D">
        <w:t>шелка к коже, пальцев к кувшину, веера к воздуху”</w:t>
      </w:r>
      <w:r w:rsidR="002B726D" w:rsidRPr="002B726D">
        <w:t>. [</w:t>
      </w:r>
      <w:r w:rsidR="00C507B3" w:rsidRPr="002B726D">
        <w:t>с</w:t>
      </w:r>
      <w:r w:rsidR="002B726D">
        <w:t>.1</w:t>
      </w:r>
      <w:r w:rsidR="00C507B3" w:rsidRPr="002B726D">
        <w:t>84</w:t>
      </w:r>
      <w:r w:rsidR="002B726D" w:rsidRPr="002B726D">
        <w:t xml:space="preserve">] </w:t>
      </w:r>
      <w:r w:rsidR="00656680" w:rsidRPr="002B726D">
        <w:t>А после, когда подруги будут примерять на себя заманчивый мир, Лиля не сможет оторваться от романтической книги Горького</w:t>
      </w:r>
      <w:r w:rsidR="002B726D" w:rsidRPr="002B726D">
        <w:t xml:space="preserve">. </w:t>
      </w:r>
      <w:r w:rsidR="00B133EB" w:rsidRPr="002B726D">
        <w:t>На наш взгляд дело не в том, что она “еще внутренне не готова к восприятию и осмыслению этой информации”</w:t>
      </w:r>
      <w:r w:rsidR="002B726D" w:rsidRPr="002B726D">
        <w:t xml:space="preserve"> [</w:t>
      </w:r>
      <w:r w:rsidR="00B133EB" w:rsidRPr="002B726D">
        <w:t>остренко</w:t>
      </w:r>
      <w:r w:rsidR="002B726D">
        <w:t>],</w:t>
      </w:r>
      <w:r w:rsidR="00B133EB" w:rsidRPr="002B726D">
        <w:t xml:space="preserve"> а в том, что для нее притягательнее иные переживания</w:t>
      </w:r>
      <w:r w:rsidR="002B726D" w:rsidRPr="002B726D">
        <w:t xml:space="preserve">. </w:t>
      </w:r>
      <w:r w:rsidR="00631053" w:rsidRPr="002B726D">
        <w:t xml:space="preserve">Ее увлекает не реальность, а более совершенный ее вариант </w:t>
      </w:r>
      <w:r w:rsidR="002B726D">
        <w:t>-</w:t>
      </w:r>
      <w:r w:rsidR="00631053" w:rsidRPr="002B726D">
        <w:t xml:space="preserve"> искусство, где мысль и чувство свободнее и ярче</w:t>
      </w:r>
      <w:r w:rsidR="002B726D" w:rsidRPr="002B726D">
        <w:t xml:space="preserve">. </w:t>
      </w:r>
      <w:r w:rsidR="003F6887" w:rsidRPr="002B726D">
        <w:t>Можно добавить, что она, в некоторой степени, переросла своих одноклассниц</w:t>
      </w:r>
      <w:r w:rsidR="002B726D">
        <w:t>.</w:t>
      </w:r>
    </w:p>
    <w:p w:rsidR="002B726D" w:rsidRDefault="003F6887" w:rsidP="002B726D">
      <w:pPr>
        <w:widowControl w:val="0"/>
        <w:autoSpaceDE w:val="0"/>
        <w:autoSpaceDN w:val="0"/>
        <w:adjustRightInd w:val="0"/>
        <w:ind w:firstLine="709"/>
      </w:pPr>
      <w:r w:rsidRPr="002B726D">
        <w:t>В рассказе есть еще одна героиня, опережающая девочек степенью посвящения в тайные взрослые отношения</w:t>
      </w:r>
      <w:r w:rsidR="002B726D" w:rsidRPr="002B726D">
        <w:t xml:space="preserve">. </w:t>
      </w:r>
      <w:r w:rsidRPr="002B726D">
        <w:t xml:space="preserve">Таня Колыванова, всегда и во всем </w:t>
      </w:r>
      <w:r w:rsidR="00A63598" w:rsidRPr="002B726D">
        <w:t>последняя,</w:t>
      </w:r>
      <w:r w:rsidR="00274A67" w:rsidRPr="002B726D">
        <w:t xml:space="preserve"> преждевременным</w:t>
      </w:r>
      <w:r w:rsidR="00E65DCE" w:rsidRPr="002B726D">
        <w:t>и</w:t>
      </w:r>
      <w:r w:rsidR="00274A67" w:rsidRPr="002B726D">
        <w:t xml:space="preserve"> знания</w:t>
      </w:r>
      <w:r w:rsidR="00A63598" w:rsidRPr="002B726D">
        <w:t>м</w:t>
      </w:r>
      <w:r w:rsidR="00E65DCE" w:rsidRPr="002B726D">
        <w:t>и</w:t>
      </w:r>
      <w:r w:rsidR="00A63598" w:rsidRPr="002B726D">
        <w:t xml:space="preserve"> своим</w:t>
      </w:r>
      <w:r w:rsidR="00E65DCE" w:rsidRPr="002B726D">
        <w:t>и</w:t>
      </w:r>
      <w:r w:rsidR="00A63598" w:rsidRPr="002B726D">
        <w:t xml:space="preserve"> обязана нищете</w:t>
      </w:r>
      <w:r w:rsidRPr="002B726D">
        <w:t xml:space="preserve"> и неблагополучию </w:t>
      </w:r>
      <w:r w:rsidR="00A63598" w:rsidRPr="002B726D">
        <w:t>жизни</w:t>
      </w:r>
      <w:r w:rsidR="002B726D" w:rsidRPr="002B726D">
        <w:t xml:space="preserve">. </w:t>
      </w:r>
      <w:r w:rsidR="00A63598" w:rsidRPr="002B726D">
        <w:t xml:space="preserve">Последний в цикле рассказ </w:t>
      </w:r>
      <w:r w:rsidR="002B726D" w:rsidRPr="002B726D">
        <w:t>"</w:t>
      </w:r>
      <w:r w:rsidR="00A63598" w:rsidRPr="002B726D">
        <w:t>Бедная счастливая Колыванова</w:t>
      </w:r>
      <w:r w:rsidR="002B726D" w:rsidRPr="002B726D">
        <w:t>"</w:t>
      </w:r>
      <w:r w:rsidR="00750F82" w:rsidRPr="002B726D">
        <w:t xml:space="preserve"> о </w:t>
      </w:r>
      <w:r w:rsidR="00274A67" w:rsidRPr="002B726D">
        <w:t>ее восторженной любви</w:t>
      </w:r>
      <w:r w:rsidR="00750F82" w:rsidRPr="002B726D">
        <w:t xml:space="preserve"> к учительнице</w:t>
      </w:r>
      <w:r w:rsidR="002B726D" w:rsidRPr="002B726D">
        <w:t xml:space="preserve">. </w:t>
      </w:r>
      <w:r w:rsidR="00274A67" w:rsidRPr="002B726D">
        <w:t>Недавно вернувшаяся из заграницы</w:t>
      </w:r>
      <w:r w:rsidR="00750F82" w:rsidRPr="002B726D">
        <w:t>, Евгения Алексеевна похожа на артистку, и Таня влюбляется в нее, как в воплощение прекрасного недосягаемого мира</w:t>
      </w:r>
      <w:r w:rsidR="00274A67" w:rsidRPr="002B726D">
        <w:t>, полной противоположности ее жизни</w:t>
      </w:r>
      <w:r w:rsidR="002B726D" w:rsidRPr="002B726D">
        <w:t xml:space="preserve">. </w:t>
      </w:r>
      <w:r w:rsidR="0075074A" w:rsidRPr="002B726D">
        <w:t>В нем не может быть бедности, пошлости, грязи, которые она постоянно видит дома</w:t>
      </w:r>
      <w:r w:rsidR="002B726D" w:rsidRPr="002B726D">
        <w:t xml:space="preserve">. </w:t>
      </w:r>
      <w:r w:rsidR="00CD3AB9" w:rsidRPr="002B726D">
        <w:t>Ей так хочется прикоснуться к этому</w:t>
      </w:r>
      <w:r w:rsidR="002B726D" w:rsidRPr="002B726D">
        <w:t xml:space="preserve"> </w:t>
      </w:r>
      <w:r w:rsidR="0075074A" w:rsidRPr="002B726D">
        <w:t xml:space="preserve">красивому </w:t>
      </w:r>
      <w:r w:rsidR="00CD3AB9" w:rsidRPr="002B726D">
        <w:t>счастью, что она решает сделать уч</w:t>
      </w:r>
      <w:r w:rsidR="0075074A" w:rsidRPr="002B726D">
        <w:t>ительнице по-настоящему дорогой</w:t>
      </w:r>
      <w:r w:rsidR="00CD3AB9" w:rsidRPr="002B726D">
        <w:t xml:space="preserve"> подарок </w:t>
      </w:r>
      <w:r w:rsidR="002B726D">
        <w:t>-</w:t>
      </w:r>
      <w:r w:rsidR="002B726D" w:rsidRPr="002B726D">
        <w:t xml:space="preserve"> </w:t>
      </w:r>
      <w:r w:rsidR="00CD3AB9" w:rsidRPr="002B726D">
        <w:t>купить ей корзину цветов</w:t>
      </w:r>
      <w:r w:rsidR="002B726D" w:rsidRPr="002B726D">
        <w:t xml:space="preserve">. </w:t>
      </w:r>
      <w:r w:rsidR="00CD3AB9" w:rsidRPr="002B726D">
        <w:t>Чтобы найти денег, она не пожалела продать себя</w:t>
      </w:r>
      <w:r w:rsidR="002B726D" w:rsidRPr="002B726D">
        <w:t xml:space="preserve">. </w:t>
      </w:r>
      <w:r w:rsidR="00CD3AB9" w:rsidRPr="002B726D">
        <w:t>Ее мечта исполнилась</w:t>
      </w:r>
      <w:r w:rsidR="002B726D" w:rsidRPr="002B726D">
        <w:t xml:space="preserve">: </w:t>
      </w:r>
      <w:r w:rsidR="00CD3AB9" w:rsidRPr="002B726D">
        <w:t xml:space="preserve">Евгения Алексеевна нашла под дверью </w:t>
      </w:r>
      <w:r w:rsidR="0075074A" w:rsidRPr="002B726D">
        <w:t>драгоценный подарок</w:t>
      </w:r>
      <w:r w:rsidR="002B726D" w:rsidRPr="002B726D">
        <w:t xml:space="preserve">. </w:t>
      </w:r>
      <w:r w:rsidR="00066BD4" w:rsidRPr="002B726D">
        <w:t>Дальнейшие события в жизни Тани развивались по неожиданному сценарию</w:t>
      </w:r>
      <w:r w:rsidR="002B726D" w:rsidRPr="002B726D">
        <w:t xml:space="preserve">: </w:t>
      </w:r>
      <w:r w:rsidR="00274A67" w:rsidRPr="002B726D">
        <w:t xml:space="preserve">через несколько лет </w:t>
      </w:r>
      <w:r w:rsidR="00066BD4" w:rsidRPr="002B726D">
        <w:t>она превратилась в красавицу, в нее влю</w:t>
      </w:r>
      <w:r w:rsidR="00274A67" w:rsidRPr="002B726D">
        <w:t>бился швед и увез с собой</w:t>
      </w:r>
      <w:r w:rsidR="002B726D" w:rsidRPr="002B726D">
        <w:t xml:space="preserve">. </w:t>
      </w:r>
      <w:r w:rsidR="0075074A" w:rsidRPr="002B726D">
        <w:t>Оказавшись в мире, о котором мечтала, она сама того не зная, несчастна так же, как и любимая учительница</w:t>
      </w:r>
      <w:r w:rsidR="002B726D" w:rsidRPr="002B726D">
        <w:t xml:space="preserve">. </w:t>
      </w:r>
      <w:r w:rsidR="008325F8" w:rsidRPr="002B726D">
        <w:t>Изменились только декорации, но д</w:t>
      </w:r>
      <w:r w:rsidR="00066BD4" w:rsidRPr="002B726D">
        <w:t>ля полноты жизни не хватает искренних человеческих отношений</w:t>
      </w:r>
      <w:r w:rsidR="002B726D">
        <w:t>.</w:t>
      </w:r>
    </w:p>
    <w:p w:rsidR="002B726D" w:rsidRDefault="00230428" w:rsidP="002B726D">
      <w:pPr>
        <w:widowControl w:val="0"/>
        <w:autoSpaceDE w:val="0"/>
        <w:autoSpaceDN w:val="0"/>
        <w:adjustRightInd w:val="0"/>
        <w:ind w:firstLine="709"/>
      </w:pPr>
      <w:r w:rsidRPr="002B726D">
        <w:t>Показав сокровенные тайны своих героинь и глубины детского сознания, автор подчеркивает, что многое в</w:t>
      </w:r>
      <w:r w:rsidR="00824294" w:rsidRPr="002B726D">
        <w:t>о взрослении</w:t>
      </w:r>
      <w:r w:rsidRPr="002B726D">
        <w:t xml:space="preserve"> девочек происходи</w:t>
      </w:r>
      <w:r w:rsidR="00824294" w:rsidRPr="002B726D">
        <w:t>т на почти инстинктивном уровне</w:t>
      </w:r>
      <w:r w:rsidR="002B726D" w:rsidRPr="002B726D">
        <w:t xml:space="preserve">. </w:t>
      </w:r>
      <w:r w:rsidR="00824294" w:rsidRPr="002B726D">
        <w:t>Переживания и потрясения детства влияют на их</w:t>
      </w:r>
      <w:r w:rsidR="000F4E32" w:rsidRPr="002B726D">
        <w:t xml:space="preserve"> </w:t>
      </w:r>
      <w:r w:rsidR="00824294" w:rsidRPr="002B726D">
        <w:t>судьбу, и даже самым близким людям не виден тот груз, который девочки берут во взрослую жизнь</w:t>
      </w:r>
      <w:r w:rsidR="002B726D" w:rsidRPr="002B726D">
        <w:t xml:space="preserve">. </w:t>
      </w:r>
      <w:r w:rsidR="000F4E32" w:rsidRPr="002B726D">
        <w:t>У истоков будущих побед и ошибок лежат тончайшие впечатления первых лет жизни</w:t>
      </w:r>
      <w:r w:rsidR="002B726D" w:rsidRPr="002B726D">
        <w:t xml:space="preserve">. </w:t>
      </w:r>
      <w:r w:rsidR="000F4E32" w:rsidRPr="002B726D">
        <w:t>Не случайно писательница любит рассказывать о детстве и о семье героев</w:t>
      </w:r>
      <w:r w:rsidR="004753E1" w:rsidRPr="002B726D">
        <w:t xml:space="preserve"> большинства своих произведений</w:t>
      </w:r>
      <w:r w:rsidR="002B726D" w:rsidRPr="002B726D">
        <w:t xml:space="preserve">. </w:t>
      </w:r>
      <w:r w:rsidR="004753E1" w:rsidRPr="002B726D">
        <w:t>Только в последних сборниках эта тенденция несколько ослабевает, что</w:t>
      </w:r>
      <w:r w:rsidR="00695E8B" w:rsidRPr="002B726D">
        <w:t xml:space="preserve"> доказывает</w:t>
      </w:r>
      <w:r w:rsidR="004753E1" w:rsidRPr="002B726D">
        <w:t xml:space="preserve"> их переходный характер</w:t>
      </w:r>
      <w:r w:rsidR="002B726D">
        <w:t>.</w:t>
      </w:r>
    </w:p>
    <w:p w:rsidR="00D64CEC" w:rsidRDefault="00D64CEC" w:rsidP="002B726D">
      <w:pPr>
        <w:widowControl w:val="0"/>
        <w:autoSpaceDE w:val="0"/>
        <w:autoSpaceDN w:val="0"/>
        <w:adjustRightInd w:val="0"/>
        <w:ind w:firstLine="709"/>
      </w:pPr>
    </w:p>
    <w:p w:rsidR="002B726D" w:rsidRDefault="002B726D" w:rsidP="00D64CEC">
      <w:pPr>
        <w:pStyle w:val="2"/>
      </w:pPr>
      <w:bookmarkStart w:id="9" w:name="_Toc231630424"/>
      <w:bookmarkStart w:id="10" w:name="_Toc231905967"/>
      <w:r w:rsidRPr="002B726D">
        <w:t>"</w:t>
      </w:r>
      <w:r w:rsidR="00851852" w:rsidRPr="002B726D">
        <w:t>Первые и последние</w:t>
      </w:r>
      <w:r w:rsidRPr="002B726D">
        <w:t>"</w:t>
      </w:r>
      <w:bookmarkEnd w:id="9"/>
      <w:bookmarkEnd w:id="10"/>
      <w:r w:rsidR="00851852" w:rsidRPr="002B726D">
        <w:t xml:space="preserve"> </w:t>
      </w:r>
    </w:p>
    <w:p w:rsidR="00D64CEC" w:rsidRDefault="00D64CEC" w:rsidP="002B726D">
      <w:pPr>
        <w:widowControl w:val="0"/>
        <w:autoSpaceDE w:val="0"/>
        <w:autoSpaceDN w:val="0"/>
        <w:adjustRightInd w:val="0"/>
        <w:ind w:firstLine="709"/>
      </w:pPr>
    </w:p>
    <w:p w:rsidR="002B726D" w:rsidRDefault="00E65DCE" w:rsidP="002B726D">
      <w:pPr>
        <w:widowControl w:val="0"/>
        <w:autoSpaceDE w:val="0"/>
        <w:autoSpaceDN w:val="0"/>
        <w:adjustRightInd w:val="0"/>
        <w:ind w:firstLine="709"/>
      </w:pPr>
      <w:r w:rsidRPr="002B726D">
        <w:t>Данное утверждение справедливо и для следующего цикла</w:t>
      </w:r>
      <w:r w:rsidR="006B47DA" w:rsidRPr="002B726D">
        <w:t xml:space="preserve"> под названием</w:t>
      </w:r>
      <w:r w:rsidRPr="002B726D">
        <w:t xml:space="preserve"> </w:t>
      </w:r>
      <w:r w:rsidR="002B726D" w:rsidRPr="002B726D">
        <w:t>"</w:t>
      </w:r>
      <w:r w:rsidRPr="002B726D">
        <w:t>Первые и последние</w:t>
      </w:r>
      <w:r w:rsidR="002B726D" w:rsidRPr="002B726D">
        <w:t xml:space="preserve">". </w:t>
      </w:r>
      <w:r w:rsidR="006B47DA" w:rsidRPr="002B726D">
        <w:t>В отличие от двух предыдущих, в нем нет столь тесного единства художественного пространства и объе</w:t>
      </w:r>
      <w:r w:rsidR="00AC7AA2" w:rsidRPr="002B726D">
        <w:t>динения персонажей, но есть нечто сближающее разнородные по тематике рассказы</w:t>
      </w:r>
      <w:r w:rsidR="002B726D" w:rsidRPr="002B726D">
        <w:t xml:space="preserve">. </w:t>
      </w:r>
      <w:r w:rsidR="00DB39BF" w:rsidRPr="002B726D">
        <w:t>Одно из последних изданий сборника</w:t>
      </w:r>
      <w:r w:rsidR="002B726D" w:rsidRPr="002B726D">
        <w:t xml:space="preserve"> [</w:t>
      </w:r>
      <w:r w:rsidR="00DB39BF" w:rsidRPr="002B726D">
        <w:t>эксмо</w:t>
      </w:r>
      <w:r w:rsidR="002B726D">
        <w:t>. 20</w:t>
      </w:r>
      <w:r w:rsidR="00DB39BF" w:rsidRPr="002B726D">
        <w:t>05</w:t>
      </w:r>
      <w:r w:rsidR="002B726D" w:rsidRPr="002B726D">
        <w:t xml:space="preserve">] </w:t>
      </w:r>
      <w:r w:rsidR="00DB39BF" w:rsidRPr="002B726D">
        <w:t>сопровожда</w:t>
      </w:r>
      <w:r w:rsidR="00695E8B" w:rsidRPr="002B726D">
        <w:t>ется высказыванием самой писательницы</w:t>
      </w:r>
      <w:r w:rsidR="00DB39BF" w:rsidRPr="002B726D">
        <w:t>, отрывок из которого уместно здесь привести</w:t>
      </w:r>
      <w:r w:rsidR="002B726D" w:rsidRPr="002B726D">
        <w:t xml:space="preserve">: </w:t>
      </w:r>
      <w:r w:rsidR="00DB39BF" w:rsidRPr="002B726D">
        <w:t>“Может быть, есть какой-то закон, но я его не знаю, хотя постоянно чувствую его присутствие</w:t>
      </w:r>
      <w:r w:rsidR="002B726D" w:rsidRPr="002B726D">
        <w:t xml:space="preserve">: </w:t>
      </w:r>
      <w:r w:rsidR="00DB39BF" w:rsidRPr="002B726D">
        <w:t>победители и побежденные меняются местами, первые становятся последними, а последние обладают дарами, не предназначенными для победителей,</w:t>
      </w:r>
      <w:r w:rsidR="002B726D" w:rsidRPr="002B726D">
        <w:t xml:space="preserve"> - </w:t>
      </w:r>
      <w:r w:rsidR="00DB39BF" w:rsidRPr="002B726D">
        <w:t>нищий радуется тарелке супа, а богатый страдает, не зная, кому оставить завещание… И во всем этом много мудрости, иронии и пищи для размышления”</w:t>
      </w:r>
      <w:r w:rsidR="002B726D" w:rsidRPr="002B726D">
        <w:t xml:space="preserve">. </w:t>
      </w:r>
      <w:r w:rsidR="001C344E" w:rsidRPr="002B726D">
        <w:t>Авторский коммента</w:t>
      </w:r>
      <w:r w:rsidR="00781B52" w:rsidRPr="002B726D">
        <w:t>рий позволяет составить самое общее, хотя вполне</w:t>
      </w:r>
      <w:r w:rsidR="001C344E" w:rsidRPr="002B726D">
        <w:t xml:space="preserve"> отчетливое представление о проблематике всего сборника, и все же на некоторых его особенностях стоит остановиться подробнее</w:t>
      </w:r>
      <w:r w:rsidR="002B726D">
        <w:t>.</w:t>
      </w:r>
    </w:p>
    <w:p w:rsidR="002B726D" w:rsidRDefault="006A16B4" w:rsidP="002B726D">
      <w:pPr>
        <w:widowControl w:val="0"/>
        <w:autoSpaceDE w:val="0"/>
        <w:autoSpaceDN w:val="0"/>
        <w:adjustRightInd w:val="0"/>
        <w:ind w:firstLine="709"/>
      </w:pPr>
      <w:r w:rsidRPr="002B726D">
        <w:t>Постепенно меняется эпоха</w:t>
      </w:r>
      <w:r w:rsidR="002B726D" w:rsidRPr="002B726D">
        <w:t xml:space="preserve">: </w:t>
      </w:r>
      <w:r w:rsidRPr="002B726D">
        <w:t>от пятидесятых действие приближается к концу века, и появляются новые реалии, отражающиеся на судьбах героев</w:t>
      </w:r>
      <w:r w:rsidR="002B726D" w:rsidRPr="002B726D">
        <w:t xml:space="preserve">. </w:t>
      </w:r>
      <w:r w:rsidR="002307C0" w:rsidRPr="002B726D">
        <w:t xml:space="preserve">В рассказе </w:t>
      </w:r>
      <w:r w:rsidR="002B726D" w:rsidRPr="002B726D">
        <w:t>"</w:t>
      </w:r>
      <w:r w:rsidRPr="002B726D">
        <w:t>Цю-юрихь</w:t>
      </w:r>
      <w:r w:rsidR="002B726D" w:rsidRPr="002B726D">
        <w:t>"</w:t>
      </w:r>
      <w:r w:rsidR="00DF2BFB" w:rsidRPr="002B726D">
        <w:t xml:space="preserve"> Лидия решительно стреми</w:t>
      </w:r>
      <w:r w:rsidR="006B5178" w:rsidRPr="002B726D">
        <w:t>ться выйти замуж за иностранца, считая, что за границей ее жизнь, наконец, станет счастливой</w:t>
      </w:r>
      <w:r w:rsidR="002B726D" w:rsidRPr="002B726D">
        <w:t xml:space="preserve">. </w:t>
      </w:r>
      <w:r w:rsidR="00034C26" w:rsidRPr="002B726D">
        <w:t>Она не красавица, но твердо убеждена, что ума у нее палата</w:t>
      </w:r>
      <w:r w:rsidR="002B726D" w:rsidRPr="002B726D">
        <w:t xml:space="preserve">. </w:t>
      </w:r>
      <w:r w:rsidR="00034C26" w:rsidRPr="002B726D">
        <w:t>Впрочем, терпения, целеустремленности и расчетливости ей тоже не занимать</w:t>
      </w:r>
      <w:r w:rsidR="002B726D" w:rsidRPr="002B726D">
        <w:t xml:space="preserve">. </w:t>
      </w:r>
      <w:r w:rsidR="00034C26" w:rsidRPr="002B726D">
        <w:t>Через два с половиной года трудов и ожидания начинается настоящая жизнь, в Швейцарии</w:t>
      </w:r>
      <w:r w:rsidR="002B726D" w:rsidRPr="002B726D">
        <w:t xml:space="preserve">. </w:t>
      </w:r>
      <w:r w:rsidR="00E9668D" w:rsidRPr="002B726D">
        <w:t>Но</w:t>
      </w:r>
      <w:r w:rsidR="00BB3F52" w:rsidRPr="002B726D">
        <w:t>,</w:t>
      </w:r>
      <w:r w:rsidR="00E9668D" w:rsidRPr="002B726D">
        <w:t xml:space="preserve"> по существу</w:t>
      </w:r>
      <w:r w:rsidR="00BB3F52" w:rsidRPr="002B726D">
        <w:t>,</w:t>
      </w:r>
      <w:r w:rsidR="00E9668D" w:rsidRPr="002B726D">
        <w:t xml:space="preserve"> ничего не улучшается, напротив, Лидия вынуждена бороться за жизнь в чужой стране и ухаживать за внезапно заболевшим мужем</w:t>
      </w:r>
      <w:r w:rsidR="002B726D" w:rsidRPr="002B726D">
        <w:t xml:space="preserve">. </w:t>
      </w:r>
      <w:r w:rsidR="00CD438D" w:rsidRPr="002B726D">
        <w:t>Спустя почти десять лет, благодаря своим талантам и упорству, Лидия превратилась в успешную деловую женщину, но в Швейцарии никто не в состоянии оценить ее “великий взлет”</w:t>
      </w:r>
      <w:r w:rsidR="002B726D" w:rsidRPr="002B726D">
        <w:t xml:space="preserve"> [</w:t>
      </w:r>
      <w:r w:rsidR="00CD438D" w:rsidRPr="002B726D">
        <w:t>с</w:t>
      </w:r>
      <w:r w:rsidR="002B726D">
        <w:t>.2</w:t>
      </w:r>
      <w:r w:rsidR="00F61610" w:rsidRPr="002B726D">
        <w:t>51</w:t>
      </w:r>
      <w:r w:rsidR="002B726D" w:rsidRPr="002B726D">
        <w:t xml:space="preserve">]. </w:t>
      </w:r>
      <w:r w:rsidR="00F61610" w:rsidRPr="002B726D">
        <w:t>Накупив дорогих подарков, Лидия отправляется на экскурсию в Россию, где живет Эмилия Карловна, которая многому научила свою бывшую прислугу Лидку</w:t>
      </w:r>
      <w:r w:rsidR="002B726D" w:rsidRPr="002B726D">
        <w:t xml:space="preserve">. </w:t>
      </w:r>
      <w:r w:rsidR="00F61610" w:rsidRPr="002B726D">
        <w:t>Долгожданный триумф оборачивается печальной встрече</w:t>
      </w:r>
      <w:r w:rsidR="004C09ED" w:rsidRPr="002B726D">
        <w:t>й</w:t>
      </w:r>
      <w:r w:rsidR="00F61610" w:rsidRPr="002B726D">
        <w:t xml:space="preserve"> с </w:t>
      </w:r>
      <w:r w:rsidR="004C09ED" w:rsidRPr="002B726D">
        <w:t>больной, никого не узнающей старушкой</w:t>
      </w:r>
      <w:r w:rsidR="002B726D" w:rsidRPr="002B726D">
        <w:t xml:space="preserve">. </w:t>
      </w:r>
      <w:r w:rsidR="004C09ED" w:rsidRPr="002B726D">
        <w:t>Последняя фраза в рассказе</w:t>
      </w:r>
      <w:r w:rsidR="002B726D" w:rsidRPr="002B726D">
        <w:t xml:space="preserve">: </w:t>
      </w:r>
      <w:r w:rsidR="004C09ED" w:rsidRPr="002B726D">
        <w:t>“…а все же я самая умная”</w:t>
      </w:r>
      <w:r w:rsidR="002B726D" w:rsidRPr="002B726D">
        <w:t xml:space="preserve"> [</w:t>
      </w:r>
      <w:r w:rsidR="004C09ED" w:rsidRPr="002B726D">
        <w:t>с</w:t>
      </w:r>
      <w:r w:rsidR="002B726D">
        <w:t>.2</w:t>
      </w:r>
      <w:r w:rsidR="004C09ED" w:rsidRPr="002B726D">
        <w:t>65</w:t>
      </w:r>
      <w:r w:rsidR="002B726D" w:rsidRPr="002B726D">
        <w:t xml:space="preserve">] </w:t>
      </w:r>
      <w:r w:rsidR="00B453F5" w:rsidRPr="002B726D">
        <w:t>звучит успокоительно не только для героини</w:t>
      </w:r>
      <w:r w:rsidR="002B726D" w:rsidRPr="002B726D">
        <w:t xml:space="preserve">: </w:t>
      </w:r>
      <w:r w:rsidR="00B453F5" w:rsidRPr="002B726D">
        <w:t>нетрудно представить степень отчаяния, если бы она поняла, куда ушла ее жизнь</w:t>
      </w:r>
      <w:r w:rsidR="002B726D" w:rsidRPr="002B726D">
        <w:t xml:space="preserve">. </w:t>
      </w:r>
      <w:r w:rsidR="00B453F5" w:rsidRPr="002B726D">
        <w:t>Но ей это не грозит</w:t>
      </w:r>
      <w:r w:rsidR="002B726D" w:rsidRPr="002B726D">
        <w:t xml:space="preserve">. </w:t>
      </w:r>
      <w:r w:rsidR="00B453F5" w:rsidRPr="002B726D">
        <w:t xml:space="preserve">Прекрасно </w:t>
      </w:r>
      <w:r w:rsidR="00AC08C6" w:rsidRPr="002B726D">
        <w:t xml:space="preserve">ориентирующаяся в обеспечении жизни </w:t>
      </w:r>
      <w:r w:rsidR="002B726D">
        <w:t>-</w:t>
      </w:r>
      <w:r w:rsidR="00AC08C6" w:rsidRPr="002B726D">
        <w:t xml:space="preserve"> ее муж “убедился, что Лидия живой клад</w:t>
      </w:r>
      <w:r w:rsidR="002B726D" w:rsidRPr="002B726D">
        <w:t xml:space="preserve">: </w:t>
      </w:r>
      <w:r w:rsidR="00AC08C6" w:rsidRPr="002B726D">
        <w:t xml:space="preserve">массаж, забота, питания, секс </w:t>
      </w:r>
      <w:r w:rsidR="002B726D">
        <w:t>-</w:t>
      </w:r>
      <w:r w:rsidR="00AC08C6" w:rsidRPr="002B726D">
        <w:t xml:space="preserve"> качество первый класс”</w:t>
      </w:r>
      <w:r w:rsidR="002B726D" w:rsidRPr="002B726D">
        <w:t xml:space="preserve"> [</w:t>
      </w:r>
      <w:r w:rsidR="00AC08C6" w:rsidRPr="002B726D">
        <w:t>с</w:t>
      </w:r>
      <w:r w:rsidR="002B726D">
        <w:t>.2</w:t>
      </w:r>
      <w:r w:rsidR="00AC08C6" w:rsidRPr="002B726D">
        <w:t>35</w:t>
      </w:r>
      <w:r w:rsidR="002B726D" w:rsidRPr="002B726D">
        <w:t xml:space="preserve">] </w:t>
      </w:r>
      <w:r w:rsidR="002B726D">
        <w:t>-</w:t>
      </w:r>
      <w:r w:rsidR="009473AA" w:rsidRPr="002B726D">
        <w:t xml:space="preserve"> она не знает искреннего сочувствия и привязанности</w:t>
      </w:r>
      <w:r w:rsidR="002B726D" w:rsidRPr="002B726D">
        <w:t xml:space="preserve">. </w:t>
      </w:r>
      <w:r w:rsidR="009473AA" w:rsidRPr="002B726D">
        <w:t>В тексте легко найти подтверждения этой мысли</w:t>
      </w:r>
      <w:r w:rsidR="002B726D" w:rsidRPr="002B726D">
        <w:t xml:space="preserve">. </w:t>
      </w:r>
      <w:r w:rsidR="00DF74BF" w:rsidRPr="002B726D">
        <w:t>В сцене знакомства с иностранцем автор подчеркивает продуманность ситуации</w:t>
      </w:r>
      <w:r w:rsidR="002B726D" w:rsidRPr="002B726D">
        <w:t xml:space="preserve">: </w:t>
      </w:r>
      <w:r w:rsidR="00DF74BF" w:rsidRPr="002B726D">
        <w:t>“Три полных рабочих дня просидела Лидия на лавочке с раскрытым учебником немецкого языка</w:t>
      </w:r>
      <w:r w:rsidR="002B726D" w:rsidRPr="002B726D">
        <w:t xml:space="preserve">. </w:t>
      </w:r>
      <w:r w:rsidR="00DF74BF" w:rsidRPr="002B726D">
        <w:t>Оказалось, что все она рассчитала правильно и свой отпуск потратила не зря”</w:t>
      </w:r>
      <w:r w:rsidR="002B726D" w:rsidRPr="002B726D">
        <w:t>. [</w:t>
      </w:r>
      <w:r w:rsidR="00DF74BF" w:rsidRPr="002B726D">
        <w:t>с</w:t>
      </w:r>
      <w:r w:rsidR="002B726D">
        <w:t>. 19</w:t>
      </w:r>
      <w:r w:rsidR="00DF74BF" w:rsidRPr="002B726D">
        <w:t>6</w:t>
      </w:r>
      <w:r w:rsidR="002B726D" w:rsidRPr="002B726D">
        <w:t xml:space="preserve">] </w:t>
      </w:r>
      <w:r w:rsidR="00DF74BF" w:rsidRPr="002B726D">
        <w:t>Присевший рядом иностранец, увидев книгу, “по-рыбьи раскрыв рот, немедленно сглотнул наживку</w:t>
      </w:r>
      <w:r w:rsidR="002B726D" w:rsidRPr="002B726D">
        <w:t xml:space="preserve">: </w:t>
      </w:r>
      <w:r w:rsidR="00DF74BF" w:rsidRPr="002B726D">
        <w:t>О, ди дойче шпрахе</w:t>
      </w:r>
      <w:r w:rsidR="002B726D" w:rsidRPr="002B726D">
        <w:t xml:space="preserve">! </w:t>
      </w:r>
      <w:r w:rsidR="00DF74BF" w:rsidRPr="002B726D">
        <w:t>”</w:t>
      </w:r>
      <w:r w:rsidR="002B726D" w:rsidRPr="002B726D">
        <w:t>. [</w:t>
      </w:r>
      <w:r w:rsidR="00DF74BF" w:rsidRPr="002B726D">
        <w:rPr>
          <w:lang w:val="en-US"/>
        </w:rPr>
        <w:t>c</w:t>
      </w:r>
      <w:r w:rsidR="002B726D">
        <w:t>. 19</w:t>
      </w:r>
      <w:r w:rsidR="00DF74BF" w:rsidRPr="002B726D">
        <w:t>7</w:t>
      </w:r>
      <w:r w:rsidR="002B726D" w:rsidRPr="002B726D">
        <w:t xml:space="preserve">] </w:t>
      </w:r>
      <w:r w:rsidR="00781B52" w:rsidRPr="002B726D">
        <w:t>Сравнив мужчину с рыбой, Улицкая</w:t>
      </w:r>
      <w:r w:rsidR="005C2C86" w:rsidRPr="002B726D">
        <w:t xml:space="preserve"> превращает героиню в рыболова, действующего хладнокровно и продуманно</w:t>
      </w:r>
      <w:r w:rsidR="002B726D" w:rsidRPr="002B726D">
        <w:t xml:space="preserve">. </w:t>
      </w:r>
      <w:r w:rsidR="005C2C86" w:rsidRPr="002B726D">
        <w:t xml:space="preserve">Не случайно она учит именно немецкий язык </w:t>
      </w:r>
      <w:r w:rsidR="002B726D">
        <w:t>-</w:t>
      </w:r>
      <w:r w:rsidR="005C2C86" w:rsidRPr="002B726D">
        <w:t xml:space="preserve"> </w:t>
      </w:r>
      <w:r w:rsidR="00DA6542" w:rsidRPr="002B726D">
        <w:t>самый рациональный</w:t>
      </w:r>
      <w:r w:rsidR="002B726D" w:rsidRPr="002B726D">
        <w:t xml:space="preserve">. </w:t>
      </w:r>
      <w:r w:rsidR="00DA6542" w:rsidRPr="002B726D">
        <w:t>В диалогах с Мартином все заученное</w:t>
      </w:r>
      <w:r w:rsidR="002B726D" w:rsidRPr="002B726D">
        <w:t xml:space="preserve">: </w:t>
      </w:r>
      <w:r w:rsidR="00DA6542" w:rsidRPr="002B726D">
        <w:t xml:space="preserve">“рассказала о себе </w:t>
      </w:r>
      <w:r w:rsidR="002B726D">
        <w:t>-</w:t>
      </w:r>
      <w:r w:rsidR="00DA6542" w:rsidRPr="002B726D">
        <w:t xml:space="preserve"> этот рассказ она уже давно подготовила, выучила наизусть и отрепетировала”</w:t>
      </w:r>
      <w:r w:rsidR="002B726D" w:rsidRPr="002B726D">
        <w:t xml:space="preserve"> [</w:t>
      </w:r>
      <w:r w:rsidR="00DA6542" w:rsidRPr="002B726D">
        <w:t>с</w:t>
      </w:r>
      <w:r w:rsidR="002B726D">
        <w:t>. 19</w:t>
      </w:r>
      <w:r w:rsidR="00DA6542" w:rsidRPr="002B726D">
        <w:t>7</w:t>
      </w:r>
      <w:r w:rsidR="002B726D" w:rsidRPr="002B726D">
        <w:t xml:space="preserve">] ; </w:t>
      </w:r>
      <w:r w:rsidR="00DA6542" w:rsidRPr="002B726D">
        <w:t>“…нельзя молчать, надо что-то говорить</w:t>
      </w:r>
      <w:r w:rsidR="002B726D" w:rsidRPr="002B726D">
        <w:t xml:space="preserve">. </w:t>
      </w:r>
      <w:r w:rsidR="00DA6542" w:rsidRPr="002B726D">
        <w:t>И она говорила</w:t>
      </w:r>
      <w:r w:rsidR="002B726D" w:rsidRPr="002B726D">
        <w:t xml:space="preserve">. </w:t>
      </w:r>
      <w:r w:rsidR="00DA6542" w:rsidRPr="002B726D">
        <w:t>Сначала пересказала текст учебника по истории Москвы, потом биографию Пушкина”</w:t>
      </w:r>
      <w:r w:rsidR="002B726D" w:rsidRPr="002B726D">
        <w:t>. [</w:t>
      </w:r>
      <w:r w:rsidR="00DA6542" w:rsidRPr="002B726D">
        <w:rPr>
          <w:lang w:val="en-US"/>
        </w:rPr>
        <w:t>c</w:t>
      </w:r>
      <w:r w:rsidR="002B726D">
        <w:t>. 20</w:t>
      </w:r>
      <w:r w:rsidR="00DA6542" w:rsidRPr="002B726D">
        <w:t>1</w:t>
      </w:r>
      <w:r w:rsidR="002B726D" w:rsidRPr="002B726D">
        <w:t xml:space="preserve">] </w:t>
      </w:r>
      <w:r w:rsidR="00DA6542" w:rsidRPr="002B726D">
        <w:t>К этим ситуациям можно было бы отнестись как к комическим, но некоторые детали препятствуют такому восприятию</w:t>
      </w:r>
      <w:r w:rsidR="002B726D" w:rsidRPr="002B726D">
        <w:t xml:space="preserve">. </w:t>
      </w:r>
      <w:r w:rsidR="008952F2" w:rsidRPr="002B726D">
        <w:t>Лидия внимательно рассматривает Мартина, оценивает качество ткани пиджака, цвет и мягкость кожи на туфлях, восхищается его опрятностью, но ни слова о лице, глазах, чувствах</w:t>
      </w:r>
      <w:r w:rsidR="002B726D" w:rsidRPr="002B726D">
        <w:t xml:space="preserve">. </w:t>
      </w:r>
      <w:r w:rsidR="008952F2" w:rsidRPr="002B726D">
        <w:t>Ни одной</w:t>
      </w:r>
      <w:r w:rsidR="002B726D" w:rsidRPr="002B726D">
        <w:t xml:space="preserve"> </w:t>
      </w:r>
      <w:r w:rsidR="008952F2" w:rsidRPr="002B726D">
        <w:t>эмоции</w:t>
      </w:r>
      <w:r w:rsidR="002B726D" w:rsidRPr="002B726D">
        <w:t xml:space="preserve">. </w:t>
      </w:r>
      <w:r w:rsidR="008952F2" w:rsidRPr="002B726D">
        <w:t>Один раз только проскользнуло, уже о больном муже</w:t>
      </w:r>
      <w:r w:rsidR="002B726D" w:rsidRPr="002B726D">
        <w:t xml:space="preserve">: </w:t>
      </w:r>
      <w:r w:rsidR="008952F2" w:rsidRPr="002B726D">
        <w:t>“Мартина жалко, да только жалеть некогда“</w:t>
      </w:r>
      <w:r w:rsidR="002B726D" w:rsidRPr="002B726D">
        <w:t>. [</w:t>
      </w:r>
      <w:r w:rsidR="008952F2" w:rsidRPr="002B726D">
        <w:t>с</w:t>
      </w:r>
      <w:r w:rsidR="002B726D">
        <w:t>.2</w:t>
      </w:r>
      <w:r w:rsidR="008952F2" w:rsidRPr="002B726D">
        <w:t>44</w:t>
      </w:r>
      <w:r w:rsidR="002B726D" w:rsidRPr="002B726D">
        <w:t xml:space="preserve">] </w:t>
      </w:r>
      <w:r w:rsidR="00E602F0" w:rsidRPr="002B726D">
        <w:t>Завершающей для понимания становится последний эпизод рассказа</w:t>
      </w:r>
      <w:r w:rsidR="002B726D" w:rsidRPr="002B726D">
        <w:t xml:space="preserve">. </w:t>
      </w:r>
      <w:r w:rsidR="00E602F0" w:rsidRPr="002B726D">
        <w:t xml:space="preserve">Лора </w:t>
      </w:r>
      <w:r w:rsidR="002B726D">
        <w:t>-</w:t>
      </w:r>
      <w:r w:rsidR="00E602F0" w:rsidRPr="002B726D">
        <w:t xml:space="preserve"> дочь Эмили Карловны </w:t>
      </w:r>
      <w:r w:rsidR="002B726D">
        <w:t>-</w:t>
      </w:r>
      <w:r w:rsidR="00E602F0" w:rsidRPr="002B726D">
        <w:t xml:space="preserve"> просит Лидию о помощи при переезде с больной матерью за границу</w:t>
      </w:r>
      <w:r w:rsidR="002B726D" w:rsidRPr="002B726D">
        <w:t xml:space="preserve">. </w:t>
      </w:r>
      <w:r w:rsidR="00E602F0" w:rsidRPr="002B726D">
        <w:t>Лидия обещает позвонить, но забывает</w:t>
      </w:r>
      <w:r w:rsidR="002B726D" w:rsidRPr="002B726D">
        <w:t xml:space="preserve">. </w:t>
      </w:r>
      <w:r w:rsidR="00E602F0" w:rsidRPr="002B726D">
        <w:t xml:space="preserve">Ей совершенно все равно, что случится теперь с этими людьми и с Эмилией Карловной, которой она многим </w:t>
      </w:r>
      <w:r w:rsidR="00060FED" w:rsidRPr="002B726D">
        <w:t xml:space="preserve">в жизни </w:t>
      </w:r>
      <w:r w:rsidR="00E602F0" w:rsidRPr="002B726D">
        <w:t>обязана</w:t>
      </w:r>
      <w:r w:rsidR="002B726D" w:rsidRPr="002B726D">
        <w:t xml:space="preserve">. </w:t>
      </w:r>
      <w:r w:rsidR="00781B52" w:rsidRPr="002B726D">
        <w:t>Улицкая</w:t>
      </w:r>
      <w:r w:rsidR="00454601" w:rsidRPr="002B726D">
        <w:t xml:space="preserve"> иронизирует над</w:t>
      </w:r>
      <w:r w:rsidR="00060FED" w:rsidRPr="002B726D">
        <w:t xml:space="preserve"> слов</w:t>
      </w:r>
      <w:r w:rsidR="00454601" w:rsidRPr="002B726D">
        <w:t>ами</w:t>
      </w:r>
      <w:r w:rsidR="00060FED" w:rsidRPr="002B726D">
        <w:t xml:space="preserve"> Мартина о </w:t>
      </w:r>
      <w:r w:rsidR="002B726D" w:rsidRPr="002B726D">
        <w:t>"</w:t>
      </w:r>
      <w:r w:rsidR="00060FED" w:rsidRPr="002B726D">
        <w:t>загадочной русской душе</w:t>
      </w:r>
      <w:r w:rsidR="002B726D" w:rsidRPr="002B726D">
        <w:t>"</w:t>
      </w:r>
      <w:r w:rsidR="00060FED" w:rsidRPr="002B726D">
        <w:t xml:space="preserve"> его жены</w:t>
      </w:r>
      <w:r w:rsidR="002B726D" w:rsidRPr="002B726D">
        <w:t xml:space="preserve">. </w:t>
      </w:r>
      <w:r w:rsidR="00454601" w:rsidRPr="002B726D">
        <w:t>В</w:t>
      </w:r>
      <w:r w:rsidR="005D55A1" w:rsidRPr="002B726D">
        <w:t xml:space="preserve"> Лидии нет ничего, что вкладывается в это понятие</w:t>
      </w:r>
      <w:r w:rsidR="002B726D" w:rsidRPr="002B726D">
        <w:t xml:space="preserve">: </w:t>
      </w:r>
      <w:r w:rsidR="005D55A1" w:rsidRPr="002B726D">
        <w:t>ни страстности, ни бескорыстия, ни сострадания</w:t>
      </w:r>
      <w:r w:rsidR="002B726D" w:rsidRPr="002B726D">
        <w:t xml:space="preserve">. </w:t>
      </w:r>
      <w:r w:rsidR="005D55A1" w:rsidRPr="002B726D">
        <w:t>Она самая настоящая швейцарка</w:t>
      </w:r>
      <w:r w:rsidR="002B726D" w:rsidRPr="002B726D">
        <w:t xml:space="preserve">: </w:t>
      </w:r>
      <w:r w:rsidR="005D55A1" w:rsidRPr="002B726D">
        <w:t>“Раньше, на родине, Лидия сама себе казалась очень умной</w:t>
      </w:r>
      <w:r w:rsidR="002B726D" w:rsidRPr="002B726D">
        <w:t xml:space="preserve">. </w:t>
      </w:r>
      <w:r w:rsidR="005D55A1" w:rsidRPr="002B726D">
        <w:t>А здесь все такие же умные, наперед все просчитывают”</w:t>
      </w:r>
      <w:r w:rsidR="002B726D" w:rsidRPr="002B726D">
        <w:t xml:space="preserve"> [</w:t>
      </w:r>
      <w:r w:rsidR="005D55A1" w:rsidRPr="002B726D">
        <w:t>с</w:t>
      </w:r>
      <w:r w:rsidR="002B726D">
        <w:t>.2</w:t>
      </w:r>
      <w:r w:rsidR="005D55A1" w:rsidRPr="002B726D">
        <w:t>45</w:t>
      </w:r>
      <w:r w:rsidR="002B726D" w:rsidRPr="002B726D">
        <w:t xml:space="preserve">]. </w:t>
      </w:r>
      <w:r w:rsidR="00E77B84" w:rsidRPr="002B726D">
        <w:t>“Счастье выражается здесь цифрами”</w:t>
      </w:r>
      <w:r w:rsidR="002B726D" w:rsidRPr="002B726D">
        <w:t xml:space="preserve"> [</w:t>
      </w:r>
      <w:r w:rsidR="00E77B84" w:rsidRPr="002B726D">
        <w:t>с</w:t>
      </w:r>
      <w:r w:rsidR="002B726D">
        <w:t>.2</w:t>
      </w:r>
      <w:r w:rsidR="00E77B84" w:rsidRPr="002B726D">
        <w:t>47</w:t>
      </w:r>
      <w:r w:rsidR="002B726D">
        <w:t>],</w:t>
      </w:r>
      <w:r w:rsidR="00E77B84" w:rsidRPr="002B726D">
        <w:t xml:space="preserve"> и Лидия естественно в такую жизнь вливается</w:t>
      </w:r>
      <w:r w:rsidR="002B726D">
        <w:t>.</w:t>
      </w:r>
    </w:p>
    <w:p w:rsidR="002B726D" w:rsidRDefault="00E77B84" w:rsidP="002B726D">
      <w:pPr>
        <w:widowControl w:val="0"/>
        <w:autoSpaceDE w:val="0"/>
        <w:autoSpaceDN w:val="0"/>
        <w:adjustRightInd w:val="0"/>
        <w:ind w:firstLine="709"/>
      </w:pPr>
      <w:r w:rsidRPr="002B726D">
        <w:t>В р</w:t>
      </w:r>
      <w:r w:rsidR="00781B52" w:rsidRPr="002B726D">
        <w:t>яду героев-эмигрантов в прозе Улицкой</w:t>
      </w:r>
      <w:r w:rsidRPr="002B726D">
        <w:t xml:space="preserve"> Лидия </w:t>
      </w:r>
      <w:r w:rsidR="002B726D">
        <w:t>-</w:t>
      </w:r>
      <w:r w:rsidRPr="002B726D">
        <w:t xml:space="preserve"> олицетворение тех, кто покидает страну, потому что духовно не связан с ней</w:t>
      </w:r>
      <w:r w:rsidR="002B726D" w:rsidRPr="002B726D">
        <w:t xml:space="preserve">. </w:t>
      </w:r>
      <w:r w:rsidR="005E452E" w:rsidRPr="002B726D">
        <w:t>Дальнейшая жизнь за границей не вызывает в них внутренней борьбы и неприятия новой действительности</w:t>
      </w:r>
      <w:r w:rsidR="002B726D" w:rsidRPr="002B726D">
        <w:t xml:space="preserve">. </w:t>
      </w:r>
      <w:r w:rsidR="00CC0535" w:rsidRPr="002B726D">
        <w:t>Сложности затрагивают социальную или бытовую сферу, но глубже не проникают</w:t>
      </w:r>
      <w:r w:rsidR="002B726D" w:rsidRPr="002B726D">
        <w:t xml:space="preserve">. </w:t>
      </w:r>
      <w:r w:rsidR="00B70F96" w:rsidRPr="002B726D">
        <w:t>Они в своей стихии</w:t>
      </w:r>
      <w:r w:rsidR="002B726D">
        <w:t>.</w:t>
      </w:r>
    </w:p>
    <w:p w:rsidR="002B726D" w:rsidRDefault="00B70F96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Другие, как героини рассказа </w:t>
      </w:r>
      <w:r w:rsidR="002B726D" w:rsidRPr="002B726D">
        <w:t>"</w:t>
      </w:r>
      <w:r w:rsidRPr="002B726D">
        <w:t>Женщины русских селений</w:t>
      </w:r>
      <w:r w:rsidR="002B726D" w:rsidRPr="002B726D">
        <w:t>"</w:t>
      </w:r>
      <w:r w:rsidRPr="002B726D">
        <w:t>, воспринимают новую реальность как</w:t>
      </w:r>
      <w:r w:rsidR="002B726D" w:rsidRPr="002B726D">
        <w:t xml:space="preserve"> </w:t>
      </w:r>
      <w:r w:rsidRPr="002B726D">
        <w:t>чужую</w:t>
      </w:r>
      <w:r w:rsidR="002B726D" w:rsidRPr="002B726D">
        <w:t xml:space="preserve">. </w:t>
      </w:r>
      <w:r w:rsidRPr="002B726D">
        <w:t>По разным причинам, но, как правило, с верой в лучшее будущее,</w:t>
      </w:r>
      <w:r w:rsidR="00202326" w:rsidRPr="002B726D">
        <w:t xml:space="preserve"> они оставляют родину, и на чужой земле питаются теми ценностями, которые увезли с собой</w:t>
      </w:r>
      <w:r w:rsidR="002B726D" w:rsidRPr="002B726D">
        <w:t xml:space="preserve">. </w:t>
      </w:r>
      <w:r w:rsidR="00202326" w:rsidRPr="002B726D">
        <w:t>Они держатся друг за друга, потому что во многом похожи</w:t>
      </w:r>
      <w:r w:rsidR="002B726D" w:rsidRPr="002B726D">
        <w:t xml:space="preserve">. </w:t>
      </w:r>
      <w:r w:rsidR="00202326" w:rsidRPr="002B726D">
        <w:t>Новая жизнь не</w:t>
      </w:r>
      <w:r w:rsidR="008C1CF8" w:rsidRPr="002B726D">
        <w:t xml:space="preserve"> решает и не</w:t>
      </w:r>
      <w:r w:rsidR="00202326" w:rsidRPr="002B726D">
        <w:t xml:space="preserve"> стирает прежних проблем, они идут параллельно</w:t>
      </w:r>
      <w:r w:rsidR="002B726D" w:rsidRPr="002B726D">
        <w:t xml:space="preserve">. </w:t>
      </w:r>
      <w:r w:rsidR="008C1CF8" w:rsidRPr="002B726D">
        <w:t>В рассказе описана встреча трех подруг</w:t>
      </w:r>
      <w:r w:rsidR="002B726D" w:rsidRPr="002B726D">
        <w:t xml:space="preserve">. </w:t>
      </w:r>
      <w:r w:rsidR="008C1CF8" w:rsidRPr="002B726D">
        <w:t xml:space="preserve">Две давно живут в Америке, а третья </w:t>
      </w:r>
      <w:r w:rsidR="002B726D">
        <w:t>-</w:t>
      </w:r>
      <w:r w:rsidR="008C1CF8" w:rsidRPr="002B726D">
        <w:t xml:space="preserve"> Эмма </w:t>
      </w:r>
      <w:r w:rsidR="002B726D">
        <w:t>-</w:t>
      </w:r>
      <w:r w:rsidR="008C1CF8" w:rsidRPr="002B726D">
        <w:t xml:space="preserve"> приехала в командировку</w:t>
      </w:r>
      <w:r w:rsidR="002B726D" w:rsidRPr="002B726D">
        <w:t xml:space="preserve">. </w:t>
      </w:r>
      <w:r w:rsidR="00A565B2" w:rsidRPr="002B726D">
        <w:t>Не виделись десять лет</w:t>
      </w:r>
      <w:r w:rsidR="002B726D" w:rsidRPr="002B726D">
        <w:t xml:space="preserve">. </w:t>
      </w:r>
      <w:r w:rsidR="00A565B2" w:rsidRPr="002B726D">
        <w:t>“События жизни все были известны</w:t>
      </w:r>
      <w:r w:rsidR="002B726D" w:rsidRPr="002B726D">
        <w:t xml:space="preserve">: </w:t>
      </w:r>
      <w:r w:rsidR="00A565B2" w:rsidRPr="002B726D">
        <w:t>переписывались хоть и не часто, но регулярно</w:t>
      </w:r>
      <w:r w:rsidR="002B726D" w:rsidRPr="002B726D">
        <w:t xml:space="preserve">. </w:t>
      </w:r>
      <w:r w:rsidR="00A565B2" w:rsidRPr="002B726D">
        <w:t>Однако много оставалось такого, чего в письме не напишешь, что понимается только с голоса, с улыбки, с интонации…”</w:t>
      </w:r>
      <w:r w:rsidR="002B726D" w:rsidRPr="002B726D">
        <w:t xml:space="preserve"> [</w:t>
      </w:r>
      <w:r w:rsidR="00A565B2" w:rsidRPr="002B726D">
        <w:t>с</w:t>
      </w:r>
      <w:r w:rsidR="002B726D">
        <w:t>.2</w:t>
      </w:r>
      <w:r w:rsidR="00A565B2" w:rsidRPr="002B726D">
        <w:t>69</w:t>
      </w:r>
      <w:r w:rsidR="002B726D" w:rsidRPr="002B726D">
        <w:t xml:space="preserve">] </w:t>
      </w:r>
      <w:r w:rsidR="009A0D3C" w:rsidRPr="002B726D">
        <w:t xml:space="preserve">И весь рассказ </w:t>
      </w:r>
      <w:r w:rsidR="002B726D">
        <w:t>-</w:t>
      </w:r>
      <w:r w:rsidR="009A0D3C" w:rsidRPr="002B726D">
        <w:t xml:space="preserve"> это</w:t>
      </w:r>
      <w:r w:rsidR="00A33288" w:rsidRPr="002B726D">
        <w:t xml:space="preserve"> откровенный</w:t>
      </w:r>
      <w:r w:rsidR="00781B52" w:rsidRPr="002B726D">
        <w:t>, традиционно русский, кухонный</w:t>
      </w:r>
      <w:r w:rsidR="009A0D3C" w:rsidRPr="002B726D">
        <w:t xml:space="preserve"> разговор женщин о</w:t>
      </w:r>
      <w:r w:rsidR="00A33288" w:rsidRPr="002B726D">
        <w:t xml:space="preserve"> несчастьях любви</w:t>
      </w:r>
      <w:r w:rsidR="002B726D" w:rsidRPr="002B726D">
        <w:t xml:space="preserve">. </w:t>
      </w:r>
      <w:r w:rsidR="00A33288" w:rsidRPr="002B726D">
        <w:t>Контраст места дейст</w:t>
      </w:r>
      <w:r w:rsidR="00933057" w:rsidRPr="002B726D">
        <w:t>вия и названия подчеркивает русское в характерах героинь</w:t>
      </w:r>
      <w:r w:rsidR="002B726D" w:rsidRPr="002B726D">
        <w:t xml:space="preserve">. </w:t>
      </w:r>
      <w:r w:rsidR="00933057" w:rsidRPr="002B726D">
        <w:t>З</w:t>
      </w:r>
      <w:r w:rsidR="00B16691" w:rsidRPr="002B726D">
        <w:t>десь, скорее</w:t>
      </w:r>
      <w:r w:rsidR="00933057" w:rsidRPr="002B726D">
        <w:t>, стоило бы вспоминать о загадках русской души</w:t>
      </w:r>
      <w:r w:rsidR="002B726D" w:rsidRPr="002B726D">
        <w:t xml:space="preserve">. </w:t>
      </w:r>
      <w:r w:rsidR="00B16691" w:rsidRPr="002B726D">
        <w:t>Иначе не объяснить</w:t>
      </w:r>
      <w:r w:rsidR="00A33288" w:rsidRPr="002B726D">
        <w:t xml:space="preserve"> </w:t>
      </w:r>
      <w:r w:rsidR="00B16691" w:rsidRPr="002B726D">
        <w:t>терпение, верность и страстную любовь этих женщин к тем, кто, казалось бы, меньше всего ее заслуживал</w:t>
      </w:r>
      <w:r w:rsidR="002B726D" w:rsidRPr="002B726D">
        <w:t xml:space="preserve">. </w:t>
      </w:r>
      <w:r w:rsidR="00FF1897" w:rsidRPr="002B726D">
        <w:t>По сути своей они не потребители, а бескорыстно отдающие, кому себя для любимых не жалко</w:t>
      </w:r>
      <w:r w:rsidR="002B726D" w:rsidRPr="002B726D">
        <w:t xml:space="preserve">. </w:t>
      </w:r>
      <w:r w:rsidR="00781B52" w:rsidRPr="002B726D">
        <w:t>И только</w:t>
      </w:r>
      <w:r w:rsidR="009D20F8" w:rsidRPr="002B726D">
        <w:t xml:space="preserve"> одной из них, Марго, сложно принять несправедливость мучений, причиняемых любимыми людьми, и сознание этого не дает ей покоя</w:t>
      </w:r>
      <w:r w:rsidR="002B726D">
        <w:t>.</w:t>
      </w:r>
    </w:p>
    <w:p w:rsidR="002B726D" w:rsidRDefault="009D20F8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Едва ли поняла бы Марго жертву Анны Федоровны из рассказа </w:t>
      </w:r>
      <w:r w:rsidR="002B726D" w:rsidRPr="002B726D">
        <w:t>"</w:t>
      </w:r>
      <w:r w:rsidRPr="002B726D">
        <w:t>Пиковая дама</w:t>
      </w:r>
      <w:r w:rsidR="002B726D" w:rsidRPr="002B726D">
        <w:t xml:space="preserve">": </w:t>
      </w:r>
      <w:r w:rsidRPr="002B726D">
        <w:t>отказаться от себя и посвятить жизнь прислуживанию деспотичной матери</w:t>
      </w:r>
      <w:r w:rsidR="002B726D" w:rsidRPr="002B726D">
        <w:t xml:space="preserve">. </w:t>
      </w:r>
      <w:r w:rsidR="00781B52" w:rsidRPr="002B726D">
        <w:t>В этом произведении Улицкая</w:t>
      </w:r>
      <w:r w:rsidR="00510049" w:rsidRPr="002B726D">
        <w:t xml:space="preserve"> показывает свой талант так натурально передать атмосферу человеческих отношений, что читателю сложно не почувствовать себя втянутым в происходящее</w:t>
      </w:r>
      <w:r w:rsidR="002B726D" w:rsidRPr="002B726D">
        <w:t xml:space="preserve">. </w:t>
      </w:r>
      <w:r w:rsidR="00510049" w:rsidRPr="002B726D">
        <w:t xml:space="preserve">Кажется еще минута, еще одно слово </w:t>
      </w:r>
      <w:r w:rsidR="002B726D">
        <w:t>-</w:t>
      </w:r>
      <w:r w:rsidR="00C76080" w:rsidRPr="002B726D">
        <w:t xml:space="preserve"> и</w:t>
      </w:r>
      <w:r w:rsidR="00510049" w:rsidRPr="002B726D">
        <w:t xml:space="preserve"> </w:t>
      </w:r>
      <w:r w:rsidR="002B726D" w:rsidRPr="002B726D">
        <w:t>"</w:t>
      </w:r>
      <w:r w:rsidR="00510049" w:rsidRPr="002B726D">
        <w:t>я за себя не ручаюсь</w:t>
      </w:r>
      <w:r w:rsidR="002B726D" w:rsidRPr="002B726D">
        <w:t>! "</w:t>
      </w:r>
      <w:r w:rsidR="002B726D">
        <w:t>.</w:t>
      </w:r>
    </w:p>
    <w:p w:rsidR="002B726D" w:rsidRDefault="00C76080" w:rsidP="002B726D">
      <w:pPr>
        <w:widowControl w:val="0"/>
        <w:autoSpaceDE w:val="0"/>
        <w:autoSpaceDN w:val="0"/>
        <w:adjustRightInd w:val="0"/>
        <w:ind w:firstLine="709"/>
      </w:pPr>
      <w:r w:rsidRPr="002B726D">
        <w:t>Эмоции нарастают постепенно</w:t>
      </w:r>
      <w:r w:rsidR="002B726D" w:rsidRPr="002B726D">
        <w:t xml:space="preserve">. </w:t>
      </w:r>
      <w:r w:rsidRPr="002B726D">
        <w:t>Вначале все о</w:t>
      </w:r>
      <w:r w:rsidR="00B267A4" w:rsidRPr="002B726D">
        <w:t>чень спокойно, немного иронично</w:t>
      </w:r>
      <w:r w:rsidR="002B726D" w:rsidRPr="002B726D">
        <w:t xml:space="preserve">: </w:t>
      </w:r>
      <w:r w:rsidR="00B267A4" w:rsidRPr="002B726D">
        <w:t>колоритная девяностолетняя старушка, вспоминающая бурную молодость,</w:t>
      </w:r>
      <w:r w:rsidR="009D20F8" w:rsidRPr="002B726D">
        <w:t xml:space="preserve"> </w:t>
      </w:r>
      <w:r w:rsidR="00B267A4" w:rsidRPr="002B726D">
        <w:t>и ее шестидесятилетняя дочь, которая боится придирок матери</w:t>
      </w:r>
      <w:r w:rsidR="002B726D" w:rsidRPr="002B726D">
        <w:t xml:space="preserve">: </w:t>
      </w:r>
      <w:r w:rsidR="00B267A4" w:rsidRPr="002B726D">
        <w:t xml:space="preserve">“Анна Федоровна нервно проверила пуговицы на кофточке </w:t>
      </w:r>
      <w:r w:rsidR="002B726D">
        <w:t>-</w:t>
      </w:r>
      <w:r w:rsidR="00B267A4" w:rsidRPr="002B726D">
        <w:t xml:space="preserve"> правильно ли застегнуты</w:t>
      </w:r>
      <w:r w:rsidR="002B726D" w:rsidRPr="002B726D">
        <w:t xml:space="preserve">. </w:t>
      </w:r>
      <w:r w:rsidR="00B267A4" w:rsidRPr="002B726D">
        <w:t>Предугадать, что именно она сделала не так, она все равно никогда не умела</w:t>
      </w:r>
      <w:r w:rsidR="002B726D" w:rsidRPr="002B726D">
        <w:t xml:space="preserve">. </w:t>
      </w:r>
      <w:r w:rsidR="00B267A4" w:rsidRPr="002B726D">
        <w:t>Если кофточка была правильно застегнута, значит, чулки она надела кошмарные или причесалась не так”</w:t>
      </w:r>
      <w:r w:rsidR="002B726D" w:rsidRPr="002B726D">
        <w:t>. [</w:t>
      </w:r>
      <w:r w:rsidR="00B267A4" w:rsidRPr="002B726D">
        <w:t>с</w:t>
      </w:r>
      <w:r w:rsidR="002B726D">
        <w:t>.9</w:t>
      </w:r>
      <w:r w:rsidR="00B267A4" w:rsidRPr="002B726D">
        <w:t>0</w:t>
      </w:r>
      <w:r w:rsidR="002B726D" w:rsidRPr="002B726D">
        <w:t xml:space="preserve">] </w:t>
      </w:r>
      <w:r w:rsidR="004E3A15" w:rsidRPr="002B726D">
        <w:t xml:space="preserve">Следующий эпизод с шоколадом рождает чувство раздражение по отношению к Мур и сочувствие к </w:t>
      </w:r>
      <w:r w:rsidR="00421B47" w:rsidRPr="002B726D">
        <w:t>ее терпеливой дочери</w:t>
      </w:r>
      <w:r w:rsidR="002B726D" w:rsidRPr="002B726D">
        <w:t xml:space="preserve">: </w:t>
      </w:r>
      <w:r w:rsidR="00421B47" w:rsidRPr="002B726D">
        <w:t>Анна Федоровна приносит чашку горячего шоколада, а мать вдруг передумала и требует молока</w:t>
      </w:r>
      <w:r w:rsidR="002B726D" w:rsidRPr="002B726D">
        <w:t xml:space="preserve">. </w:t>
      </w:r>
      <w:r w:rsidR="00421B47" w:rsidRPr="002B726D">
        <w:t>Сцена заканчивается так</w:t>
      </w:r>
      <w:r w:rsidR="002B726D" w:rsidRPr="002B726D">
        <w:t xml:space="preserve">: </w:t>
      </w:r>
      <w:r w:rsidR="00421B47" w:rsidRPr="002B726D">
        <w:t>“Утренний скандал, кажется, не состоялся</w:t>
      </w:r>
      <w:r w:rsidR="002B726D" w:rsidRPr="002B726D">
        <w:t xml:space="preserve">. </w:t>
      </w:r>
      <w:r w:rsidR="00421B47" w:rsidRPr="002B726D">
        <w:t>Или отложился</w:t>
      </w:r>
      <w:r w:rsidR="002B726D" w:rsidRPr="002B726D">
        <w:t xml:space="preserve">. </w:t>
      </w:r>
      <w:r w:rsidR="00421B47" w:rsidRPr="002B726D">
        <w:t>“Стареет, бедняжка”,</w:t>
      </w:r>
      <w:r w:rsidR="002B726D" w:rsidRPr="002B726D">
        <w:t xml:space="preserve"> - </w:t>
      </w:r>
      <w:r w:rsidR="00421B47" w:rsidRPr="002B726D">
        <w:t>отметила про себя Анна Федоровна”</w:t>
      </w:r>
      <w:r w:rsidR="002B726D" w:rsidRPr="002B726D">
        <w:t>. [</w:t>
      </w:r>
      <w:r w:rsidR="00421B47" w:rsidRPr="002B726D">
        <w:t>с</w:t>
      </w:r>
      <w:r w:rsidR="002B726D">
        <w:t>.9</w:t>
      </w:r>
      <w:r w:rsidR="00421B47" w:rsidRPr="002B726D">
        <w:t>8</w:t>
      </w:r>
      <w:r w:rsidR="002B726D" w:rsidRPr="002B726D">
        <w:t xml:space="preserve">] </w:t>
      </w:r>
      <w:r w:rsidR="002B726D">
        <w:t>-</w:t>
      </w:r>
      <w:r w:rsidR="00421B47" w:rsidRPr="002B726D">
        <w:t xml:space="preserve"> и снисходительность дочери передается читателю</w:t>
      </w:r>
      <w:r w:rsidR="002B726D" w:rsidRPr="002B726D">
        <w:t xml:space="preserve">. </w:t>
      </w:r>
      <w:r w:rsidR="00F02AE5" w:rsidRPr="002B726D">
        <w:t>Не надолго</w:t>
      </w:r>
      <w:r w:rsidR="002B726D" w:rsidRPr="002B726D">
        <w:t xml:space="preserve">. </w:t>
      </w:r>
      <w:r w:rsidR="00F02AE5" w:rsidRPr="002B726D">
        <w:t>Невероятный, чудовищный эгоизм трудно простить даже самой беспом</w:t>
      </w:r>
      <w:r w:rsidR="001E704E" w:rsidRPr="002B726D">
        <w:t xml:space="preserve">ощной старушке, а Мур далеко не </w:t>
      </w:r>
      <w:r w:rsidR="00F02AE5" w:rsidRPr="002B726D">
        <w:t>беспомощна</w:t>
      </w:r>
      <w:r w:rsidR="002B726D" w:rsidRPr="002B726D">
        <w:t xml:space="preserve">. </w:t>
      </w:r>
      <w:r w:rsidR="003C3C46" w:rsidRPr="002B726D">
        <w:t xml:space="preserve">Данный природой дар обаяния она </w:t>
      </w:r>
      <w:r w:rsidR="00537D49" w:rsidRPr="002B726D">
        <w:t>воспринимает как право пренебрегать остальными</w:t>
      </w:r>
      <w:r w:rsidR="002B726D" w:rsidRPr="002B726D">
        <w:t xml:space="preserve">. </w:t>
      </w:r>
      <w:r w:rsidR="003C3C46" w:rsidRPr="002B726D">
        <w:t>Следую привычке всю жизнь властвовать над людьми, Мур не позволяет другим быть счастливыми и чего-то желать</w:t>
      </w:r>
      <w:r w:rsidR="002B726D" w:rsidRPr="002B726D">
        <w:t xml:space="preserve">. </w:t>
      </w:r>
      <w:r w:rsidR="003C3C46" w:rsidRPr="002B726D">
        <w:t>Во всем мире есть только ее желания</w:t>
      </w:r>
      <w:r w:rsidR="002B726D" w:rsidRPr="002B726D">
        <w:t xml:space="preserve">. </w:t>
      </w:r>
      <w:r w:rsidR="00537D49" w:rsidRPr="002B726D">
        <w:t>И она не может допустить, чтобы внуки уехали за границу к отцу, который внезапно появился после долгих лет разлуки</w:t>
      </w:r>
      <w:r w:rsidR="002B726D" w:rsidRPr="002B726D">
        <w:t xml:space="preserve">. </w:t>
      </w:r>
      <w:r w:rsidR="00537D49" w:rsidRPr="002B726D">
        <w:t xml:space="preserve">Мур не помнит, что </w:t>
      </w:r>
      <w:r w:rsidR="00962E91" w:rsidRPr="002B726D">
        <w:t>дочь рассталась с ним, “единственным мужчиной в ее жизни”</w:t>
      </w:r>
      <w:r w:rsidR="002B726D" w:rsidRPr="002B726D">
        <w:t xml:space="preserve"> [</w:t>
      </w:r>
      <w:r w:rsidR="00962E91" w:rsidRPr="002B726D">
        <w:t>142</w:t>
      </w:r>
      <w:r w:rsidR="002B726D">
        <w:t>],</w:t>
      </w:r>
      <w:r w:rsidR="00962E91" w:rsidRPr="002B726D">
        <w:t xml:space="preserve"> потому что не могла бросить ее, больную раком мать</w:t>
      </w:r>
      <w:r w:rsidR="002B726D" w:rsidRPr="002B726D">
        <w:t xml:space="preserve">. </w:t>
      </w:r>
      <w:r w:rsidR="00962E91" w:rsidRPr="002B726D">
        <w:t>Анна Федоровна, отказавшись от счастья, не хочет того же для внуков</w:t>
      </w:r>
      <w:r w:rsidR="002B726D" w:rsidRPr="002B726D">
        <w:t xml:space="preserve">. </w:t>
      </w:r>
      <w:r w:rsidR="00F5254E" w:rsidRPr="002B726D">
        <w:t xml:space="preserve">Ее решимость бороться с Мур </w:t>
      </w:r>
      <w:r w:rsidR="00452C4C" w:rsidRPr="002B726D">
        <w:t>должна вызыва</w:t>
      </w:r>
      <w:r w:rsidR="00F5254E" w:rsidRPr="002B726D">
        <w:t>т</w:t>
      </w:r>
      <w:r w:rsidR="00452C4C" w:rsidRPr="002B726D">
        <w:t>ь</w:t>
      </w:r>
      <w:r w:rsidR="00F5254E" w:rsidRPr="002B726D">
        <w:t xml:space="preserve"> самую искреннюю поддержку, особенно после эпизода с письмом</w:t>
      </w:r>
      <w:r w:rsidR="002B726D">
        <w:t>.</w:t>
      </w:r>
    </w:p>
    <w:p w:rsidR="002B726D" w:rsidRDefault="00807DE7" w:rsidP="002B726D">
      <w:pPr>
        <w:widowControl w:val="0"/>
        <w:autoSpaceDE w:val="0"/>
        <w:autoSpaceDN w:val="0"/>
        <w:adjustRightInd w:val="0"/>
        <w:ind w:firstLine="709"/>
      </w:pPr>
      <w:r w:rsidRPr="002B726D">
        <w:t>“Гриша, восхищенный до седьмого неба одним видом конверта с прямоугольным окошечком, носился с ним по квартире, пока не натолкнулся на Мур &lt;…&gt;</w:t>
      </w:r>
    </w:p>
    <w:p w:rsidR="002B726D" w:rsidRDefault="001C6E58" w:rsidP="002B726D">
      <w:pPr>
        <w:widowControl w:val="0"/>
        <w:autoSpaceDE w:val="0"/>
        <w:autoSpaceDN w:val="0"/>
        <w:adjustRightInd w:val="0"/>
        <w:ind w:firstLine="709"/>
      </w:pPr>
      <w:r w:rsidRPr="002B726D">
        <w:t>Смотри, Мур, мы едем в Грецию, на остров Серифос</w:t>
      </w:r>
      <w:r w:rsidR="002B726D" w:rsidRPr="002B726D">
        <w:t xml:space="preserve">! </w:t>
      </w:r>
      <w:r w:rsidRPr="002B726D">
        <w:t>Нас Марек пригласил</w:t>
      </w:r>
      <w:r w:rsidR="002B726D" w:rsidRPr="002B726D">
        <w:t>!</w:t>
      </w:r>
    </w:p>
    <w:p w:rsidR="002B726D" w:rsidRDefault="001C6E58" w:rsidP="002B726D">
      <w:pPr>
        <w:widowControl w:val="0"/>
        <w:autoSpaceDE w:val="0"/>
        <w:autoSpaceDN w:val="0"/>
        <w:adjustRightInd w:val="0"/>
        <w:ind w:firstLine="709"/>
      </w:pPr>
      <w:r w:rsidRPr="002B726D">
        <w:t>Глупости какие</w:t>
      </w:r>
      <w:r w:rsidR="002B726D" w:rsidRPr="002B726D">
        <w:t xml:space="preserve">! </w:t>
      </w:r>
      <w:r w:rsidR="002B726D">
        <w:t>-</w:t>
      </w:r>
      <w:r w:rsidRPr="002B726D">
        <w:t xml:space="preserve"> фыркнула Мур, которая никогда никаких скидок на возраст не делала</w:t>
      </w:r>
      <w:r w:rsidR="002B726D" w:rsidRPr="002B726D">
        <w:t xml:space="preserve">. </w:t>
      </w:r>
      <w:r w:rsidR="002B726D">
        <w:t>-</w:t>
      </w:r>
      <w:r w:rsidRPr="002B726D">
        <w:t xml:space="preserve"> Никуда вы не поедете</w:t>
      </w:r>
      <w:r w:rsidR="002B726D" w:rsidRPr="002B726D">
        <w:t>.</w:t>
      </w:r>
    </w:p>
    <w:p w:rsidR="002B726D" w:rsidRDefault="001C6E58" w:rsidP="002B726D">
      <w:pPr>
        <w:widowControl w:val="0"/>
        <w:autoSpaceDE w:val="0"/>
        <w:autoSpaceDN w:val="0"/>
        <w:adjustRightInd w:val="0"/>
        <w:ind w:firstLine="709"/>
      </w:pPr>
      <w:r w:rsidRPr="002B726D">
        <w:t>А вот поедем, поедем</w:t>
      </w:r>
      <w:r w:rsidR="002B726D" w:rsidRPr="002B726D">
        <w:t xml:space="preserve">! </w:t>
      </w:r>
      <w:r w:rsidR="002B726D">
        <w:t>-</w:t>
      </w:r>
      <w:r w:rsidRPr="002B726D">
        <w:t xml:space="preserve"> подскакивая от возбуждения, кричал Гриша</w:t>
      </w:r>
      <w:r w:rsidR="002B726D">
        <w:t>.</w:t>
      </w:r>
    </w:p>
    <w:p w:rsidR="00DA13FA" w:rsidRPr="002B726D" w:rsidRDefault="001C6E58" w:rsidP="002B726D">
      <w:pPr>
        <w:widowControl w:val="0"/>
        <w:autoSpaceDE w:val="0"/>
        <w:autoSpaceDN w:val="0"/>
        <w:adjustRightInd w:val="0"/>
        <w:ind w:firstLine="709"/>
      </w:pPr>
      <w:r w:rsidRPr="002B726D">
        <w:t>И тогда Мур &lt;…&gt; протянула восьмилетнему правнуку под нос великолепную фигу с сильно торчащим вперед ярко-красным ногтем большого пальца</w:t>
      </w:r>
      <w:r w:rsidR="002B726D" w:rsidRPr="002B726D">
        <w:t xml:space="preserve">. </w:t>
      </w:r>
      <w:r w:rsidRPr="002B726D">
        <w:t>Второй рукой она ловко выхватила приглашение из рук опешившего мальчика, &lt;…&gt; скомкала конверт и бросила плотный, как хороший снежок, бумажный ком прямо к входной двери…”</w:t>
      </w:r>
      <w:r w:rsidR="002B726D" w:rsidRPr="002B726D">
        <w:t xml:space="preserve"> [</w:t>
      </w:r>
      <w:r w:rsidRPr="002B726D">
        <w:t>с</w:t>
      </w:r>
      <w:r w:rsidR="002B726D">
        <w:t>.1</w:t>
      </w:r>
      <w:r w:rsidRPr="002B726D">
        <w:t>47</w:t>
      </w:r>
      <w:r w:rsidR="002B726D" w:rsidRPr="002B726D">
        <w:t xml:space="preserve">] </w:t>
      </w:r>
    </w:p>
    <w:p w:rsidR="00F02AE5" w:rsidRPr="002B726D" w:rsidRDefault="00DA13FA" w:rsidP="002B726D">
      <w:pPr>
        <w:widowControl w:val="0"/>
        <w:autoSpaceDE w:val="0"/>
        <w:autoSpaceDN w:val="0"/>
        <w:adjustRightInd w:val="0"/>
        <w:ind w:firstLine="709"/>
      </w:pPr>
      <w:r w:rsidRPr="002B726D">
        <w:t>Самое сильное переживание в финале</w:t>
      </w:r>
      <w:r w:rsidR="002B726D" w:rsidRPr="002B726D">
        <w:t xml:space="preserve">. </w:t>
      </w:r>
      <w:r w:rsidRPr="002B726D">
        <w:t>Оно нагнетается описанием подготовки к отъезду</w:t>
      </w:r>
      <w:r w:rsidR="002B726D" w:rsidRPr="002B726D">
        <w:t xml:space="preserve">. </w:t>
      </w:r>
      <w:r w:rsidRPr="002B726D">
        <w:t>Короткие предложения, простые или с последовательным подчинением, сухо перечисляют</w:t>
      </w:r>
      <w:r w:rsidR="0049247A" w:rsidRPr="002B726D">
        <w:t xml:space="preserve"> все этапы сборов</w:t>
      </w:r>
      <w:r w:rsidR="002B726D" w:rsidRPr="002B726D">
        <w:t xml:space="preserve">. </w:t>
      </w:r>
      <w:r w:rsidR="00C42A34" w:rsidRPr="002B726D">
        <w:t>В последний момент</w:t>
      </w:r>
      <w:r w:rsidR="0054473C" w:rsidRPr="002B726D">
        <w:t xml:space="preserve"> обнаруженное отсутствие молока для кофе Мур не сбивает общего настроя</w:t>
      </w:r>
      <w:r w:rsidR="002B726D" w:rsidRPr="002B726D">
        <w:t xml:space="preserve">. </w:t>
      </w:r>
      <w:r w:rsidR="00452C4C" w:rsidRPr="002B726D">
        <w:t>Близится завершение</w:t>
      </w:r>
      <w:r w:rsidR="002B726D" w:rsidRPr="002B726D">
        <w:t xml:space="preserve">. </w:t>
      </w:r>
      <w:r w:rsidR="0054473C" w:rsidRPr="002B726D">
        <w:t>Следуя за мыслями Анны Федоровны, читатель доходит до момента, когда она “размахивается расслабленной рукой и наотмашь лепит по старой нарумяненной щеке сладкую пощечину…”</w:t>
      </w:r>
      <w:r w:rsidR="002B726D" w:rsidRPr="002B726D">
        <w:t xml:space="preserve"> [</w:t>
      </w:r>
      <w:r w:rsidR="0025389B" w:rsidRPr="002B726D">
        <w:t>с</w:t>
      </w:r>
      <w:r w:rsidR="002B726D">
        <w:t>.1</w:t>
      </w:r>
      <w:r w:rsidR="0025389B" w:rsidRPr="002B726D">
        <w:t>54</w:t>
      </w:r>
      <w:r w:rsidR="002B726D" w:rsidRPr="002B726D">
        <w:t xml:space="preserve">] </w:t>
      </w:r>
      <w:r w:rsidR="0049247A" w:rsidRPr="002B726D">
        <w:t>Наконец-то, долгожданное освобождение</w:t>
      </w:r>
      <w:r w:rsidR="002B726D" w:rsidRPr="002B726D">
        <w:t xml:space="preserve">. </w:t>
      </w:r>
      <w:r w:rsidR="0025389B" w:rsidRPr="002B726D">
        <w:t>И хотя это только мысли, а в следующий момент Анна Федоровна упадет замертво с пакетом молока в руках, и поездку придется отложить, и Мур скажет</w:t>
      </w:r>
      <w:r w:rsidR="002B726D" w:rsidRPr="002B726D">
        <w:t xml:space="preserve">: </w:t>
      </w:r>
      <w:r w:rsidR="0025389B" w:rsidRPr="002B726D">
        <w:t>“Что</w:t>
      </w:r>
      <w:r w:rsidR="002B726D" w:rsidRPr="002B726D">
        <w:t xml:space="preserve">? </w:t>
      </w:r>
      <w:r w:rsidR="0025389B" w:rsidRPr="002B726D">
        <w:t>Что</w:t>
      </w:r>
      <w:r w:rsidR="002B726D" w:rsidRPr="002B726D">
        <w:t xml:space="preserve">? </w:t>
      </w:r>
      <w:r w:rsidR="0025389B" w:rsidRPr="002B726D">
        <w:t>Все равно будет так, как я хочу…”</w:t>
      </w:r>
      <w:r w:rsidR="002B726D" w:rsidRPr="002B726D">
        <w:t xml:space="preserve"> [</w:t>
      </w:r>
      <w:r w:rsidR="0025389B" w:rsidRPr="002B726D">
        <w:rPr>
          <w:lang w:val="en-US"/>
        </w:rPr>
        <w:t>c</w:t>
      </w:r>
      <w:r w:rsidR="002B726D">
        <w:t>.1</w:t>
      </w:r>
      <w:r w:rsidR="0025389B" w:rsidRPr="002B726D">
        <w:t>57</w:t>
      </w:r>
      <w:r w:rsidR="002B726D">
        <w:t>],</w:t>
      </w:r>
      <w:r w:rsidR="0025389B" w:rsidRPr="002B726D">
        <w:t xml:space="preserve"> но ощущение </w:t>
      </w:r>
      <w:r w:rsidR="00752A25" w:rsidRPr="002B726D">
        <w:t>совершё</w:t>
      </w:r>
      <w:r w:rsidR="0049247A" w:rsidRPr="002B726D">
        <w:t xml:space="preserve">нного </w:t>
      </w:r>
      <w:r w:rsidR="0025389B" w:rsidRPr="002B726D">
        <w:t>преодоления</w:t>
      </w:r>
      <w:r w:rsidR="00B46774" w:rsidRPr="002B726D">
        <w:t xml:space="preserve"> </w:t>
      </w:r>
      <w:r w:rsidR="0049247A" w:rsidRPr="002B726D">
        <w:t>не пропадает</w:t>
      </w:r>
      <w:r w:rsidR="002B726D" w:rsidRPr="002B726D">
        <w:t xml:space="preserve">. </w:t>
      </w:r>
      <w:r w:rsidR="0049247A" w:rsidRPr="002B726D">
        <w:t>И чтобы закрепить эффект, автор практически дословно повторяется</w:t>
      </w:r>
      <w:r w:rsidR="002B726D" w:rsidRPr="002B726D">
        <w:t xml:space="preserve">: </w:t>
      </w:r>
      <w:r w:rsidR="0049247A" w:rsidRPr="002B726D">
        <w:t>“Катя подошла к Мур и, размахнувшись расслабленной рукой, наотмашь влепила по старой, еще не накрашенной щеке сладкую пощечину”</w:t>
      </w:r>
      <w:r w:rsidR="002B726D" w:rsidRPr="002B726D">
        <w:t>. [</w:t>
      </w:r>
      <w:r w:rsidR="0049247A" w:rsidRPr="002B726D">
        <w:t>с</w:t>
      </w:r>
      <w:r w:rsidR="002B726D">
        <w:t>.1</w:t>
      </w:r>
      <w:r w:rsidR="0049247A" w:rsidRPr="002B726D">
        <w:t>57</w:t>
      </w:r>
      <w:r w:rsidR="002B726D" w:rsidRPr="002B726D">
        <w:t xml:space="preserve">] </w:t>
      </w:r>
    </w:p>
    <w:p w:rsidR="002B726D" w:rsidRDefault="00531AB9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На примере этого </w:t>
      </w:r>
      <w:r w:rsidR="00752A25" w:rsidRPr="002B726D">
        <w:t>рассказа отчетливо видно, что Улицкая</w:t>
      </w:r>
      <w:r w:rsidRPr="002B726D">
        <w:t xml:space="preserve"> мастерски владеет искусством создания драматических, эмоционально убедительных сцен</w:t>
      </w:r>
      <w:r w:rsidR="002B726D">
        <w:t>.</w:t>
      </w:r>
    </w:p>
    <w:p w:rsidR="002B726D" w:rsidRDefault="00B46774" w:rsidP="002B726D">
      <w:pPr>
        <w:widowControl w:val="0"/>
        <w:autoSpaceDE w:val="0"/>
        <w:autoSpaceDN w:val="0"/>
        <w:adjustRightInd w:val="0"/>
        <w:ind w:firstLine="709"/>
      </w:pPr>
      <w:r w:rsidRPr="002B726D">
        <w:t>Не настаивая на следующем факте, все же можно заметить, что крайние проявления характера Мур заставляют воспринимать ее н</w:t>
      </w:r>
      <w:r w:rsidR="00752A25" w:rsidRPr="002B726D">
        <w:t>есколько односторонне</w:t>
      </w:r>
      <w:r w:rsidR="002B726D" w:rsidRPr="002B726D">
        <w:t xml:space="preserve">. </w:t>
      </w:r>
      <w:r w:rsidR="00752A25" w:rsidRPr="002B726D">
        <w:t>Обычно Улицкая</w:t>
      </w:r>
      <w:r w:rsidRPr="002B726D">
        <w:t xml:space="preserve"> с</w:t>
      </w:r>
      <w:r w:rsidR="00C42A34" w:rsidRPr="002B726D">
        <w:t>тремиться к противоположному</w:t>
      </w:r>
      <w:r w:rsidR="002B726D" w:rsidRPr="002B726D">
        <w:t xml:space="preserve">. </w:t>
      </w:r>
      <w:r w:rsidR="00C42A34" w:rsidRPr="002B726D">
        <w:t>С</w:t>
      </w:r>
      <w:r w:rsidRPr="002B726D">
        <w:t>амые удачные герои</w:t>
      </w:r>
      <w:r w:rsidR="00C42A34" w:rsidRPr="002B726D">
        <w:t xml:space="preserve"> писательницы</w:t>
      </w:r>
      <w:r w:rsidRPr="002B726D">
        <w:t xml:space="preserve"> противоречивы, на этом строится один из самых </w:t>
      </w:r>
      <w:r w:rsidR="00C42A34" w:rsidRPr="002B726D">
        <w:t>сильных приемов ее прозы, когда внезапно открывшаяся изнанка оказывается намного ярче лицевой стороны</w:t>
      </w:r>
      <w:r w:rsidR="002B726D" w:rsidRPr="002B726D">
        <w:t xml:space="preserve">. </w:t>
      </w:r>
      <w:r w:rsidR="00C42A34" w:rsidRPr="002B726D">
        <w:t>Однако не стоит видеть здесь схематичнос</w:t>
      </w:r>
      <w:r w:rsidR="00754E9D" w:rsidRPr="002B726D">
        <w:t>ть или определенную заданность, так как это не художественный трафарет, а принципиальный подход к изображаемому</w:t>
      </w:r>
      <w:r w:rsidR="002B726D" w:rsidRPr="002B726D">
        <w:t xml:space="preserve">. </w:t>
      </w:r>
      <w:r w:rsidR="00752A25" w:rsidRPr="002B726D">
        <w:t>Как опытный исследователь, Улицкая</w:t>
      </w:r>
      <w:r w:rsidR="00754E9D" w:rsidRPr="002B726D">
        <w:t xml:space="preserve"> внимательно всматривается</w:t>
      </w:r>
      <w:r w:rsidR="002B726D" w:rsidRPr="002B726D">
        <w:t xml:space="preserve"> </w:t>
      </w:r>
      <w:r w:rsidR="00754E9D" w:rsidRPr="002B726D">
        <w:t>в жизни людей, зная, что самые ценные открытия осуществляются “боковым зрением, на периферии событий”</w:t>
      </w:r>
      <w:r w:rsidR="002B726D" w:rsidRPr="002B726D">
        <w:t xml:space="preserve"> [</w:t>
      </w:r>
      <w:r w:rsidR="00754E9D" w:rsidRPr="002B726D">
        <w:t>кн</w:t>
      </w:r>
      <w:r w:rsidR="002B726D" w:rsidRPr="002B726D">
        <w:t xml:space="preserve">. </w:t>
      </w:r>
      <w:r w:rsidR="00754E9D" w:rsidRPr="002B726D">
        <w:t>обозр</w:t>
      </w:r>
      <w:r w:rsidR="002B726D">
        <w:t>. 20</w:t>
      </w:r>
      <w:r w:rsidR="00754E9D" w:rsidRPr="002B726D">
        <w:t>00</w:t>
      </w:r>
      <w:r w:rsidR="002B726D">
        <w:t>],</w:t>
      </w:r>
      <w:r w:rsidR="00754E9D" w:rsidRPr="002B726D">
        <w:t xml:space="preserve"> а внешность, как принято считать, обманчива</w:t>
      </w:r>
      <w:r w:rsidR="002B726D">
        <w:t>.</w:t>
      </w:r>
    </w:p>
    <w:p w:rsidR="002B726D" w:rsidRDefault="00444CEF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Уместен здесь эпизод </w:t>
      </w:r>
      <w:r w:rsidR="004A2C49" w:rsidRPr="002B726D">
        <w:t xml:space="preserve">о </w:t>
      </w:r>
      <w:r w:rsidRPr="002B726D">
        <w:t xml:space="preserve">Славочке и его отчиме из рассказа </w:t>
      </w:r>
      <w:r w:rsidR="002B726D" w:rsidRPr="002B726D">
        <w:t>"</w:t>
      </w:r>
      <w:r w:rsidRPr="002B726D">
        <w:t>Голубчик</w:t>
      </w:r>
      <w:r w:rsidR="002B726D" w:rsidRPr="002B726D">
        <w:t xml:space="preserve">". </w:t>
      </w:r>
      <w:r w:rsidRPr="002B726D">
        <w:t xml:space="preserve">“Консерваторским завсегдатаям тех лет примелькалась эта парочка </w:t>
      </w:r>
      <w:r w:rsidR="002B726D">
        <w:t>-</w:t>
      </w:r>
      <w:r w:rsidRPr="002B726D">
        <w:t xml:space="preserve"> субтильный пожилой мужчина в крупных очках на молочном личике и тоненький юноша с аккуратно постриженной светловолосой головой, в черном свитерке и выпушенным поверх круглого выреза воротом</w:t>
      </w:r>
      <w:r w:rsidR="00C85318" w:rsidRPr="002B726D">
        <w:t xml:space="preserve"> белой пионерской рубашки</w:t>
      </w:r>
      <w:r w:rsidRPr="002B726D">
        <w:t>”</w:t>
      </w:r>
      <w:r w:rsidR="002B726D" w:rsidRPr="002B726D">
        <w:t>. [</w:t>
      </w:r>
      <w:r w:rsidR="00C85318" w:rsidRPr="002B726D">
        <w:t>с</w:t>
      </w:r>
      <w:r w:rsidR="002B726D">
        <w:t>.1</w:t>
      </w:r>
      <w:r w:rsidR="00C85318" w:rsidRPr="002B726D">
        <w:t>69</w:t>
      </w:r>
      <w:r w:rsidR="002B726D" w:rsidRPr="002B726D">
        <w:t xml:space="preserve">] </w:t>
      </w:r>
      <w:r w:rsidR="00C85318" w:rsidRPr="002B726D">
        <w:t>Язык, используемый автором, намекает на суть их отношений, но сторонние непосвященные наблюдатели едва ли могли что-то заподозрить</w:t>
      </w:r>
      <w:r w:rsidR="002B726D" w:rsidRPr="002B726D">
        <w:t xml:space="preserve">. </w:t>
      </w:r>
      <w:r w:rsidR="004A2C49" w:rsidRPr="002B726D">
        <w:t>Даже мать не догадывается, почему пожилой профессор с ее “Славкой возится как отец родной”</w:t>
      </w:r>
      <w:r w:rsidR="002B726D" w:rsidRPr="002B726D">
        <w:t>. [</w:t>
      </w:r>
      <w:r w:rsidR="004A2C49" w:rsidRPr="002B726D">
        <w:t>с</w:t>
      </w:r>
      <w:r w:rsidR="002B726D">
        <w:t>.1</w:t>
      </w:r>
      <w:r w:rsidR="004A2C49" w:rsidRPr="002B726D">
        <w:t>63</w:t>
      </w:r>
      <w:r w:rsidR="002B726D" w:rsidRPr="002B726D">
        <w:t xml:space="preserve">] </w:t>
      </w:r>
      <w:r w:rsidR="006C7B92" w:rsidRPr="002B726D">
        <w:t>А Николай Романович растит себе возлюбленного и не жалеет ни средств, ни таланта</w:t>
      </w:r>
      <w:r w:rsidR="002B726D" w:rsidRPr="002B726D">
        <w:t xml:space="preserve">. </w:t>
      </w:r>
      <w:r w:rsidR="000B5E03" w:rsidRPr="002B726D">
        <w:t>О убежден, что “вылепит из него свое подобие, вырастит нежно и целомудренно</w:t>
      </w:r>
      <w:r w:rsidR="002B726D" w:rsidRPr="002B726D">
        <w:t xml:space="preserve">. </w:t>
      </w:r>
      <w:r w:rsidR="000B5E03" w:rsidRPr="002B726D">
        <w:t>Будет &lt;…&gt; истинным педагогом, то есть рабом, не жалеющим своей жизни для охраны и воспитания возлюбленного”</w:t>
      </w:r>
      <w:r w:rsidR="002B726D" w:rsidRPr="002B726D">
        <w:t xml:space="preserve">; </w:t>
      </w:r>
      <w:r w:rsidR="00BC3F48" w:rsidRPr="002B726D">
        <w:t xml:space="preserve">и </w:t>
      </w:r>
      <w:r w:rsidR="001D5A14" w:rsidRPr="002B726D">
        <w:t xml:space="preserve">не сомневается, что “любовь мудрого воспитателя принесет мальчику пользу </w:t>
      </w:r>
      <w:r w:rsidR="002B726D">
        <w:t>-</w:t>
      </w:r>
      <w:r w:rsidR="001D5A14" w:rsidRPr="002B726D">
        <w:t xml:space="preserve"> о да</w:t>
      </w:r>
      <w:r w:rsidR="002B726D" w:rsidRPr="002B726D">
        <w:t xml:space="preserve">! </w:t>
      </w:r>
      <w:r w:rsidR="002B726D">
        <w:t>-</w:t>
      </w:r>
      <w:r w:rsidR="001D5A14" w:rsidRPr="002B726D">
        <w:t xml:space="preserve"> разумную пользу”</w:t>
      </w:r>
      <w:r w:rsidR="002B726D" w:rsidRPr="002B726D">
        <w:t>. [</w:t>
      </w:r>
      <w:r w:rsidR="000B5E03" w:rsidRPr="002B726D">
        <w:t>с</w:t>
      </w:r>
      <w:r w:rsidR="002B726D">
        <w:t>.1</w:t>
      </w:r>
      <w:r w:rsidR="000B5E03" w:rsidRPr="002B726D">
        <w:t>67</w:t>
      </w:r>
      <w:r w:rsidR="002B726D" w:rsidRPr="002B726D">
        <w:t xml:space="preserve">] </w:t>
      </w:r>
      <w:r w:rsidR="001D5A14" w:rsidRPr="002B726D">
        <w:t>Учитель умер рано и не увидел Славочку вечным изгоем, отсидевшим несколько сроков и убитым из-за “безумной жажды быть любимым… быть любимым мужчиной… любимым мужчиной…”</w:t>
      </w:r>
      <w:r w:rsidR="002B726D" w:rsidRPr="002B726D">
        <w:t xml:space="preserve"> [</w:t>
      </w:r>
      <w:r w:rsidR="001D5A14" w:rsidRPr="002B726D">
        <w:t>с</w:t>
      </w:r>
      <w:r w:rsidR="002B726D">
        <w:t>. 19</w:t>
      </w:r>
      <w:r w:rsidR="001D5A14" w:rsidRPr="002B726D">
        <w:t>4</w:t>
      </w:r>
      <w:r w:rsidR="002B726D" w:rsidRPr="002B726D">
        <w:t xml:space="preserve">] </w:t>
      </w:r>
      <w:r w:rsidR="00221A81" w:rsidRPr="002B726D">
        <w:t>Своеобразная языковая игра здесь усиливает ощущение замкнутого кольца, безысходности трагедии героя</w:t>
      </w:r>
      <w:r w:rsidR="002B726D">
        <w:t>.</w:t>
      </w:r>
    </w:p>
    <w:p w:rsidR="002B726D" w:rsidRDefault="00221A81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В рассказе слышно не только сочувствие автора, но и твердая уверенность в </w:t>
      </w:r>
      <w:r w:rsidR="00727C34" w:rsidRPr="002B726D">
        <w:t>том, что за неестественность ситуаци</w:t>
      </w:r>
      <w:r w:rsidR="006878BC" w:rsidRPr="002B726D">
        <w:t>и отвечают люди, а не природа</w:t>
      </w:r>
      <w:r w:rsidR="002B726D" w:rsidRPr="002B726D">
        <w:t xml:space="preserve">. </w:t>
      </w:r>
      <w:r w:rsidR="00DC5604" w:rsidRPr="002B726D">
        <w:t>Сложные обстоятельства, заблуждения ложного эстетизма не оправдывают, но объясняют</w:t>
      </w:r>
      <w:r w:rsidR="00A51FE6" w:rsidRPr="002B726D">
        <w:t xml:space="preserve"> порочн</w:t>
      </w:r>
      <w:r w:rsidR="00752A25" w:rsidRPr="002B726D">
        <w:t>ую страсть, о которой в прозе Улицкой</w:t>
      </w:r>
      <w:r w:rsidR="00A51FE6" w:rsidRPr="002B726D">
        <w:t xml:space="preserve"> не раз упоминается</w:t>
      </w:r>
      <w:r w:rsidR="002B726D" w:rsidRPr="002B726D">
        <w:t xml:space="preserve">. </w:t>
      </w:r>
      <w:r w:rsidR="00A51FE6" w:rsidRPr="002B726D">
        <w:t xml:space="preserve">Вопреки привычному </w:t>
      </w:r>
      <w:r w:rsidR="002B726D" w:rsidRPr="002B726D">
        <w:t>"</w:t>
      </w:r>
      <w:r w:rsidR="00A51FE6" w:rsidRPr="002B726D">
        <w:t>невмешательству</w:t>
      </w:r>
      <w:r w:rsidR="002B726D" w:rsidRPr="002B726D">
        <w:t>"</w:t>
      </w:r>
      <w:r w:rsidR="00EB1215" w:rsidRPr="002B726D">
        <w:t xml:space="preserve"> писательницы, здесь явно слышен е</w:t>
      </w:r>
      <w:r w:rsidR="00A51FE6" w:rsidRPr="002B726D">
        <w:t>е упрек</w:t>
      </w:r>
      <w:r w:rsidR="00EB1215" w:rsidRPr="002B726D">
        <w:t>, но</w:t>
      </w:r>
      <w:r w:rsidR="00A51FE6" w:rsidRPr="002B726D">
        <w:t xml:space="preserve"> не за личную склонность, а за вовлечение тех, кто сам выбирать еще не волен</w:t>
      </w:r>
      <w:r w:rsidR="002B726D">
        <w:t>.</w:t>
      </w:r>
    </w:p>
    <w:p w:rsidR="002B726D" w:rsidRDefault="00EB1215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Возможность выбора </w:t>
      </w:r>
      <w:r w:rsidR="002B726D">
        <w:t>-</w:t>
      </w:r>
      <w:r w:rsidRPr="002B726D">
        <w:t xml:space="preserve"> человеку благословение и проклятие одновременно</w:t>
      </w:r>
      <w:r w:rsidR="002B726D" w:rsidRPr="002B726D">
        <w:t xml:space="preserve">. </w:t>
      </w:r>
      <w:r w:rsidRPr="002B726D">
        <w:t xml:space="preserve">Об этом напоминает рассказ </w:t>
      </w:r>
      <w:r w:rsidR="002B726D" w:rsidRPr="002B726D">
        <w:t>"</w:t>
      </w:r>
      <w:r w:rsidRPr="002B726D">
        <w:t>Орловы-Соколовы</w:t>
      </w:r>
      <w:r w:rsidR="002B726D" w:rsidRPr="002B726D">
        <w:t xml:space="preserve">". </w:t>
      </w:r>
      <w:r w:rsidR="001C195E" w:rsidRPr="002B726D">
        <w:t>Сложность выбора стала для отношений Андрея и Тани разрушительной</w:t>
      </w:r>
      <w:r w:rsidR="002B726D" w:rsidRPr="002B726D">
        <w:t xml:space="preserve">. </w:t>
      </w:r>
      <w:r w:rsidR="001C195E" w:rsidRPr="002B726D">
        <w:t xml:space="preserve">До </w:t>
      </w:r>
      <w:r w:rsidR="00C810EF" w:rsidRPr="002B726D">
        <w:t>того момента все решения давались легко, препятствия преодолевались безболезненно</w:t>
      </w:r>
      <w:r w:rsidR="002B726D" w:rsidRPr="002B726D">
        <w:t xml:space="preserve">. </w:t>
      </w:r>
      <w:r w:rsidR="00E34AD8" w:rsidRPr="002B726D">
        <w:t>Ничто, даже аборты, не нарушало уверенного и стройного хода их совместной жизни</w:t>
      </w:r>
      <w:r w:rsidR="002B726D" w:rsidRPr="002B726D">
        <w:t xml:space="preserve">. </w:t>
      </w:r>
      <w:r w:rsidR="00E34AD8" w:rsidRPr="002B726D">
        <w:t xml:space="preserve">Тем более неожиданной </w:t>
      </w:r>
      <w:r w:rsidR="001C195E" w:rsidRPr="002B726D">
        <w:t xml:space="preserve">стала причина их расставания </w:t>
      </w:r>
      <w:r w:rsidR="002B726D">
        <w:t>-</w:t>
      </w:r>
      <w:r w:rsidR="001C195E" w:rsidRPr="002B726D">
        <w:t xml:space="preserve"> в</w:t>
      </w:r>
      <w:r w:rsidR="009803CE" w:rsidRPr="002B726D">
        <w:t>место двух предназначенных им аспирантских мест, осталось только одно, и надо решить, за кем оно останется</w:t>
      </w:r>
      <w:r w:rsidR="002B726D" w:rsidRPr="002B726D">
        <w:t xml:space="preserve">. </w:t>
      </w:r>
      <w:r w:rsidR="009803CE" w:rsidRPr="002B726D">
        <w:t>Это поворот не только в судьбе героев, но и в манере повествования</w:t>
      </w:r>
      <w:r w:rsidR="002B726D" w:rsidRPr="002B726D">
        <w:t xml:space="preserve">. </w:t>
      </w:r>
      <w:r w:rsidR="009803CE" w:rsidRPr="002B726D">
        <w:t>С самого начала о них рассказывается, много и подробно</w:t>
      </w:r>
      <w:r w:rsidR="002B726D" w:rsidRPr="002B726D">
        <w:t xml:space="preserve">. </w:t>
      </w:r>
      <w:r w:rsidR="009803CE" w:rsidRPr="002B726D">
        <w:t xml:space="preserve">Быстро перечисляются </w:t>
      </w:r>
      <w:r w:rsidR="0038163E" w:rsidRPr="002B726D">
        <w:t>события, избегаются диалоги, заменяются несобственно-прямой речью</w:t>
      </w:r>
      <w:r w:rsidR="002B726D" w:rsidRPr="002B726D">
        <w:t xml:space="preserve">. </w:t>
      </w:r>
      <w:r w:rsidR="0038163E" w:rsidRPr="002B726D">
        <w:t>И вот первый диалог после продолжительного молчания</w:t>
      </w:r>
      <w:r w:rsidR="002B726D" w:rsidRPr="002B726D">
        <w:t xml:space="preserve">. </w:t>
      </w:r>
      <w:r w:rsidR="009D17D7" w:rsidRPr="002B726D">
        <w:t>“Выбирать будешь ты”</w:t>
      </w:r>
      <w:r w:rsidR="002B726D" w:rsidRPr="002B726D">
        <w:t xml:space="preserve"> [</w:t>
      </w:r>
      <w:r w:rsidR="009D17D7" w:rsidRPr="002B726D">
        <w:t>с</w:t>
      </w:r>
      <w:r w:rsidR="002B726D">
        <w:t>.2</w:t>
      </w:r>
      <w:r w:rsidR="009D17D7" w:rsidRPr="002B726D">
        <w:t>7</w:t>
      </w:r>
      <w:r w:rsidR="002B726D">
        <w:t>],</w:t>
      </w:r>
      <w:r w:rsidR="002B726D" w:rsidRPr="002B726D">
        <w:t xml:space="preserve"> - </w:t>
      </w:r>
      <w:r w:rsidR="006D5E3F" w:rsidRPr="002B726D">
        <w:t>начинает</w:t>
      </w:r>
      <w:r w:rsidR="009D17D7" w:rsidRPr="002B726D">
        <w:t xml:space="preserve"> Андрей, и эта благородная фраза означала крах</w:t>
      </w:r>
      <w:r w:rsidR="002B726D" w:rsidRPr="002B726D">
        <w:t xml:space="preserve">. </w:t>
      </w:r>
      <w:r w:rsidR="009D17D7" w:rsidRPr="002B726D">
        <w:t>Таня не могла не уступить ему, и оба это знали, и ”каждый оставлял ход другому”</w:t>
      </w:r>
      <w:r w:rsidR="002B726D" w:rsidRPr="002B726D">
        <w:t xml:space="preserve">. </w:t>
      </w:r>
      <w:r w:rsidR="009D17D7" w:rsidRPr="002B726D">
        <w:t>Никто не захотел пожертвовать своим успехом</w:t>
      </w:r>
      <w:r w:rsidR="002B726D" w:rsidRPr="002B726D">
        <w:t xml:space="preserve">. </w:t>
      </w:r>
      <w:r w:rsidR="009D17D7" w:rsidRPr="002B726D">
        <w:t xml:space="preserve">Таня не простила Андрею своей </w:t>
      </w:r>
      <w:r w:rsidR="00B8318B" w:rsidRPr="002B726D">
        <w:t>вынужденной уступки, и они расстали</w:t>
      </w:r>
      <w:r w:rsidR="00752A25" w:rsidRPr="002B726D">
        <w:t>сь</w:t>
      </w:r>
      <w:r w:rsidR="002B726D" w:rsidRPr="002B726D">
        <w:t xml:space="preserve">. </w:t>
      </w:r>
      <w:r w:rsidR="00752A25" w:rsidRPr="002B726D">
        <w:t>Масштаб случившейся драмы</w:t>
      </w:r>
      <w:r w:rsidR="00B8318B" w:rsidRPr="002B726D">
        <w:t xml:space="preserve"> открывается в полной мере во второй части рассказа, когда через одиннадцать лет Таня и Андрей снова встречаются</w:t>
      </w:r>
      <w:r w:rsidR="002B726D" w:rsidRPr="002B726D">
        <w:t xml:space="preserve">. </w:t>
      </w:r>
      <w:r w:rsidR="00B8318B" w:rsidRPr="002B726D">
        <w:t xml:space="preserve">Стоит признать, что </w:t>
      </w:r>
      <w:r w:rsidR="005F12E2" w:rsidRPr="002B726D">
        <w:t>это, пожалуй, самая проникновенная сцена во всем сборни</w:t>
      </w:r>
      <w:r w:rsidR="00752A25" w:rsidRPr="002B726D">
        <w:t>ке, а, может, и во всей прозе Улицкой</w:t>
      </w:r>
      <w:r w:rsidR="002B726D" w:rsidRPr="002B726D">
        <w:t xml:space="preserve">. </w:t>
      </w:r>
      <w:r w:rsidR="005F12E2" w:rsidRPr="002B726D">
        <w:t>Полностью эпизод приводить, вероятно, не следует, но небольшой отрывок вызывает замечание</w:t>
      </w:r>
      <w:r w:rsidR="002B726D" w:rsidRPr="002B726D">
        <w:t xml:space="preserve">. </w:t>
      </w:r>
      <w:r w:rsidR="005F12E2" w:rsidRPr="002B726D">
        <w:t>“Это не какие-то две глупые клетки рвутся навстречу друг другу для бездумного продолжения рода, это каждая клетка, каждый волосок, все существо жаждет войти друг в друга и замереть, соединившись</w:t>
      </w:r>
      <w:r w:rsidR="002B726D" w:rsidRPr="002B726D">
        <w:t xml:space="preserve">. </w:t>
      </w:r>
      <w:r w:rsidR="005F12E2" w:rsidRPr="002B726D">
        <w:t>Это единая плоть вопит о себе, горько плачет…”</w:t>
      </w:r>
      <w:r w:rsidR="002B726D" w:rsidRPr="002B726D">
        <w:t>. [</w:t>
      </w:r>
      <w:r w:rsidR="005F12E2" w:rsidRPr="002B726D">
        <w:t>с</w:t>
      </w:r>
      <w:r w:rsidR="002B726D">
        <w:t>.4</w:t>
      </w:r>
      <w:r w:rsidR="005F12E2" w:rsidRPr="002B726D">
        <w:t>6</w:t>
      </w:r>
      <w:r w:rsidR="002B726D" w:rsidRPr="002B726D">
        <w:t xml:space="preserve">] </w:t>
      </w:r>
      <w:r w:rsidR="00752A25" w:rsidRPr="002B726D">
        <w:t>Улицкая</w:t>
      </w:r>
      <w:r w:rsidR="009A0A98" w:rsidRPr="002B726D">
        <w:t xml:space="preserve"> верна привычной терминологии о плоти и клетках, но все же здесь в чистом виде дух</w:t>
      </w:r>
      <w:r w:rsidR="002B726D" w:rsidRPr="002B726D">
        <w:t xml:space="preserve">. </w:t>
      </w:r>
      <w:r w:rsidR="009A0A98" w:rsidRPr="002B726D">
        <w:t>Вместо диалога фраза</w:t>
      </w:r>
      <w:r w:rsidR="002B726D" w:rsidRPr="002B726D">
        <w:t xml:space="preserve">: </w:t>
      </w:r>
      <w:r w:rsidR="009A0A98" w:rsidRPr="002B726D">
        <w:t>“Только умоляю</w:t>
      </w:r>
      <w:r w:rsidR="002B726D" w:rsidRPr="002B726D">
        <w:t xml:space="preserve">: </w:t>
      </w:r>
      <w:r w:rsidR="009A0A98" w:rsidRPr="002B726D">
        <w:t>ни одного слова…”</w:t>
      </w:r>
      <w:r w:rsidR="002B726D" w:rsidRPr="002B726D">
        <w:t xml:space="preserve"> [</w:t>
      </w:r>
      <w:r w:rsidR="009A0A98" w:rsidRPr="002B726D">
        <w:t>с</w:t>
      </w:r>
      <w:r w:rsidR="002B726D">
        <w:t>.4</w:t>
      </w:r>
      <w:r w:rsidR="009A0A98" w:rsidRPr="002B726D">
        <w:t>6</w:t>
      </w:r>
      <w:r w:rsidR="002B726D" w:rsidRPr="002B726D">
        <w:t xml:space="preserve">] </w:t>
      </w:r>
      <w:r w:rsidR="006D5E3F" w:rsidRPr="002B726D">
        <w:t>Автор не позволяет героям говорить в те моменты, когда они счастливы, как будто для взаимопонимания им слова не требуются</w:t>
      </w:r>
      <w:r w:rsidR="002B726D" w:rsidRPr="002B726D">
        <w:t xml:space="preserve">. </w:t>
      </w:r>
      <w:r w:rsidR="006D5E3F" w:rsidRPr="002B726D">
        <w:t xml:space="preserve">Они создают настолько гармоничное соединение, что даже окружающие воспринимают их как целое, называя </w:t>
      </w:r>
      <w:r w:rsidR="002B726D" w:rsidRPr="002B726D">
        <w:t>"</w:t>
      </w:r>
      <w:r w:rsidR="006D5E3F" w:rsidRPr="002B726D">
        <w:t>Орловы-Соколовы</w:t>
      </w:r>
      <w:r w:rsidR="002B726D" w:rsidRPr="002B726D">
        <w:t>"</w:t>
      </w:r>
      <w:r w:rsidR="002B726D">
        <w:t>.</w:t>
      </w:r>
    </w:p>
    <w:p w:rsidR="002B726D" w:rsidRDefault="00A75AAD" w:rsidP="002B726D">
      <w:pPr>
        <w:widowControl w:val="0"/>
        <w:autoSpaceDE w:val="0"/>
        <w:autoSpaceDN w:val="0"/>
        <w:adjustRightInd w:val="0"/>
        <w:ind w:firstLine="709"/>
      </w:pPr>
      <w:r w:rsidRPr="002B726D">
        <w:t>Завершается сборни</w:t>
      </w:r>
      <w:r w:rsidR="00752A25" w:rsidRPr="002B726D">
        <w:t>к небольшим рассказом, в котором писательница вновь прибегает к монтажной композиции</w:t>
      </w:r>
      <w:r w:rsidR="002B726D" w:rsidRPr="002B726D">
        <w:t xml:space="preserve">. </w:t>
      </w:r>
      <w:r w:rsidRPr="002B726D">
        <w:t xml:space="preserve">Автор вспоминает о маме и своих детских впечатлениях, в которых неизменно присутствует перловый суп, </w:t>
      </w:r>
      <w:r w:rsidR="004A716A" w:rsidRPr="002B726D">
        <w:t>давш</w:t>
      </w:r>
      <w:r w:rsidR="00752A25" w:rsidRPr="002B726D">
        <w:t>ий назван</w:t>
      </w:r>
      <w:r w:rsidR="00D17C85" w:rsidRPr="002B726D">
        <w:t>ие произведению</w:t>
      </w:r>
      <w:r w:rsidR="002B726D" w:rsidRPr="002B726D">
        <w:t xml:space="preserve">. </w:t>
      </w:r>
      <w:r w:rsidR="00D17C85" w:rsidRPr="002B726D">
        <w:t>Каждая</w:t>
      </w:r>
      <w:r w:rsidR="00752A25" w:rsidRPr="002B726D">
        <w:t xml:space="preserve"> из</w:t>
      </w:r>
      <w:r w:rsidR="00D17C85" w:rsidRPr="002B726D">
        <w:t xml:space="preserve"> частей могла</w:t>
      </w:r>
      <w:r w:rsidR="004A716A" w:rsidRPr="002B726D">
        <w:t xml:space="preserve"> бы стать законченным рассказом, но писательница предпочла объединить их, и таким образом, значение отдельных эпизодов, доп</w:t>
      </w:r>
      <w:r w:rsidR="00D17C85" w:rsidRPr="002B726D">
        <w:t>олняя друг друга, меняет угол, под которым понимается целое</w:t>
      </w:r>
      <w:r w:rsidR="002B726D" w:rsidRPr="002B726D">
        <w:t xml:space="preserve">. </w:t>
      </w:r>
      <w:r w:rsidR="00E97218" w:rsidRPr="002B726D">
        <w:t>Если сопоставить</w:t>
      </w:r>
      <w:r w:rsidR="00D17C85" w:rsidRPr="002B726D">
        <w:t xml:space="preserve"> это с рассказами Улицкой на уровне сборников</w:t>
      </w:r>
      <w:r w:rsidR="00E97218" w:rsidRPr="002B726D">
        <w:t xml:space="preserve">, </w:t>
      </w:r>
      <w:r w:rsidR="00D17C85" w:rsidRPr="002B726D">
        <w:t>становится возможным в очередной раз подтвердить предположение о том, что восприятие</w:t>
      </w:r>
      <w:r w:rsidR="00E97218" w:rsidRPr="002B726D">
        <w:t xml:space="preserve"> рассказов меняется за счет их объединения</w:t>
      </w:r>
      <w:r w:rsidR="002B726D" w:rsidRPr="002B726D">
        <w:t xml:space="preserve">. </w:t>
      </w:r>
      <w:r w:rsidR="004668AD" w:rsidRPr="002B726D">
        <w:t xml:space="preserve">Истории о пропавших перед праздником нищих, о воровке под видом погорелицы, о смерти соседской дочери </w:t>
      </w:r>
      <w:r w:rsidR="00E97218" w:rsidRPr="002B726D">
        <w:t>не просто воспоминания</w:t>
      </w:r>
      <w:r w:rsidR="00CF5857" w:rsidRPr="002B726D">
        <w:t xml:space="preserve"> о несчастьях, затронувших детскую психику и породившую навязчивую неприязнь к перловому супу</w:t>
      </w:r>
      <w:r w:rsidR="002B726D" w:rsidRPr="002B726D">
        <w:t xml:space="preserve">. </w:t>
      </w:r>
      <w:r w:rsidR="00CF5857" w:rsidRPr="002B726D">
        <w:t>Действующая во всех трех эпизодах мама, ее непременное участи</w:t>
      </w:r>
      <w:r w:rsidR="00A33540" w:rsidRPr="002B726D">
        <w:t>е, искреннее сочувствие олицетворяют сострадание, единственное возможное сцепление разрушенных связей мира</w:t>
      </w:r>
      <w:r w:rsidR="002B726D">
        <w:t>.</w:t>
      </w:r>
    </w:p>
    <w:p w:rsidR="002B726D" w:rsidRDefault="003D1901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В цикле </w:t>
      </w:r>
      <w:r w:rsidR="002B726D" w:rsidRPr="002B726D">
        <w:t>"</w:t>
      </w:r>
      <w:r w:rsidRPr="002B726D">
        <w:t>Первые и последние</w:t>
      </w:r>
      <w:r w:rsidR="002B726D" w:rsidRPr="002B726D">
        <w:t>"</w:t>
      </w:r>
      <w:r w:rsidRPr="002B726D">
        <w:t xml:space="preserve"> впервые, по сравнению с двумя предыдущими сборниками, идея единства рассказов преобладает над его художественным выражением</w:t>
      </w:r>
      <w:r w:rsidR="002B726D" w:rsidRPr="002B726D">
        <w:t xml:space="preserve">. </w:t>
      </w:r>
      <w:r w:rsidR="003F6051" w:rsidRPr="002B726D">
        <w:t>Это, можно сказать, переходный этап, так как в следующей книге зависимость композиционных связей от авторской концепции восприятия мира выражена ярче и сложнее</w:t>
      </w:r>
      <w:r w:rsidR="002B726D">
        <w:t>.</w:t>
      </w:r>
    </w:p>
    <w:p w:rsidR="002B726D" w:rsidRPr="002B726D" w:rsidRDefault="002B726D" w:rsidP="002B726D">
      <w:pPr>
        <w:widowControl w:val="0"/>
        <w:autoSpaceDE w:val="0"/>
        <w:autoSpaceDN w:val="0"/>
        <w:adjustRightInd w:val="0"/>
        <w:ind w:firstLine="709"/>
      </w:pPr>
      <w:r w:rsidRPr="002B726D">
        <w:t>"</w:t>
      </w:r>
      <w:r w:rsidR="00851852" w:rsidRPr="002B726D">
        <w:t>Люди нашего царя</w:t>
      </w:r>
      <w:r w:rsidRPr="002B726D">
        <w:t>"</w:t>
      </w:r>
    </w:p>
    <w:p w:rsidR="002B726D" w:rsidRDefault="003772A1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В предисловие к рассмотрению </w:t>
      </w:r>
      <w:r w:rsidR="006C15E0" w:rsidRPr="002B726D">
        <w:t>цик</w:t>
      </w:r>
      <w:r w:rsidRPr="002B726D">
        <w:t>лов</w:t>
      </w:r>
      <w:r w:rsidR="003F6051" w:rsidRPr="002B726D">
        <w:t xml:space="preserve"> из последней книги Улицкой</w:t>
      </w:r>
      <w:r w:rsidR="006C15E0" w:rsidRPr="002B726D">
        <w:t>,</w:t>
      </w:r>
      <w:r w:rsidR="00EF3717" w:rsidRPr="002B726D">
        <w:t xml:space="preserve"> под названием </w:t>
      </w:r>
      <w:r w:rsidR="002B726D" w:rsidRPr="002B726D">
        <w:t>"</w:t>
      </w:r>
      <w:r w:rsidR="00EF3717" w:rsidRPr="002B726D">
        <w:t>Люди нашего царя</w:t>
      </w:r>
      <w:r w:rsidR="002B726D" w:rsidRPr="002B726D">
        <w:t>"</w:t>
      </w:r>
      <w:r w:rsidR="00EF3717" w:rsidRPr="002B726D">
        <w:t>,</w:t>
      </w:r>
      <w:r w:rsidR="006C15E0" w:rsidRPr="002B726D">
        <w:t xml:space="preserve"> вышедшей в 2005 году, стоит привести</w:t>
      </w:r>
      <w:r w:rsidRPr="002B726D">
        <w:t xml:space="preserve"> отзыв одного критика, написавшего, что всё в этой книге “правда</w:t>
      </w:r>
      <w:r w:rsidR="002B726D" w:rsidRPr="002B726D">
        <w:t xml:space="preserve">. </w:t>
      </w:r>
      <w:r w:rsidRPr="002B726D">
        <w:t xml:space="preserve">Но специфическая, как в журнале </w:t>
      </w:r>
      <w:r w:rsidR="002B726D" w:rsidRPr="002B726D">
        <w:t>"</w:t>
      </w:r>
      <w:r w:rsidRPr="002B726D">
        <w:t>Мужское здоровье</w:t>
      </w:r>
      <w:r w:rsidR="002B726D" w:rsidRPr="002B726D">
        <w:t>"</w:t>
      </w:r>
      <w:r w:rsidRPr="002B726D">
        <w:t>, где у героев нет иной проблемы, кроме сочетания белков и углеводов</w:t>
      </w:r>
      <w:r w:rsidR="002B726D" w:rsidRPr="002B726D">
        <w:t xml:space="preserve">. </w:t>
      </w:r>
      <w:r w:rsidRPr="002B726D">
        <w:t xml:space="preserve">У Людмилы Улицкой проблема тоже одна </w:t>
      </w:r>
      <w:r w:rsidR="002B726D">
        <w:t>-</w:t>
      </w:r>
      <w:r w:rsidRPr="002B726D">
        <w:t xml:space="preserve"> жизнь сломана зря</w:t>
      </w:r>
      <w:r w:rsidR="002B726D" w:rsidRPr="002B726D">
        <w:t xml:space="preserve">. </w:t>
      </w:r>
      <w:r w:rsidRPr="002B726D">
        <w:t>Складывается ложное впечатление, что это единственное сочетание ингредиентов</w:t>
      </w:r>
      <w:r w:rsidR="002B726D" w:rsidRPr="002B726D">
        <w:t xml:space="preserve">. </w:t>
      </w:r>
      <w:r w:rsidRPr="002B726D">
        <w:t>А между тем некоторые становятся знаменитыми писательницам…”</w:t>
      </w:r>
      <w:r w:rsidR="002B726D" w:rsidRPr="002B726D">
        <w:t xml:space="preserve"> ["</w:t>
      </w:r>
      <w:r w:rsidR="006C15E0" w:rsidRPr="002B726D">
        <w:t>Комсомольская правда</w:t>
      </w:r>
      <w:r w:rsidR="002B726D" w:rsidRPr="002B726D">
        <w:t>"</w:t>
      </w:r>
      <w:r w:rsidR="006C15E0" w:rsidRPr="002B726D">
        <w:t>, 2005, 28 июля</w:t>
      </w:r>
      <w:r w:rsidR="002B726D" w:rsidRPr="002B726D">
        <w:t xml:space="preserve"> - </w:t>
      </w:r>
      <w:r w:rsidRPr="002B726D">
        <w:t>4 августа</w:t>
      </w:r>
      <w:r w:rsidR="002B726D" w:rsidRPr="002B726D">
        <w:t>]</w:t>
      </w:r>
      <w:r w:rsidR="002B726D">
        <w:t>.</w:t>
      </w:r>
    </w:p>
    <w:p w:rsidR="002B726D" w:rsidRDefault="00ED014E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Жизнь не может быть сломана не зря </w:t>
      </w:r>
      <w:r w:rsidR="002B726D">
        <w:t>-</w:t>
      </w:r>
      <w:r w:rsidRPr="002B726D">
        <w:t xml:space="preserve"> так, скорее, могла бы сказать писательница</w:t>
      </w:r>
      <w:r w:rsidR="002B726D" w:rsidRPr="002B726D">
        <w:t xml:space="preserve">. </w:t>
      </w:r>
      <w:r w:rsidRPr="002B726D">
        <w:t>Но когда это происходит, можно ли найти какое-то убедительное объяснение</w:t>
      </w:r>
      <w:r w:rsidR="002B726D" w:rsidRPr="002B726D">
        <w:t xml:space="preserve">? </w:t>
      </w:r>
      <w:r w:rsidR="003F6051" w:rsidRPr="002B726D">
        <w:t xml:space="preserve">В ответ </w:t>
      </w:r>
      <w:r w:rsidR="002B726D">
        <w:t>-</w:t>
      </w:r>
      <w:r w:rsidR="003F6051" w:rsidRPr="002B726D">
        <w:t xml:space="preserve"> слова Улицкой</w:t>
      </w:r>
      <w:r w:rsidR="002B726D" w:rsidRPr="002B726D">
        <w:t xml:space="preserve">: </w:t>
      </w:r>
      <w:r w:rsidRPr="002B726D">
        <w:t xml:space="preserve">“Я полагаю, что за </w:t>
      </w:r>
      <w:r w:rsidR="0067287B" w:rsidRPr="002B726D">
        <w:t>пределами нашего существования есть нечто, что даст осколкам сложиться в картинку и прояснит ее</w:t>
      </w:r>
      <w:r w:rsidR="002B726D" w:rsidRPr="002B726D">
        <w:t xml:space="preserve">. </w:t>
      </w:r>
      <w:r w:rsidR="0067287B" w:rsidRPr="002B726D">
        <w:t>Определит истину победы и поражения</w:t>
      </w:r>
      <w:r w:rsidRPr="002B726D">
        <w:t>”</w:t>
      </w:r>
      <w:r w:rsidR="002B726D" w:rsidRPr="002B726D">
        <w:t>. [</w:t>
      </w:r>
      <w:r w:rsidRPr="002B726D">
        <w:t>кн</w:t>
      </w:r>
      <w:r w:rsidR="002B726D" w:rsidRPr="002B726D">
        <w:t xml:space="preserve">. </w:t>
      </w:r>
      <w:r w:rsidRPr="002B726D">
        <w:t>обозр</w:t>
      </w:r>
      <w:r w:rsidR="002B726D" w:rsidRPr="002B726D">
        <w:t xml:space="preserve">] </w:t>
      </w:r>
      <w:r w:rsidR="00381042" w:rsidRPr="002B726D">
        <w:t>Складывается впечатление, что е</w:t>
      </w:r>
      <w:r w:rsidR="0067287B" w:rsidRPr="002B726D">
        <w:t xml:space="preserve">е творчество </w:t>
      </w:r>
      <w:r w:rsidR="002B726D">
        <w:t>-</w:t>
      </w:r>
      <w:r w:rsidR="0067287B" w:rsidRPr="002B726D">
        <w:t xml:space="preserve"> своеобразный </w:t>
      </w:r>
      <w:r w:rsidR="004C2939" w:rsidRPr="002B726D">
        <w:t>поиск</w:t>
      </w:r>
      <w:r w:rsidR="00381042" w:rsidRPr="002B726D">
        <w:t xml:space="preserve"> точек, в которых</w:t>
      </w:r>
      <w:r w:rsidR="0067287B" w:rsidRPr="002B726D">
        <w:t xml:space="preserve"> ищущий </w:t>
      </w:r>
      <w:r w:rsidR="00381042" w:rsidRPr="002B726D">
        <w:t xml:space="preserve">иногда </w:t>
      </w:r>
      <w:r w:rsidR="0067287B" w:rsidRPr="002B726D">
        <w:t xml:space="preserve">может уловить проблеск того запредельного </w:t>
      </w:r>
      <w:r w:rsidR="004C2939" w:rsidRPr="002B726D">
        <w:t>бытия и не понять, а почувствовать его закон</w:t>
      </w:r>
      <w:r w:rsidR="002B726D">
        <w:t>.</w:t>
      </w:r>
    </w:p>
    <w:p w:rsidR="002B726D" w:rsidRDefault="00CB1D87" w:rsidP="002B726D">
      <w:pPr>
        <w:widowControl w:val="0"/>
        <w:autoSpaceDE w:val="0"/>
        <w:autoSpaceDN w:val="0"/>
        <w:adjustRightInd w:val="0"/>
        <w:ind w:firstLine="709"/>
      </w:pPr>
      <w:r w:rsidRPr="002B726D">
        <w:t>Книгу предворяет</w:t>
      </w:r>
      <w:r w:rsidR="00EF3717" w:rsidRPr="002B726D">
        <w:t xml:space="preserve"> эпиграф из Лескова</w:t>
      </w:r>
      <w:r w:rsidR="002B726D" w:rsidRPr="002B726D">
        <w:t xml:space="preserve">: </w:t>
      </w:r>
      <w:r w:rsidR="00EF3717" w:rsidRPr="002B726D">
        <w:t>“Каких только людей нет у нашего царя</w:t>
      </w:r>
      <w:r w:rsidR="002B726D" w:rsidRPr="002B726D">
        <w:t xml:space="preserve">! </w:t>
      </w:r>
      <w:r w:rsidR="00EF3717" w:rsidRPr="002B726D">
        <w:t xml:space="preserve">” </w:t>
      </w:r>
      <w:r w:rsidR="002B726D">
        <w:t>-</w:t>
      </w:r>
      <w:r w:rsidR="00EF3717" w:rsidRPr="002B726D">
        <w:t xml:space="preserve"> и своеобразное продолжение этой мысли в небольшом предисловии</w:t>
      </w:r>
      <w:r w:rsidR="000452E8" w:rsidRPr="002B726D">
        <w:t xml:space="preserve"> ко всему изданию</w:t>
      </w:r>
      <w:r w:rsidR="002B726D" w:rsidRPr="002B726D">
        <w:t xml:space="preserve">. </w:t>
      </w:r>
      <w:r w:rsidR="000452E8" w:rsidRPr="002B726D">
        <w:t>Автор говорит о невозможности личности обрести законченность и полноту</w:t>
      </w:r>
      <w:r w:rsidR="002B726D" w:rsidRPr="002B726D">
        <w:t xml:space="preserve">: </w:t>
      </w:r>
      <w:r w:rsidR="000452E8" w:rsidRPr="002B726D">
        <w:t>“</w:t>
      </w:r>
      <w:r w:rsidR="002030EE" w:rsidRPr="002B726D">
        <w:t>Ужасная догадка</w:t>
      </w:r>
      <w:r w:rsidR="002B726D" w:rsidRPr="002B726D">
        <w:t xml:space="preserve">: </w:t>
      </w:r>
      <w:r w:rsidR="002030EE" w:rsidRPr="002B726D">
        <w:t xml:space="preserve">нет никакого </w:t>
      </w:r>
      <w:r w:rsidR="002B726D" w:rsidRPr="002B726D">
        <w:t>"</w:t>
      </w:r>
      <w:r w:rsidR="002030EE" w:rsidRPr="002B726D">
        <w:t>я</w:t>
      </w:r>
      <w:r w:rsidR="002B726D" w:rsidRPr="002B726D">
        <w:t>"</w:t>
      </w:r>
      <w:r w:rsidR="002030EE" w:rsidRPr="002B726D">
        <w:t xml:space="preserve">, есть одни только дорожные картинки, разбитый калейдоскоп, и в каждом осколке то, что ты придумывал, и весь этот случайный мусор и есть </w:t>
      </w:r>
      <w:r w:rsidR="002B726D" w:rsidRPr="002B726D">
        <w:t>"</w:t>
      </w:r>
      <w:r w:rsidR="002030EE" w:rsidRPr="002B726D">
        <w:t>я</w:t>
      </w:r>
      <w:r w:rsidR="002B726D" w:rsidRPr="002B726D">
        <w:t>"</w:t>
      </w:r>
      <w:r w:rsidR="002030EE" w:rsidRPr="002B726D">
        <w:t xml:space="preserve"> &lt;…&gt;</w:t>
      </w:r>
      <w:r w:rsidR="000452E8" w:rsidRPr="002B726D">
        <w:t>”</w:t>
      </w:r>
      <w:r w:rsidR="002B726D" w:rsidRPr="002B726D">
        <w:t>. [</w:t>
      </w:r>
      <w:r w:rsidR="002030EE" w:rsidRPr="002B726D">
        <w:t>с</w:t>
      </w:r>
      <w:r w:rsidR="002B726D">
        <w:t>.7</w:t>
      </w:r>
      <w:r w:rsidR="002B726D" w:rsidRPr="002B726D">
        <w:t xml:space="preserve">] </w:t>
      </w:r>
      <w:r w:rsidR="002030EE" w:rsidRPr="002B726D">
        <w:t>Если суд</w:t>
      </w:r>
      <w:r w:rsidR="009363A5" w:rsidRPr="002B726D">
        <w:t>ить по предыдущему творчеству Улицкой</w:t>
      </w:r>
      <w:r w:rsidR="002030EE" w:rsidRPr="002B726D">
        <w:t>, эта мысль совершенно не покажется новой</w:t>
      </w:r>
      <w:r w:rsidR="002B726D" w:rsidRPr="002B726D">
        <w:t xml:space="preserve">: </w:t>
      </w:r>
      <w:r w:rsidR="002030EE" w:rsidRPr="002B726D">
        <w:t>везде многогранность и неоднозначность</w:t>
      </w:r>
      <w:r w:rsidR="002B726D" w:rsidRPr="002B726D">
        <w:t xml:space="preserve">. </w:t>
      </w:r>
      <w:r w:rsidR="006116F2" w:rsidRPr="002B726D">
        <w:t>Но здесь речь идет об авторе, который, ощущая свою “осколочность”, “пытается избежать собственной, давно осточертевшей точки зрения, изношенных суждений и мнений”</w:t>
      </w:r>
      <w:r w:rsidR="002B726D" w:rsidRPr="002B726D">
        <w:t>. [</w:t>
      </w:r>
      <w:r w:rsidR="006116F2" w:rsidRPr="002B726D">
        <w:t>с</w:t>
      </w:r>
      <w:r w:rsidR="002B726D">
        <w:t>.7</w:t>
      </w:r>
      <w:r w:rsidR="002B726D" w:rsidRPr="002B726D">
        <w:t xml:space="preserve">] </w:t>
      </w:r>
      <w:r w:rsidR="006116F2" w:rsidRPr="002B726D">
        <w:t>Поэтому рассказчиком и наблюдателем становится Женя, а автор “остается посередине”</w:t>
      </w:r>
      <w:r w:rsidR="002B726D" w:rsidRPr="002B726D">
        <w:t xml:space="preserve"> [</w:t>
      </w:r>
      <w:r w:rsidR="006116F2" w:rsidRPr="002B726D">
        <w:t>с</w:t>
      </w:r>
      <w:r w:rsidR="002B726D">
        <w:t>.8],</w:t>
      </w:r>
      <w:r w:rsidR="00F65AEA" w:rsidRPr="002B726D">
        <w:t xml:space="preserve"> между </w:t>
      </w:r>
      <w:r w:rsidR="006116F2" w:rsidRPr="002B726D">
        <w:t>ней и наблюдаемым</w:t>
      </w:r>
      <w:r w:rsidR="002B726D" w:rsidRPr="002B726D">
        <w:t xml:space="preserve">. </w:t>
      </w:r>
      <w:r w:rsidR="00F65AEA" w:rsidRPr="002B726D">
        <w:t xml:space="preserve">И в этом странном положении смешения, но невовлеченности </w:t>
      </w:r>
      <w:r w:rsidR="004D53DB" w:rsidRPr="002B726D">
        <w:t xml:space="preserve">взору </w:t>
      </w:r>
      <w:r w:rsidR="00F65AEA" w:rsidRPr="002B726D">
        <w:t>открывается “дивная игра”</w:t>
      </w:r>
      <w:r w:rsidR="002B726D" w:rsidRPr="002B726D">
        <w:t xml:space="preserve"> [</w:t>
      </w:r>
      <w:r w:rsidR="00F65AEA" w:rsidRPr="002B726D">
        <w:t>с</w:t>
      </w:r>
      <w:r w:rsidR="002B726D">
        <w:t>.8],</w:t>
      </w:r>
      <w:r w:rsidR="00F65AEA" w:rsidRPr="002B726D">
        <w:t xml:space="preserve"> а “маленькие люди нашего царя наблюдают эту картину, задрав голову</w:t>
      </w:r>
      <w:r w:rsidR="002B726D" w:rsidRPr="002B726D">
        <w:t xml:space="preserve">. </w:t>
      </w:r>
      <w:r w:rsidR="00F65AEA" w:rsidRPr="002B726D">
        <w:t>Они восхищаются, дерутся, убивают друг друга и целуются</w:t>
      </w:r>
      <w:r w:rsidR="002B726D" w:rsidRPr="002B726D">
        <w:t xml:space="preserve">. </w:t>
      </w:r>
      <w:r w:rsidR="00F65AEA" w:rsidRPr="002B726D">
        <w:t>Совершенно не замечая автора, которого почти нет”</w:t>
      </w:r>
      <w:r w:rsidR="002B726D" w:rsidRPr="002B726D">
        <w:t>. [</w:t>
      </w:r>
      <w:r w:rsidR="00F65AEA" w:rsidRPr="002B726D">
        <w:t>с</w:t>
      </w:r>
      <w:r w:rsidR="002B726D">
        <w:t>.8</w:t>
      </w:r>
      <w:r w:rsidR="002B726D" w:rsidRPr="002B726D">
        <w:t xml:space="preserve">] </w:t>
      </w:r>
      <w:r w:rsidR="00F65AEA" w:rsidRPr="002B726D">
        <w:t>Здесь одна интересная деталь</w:t>
      </w:r>
      <w:r w:rsidR="002B726D" w:rsidRPr="002B726D">
        <w:t xml:space="preserve">: </w:t>
      </w:r>
      <w:r w:rsidR="00F65AEA" w:rsidRPr="002B726D">
        <w:t>все смотрят на картину</w:t>
      </w:r>
      <w:r w:rsidR="004D53DB" w:rsidRPr="002B726D">
        <w:t xml:space="preserve"> и не замечают автора, но и сам автор теперь среди наблюдателей, следовательно, допускается наличие еще одного автора, о котором, вероятно, идет речь в эпиграфе</w:t>
      </w:r>
      <w:r w:rsidR="002B726D">
        <w:t>.</w:t>
      </w:r>
    </w:p>
    <w:p w:rsidR="002B726D" w:rsidRDefault="004D53DB" w:rsidP="002B726D">
      <w:pPr>
        <w:widowControl w:val="0"/>
        <w:autoSpaceDE w:val="0"/>
        <w:autoSpaceDN w:val="0"/>
        <w:adjustRightInd w:val="0"/>
        <w:ind w:firstLine="709"/>
      </w:pPr>
      <w:r w:rsidRPr="002B726D">
        <w:t>За подтверждениями, как и опровержениями, следует обратиться к текстам</w:t>
      </w:r>
      <w:r w:rsidR="002B726D">
        <w:t>.</w:t>
      </w:r>
    </w:p>
    <w:p w:rsidR="002B726D" w:rsidRDefault="004D53DB" w:rsidP="002B726D">
      <w:pPr>
        <w:widowControl w:val="0"/>
        <w:autoSpaceDE w:val="0"/>
        <w:autoSpaceDN w:val="0"/>
        <w:adjustRightInd w:val="0"/>
        <w:ind w:firstLine="709"/>
      </w:pPr>
      <w:r w:rsidRPr="002B726D">
        <w:t>В книге четыре отдельных сборника</w:t>
      </w:r>
      <w:r w:rsidR="002B726D" w:rsidRPr="002B726D">
        <w:t>: "</w:t>
      </w:r>
      <w:r w:rsidRPr="002B726D">
        <w:t>Люди нашего царя</w:t>
      </w:r>
      <w:r w:rsidR="002B726D" w:rsidRPr="002B726D">
        <w:t>"</w:t>
      </w:r>
      <w:r w:rsidRPr="002B726D">
        <w:t xml:space="preserve">, </w:t>
      </w:r>
      <w:r w:rsidR="002B726D" w:rsidRPr="002B726D">
        <w:t>"</w:t>
      </w:r>
      <w:r w:rsidRPr="002B726D">
        <w:t>Тайна крови</w:t>
      </w:r>
      <w:r w:rsidR="002B726D" w:rsidRPr="002B726D">
        <w:t>"</w:t>
      </w:r>
      <w:r w:rsidRPr="002B726D">
        <w:t xml:space="preserve">, </w:t>
      </w:r>
      <w:r w:rsidR="002B726D" w:rsidRPr="002B726D">
        <w:t>"</w:t>
      </w:r>
      <w:r w:rsidRPr="002B726D">
        <w:t>Они жили долго…</w:t>
      </w:r>
      <w:r w:rsidR="002B726D" w:rsidRPr="002B726D">
        <w:t>"</w:t>
      </w:r>
      <w:r w:rsidRPr="002B726D">
        <w:t xml:space="preserve"> и </w:t>
      </w:r>
      <w:r w:rsidR="002B726D" w:rsidRPr="002B726D">
        <w:t>"</w:t>
      </w:r>
      <w:r w:rsidRPr="002B726D">
        <w:t>Дорожный ангел</w:t>
      </w:r>
      <w:r w:rsidR="002B726D" w:rsidRPr="002B726D">
        <w:t xml:space="preserve">". </w:t>
      </w:r>
      <w:r w:rsidR="00495F51" w:rsidRPr="002B726D">
        <w:t>В каждом цикле по-прежнему ощутимы традици</w:t>
      </w:r>
      <w:r w:rsidR="009363A5" w:rsidRPr="002B726D">
        <w:t>онные для Улицкой</w:t>
      </w:r>
      <w:r w:rsidR="00495F51" w:rsidRPr="002B726D">
        <w:t xml:space="preserve"> приемы, но по ходу исследования возможно отм</w:t>
      </w:r>
      <w:r w:rsidR="00AE1908" w:rsidRPr="002B726D">
        <w:t>етить некоторые новые особенности ее прозы</w:t>
      </w:r>
      <w:r w:rsidR="002B726D">
        <w:t>.</w:t>
      </w:r>
    </w:p>
    <w:p w:rsidR="002B726D" w:rsidRDefault="008714B6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Сборник </w:t>
      </w:r>
      <w:r w:rsidR="002B726D" w:rsidRPr="002B726D">
        <w:t>"</w:t>
      </w:r>
      <w:r w:rsidRPr="002B726D">
        <w:t>Люди нашего царя</w:t>
      </w:r>
      <w:r w:rsidR="002B726D" w:rsidRPr="002B726D">
        <w:t xml:space="preserve">" - </w:t>
      </w:r>
      <w:r w:rsidR="004D6EA8" w:rsidRPr="002B726D">
        <w:t>это десять произведений</w:t>
      </w:r>
      <w:r w:rsidR="00C06157" w:rsidRPr="002B726D">
        <w:t xml:space="preserve">, при всей внешней разнородности, </w:t>
      </w:r>
      <w:r w:rsidR="004B7F5C" w:rsidRPr="002B726D">
        <w:t xml:space="preserve">художественно </w:t>
      </w:r>
      <w:r w:rsidR="00C06157" w:rsidRPr="002B726D">
        <w:t>очень близких</w:t>
      </w:r>
      <w:r w:rsidR="002B726D" w:rsidRPr="002B726D">
        <w:t xml:space="preserve">. </w:t>
      </w:r>
      <w:r w:rsidR="004D6EA8" w:rsidRPr="002B726D">
        <w:t xml:space="preserve">Взять, например, рассказ </w:t>
      </w:r>
      <w:r w:rsidR="002B726D" w:rsidRPr="002B726D">
        <w:t>"</w:t>
      </w:r>
      <w:r w:rsidR="004D6EA8" w:rsidRPr="002B726D">
        <w:t>Том</w:t>
      </w:r>
      <w:r w:rsidR="002B726D" w:rsidRPr="002B726D">
        <w:t>"</w:t>
      </w:r>
      <w:r w:rsidR="004D6EA8" w:rsidRPr="002B726D">
        <w:t>,</w:t>
      </w:r>
      <w:r w:rsidR="00C06157" w:rsidRPr="002B726D">
        <w:t xml:space="preserve"> о странной схожести судьбы собаки и человека, о едином для всех живых существ ужасе смерти</w:t>
      </w:r>
      <w:r w:rsidR="002B726D" w:rsidRPr="002B726D">
        <w:t xml:space="preserve">. </w:t>
      </w:r>
      <w:r w:rsidR="004B7F5C" w:rsidRPr="002B726D">
        <w:t xml:space="preserve">Или </w:t>
      </w:r>
      <w:r w:rsidR="002B726D" w:rsidRPr="002B726D">
        <w:t>"</w:t>
      </w:r>
      <w:r w:rsidR="004B7F5C" w:rsidRPr="002B726D">
        <w:t>Дезертир</w:t>
      </w:r>
      <w:r w:rsidR="002B726D" w:rsidRPr="002B726D">
        <w:t xml:space="preserve">" - </w:t>
      </w:r>
      <w:r w:rsidR="004B7F5C" w:rsidRPr="002B726D">
        <w:t>о нежелании терять близких, но невозможности изменить что-либо в их судьбе</w:t>
      </w:r>
      <w:r w:rsidR="002B726D" w:rsidRPr="002B726D">
        <w:t xml:space="preserve">. </w:t>
      </w:r>
      <w:r w:rsidR="004B7F5C" w:rsidRPr="002B726D">
        <w:t xml:space="preserve">Или </w:t>
      </w:r>
      <w:r w:rsidR="002B726D" w:rsidRPr="002B726D">
        <w:t>"</w:t>
      </w:r>
      <w:r w:rsidR="004B7F5C" w:rsidRPr="002B726D">
        <w:t>Кошка большой красоты</w:t>
      </w:r>
      <w:r w:rsidR="002B726D" w:rsidRPr="002B726D">
        <w:t>"</w:t>
      </w:r>
      <w:r w:rsidR="004B7F5C" w:rsidRPr="002B726D">
        <w:t xml:space="preserve"> о том, что </w:t>
      </w:r>
      <w:r w:rsidR="00020BB7" w:rsidRPr="002B726D">
        <w:t xml:space="preserve">страдания </w:t>
      </w:r>
      <w:r w:rsidR="002B726D">
        <w:t>-</w:t>
      </w:r>
      <w:r w:rsidR="00020BB7" w:rsidRPr="002B726D">
        <w:t xml:space="preserve"> это тоже наполнение жизни</w:t>
      </w:r>
      <w:r w:rsidR="002B726D" w:rsidRPr="002B726D">
        <w:t xml:space="preserve">. </w:t>
      </w:r>
      <w:r w:rsidR="00020BB7" w:rsidRPr="002B726D">
        <w:t>Общая мысль о неслучайности и ненапрасности всего, что героями переживается, об особом неведомом смысле</w:t>
      </w:r>
      <w:r w:rsidR="002B726D">
        <w:t>.</w:t>
      </w:r>
    </w:p>
    <w:p w:rsidR="002B726D" w:rsidRPr="002B726D" w:rsidRDefault="00020BB7" w:rsidP="002B726D">
      <w:pPr>
        <w:widowControl w:val="0"/>
        <w:autoSpaceDE w:val="0"/>
        <w:autoSpaceDN w:val="0"/>
        <w:adjustRightInd w:val="0"/>
        <w:ind w:firstLine="709"/>
      </w:pPr>
      <w:r w:rsidRPr="002B726D">
        <w:t>Здесь</w:t>
      </w:r>
      <w:r w:rsidR="00670B8E" w:rsidRPr="002B726D">
        <w:t xml:space="preserve"> усматривается</w:t>
      </w:r>
      <w:r w:rsidRPr="002B726D">
        <w:t xml:space="preserve"> интересно</w:t>
      </w:r>
      <w:r w:rsidR="00670B8E" w:rsidRPr="002B726D">
        <w:t>е</w:t>
      </w:r>
      <w:r w:rsidRPr="002B726D">
        <w:t xml:space="preserve"> решение</w:t>
      </w:r>
      <w:r w:rsidR="00670B8E" w:rsidRPr="002B726D">
        <w:t xml:space="preserve"> для</w:t>
      </w:r>
      <w:r w:rsidRPr="002B726D">
        <w:t xml:space="preserve"> автора и рассказчика</w:t>
      </w:r>
      <w:r w:rsidR="002B726D" w:rsidRPr="002B726D">
        <w:t xml:space="preserve">. </w:t>
      </w:r>
      <w:r w:rsidRPr="002B726D">
        <w:t xml:space="preserve">Как уже было сказано в предисловии, Женя </w:t>
      </w:r>
      <w:r w:rsidR="002B726D">
        <w:t>-</w:t>
      </w:r>
      <w:r w:rsidRPr="002B726D">
        <w:t xml:space="preserve"> “представитель и посланник”, наблюдающий происходящее, которое передается ее сознанием</w:t>
      </w:r>
      <w:r w:rsidR="002B726D" w:rsidRPr="002B726D">
        <w:t xml:space="preserve">. </w:t>
      </w:r>
      <w:r w:rsidR="002260E3" w:rsidRPr="002B726D">
        <w:t>Но только в одном произведении всего цикла она действительно р</w:t>
      </w:r>
      <w:r w:rsidR="00FA3910" w:rsidRPr="002B726D">
        <w:t>ассказчик в привычном понимании</w:t>
      </w:r>
      <w:r w:rsidR="002B726D" w:rsidRPr="002B726D">
        <w:t>: "</w:t>
      </w:r>
      <w:r w:rsidR="002260E3" w:rsidRPr="002B726D">
        <w:t>Путь осла</w:t>
      </w:r>
      <w:r w:rsidR="002B726D" w:rsidRPr="002B726D">
        <w:t>"</w:t>
      </w:r>
      <w:r w:rsidR="002260E3" w:rsidRPr="002B726D">
        <w:t xml:space="preserve"> повествует о событиях от первого лица</w:t>
      </w:r>
      <w:r w:rsidR="002B726D" w:rsidRPr="002B726D">
        <w:t xml:space="preserve">. </w:t>
      </w:r>
      <w:r w:rsidR="002260E3" w:rsidRPr="002B726D">
        <w:t>В другом рассказе</w:t>
      </w:r>
      <w:r w:rsidR="002B726D" w:rsidRPr="002B726D">
        <w:t xml:space="preserve"> - "</w:t>
      </w:r>
      <w:r w:rsidR="002260E3" w:rsidRPr="002B726D">
        <w:t>Коридорная система</w:t>
      </w:r>
      <w:r w:rsidR="002B726D" w:rsidRPr="002B726D">
        <w:t xml:space="preserve">" - </w:t>
      </w:r>
      <w:r w:rsidR="00FA3910" w:rsidRPr="002B726D">
        <w:t>о</w:t>
      </w:r>
      <w:r w:rsidR="002260E3" w:rsidRPr="002B726D">
        <w:t xml:space="preserve"> </w:t>
      </w:r>
      <w:r w:rsidR="00FA3910" w:rsidRPr="002B726D">
        <w:t>Жене говорится в третьем лице, но впечатление такое, что говорит она сама</w:t>
      </w:r>
      <w:r w:rsidR="002B726D" w:rsidRPr="002B726D">
        <w:t xml:space="preserve">. </w:t>
      </w:r>
      <w:r w:rsidR="00FA3910" w:rsidRPr="002B726D">
        <w:t xml:space="preserve">Происходящее </w:t>
      </w:r>
      <w:r w:rsidR="002B726D">
        <w:t>-</w:t>
      </w:r>
      <w:r w:rsidR="00FA3910" w:rsidRPr="002B726D">
        <w:t xml:space="preserve"> это ее прошлое, всплывающее во сне</w:t>
      </w:r>
      <w:r w:rsidR="003867C7" w:rsidRPr="002B726D">
        <w:t xml:space="preserve"> в виде отрывочных воспоминаний, и по законам сна героиня видит себя со стороны</w:t>
      </w:r>
      <w:r w:rsidR="002B726D" w:rsidRPr="002B726D">
        <w:t xml:space="preserve">. </w:t>
      </w:r>
      <w:r w:rsidR="009363A5" w:rsidRPr="002B726D">
        <w:t>Улицкая</w:t>
      </w:r>
      <w:r w:rsidR="003867C7" w:rsidRPr="002B726D">
        <w:t xml:space="preserve"> намеренно избегает местоимения </w:t>
      </w:r>
      <w:r w:rsidR="002B726D" w:rsidRPr="002B726D">
        <w:t>"</w:t>
      </w:r>
      <w:r w:rsidR="003867C7" w:rsidRPr="002B726D">
        <w:t>она</w:t>
      </w:r>
      <w:r w:rsidR="002B726D" w:rsidRPr="002B726D">
        <w:t>"</w:t>
      </w:r>
      <w:r w:rsidR="003867C7" w:rsidRPr="002B726D">
        <w:t>, гово</w:t>
      </w:r>
      <w:r w:rsidR="00B172FA" w:rsidRPr="002B726D">
        <w:t xml:space="preserve">ря о Жене, и заменяет его словом </w:t>
      </w:r>
      <w:r w:rsidR="002B726D" w:rsidRPr="002B726D">
        <w:t>"</w:t>
      </w:r>
      <w:r w:rsidR="00B172FA" w:rsidRPr="002B726D">
        <w:t>дочь</w:t>
      </w:r>
      <w:r w:rsidR="002B726D" w:rsidRPr="002B726D">
        <w:t>"</w:t>
      </w:r>
      <w:r w:rsidR="00B172FA" w:rsidRPr="002B726D">
        <w:t xml:space="preserve"> или именем, или опускает подлежащее</w:t>
      </w:r>
      <w:r w:rsidR="003867C7" w:rsidRPr="002B726D">
        <w:t>, например</w:t>
      </w:r>
      <w:r w:rsidR="002B726D" w:rsidRPr="002B726D">
        <w:t xml:space="preserve">: </w:t>
      </w:r>
    </w:p>
    <w:p w:rsidR="00B32507" w:rsidRPr="002B726D" w:rsidRDefault="00B172FA" w:rsidP="002B726D">
      <w:pPr>
        <w:widowControl w:val="0"/>
        <w:autoSpaceDE w:val="0"/>
        <w:autoSpaceDN w:val="0"/>
        <w:adjustRightInd w:val="0"/>
        <w:ind w:firstLine="709"/>
      </w:pPr>
      <w:r w:rsidRPr="002B726D">
        <w:t>“Женя пошла по длинному коридору, спустилась на полпролета к автомату</w:t>
      </w:r>
      <w:r w:rsidR="002B726D" w:rsidRPr="002B726D">
        <w:t xml:space="preserve">. </w:t>
      </w:r>
      <w:r w:rsidRPr="002B726D">
        <w:t>Вынула из кармана белого халата заготовленную монетку, набрала номер”</w:t>
      </w:r>
      <w:r w:rsidR="002B726D" w:rsidRPr="002B726D">
        <w:t>. [</w:t>
      </w:r>
      <w:r w:rsidRPr="002B726D">
        <w:t>с</w:t>
      </w:r>
      <w:r w:rsidR="002B726D">
        <w:t>.3</w:t>
      </w:r>
      <w:r w:rsidRPr="002B726D">
        <w:t>5</w:t>
      </w:r>
      <w:r w:rsidR="002B726D" w:rsidRPr="002B726D">
        <w:t xml:space="preserve">] ; </w:t>
      </w:r>
      <w:r w:rsidRPr="002B726D">
        <w:t>и далее</w:t>
      </w:r>
      <w:r w:rsidR="002B726D" w:rsidRPr="002B726D">
        <w:t xml:space="preserve">: </w:t>
      </w:r>
    </w:p>
    <w:p w:rsidR="002B726D" w:rsidRDefault="00B172FA" w:rsidP="002B726D">
      <w:pPr>
        <w:widowControl w:val="0"/>
        <w:autoSpaceDE w:val="0"/>
        <w:autoSpaceDN w:val="0"/>
        <w:adjustRightInd w:val="0"/>
        <w:ind w:firstLine="709"/>
      </w:pPr>
      <w:r w:rsidRPr="002B726D">
        <w:t>Позвонила</w:t>
      </w:r>
      <w:r w:rsidR="002B726D" w:rsidRPr="002B726D">
        <w:t xml:space="preserve">. </w:t>
      </w:r>
      <w:r w:rsidRPr="002B726D">
        <w:t>Он сразу поднял трубку</w:t>
      </w:r>
      <w:r w:rsidR="002B726D" w:rsidRPr="002B726D">
        <w:t>.</w:t>
      </w:r>
    </w:p>
    <w:p w:rsidR="002B726D" w:rsidRPr="002B726D" w:rsidRDefault="00B172FA" w:rsidP="002B726D">
      <w:pPr>
        <w:widowControl w:val="0"/>
        <w:autoSpaceDE w:val="0"/>
        <w:autoSpaceDN w:val="0"/>
        <w:adjustRightInd w:val="0"/>
        <w:ind w:firstLine="709"/>
      </w:pPr>
      <w:r w:rsidRPr="002B726D">
        <w:t>Приезжайте</w:t>
      </w:r>
      <w:r w:rsidR="002B726D" w:rsidRPr="002B726D">
        <w:t>! [</w:t>
      </w:r>
      <w:r w:rsidR="003E0B3C" w:rsidRPr="002B726D">
        <w:t>с</w:t>
      </w:r>
      <w:r w:rsidR="002B726D">
        <w:t>.3</w:t>
      </w:r>
      <w:r w:rsidR="003E0B3C" w:rsidRPr="002B726D">
        <w:t>6</w:t>
      </w:r>
      <w:r w:rsidR="002B726D" w:rsidRPr="002B726D">
        <w:t xml:space="preserve">] </w:t>
      </w:r>
    </w:p>
    <w:p w:rsidR="00CB1D87" w:rsidRPr="002B726D" w:rsidRDefault="003E0B3C" w:rsidP="002B726D">
      <w:pPr>
        <w:widowControl w:val="0"/>
        <w:autoSpaceDE w:val="0"/>
        <w:autoSpaceDN w:val="0"/>
        <w:adjustRightInd w:val="0"/>
        <w:ind w:firstLine="709"/>
      </w:pPr>
      <w:r w:rsidRPr="002B726D">
        <w:t>Еще один отрывок</w:t>
      </w:r>
      <w:r w:rsidR="002B726D" w:rsidRPr="002B726D">
        <w:t xml:space="preserve">: </w:t>
      </w:r>
    </w:p>
    <w:p w:rsidR="002B726D" w:rsidRPr="002B726D" w:rsidRDefault="003E0B3C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“Женя гладила старческую голову отца, его седые блестящие кудри и думала о том, что если доживет, то и у нее будут такие красивые седины, и такие же, как у отца, ясные карие глаза, и руки, как у него </w:t>
      </w:r>
      <w:r w:rsidR="002B726D">
        <w:t>-</w:t>
      </w:r>
      <w:r w:rsidRPr="002B726D">
        <w:t xml:space="preserve"> маленькие, с короткими ноготками… Всю жизнь не могла простить, что похожа на него, а не на мать… И сердце сжималось от тоски по матери, которая умерла так давно…”</w:t>
      </w:r>
      <w:r w:rsidR="002B726D" w:rsidRPr="002B726D">
        <w:t xml:space="preserve"> [</w:t>
      </w:r>
      <w:r w:rsidRPr="002B726D">
        <w:t>с</w:t>
      </w:r>
      <w:r w:rsidR="002B726D">
        <w:t>.3</w:t>
      </w:r>
      <w:r w:rsidRPr="002B726D">
        <w:t>9</w:t>
      </w:r>
      <w:r w:rsidR="002B726D" w:rsidRPr="002B726D">
        <w:t xml:space="preserve">] </w:t>
      </w:r>
    </w:p>
    <w:p w:rsidR="00AE1908" w:rsidRPr="002B726D" w:rsidRDefault="00670B8E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Похоже на несобственно-прямую речь, но если </w:t>
      </w:r>
      <w:r w:rsidR="002B726D" w:rsidRPr="002B726D">
        <w:t>"</w:t>
      </w:r>
      <w:r w:rsidRPr="002B726D">
        <w:t>так</w:t>
      </w:r>
      <w:r w:rsidR="002B726D" w:rsidRPr="002B726D">
        <w:t>"</w:t>
      </w:r>
      <w:r w:rsidRPr="002B726D">
        <w:t xml:space="preserve"> в ней объяснимо, то </w:t>
      </w:r>
      <w:r w:rsidR="002B726D" w:rsidRPr="002B726D">
        <w:t>"</w:t>
      </w:r>
      <w:r w:rsidRPr="002B726D">
        <w:t>которая</w:t>
      </w:r>
      <w:r w:rsidR="002B726D" w:rsidRPr="002B726D">
        <w:t>"</w:t>
      </w:r>
      <w:r w:rsidRPr="002B726D">
        <w:t xml:space="preserve"> нарушает достоверность естественной мысли</w:t>
      </w:r>
      <w:r w:rsidR="002B726D" w:rsidRPr="002B726D">
        <w:t xml:space="preserve">. </w:t>
      </w:r>
      <w:r w:rsidRPr="002B726D">
        <w:t>Ощущение личного восприятия увеличивается за счет смены времени глаголов, при рассказе о прошлом</w:t>
      </w:r>
      <w:r w:rsidR="002B726D" w:rsidRPr="002B726D">
        <w:t xml:space="preserve">: </w:t>
      </w:r>
      <w:r w:rsidRPr="002B726D">
        <w:t>“Вторые сутки длится кома, и сделать ничего нельзя</w:t>
      </w:r>
      <w:r w:rsidR="002B726D" w:rsidRPr="002B726D">
        <w:t xml:space="preserve">. </w:t>
      </w:r>
      <w:r w:rsidRPr="002B726D">
        <w:t>Женя видела, как за два дня до этого</w:t>
      </w:r>
      <w:r w:rsidR="00404450" w:rsidRPr="002B726D">
        <w:t xml:space="preserve"> мамина лаборантка пришла делать ей анализ крови и ужасну</w:t>
      </w:r>
      <w:r w:rsidR="00B32507" w:rsidRPr="002B726D">
        <w:t>лась, увидев прозрачную каплю</w:t>
      </w:r>
      <w:r w:rsidR="002B726D" w:rsidRPr="002B726D">
        <w:t xml:space="preserve">. </w:t>
      </w:r>
      <w:r w:rsidR="00B32507" w:rsidRPr="002B726D">
        <w:t>Крови больше не было…</w:t>
      </w:r>
      <w:r w:rsidRPr="002B726D">
        <w:t>”</w:t>
      </w:r>
      <w:r w:rsidR="002B726D" w:rsidRPr="002B726D">
        <w:t>. [</w:t>
      </w:r>
      <w:r w:rsidR="00B32507" w:rsidRPr="002B726D">
        <w:t>с</w:t>
      </w:r>
      <w:r w:rsidR="002B726D">
        <w:t>.3</w:t>
      </w:r>
      <w:r w:rsidR="00B32507" w:rsidRPr="002B726D">
        <w:t>5</w:t>
      </w:r>
      <w:r w:rsidR="002B726D" w:rsidRPr="002B726D">
        <w:t xml:space="preserve">] </w:t>
      </w:r>
    </w:p>
    <w:p w:rsidR="002B726D" w:rsidRDefault="00B32507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Есть рассказы, в которых Женя </w:t>
      </w:r>
      <w:r w:rsidR="002B726D">
        <w:t>-</w:t>
      </w:r>
      <w:r w:rsidRPr="002B726D">
        <w:t xml:space="preserve"> второстепенный персонаж</w:t>
      </w:r>
      <w:r w:rsidR="002B726D" w:rsidRPr="002B726D">
        <w:t>: "</w:t>
      </w:r>
      <w:r w:rsidRPr="002B726D">
        <w:t>Кошке большой красоты</w:t>
      </w:r>
      <w:r w:rsidR="002B726D" w:rsidRPr="002B726D">
        <w:t>"</w:t>
      </w:r>
      <w:r w:rsidR="00782342" w:rsidRPr="002B726D">
        <w:t xml:space="preserve">, </w:t>
      </w:r>
      <w:r w:rsidR="002B726D" w:rsidRPr="002B726D">
        <w:t>"</w:t>
      </w:r>
      <w:r w:rsidRPr="002B726D">
        <w:t>Финист Ясный Сокол</w:t>
      </w:r>
      <w:r w:rsidR="002B726D" w:rsidRPr="002B726D">
        <w:t xml:space="preserve">". </w:t>
      </w:r>
      <w:r w:rsidR="00782342" w:rsidRPr="002B726D">
        <w:t>А например</w:t>
      </w:r>
      <w:r w:rsidR="005E1B59" w:rsidRPr="002B726D">
        <w:t>,</w:t>
      </w:r>
      <w:r w:rsidR="00782342" w:rsidRPr="002B726D">
        <w:t xml:space="preserve"> в рассказе </w:t>
      </w:r>
      <w:r w:rsidR="002B726D" w:rsidRPr="002B726D">
        <w:t>"</w:t>
      </w:r>
      <w:r w:rsidR="00782342" w:rsidRPr="002B726D">
        <w:t>Том</w:t>
      </w:r>
      <w:r w:rsidR="002B726D" w:rsidRPr="002B726D">
        <w:t>"</w:t>
      </w:r>
      <w:r w:rsidR="00782342" w:rsidRPr="002B726D">
        <w:t>, о ней лишь вскользь упоминается, этим как бы объясняя, откуда ей может быть известно о происходящем</w:t>
      </w:r>
      <w:r w:rsidR="002B726D" w:rsidRPr="002B726D">
        <w:t xml:space="preserve">. </w:t>
      </w:r>
      <w:r w:rsidR="00782342" w:rsidRPr="002B726D">
        <w:t>Ровно половину сборника составляют рассказы, где о Жене нет ни слова, и</w:t>
      </w:r>
      <w:r w:rsidR="005E1B59" w:rsidRPr="002B726D">
        <w:t>,</w:t>
      </w:r>
      <w:r w:rsidR="00782342" w:rsidRPr="002B726D">
        <w:t xml:space="preserve"> несмотря на </w:t>
      </w:r>
      <w:r w:rsidR="005E1B59" w:rsidRPr="002B726D">
        <w:t>предложенную авторскую концепцию</w:t>
      </w:r>
      <w:r w:rsidR="00782342" w:rsidRPr="002B726D">
        <w:t>, они воспринимаю</w:t>
      </w:r>
      <w:r w:rsidR="009363A5" w:rsidRPr="002B726D">
        <w:t>тся как традиционные рассказы Улицкой</w:t>
      </w:r>
      <w:r w:rsidR="002B726D" w:rsidRPr="002B726D">
        <w:t xml:space="preserve">. </w:t>
      </w:r>
      <w:r w:rsidR="005E1B59" w:rsidRPr="002B726D">
        <w:t>Но объясняется эта непоследовательность тем, что и в предыдущих сборниках писательницы ее вмешательство было сведено к минимуму из-за стремления к объективности, почти лабораторному фиксированию фактов, поэтому изменения не столь ощутимы</w:t>
      </w:r>
      <w:r w:rsidR="002B726D">
        <w:t>.</w:t>
      </w:r>
    </w:p>
    <w:p w:rsidR="002B726D" w:rsidRDefault="009363A5" w:rsidP="002B726D">
      <w:pPr>
        <w:widowControl w:val="0"/>
        <w:autoSpaceDE w:val="0"/>
        <w:autoSpaceDN w:val="0"/>
        <w:adjustRightInd w:val="0"/>
        <w:ind w:firstLine="709"/>
      </w:pPr>
      <w:r w:rsidRPr="002B726D">
        <w:t>В новых сборниках нет отказа от прежних тем или проблематики, но они расширяются и постепенно приближаются к современности</w:t>
      </w:r>
      <w:r w:rsidR="002B726D" w:rsidRPr="002B726D">
        <w:t xml:space="preserve">. </w:t>
      </w:r>
      <w:r w:rsidR="009204A2" w:rsidRPr="002B726D">
        <w:t>На новом художественном материале писательница отстаи</w:t>
      </w:r>
      <w:r w:rsidR="00E013E0" w:rsidRPr="002B726D">
        <w:t>вает прежние, дорогие убеждения, хотя в некоторых заметно смещение акцентов и не заметное ранее болезненное сомнение</w:t>
      </w:r>
      <w:r w:rsidR="002B726D">
        <w:t>.</w:t>
      </w:r>
    </w:p>
    <w:p w:rsidR="002B726D" w:rsidRDefault="00FA01EE" w:rsidP="002B726D">
      <w:pPr>
        <w:widowControl w:val="0"/>
        <w:autoSpaceDE w:val="0"/>
        <w:autoSpaceDN w:val="0"/>
        <w:adjustRightInd w:val="0"/>
        <w:ind w:firstLine="709"/>
      </w:pPr>
      <w:r w:rsidRPr="002B726D">
        <w:t>Стоящий первым, с</w:t>
      </w:r>
      <w:r w:rsidR="009204A2" w:rsidRPr="002B726D">
        <w:t xml:space="preserve">воеобразный святочный рассказ </w:t>
      </w:r>
      <w:r w:rsidR="002B726D" w:rsidRPr="002B726D">
        <w:t>"</w:t>
      </w:r>
      <w:r w:rsidR="009204A2" w:rsidRPr="002B726D">
        <w:t>Путь осла</w:t>
      </w:r>
      <w:r w:rsidR="002B726D" w:rsidRPr="002B726D">
        <w:t>"</w:t>
      </w:r>
      <w:r w:rsidRPr="002B726D">
        <w:t xml:space="preserve"> </w:t>
      </w:r>
      <w:r w:rsidR="009204A2" w:rsidRPr="002B726D">
        <w:t xml:space="preserve">задает тон всему </w:t>
      </w:r>
      <w:r w:rsidRPr="002B726D">
        <w:t>циклу</w:t>
      </w:r>
      <w:r w:rsidR="002B726D" w:rsidRPr="002B726D">
        <w:t xml:space="preserve">. </w:t>
      </w:r>
      <w:r w:rsidR="00237358" w:rsidRPr="002B726D">
        <w:t>Неожиданным</w:t>
      </w:r>
      <w:r w:rsidR="00644BA1" w:rsidRPr="002B726D">
        <w:t xml:space="preserve"> образом на глазах героев</w:t>
      </w:r>
      <w:r w:rsidR="002B71C5" w:rsidRPr="002B726D">
        <w:t xml:space="preserve"> произошло</w:t>
      </w:r>
      <w:r w:rsidR="00237358" w:rsidRPr="002B726D">
        <w:t xml:space="preserve"> Рождество</w:t>
      </w:r>
      <w:r w:rsidR="002B726D" w:rsidRPr="002B726D">
        <w:t xml:space="preserve">. </w:t>
      </w:r>
      <w:r w:rsidR="00237358" w:rsidRPr="002B726D">
        <w:t>Речь не о ежегодном праздновании или обращении к истории</w:t>
      </w:r>
      <w:r w:rsidR="002B71C5" w:rsidRPr="002B726D">
        <w:t xml:space="preserve"> (события случились </w:t>
      </w:r>
      <w:r w:rsidR="00237358" w:rsidRPr="002B726D">
        <w:t>осенью во французской деревуш</w:t>
      </w:r>
      <w:r w:rsidR="002B71C5" w:rsidRPr="002B726D">
        <w:t>ке</w:t>
      </w:r>
      <w:r w:rsidR="002B726D" w:rsidRPr="002B726D">
        <w:t>),</w:t>
      </w:r>
      <w:r w:rsidR="002B71C5" w:rsidRPr="002B726D">
        <w:t xml:space="preserve"> а о чуде, которое присутствует</w:t>
      </w:r>
      <w:r w:rsidR="00237358" w:rsidRPr="002B726D">
        <w:t xml:space="preserve"> в нашей жизни, если только уметь заметить</w:t>
      </w:r>
      <w:r w:rsidR="002B726D" w:rsidRPr="002B726D">
        <w:t xml:space="preserve">. </w:t>
      </w:r>
      <w:r w:rsidR="002B71C5" w:rsidRPr="002B726D">
        <w:t>Герои рассказа собираются вместе в старом доме, где живет Женевьев</w:t>
      </w:r>
      <w:r w:rsidR="002B726D" w:rsidRPr="002B726D">
        <w:t xml:space="preserve">. </w:t>
      </w:r>
      <w:r w:rsidR="002B71C5" w:rsidRPr="002B726D">
        <w:t>Собствен</w:t>
      </w:r>
      <w:r w:rsidR="00467E13" w:rsidRPr="002B726D">
        <w:t>но, к ней все и приехали</w:t>
      </w:r>
      <w:r w:rsidR="002B726D" w:rsidRPr="002B726D">
        <w:t xml:space="preserve">: </w:t>
      </w:r>
      <w:r w:rsidR="00467E13" w:rsidRPr="002B726D">
        <w:t>бывший муж Жан-Пьер с молодой женой Мари и двумя детьми, Марсель, “ее верный и пожизненный поклонник”</w:t>
      </w:r>
      <w:r w:rsidR="002B726D" w:rsidRPr="002B726D">
        <w:t xml:space="preserve"> [</w:t>
      </w:r>
      <w:r w:rsidR="00467E13" w:rsidRPr="002B726D">
        <w:t>с</w:t>
      </w:r>
      <w:r w:rsidR="002B726D">
        <w:t>.1</w:t>
      </w:r>
      <w:r w:rsidR="00467E13" w:rsidRPr="002B726D">
        <w:t>5</w:t>
      </w:r>
      <w:r w:rsidR="002B726D">
        <w:t>],</w:t>
      </w:r>
      <w:r w:rsidR="00467E13" w:rsidRPr="002B726D">
        <w:t xml:space="preserve"> со своей старой подругой Аньес, негритянская певица Эйлин и рассказчица Женя</w:t>
      </w:r>
      <w:r w:rsidR="002B726D" w:rsidRPr="002B726D">
        <w:t xml:space="preserve">. </w:t>
      </w:r>
      <w:r w:rsidR="00DF5F9E" w:rsidRPr="002B726D">
        <w:t>Объяснение, в чем заключалось чудо, одинаково поразившее всех участников того вечера, возможно, звучит не убедительно</w:t>
      </w:r>
      <w:r w:rsidR="002B726D" w:rsidRPr="002B726D">
        <w:t xml:space="preserve">. </w:t>
      </w:r>
      <w:r w:rsidR="00DF5F9E" w:rsidRPr="002B726D">
        <w:t>Собравшиеся у камина люди слушали, как Иветт, дочь Жан-Пьера и Мари, исполняла на пианино недавно разученные рождественские песни</w:t>
      </w:r>
      <w:r w:rsidR="002B726D" w:rsidRPr="002B726D">
        <w:t xml:space="preserve">; </w:t>
      </w:r>
      <w:r w:rsidR="00DF5F9E" w:rsidRPr="002B726D">
        <w:t xml:space="preserve">к ней присоединились Женевьев и Марсель, </w:t>
      </w:r>
      <w:r w:rsidR="00A05B75" w:rsidRPr="002B726D">
        <w:t>и,</w:t>
      </w:r>
      <w:r w:rsidR="00DF5F9E" w:rsidRPr="002B726D">
        <w:t xml:space="preserve"> наконец, Эйлин</w:t>
      </w:r>
      <w:r w:rsidR="002B726D" w:rsidRPr="002B726D">
        <w:t xml:space="preserve">. </w:t>
      </w:r>
      <w:r w:rsidR="00D91009" w:rsidRPr="002B726D">
        <w:t>А когда запели о святых, в дом зашел сосед-пастух с ягненком на руках</w:t>
      </w:r>
      <w:r w:rsidR="002B726D" w:rsidRPr="002B726D">
        <w:t xml:space="preserve">. </w:t>
      </w:r>
      <w:r w:rsidR="00D91009" w:rsidRPr="002B726D">
        <w:t>И вдруг Шарль, трехлетний сын Жан-Пьера и Мари, произнес первое в жизни слово</w:t>
      </w:r>
      <w:r w:rsidR="002B726D" w:rsidRPr="002B726D">
        <w:t xml:space="preserve">: </w:t>
      </w:r>
      <w:r w:rsidR="00D91009" w:rsidRPr="002B726D">
        <w:t>“</w:t>
      </w:r>
      <w:r w:rsidR="00D91009" w:rsidRPr="002B726D">
        <w:rPr>
          <w:lang w:val="en-US"/>
        </w:rPr>
        <w:t>l</w:t>
      </w:r>
      <w:r w:rsidR="00D91009" w:rsidRPr="002B726D">
        <w:t>’</w:t>
      </w:r>
      <w:r w:rsidR="00D91009" w:rsidRPr="002B726D">
        <w:rPr>
          <w:lang w:val="en-US"/>
        </w:rPr>
        <w:t>agneau</w:t>
      </w:r>
      <w:r w:rsidR="00D91009" w:rsidRPr="002B726D">
        <w:t>”</w:t>
      </w:r>
      <w:r w:rsidR="002B726D" w:rsidRPr="002B726D">
        <w:t xml:space="preserve"> - </w:t>
      </w:r>
      <w:r w:rsidR="00D91009" w:rsidRPr="002B726D">
        <w:t>ягненок</w:t>
      </w:r>
      <w:r w:rsidR="002B726D" w:rsidRPr="002B726D">
        <w:t xml:space="preserve">. </w:t>
      </w:r>
      <w:r w:rsidR="00D91009" w:rsidRPr="002B726D">
        <w:t>Радость долгожданного события острее воспринимается из-за совпадения всех атрибутов Рождества</w:t>
      </w:r>
      <w:r w:rsidR="002B726D" w:rsidRPr="002B726D">
        <w:t xml:space="preserve">: </w:t>
      </w:r>
      <w:r w:rsidR="00A834D4" w:rsidRPr="002B726D">
        <w:t>“</w:t>
      </w:r>
      <w:r w:rsidR="00D91009" w:rsidRPr="002B726D">
        <w:t>младен</w:t>
      </w:r>
      <w:r w:rsidR="00A834D4" w:rsidRPr="002B726D">
        <w:t>ец, Мария и ее</w:t>
      </w:r>
      <w:r w:rsidR="00D91009" w:rsidRPr="002B726D">
        <w:t xml:space="preserve"> </w:t>
      </w:r>
      <w:r w:rsidR="00A834D4" w:rsidRPr="002B726D">
        <w:t>старый муж, пастух, эта негритянская колдунья с ногтями жрицы Вуду, со своим божественным голосом, присутствовал агнец, и звезда подала знак…”</w:t>
      </w:r>
      <w:r w:rsidR="002B726D" w:rsidRPr="002B726D">
        <w:t>. [</w:t>
      </w:r>
      <w:r w:rsidR="00A834D4" w:rsidRPr="002B726D">
        <w:t>с</w:t>
      </w:r>
      <w:r w:rsidR="002B726D">
        <w:t>.2</w:t>
      </w:r>
      <w:r w:rsidR="00A834D4" w:rsidRPr="002B726D">
        <w:t>4</w:t>
      </w:r>
      <w:r w:rsidR="002B726D" w:rsidRPr="002B726D">
        <w:t xml:space="preserve">] </w:t>
      </w:r>
      <w:r w:rsidR="00A834D4" w:rsidRPr="002B726D">
        <w:t xml:space="preserve">Женя замечает, что не хватает только осла, но оказалось, дом, где живет Женевьев, давно прозвали </w:t>
      </w:r>
      <w:r w:rsidR="002B726D" w:rsidRPr="002B726D">
        <w:t>"</w:t>
      </w:r>
      <w:r w:rsidR="00A834D4" w:rsidRPr="002B726D">
        <w:t>дом Осла</w:t>
      </w:r>
      <w:r w:rsidR="002B726D" w:rsidRPr="002B726D">
        <w:t xml:space="preserve">". </w:t>
      </w:r>
      <w:r w:rsidR="00A834D4" w:rsidRPr="002B726D">
        <w:t>Женя забыла о разговоре с Марселем по пути в деревушку</w:t>
      </w:r>
      <w:r w:rsidR="002B726D" w:rsidRPr="002B726D">
        <w:t xml:space="preserve">. </w:t>
      </w:r>
      <w:r w:rsidR="00A834D4" w:rsidRPr="002B726D">
        <w:t>Он рассказывал ей о старых римских дорогах и указал на разницу с греческими</w:t>
      </w:r>
      <w:r w:rsidR="002B726D" w:rsidRPr="002B726D">
        <w:t xml:space="preserve">. </w:t>
      </w:r>
      <w:r w:rsidR="00A834D4" w:rsidRPr="002B726D">
        <w:t>Если “римляне вырубали свои дороги напрямую, из пункта А в пункт Б, срезая пригорки и спуская попадавшиеся на пути озера</w:t>
      </w:r>
      <w:r w:rsidR="00DB18A8" w:rsidRPr="002B726D">
        <w:t>”, то “греки пускали через горы осла, и тропу прокладывали вслед его извилистого пути”</w:t>
      </w:r>
      <w:r w:rsidR="002B726D" w:rsidRPr="002B726D">
        <w:t>. [</w:t>
      </w:r>
      <w:r w:rsidR="00DB18A8" w:rsidRPr="002B726D">
        <w:t>с</w:t>
      </w:r>
      <w:r w:rsidR="002B726D">
        <w:t>.1</w:t>
      </w:r>
      <w:r w:rsidR="00DB18A8" w:rsidRPr="002B726D">
        <w:t>3</w:t>
      </w:r>
      <w:r w:rsidR="002B726D" w:rsidRPr="002B726D">
        <w:t xml:space="preserve">] </w:t>
      </w:r>
      <w:r w:rsidR="00DB18A8" w:rsidRPr="002B726D">
        <w:t>Из множества трактовок этого иносказания</w:t>
      </w:r>
      <w:r w:rsidR="005D54DD" w:rsidRPr="002B726D">
        <w:t xml:space="preserve"> одна</w:t>
      </w:r>
      <w:r w:rsidR="00DB18A8" w:rsidRPr="002B726D">
        <w:t xml:space="preserve"> прямо прописана в рассказе</w:t>
      </w:r>
      <w:r w:rsidR="002B726D" w:rsidRPr="002B726D">
        <w:t xml:space="preserve">: </w:t>
      </w:r>
      <w:r w:rsidR="005D54DD" w:rsidRPr="002B726D">
        <w:t>Эйлин не впечатлил</w:t>
      </w:r>
      <w:r w:rsidR="00AF453A" w:rsidRPr="002B726D">
        <w:t>а</w:t>
      </w:r>
      <w:r w:rsidR="005D54DD" w:rsidRPr="002B726D">
        <w:t xml:space="preserve"> </w:t>
      </w:r>
      <w:r w:rsidR="00AF453A" w:rsidRPr="002B726D">
        <w:t xml:space="preserve">история </w:t>
      </w:r>
      <w:r w:rsidR="005D54DD" w:rsidRPr="002B726D">
        <w:t xml:space="preserve">о древних дорогах </w:t>
      </w:r>
      <w:r w:rsidR="002B726D">
        <w:t>-</w:t>
      </w:r>
      <w:r w:rsidR="005D54DD" w:rsidRPr="002B726D">
        <w:t xml:space="preserve"> “к африканцам, даже американским, христианство шло совсем</w:t>
      </w:r>
      <w:r w:rsidR="00E013E0" w:rsidRPr="002B726D">
        <w:t xml:space="preserve"> иными путями”</w:t>
      </w:r>
      <w:r w:rsidR="002B726D" w:rsidRPr="002B726D">
        <w:t>. [</w:t>
      </w:r>
      <w:r w:rsidR="00E013E0" w:rsidRPr="002B726D">
        <w:t>с</w:t>
      </w:r>
      <w:r w:rsidR="002B726D">
        <w:t>.2</w:t>
      </w:r>
      <w:r w:rsidR="00E013E0" w:rsidRPr="002B726D">
        <w:t>5</w:t>
      </w:r>
      <w:r w:rsidR="002B726D" w:rsidRPr="002B726D">
        <w:t xml:space="preserve">] </w:t>
      </w:r>
      <w:r w:rsidR="00E013E0" w:rsidRPr="002B726D">
        <w:t>Но для Улицкой</w:t>
      </w:r>
      <w:r w:rsidR="005D54DD" w:rsidRPr="002B726D">
        <w:t>, чьи герои никогда не определяются культурой или средой, эта мысль явно недостаточна</w:t>
      </w:r>
      <w:r w:rsidR="002B726D" w:rsidRPr="002B726D">
        <w:t xml:space="preserve">. </w:t>
      </w:r>
      <w:r w:rsidR="005D54DD" w:rsidRPr="002B726D">
        <w:t xml:space="preserve">Путь осла </w:t>
      </w:r>
      <w:r w:rsidR="002B726D">
        <w:t>-</w:t>
      </w:r>
      <w:r w:rsidR="003E424A" w:rsidRPr="002B726D">
        <w:t xml:space="preserve"> это долгий и трудный путь жизни человека, который не знает конечной цели, но подгоняемый неведомой силой продолжает терпеливо идти</w:t>
      </w:r>
      <w:r w:rsidR="002B726D">
        <w:t>.</w:t>
      </w:r>
    </w:p>
    <w:p w:rsidR="002B726D" w:rsidRDefault="005A18DA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Именно так упрямо и терпеливо шла к своему счастью Таня из рассказа </w:t>
      </w:r>
      <w:r w:rsidR="002B726D" w:rsidRPr="002B726D">
        <w:t>"</w:t>
      </w:r>
      <w:r w:rsidRPr="002B726D">
        <w:t>Тело красавицы</w:t>
      </w:r>
      <w:r w:rsidR="002B726D" w:rsidRPr="002B726D">
        <w:t xml:space="preserve">". </w:t>
      </w:r>
      <w:r w:rsidR="00B71BED" w:rsidRPr="002B726D">
        <w:t>Необыкновенно красивая, она убеждена</w:t>
      </w:r>
      <w:r w:rsidR="00C50F81" w:rsidRPr="002B726D">
        <w:t>, что всем нужно только ее тело, а по-настоящему никто не любит, то есть не ценит ее душу</w:t>
      </w:r>
      <w:r w:rsidR="002B726D" w:rsidRPr="002B726D">
        <w:t xml:space="preserve">. </w:t>
      </w:r>
      <w:r w:rsidR="00C50F81" w:rsidRPr="002B726D">
        <w:t>Красота тяготит Таню</w:t>
      </w:r>
      <w:r w:rsidR="002B726D" w:rsidRPr="002B726D">
        <w:t xml:space="preserve">. </w:t>
      </w:r>
      <w:r w:rsidR="00C50F81" w:rsidRPr="002B726D">
        <w:t>Самоубийство одноклассника, развод с первым мужем уверяют в том, “что красота вещь совсем напрасная,</w:t>
      </w:r>
      <w:r w:rsidR="002B726D" w:rsidRPr="002B726D">
        <w:t xml:space="preserve"> - </w:t>
      </w:r>
      <w:r w:rsidR="00C50F81" w:rsidRPr="002B726D">
        <w:t>никому не приносит счастья”</w:t>
      </w:r>
      <w:r w:rsidR="002B726D" w:rsidRPr="002B726D">
        <w:t>. [</w:t>
      </w:r>
      <w:r w:rsidR="00C50F81" w:rsidRPr="002B726D">
        <w:t>с</w:t>
      </w:r>
      <w:r w:rsidR="002B726D">
        <w:t>.8</w:t>
      </w:r>
      <w:r w:rsidR="00C50F81" w:rsidRPr="002B726D">
        <w:t>5</w:t>
      </w:r>
      <w:r w:rsidR="002B726D" w:rsidRPr="002B726D">
        <w:t xml:space="preserve">] </w:t>
      </w:r>
      <w:r w:rsidR="00A05B75" w:rsidRPr="002B726D">
        <w:t>И очень долго Таня живет в одиночестве, пока не встречается Борис, высокий, красивый, но слепой</w:t>
      </w:r>
      <w:r w:rsidR="002B726D" w:rsidRPr="002B726D">
        <w:t xml:space="preserve">. </w:t>
      </w:r>
      <w:r w:rsidR="00A05B75" w:rsidRPr="002B726D">
        <w:t>Наконец она обрела долгожданное счастье, другим не понятное</w:t>
      </w:r>
      <w:r w:rsidR="002B726D" w:rsidRPr="002B726D">
        <w:t xml:space="preserve">. </w:t>
      </w:r>
      <w:r w:rsidR="00A05B75" w:rsidRPr="002B726D">
        <w:t>Но вероятно, и она не осознала, что ждала не того, кто будет любить ее душу, а того, кого она сама полюбит</w:t>
      </w:r>
      <w:r w:rsidR="002B726D">
        <w:t>.</w:t>
      </w:r>
    </w:p>
    <w:p w:rsidR="002B726D" w:rsidRDefault="00842F7B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Ошибочность цели стала сильнейшим потрясением для Геннадия в рассказе </w:t>
      </w:r>
      <w:r w:rsidR="002B726D" w:rsidRPr="002B726D">
        <w:t>"</w:t>
      </w:r>
      <w:r w:rsidRPr="002B726D">
        <w:t>Великий учитель</w:t>
      </w:r>
      <w:r w:rsidR="002B726D" w:rsidRPr="002B726D">
        <w:t xml:space="preserve">". </w:t>
      </w:r>
      <w:r w:rsidR="00CC308A" w:rsidRPr="002B726D">
        <w:t xml:space="preserve">Молодой человек из очень простой семьи увлекся изучением немецкого языка и </w:t>
      </w:r>
      <w:r w:rsidR="0061622B" w:rsidRPr="002B726D">
        <w:t>познакомился однажды с Леонидом Сергеевичем</w:t>
      </w:r>
      <w:r w:rsidR="00CC308A" w:rsidRPr="002B726D">
        <w:t>, который открыл ему философию Штайнера</w:t>
      </w:r>
      <w:r w:rsidR="002B726D" w:rsidRPr="002B726D">
        <w:t xml:space="preserve">. </w:t>
      </w:r>
      <w:r w:rsidR="0061622B" w:rsidRPr="002B726D">
        <w:t xml:space="preserve">Вместе с познаниями в Гене растет восхищение таинственным учителем, о котором много раз упоминал его </w:t>
      </w:r>
      <w:r w:rsidR="00DC3ECF" w:rsidRPr="002B726D">
        <w:t xml:space="preserve">новый наставник, и в </w:t>
      </w:r>
      <w:r w:rsidR="0061622B" w:rsidRPr="002B726D">
        <w:t>торжественн</w:t>
      </w:r>
      <w:r w:rsidR="00DC3ECF" w:rsidRPr="002B726D">
        <w:t>ый момент встречи с ужасом обнаруживается, что это ненавистный Купелис, “самый противный из всех соседей, урод, паук</w:t>
      </w:r>
      <w:r w:rsidR="002B726D" w:rsidRPr="002B726D">
        <w:t xml:space="preserve">! </w:t>
      </w:r>
      <w:r w:rsidR="00DC3ECF" w:rsidRPr="002B726D">
        <w:t>”</w:t>
      </w:r>
      <w:r w:rsidR="002B726D" w:rsidRPr="002B726D">
        <w:t xml:space="preserve"> [</w:t>
      </w:r>
      <w:r w:rsidR="00DC3ECF" w:rsidRPr="002B726D">
        <w:t>с</w:t>
      </w:r>
      <w:r w:rsidR="002B726D">
        <w:t>.5</w:t>
      </w:r>
      <w:r w:rsidR="00DC3ECF" w:rsidRPr="002B726D">
        <w:t>1</w:t>
      </w:r>
      <w:r w:rsidR="002B726D" w:rsidRPr="002B726D">
        <w:t xml:space="preserve">] </w:t>
      </w:r>
      <w:r w:rsidR="00DC3ECF" w:rsidRPr="002B726D">
        <w:t>Геннадий, как древние римляне, движется напролом, не осматриваясь п</w:t>
      </w:r>
      <w:r w:rsidR="006F2FA3" w:rsidRPr="002B726D">
        <w:t>о сторонам</w:t>
      </w:r>
      <w:r w:rsidR="002B726D" w:rsidRPr="002B726D">
        <w:t xml:space="preserve">. </w:t>
      </w:r>
      <w:r w:rsidR="006F2FA3" w:rsidRPr="002B726D">
        <w:t>В его представлениях желаемая цель намного дальше, чем в реальности</w:t>
      </w:r>
      <w:r w:rsidR="002B726D" w:rsidRPr="002B726D">
        <w:t xml:space="preserve">. </w:t>
      </w:r>
      <w:r w:rsidR="006F2FA3" w:rsidRPr="002B726D">
        <w:t xml:space="preserve">В финале на похоронах своей бабушки, он узнает, что она “была из последних </w:t>
      </w:r>
      <w:r w:rsidR="00D53453" w:rsidRPr="002B726D">
        <w:t>духовных детей последнего оптинского старца”</w:t>
      </w:r>
      <w:r w:rsidR="002B726D" w:rsidRPr="002B726D">
        <w:t xml:space="preserve"> [</w:t>
      </w:r>
      <w:r w:rsidR="00D53453" w:rsidRPr="002B726D">
        <w:rPr>
          <w:lang w:val="en-US"/>
        </w:rPr>
        <w:t>c</w:t>
      </w:r>
      <w:r w:rsidR="002B726D">
        <w:t>.5</w:t>
      </w:r>
      <w:r w:rsidR="00D53453" w:rsidRPr="002B726D">
        <w:t>2</w:t>
      </w:r>
      <w:r w:rsidR="002B726D">
        <w:t>],</w:t>
      </w:r>
      <w:r w:rsidR="00D53453" w:rsidRPr="002B726D">
        <w:t xml:space="preserve"> а он и не подозревал, что учитель был так близко</w:t>
      </w:r>
      <w:r w:rsidR="002B726D" w:rsidRPr="002B726D">
        <w:t xml:space="preserve">. </w:t>
      </w:r>
      <w:r w:rsidR="00D53453" w:rsidRPr="002B726D">
        <w:t xml:space="preserve">Его путь оказался даже сложнее, чем </w:t>
      </w:r>
      <w:r w:rsidR="007868C5" w:rsidRPr="002B726D">
        <w:t>мог бы стать</w:t>
      </w:r>
      <w:r w:rsidR="002B726D">
        <w:t>.</w:t>
      </w:r>
    </w:p>
    <w:p w:rsidR="002B726D" w:rsidRDefault="007868C5" w:rsidP="002B726D">
      <w:pPr>
        <w:widowControl w:val="0"/>
        <w:autoSpaceDE w:val="0"/>
        <w:autoSpaceDN w:val="0"/>
        <w:adjustRightInd w:val="0"/>
        <w:ind w:firstLine="709"/>
      </w:pPr>
      <w:r w:rsidRPr="002B726D">
        <w:t>Намекнув во вступлении к книге на наличие невидимого авт</w:t>
      </w:r>
      <w:r w:rsidR="00133F17" w:rsidRPr="002B726D">
        <w:t>ора картины жизни, Улицкая</w:t>
      </w:r>
      <w:r w:rsidRPr="002B726D">
        <w:t xml:space="preserve"> продолжает развивать мысль о том, что кто-то или что-то всегда регулирует ход событий</w:t>
      </w:r>
      <w:r w:rsidR="002B726D" w:rsidRPr="002B726D">
        <w:t xml:space="preserve">. </w:t>
      </w:r>
      <w:r w:rsidR="00CF55B1" w:rsidRPr="002B726D">
        <w:t xml:space="preserve">В рассказе </w:t>
      </w:r>
      <w:r w:rsidR="002B726D" w:rsidRPr="002B726D">
        <w:t>"</w:t>
      </w:r>
      <w:r w:rsidR="00CF55B1" w:rsidRPr="002B726D">
        <w:t>Приставная лестница</w:t>
      </w:r>
      <w:r w:rsidR="002B726D" w:rsidRPr="002B726D">
        <w:t>"</w:t>
      </w:r>
      <w:r w:rsidR="00CF55B1" w:rsidRPr="002B726D">
        <w:t xml:space="preserve"> доведенная до отчаяния жестокостью отца Нина решает убить его</w:t>
      </w:r>
      <w:r w:rsidR="002B726D" w:rsidRPr="002B726D">
        <w:t xml:space="preserve">. </w:t>
      </w:r>
      <w:r w:rsidR="00CF55B1" w:rsidRPr="002B726D">
        <w:t>Девочка сбросила пьяного отца с лестницы на улицу, размышляя про себя, что он либо разобьется, либо замерзнет</w:t>
      </w:r>
      <w:r w:rsidR="002B726D" w:rsidRPr="002B726D">
        <w:t xml:space="preserve">. </w:t>
      </w:r>
      <w:r w:rsidR="00CF55B1" w:rsidRPr="002B726D">
        <w:t xml:space="preserve">Но ничего похожего не произошло, </w:t>
      </w:r>
      <w:r w:rsidR="00963A29" w:rsidRPr="002B726D">
        <w:t>потому что его вовремя нашли возвращающиеся с Рождественской службы старухи</w:t>
      </w:r>
      <w:r w:rsidR="002B726D" w:rsidRPr="002B726D">
        <w:t xml:space="preserve">. </w:t>
      </w:r>
      <w:r w:rsidR="004378FE" w:rsidRPr="002B726D">
        <w:t>Мысль о чьем-то мудром участии в судьбе героев наполняет рассказ светлым, легким настроением,</w:t>
      </w:r>
      <w:r w:rsidR="00847590" w:rsidRPr="002B726D">
        <w:t xml:space="preserve"> оттого о </w:t>
      </w:r>
      <w:r w:rsidR="004378FE" w:rsidRPr="002B726D">
        <w:t>тяг</w:t>
      </w:r>
      <w:r w:rsidR="00847590" w:rsidRPr="002B726D">
        <w:t>остных реалиях говорится легко, почти шутя</w:t>
      </w:r>
      <w:r w:rsidR="002B726D" w:rsidRPr="002B726D">
        <w:t xml:space="preserve">. </w:t>
      </w:r>
      <w:r w:rsidR="00847590" w:rsidRPr="002B726D">
        <w:t>“Отец был чудной, не как у всех, пол-отца ей досталось</w:t>
      </w:r>
      <w:r w:rsidR="002B726D" w:rsidRPr="002B726D">
        <w:t xml:space="preserve">: </w:t>
      </w:r>
      <w:r w:rsidR="00847590" w:rsidRPr="002B726D">
        <w:t>он, когда на своей тележке сидел, ростом был с Нинку”</w:t>
      </w:r>
      <w:r w:rsidR="002B726D" w:rsidRPr="002B726D">
        <w:t>. [</w:t>
      </w:r>
      <w:r w:rsidR="00847590" w:rsidRPr="002B726D">
        <w:t>с</w:t>
      </w:r>
      <w:r w:rsidR="002B726D">
        <w:t>.2</w:t>
      </w:r>
      <w:r w:rsidR="00847590" w:rsidRPr="002B726D">
        <w:t>7</w:t>
      </w:r>
      <w:r w:rsidR="002B726D" w:rsidRPr="002B726D">
        <w:t xml:space="preserve">] </w:t>
      </w:r>
      <w:r w:rsidR="00847590" w:rsidRPr="002B726D">
        <w:t>“Но мать его все равно любила, все вокруг него бегала, картошку жарила и водкой поила, и прыгала над ним и днем, и ночью, когда спать ложились</w:t>
      </w:r>
      <w:r w:rsidR="002B726D" w:rsidRPr="002B726D">
        <w:t xml:space="preserve">. </w:t>
      </w:r>
      <w:r w:rsidR="00847590" w:rsidRPr="002B726D">
        <w:t>Напрыгала Нинке брата Петьку”</w:t>
      </w:r>
      <w:r w:rsidR="002B726D" w:rsidRPr="002B726D">
        <w:t>. [</w:t>
      </w:r>
      <w:r w:rsidR="00847590" w:rsidRPr="002B726D">
        <w:t>с</w:t>
      </w:r>
      <w:r w:rsidR="002B726D">
        <w:t>.2</w:t>
      </w:r>
      <w:r w:rsidR="00847590" w:rsidRPr="002B726D">
        <w:t>7</w:t>
      </w:r>
      <w:r w:rsidR="002B726D" w:rsidRPr="002B726D">
        <w:t xml:space="preserve">] </w:t>
      </w:r>
      <w:r w:rsidR="00F04F72" w:rsidRPr="002B726D">
        <w:t>Или</w:t>
      </w:r>
      <w:r w:rsidR="002B726D" w:rsidRPr="002B726D">
        <w:t xml:space="preserve">: </w:t>
      </w:r>
      <w:r w:rsidR="00F04F72" w:rsidRPr="002B726D">
        <w:t xml:space="preserve">“А еще через двадцать минут две боговерующие старухи, самогонщица Кротиха и ее подружка Ипатьевна, вошли в заснеженный двор, продолжая волнующую дискуссию </w:t>
      </w:r>
      <w:r w:rsidR="002B726D">
        <w:t>-</w:t>
      </w:r>
      <w:r w:rsidR="00F04F72" w:rsidRPr="002B726D">
        <w:t xml:space="preserve"> большой ли грех было пойти в эту самую Пименовскую церковь, обновленческую, партийную, или ничего, сойдет за неимением поблизости хорошей, правильной</w:t>
      </w:r>
      <w:r w:rsidR="002B726D" w:rsidRPr="002B726D">
        <w:t xml:space="preserve">. </w:t>
      </w:r>
      <w:r w:rsidR="00F04F72" w:rsidRPr="002B726D">
        <w:t>Все же было Рождество, великий праздник, и ангелы поют на небеси…</w:t>
      </w:r>
      <w:r w:rsidR="002B726D" w:rsidRPr="002B726D">
        <w:t xml:space="preserve"> </w:t>
      </w:r>
      <w:r w:rsidR="00F04F72" w:rsidRPr="002B726D">
        <w:t>С небеси падал медленный, крупными хлопьями выделанный снег, и, ложась на землю, светил не хуже электричества”</w:t>
      </w:r>
      <w:r w:rsidR="002B726D" w:rsidRPr="002B726D">
        <w:t>. [</w:t>
      </w:r>
      <w:r w:rsidR="00F04F72" w:rsidRPr="002B726D">
        <w:t>с</w:t>
      </w:r>
      <w:r w:rsidR="002B726D">
        <w:t>.3</w:t>
      </w:r>
      <w:r w:rsidR="00F04F72" w:rsidRPr="002B726D">
        <w:t>0</w:t>
      </w:r>
      <w:r w:rsidR="002B726D" w:rsidRPr="002B726D">
        <w:t xml:space="preserve">] </w:t>
      </w:r>
      <w:r w:rsidR="0003138A" w:rsidRPr="002B726D">
        <w:t>Конечно, в</w:t>
      </w:r>
      <w:r w:rsidR="004618C6" w:rsidRPr="002B726D">
        <w:t>еселья в этих словах н</w:t>
      </w:r>
      <w:r w:rsidR="00133F17" w:rsidRPr="002B726D">
        <w:t>ет, скорее горькая</w:t>
      </w:r>
      <w:r w:rsidR="0003138A" w:rsidRPr="002B726D">
        <w:t xml:space="preserve"> ирония, но нельзя сказать, что автор кого-то здесь берется осуждать</w:t>
      </w:r>
      <w:r w:rsidR="002B726D" w:rsidRPr="002B726D">
        <w:t xml:space="preserve">. </w:t>
      </w:r>
      <w:r w:rsidR="0003138A" w:rsidRPr="002B726D">
        <w:t>В ж</w:t>
      </w:r>
      <w:r w:rsidR="00EE6E0C" w:rsidRPr="002B726D">
        <w:t>изни разное</w:t>
      </w:r>
      <w:r w:rsidR="0003138A" w:rsidRPr="002B726D">
        <w:t xml:space="preserve"> </w:t>
      </w:r>
      <w:r w:rsidR="004618C6" w:rsidRPr="002B726D">
        <w:t xml:space="preserve">случается, “а </w:t>
      </w:r>
      <w:r w:rsidR="00EE6E0C" w:rsidRPr="002B726D">
        <w:t>в ту Рождественскую ночь все так хорошо обошлось”</w:t>
      </w:r>
      <w:r w:rsidR="002B726D" w:rsidRPr="002B726D">
        <w:t xml:space="preserve"> [</w:t>
      </w:r>
      <w:r w:rsidR="00EE6E0C" w:rsidRPr="002B726D">
        <w:t>с</w:t>
      </w:r>
      <w:r w:rsidR="002B726D">
        <w:t>.3</w:t>
      </w:r>
      <w:r w:rsidR="00EE6E0C" w:rsidRPr="002B726D">
        <w:t>1</w:t>
      </w:r>
      <w:r w:rsidR="002B726D">
        <w:t>],</w:t>
      </w:r>
      <w:r w:rsidR="002B726D" w:rsidRPr="002B726D">
        <w:t xml:space="preserve"> - </w:t>
      </w:r>
      <w:r w:rsidR="00EE6E0C" w:rsidRPr="002B726D">
        <w:t>завершает рассказ писательница</w:t>
      </w:r>
      <w:r w:rsidR="002B726D">
        <w:t>.</w:t>
      </w:r>
    </w:p>
    <w:p w:rsidR="002B726D" w:rsidRDefault="002A54F9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Последним в сборнике помещен рассказ </w:t>
      </w:r>
      <w:r w:rsidR="002B726D" w:rsidRPr="002B726D">
        <w:t>"</w:t>
      </w:r>
      <w:r w:rsidRPr="002B726D">
        <w:t>Короткое замыкан</w:t>
      </w:r>
      <w:r w:rsidR="00DF058D" w:rsidRPr="002B726D">
        <w:t>ие</w:t>
      </w:r>
      <w:r w:rsidR="002B726D" w:rsidRPr="002B726D">
        <w:t>"</w:t>
      </w:r>
      <w:r w:rsidR="00DF058D" w:rsidRPr="002B726D">
        <w:t>, в нем</w:t>
      </w:r>
      <w:r w:rsidR="009752AE" w:rsidRPr="002B726D">
        <w:t xml:space="preserve"> снова использован монтажный </w:t>
      </w:r>
      <w:r w:rsidRPr="002B726D">
        <w:t>прием, характерный для прозы У</w:t>
      </w:r>
      <w:r w:rsidR="009752AE" w:rsidRPr="002B726D">
        <w:t>лицкой</w:t>
      </w:r>
      <w:r w:rsidR="002B726D" w:rsidRPr="002B726D">
        <w:t xml:space="preserve">. </w:t>
      </w:r>
      <w:r w:rsidRPr="002B726D">
        <w:t xml:space="preserve">Название обозначает происшествие, вокруг которого объединяются </w:t>
      </w:r>
      <w:r w:rsidR="00A120C6" w:rsidRPr="002B726D">
        <w:t>шесть независимых сюжетов</w:t>
      </w:r>
      <w:r w:rsidR="002B726D" w:rsidRPr="002B726D">
        <w:t xml:space="preserve">. </w:t>
      </w:r>
      <w:r w:rsidR="00A120C6" w:rsidRPr="002B726D">
        <w:t>В доме погас свет, и это, на первый взг</w:t>
      </w:r>
      <w:r w:rsidR="00DF058D" w:rsidRPr="002B726D">
        <w:t>ляд, незначительное событие</w:t>
      </w:r>
      <w:r w:rsidR="00A120C6" w:rsidRPr="002B726D">
        <w:t xml:space="preserve"> дает наблюдателю богатую почву для размышлений</w:t>
      </w:r>
      <w:r w:rsidR="002B726D" w:rsidRPr="002B726D">
        <w:t xml:space="preserve">. </w:t>
      </w:r>
      <w:r w:rsidR="00B546C3" w:rsidRPr="002B726D">
        <w:t>Внезапная и полная темнота, заставшая Владимира Петровича в подъезде, вызывает</w:t>
      </w:r>
      <w:r w:rsidR="002B726D" w:rsidRPr="002B726D">
        <w:t xml:space="preserve"> </w:t>
      </w:r>
      <w:r w:rsidR="00B546C3" w:rsidRPr="002B726D">
        <w:t>в нем приступ панического страха, что в принципе объяснимо его “всегдашней декабрьской депрессией”</w:t>
      </w:r>
      <w:r w:rsidR="002B726D" w:rsidRPr="002B726D">
        <w:t>. [</w:t>
      </w:r>
      <w:r w:rsidR="00B546C3" w:rsidRPr="002B726D">
        <w:t>с</w:t>
      </w:r>
      <w:r w:rsidR="002B726D">
        <w:t>.9</w:t>
      </w:r>
      <w:r w:rsidR="00B546C3" w:rsidRPr="002B726D">
        <w:t>5</w:t>
      </w:r>
      <w:r w:rsidR="002B726D" w:rsidRPr="002B726D">
        <w:t xml:space="preserve">] </w:t>
      </w:r>
      <w:r w:rsidR="00B546C3" w:rsidRPr="002B726D">
        <w:t>Но о</w:t>
      </w:r>
      <w:r w:rsidR="00536624" w:rsidRPr="002B726D">
        <w:t xml:space="preserve"> </w:t>
      </w:r>
      <w:r w:rsidR="00B546C3" w:rsidRPr="002B726D">
        <w:t xml:space="preserve">причине последней автор </w:t>
      </w:r>
      <w:r w:rsidR="00536624" w:rsidRPr="002B726D">
        <w:t>предлагает догадываться читателю</w:t>
      </w:r>
      <w:r w:rsidR="002B726D" w:rsidRPr="002B726D">
        <w:t xml:space="preserve">. </w:t>
      </w:r>
      <w:r w:rsidR="00536624" w:rsidRPr="002B726D">
        <w:t>Второго героя, точнее героиню, Анжелу “темнота в подъезде нисколько не смутила”,</w:t>
      </w:r>
      <w:r w:rsidR="002B726D" w:rsidRPr="002B726D">
        <w:t xml:space="preserve"> [</w:t>
      </w:r>
      <w:r w:rsidR="00536624" w:rsidRPr="002B726D">
        <w:t>с</w:t>
      </w:r>
      <w:r w:rsidR="002B726D">
        <w:t>.9</w:t>
      </w:r>
      <w:r w:rsidR="00536624" w:rsidRPr="002B726D">
        <w:t>6</w:t>
      </w:r>
      <w:r w:rsidR="002B726D" w:rsidRPr="002B726D">
        <w:t xml:space="preserve">] </w:t>
      </w:r>
      <w:r w:rsidR="00536624" w:rsidRPr="002B726D">
        <w:t>и неожиданное стечение обстоятельств дает ей возможность увидеться с любовником</w:t>
      </w:r>
      <w:r w:rsidR="002B726D" w:rsidRPr="002B726D">
        <w:t xml:space="preserve">. </w:t>
      </w:r>
      <w:r w:rsidR="00536624" w:rsidRPr="002B726D">
        <w:t>Другая женщина, Шура</w:t>
      </w:r>
      <w:r w:rsidR="006F1495" w:rsidRPr="002B726D">
        <w:t>,</w:t>
      </w:r>
      <w:r w:rsidR="00536624" w:rsidRPr="002B726D">
        <w:t xml:space="preserve"> темноту использует как предлог, чтоб украсть у соседки из холодильника,</w:t>
      </w:r>
      <w:r w:rsidR="002B726D" w:rsidRPr="002B726D">
        <w:t xml:space="preserve"> - </w:t>
      </w:r>
      <w:r w:rsidR="00536624" w:rsidRPr="002B726D">
        <w:t>перепутала</w:t>
      </w:r>
      <w:r w:rsidR="002B726D" w:rsidRPr="002B726D">
        <w:t xml:space="preserve">. </w:t>
      </w:r>
      <w:r w:rsidR="006F1495" w:rsidRPr="002B726D">
        <w:t>Еще один обитатель дома, Борис Иванович, воспринимает отключение электричества как нарушение равномерного и поступательного механизма жизни, и он единственный предпринимает действия по исправлению ситуации</w:t>
      </w:r>
      <w:r w:rsidR="002B726D" w:rsidRPr="002B726D">
        <w:t xml:space="preserve">. </w:t>
      </w:r>
      <w:r w:rsidR="006F1495" w:rsidRPr="002B726D">
        <w:t>Есть</w:t>
      </w:r>
      <w:r w:rsidR="0011633E" w:rsidRPr="002B726D">
        <w:t xml:space="preserve"> в рассказе еще два персонажа, на которых темнота влияет совершенно противоположно</w:t>
      </w:r>
      <w:r w:rsidR="002B726D" w:rsidRPr="002B726D">
        <w:t xml:space="preserve">. </w:t>
      </w:r>
      <w:r w:rsidR="0011633E" w:rsidRPr="002B726D">
        <w:t>Галина Андреевна, погруженная в привычный круговорот дел “</w:t>
      </w:r>
      <w:r w:rsidR="00D8440B" w:rsidRPr="002B726D">
        <w:t>о</w:t>
      </w:r>
      <w:r w:rsidR="0011633E" w:rsidRPr="002B726D">
        <w:t>становилась с разбегу</w:t>
      </w:r>
      <w:r w:rsidR="002B726D" w:rsidRPr="002B726D">
        <w:t xml:space="preserve">: </w:t>
      </w:r>
      <w:r w:rsidR="0011633E" w:rsidRPr="002B726D">
        <w:t>не было в жизни у нее такой минуты, чтобы ничего нельзя было делать</w:t>
      </w:r>
      <w:r w:rsidR="002B726D" w:rsidRPr="002B726D">
        <w:t xml:space="preserve">. </w:t>
      </w:r>
      <w:r w:rsidR="0011633E" w:rsidRPr="002B726D">
        <w:t>Только вот сидеть в вынужденной праздности, в серой темноте, в одиночестве… И навалилось”</w:t>
      </w:r>
      <w:r w:rsidR="002B726D" w:rsidRPr="002B726D">
        <w:t>. [</w:t>
      </w:r>
      <w:r w:rsidR="0011633E" w:rsidRPr="002B726D">
        <w:t>с</w:t>
      </w:r>
      <w:r w:rsidR="002B726D">
        <w:t>.1</w:t>
      </w:r>
      <w:r w:rsidR="0011633E" w:rsidRPr="002B726D">
        <w:t>01</w:t>
      </w:r>
      <w:r w:rsidR="002B726D" w:rsidRPr="002B726D">
        <w:t xml:space="preserve">] </w:t>
      </w:r>
      <w:r w:rsidR="0011633E" w:rsidRPr="002B726D">
        <w:t>Перед глазами пробегают кадры последних двадцати двух лет жизни, рождение больной нежизнеспособной дочери и борьба за ее “хлипенькую жизнь”</w:t>
      </w:r>
      <w:r w:rsidR="002B726D" w:rsidRPr="002B726D">
        <w:t>. [</w:t>
      </w:r>
      <w:r w:rsidR="0011633E" w:rsidRPr="002B726D">
        <w:t>с</w:t>
      </w:r>
      <w:r w:rsidR="002B726D">
        <w:t>.1</w:t>
      </w:r>
      <w:r w:rsidR="0011633E" w:rsidRPr="002B726D">
        <w:t>03</w:t>
      </w:r>
      <w:r w:rsidR="002B726D" w:rsidRPr="002B726D">
        <w:t xml:space="preserve">] </w:t>
      </w:r>
      <w:r w:rsidR="002F3CE2" w:rsidRPr="002B726D">
        <w:t>И вопрос, который страшно задавать</w:t>
      </w:r>
      <w:r w:rsidR="002B726D" w:rsidRPr="002B726D">
        <w:t>: "</w:t>
      </w:r>
      <w:r w:rsidR="002F3CE2" w:rsidRPr="002B726D">
        <w:t>зачем</w:t>
      </w:r>
      <w:r w:rsidR="002B726D" w:rsidRPr="002B726D">
        <w:t xml:space="preserve">"? </w:t>
      </w:r>
      <w:r w:rsidR="002F3CE2" w:rsidRPr="002B726D">
        <w:t xml:space="preserve">Во внезапно случившемся мраке почувствовала, что “жизнь </w:t>
      </w:r>
      <w:r w:rsidR="002B726D">
        <w:t>-</w:t>
      </w:r>
      <w:r w:rsidR="002F3CE2" w:rsidRPr="002B726D">
        <w:t xml:space="preserve"> тьма”</w:t>
      </w:r>
      <w:r w:rsidR="002B726D" w:rsidRPr="002B726D">
        <w:t xml:space="preserve">. </w:t>
      </w:r>
      <w:r w:rsidR="002F3CE2" w:rsidRPr="002B726D">
        <w:t xml:space="preserve">Финал </w:t>
      </w:r>
      <w:r w:rsidR="002B726D">
        <w:t>-</w:t>
      </w:r>
      <w:r w:rsidR="002F3CE2" w:rsidRPr="002B726D">
        <w:t xml:space="preserve"> самоубийство</w:t>
      </w:r>
      <w:r w:rsidR="002B726D" w:rsidRPr="002B726D">
        <w:t xml:space="preserve">. </w:t>
      </w:r>
      <w:r w:rsidR="00D8440B" w:rsidRPr="002B726D">
        <w:t>И наконец, тот, кто даже не заметил отсутствие света, Иван Мстиславович</w:t>
      </w:r>
      <w:r w:rsidR="002B726D" w:rsidRPr="002B726D">
        <w:t xml:space="preserve">. </w:t>
      </w:r>
      <w:r w:rsidR="00D8440B" w:rsidRPr="002B726D">
        <w:t>Одинокий ослепший десять лет назад старик слушает музыку, которая наполняет его жизнь “небесным светом”</w:t>
      </w:r>
      <w:r w:rsidR="002B726D" w:rsidRPr="002B726D">
        <w:t xml:space="preserve">. </w:t>
      </w:r>
      <w:r w:rsidR="00D8440B" w:rsidRPr="002B726D">
        <w:t>…“Это просто нельзя перенести</w:t>
      </w:r>
      <w:r w:rsidR="002B726D" w:rsidRPr="002B726D">
        <w:t xml:space="preserve">. </w:t>
      </w:r>
      <w:r w:rsidR="00D8440B" w:rsidRPr="002B726D">
        <w:t>Какие человеческие трагедии</w:t>
      </w:r>
      <w:r w:rsidR="002B726D" w:rsidRPr="002B726D">
        <w:t xml:space="preserve">? </w:t>
      </w:r>
      <w:r w:rsidR="00D8440B" w:rsidRPr="002B726D">
        <w:t>Все растворяется, осветляется, очищается</w:t>
      </w:r>
      <w:r w:rsidR="002B726D" w:rsidRPr="002B726D">
        <w:t xml:space="preserve">. </w:t>
      </w:r>
      <w:r w:rsidR="00D8440B" w:rsidRPr="002B726D">
        <w:t>Один свет</w:t>
      </w:r>
      <w:r w:rsidR="002B726D" w:rsidRPr="002B726D">
        <w:t xml:space="preserve">. </w:t>
      </w:r>
      <w:r w:rsidR="00D8440B" w:rsidRPr="002B726D">
        <w:t>Только свет</w:t>
      </w:r>
      <w:r w:rsidR="002B726D" w:rsidRPr="002B726D">
        <w:t xml:space="preserve">. </w:t>
      </w:r>
      <w:r w:rsidR="00D8440B" w:rsidRPr="002B726D">
        <w:t>Игра света</w:t>
      </w:r>
      <w:r w:rsidR="002B726D" w:rsidRPr="002B726D">
        <w:t xml:space="preserve">. </w:t>
      </w:r>
      <w:r w:rsidR="00D8440B" w:rsidRPr="002B726D">
        <w:t>Игра ангелов</w:t>
      </w:r>
      <w:r w:rsidR="002B726D" w:rsidRPr="002B726D">
        <w:t xml:space="preserve">. </w:t>
      </w:r>
      <w:r w:rsidR="00D8440B" w:rsidRPr="002B726D">
        <w:t>Господи, благодарю тебя, что ослеп</w:t>
      </w:r>
      <w:r w:rsidR="002B726D" w:rsidRPr="002B726D">
        <w:t xml:space="preserve">. </w:t>
      </w:r>
      <w:r w:rsidR="00D8440B" w:rsidRPr="002B726D">
        <w:t>Ведь мог и оглохнуть… И я не Бетховен, и музыка беззвучная не слышалась бы мне, как ему… ”</w:t>
      </w:r>
      <w:r w:rsidR="002B726D" w:rsidRPr="002B726D">
        <w:t xml:space="preserve"> [</w:t>
      </w:r>
      <w:r w:rsidR="00D8440B" w:rsidRPr="002B726D">
        <w:t>с</w:t>
      </w:r>
      <w:r w:rsidR="002B726D">
        <w:t>.1</w:t>
      </w:r>
      <w:r w:rsidR="00D8440B" w:rsidRPr="002B726D">
        <w:t>06</w:t>
      </w:r>
      <w:r w:rsidR="002B726D" w:rsidRPr="002B726D">
        <w:t xml:space="preserve">] </w:t>
      </w:r>
      <w:r w:rsidR="007A476D" w:rsidRPr="002B726D">
        <w:t>Сравнение двух последних эпизодов не заставляет спешить с выводами</w:t>
      </w:r>
      <w:r w:rsidR="002B726D" w:rsidRPr="002B726D">
        <w:t xml:space="preserve">. </w:t>
      </w:r>
      <w:r w:rsidR="007A476D" w:rsidRPr="002B726D">
        <w:t>Просветленный старик и женщина, переживающая тяжелейшую трагедию своего ребенка,</w:t>
      </w:r>
      <w:r w:rsidR="002B726D" w:rsidRPr="002B726D">
        <w:t xml:space="preserve"> - </w:t>
      </w:r>
      <w:r w:rsidR="007A476D" w:rsidRPr="002B726D">
        <w:t>не в равных условиях</w:t>
      </w:r>
      <w:r w:rsidR="002B726D" w:rsidRPr="002B726D">
        <w:t xml:space="preserve">. </w:t>
      </w:r>
      <w:r w:rsidR="009752AE" w:rsidRPr="002B726D">
        <w:t>И с</w:t>
      </w:r>
      <w:r w:rsidR="00872408" w:rsidRPr="002B726D">
        <w:t>ложно сказать, случилось бы то же с Галиной позже, при других обстоятельствах</w:t>
      </w:r>
      <w:r w:rsidR="002B726D" w:rsidRPr="002B726D">
        <w:t xml:space="preserve">. </w:t>
      </w:r>
      <w:r w:rsidR="00872408" w:rsidRPr="002B726D">
        <w:t xml:space="preserve">Короткое замыкание </w:t>
      </w:r>
      <w:r w:rsidR="002B726D">
        <w:t>-</w:t>
      </w:r>
      <w:r w:rsidR="00872408" w:rsidRPr="002B726D">
        <w:t xml:space="preserve"> резкий поворот, с</w:t>
      </w:r>
      <w:r w:rsidR="00FB7461" w:rsidRPr="002B726D">
        <w:t>ильное потрясение, меняющее</w:t>
      </w:r>
      <w:r w:rsidR="00872408" w:rsidRPr="002B726D">
        <w:t xml:space="preserve"> </w:t>
      </w:r>
      <w:r w:rsidR="00FB7461" w:rsidRPr="002B726D">
        <w:t xml:space="preserve">наше </w:t>
      </w:r>
      <w:r w:rsidR="00872408" w:rsidRPr="002B726D">
        <w:t>представление о собственной жизни, и чем выше уровень стремлений, тем острее и болезненнее переживания</w:t>
      </w:r>
      <w:r w:rsidR="002B726D" w:rsidRPr="002B726D">
        <w:t xml:space="preserve">. </w:t>
      </w:r>
      <w:r w:rsidR="00FB7461" w:rsidRPr="002B726D">
        <w:t>В этом тоже приходится признать проявление особой мудрости сложно устроенного мира, в котором автор и исследователь и объект исследований</w:t>
      </w:r>
      <w:r w:rsidR="002B726D">
        <w:t>.</w:t>
      </w:r>
    </w:p>
    <w:p w:rsidR="00D64CEC" w:rsidRDefault="00D64CEC" w:rsidP="002B726D">
      <w:pPr>
        <w:widowControl w:val="0"/>
        <w:autoSpaceDE w:val="0"/>
        <w:autoSpaceDN w:val="0"/>
        <w:adjustRightInd w:val="0"/>
        <w:ind w:firstLine="709"/>
      </w:pPr>
    </w:p>
    <w:p w:rsidR="002B726D" w:rsidRPr="002B726D" w:rsidRDefault="002B726D" w:rsidP="00D64CEC">
      <w:pPr>
        <w:pStyle w:val="2"/>
      </w:pPr>
      <w:bookmarkStart w:id="11" w:name="_Toc231630425"/>
      <w:bookmarkStart w:id="12" w:name="_Toc231905968"/>
      <w:r w:rsidRPr="002B726D">
        <w:t>"</w:t>
      </w:r>
      <w:r w:rsidR="00851852" w:rsidRPr="002B726D">
        <w:t>Тайна крови</w:t>
      </w:r>
      <w:r w:rsidRPr="002B726D">
        <w:t>"</w:t>
      </w:r>
      <w:bookmarkEnd w:id="11"/>
      <w:bookmarkEnd w:id="12"/>
    </w:p>
    <w:p w:rsidR="00D64CEC" w:rsidRDefault="00D64CEC" w:rsidP="002B726D">
      <w:pPr>
        <w:widowControl w:val="0"/>
        <w:autoSpaceDE w:val="0"/>
        <w:autoSpaceDN w:val="0"/>
        <w:adjustRightInd w:val="0"/>
        <w:ind w:firstLine="709"/>
      </w:pPr>
    </w:p>
    <w:p w:rsidR="002B726D" w:rsidRDefault="00CC507C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Самый маленький, но заслуживающий не меньше внимания цикл </w:t>
      </w:r>
      <w:r w:rsidR="002B726D" w:rsidRPr="002B726D">
        <w:t>"</w:t>
      </w:r>
      <w:r w:rsidRPr="002B726D">
        <w:t>Тайна к</w:t>
      </w:r>
      <w:r w:rsidR="00D47A83" w:rsidRPr="002B726D">
        <w:t>рови</w:t>
      </w:r>
      <w:r w:rsidR="002B726D" w:rsidRPr="002B726D">
        <w:t>"</w:t>
      </w:r>
      <w:r w:rsidR="00D47A83" w:rsidRPr="002B726D">
        <w:t>, включает четыре рассказа, в которых автор ищет ответ на вопрос</w:t>
      </w:r>
      <w:r w:rsidR="002B726D" w:rsidRPr="002B726D">
        <w:t xml:space="preserve">: </w:t>
      </w:r>
      <w:r w:rsidR="00D47A83" w:rsidRPr="002B726D">
        <w:t>на чем основывается любовь детей и родителей</w:t>
      </w:r>
      <w:r w:rsidR="002B726D">
        <w:t>.</w:t>
      </w:r>
    </w:p>
    <w:p w:rsidR="00FB7461" w:rsidRPr="002B726D" w:rsidRDefault="00696202" w:rsidP="002B726D">
      <w:pPr>
        <w:widowControl w:val="0"/>
        <w:autoSpaceDE w:val="0"/>
        <w:autoSpaceDN w:val="0"/>
        <w:adjustRightInd w:val="0"/>
        <w:ind w:firstLine="709"/>
      </w:pPr>
      <w:r w:rsidRPr="002B726D">
        <w:t>Учитывая специфические знания писательницы от сборника можно было бы ожидать посвящения в таин</w:t>
      </w:r>
      <w:r w:rsidR="00FD5394" w:rsidRPr="002B726D">
        <w:t xml:space="preserve">ственные законы генетики, но </w:t>
      </w:r>
      <w:r w:rsidR="009752AE" w:rsidRPr="002B726D">
        <w:t>Улицкая</w:t>
      </w:r>
      <w:r w:rsidRPr="002B726D">
        <w:t xml:space="preserve"> решает вопросы наследс</w:t>
      </w:r>
      <w:r w:rsidR="00FD5394" w:rsidRPr="002B726D">
        <w:t>твенности в сфере духовности</w:t>
      </w:r>
      <w:r w:rsidRPr="002B726D">
        <w:t>, а не естественных наук</w:t>
      </w:r>
      <w:r w:rsidR="002B726D" w:rsidRPr="002B726D">
        <w:t>. "</w:t>
      </w:r>
      <w:r w:rsidR="000552AD" w:rsidRPr="002B726D">
        <w:t>Установление отцовства</w:t>
      </w:r>
      <w:r w:rsidR="002B726D" w:rsidRPr="002B726D">
        <w:t xml:space="preserve">" - </w:t>
      </w:r>
      <w:r w:rsidR="000552AD" w:rsidRPr="002B726D">
        <w:t>рассказ одним названием предполагает определенные изыскания, с чего автор и начинает</w:t>
      </w:r>
      <w:r w:rsidR="002B726D" w:rsidRPr="002B726D">
        <w:t xml:space="preserve">: </w:t>
      </w:r>
      <w:r w:rsidR="000552AD" w:rsidRPr="002B726D">
        <w:t xml:space="preserve">“Поскольку наука не стоит на месте, а движется вперед, а возможно, что и в бок, но со страшной скоростью, два десятка лет тому назад мучимые подозрениями мужья настаивали на проведении анализа крови, который бы доказал </w:t>
      </w:r>
      <w:r w:rsidR="002B726D">
        <w:t>-</w:t>
      </w:r>
      <w:r w:rsidR="000552AD" w:rsidRPr="002B726D">
        <w:t xml:space="preserve"> или опровергал </w:t>
      </w:r>
      <w:r w:rsidR="002B726D">
        <w:t>-</w:t>
      </w:r>
      <w:r w:rsidR="000552AD" w:rsidRPr="002B726D">
        <w:t xml:space="preserve"> их отцовство”</w:t>
      </w:r>
      <w:r w:rsidR="002B726D" w:rsidRPr="002B726D">
        <w:t xml:space="preserve">. </w:t>
      </w:r>
      <w:r w:rsidR="008F5912" w:rsidRPr="002B726D">
        <w:t>Но, как подчеркивается, результат не всегда был точным, и “оставалось множество случаев, когда нельзя было сказать ни то, ни се… То есть, платить алименты при разводе или нет&lt;…&gt;”</w:t>
      </w:r>
      <w:r w:rsidR="002B726D" w:rsidRPr="002B726D">
        <w:t>. [</w:t>
      </w:r>
      <w:r w:rsidR="008F5912" w:rsidRPr="002B726D">
        <w:t>с</w:t>
      </w:r>
      <w:r w:rsidR="002B726D">
        <w:t>.1</w:t>
      </w:r>
      <w:r w:rsidR="008F5912" w:rsidRPr="002B726D">
        <w:t>11</w:t>
      </w:r>
      <w:r w:rsidR="002B726D" w:rsidRPr="002B726D">
        <w:t xml:space="preserve">] </w:t>
      </w:r>
      <w:r w:rsidR="008F5912" w:rsidRPr="002B726D">
        <w:t>Так иронично пере</w:t>
      </w:r>
      <w:r w:rsidR="009752AE" w:rsidRPr="002B726D">
        <w:t>брасывает писательница</w:t>
      </w:r>
      <w:r w:rsidR="008F5912" w:rsidRPr="002B726D">
        <w:t xml:space="preserve"> мостик от науки к тому, что, собственно, ее и интересует</w:t>
      </w:r>
      <w:r w:rsidR="002B726D" w:rsidRPr="002B726D">
        <w:t xml:space="preserve">. </w:t>
      </w:r>
      <w:r w:rsidR="008F5912" w:rsidRPr="002B726D">
        <w:t>Оказывается, что неплательщики алиментов “в большинстве своем люди просто принципиальные</w:t>
      </w:r>
      <w:r w:rsidR="002B726D" w:rsidRPr="002B726D">
        <w:t xml:space="preserve">: </w:t>
      </w:r>
      <w:r w:rsidR="008F5912" w:rsidRPr="002B726D">
        <w:t>им не денег жаль на чужого ребенка, а исключительно чу</w:t>
      </w:r>
      <w:r w:rsidR="00BB0ED5" w:rsidRPr="002B726D">
        <w:t>вство справедливости велит сопротивляться бабьим покушениям…</w:t>
      </w:r>
      <w:r w:rsidR="008F5912" w:rsidRPr="002B726D">
        <w:t>”</w:t>
      </w:r>
      <w:r w:rsidR="002B726D" w:rsidRPr="002B726D">
        <w:t xml:space="preserve"> [</w:t>
      </w:r>
      <w:r w:rsidR="008F5912" w:rsidRPr="002B726D">
        <w:t>с</w:t>
      </w:r>
      <w:r w:rsidR="002B726D">
        <w:t>.1</w:t>
      </w:r>
      <w:r w:rsidR="008F5912" w:rsidRPr="002B726D">
        <w:t>12</w:t>
      </w:r>
      <w:r w:rsidR="002B726D" w:rsidRPr="002B726D">
        <w:t xml:space="preserve">] </w:t>
      </w:r>
      <w:r w:rsidR="009752AE" w:rsidRPr="002B726D">
        <w:t>И персонаж Улицкой</w:t>
      </w:r>
      <w:r w:rsidR="00BB0ED5" w:rsidRPr="002B726D">
        <w:t xml:space="preserve"> как раз “беспринципный”</w:t>
      </w:r>
      <w:r w:rsidR="002B726D" w:rsidRPr="002B726D">
        <w:t xml:space="preserve">. </w:t>
      </w:r>
      <w:r w:rsidR="006D6F6B" w:rsidRPr="002B726D">
        <w:t>Он не только готов платить алименты чужим детям, он еще и любит их больше, чем родную дочь</w:t>
      </w:r>
      <w:r w:rsidR="002B726D" w:rsidRPr="002B726D">
        <w:t xml:space="preserve">. </w:t>
      </w:r>
      <w:r w:rsidR="006D6F6B" w:rsidRPr="002B726D">
        <w:t>Парадокс объясняется очень просто</w:t>
      </w:r>
      <w:r w:rsidR="002B726D" w:rsidRPr="002B726D">
        <w:t xml:space="preserve">: </w:t>
      </w:r>
      <w:r w:rsidR="006D6F6B" w:rsidRPr="002B726D">
        <w:t>любовь к детям вырастает из любви к их матери</w:t>
      </w:r>
      <w:r w:rsidR="002B726D" w:rsidRPr="002B726D">
        <w:t xml:space="preserve">. </w:t>
      </w:r>
      <w:r w:rsidR="006D6F6B" w:rsidRPr="002B726D">
        <w:t>Леня женился на Инге сразу после школы</w:t>
      </w:r>
      <w:r w:rsidR="00551141" w:rsidRPr="002B726D">
        <w:t>, а первого, не его, ребенка она родила через четыре месяца после свадьбы</w:t>
      </w:r>
      <w:r w:rsidR="002B726D" w:rsidRPr="002B726D">
        <w:t xml:space="preserve">. </w:t>
      </w:r>
      <w:r w:rsidR="00551141" w:rsidRPr="002B726D">
        <w:t>Много раз Инга уходила и возвращалась, а он усыновлял всех ее детей</w:t>
      </w:r>
      <w:r w:rsidR="002B726D" w:rsidRPr="002B726D">
        <w:t xml:space="preserve">. </w:t>
      </w:r>
      <w:r w:rsidR="00551141" w:rsidRPr="002B726D">
        <w:t>Ради них он оставил другую семью и девочку с половиной его ДНК, которая “могла смело рассчитывать на двадцать пять процентов”</w:t>
      </w:r>
      <w:r w:rsidR="002B726D" w:rsidRPr="002B726D">
        <w:t>. [</w:t>
      </w:r>
      <w:r w:rsidR="00551141" w:rsidRPr="002B726D">
        <w:t>с</w:t>
      </w:r>
      <w:r w:rsidR="002B726D">
        <w:t>.1</w:t>
      </w:r>
      <w:r w:rsidR="00551141" w:rsidRPr="002B726D">
        <w:t>19</w:t>
      </w:r>
      <w:r w:rsidR="002B726D" w:rsidRPr="002B726D">
        <w:t xml:space="preserve">] </w:t>
      </w:r>
    </w:p>
    <w:p w:rsidR="002B726D" w:rsidRDefault="008C4819" w:rsidP="002B726D">
      <w:pPr>
        <w:widowControl w:val="0"/>
        <w:autoSpaceDE w:val="0"/>
        <w:autoSpaceDN w:val="0"/>
        <w:adjustRightInd w:val="0"/>
        <w:ind w:firstLine="709"/>
      </w:pPr>
      <w:r w:rsidRPr="002B726D">
        <w:t>Ситуация с неродными детьми повторяется в трех других рассказах, как будто автор пытается посмотреть на проблему со всех сторон</w:t>
      </w:r>
      <w:r w:rsidR="002B726D">
        <w:t>.</w:t>
      </w:r>
    </w:p>
    <w:p w:rsidR="002B726D" w:rsidRDefault="003D089D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Родители долго скрывали </w:t>
      </w:r>
      <w:r w:rsidR="008C4819" w:rsidRPr="002B726D">
        <w:t xml:space="preserve">правду </w:t>
      </w:r>
      <w:r w:rsidRPr="002B726D">
        <w:t xml:space="preserve">от Дениса в рассказе </w:t>
      </w:r>
      <w:r w:rsidR="002B726D" w:rsidRPr="002B726D">
        <w:t>"</w:t>
      </w:r>
      <w:r w:rsidRPr="002B726D">
        <w:t>Старший сын</w:t>
      </w:r>
      <w:r w:rsidR="002B726D" w:rsidRPr="002B726D">
        <w:t xml:space="preserve">". </w:t>
      </w:r>
      <w:r w:rsidRPr="002B726D">
        <w:t>Им казалось, что это непременно его травмирует</w:t>
      </w:r>
      <w:r w:rsidR="002B726D" w:rsidRPr="002B726D">
        <w:t xml:space="preserve">. </w:t>
      </w:r>
      <w:r w:rsidRPr="002B726D">
        <w:t>Но когда разговор состоялся, Денис не ощутил никакой перемены</w:t>
      </w:r>
      <w:r w:rsidR="002B726D" w:rsidRPr="002B726D">
        <w:t xml:space="preserve">. </w:t>
      </w:r>
      <w:r w:rsidRPr="002B726D">
        <w:t>В их счастливой семье родители и дети так дорожат друг другом, что подобные факты не имеют значения</w:t>
      </w:r>
      <w:r w:rsidR="002B726D">
        <w:t>.</w:t>
      </w:r>
    </w:p>
    <w:p w:rsidR="002B726D" w:rsidRDefault="00391C88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Человек так странно устроен, что порой верит самой нелепой лжи вместо единственно возможной правды, что произошло с Иваном в рассказе </w:t>
      </w:r>
      <w:r w:rsidR="002B726D" w:rsidRPr="002B726D">
        <w:t>"</w:t>
      </w:r>
      <w:r w:rsidRPr="002B726D">
        <w:t>Певчая Маша</w:t>
      </w:r>
      <w:r w:rsidR="002B726D" w:rsidRPr="002B726D">
        <w:t xml:space="preserve">". </w:t>
      </w:r>
      <w:r w:rsidR="00AF791D" w:rsidRPr="002B726D">
        <w:t>Он отказывается от собственных детей, обвиняет жену в измене, основываясь на самых нелепых подозрениях</w:t>
      </w:r>
      <w:r w:rsidR="002B726D" w:rsidRPr="002B726D">
        <w:t xml:space="preserve">. </w:t>
      </w:r>
      <w:r w:rsidR="00AF791D" w:rsidRPr="002B726D">
        <w:t>Иван учится на священника, но не стремление к аскетизму причина его жестокости к родным</w:t>
      </w:r>
      <w:r w:rsidR="002B726D" w:rsidRPr="002B726D">
        <w:t xml:space="preserve">. </w:t>
      </w:r>
      <w:r w:rsidR="00704992" w:rsidRPr="002B726D">
        <w:t>У него изначально не было теплоты и доверия по отношению к Маше</w:t>
      </w:r>
      <w:r w:rsidR="002B726D" w:rsidRPr="002B726D">
        <w:t xml:space="preserve">. </w:t>
      </w:r>
      <w:r w:rsidR="00704992" w:rsidRPr="002B726D">
        <w:t>В финале появляется второй муж, Саша, который очень напоминает Леню (</w:t>
      </w:r>
      <w:r w:rsidR="002B726D" w:rsidRPr="002B726D">
        <w:t>"</w:t>
      </w:r>
      <w:r w:rsidR="00704992" w:rsidRPr="002B726D">
        <w:t>Установление отцовства</w:t>
      </w:r>
      <w:r w:rsidR="002B726D" w:rsidRPr="002B726D">
        <w:t xml:space="preserve">"). </w:t>
      </w:r>
      <w:r w:rsidR="00704992" w:rsidRPr="002B726D">
        <w:t>То есть все та же мысль</w:t>
      </w:r>
      <w:r w:rsidR="002B726D" w:rsidRPr="002B726D">
        <w:t xml:space="preserve">: </w:t>
      </w:r>
      <w:r w:rsidR="00704992" w:rsidRPr="002B726D">
        <w:t>вместе с женщиной любят и ее детей</w:t>
      </w:r>
      <w:r w:rsidR="002B726D">
        <w:t>.</w:t>
      </w:r>
    </w:p>
    <w:p w:rsidR="002B726D" w:rsidRDefault="00704992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Последний рассказ </w:t>
      </w:r>
      <w:r w:rsidR="002B726D">
        <w:t>-</w:t>
      </w:r>
      <w:r w:rsidRPr="002B726D">
        <w:t xml:space="preserve"> </w:t>
      </w:r>
      <w:r w:rsidR="002B726D" w:rsidRPr="002B726D">
        <w:t>"</w:t>
      </w:r>
      <w:r w:rsidRPr="002B726D">
        <w:t>Сын благородных родителей</w:t>
      </w:r>
      <w:r w:rsidR="002B726D" w:rsidRPr="002B726D">
        <w:t xml:space="preserve">". </w:t>
      </w:r>
      <w:r w:rsidRPr="002B726D">
        <w:t xml:space="preserve">Здесь ситуация усложняется, потому что </w:t>
      </w:r>
      <w:r w:rsidR="00CE5F4D" w:rsidRPr="002B726D">
        <w:t>внимание автора сконцентрировано не только на родителях, но и на отношении к ним сына</w:t>
      </w:r>
      <w:r w:rsidR="002B726D" w:rsidRPr="002B726D">
        <w:t xml:space="preserve">. </w:t>
      </w:r>
      <w:r w:rsidR="005B5BE8" w:rsidRPr="002B726D">
        <w:t>О</w:t>
      </w:r>
      <w:r w:rsidR="00CE5F4D" w:rsidRPr="002B726D">
        <w:t>тец</w:t>
      </w:r>
      <w:r w:rsidR="005B5BE8" w:rsidRPr="002B726D">
        <w:t xml:space="preserve"> Григорий Наумович</w:t>
      </w:r>
      <w:r w:rsidR="00CE5F4D" w:rsidRPr="002B726D">
        <w:t>, которому известна вся</w:t>
      </w:r>
      <w:r w:rsidR="005B5BE8" w:rsidRPr="002B726D">
        <w:t xml:space="preserve"> правда, </w:t>
      </w:r>
      <w:r w:rsidR="003460F3" w:rsidRPr="002B726D">
        <w:t>терпит и прощает измену жены и любит Мишу как родного, все силы вкладывая в воспитание мальчика</w:t>
      </w:r>
      <w:r w:rsidR="002B726D" w:rsidRPr="002B726D">
        <w:t xml:space="preserve">. </w:t>
      </w:r>
      <w:r w:rsidR="003460F3" w:rsidRPr="002B726D">
        <w:t>П</w:t>
      </w:r>
      <w:r w:rsidR="005B5BE8" w:rsidRPr="002B726D">
        <w:t>оэтому “рос Ми</w:t>
      </w:r>
      <w:r w:rsidR="003460F3" w:rsidRPr="002B726D">
        <w:t>шенька нормальным еврейским вундеркиндом</w:t>
      </w:r>
      <w:r w:rsidR="005B5BE8" w:rsidRPr="002B726D">
        <w:t>”</w:t>
      </w:r>
      <w:r w:rsidR="002B726D" w:rsidRPr="002B726D">
        <w:t>. [</w:t>
      </w:r>
      <w:r w:rsidR="005B5BE8" w:rsidRPr="002B726D">
        <w:t>с</w:t>
      </w:r>
      <w:r w:rsidR="002B726D">
        <w:t>.1</w:t>
      </w:r>
      <w:r w:rsidR="005B5BE8" w:rsidRPr="002B726D">
        <w:t>39</w:t>
      </w:r>
      <w:r w:rsidR="002B726D" w:rsidRPr="002B726D">
        <w:t xml:space="preserve">] </w:t>
      </w:r>
      <w:r w:rsidR="00C84EB2" w:rsidRPr="002B726D">
        <w:t xml:space="preserve">Когда появляется родной отец, более успешный </w:t>
      </w:r>
      <w:r w:rsidR="005B5BE8" w:rsidRPr="002B726D">
        <w:t>и заслуженны</w:t>
      </w:r>
      <w:r w:rsidR="00EC3AE7" w:rsidRPr="002B726D">
        <w:t>й, Миша сближается с ним, но любит и уважает Григория Наумовича еще больше</w:t>
      </w:r>
      <w:r w:rsidR="002B726D" w:rsidRPr="002B726D">
        <w:t xml:space="preserve">. </w:t>
      </w:r>
      <w:r w:rsidR="00EC3AE7" w:rsidRPr="002B726D">
        <w:t>Трое его благородных родителей уважительно берегут чувства друг друга и вместе переживают за сына</w:t>
      </w:r>
      <w:r w:rsidR="002B726D" w:rsidRPr="002B726D">
        <w:t xml:space="preserve">. </w:t>
      </w:r>
      <w:r w:rsidR="00AB198C" w:rsidRPr="002B726D">
        <w:t>Важно отметить, что, несмотря на влияние Григория Наумовича, Миша отношением к жизни, жене и ребенку</w:t>
      </w:r>
      <w:r w:rsidR="003E0CEB" w:rsidRPr="002B726D">
        <w:t xml:space="preserve"> больше напоминает родного отца</w:t>
      </w:r>
      <w:r w:rsidR="002B726D" w:rsidRPr="002B726D">
        <w:t xml:space="preserve">: </w:t>
      </w:r>
      <w:r w:rsidR="00AB198C" w:rsidRPr="002B726D">
        <w:t>тот же рационализм и сдержанность</w:t>
      </w:r>
      <w:r w:rsidR="002B726D" w:rsidRPr="002B726D">
        <w:t xml:space="preserve">. </w:t>
      </w:r>
      <w:r w:rsidR="00AB198C" w:rsidRPr="002B726D">
        <w:t>Но едва ли автор подразумевает влияние генов</w:t>
      </w:r>
      <w:r w:rsidR="004D0DD1" w:rsidRPr="002B726D">
        <w:t xml:space="preserve"> </w:t>
      </w:r>
      <w:r w:rsidR="002B726D">
        <w:t>-</w:t>
      </w:r>
      <w:r w:rsidR="004D0DD1" w:rsidRPr="002B726D">
        <w:t xml:space="preserve"> талант любви и преданности не передается по наследству</w:t>
      </w:r>
      <w:r w:rsidR="002B726D" w:rsidRPr="002B726D">
        <w:t xml:space="preserve">. </w:t>
      </w:r>
      <w:r w:rsidR="009752AE" w:rsidRPr="002B726D">
        <w:t xml:space="preserve">Не менее важна для Улицкой </w:t>
      </w:r>
      <w:r w:rsidR="00E46BCB" w:rsidRPr="002B726D">
        <w:t>мысль, что в детях нет инстинктивной любви к родителям</w:t>
      </w:r>
      <w:r w:rsidR="002B726D" w:rsidRPr="002B726D">
        <w:t xml:space="preserve">. </w:t>
      </w:r>
      <w:r w:rsidR="00E46BCB" w:rsidRPr="002B726D">
        <w:t>Чувства формируются под их влиянием, но по сути те же, что и к другим людям</w:t>
      </w:r>
      <w:r w:rsidR="002B726D" w:rsidRPr="002B726D">
        <w:t xml:space="preserve">. </w:t>
      </w:r>
      <w:r w:rsidR="00E46BCB" w:rsidRPr="002B726D">
        <w:t>Например, Миша близок с Андреем Ивановичем не как с отцом, а потому, что “ценил едкий юмор академика, умение задавать точные вопросы”</w:t>
      </w:r>
      <w:r w:rsidR="002B726D" w:rsidRPr="002B726D">
        <w:t>. [</w:t>
      </w:r>
      <w:r w:rsidR="00E46BCB" w:rsidRPr="002B726D">
        <w:t>с</w:t>
      </w:r>
      <w:r w:rsidR="002B726D">
        <w:t>.1</w:t>
      </w:r>
      <w:r w:rsidR="00E46BCB" w:rsidRPr="002B726D">
        <w:t>50</w:t>
      </w:r>
      <w:r w:rsidR="002B726D" w:rsidRPr="002B726D">
        <w:t xml:space="preserve">] </w:t>
      </w:r>
      <w:r w:rsidR="00E46BCB" w:rsidRPr="002B726D">
        <w:t xml:space="preserve">Уважение, восхищение, нежность, сострадание нельзя к себе </w:t>
      </w:r>
      <w:r w:rsidR="003E0CEB" w:rsidRPr="002B726D">
        <w:t xml:space="preserve">внушить </w:t>
      </w:r>
      <w:r w:rsidR="002B726D">
        <w:t>-</w:t>
      </w:r>
      <w:r w:rsidR="003E0CEB" w:rsidRPr="002B726D">
        <w:t xml:space="preserve"> надо заслужить собственным трудом и любовью</w:t>
      </w:r>
      <w:r w:rsidR="002B726D" w:rsidRPr="002B726D">
        <w:t xml:space="preserve">. </w:t>
      </w:r>
      <w:r w:rsidR="003E0CEB" w:rsidRPr="002B726D">
        <w:t>Вероятно, Миша это чувствует, поэтому боится отцовства</w:t>
      </w:r>
      <w:r w:rsidR="002B726D">
        <w:t>.</w:t>
      </w:r>
    </w:p>
    <w:p w:rsidR="002B726D" w:rsidRDefault="003E0CEB" w:rsidP="002B726D">
      <w:pPr>
        <w:widowControl w:val="0"/>
        <w:autoSpaceDE w:val="0"/>
        <w:autoSpaceDN w:val="0"/>
        <w:adjustRightInd w:val="0"/>
        <w:ind w:firstLine="709"/>
      </w:pPr>
      <w:r w:rsidRPr="002B726D">
        <w:t>В рассказе выведен эпизод, где Андрей Иванович рассуждает о браке</w:t>
      </w:r>
      <w:r w:rsidR="002B726D" w:rsidRPr="002B726D">
        <w:t xml:space="preserve">. </w:t>
      </w:r>
      <w:r w:rsidRPr="002B726D">
        <w:t xml:space="preserve">С его точки зрения, “брак </w:t>
      </w:r>
      <w:r w:rsidR="002B726D">
        <w:t>-</w:t>
      </w:r>
      <w:r w:rsidRPr="002B726D">
        <w:t xml:space="preserve"> ответственное предприятие</w:t>
      </w:r>
      <w:r w:rsidR="002B726D" w:rsidRPr="002B726D">
        <w:t xml:space="preserve">. </w:t>
      </w:r>
      <w:r w:rsidRPr="002B726D">
        <w:t>Он не имеет никакого отношения к тому, что в молодости мы называем любовью</w:t>
      </w:r>
      <w:r w:rsidR="002B726D" w:rsidRPr="002B726D">
        <w:t xml:space="preserve">. </w:t>
      </w:r>
      <w:r w:rsidRPr="002B726D">
        <w:t>У меня был очень хороший брак с моей покойной женой именно потому, что был построен не на любви</w:t>
      </w:r>
      <w:r w:rsidR="002B726D" w:rsidRPr="002B726D">
        <w:t xml:space="preserve">. </w:t>
      </w:r>
      <w:r w:rsidRPr="002B726D">
        <w:t>Но к детям брак тоже не имеет отношения”</w:t>
      </w:r>
      <w:r w:rsidR="002B726D" w:rsidRPr="002B726D">
        <w:t>. [</w:t>
      </w:r>
      <w:r w:rsidRPr="002B726D">
        <w:t>с</w:t>
      </w:r>
      <w:r w:rsidR="002B726D">
        <w:t>.1</w:t>
      </w:r>
      <w:r w:rsidRPr="002B726D">
        <w:t>54</w:t>
      </w:r>
      <w:r w:rsidR="002B726D" w:rsidRPr="002B726D">
        <w:t xml:space="preserve">] </w:t>
      </w:r>
      <w:r w:rsidR="000C0E19" w:rsidRPr="002B726D">
        <w:t>Создается впечатление, что речь идет о взаимовыгодной сделке, но по сути, эти слова не противоречат истинному положению вещей</w:t>
      </w:r>
      <w:r w:rsidR="002B726D" w:rsidRPr="002B726D">
        <w:t xml:space="preserve">. </w:t>
      </w:r>
      <w:r w:rsidR="000C0E19" w:rsidRPr="002B726D">
        <w:t>И любовь</w:t>
      </w:r>
      <w:r w:rsidR="00D47A83" w:rsidRPr="002B726D">
        <w:t>,</w:t>
      </w:r>
      <w:r w:rsidR="000C0E19" w:rsidRPr="002B726D">
        <w:t xml:space="preserve"> и брак живут друг без друга, но есть немногие счастливые</w:t>
      </w:r>
      <w:r w:rsidR="00D47A83" w:rsidRPr="002B726D">
        <w:t>, у которых эти чуть ли ни противоположности соединяются в прекрасном е</w:t>
      </w:r>
      <w:r w:rsidR="009752AE" w:rsidRPr="002B726D">
        <w:t>динстве</w:t>
      </w:r>
      <w:r w:rsidR="002B726D" w:rsidRPr="002B726D">
        <w:t xml:space="preserve">. </w:t>
      </w:r>
      <w:r w:rsidR="009752AE" w:rsidRPr="002B726D">
        <w:t>Из прошлых сборников Улицкой</w:t>
      </w:r>
      <w:r w:rsidR="00D47A83" w:rsidRPr="002B726D">
        <w:t xml:space="preserve"> можно вспомнить Берту и Матиаса (</w:t>
      </w:r>
      <w:r w:rsidR="002B726D" w:rsidRPr="002B726D">
        <w:t>"</w:t>
      </w:r>
      <w:r w:rsidR="00D47A83" w:rsidRPr="002B726D">
        <w:t>Счастливые</w:t>
      </w:r>
      <w:r w:rsidR="002B726D" w:rsidRPr="002B726D">
        <w:t xml:space="preserve">") </w:t>
      </w:r>
      <w:r w:rsidR="00F46EED" w:rsidRPr="002B726D">
        <w:t>или</w:t>
      </w:r>
      <w:r w:rsidR="00D47A83" w:rsidRPr="002B726D">
        <w:t xml:space="preserve"> еще Белу Зиновьевну и Александра Ароновича (</w:t>
      </w:r>
      <w:r w:rsidR="002B726D" w:rsidRPr="002B726D">
        <w:t>"</w:t>
      </w:r>
      <w:r w:rsidR="00D47A83" w:rsidRPr="002B726D">
        <w:t>Второго марта того же года…</w:t>
      </w:r>
      <w:r w:rsidR="002B726D" w:rsidRPr="002B726D">
        <w:t>"),</w:t>
      </w:r>
      <w:r w:rsidR="00D47A83" w:rsidRPr="002B726D">
        <w:t xml:space="preserve"> о которых сказано, что</w:t>
      </w:r>
      <w:r w:rsidR="00F46EED" w:rsidRPr="002B726D">
        <w:t xml:space="preserve"> они засыпали одновременно, обнявшись так, что “непонятно</w:t>
      </w:r>
      <w:r w:rsidR="00D47A83" w:rsidRPr="002B726D">
        <w:t xml:space="preserve"> </w:t>
      </w:r>
      <w:r w:rsidR="002B726D">
        <w:t>-</w:t>
      </w:r>
      <w:r w:rsidR="00F46EED" w:rsidRPr="002B726D">
        <w:t xml:space="preserve"> форма ли выпуклостей и вогнутостей их тел в определенных позах гарантирует их устойчивое удобство, или за долгие годы, проведенные в ночном объятии, сами тела деформировались навстречу друг другу, чтобы образовать это единение</w:t>
      </w:r>
      <w:r w:rsidR="00D47A83" w:rsidRPr="002B726D">
        <w:t>”</w:t>
      </w:r>
      <w:r w:rsidR="002B726D" w:rsidRPr="002B726D">
        <w:t>. [</w:t>
      </w:r>
      <w:r w:rsidR="00D47A83" w:rsidRPr="002B726D">
        <w:t>с</w:t>
      </w:r>
      <w:r w:rsidR="002B726D">
        <w:t>.1</w:t>
      </w:r>
      <w:r w:rsidR="00D47A83" w:rsidRPr="002B726D">
        <w:t>65</w:t>
      </w:r>
      <w:r w:rsidR="002B726D" w:rsidRPr="002B726D">
        <w:t xml:space="preserve">] </w:t>
      </w:r>
      <w:r w:rsidR="00F46EED" w:rsidRPr="002B726D">
        <w:t xml:space="preserve">В недавнем рассказе </w:t>
      </w:r>
      <w:r w:rsidR="002B726D" w:rsidRPr="002B726D">
        <w:t>"</w:t>
      </w:r>
      <w:r w:rsidR="00F46EED" w:rsidRPr="002B726D">
        <w:t>Старший сын</w:t>
      </w:r>
      <w:r w:rsidR="002B726D" w:rsidRPr="002B726D">
        <w:t>"</w:t>
      </w:r>
      <w:r w:rsidR="00F46EED" w:rsidRPr="002B726D">
        <w:t xml:space="preserve"> родители “мало сказать, любили друг друга </w:t>
      </w:r>
      <w:r w:rsidR="002B726D">
        <w:t>-</w:t>
      </w:r>
      <w:r w:rsidR="00F46EED" w:rsidRPr="002B726D">
        <w:t xml:space="preserve"> они друг другу нравились</w:t>
      </w:r>
      <w:r w:rsidR="002B726D" w:rsidRPr="002B726D">
        <w:t xml:space="preserve">: </w:t>
      </w:r>
      <w:r w:rsidR="00F46EED" w:rsidRPr="002B726D">
        <w:t>даже когда она впадала в истерику</w:t>
      </w:r>
      <w:r w:rsidR="00D23781" w:rsidRPr="002B726D">
        <w:t>&lt;…&gt;, он смотрел на нее с умилением</w:t>
      </w:r>
      <w:r w:rsidR="002B726D" w:rsidRPr="002B726D">
        <w:t xml:space="preserve">: </w:t>
      </w:r>
      <w:r w:rsidR="00D23781" w:rsidRPr="002B726D">
        <w:t>как женственна… А он, пьяный, казался ей трогательным, страшно искренним и нуждающимся в ее опеке…</w:t>
      </w:r>
      <w:r w:rsidR="00F46EED" w:rsidRPr="002B726D">
        <w:t>”</w:t>
      </w:r>
      <w:r w:rsidR="002B726D" w:rsidRPr="002B726D">
        <w:t xml:space="preserve"> [</w:t>
      </w:r>
      <w:r w:rsidR="00D23781" w:rsidRPr="002B726D">
        <w:t>с</w:t>
      </w:r>
      <w:r w:rsidR="002B726D">
        <w:t>.1</w:t>
      </w:r>
      <w:r w:rsidR="00D23781" w:rsidRPr="002B726D">
        <w:t>22</w:t>
      </w:r>
      <w:r w:rsidR="002B726D" w:rsidRPr="002B726D">
        <w:t xml:space="preserve">] </w:t>
      </w:r>
      <w:r w:rsidR="009752AE" w:rsidRPr="002B726D">
        <w:t>В прозе писательницы</w:t>
      </w:r>
      <w:r w:rsidR="00D23781" w:rsidRPr="002B726D">
        <w:t>, как и в жизни, которую она наблюдает, таких пар немного</w:t>
      </w:r>
      <w:r w:rsidR="002B726D" w:rsidRPr="002B726D">
        <w:t xml:space="preserve">. </w:t>
      </w:r>
      <w:r w:rsidR="00D23781" w:rsidRPr="002B726D">
        <w:t>И всегда это уже зрел</w:t>
      </w:r>
      <w:r w:rsidR="00607F66" w:rsidRPr="002B726D">
        <w:t>ые люди или старики, потому что показывается не страсть, а какое-то более редкое проявление любви</w:t>
      </w:r>
      <w:r w:rsidR="002B726D">
        <w:t>.</w:t>
      </w:r>
    </w:p>
    <w:p w:rsidR="002B726D" w:rsidRPr="002B726D" w:rsidRDefault="002B726D" w:rsidP="002B726D">
      <w:pPr>
        <w:widowControl w:val="0"/>
        <w:autoSpaceDE w:val="0"/>
        <w:autoSpaceDN w:val="0"/>
        <w:adjustRightInd w:val="0"/>
        <w:ind w:firstLine="709"/>
      </w:pPr>
      <w:r w:rsidRPr="002B726D">
        <w:t>"</w:t>
      </w:r>
      <w:r w:rsidR="00851852" w:rsidRPr="002B726D">
        <w:t>Они жили долго…</w:t>
      </w:r>
      <w:r w:rsidRPr="002B726D">
        <w:t>"</w:t>
      </w:r>
    </w:p>
    <w:p w:rsidR="002B726D" w:rsidRDefault="00A7358F" w:rsidP="002B726D">
      <w:pPr>
        <w:widowControl w:val="0"/>
        <w:autoSpaceDE w:val="0"/>
        <w:autoSpaceDN w:val="0"/>
        <w:adjustRightInd w:val="0"/>
        <w:ind w:firstLine="709"/>
      </w:pPr>
      <w:r w:rsidRPr="002B726D">
        <w:t>В одном из последних сборников (</w:t>
      </w:r>
      <w:r w:rsidR="002B726D" w:rsidRPr="002B726D">
        <w:t>"</w:t>
      </w:r>
      <w:r w:rsidRPr="002B726D">
        <w:t>Они жили долго…</w:t>
      </w:r>
      <w:r w:rsidR="002B726D" w:rsidRPr="002B726D">
        <w:t xml:space="preserve">") </w:t>
      </w:r>
      <w:r w:rsidRPr="002B726D">
        <w:t>ес</w:t>
      </w:r>
      <w:r w:rsidR="009752AE" w:rsidRPr="002B726D">
        <w:t>ть два очень необычных рассказа, в которых автор прибегает к своеобразному приему сцепления рассказов</w:t>
      </w:r>
      <w:r w:rsidR="002B726D" w:rsidRPr="002B726D">
        <w:t xml:space="preserve">. </w:t>
      </w:r>
      <w:r w:rsidR="00366F75" w:rsidRPr="002B726D">
        <w:t>Они как бы</w:t>
      </w:r>
      <w:r w:rsidR="00A751F3" w:rsidRPr="002B726D">
        <w:t xml:space="preserve"> дублируют друг друга повторением сюжета, но еще и “срастаются” названиями</w:t>
      </w:r>
      <w:r w:rsidR="002B726D" w:rsidRPr="002B726D">
        <w:t xml:space="preserve">: </w:t>
      </w:r>
      <w:r w:rsidR="00A751F3" w:rsidRPr="002B726D">
        <w:t xml:space="preserve">первое </w:t>
      </w:r>
      <w:r w:rsidR="002B726D">
        <w:t>-</w:t>
      </w:r>
      <w:r w:rsidR="00A751F3" w:rsidRPr="002B726D">
        <w:t xml:space="preserve"> </w:t>
      </w:r>
      <w:r w:rsidR="002B726D" w:rsidRPr="002B726D">
        <w:t>"</w:t>
      </w:r>
      <w:r w:rsidR="00A751F3" w:rsidRPr="002B726D">
        <w:t>Они жили долго…</w:t>
      </w:r>
      <w:r w:rsidR="002B726D" w:rsidRPr="002B726D">
        <w:t>"</w:t>
      </w:r>
      <w:r w:rsidR="00A751F3" w:rsidRPr="002B726D">
        <w:t xml:space="preserve">, второе </w:t>
      </w:r>
      <w:r w:rsidR="002B726D">
        <w:t>-</w:t>
      </w:r>
      <w:r w:rsidR="00A751F3" w:rsidRPr="002B726D">
        <w:t xml:space="preserve"> </w:t>
      </w:r>
      <w:r w:rsidR="002B726D" w:rsidRPr="002B726D">
        <w:t>"</w:t>
      </w:r>
      <w:r w:rsidR="00A751F3" w:rsidRPr="002B726D">
        <w:t>…И умерли в один день</w:t>
      </w:r>
      <w:r w:rsidR="002B726D" w:rsidRPr="002B726D">
        <w:t xml:space="preserve">". </w:t>
      </w:r>
      <w:r w:rsidR="00A751F3" w:rsidRPr="002B726D">
        <w:t>Именно это произошло с героями обоих произведений, но если в первом рассказе внимание сосредоточено на долгой жизни супругов, то во втором</w:t>
      </w:r>
      <w:r w:rsidR="00157444" w:rsidRPr="002B726D">
        <w:t xml:space="preserve"> описывается всеобщее изумление “редкостному событию двойной смерти”</w:t>
      </w:r>
      <w:r w:rsidR="002B726D" w:rsidRPr="002B726D">
        <w:t>. [</w:t>
      </w:r>
      <w:r w:rsidR="00157444" w:rsidRPr="002B726D">
        <w:t>с</w:t>
      </w:r>
      <w:r w:rsidR="002B726D">
        <w:t>.1</w:t>
      </w:r>
      <w:r w:rsidR="00157444" w:rsidRPr="002B726D">
        <w:t>79</w:t>
      </w:r>
      <w:r w:rsidR="002B726D" w:rsidRPr="002B726D">
        <w:t xml:space="preserve">] </w:t>
      </w:r>
      <w:r w:rsidR="00157444" w:rsidRPr="002B726D">
        <w:t>В обеих супружеских парах муж и жена ушли из жизни почти одновременно, не зная о смерти другого</w:t>
      </w:r>
      <w:r w:rsidR="002B726D" w:rsidRPr="002B726D">
        <w:t xml:space="preserve">. </w:t>
      </w:r>
      <w:r w:rsidR="00157444" w:rsidRPr="002B726D">
        <w:t>Словами одного из персонажей дается следующее объяснение случившемуся</w:t>
      </w:r>
      <w:r w:rsidR="002B726D" w:rsidRPr="002B726D">
        <w:t xml:space="preserve">: </w:t>
      </w:r>
      <w:r w:rsidR="00157444" w:rsidRPr="002B726D">
        <w:t>“</w:t>
      </w:r>
      <w:r w:rsidR="0035202A" w:rsidRPr="002B726D">
        <w:t>Не декоративный завиток биографии, не случайная прихоть судьбы, не дорожная авария, на месте убивающая сразу мать-отца-двух детей и бабушку впридачу, а исполнение таинственного и фундаментального закона, который редко замечается по замусоренности жизни и по всеобщему сопротивлению верности и любви…</w:t>
      </w:r>
      <w:r w:rsidR="00157444" w:rsidRPr="002B726D">
        <w:t>”</w:t>
      </w:r>
      <w:r w:rsidR="002B726D" w:rsidRPr="002B726D">
        <w:t>. [</w:t>
      </w:r>
      <w:r w:rsidR="0035202A" w:rsidRPr="002B726D">
        <w:t>с</w:t>
      </w:r>
      <w:r w:rsidR="002B726D">
        <w:t>.1</w:t>
      </w:r>
      <w:r w:rsidR="0035202A" w:rsidRPr="002B726D">
        <w:t>76</w:t>
      </w:r>
      <w:r w:rsidR="002B726D" w:rsidRPr="002B726D">
        <w:t xml:space="preserve">] </w:t>
      </w:r>
      <w:r w:rsidR="00D102E1" w:rsidRPr="002B726D">
        <w:t>Вторую часть утверждения можно счи</w:t>
      </w:r>
      <w:r w:rsidR="00366F75" w:rsidRPr="002B726D">
        <w:t>тать ключом к последней книге Улицкой</w:t>
      </w:r>
      <w:r w:rsidR="00D102E1" w:rsidRPr="002B726D">
        <w:t xml:space="preserve"> и ко всему творчеству в целом</w:t>
      </w:r>
      <w:r w:rsidR="002B726D" w:rsidRPr="002B726D">
        <w:t xml:space="preserve">. </w:t>
      </w:r>
      <w:r w:rsidR="005B37A8" w:rsidRPr="002B726D">
        <w:t xml:space="preserve">Однажды писательница сказала, что “самое бессмысленное </w:t>
      </w:r>
      <w:r w:rsidR="002B726D">
        <w:t>-</w:t>
      </w:r>
      <w:r w:rsidR="005B37A8" w:rsidRPr="002B726D">
        <w:t xml:space="preserve"> это искать смысл</w:t>
      </w:r>
      <w:r w:rsidR="002B726D" w:rsidRPr="002B726D">
        <w:t>" [</w:t>
      </w:r>
      <w:r w:rsidR="005B37A8" w:rsidRPr="002B726D">
        <w:t>кн</w:t>
      </w:r>
      <w:r w:rsidR="002B726D" w:rsidRPr="002B726D">
        <w:t xml:space="preserve">. </w:t>
      </w:r>
      <w:r w:rsidR="005B37A8" w:rsidRPr="002B726D">
        <w:t>обозр</w:t>
      </w:r>
      <w:r w:rsidR="002B726D">
        <w:t>],</w:t>
      </w:r>
      <w:r w:rsidR="005B37A8" w:rsidRPr="002B726D">
        <w:t xml:space="preserve"> но</w:t>
      </w:r>
      <w:r w:rsidR="00366F75" w:rsidRPr="002B726D">
        <w:t xml:space="preserve"> справедливо будет дополнить</w:t>
      </w:r>
      <w:r w:rsidR="002B726D" w:rsidRPr="002B726D">
        <w:t xml:space="preserve">: </w:t>
      </w:r>
      <w:r w:rsidR="005B37A8" w:rsidRPr="002B726D">
        <w:t>нельзя совсем не замеч</w:t>
      </w:r>
      <w:r w:rsidR="00522CA7" w:rsidRPr="002B726D">
        <w:t>ать его существование</w:t>
      </w:r>
      <w:r w:rsidR="002B726D" w:rsidRPr="002B726D">
        <w:t xml:space="preserve">. </w:t>
      </w:r>
      <w:r w:rsidR="005B37A8" w:rsidRPr="002B726D">
        <w:t>Повторения тем, сюжетов, персонажей</w:t>
      </w:r>
      <w:r w:rsidR="00927139" w:rsidRPr="002B726D">
        <w:t xml:space="preserve"> объясняются не отсутствием воображения у автора, а упрямым и терпеливым поиском ответов на вопросы, к решению которых человечество за свою долгую историю едва ли приблизилось</w:t>
      </w:r>
      <w:r w:rsidR="002B726D">
        <w:t>.</w:t>
      </w:r>
    </w:p>
    <w:p w:rsidR="002B726D" w:rsidRDefault="00927139" w:rsidP="002B726D">
      <w:pPr>
        <w:widowControl w:val="0"/>
        <w:autoSpaceDE w:val="0"/>
        <w:autoSpaceDN w:val="0"/>
        <w:adjustRightInd w:val="0"/>
        <w:ind w:firstLine="709"/>
      </w:pPr>
      <w:r w:rsidRPr="002B726D">
        <w:t>Сюжетное совпадение рассказов не снижает их художественной ценности, и написаны они, собственно, о разном</w:t>
      </w:r>
      <w:r w:rsidR="002B726D" w:rsidRPr="002B726D">
        <w:t xml:space="preserve">. </w:t>
      </w:r>
      <w:r w:rsidR="00367292" w:rsidRPr="002B726D">
        <w:t xml:space="preserve">Первый </w:t>
      </w:r>
      <w:r w:rsidR="002B726D">
        <w:t>-</w:t>
      </w:r>
      <w:r w:rsidR="00367292" w:rsidRPr="002B726D">
        <w:t xml:space="preserve"> размышление о долгой жизни, залогом которой был главный семейный пр</w:t>
      </w:r>
      <w:r w:rsidR="006D28B4" w:rsidRPr="002B726D">
        <w:t>инцип умеренности и постоянства</w:t>
      </w:r>
      <w:r w:rsidR="002B726D" w:rsidRPr="002B726D">
        <w:t xml:space="preserve">. </w:t>
      </w:r>
      <w:r w:rsidR="006D28B4" w:rsidRPr="002B726D">
        <w:t>Естествен</w:t>
      </w:r>
      <w:r w:rsidR="0076421B" w:rsidRPr="002B726D">
        <w:t>ен следующий вопрос, принесло ли это счастье, оправдывает ли долголетие отсутствие счастья</w:t>
      </w:r>
      <w:r w:rsidR="002B726D" w:rsidRPr="002B726D">
        <w:t xml:space="preserve">? </w:t>
      </w:r>
      <w:r w:rsidR="00DA7878" w:rsidRPr="002B726D">
        <w:t>В свете всего цикла этот вопрос вполне правомерен, потому что в нем ос</w:t>
      </w:r>
      <w:r w:rsidR="007E6700" w:rsidRPr="002B726D">
        <w:t>тро стоит проблема самоубийства и возможности</w:t>
      </w:r>
      <w:r w:rsidR="00DA7878" w:rsidRPr="002B726D">
        <w:t xml:space="preserve"> оправдан</w:t>
      </w:r>
      <w:r w:rsidR="007E6700" w:rsidRPr="002B726D">
        <w:t>ия</w:t>
      </w:r>
      <w:r w:rsidR="00DA7878" w:rsidRPr="002B726D">
        <w:t xml:space="preserve"> д</w:t>
      </w:r>
      <w:r w:rsidR="007E6700" w:rsidRPr="002B726D">
        <w:t>обровольного</w:t>
      </w:r>
      <w:r w:rsidR="00DA7878" w:rsidRPr="002B726D">
        <w:t xml:space="preserve"> уход</w:t>
      </w:r>
      <w:r w:rsidR="007E6700" w:rsidRPr="002B726D">
        <w:t>а</w:t>
      </w:r>
      <w:r w:rsidR="00DA7878" w:rsidRPr="002B726D">
        <w:t xml:space="preserve"> из жизни</w:t>
      </w:r>
      <w:r w:rsidR="002B726D" w:rsidRPr="002B726D">
        <w:t xml:space="preserve">. </w:t>
      </w:r>
      <w:r w:rsidR="007E6700" w:rsidRPr="002B726D">
        <w:t xml:space="preserve">Но </w:t>
      </w:r>
      <w:r w:rsidR="00EF1C1D" w:rsidRPr="002B726D">
        <w:t>в первых двух рассказах сме</w:t>
      </w:r>
      <w:r w:rsidR="0088684E" w:rsidRPr="002B726D">
        <w:t>рть естественная, хоть и не обычная</w:t>
      </w:r>
      <w:r w:rsidR="002B726D" w:rsidRPr="002B726D">
        <w:t xml:space="preserve">. </w:t>
      </w:r>
      <w:r w:rsidR="00EF1C1D" w:rsidRPr="002B726D">
        <w:t xml:space="preserve">На похоронах Аллы Аркадьевны и Романа Борисовича во всем разлито ощущение торжества </w:t>
      </w:r>
      <w:r w:rsidR="00EE3985" w:rsidRPr="002B726D">
        <w:t>жизни и праздника, а не траура</w:t>
      </w:r>
      <w:r w:rsidR="002B726D">
        <w:t>.</w:t>
      </w:r>
    </w:p>
    <w:p w:rsidR="00EE3985" w:rsidRPr="002B726D" w:rsidRDefault="00EF1C1D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“Хоронили </w:t>
      </w:r>
      <w:r w:rsidR="005F767A" w:rsidRPr="002B726D">
        <w:t>их в одной могилке, в светлый день конца лета</w:t>
      </w:r>
      <w:r w:rsidR="002B726D" w:rsidRPr="002B726D">
        <w:t xml:space="preserve">. </w:t>
      </w:r>
      <w:r w:rsidR="005F767A" w:rsidRPr="002B726D">
        <w:t>В предутренние часы был сильный дождь, и теперь пар шел от земли, а поверху стоял легкий туман, смягчая солнечный свет</w:t>
      </w:r>
      <w:r w:rsidR="002B726D" w:rsidRPr="002B726D">
        <w:t xml:space="preserve">. </w:t>
      </w:r>
      <w:r w:rsidR="005F767A" w:rsidRPr="002B726D">
        <w:t>Народу, изумленному редкостным событием двойной смерти, пришло много &lt;…&gt;</w:t>
      </w:r>
      <w:r w:rsidR="002B726D" w:rsidRPr="002B726D">
        <w:t xml:space="preserve">. </w:t>
      </w:r>
      <w:r w:rsidR="005F767A" w:rsidRPr="002B726D">
        <w:t xml:space="preserve">Все были ошарашены и приподняты </w:t>
      </w:r>
      <w:r w:rsidR="002B726D">
        <w:t>-</w:t>
      </w:r>
      <w:r w:rsidR="005F767A" w:rsidRPr="002B726D">
        <w:t xml:space="preserve"> удивительные были похороны</w:t>
      </w:r>
      <w:r w:rsidR="002B726D" w:rsidRPr="002B726D">
        <w:t xml:space="preserve">: </w:t>
      </w:r>
      <w:r w:rsidR="005F767A" w:rsidRPr="002B726D">
        <w:t>с оттенком праздника и победы…</w:t>
      </w:r>
      <w:r w:rsidR="002B726D" w:rsidRPr="002B726D">
        <w:t xml:space="preserve"> </w:t>
      </w:r>
      <w:r w:rsidR="005F767A" w:rsidRPr="002B726D">
        <w:t>Супруги лежали рядом, в одинаковых гробах, и голова Романа Борисовича была как будто немного повернута в сторону жены… Дочь была с мужем и сын с женой, и при каждой паре</w:t>
      </w:r>
      <w:r w:rsidR="002B726D" w:rsidRPr="002B726D">
        <w:t xml:space="preserve"> - </w:t>
      </w:r>
      <w:r w:rsidR="005F767A" w:rsidRPr="002B726D">
        <w:t>по мальчику с девочкой, и разноцветных астр было множество&lt;…&gt;</w:t>
      </w:r>
      <w:r w:rsidRPr="002B726D">
        <w:t>”</w:t>
      </w:r>
      <w:r w:rsidR="002B726D" w:rsidRPr="002B726D">
        <w:t>. [</w:t>
      </w:r>
      <w:r w:rsidR="005F767A" w:rsidRPr="002B726D">
        <w:t>с</w:t>
      </w:r>
      <w:r w:rsidR="002B726D">
        <w:t>.1</w:t>
      </w:r>
      <w:r w:rsidR="005F767A" w:rsidRPr="002B726D">
        <w:t>79</w:t>
      </w:r>
      <w:r w:rsidR="002B726D" w:rsidRPr="002B726D">
        <w:t xml:space="preserve">] </w:t>
      </w:r>
      <w:r w:rsidR="00F13BE2" w:rsidRPr="002B726D">
        <w:t>За аллегорией</w:t>
      </w:r>
      <w:r w:rsidR="005F767A" w:rsidRPr="002B726D">
        <w:t xml:space="preserve"> </w:t>
      </w:r>
      <w:r w:rsidR="00F13BE2" w:rsidRPr="002B726D">
        <w:t xml:space="preserve">счастливой семьи следует символическая картина радуги </w:t>
      </w:r>
      <w:r w:rsidR="002B726D">
        <w:t>-</w:t>
      </w:r>
      <w:r w:rsidR="00F13BE2" w:rsidRPr="002B726D">
        <w:t xml:space="preserve"> лестницы </w:t>
      </w:r>
      <w:r w:rsidR="004D430F" w:rsidRPr="002B726D">
        <w:t>в небо</w:t>
      </w:r>
      <w:r w:rsidR="002B726D" w:rsidRPr="002B726D">
        <w:t xml:space="preserve">: </w:t>
      </w:r>
      <w:r w:rsidR="004D430F" w:rsidRPr="002B726D">
        <w:t>“Господи, дорогу в небо повесили</w:t>
      </w:r>
      <w:r w:rsidR="002B726D" w:rsidRPr="002B726D">
        <w:t xml:space="preserve">. </w:t>
      </w:r>
      <w:r w:rsidR="004D430F" w:rsidRPr="002B726D">
        <w:t>&lt;…&gt; Верно, очень хорошие покойнички…”</w:t>
      </w:r>
      <w:r w:rsidR="002B726D" w:rsidRPr="002B726D">
        <w:t xml:space="preserve"> [</w:t>
      </w:r>
      <w:r w:rsidR="004D430F" w:rsidRPr="002B726D">
        <w:t>с</w:t>
      </w:r>
      <w:r w:rsidR="002B726D">
        <w:t>.1</w:t>
      </w:r>
      <w:r w:rsidR="004D430F" w:rsidRPr="002B726D">
        <w:t>80</w:t>
      </w:r>
      <w:r w:rsidR="002B726D" w:rsidRPr="002B726D">
        <w:t xml:space="preserve">] </w:t>
      </w:r>
    </w:p>
    <w:p w:rsidR="002B726D" w:rsidRDefault="00F13BE2" w:rsidP="002B726D">
      <w:pPr>
        <w:widowControl w:val="0"/>
        <w:autoSpaceDE w:val="0"/>
        <w:autoSpaceDN w:val="0"/>
        <w:adjustRightInd w:val="0"/>
        <w:ind w:firstLine="709"/>
      </w:pPr>
      <w:r w:rsidRPr="002B726D">
        <w:t>Использование столь очевидных символов при вполне реалистической манере повествования</w:t>
      </w:r>
      <w:r w:rsidR="00052276" w:rsidRPr="002B726D">
        <w:t xml:space="preserve"> уподобляет супругов героям житийного жанра</w:t>
      </w:r>
      <w:r w:rsidR="002B726D" w:rsidRPr="002B726D">
        <w:t xml:space="preserve">. </w:t>
      </w:r>
      <w:r w:rsidR="00052276" w:rsidRPr="002B726D">
        <w:t>Автор намеренно сближает эти два пласта, напоминая, что между ними не непреодолимая пропасть, а жизнь, данная каждому</w:t>
      </w:r>
      <w:r w:rsidR="002B726D">
        <w:t>.</w:t>
      </w:r>
    </w:p>
    <w:p w:rsidR="003C385C" w:rsidRPr="002B726D" w:rsidRDefault="00182B89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Существуют люди, для которых жизнь </w:t>
      </w:r>
      <w:r w:rsidR="002B726D">
        <w:t>-</w:t>
      </w:r>
      <w:r w:rsidRPr="002B726D">
        <w:t xml:space="preserve"> даже при внешнем отсутствии проблем</w:t>
      </w:r>
      <w:r w:rsidR="002B726D" w:rsidRPr="002B726D">
        <w:t xml:space="preserve"> </w:t>
      </w:r>
      <w:r w:rsidR="002B726D">
        <w:t>-</w:t>
      </w:r>
      <w:r w:rsidRPr="002B726D">
        <w:t xml:space="preserve"> тяжелый груз</w:t>
      </w:r>
      <w:r w:rsidR="002B726D" w:rsidRPr="002B726D">
        <w:t xml:space="preserve">. </w:t>
      </w:r>
      <w:r w:rsidRPr="002B726D">
        <w:t xml:space="preserve">О подобном болезненном восприятии собственного существования, приводящем к крайним последствиям, рассказ </w:t>
      </w:r>
      <w:r w:rsidR="002B726D" w:rsidRPr="002B726D">
        <w:t>"</w:t>
      </w:r>
      <w:r w:rsidRPr="002B726D">
        <w:t>Последняя неделя</w:t>
      </w:r>
      <w:r w:rsidR="002B726D" w:rsidRPr="002B726D">
        <w:t xml:space="preserve">". </w:t>
      </w:r>
      <w:r w:rsidRPr="002B726D">
        <w:t xml:space="preserve">Героиня </w:t>
      </w:r>
      <w:r w:rsidR="008A44BD" w:rsidRPr="002B726D">
        <w:t>вспоминает</w:t>
      </w:r>
      <w:r w:rsidRPr="002B726D">
        <w:t xml:space="preserve"> несколько дней, предшествовавших самоубийству ее давней подруги</w:t>
      </w:r>
      <w:r w:rsidR="002B726D" w:rsidRPr="002B726D">
        <w:t xml:space="preserve">. </w:t>
      </w:r>
      <w:r w:rsidR="008A44BD" w:rsidRPr="002B726D">
        <w:t>Из отрывочных деталей складывается картина, которая убеждает в совершенном отсутствии причины для самоубийства, но оно случилось</w:t>
      </w:r>
      <w:r w:rsidR="00465FEA" w:rsidRPr="002B726D">
        <w:t>,</w:t>
      </w:r>
      <w:r w:rsidR="008A44BD" w:rsidRPr="002B726D">
        <w:t xml:space="preserve"> и никто из близких этому не смог помешать</w:t>
      </w:r>
      <w:r w:rsidR="002B726D" w:rsidRPr="002B726D">
        <w:t xml:space="preserve">. </w:t>
      </w:r>
      <w:r w:rsidR="008A44BD" w:rsidRPr="002B726D">
        <w:t>В ту конкретную минуту никого не было рядом</w:t>
      </w:r>
      <w:r w:rsidR="002B726D" w:rsidRPr="002B726D">
        <w:t xml:space="preserve">. </w:t>
      </w:r>
      <w:r w:rsidR="008A44BD" w:rsidRPr="002B726D">
        <w:t>В финале</w:t>
      </w:r>
      <w:r w:rsidR="002B726D" w:rsidRPr="002B726D">
        <w:t xml:space="preserve">: </w:t>
      </w:r>
      <w:r w:rsidR="003C385C" w:rsidRPr="002B726D">
        <w:t>“Прошло двадцать лет</w:t>
      </w:r>
      <w:r w:rsidR="002B726D" w:rsidRPr="002B726D">
        <w:t xml:space="preserve">. </w:t>
      </w:r>
      <w:r w:rsidR="003C385C" w:rsidRPr="002B726D">
        <w:t>Умерли мои родители, пе</w:t>
      </w:r>
      <w:r w:rsidR="00465FEA" w:rsidRPr="002B726D">
        <w:t>рвый муж, множество друзей ушло</w:t>
      </w:r>
      <w:r w:rsidR="002B726D" w:rsidRPr="002B726D">
        <w:t xml:space="preserve">. </w:t>
      </w:r>
      <w:r w:rsidR="003C385C" w:rsidRPr="002B726D">
        <w:t>А я все вспоминаю тот понедельник</w:t>
      </w:r>
      <w:r w:rsidR="002B726D" w:rsidRPr="002B726D">
        <w:t xml:space="preserve">: </w:t>
      </w:r>
      <w:r w:rsidR="003C385C" w:rsidRPr="002B726D">
        <w:t>если бы я оставила ее тогда ночевать…”</w:t>
      </w:r>
      <w:r w:rsidR="002B726D" w:rsidRPr="002B726D">
        <w:t xml:space="preserve"> [</w:t>
      </w:r>
      <w:r w:rsidR="003C385C" w:rsidRPr="002B726D">
        <w:t>с</w:t>
      </w:r>
      <w:r w:rsidR="002B726D">
        <w:t>.1</w:t>
      </w:r>
      <w:r w:rsidR="003C385C" w:rsidRPr="002B726D">
        <w:t>87</w:t>
      </w:r>
      <w:r w:rsidR="002B726D" w:rsidRPr="002B726D">
        <w:t xml:space="preserve">] </w:t>
      </w:r>
      <w:r w:rsidR="003C385C" w:rsidRPr="002B726D">
        <w:t>Похожее ощущение невольной вины тяготило и погибшую женщину</w:t>
      </w:r>
      <w:r w:rsidR="002B726D" w:rsidRPr="002B726D">
        <w:t xml:space="preserve">. </w:t>
      </w:r>
      <w:r w:rsidR="003C385C" w:rsidRPr="002B726D">
        <w:t>Двенадцатилетней девочкой она “ушла от матери к отцу за полгода до ее смерти, не выдержала пьянства и умирания”</w:t>
      </w:r>
      <w:r w:rsidR="002B726D" w:rsidRPr="002B726D">
        <w:t>. [</w:t>
      </w:r>
      <w:r w:rsidR="003C385C" w:rsidRPr="002B726D">
        <w:t>с</w:t>
      </w:r>
      <w:r w:rsidR="002B726D">
        <w:t>.1</w:t>
      </w:r>
      <w:r w:rsidR="003C385C" w:rsidRPr="002B726D">
        <w:t>83</w:t>
      </w:r>
      <w:r w:rsidR="002B726D" w:rsidRPr="002B726D">
        <w:t xml:space="preserve">] </w:t>
      </w:r>
    </w:p>
    <w:p w:rsidR="002B726D" w:rsidRDefault="003C385C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Мысль об ответственности за жизнь близких </w:t>
      </w:r>
      <w:r w:rsidR="00465FEA" w:rsidRPr="002B726D">
        <w:t xml:space="preserve">людей находит продолжение в рассказе </w:t>
      </w:r>
      <w:r w:rsidR="002B726D" w:rsidRPr="002B726D">
        <w:t>"</w:t>
      </w:r>
      <w:r w:rsidR="00465FEA" w:rsidRPr="002B726D">
        <w:t>Большая дама с маленькой собачкой</w:t>
      </w:r>
      <w:r w:rsidR="002B726D" w:rsidRPr="002B726D">
        <w:t xml:space="preserve">". </w:t>
      </w:r>
      <w:r w:rsidR="00465FEA" w:rsidRPr="002B726D">
        <w:t>Здесь никто никого не спасает, в прямом смысле слова, но как говорит героиня Татьяна Сергеевна</w:t>
      </w:r>
      <w:r w:rsidR="002B726D" w:rsidRPr="002B726D">
        <w:t xml:space="preserve">: </w:t>
      </w:r>
      <w:r w:rsidR="00465FEA" w:rsidRPr="002B726D">
        <w:t xml:space="preserve">“Сердцу моему </w:t>
      </w:r>
      <w:r w:rsidR="002B726D" w:rsidRPr="002B726D">
        <w:t>"</w:t>
      </w:r>
      <w:r w:rsidR="00465FEA" w:rsidRPr="002B726D">
        <w:t>Беломор</w:t>
      </w:r>
      <w:r w:rsidR="002B726D" w:rsidRPr="002B726D">
        <w:t>"</w:t>
      </w:r>
      <w:r w:rsidR="00465FEA" w:rsidRPr="002B726D">
        <w:t xml:space="preserve"> гораздо нужнее, чем нитроглицерин</w:t>
      </w:r>
      <w:r w:rsidR="002B726D" w:rsidRPr="002B726D">
        <w:t xml:space="preserve">. </w:t>
      </w:r>
      <w:r w:rsidR="00465FEA" w:rsidRPr="002B726D">
        <w:t>А еще нужнее дружба”</w:t>
      </w:r>
      <w:r w:rsidR="002B726D" w:rsidRPr="002B726D">
        <w:t>. [</w:t>
      </w:r>
      <w:r w:rsidR="00465FEA" w:rsidRPr="002B726D">
        <w:t>с</w:t>
      </w:r>
      <w:r w:rsidR="002B726D">
        <w:t>. 19</w:t>
      </w:r>
      <w:r w:rsidR="00465FEA" w:rsidRPr="002B726D">
        <w:t>4</w:t>
      </w:r>
      <w:r w:rsidR="002B726D" w:rsidRPr="002B726D">
        <w:t xml:space="preserve">] </w:t>
      </w:r>
      <w:r w:rsidR="008E566F" w:rsidRPr="002B726D">
        <w:t>Ей повезло, потому что Веточка, полувоспитанница-полуприслуга, оказалась верным и терпеливым другом</w:t>
      </w:r>
      <w:r w:rsidR="002B726D" w:rsidRPr="002B726D">
        <w:t xml:space="preserve">. </w:t>
      </w:r>
      <w:r w:rsidR="008E566F" w:rsidRPr="002B726D">
        <w:t>Властная дама не просит, а требует от Веточки сшить ей блузку, чего та никогда не делала</w:t>
      </w:r>
      <w:r w:rsidR="002B726D" w:rsidRPr="002B726D">
        <w:t xml:space="preserve">. </w:t>
      </w:r>
      <w:r w:rsidR="008E566F" w:rsidRPr="002B726D">
        <w:t>Веточка не только исполняет барскую прихоть, но и прощает ей эту унизительную бесцеремонность</w:t>
      </w:r>
      <w:r w:rsidR="002B726D" w:rsidRPr="002B726D">
        <w:t xml:space="preserve">. </w:t>
      </w:r>
      <w:r w:rsidR="007E3703" w:rsidRPr="002B726D">
        <w:t>Обещание Татьяны Сергеевны, что Веточке зачтется ее верность, не вызывает сомнений, особенно в сцене похорон</w:t>
      </w:r>
      <w:r w:rsidR="002B726D" w:rsidRPr="002B726D">
        <w:t xml:space="preserve">. </w:t>
      </w:r>
      <w:r w:rsidR="007E3703" w:rsidRPr="002B726D">
        <w:t xml:space="preserve">На мертвой Татьяне Сергеевне </w:t>
      </w:r>
      <w:r w:rsidR="00366F75" w:rsidRPr="002B726D">
        <w:t>Веточка увидела ту самую блузку</w:t>
      </w:r>
      <w:r w:rsidR="002B726D">
        <w:t>.</w:t>
      </w:r>
    </w:p>
    <w:p w:rsidR="002B726D" w:rsidRDefault="00C73B41" w:rsidP="002B726D">
      <w:pPr>
        <w:widowControl w:val="0"/>
        <w:autoSpaceDE w:val="0"/>
        <w:autoSpaceDN w:val="0"/>
        <w:adjustRightInd w:val="0"/>
        <w:ind w:firstLine="709"/>
      </w:pPr>
      <w:r w:rsidRPr="002B726D">
        <w:t>Через весь цикл проходит мысль о том, что человек живет не для себя</w:t>
      </w:r>
      <w:r w:rsidR="002B726D" w:rsidRPr="002B726D">
        <w:t xml:space="preserve">. </w:t>
      </w:r>
      <w:r w:rsidRPr="002B726D">
        <w:t xml:space="preserve">Даже совершенному эгоисту для </w:t>
      </w:r>
      <w:r w:rsidR="0051542B" w:rsidRPr="002B726D">
        <w:t>полноты существования необходимы другие</w:t>
      </w:r>
      <w:r w:rsidR="002B726D" w:rsidRPr="002B726D">
        <w:t xml:space="preserve">. </w:t>
      </w:r>
      <w:r w:rsidR="0051542B" w:rsidRPr="002B726D">
        <w:t>Только по отношению к другому можно измерить собственную ценность и определить сущность жизни</w:t>
      </w:r>
      <w:r w:rsidR="002B726D" w:rsidRPr="002B726D">
        <w:t xml:space="preserve">. </w:t>
      </w:r>
      <w:r w:rsidR="0051542B" w:rsidRPr="002B726D">
        <w:t>На этом основано самое большое счастье и величайшие трагедии человека</w:t>
      </w:r>
      <w:r w:rsidR="002B726D" w:rsidRPr="002B726D">
        <w:t xml:space="preserve">. </w:t>
      </w:r>
      <w:r w:rsidR="0051542B" w:rsidRPr="002B726D">
        <w:t>Это же объясняет причину самоубийств</w:t>
      </w:r>
      <w:r w:rsidR="002B726D" w:rsidRPr="002B726D">
        <w:t>. "</w:t>
      </w:r>
      <w:r w:rsidR="00C27F2E" w:rsidRPr="002B726D">
        <w:t>Менаж а труа</w:t>
      </w:r>
      <w:r w:rsidR="002B726D" w:rsidRPr="002B726D">
        <w:t>"</w:t>
      </w:r>
      <w:r w:rsidR="00C27F2E" w:rsidRPr="002B726D">
        <w:t xml:space="preserve"> рассказывае</w:t>
      </w:r>
      <w:r w:rsidR="00514F42" w:rsidRPr="002B726D">
        <w:t>т историю одной необычной семьи, но главными герои</w:t>
      </w:r>
      <w:r w:rsidR="00366F75" w:rsidRPr="002B726D">
        <w:t>нями, как чаще всего бывает у Улицкой</w:t>
      </w:r>
      <w:r w:rsidR="00514F42" w:rsidRPr="002B726D">
        <w:t>, являются женщины</w:t>
      </w:r>
      <w:r w:rsidR="002B726D" w:rsidRPr="002B726D">
        <w:t xml:space="preserve">. </w:t>
      </w:r>
      <w:r w:rsidR="00514F42" w:rsidRPr="002B726D">
        <w:t>Две жены одного мужа живут под одной крышей и разделяют судьбу любимого человека</w:t>
      </w:r>
      <w:r w:rsidR="002B726D" w:rsidRPr="002B726D">
        <w:t xml:space="preserve">. </w:t>
      </w:r>
      <w:r w:rsidR="00514F42" w:rsidRPr="002B726D">
        <w:t>Для Беньямина они, как бы, дополняют друг друга</w:t>
      </w:r>
      <w:r w:rsidR="002B726D" w:rsidRPr="002B726D">
        <w:t xml:space="preserve">: </w:t>
      </w:r>
      <w:r w:rsidR="00514F42" w:rsidRPr="002B726D">
        <w:t xml:space="preserve">умная понимающая </w:t>
      </w:r>
      <w:r w:rsidR="00DC6A73" w:rsidRPr="002B726D">
        <w:t xml:space="preserve">подруга и женственная красавица </w:t>
      </w:r>
      <w:r w:rsidR="002B726D">
        <w:t>-</w:t>
      </w:r>
      <w:r w:rsidR="00DC6A73" w:rsidRPr="002B726D">
        <w:t xml:space="preserve"> духовное и материальное</w:t>
      </w:r>
      <w:r w:rsidR="002B726D" w:rsidRPr="002B726D">
        <w:t xml:space="preserve">. </w:t>
      </w:r>
      <w:r w:rsidR="00DC6A73" w:rsidRPr="002B726D">
        <w:t>Но сложность любовного треугольника не идет в сравнение с дальнейшими несчастьями, постигшими их семью</w:t>
      </w:r>
      <w:r w:rsidR="002B726D" w:rsidRPr="002B726D">
        <w:t xml:space="preserve">. </w:t>
      </w:r>
      <w:r w:rsidR="00DC6A73" w:rsidRPr="002B726D">
        <w:t>После смерти мужа, первая жена Фрида отправилась в лагеря,</w:t>
      </w:r>
      <w:r w:rsidR="007A601E" w:rsidRPr="002B726D">
        <w:t xml:space="preserve"> ее сын погиб по дороге на фронт</w:t>
      </w:r>
      <w:r w:rsidR="00DC6A73" w:rsidRPr="002B726D">
        <w:t>, а Алиса, вторая жена, пережив их всех, бросается с моста</w:t>
      </w:r>
      <w:r w:rsidR="002B726D" w:rsidRPr="002B726D">
        <w:t xml:space="preserve">. </w:t>
      </w:r>
      <w:r w:rsidR="007A601E" w:rsidRPr="002B726D">
        <w:t>“Алиса, от рождения привязанная к жизни слабыми нитями”</w:t>
      </w:r>
      <w:r w:rsidR="002B726D" w:rsidRPr="002B726D">
        <w:t xml:space="preserve"> [</w:t>
      </w:r>
      <w:r w:rsidR="007A601E" w:rsidRPr="002B726D">
        <w:t>с</w:t>
      </w:r>
      <w:r w:rsidR="002B726D">
        <w:t>. 20</w:t>
      </w:r>
      <w:r w:rsidR="007A601E" w:rsidRPr="002B726D">
        <w:t>8</w:t>
      </w:r>
      <w:r w:rsidR="002B726D" w:rsidRPr="002B726D">
        <w:t xml:space="preserve">] </w:t>
      </w:r>
      <w:r w:rsidR="007A601E" w:rsidRPr="002B726D">
        <w:t>не любила жить</w:t>
      </w:r>
      <w:r w:rsidR="002B726D" w:rsidRPr="002B726D">
        <w:t xml:space="preserve">. </w:t>
      </w:r>
      <w:r w:rsidR="007A601E" w:rsidRPr="002B726D">
        <w:t>“Вечерняя, в минуты засыпания мысль о том, что можно однажды уснуть и не проснуться, была из самых заветных</w:t>
      </w:r>
      <w:r w:rsidR="002B726D" w:rsidRPr="002B726D">
        <w:t xml:space="preserve">. </w:t>
      </w:r>
      <w:r w:rsidR="007A601E" w:rsidRPr="002B726D">
        <w:t xml:space="preserve">Умерла бы, умерла бы </w:t>
      </w:r>
      <w:r w:rsidR="002B726D">
        <w:t>-</w:t>
      </w:r>
      <w:r w:rsidR="007A601E" w:rsidRPr="002B726D">
        <w:t xml:space="preserve"> и даже способ выбрала</w:t>
      </w:r>
      <w:r w:rsidR="002B726D" w:rsidRPr="002B726D">
        <w:t xml:space="preserve">. </w:t>
      </w:r>
      <w:r w:rsidR="007A601E" w:rsidRPr="002B726D">
        <w:t>Женский, красивый</w:t>
      </w:r>
      <w:r w:rsidR="002B726D" w:rsidRPr="002B726D">
        <w:t xml:space="preserve">: </w:t>
      </w:r>
      <w:r w:rsidR="007A601E" w:rsidRPr="002B726D">
        <w:t>с моста&lt;…&gt;”</w:t>
      </w:r>
      <w:r w:rsidR="002B726D" w:rsidRPr="002B726D">
        <w:t xml:space="preserve">. </w:t>
      </w:r>
      <w:r w:rsidR="007A601E" w:rsidRPr="002B726D">
        <w:t>Но ни одно из несчастий не стало предлогом для самоубийства, пока было ради кого жить</w:t>
      </w:r>
      <w:r w:rsidR="002B726D" w:rsidRPr="002B726D">
        <w:t xml:space="preserve">. </w:t>
      </w:r>
      <w:r w:rsidR="007A601E" w:rsidRPr="002B726D">
        <w:t>Когда не стало последнего дорогого человека, Фриды, Алиса уезжает в Ленинград к заветному мосту</w:t>
      </w:r>
      <w:r w:rsidR="002B726D">
        <w:t>.</w:t>
      </w:r>
    </w:p>
    <w:p w:rsidR="002B726D" w:rsidRDefault="00000497" w:rsidP="002B726D">
      <w:pPr>
        <w:widowControl w:val="0"/>
        <w:autoSpaceDE w:val="0"/>
        <w:autoSpaceDN w:val="0"/>
        <w:adjustRightInd w:val="0"/>
        <w:ind w:firstLine="709"/>
      </w:pPr>
      <w:r w:rsidRPr="002B726D">
        <w:t>В завершение хотелось бы отметить в рассказе не</w:t>
      </w:r>
      <w:r w:rsidR="006D4F96" w:rsidRPr="002B726D">
        <w:t>сколько заметных деталей, касающихся стиля</w:t>
      </w:r>
      <w:r w:rsidRPr="002B726D">
        <w:t xml:space="preserve"> писател</w:t>
      </w:r>
      <w:r w:rsidR="00366F75" w:rsidRPr="002B726D">
        <w:t>ьницы</w:t>
      </w:r>
      <w:r w:rsidR="002B726D" w:rsidRPr="002B726D">
        <w:t xml:space="preserve">. </w:t>
      </w:r>
      <w:r w:rsidR="00366F75" w:rsidRPr="002B726D">
        <w:t>Подтверждая склонность Улицкой</w:t>
      </w:r>
      <w:r w:rsidRPr="002B726D">
        <w:t xml:space="preserve"> к сочетанию противоположностей, парадоксам</w:t>
      </w:r>
      <w:r w:rsidR="006D4F96" w:rsidRPr="002B726D">
        <w:t>, контрастам</w:t>
      </w:r>
      <w:r w:rsidRPr="002B726D">
        <w:t xml:space="preserve"> и многознач</w:t>
      </w:r>
      <w:r w:rsidR="00ED225F" w:rsidRPr="002B726D">
        <w:t>ности, в ее языке легко можно найти подобные фразы</w:t>
      </w:r>
      <w:r w:rsidR="002B726D" w:rsidRPr="002B726D">
        <w:t xml:space="preserve">: </w:t>
      </w:r>
      <w:r w:rsidR="00ED225F" w:rsidRPr="002B726D">
        <w:t>“…Фрида привыкла к его частичному отсутствию, или неполному присутствию…”</w:t>
      </w:r>
      <w:r w:rsidR="002B726D" w:rsidRPr="002B726D">
        <w:t xml:space="preserve"> [</w:t>
      </w:r>
      <w:r w:rsidR="00ED225F" w:rsidRPr="002B726D">
        <w:t>с</w:t>
      </w:r>
      <w:r w:rsidR="002B726D">
        <w:t>. 20</w:t>
      </w:r>
      <w:r w:rsidR="00ED225F" w:rsidRPr="002B726D">
        <w:t>5</w:t>
      </w:r>
      <w:r w:rsidR="002B726D" w:rsidRPr="002B726D">
        <w:t xml:space="preserve">] ; </w:t>
      </w:r>
      <w:r w:rsidR="00ED225F" w:rsidRPr="002B726D">
        <w:t>“</w:t>
      </w:r>
      <w:r w:rsidR="006D4F96" w:rsidRPr="002B726D">
        <w:t>Неугомонная Фрида, приехав домой, начала с того, чем кончила пятнадцать лет тому назад</w:t>
      </w:r>
      <w:r w:rsidR="002B726D" w:rsidRPr="002B726D">
        <w:t xml:space="preserve">: </w:t>
      </w:r>
      <w:r w:rsidR="006D4F96" w:rsidRPr="002B726D">
        <w:t>поплелась на Лубянку…</w:t>
      </w:r>
      <w:r w:rsidR="00ED225F" w:rsidRPr="002B726D">
        <w:t>”</w:t>
      </w:r>
      <w:r w:rsidR="002B726D" w:rsidRPr="002B726D">
        <w:t xml:space="preserve"> [</w:t>
      </w:r>
      <w:r w:rsidR="006D4F96" w:rsidRPr="002B726D">
        <w:t>с</w:t>
      </w:r>
      <w:r w:rsidR="002B726D">
        <w:t>.2</w:t>
      </w:r>
      <w:r w:rsidR="006D4F96" w:rsidRPr="002B726D">
        <w:t>11</w:t>
      </w:r>
      <w:r w:rsidR="002B726D" w:rsidRPr="002B726D">
        <w:t xml:space="preserve">] ; </w:t>
      </w:r>
      <w:r w:rsidR="00ED225F" w:rsidRPr="002B726D">
        <w:t>“</w:t>
      </w:r>
      <w:r w:rsidR="006D4F96" w:rsidRPr="002B726D">
        <w:t>…Она была слишком молода и красива для понимания чего бы то ни было</w:t>
      </w:r>
      <w:r w:rsidR="002B726D" w:rsidRPr="002B726D">
        <w:t>" [</w:t>
      </w:r>
      <w:r w:rsidR="006D4F96" w:rsidRPr="002B726D">
        <w:t>с</w:t>
      </w:r>
      <w:r w:rsidR="002B726D">
        <w:t>. 20</w:t>
      </w:r>
      <w:r w:rsidR="006D4F96" w:rsidRPr="002B726D">
        <w:t>2</w:t>
      </w:r>
      <w:r w:rsidR="002B726D" w:rsidRPr="002B726D">
        <w:t xml:space="preserve">] ; </w:t>
      </w:r>
      <w:r w:rsidR="006D4F96" w:rsidRPr="002B726D">
        <w:t>“От этой любви к литературе родился Боренька…”</w:t>
      </w:r>
      <w:r w:rsidR="002B726D" w:rsidRPr="002B726D">
        <w:t xml:space="preserve"> [</w:t>
      </w:r>
      <w:r w:rsidR="006D4F96" w:rsidRPr="002B726D">
        <w:t>с</w:t>
      </w:r>
      <w:r w:rsidR="002B726D">
        <w:t>. 20</w:t>
      </w:r>
      <w:r w:rsidR="006D4F96" w:rsidRPr="002B726D">
        <w:t>1</w:t>
      </w:r>
      <w:r w:rsidR="002B726D" w:rsidRPr="002B726D">
        <w:t>]</w:t>
      </w:r>
      <w:r w:rsidR="002B726D">
        <w:t>.</w:t>
      </w:r>
    </w:p>
    <w:p w:rsidR="001F7F6A" w:rsidRPr="002B726D" w:rsidRDefault="00220F33" w:rsidP="002B726D">
      <w:pPr>
        <w:widowControl w:val="0"/>
        <w:autoSpaceDE w:val="0"/>
        <w:autoSpaceDN w:val="0"/>
        <w:adjustRightInd w:val="0"/>
        <w:ind w:firstLine="709"/>
      </w:pPr>
      <w:r w:rsidRPr="002B726D">
        <w:t>Критиками единодуш</w:t>
      </w:r>
      <w:r w:rsidR="00366F75" w:rsidRPr="002B726D">
        <w:t>но отмечается постоянство тем Людмилы Улицкой</w:t>
      </w:r>
      <w:r w:rsidRPr="002B726D">
        <w:t>, одна из которых советская эпоха</w:t>
      </w:r>
      <w:r w:rsidR="002B726D" w:rsidRPr="002B726D">
        <w:t xml:space="preserve">; </w:t>
      </w:r>
      <w:r w:rsidRPr="002B726D">
        <w:t>но нельзя не признать, что она прекрасно умеет сказать о ней, сдержанно, образно и точно</w:t>
      </w:r>
      <w:r w:rsidR="002B726D" w:rsidRPr="002B726D">
        <w:t xml:space="preserve">. </w:t>
      </w:r>
      <w:r w:rsidRPr="002B726D">
        <w:t xml:space="preserve">Строки из </w:t>
      </w:r>
      <w:r w:rsidR="002B726D" w:rsidRPr="002B726D">
        <w:t>"</w:t>
      </w:r>
      <w:r w:rsidRPr="002B726D">
        <w:t>Менаж а труа</w:t>
      </w:r>
      <w:r w:rsidR="002B726D" w:rsidRPr="002B726D">
        <w:t xml:space="preserve">": </w:t>
      </w:r>
      <w:r w:rsidRPr="002B726D">
        <w:t>“…в те времена, когда кружева исподнего еще не вошли в противоречие с грубым сукном эпохи”</w:t>
      </w:r>
      <w:r w:rsidR="002B726D" w:rsidRPr="002B726D">
        <w:t xml:space="preserve"> [</w:t>
      </w:r>
      <w:r w:rsidRPr="002B726D">
        <w:t>с</w:t>
      </w:r>
      <w:r w:rsidR="002B726D">
        <w:t>. 20</w:t>
      </w:r>
      <w:r w:rsidRPr="002B726D">
        <w:t>2</w:t>
      </w:r>
      <w:r w:rsidR="002B726D" w:rsidRPr="002B726D">
        <w:t xml:space="preserve">] </w:t>
      </w:r>
      <w:r w:rsidR="002B726D">
        <w:t>-</w:t>
      </w:r>
      <w:r w:rsidR="00615E71" w:rsidRPr="002B726D">
        <w:t xml:space="preserve"> напоминают</w:t>
      </w:r>
      <w:r w:rsidRPr="002B726D">
        <w:t xml:space="preserve"> цикл </w:t>
      </w:r>
      <w:r w:rsidR="002B726D" w:rsidRPr="002B726D">
        <w:t>"</w:t>
      </w:r>
      <w:r w:rsidRPr="002B726D">
        <w:t>Девочки</w:t>
      </w:r>
      <w:r w:rsidR="002B726D" w:rsidRPr="002B726D">
        <w:t>"</w:t>
      </w:r>
      <w:r w:rsidR="00615E71" w:rsidRPr="002B726D">
        <w:t>, где можно встретить нечто очень похожее</w:t>
      </w:r>
      <w:r w:rsidR="002B726D" w:rsidRPr="002B726D">
        <w:t xml:space="preserve">: </w:t>
      </w:r>
      <w:r w:rsidRPr="002B726D">
        <w:t>“</w:t>
      </w:r>
      <w:r w:rsidR="00615E71" w:rsidRPr="002B726D">
        <w:t>Исподнее девочек тех лет было придумано врагом рода человеческого в целях полного его вымирания</w:t>
      </w:r>
      <w:r w:rsidR="002B726D" w:rsidRPr="002B726D">
        <w:t xml:space="preserve">. </w:t>
      </w:r>
      <w:r w:rsidR="00615E71" w:rsidRPr="002B726D">
        <w:t>&lt;…&gt; Белье взрослых женщин в ту пору мало чем отличалось и должно было, вероятно, гарантировать целомудрие нации</w:t>
      </w:r>
      <w:r w:rsidRPr="002B726D">
        <w:t>”</w:t>
      </w:r>
      <w:r w:rsidR="002B726D" w:rsidRPr="002B726D">
        <w:t>. [</w:t>
      </w:r>
      <w:r w:rsidR="00615E71" w:rsidRPr="002B726D">
        <w:t>с</w:t>
      </w:r>
      <w:r w:rsidR="002B726D">
        <w:t>.1</w:t>
      </w:r>
      <w:r w:rsidR="00615E71" w:rsidRPr="002B726D">
        <w:t>86</w:t>
      </w:r>
      <w:r w:rsidR="002B726D" w:rsidRPr="002B726D">
        <w:t xml:space="preserve">] </w:t>
      </w:r>
      <w:r w:rsidR="00A77A7C" w:rsidRPr="002B726D">
        <w:t>Об этом периоде истории автор выражается всегда однозна</w:t>
      </w:r>
      <w:r w:rsidR="001F7F6A" w:rsidRPr="002B726D">
        <w:t>чно, не скрывая горечи</w:t>
      </w:r>
      <w:r w:rsidR="002B726D" w:rsidRPr="002B726D">
        <w:t xml:space="preserve">: </w:t>
      </w:r>
      <w:r w:rsidR="00A77A7C" w:rsidRPr="002B726D">
        <w:t>“В уборной она порвала его (письмо</w:t>
      </w:r>
      <w:r w:rsidR="00366F75" w:rsidRPr="002B726D">
        <w:t xml:space="preserve"> </w:t>
      </w:r>
      <w:r w:rsidR="002B726D">
        <w:t>-</w:t>
      </w:r>
      <w:r w:rsidR="00366F75" w:rsidRPr="002B726D">
        <w:t xml:space="preserve"> И</w:t>
      </w:r>
      <w:r w:rsidR="002B726D" w:rsidRPr="002B726D">
        <w:t xml:space="preserve">. </w:t>
      </w:r>
      <w:r w:rsidR="00366F75" w:rsidRPr="002B726D">
        <w:t>С</w:t>
      </w:r>
      <w:r w:rsidR="002B726D" w:rsidRPr="002B726D">
        <w:t xml:space="preserve">) </w:t>
      </w:r>
      <w:r w:rsidR="00A77A7C" w:rsidRPr="002B726D">
        <w:t>на мелкие кусочки и спустила в коммунальную Лету</w:t>
      </w:r>
      <w:r w:rsidR="002B726D" w:rsidRPr="002B726D">
        <w:t xml:space="preserve">. </w:t>
      </w:r>
      <w:r w:rsidR="00A77A7C" w:rsidRPr="002B726D">
        <w:t>Недоверие к помойному ведру висело в воздухе подлой эпохи”</w:t>
      </w:r>
      <w:r w:rsidR="002B726D" w:rsidRPr="002B726D">
        <w:t>. [</w:t>
      </w:r>
      <w:r w:rsidR="00A77A7C" w:rsidRPr="002B726D">
        <w:t>с</w:t>
      </w:r>
      <w:r w:rsidR="002B726D">
        <w:t>.1</w:t>
      </w:r>
      <w:r w:rsidR="00A77A7C" w:rsidRPr="002B726D">
        <w:t>58</w:t>
      </w:r>
      <w:r w:rsidR="002B726D" w:rsidRPr="002B726D">
        <w:t xml:space="preserve">] ; </w:t>
      </w:r>
      <w:r w:rsidR="00A77A7C" w:rsidRPr="002B726D">
        <w:t>“Арестовать его не успели</w:t>
      </w:r>
      <w:r w:rsidR="002B726D" w:rsidRPr="002B726D">
        <w:t xml:space="preserve">: </w:t>
      </w:r>
      <w:r w:rsidR="00A77A7C" w:rsidRPr="002B726D">
        <w:t xml:space="preserve">он сбежал от них в недосягаемые места </w:t>
      </w:r>
      <w:r w:rsidR="002B726D">
        <w:t>-</w:t>
      </w:r>
      <w:r w:rsidR="00A77A7C" w:rsidRPr="002B726D">
        <w:t xml:space="preserve"> умер в самый час их прихода, не доехав до больницы”</w:t>
      </w:r>
      <w:r w:rsidR="002B726D" w:rsidRPr="002B726D">
        <w:t>. [</w:t>
      </w:r>
      <w:r w:rsidR="00A77A7C" w:rsidRPr="002B726D">
        <w:t>с</w:t>
      </w:r>
      <w:r w:rsidR="002B726D">
        <w:t>. 20</w:t>
      </w:r>
      <w:r w:rsidR="00A77A7C" w:rsidRPr="002B726D">
        <w:t>4</w:t>
      </w:r>
      <w:r w:rsidR="002B726D" w:rsidRPr="002B726D">
        <w:t xml:space="preserve">] </w:t>
      </w:r>
    </w:p>
    <w:p w:rsidR="002B726D" w:rsidRDefault="001F7F6A" w:rsidP="002B726D">
      <w:pPr>
        <w:widowControl w:val="0"/>
        <w:autoSpaceDE w:val="0"/>
        <w:autoSpaceDN w:val="0"/>
        <w:adjustRightInd w:val="0"/>
        <w:ind w:firstLine="709"/>
      </w:pPr>
      <w:r w:rsidRPr="002B726D">
        <w:t>В рассказе есть эпизод, впечатление от которого усиливаетс</w:t>
      </w:r>
      <w:r w:rsidR="00707434" w:rsidRPr="002B726D">
        <w:t>я за счет переклички с предыдущим сборником</w:t>
      </w:r>
      <w:r w:rsidR="002B726D" w:rsidRPr="002B726D">
        <w:t xml:space="preserve">. </w:t>
      </w:r>
      <w:r w:rsidRPr="002B726D">
        <w:t>Когда речь шла о Лёне (</w:t>
      </w:r>
      <w:r w:rsidR="002B726D" w:rsidRPr="002B726D">
        <w:t>"</w:t>
      </w:r>
      <w:r w:rsidRPr="002B726D">
        <w:t>Установление отцовства</w:t>
      </w:r>
      <w:r w:rsidR="002B726D" w:rsidRPr="002B726D">
        <w:t>"),</w:t>
      </w:r>
      <w:r w:rsidRPr="002B726D">
        <w:t xml:space="preserve"> он за готовность платить алименты чужим детям назван беспринципным</w:t>
      </w:r>
      <w:r w:rsidR="002B726D" w:rsidRPr="002B726D">
        <w:t xml:space="preserve">. </w:t>
      </w:r>
      <w:r w:rsidRPr="002B726D">
        <w:t xml:space="preserve">В </w:t>
      </w:r>
      <w:r w:rsidR="002B726D" w:rsidRPr="002B726D">
        <w:t>"</w:t>
      </w:r>
      <w:r w:rsidRPr="002B726D">
        <w:t>Менаж а труа</w:t>
      </w:r>
      <w:r w:rsidR="002B726D" w:rsidRPr="002B726D">
        <w:t>"</w:t>
      </w:r>
      <w:r w:rsidRPr="002B726D">
        <w:t xml:space="preserve"> брат Фриды, Семен</w:t>
      </w:r>
      <w:r w:rsidR="00707434" w:rsidRPr="002B726D">
        <w:t>, напротив,</w:t>
      </w:r>
      <w:r w:rsidRPr="002B726D">
        <w:t xml:space="preserve"> “был с принципами, которых не хватало другим”</w:t>
      </w:r>
      <w:r w:rsidR="002B726D" w:rsidRPr="002B726D">
        <w:t xml:space="preserve"> [</w:t>
      </w:r>
      <w:r w:rsidRPr="002B726D">
        <w:t>с</w:t>
      </w:r>
      <w:r w:rsidR="002B726D">
        <w:t>. 20</w:t>
      </w:r>
      <w:r w:rsidRPr="002B726D">
        <w:t>4</w:t>
      </w:r>
      <w:r w:rsidR="002B726D">
        <w:t>],</w:t>
      </w:r>
      <w:r w:rsidRPr="002B726D">
        <w:t xml:space="preserve"> поэтому презирает сестру за то, что та простила мужа-изменника</w:t>
      </w:r>
      <w:r w:rsidR="002B726D" w:rsidRPr="002B726D">
        <w:t xml:space="preserve">. </w:t>
      </w:r>
      <w:r w:rsidR="00BC1D47" w:rsidRPr="002B726D">
        <w:t>Эти эпизоды</w:t>
      </w:r>
      <w:r w:rsidR="001066ED" w:rsidRPr="002B726D">
        <w:t>,</w:t>
      </w:r>
      <w:r w:rsidR="003803EE" w:rsidRPr="002B726D">
        <w:t xml:space="preserve"> несомненно</w:t>
      </w:r>
      <w:r w:rsidR="001066ED" w:rsidRPr="002B726D">
        <w:t>,</w:t>
      </w:r>
      <w:r w:rsidR="00D408F1" w:rsidRPr="002B726D">
        <w:t xml:space="preserve"> подтверждают высказанное ранее</w:t>
      </w:r>
      <w:r w:rsidR="00BC1D47" w:rsidRPr="002B726D">
        <w:t xml:space="preserve"> утверж</w:t>
      </w:r>
      <w:r w:rsidR="00366F75" w:rsidRPr="002B726D">
        <w:t>дение о единстве художественного пространства сборников писательницы</w:t>
      </w:r>
      <w:r w:rsidR="002B726D">
        <w:t>.</w:t>
      </w:r>
    </w:p>
    <w:p w:rsidR="002B726D" w:rsidRDefault="00BC1D47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Не менее характерен в плане языка и стиля рассказ </w:t>
      </w:r>
      <w:r w:rsidR="002B726D" w:rsidRPr="002B726D">
        <w:t>"</w:t>
      </w:r>
      <w:r w:rsidRPr="002B726D">
        <w:t>Писательская дочка</w:t>
      </w:r>
      <w:r w:rsidR="002B726D" w:rsidRPr="002B726D">
        <w:t>"</w:t>
      </w:r>
      <w:r w:rsidRPr="002B726D">
        <w:t>, который подводит своеобразный итог проблеме, рассматриваемой циклом</w:t>
      </w:r>
      <w:r w:rsidR="002B726D" w:rsidRPr="002B726D">
        <w:t xml:space="preserve">. </w:t>
      </w:r>
      <w:r w:rsidR="003803EE" w:rsidRPr="002B726D">
        <w:t>Жизн</w:t>
      </w:r>
      <w:r w:rsidR="00366F75" w:rsidRPr="002B726D">
        <w:t>естойкость, отличающая героев Улицкой</w:t>
      </w:r>
      <w:r w:rsidR="003803EE" w:rsidRPr="002B726D">
        <w:t>, по</w:t>
      </w:r>
      <w:r w:rsidR="009A0FBD" w:rsidRPr="002B726D">
        <w:t>лучает окончательное объяснение возможностью счастья</w:t>
      </w:r>
      <w:r w:rsidR="002B726D" w:rsidRPr="002B726D">
        <w:t xml:space="preserve">. </w:t>
      </w:r>
      <w:r w:rsidR="009A0FBD" w:rsidRPr="002B726D">
        <w:t xml:space="preserve">Пока они верят в то, что это возможно </w:t>
      </w:r>
      <w:r w:rsidR="002B726D">
        <w:t>-</w:t>
      </w:r>
      <w:r w:rsidR="009A0FBD" w:rsidRPr="002B726D">
        <w:t xml:space="preserve"> живут</w:t>
      </w:r>
      <w:r w:rsidR="002B726D" w:rsidRPr="002B726D">
        <w:t xml:space="preserve">. </w:t>
      </w:r>
      <w:r w:rsidR="009A0FBD" w:rsidRPr="002B726D">
        <w:t>Снова вопрос о вере</w:t>
      </w:r>
      <w:r w:rsidR="002B726D" w:rsidRPr="002B726D">
        <w:t xml:space="preserve">. </w:t>
      </w:r>
      <w:r w:rsidR="001066ED" w:rsidRPr="002B726D">
        <w:t>И о неуловимой грани между убеждением и заблуждением</w:t>
      </w:r>
      <w:r w:rsidR="002B726D" w:rsidRPr="002B726D">
        <w:t xml:space="preserve">. </w:t>
      </w:r>
      <w:r w:rsidR="00A92F5F" w:rsidRPr="002B726D">
        <w:t>Крушение надежд и обесценивание идеалов приводит Машу к осознанию</w:t>
      </w:r>
      <w:r w:rsidR="002B726D" w:rsidRPr="002B726D">
        <w:t xml:space="preserve">: </w:t>
      </w:r>
      <w:r w:rsidR="00A92F5F" w:rsidRPr="002B726D">
        <w:t>“…жизнь кончилась, а я жива…”</w:t>
      </w:r>
      <w:r w:rsidR="002B726D" w:rsidRPr="002B726D">
        <w:t xml:space="preserve"> [</w:t>
      </w:r>
      <w:r w:rsidR="00A92F5F" w:rsidRPr="002B726D">
        <w:t>с</w:t>
      </w:r>
      <w:r w:rsidR="002B726D">
        <w:t>.2</w:t>
      </w:r>
      <w:r w:rsidR="00A92F5F" w:rsidRPr="002B726D">
        <w:t>38</w:t>
      </w:r>
      <w:r w:rsidR="002B726D" w:rsidRPr="002B726D">
        <w:t xml:space="preserve">]. </w:t>
      </w:r>
      <w:r w:rsidR="00A92F5F" w:rsidRPr="002B726D">
        <w:t>Убедительной честности ее ощущений можно противопоставить только один аргумент, который автор доверяет высказать Жене</w:t>
      </w:r>
      <w:r w:rsidR="002B726D" w:rsidRPr="002B726D">
        <w:t xml:space="preserve">: </w:t>
      </w:r>
      <w:r w:rsidR="000535EB" w:rsidRPr="002B726D">
        <w:t>“Признаюсь тебе честно, мне кажется, что в некоторых обстоятельствах человек имеет на это право</w:t>
      </w:r>
      <w:r w:rsidR="002B726D" w:rsidRPr="002B726D">
        <w:t xml:space="preserve">. </w:t>
      </w:r>
      <w:r w:rsidR="000535EB" w:rsidRPr="002B726D">
        <w:t>Как на эфтаназию</w:t>
      </w:r>
      <w:r w:rsidR="002B726D" w:rsidRPr="002B726D">
        <w:t xml:space="preserve">. </w:t>
      </w:r>
      <w:r w:rsidR="000535EB" w:rsidRPr="002B726D">
        <w:t>Только не ты и не сейчас…&lt;…&gt;</w:t>
      </w:r>
      <w:r w:rsidR="002B726D" w:rsidRPr="002B726D">
        <w:t xml:space="preserve">. </w:t>
      </w:r>
      <w:r w:rsidR="000535EB" w:rsidRPr="002B726D">
        <w:t>Пока она (мать</w:t>
      </w:r>
      <w:r w:rsidR="00366F75" w:rsidRPr="002B726D">
        <w:t xml:space="preserve"> </w:t>
      </w:r>
      <w:r w:rsidR="002B726D">
        <w:t>-</w:t>
      </w:r>
      <w:r w:rsidR="00366F75" w:rsidRPr="002B726D">
        <w:t xml:space="preserve"> И</w:t>
      </w:r>
      <w:r w:rsidR="002B726D" w:rsidRPr="002B726D">
        <w:t xml:space="preserve">. </w:t>
      </w:r>
      <w:r w:rsidR="00366F75" w:rsidRPr="002B726D">
        <w:t>С</w:t>
      </w:r>
      <w:r w:rsidR="002B726D" w:rsidRPr="002B726D">
        <w:t xml:space="preserve">) </w:t>
      </w:r>
      <w:r w:rsidR="000535EB" w:rsidRPr="002B726D">
        <w:t>жива, ты не имеешь на это право</w:t>
      </w:r>
      <w:r w:rsidR="002B726D" w:rsidRPr="002B726D">
        <w:t xml:space="preserve">. </w:t>
      </w:r>
      <w:r w:rsidR="000535EB" w:rsidRPr="002B726D">
        <w:t>Есть природная очередность</w:t>
      </w:r>
      <w:r w:rsidR="002B726D" w:rsidRPr="002B726D">
        <w:t xml:space="preserve">. </w:t>
      </w:r>
      <w:r w:rsidR="000535EB" w:rsidRPr="002B726D">
        <w:t>Это закон, который иногда нарушается, и это ужасно, я это постоянно вижу”</w:t>
      </w:r>
      <w:r w:rsidR="002B726D" w:rsidRPr="002B726D">
        <w:t>. [</w:t>
      </w:r>
      <w:r w:rsidR="000535EB" w:rsidRPr="002B726D">
        <w:t>с</w:t>
      </w:r>
      <w:r w:rsidR="002B726D">
        <w:t>.2</w:t>
      </w:r>
      <w:r w:rsidR="000535EB" w:rsidRPr="002B726D">
        <w:t>38</w:t>
      </w:r>
      <w:r w:rsidR="002B726D" w:rsidRPr="002B726D">
        <w:t xml:space="preserve">] </w:t>
      </w:r>
      <w:r w:rsidR="00175EB2" w:rsidRPr="002B726D">
        <w:t>В этих словах слышится преклонение перед тайной жизни, основанное на тве</w:t>
      </w:r>
      <w:r w:rsidR="00D67B5B" w:rsidRPr="002B726D">
        <w:t xml:space="preserve">рдой уверенности в ее мудрости, </w:t>
      </w:r>
      <w:r w:rsidR="009F2413" w:rsidRPr="002B726D">
        <w:t>первичности</w:t>
      </w:r>
      <w:r w:rsidR="002B726D" w:rsidRPr="002B726D">
        <w:t xml:space="preserve">. </w:t>
      </w:r>
      <w:r w:rsidR="009F2413" w:rsidRPr="002B726D">
        <w:t>Не личное восприятие существования</w:t>
      </w:r>
      <w:r w:rsidR="00D67B5B" w:rsidRPr="002B726D">
        <w:t>,</w:t>
      </w:r>
      <w:r w:rsidR="00366F75" w:rsidRPr="002B726D">
        <w:t xml:space="preserve"> не отвлеченность идеи</w:t>
      </w:r>
      <w:r w:rsidR="009F2413" w:rsidRPr="002B726D">
        <w:t>, разрушительной для жизни как таковой,</w:t>
      </w:r>
      <w:r w:rsidR="00D67B5B" w:rsidRPr="002B726D">
        <w:t xml:space="preserve"> а она сама, объективная, потому и не доступная сознанию </w:t>
      </w:r>
      <w:r w:rsidR="002B726D">
        <w:t>-</w:t>
      </w:r>
      <w:r w:rsidR="00D67B5B" w:rsidRPr="002B726D">
        <w:t xml:space="preserve"> главное направление исследований писательницы</w:t>
      </w:r>
      <w:r w:rsidR="002B726D" w:rsidRPr="002B726D">
        <w:t xml:space="preserve">. </w:t>
      </w:r>
      <w:r w:rsidR="008F4C57" w:rsidRPr="002B726D">
        <w:t>Рассказ начинается и завершается описанием первоначально общего для героинь дома</w:t>
      </w:r>
      <w:r w:rsidR="002B726D" w:rsidRPr="002B726D">
        <w:t xml:space="preserve">. </w:t>
      </w:r>
      <w:r w:rsidR="008F4C57" w:rsidRPr="002B726D">
        <w:t>В противоположность перипетиям их судеб в доме “все было совершенно неизменно</w:t>
      </w:r>
      <w:r w:rsidR="002B726D" w:rsidRPr="002B726D">
        <w:t xml:space="preserve">: </w:t>
      </w:r>
      <w:r w:rsidR="008F4C57" w:rsidRPr="002B726D">
        <w:t xml:space="preserve">стояли книжные шкафы с выдвижными стеклами полок, золотые корешки, альбомы, бумажные собрания, многие с отмененной буквой </w:t>
      </w:r>
      <w:r w:rsidR="002B726D" w:rsidRPr="002B726D">
        <w:t>"</w:t>
      </w:r>
      <w:r w:rsidR="008F4C57" w:rsidRPr="002B726D">
        <w:t>ять</w:t>
      </w:r>
      <w:r w:rsidR="002B726D" w:rsidRPr="002B726D">
        <w:t>"</w:t>
      </w:r>
      <w:r w:rsidR="008F4C57" w:rsidRPr="002B726D">
        <w:t>,</w:t>
      </w:r>
      <w:r w:rsidR="002B726D" w:rsidRPr="002B726D">
        <w:t xml:space="preserve"> - </w:t>
      </w:r>
      <w:r w:rsidR="008F4C57" w:rsidRPr="002B726D">
        <w:t>среди них Мережковский и Карамзин, гравюры на стенах</w:t>
      </w:r>
      <w:r w:rsidR="004C022C" w:rsidRPr="002B726D">
        <w:t>, картины, потертые ковры, мебель красного дерева, тяжелые столовые приборы на круглом столе с частоколом ножек, способных разбегаться и превращать стол в огромный, овальны</w:t>
      </w:r>
      <w:r w:rsidR="00D32FBF" w:rsidRPr="002B726D">
        <w:t>й, и люстра с синей стеклянной грушей в окружении хрустальных слез</w:t>
      </w:r>
      <w:r w:rsidR="008F4C57" w:rsidRPr="002B726D">
        <w:t>”</w:t>
      </w:r>
      <w:r w:rsidR="002B726D" w:rsidRPr="002B726D">
        <w:t>. [</w:t>
      </w:r>
      <w:r w:rsidR="008F4C57" w:rsidRPr="002B726D">
        <w:t>с</w:t>
      </w:r>
      <w:r w:rsidR="002B726D">
        <w:t>.2</w:t>
      </w:r>
      <w:r w:rsidR="008F4C57" w:rsidRPr="002B726D">
        <w:t>41</w:t>
      </w:r>
      <w:r w:rsidR="002B726D" w:rsidRPr="002B726D">
        <w:t xml:space="preserve">] </w:t>
      </w:r>
      <w:r w:rsidR="00D32FBF" w:rsidRPr="002B726D">
        <w:t>Дом как мир, где все создано для прекрасной жизни, кто-то из него уходит, а кто-то сбегает</w:t>
      </w:r>
      <w:r w:rsidR="002B726D">
        <w:t>.</w:t>
      </w:r>
    </w:p>
    <w:p w:rsidR="002B726D" w:rsidRDefault="00CD4332" w:rsidP="002B726D">
      <w:pPr>
        <w:widowControl w:val="0"/>
        <w:autoSpaceDE w:val="0"/>
        <w:autoSpaceDN w:val="0"/>
        <w:adjustRightInd w:val="0"/>
        <w:ind w:firstLine="709"/>
      </w:pPr>
      <w:r w:rsidRPr="002B726D">
        <w:t>Расхождение позиций Маши и Жени подчеркивается даже, на первый взгляд, незаметной деталью</w:t>
      </w:r>
      <w:r w:rsidR="002B726D" w:rsidRPr="002B726D">
        <w:t xml:space="preserve">: </w:t>
      </w:r>
      <w:r w:rsidRPr="002B726D">
        <w:t xml:space="preserve">Маша вспоминает </w:t>
      </w:r>
      <w:r w:rsidR="00FF2B91" w:rsidRPr="002B726D">
        <w:t xml:space="preserve">Маяковского и Цветаеву, а Женя </w:t>
      </w:r>
      <w:r w:rsidR="002B726D">
        <w:t>-</w:t>
      </w:r>
      <w:r w:rsidR="00FF2B91" w:rsidRPr="002B726D">
        <w:t xml:space="preserve"> Пастернака и Ахматову</w:t>
      </w:r>
      <w:r w:rsidR="002B726D" w:rsidRPr="002B726D">
        <w:t xml:space="preserve">. </w:t>
      </w:r>
      <w:r w:rsidR="00FF2B91" w:rsidRPr="002B726D">
        <w:t>О последней сказано</w:t>
      </w:r>
      <w:r w:rsidR="002B726D" w:rsidRPr="002B726D">
        <w:t xml:space="preserve">: </w:t>
      </w:r>
      <w:r w:rsidR="00FF2B91" w:rsidRPr="002B726D">
        <w:t>“&lt;…&gt; величественная, как Кавказские горы, красивая не по-человечески, а как море или небо, спокойная, как бронзовый памятник”</w:t>
      </w:r>
      <w:r w:rsidR="002B726D" w:rsidRPr="002B726D">
        <w:t>. [</w:t>
      </w:r>
      <w:r w:rsidR="00FF2B91" w:rsidRPr="002B726D">
        <w:t>с</w:t>
      </w:r>
      <w:r w:rsidR="002B726D">
        <w:t>.2</w:t>
      </w:r>
      <w:r w:rsidR="00FF2B91" w:rsidRPr="002B726D">
        <w:t>27</w:t>
      </w:r>
      <w:r w:rsidR="002B726D" w:rsidRPr="002B726D">
        <w:t xml:space="preserve">] </w:t>
      </w:r>
      <w:r w:rsidR="00E57F6B" w:rsidRPr="002B726D">
        <w:t>Такой ее увидела Женя, которой неслучайно дана</w:t>
      </w:r>
      <w:r w:rsidR="009F2413" w:rsidRPr="002B726D">
        <w:t xml:space="preserve"> профессия врача</w:t>
      </w:r>
      <w:r w:rsidR="002B726D" w:rsidRPr="002B726D">
        <w:t xml:space="preserve">. </w:t>
      </w:r>
      <w:r w:rsidR="009F2413" w:rsidRPr="002B726D">
        <w:t>Не абстрактные</w:t>
      </w:r>
      <w:r w:rsidR="00E57F6B" w:rsidRPr="002B726D">
        <w:t xml:space="preserve"> идеи, захватывающие Машу, а погружение в материальную основу существования формируют ее отношение к миру</w:t>
      </w:r>
      <w:r w:rsidR="002B726D" w:rsidRPr="002B726D">
        <w:t xml:space="preserve">. </w:t>
      </w:r>
      <w:r w:rsidR="00E57F6B" w:rsidRPr="002B726D">
        <w:t>Наконец, последний штрих, важный для понимания характеров</w:t>
      </w:r>
      <w:r w:rsidR="002B726D" w:rsidRPr="002B726D">
        <w:t xml:space="preserve">: </w:t>
      </w:r>
      <w:r w:rsidR="006D087D" w:rsidRPr="002B726D">
        <w:t>Женя любит тот прекрасный дом своей подруги, где провела много часов и дней, и “в лицо знала” населявшие его предметы, а для Маши всегда есть причина в нем не оставаться</w:t>
      </w:r>
      <w:r w:rsidR="002B726D">
        <w:t>.</w:t>
      </w:r>
    </w:p>
    <w:p w:rsidR="002B726D" w:rsidRDefault="00522CA7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Рассказ </w:t>
      </w:r>
      <w:r w:rsidR="002B726D" w:rsidRPr="002B726D">
        <w:t>"</w:t>
      </w:r>
      <w:r w:rsidRPr="002B726D">
        <w:t>Писательская доч</w:t>
      </w:r>
      <w:r w:rsidR="009F2413" w:rsidRPr="002B726D">
        <w:t>ь</w:t>
      </w:r>
      <w:r w:rsidR="002B726D" w:rsidRPr="002B726D">
        <w:t>"</w:t>
      </w:r>
      <w:r w:rsidR="009F2413" w:rsidRPr="002B726D">
        <w:t xml:space="preserve"> заканчивает очередной цикл Улицкой</w:t>
      </w:r>
      <w:r w:rsidRPr="002B726D">
        <w:t xml:space="preserve">, в котором традиционно противоречий больше, чем </w:t>
      </w:r>
      <w:r w:rsidR="00060369" w:rsidRPr="002B726D">
        <w:t>однозначных ответов</w:t>
      </w:r>
      <w:r w:rsidR="002B726D" w:rsidRPr="002B726D">
        <w:t xml:space="preserve">. </w:t>
      </w:r>
      <w:r w:rsidR="00060369" w:rsidRPr="002B726D">
        <w:t xml:space="preserve">Нельзя </w:t>
      </w:r>
      <w:r w:rsidR="00BE58D2" w:rsidRPr="002B726D">
        <w:t xml:space="preserve">в нем </w:t>
      </w:r>
      <w:r w:rsidR="00060369" w:rsidRPr="002B726D">
        <w:t xml:space="preserve">не отметить </w:t>
      </w:r>
      <w:r w:rsidR="00BE58D2" w:rsidRPr="002B726D">
        <w:t>свойственных ее произведениям близости тематики, проблематики, сюжетных повторений и художественных приемов создания образов</w:t>
      </w:r>
      <w:r w:rsidR="002B726D" w:rsidRPr="002B726D">
        <w:t xml:space="preserve">. </w:t>
      </w:r>
      <w:r w:rsidR="00BE58D2" w:rsidRPr="002B726D">
        <w:t>Все это делает прозу писательницы легко узнаваемой, хот</w:t>
      </w:r>
      <w:r w:rsidR="00433304" w:rsidRPr="002B726D">
        <w:t>я, конечно, не менее интересной читателю и исследователю</w:t>
      </w:r>
      <w:r w:rsidR="002B726D">
        <w:t>.</w:t>
      </w:r>
    </w:p>
    <w:p w:rsidR="00D64CEC" w:rsidRDefault="00D64CEC" w:rsidP="002B726D">
      <w:pPr>
        <w:widowControl w:val="0"/>
        <w:autoSpaceDE w:val="0"/>
        <w:autoSpaceDN w:val="0"/>
        <w:adjustRightInd w:val="0"/>
        <w:ind w:firstLine="709"/>
      </w:pPr>
    </w:p>
    <w:p w:rsidR="002B726D" w:rsidRPr="002B726D" w:rsidRDefault="002B726D" w:rsidP="00D64CEC">
      <w:pPr>
        <w:pStyle w:val="2"/>
      </w:pPr>
      <w:bookmarkStart w:id="13" w:name="_Toc231630426"/>
      <w:bookmarkStart w:id="14" w:name="_Toc231905969"/>
      <w:r w:rsidRPr="002B726D">
        <w:t>"</w:t>
      </w:r>
      <w:r w:rsidR="00851852" w:rsidRPr="002B726D">
        <w:t>Дорожный ангел</w:t>
      </w:r>
      <w:r w:rsidRPr="002B726D">
        <w:t>"</w:t>
      </w:r>
      <w:bookmarkEnd w:id="13"/>
      <w:bookmarkEnd w:id="14"/>
    </w:p>
    <w:p w:rsidR="00D64CEC" w:rsidRDefault="00D64CEC" w:rsidP="002B726D">
      <w:pPr>
        <w:widowControl w:val="0"/>
        <w:autoSpaceDE w:val="0"/>
        <w:autoSpaceDN w:val="0"/>
        <w:adjustRightInd w:val="0"/>
        <w:ind w:firstLine="709"/>
      </w:pPr>
    </w:p>
    <w:p w:rsidR="002B726D" w:rsidRDefault="00433304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На фоне рассмотренных произведений цикл </w:t>
      </w:r>
      <w:r w:rsidR="002B726D" w:rsidRPr="002B726D">
        <w:t>"</w:t>
      </w:r>
      <w:r w:rsidRPr="002B726D">
        <w:t>Дорожный ангел</w:t>
      </w:r>
      <w:r w:rsidR="002B726D" w:rsidRPr="002B726D">
        <w:t>"</w:t>
      </w:r>
      <w:r w:rsidRPr="002B726D">
        <w:t xml:space="preserve"> обращает на себя внимание рядом заметных отличий</w:t>
      </w:r>
      <w:r w:rsidR="002B726D" w:rsidRPr="002B726D">
        <w:t xml:space="preserve">. </w:t>
      </w:r>
      <w:r w:rsidRPr="002B726D">
        <w:t xml:space="preserve">Во-первых, </w:t>
      </w:r>
      <w:r w:rsidR="00445ED8" w:rsidRPr="002B726D">
        <w:t xml:space="preserve">сменился фон, </w:t>
      </w:r>
      <w:r w:rsidRPr="002B726D">
        <w:t xml:space="preserve">нет прежней тематической заданности, действие не привязано к какой-либо </w:t>
      </w:r>
      <w:r w:rsidR="00445ED8" w:rsidRPr="002B726D">
        <w:t>эпохе или стране</w:t>
      </w:r>
      <w:r w:rsidR="00110BF6" w:rsidRPr="002B726D">
        <w:t>, поэтому рассказы непривычно разнородны</w:t>
      </w:r>
      <w:r w:rsidR="002B726D" w:rsidRPr="002B726D">
        <w:t xml:space="preserve">. </w:t>
      </w:r>
      <w:r w:rsidR="00445ED8" w:rsidRPr="002B726D">
        <w:t>Рассказчица легко перемещается во времени</w:t>
      </w:r>
      <w:r w:rsidR="00110BF6" w:rsidRPr="002B726D">
        <w:t xml:space="preserve"> и пространстве собственной жизни</w:t>
      </w:r>
      <w:r w:rsidR="002B726D" w:rsidRPr="002B726D">
        <w:t xml:space="preserve">. </w:t>
      </w:r>
      <w:r w:rsidR="00445ED8" w:rsidRPr="002B726D">
        <w:t>Во-вторых, само наличие рассказчика впервые последовательно сохранен</w:t>
      </w:r>
      <w:r w:rsidR="00110BF6" w:rsidRPr="002B726D">
        <w:t>о в целом сборнике</w:t>
      </w:r>
      <w:r w:rsidR="002B726D" w:rsidRPr="002B726D">
        <w:t xml:space="preserve">. </w:t>
      </w:r>
      <w:r w:rsidR="00110BF6" w:rsidRPr="002B726D">
        <w:t>Он весь написан</w:t>
      </w:r>
      <w:r w:rsidR="00445ED8" w:rsidRPr="002B726D">
        <w:t xml:space="preserve"> о</w:t>
      </w:r>
      <w:r w:rsidR="00110BF6" w:rsidRPr="002B726D">
        <w:t>т первого лица</w:t>
      </w:r>
      <w:r w:rsidR="002B726D" w:rsidRPr="002B726D">
        <w:t xml:space="preserve">. </w:t>
      </w:r>
      <w:r w:rsidR="00110BF6" w:rsidRPr="002B726D">
        <w:t>На</w:t>
      </w:r>
      <w:r w:rsidR="008A16AB" w:rsidRPr="002B726D">
        <w:t>конец, третье, вероятно, наиболее важное здесь</w:t>
      </w:r>
      <w:r w:rsidR="00110BF6" w:rsidRPr="002B726D">
        <w:t xml:space="preserve"> </w:t>
      </w:r>
      <w:r w:rsidR="002B726D">
        <w:t>-</w:t>
      </w:r>
      <w:r w:rsidR="00110BF6" w:rsidRPr="002B726D">
        <w:t xml:space="preserve"> </w:t>
      </w:r>
      <w:r w:rsidR="008A16AB" w:rsidRPr="002B726D">
        <w:t>впервые несомненное соответствие сюжета жанру рассказа в типичном его понимании</w:t>
      </w:r>
      <w:r w:rsidR="002B726D" w:rsidRPr="002B726D">
        <w:t xml:space="preserve">. </w:t>
      </w:r>
      <w:r w:rsidR="008A16AB" w:rsidRPr="002B726D">
        <w:t>Внимание сосредоточ</w:t>
      </w:r>
      <w:r w:rsidR="00F00502" w:rsidRPr="002B726D">
        <w:t>ено на отдельном событии, поразившем автора, а не на целой жизни героя, объясняющей суть финала</w:t>
      </w:r>
      <w:r w:rsidR="002B726D" w:rsidRPr="002B726D">
        <w:t xml:space="preserve">. </w:t>
      </w:r>
      <w:r w:rsidR="009042FA" w:rsidRPr="002B726D">
        <w:t>Написанные почти как путевые заметки, эти рассказы включают не только наблюдения, но непосредственные размышления над случившимся</w:t>
      </w:r>
      <w:r w:rsidR="002B726D" w:rsidRPr="002B726D">
        <w:t xml:space="preserve">. </w:t>
      </w:r>
      <w:r w:rsidR="009042FA" w:rsidRPr="002B726D">
        <w:t>Е</w:t>
      </w:r>
      <w:r w:rsidR="00A80968" w:rsidRPr="002B726D">
        <w:t>сли прибавить к перечисленному</w:t>
      </w:r>
      <w:r w:rsidR="009042FA" w:rsidRPr="002B726D">
        <w:t xml:space="preserve"> еще и </w:t>
      </w:r>
      <w:r w:rsidR="00E65881" w:rsidRPr="002B726D">
        <w:t xml:space="preserve">немало реальных фактов из жизни писательницы, то сборник можно считать, отчасти, автобиографичным, что </w:t>
      </w:r>
      <w:r w:rsidR="00A80968" w:rsidRPr="002B726D">
        <w:t>объясняет и упомянутые выше особенности</w:t>
      </w:r>
      <w:r w:rsidR="002B726D">
        <w:t>.</w:t>
      </w:r>
    </w:p>
    <w:p w:rsidR="002B726D" w:rsidRDefault="00C420C9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Вступлением к сборнику служит первый рассказ с одноименным названием </w:t>
      </w:r>
      <w:r w:rsidR="002B726D">
        <w:t>-</w:t>
      </w:r>
      <w:r w:rsidRPr="002B726D">
        <w:t xml:space="preserve"> </w:t>
      </w:r>
      <w:r w:rsidR="002B726D" w:rsidRPr="002B726D">
        <w:t>"</w:t>
      </w:r>
      <w:r w:rsidRPr="002B726D">
        <w:t>Дорожный ангел</w:t>
      </w:r>
      <w:r w:rsidR="002B726D" w:rsidRPr="002B726D">
        <w:t xml:space="preserve">". </w:t>
      </w:r>
      <w:r w:rsidRPr="002B726D">
        <w:t>Его краткость и емкость напоминают притчу, особенно эпизод про трех священников</w:t>
      </w:r>
      <w:r w:rsidR="002B726D" w:rsidRPr="002B726D">
        <w:t xml:space="preserve">: </w:t>
      </w:r>
      <w:r w:rsidRPr="002B726D">
        <w:t xml:space="preserve">строго, </w:t>
      </w:r>
      <w:r w:rsidR="00E04439" w:rsidRPr="002B726D">
        <w:t>доброго и умного, который смог объединить благие намерения первых двух, несмотря на</w:t>
      </w:r>
      <w:r w:rsidR="009F2413" w:rsidRPr="002B726D">
        <w:t xml:space="preserve"> их внешнюю противоположность</w:t>
      </w:r>
      <w:r w:rsidR="002B726D" w:rsidRPr="002B726D">
        <w:t xml:space="preserve">. </w:t>
      </w:r>
      <w:r w:rsidR="00E04439" w:rsidRPr="002B726D">
        <w:t>Здесь же объясняется суть названия и сквозного образа всего цикла</w:t>
      </w:r>
      <w:r w:rsidR="002B726D" w:rsidRPr="002B726D">
        <w:t xml:space="preserve">. </w:t>
      </w:r>
      <w:r w:rsidR="008F676C" w:rsidRPr="002B726D">
        <w:t>Дорожный ангел бережет и направляет</w:t>
      </w:r>
      <w:r w:rsidR="002B726D" w:rsidRPr="002B726D">
        <w:t xml:space="preserve">; </w:t>
      </w:r>
      <w:r w:rsidR="00967E50" w:rsidRPr="002B726D">
        <w:t>но образ дор</w:t>
      </w:r>
      <w:r w:rsidR="009F2413" w:rsidRPr="002B726D">
        <w:t>оги, конечно, подразумевает</w:t>
      </w:r>
      <w:r w:rsidR="00967E50" w:rsidRPr="002B726D">
        <w:t xml:space="preserve"> жизненный путь, что очевидно из дальнейших рассказов</w:t>
      </w:r>
      <w:r w:rsidR="002B726D">
        <w:t>.</w:t>
      </w:r>
    </w:p>
    <w:p w:rsidR="002B726D" w:rsidRDefault="00967E50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Два следующих </w:t>
      </w:r>
      <w:r w:rsidR="002B726D">
        <w:t>-</w:t>
      </w:r>
      <w:r w:rsidRPr="002B726D">
        <w:t xml:space="preserve"> детские воспоминания</w:t>
      </w:r>
      <w:r w:rsidR="002B726D" w:rsidRPr="002B726D">
        <w:t xml:space="preserve">. </w:t>
      </w:r>
      <w:r w:rsidRPr="002B726D">
        <w:t xml:space="preserve">В рассказе </w:t>
      </w:r>
      <w:r w:rsidR="002B726D" w:rsidRPr="002B726D">
        <w:t>"</w:t>
      </w:r>
      <w:r w:rsidRPr="002B726D">
        <w:t>Утка</w:t>
      </w:r>
      <w:r w:rsidR="002B726D" w:rsidRPr="002B726D">
        <w:t>"</w:t>
      </w:r>
      <w:r w:rsidRPr="002B726D">
        <w:t xml:space="preserve"> “чудесное дорожное приключение”</w:t>
      </w:r>
      <w:r w:rsidR="002B726D" w:rsidRPr="002B726D">
        <w:t xml:space="preserve"> [</w:t>
      </w:r>
      <w:r w:rsidRPr="002B726D">
        <w:t>с</w:t>
      </w:r>
      <w:r w:rsidR="002B726D">
        <w:t>.2</w:t>
      </w:r>
      <w:r w:rsidRPr="002B726D">
        <w:t>46</w:t>
      </w:r>
      <w:r w:rsidR="002B726D" w:rsidRPr="002B726D">
        <w:t xml:space="preserve">] </w:t>
      </w:r>
      <w:r w:rsidRPr="002B726D">
        <w:t>передает теплую атмосферу с</w:t>
      </w:r>
      <w:r w:rsidR="007C57F0" w:rsidRPr="002B726D">
        <w:t>емьи, в которой, несмотря на трудные послевоенные времена, есть место радости и беззаботности</w:t>
      </w:r>
      <w:r w:rsidR="002B726D" w:rsidRPr="002B726D">
        <w:t xml:space="preserve">. </w:t>
      </w:r>
      <w:r w:rsidR="007C57F0" w:rsidRPr="002B726D">
        <w:t xml:space="preserve">Старый прадед очень напоминает </w:t>
      </w:r>
      <w:r w:rsidR="009F2413" w:rsidRPr="002B726D">
        <w:t>героя одного из первых циклов Улицкой,</w:t>
      </w:r>
      <w:r w:rsidR="007C57F0" w:rsidRPr="002B726D">
        <w:t xml:space="preserve"> </w:t>
      </w:r>
      <w:r w:rsidR="002B726D" w:rsidRPr="002B726D">
        <w:t>"</w:t>
      </w:r>
      <w:r w:rsidR="007C57F0" w:rsidRPr="002B726D">
        <w:t>Девочки</w:t>
      </w:r>
      <w:r w:rsidR="002B726D" w:rsidRPr="002B726D">
        <w:t xml:space="preserve">" - </w:t>
      </w:r>
      <w:r w:rsidR="007C57F0" w:rsidRPr="002B726D">
        <w:t>тот же запах камфары и те же теплые отношения с правнучкой</w:t>
      </w:r>
      <w:r w:rsidR="002B726D">
        <w:t>.</w:t>
      </w:r>
    </w:p>
    <w:p w:rsidR="002B726D" w:rsidRDefault="008E1540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Рассказ </w:t>
      </w:r>
      <w:r w:rsidR="002B726D" w:rsidRPr="002B726D">
        <w:t>"</w:t>
      </w:r>
      <w:r w:rsidRPr="002B726D">
        <w:t>Гудаутские груши</w:t>
      </w:r>
      <w:r w:rsidR="002B726D" w:rsidRPr="002B726D">
        <w:t>"</w:t>
      </w:r>
      <w:r w:rsidRPr="002B726D">
        <w:t xml:space="preserve"> начинает тему, которая несколько раз будет затронута на протяжении сборника, </w:t>
      </w:r>
      <w:r w:rsidR="002B726D">
        <w:t>-</w:t>
      </w:r>
      <w:r w:rsidRPr="002B726D">
        <w:t xml:space="preserve"> “дружба народов”</w:t>
      </w:r>
      <w:r w:rsidR="002B726D" w:rsidRPr="002B726D">
        <w:t xml:space="preserve">. </w:t>
      </w:r>
      <w:r w:rsidRPr="002B726D">
        <w:t>Невероятно смешной, при всем его содержании, монолог садовой хозяйки</w:t>
      </w:r>
      <w:r w:rsidR="0076420D" w:rsidRPr="002B726D">
        <w:t>, переданный живым колоритным языком,</w:t>
      </w:r>
      <w:r w:rsidRPr="002B726D">
        <w:t xml:space="preserve"> построен </w:t>
      </w:r>
      <w:r w:rsidR="0076420D" w:rsidRPr="002B726D">
        <w:t>т</w:t>
      </w:r>
      <w:r w:rsidR="00100EA0" w:rsidRPr="002B726D">
        <w:t>ак, что ее образ во всей полноте предстает перед глазами</w:t>
      </w:r>
      <w:r w:rsidR="002B726D">
        <w:t>.</w:t>
      </w:r>
    </w:p>
    <w:p w:rsidR="00EE3985" w:rsidRPr="002B726D" w:rsidRDefault="0076420D" w:rsidP="002B726D">
      <w:pPr>
        <w:widowControl w:val="0"/>
        <w:autoSpaceDE w:val="0"/>
        <w:autoSpaceDN w:val="0"/>
        <w:adjustRightInd w:val="0"/>
        <w:ind w:firstLine="709"/>
      </w:pPr>
      <w:r w:rsidRPr="002B726D">
        <w:t>“У менгрелов нельзя квартиру снимать, грязный народ, культуры не понимает, горцы… но абхазы еще хуже, совсем дикие, как похороны у них, не поют,</w:t>
      </w:r>
      <w:r w:rsidR="002B726D" w:rsidRPr="002B726D">
        <w:t xml:space="preserve"> - </w:t>
      </w:r>
      <w:r w:rsidRPr="002B726D">
        <w:t xml:space="preserve">воют, как шакалы… И еда у них хуже, чем сванская… </w:t>
      </w:r>
      <w:r w:rsidR="00BC363F" w:rsidRPr="002B726D">
        <w:t>сванов не знаете, и дай Бог не знать, бандиты, грабители… хуже чеченцев…</w:t>
      </w:r>
      <w:r w:rsidR="002B726D" w:rsidRPr="002B726D">
        <w:t xml:space="preserve"> - </w:t>
      </w:r>
      <w:r w:rsidR="00BC363F" w:rsidRPr="002B726D">
        <w:t>с газетным свертком в грубых руках она склонялась над чемоданом, шевеля своим грушевидным задом,</w:t>
      </w:r>
      <w:r w:rsidR="002B726D" w:rsidRPr="002B726D">
        <w:t xml:space="preserve"> - </w:t>
      </w:r>
      <w:r w:rsidR="00BC363F" w:rsidRPr="002B726D">
        <w:t>но чеченцев теперь нет, выселили всех, слава Богу, еще бы выселили армян, хорошо было, торгуют, все торгуют, богатые, и все торгуют, не могут остановиться, такой жадный народ, армяшки соленые… нет на них турок,</w:t>
      </w:r>
      <w:r w:rsidR="002B726D" w:rsidRPr="002B726D">
        <w:t xml:space="preserve"> - </w:t>
      </w:r>
      <w:r w:rsidR="00BC363F" w:rsidRPr="002B726D">
        <w:t>она вдруг озарилась улыбкой, махнула рукой,</w:t>
      </w:r>
      <w:r w:rsidR="002B726D" w:rsidRPr="002B726D">
        <w:t xml:space="preserve"> - </w:t>
      </w:r>
      <w:r w:rsidR="00BC363F" w:rsidRPr="002B726D">
        <w:t>азербайджанцы у нас есть, они совсем как турки, злобные, ленивые, у нас, слава Богу, мало живут, воры все, хуже цыган</w:t>
      </w:r>
      <w:r w:rsidR="00100EA0" w:rsidRPr="002B726D">
        <w:t>…&lt;…&gt;</w:t>
      </w:r>
      <w:r w:rsidR="002B726D" w:rsidRPr="002B726D">
        <w:t xml:space="preserve">. </w:t>
      </w:r>
      <w:r w:rsidRPr="002B726D">
        <w:t>”</w:t>
      </w:r>
      <w:r w:rsidR="002B726D" w:rsidRPr="002B726D">
        <w:t xml:space="preserve"> [</w:t>
      </w:r>
      <w:r w:rsidRPr="002B726D">
        <w:t>с</w:t>
      </w:r>
      <w:r w:rsidR="002B726D">
        <w:t>.2</w:t>
      </w:r>
      <w:r w:rsidRPr="002B726D">
        <w:t>50</w:t>
      </w:r>
      <w:r w:rsidR="002B726D" w:rsidRPr="002B726D">
        <w:t xml:space="preserve">] </w:t>
      </w:r>
    </w:p>
    <w:p w:rsidR="002B726D" w:rsidRDefault="00893AE0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Рассказчица и ее мама вдоволь </w:t>
      </w:r>
      <w:r w:rsidR="00BB6AA2" w:rsidRPr="002B726D">
        <w:t>насмеялись бесконечной повести</w:t>
      </w:r>
      <w:r w:rsidRPr="002B726D">
        <w:t xml:space="preserve"> о кавказских народах, и только в конце, как бы вскользь, уточняется, что они “так и не узнали, кто же была по национальности та женщина из Гудаут”</w:t>
      </w:r>
      <w:r w:rsidR="002B726D" w:rsidRPr="002B726D">
        <w:t>. [</w:t>
      </w:r>
      <w:r w:rsidR="00AC6536" w:rsidRPr="002B726D">
        <w:t>с</w:t>
      </w:r>
      <w:r w:rsidR="002B726D">
        <w:t>.2</w:t>
      </w:r>
      <w:r w:rsidR="00AC6536" w:rsidRPr="002B726D">
        <w:t>52</w:t>
      </w:r>
      <w:r w:rsidR="002B726D" w:rsidRPr="002B726D">
        <w:t xml:space="preserve">] </w:t>
      </w:r>
      <w:r w:rsidR="00AC6536" w:rsidRPr="002B726D">
        <w:t>Традиционный для Улицкой</w:t>
      </w:r>
      <w:r w:rsidRPr="002B726D">
        <w:t xml:space="preserve"> </w:t>
      </w:r>
      <w:r w:rsidR="0096231C" w:rsidRPr="002B726D">
        <w:t>финал, не меняя</w:t>
      </w:r>
      <w:r w:rsidRPr="002B726D">
        <w:t xml:space="preserve"> </w:t>
      </w:r>
      <w:r w:rsidR="00C62C11" w:rsidRPr="002B726D">
        <w:t>общего настроения рассказа, обращает мысль к серьезной проблеме причины и последствий таких слов</w:t>
      </w:r>
      <w:r w:rsidR="002B726D" w:rsidRPr="002B726D">
        <w:t xml:space="preserve">. </w:t>
      </w:r>
      <w:r w:rsidR="00BB6AA2" w:rsidRPr="002B726D">
        <w:t xml:space="preserve">Тревожнее и жестче этот вопрос звучит в рассказе </w:t>
      </w:r>
      <w:r w:rsidR="002B726D" w:rsidRPr="002B726D">
        <w:t>"</w:t>
      </w:r>
      <w:r w:rsidR="00BB6AA2" w:rsidRPr="002B726D">
        <w:t xml:space="preserve">Москва </w:t>
      </w:r>
      <w:r w:rsidR="002B726D">
        <w:t>-</w:t>
      </w:r>
      <w:r w:rsidR="00BB6AA2" w:rsidRPr="002B726D">
        <w:t xml:space="preserve"> Подрезково</w:t>
      </w:r>
      <w:r w:rsidR="002B726D">
        <w:t>. 19</w:t>
      </w:r>
      <w:r w:rsidR="00BB6AA2" w:rsidRPr="002B726D">
        <w:t>92</w:t>
      </w:r>
      <w:r w:rsidR="002B726D" w:rsidRPr="002B726D">
        <w:t xml:space="preserve">". </w:t>
      </w:r>
      <w:r w:rsidR="00BB6AA2" w:rsidRPr="002B726D">
        <w:t>Ораторствующий в электричке пьяный мужчина, с “честным пугачевским блеском” в глазах</w:t>
      </w:r>
      <w:r w:rsidR="002B726D" w:rsidRPr="002B726D">
        <w:t xml:space="preserve"> [</w:t>
      </w:r>
      <w:r w:rsidR="00BB6AA2" w:rsidRPr="002B726D">
        <w:t>с</w:t>
      </w:r>
      <w:r w:rsidR="002B726D">
        <w:t>.2</w:t>
      </w:r>
      <w:r w:rsidR="00BB6AA2" w:rsidRPr="002B726D">
        <w:t>83</w:t>
      </w:r>
      <w:r w:rsidR="002B726D">
        <w:t>],</w:t>
      </w:r>
      <w:r w:rsidR="00BB6AA2" w:rsidRPr="002B726D">
        <w:t xml:space="preserve"> </w:t>
      </w:r>
      <w:r w:rsidR="009C27EA" w:rsidRPr="002B726D">
        <w:t>не остановился на перечислении всех грехов “черножопых”, а наметив концепцию борьбы, предлагает и способ реализации</w:t>
      </w:r>
      <w:r w:rsidR="002B726D" w:rsidRPr="002B726D">
        <w:t xml:space="preserve">: </w:t>
      </w:r>
      <w:r w:rsidR="009C27EA" w:rsidRPr="002B726D">
        <w:t>“Значит, так</w:t>
      </w:r>
      <w:r w:rsidR="002B726D" w:rsidRPr="002B726D">
        <w:t xml:space="preserve">! </w:t>
      </w:r>
      <w:r w:rsidR="009C27EA" w:rsidRPr="002B726D">
        <w:t xml:space="preserve">С силами соберемся </w:t>
      </w:r>
      <w:r w:rsidR="002B726D">
        <w:t>-</w:t>
      </w:r>
      <w:r w:rsidR="009C27EA" w:rsidRPr="002B726D">
        <w:t xml:space="preserve"> и всех порежем</w:t>
      </w:r>
      <w:r w:rsidR="002B726D" w:rsidRPr="002B726D">
        <w:t xml:space="preserve">! </w:t>
      </w:r>
      <w:r w:rsidR="009C27EA" w:rsidRPr="002B726D">
        <w:t>Ох, весело будет</w:t>
      </w:r>
      <w:r w:rsidR="002B726D" w:rsidRPr="002B726D">
        <w:t xml:space="preserve">! </w:t>
      </w:r>
      <w:r w:rsidR="009C27EA" w:rsidRPr="002B726D">
        <w:t>”</w:t>
      </w:r>
      <w:r w:rsidR="002B726D" w:rsidRPr="002B726D">
        <w:t xml:space="preserve">. </w:t>
      </w:r>
      <w:r w:rsidR="009C27EA" w:rsidRPr="002B726D">
        <w:t>Заканчивается его речь трагикомически</w:t>
      </w:r>
      <w:r w:rsidR="002B726D" w:rsidRPr="002B726D">
        <w:t xml:space="preserve">: </w:t>
      </w:r>
      <w:r w:rsidR="009C27EA" w:rsidRPr="002B726D">
        <w:t>на отказ собеседника идти резать он заявляет</w:t>
      </w:r>
      <w:r w:rsidR="002B726D" w:rsidRPr="002B726D">
        <w:t xml:space="preserve">: </w:t>
      </w:r>
      <w:r w:rsidR="009C27EA" w:rsidRPr="002B726D">
        <w:t>“Вот она, лень-то русская&lt;…&gt;</w:t>
      </w:r>
      <w:r w:rsidR="002B726D" w:rsidRPr="002B726D">
        <w:t xml:space="preserve">. </w:t>
      </w:r>
      <w:r w:rsidR="009C27EA" w:rsidRPr="002B726D">
        <w:t>Под лежачий камень вода не течет”</w:t>
      </w:r>
      <w:r w:rsidR="002B726D" w:rsidRPr="002B726D">
        <w:t>. [</w:t>
      </w:r>
      <w:r w:rsidR="009C27EA" w:rsidRPr="002B726D">
        <w:t>с</w:t>
      </w:r>
      <w:r w:rsidR="002B726D">
        <w:t>.2</w:t>
      </w:r>
      <w:r w:rsidR="009C27EA" w:rsidRPr="002B726D">
        <w:t>85</w:t>
      </w:r>
      <w:r w:rsidR="002B726D" w:rsidRPr="002B726D">
        <w:t xml:space="preserve">] </w:t>
      </w:r>
      <w:r w:rsidR="00FF6BB9" w:rsidRPr="002B726D">
        <w:t>Писательница напоминает о таящейся рядом опасности, которая не видна за важностью личных забот</w:t>
      </w:r>
      <w:r w:rsidR="002B726D">
        <w:t>.</w:t>
      </w:r>
    </w:p>
    <w:p w:rsidR="00EE3985" w:rsidRPr="002B726D" w:rsidRDefault="00BA18DB" w:rsidP="002B726D">
      <w:pPr>
        <w:widowControl w:val="0"/>
        <w:autoSpaceDE w:val="0"/>
        <w:autoSpaceDN w:val="0"/>
        <w:adjustRightInd w:val="0"/>
        <w:ind w:firstLine="709"/>
      </w:pPr>
      <w:r w:rsidRPr="002B726D">
        <w:t>Следом</w:t>
      </w:r>
      <w:r w:rsidR="00FF6BB9" w:rsidRPr="002B726D">
        <w:t xml:space="preserve"> </w:t>
      </w:r>
      <w:r w:rsidRPr="002B726D">
        <w:t xml:space="preserve">помещен рассказ </w:t>
      </w:r>
      <w:r w:rsidR="002B726D" w:rsidRPr="002B726D">
        <w:t>"</w:t>
      </w:r>
      <w:r w:rsidRPr="002B726D">
        <w:t>Франциск Ассизский</w:t>
      </w:r>
      <w:r w:rsidR="002B726D" w:rsidRPr="002B726D">
        <w:t xml:space="preserve">: </w:t>
      </w:r>
      <w:r w:rsidRPr="002B726D">
        <w:t>два в одном</w:t>
      </w:r>
      <w:r w:rsidR="002B726D" w:rsidRPr="002B726D">
        <w:t>"</w:t>
      </w:r>
      <w:r w:rsidR="003348BB" w:rsidRPr="002B726D">
        <w:t>, который намеренно конт</w:t>
      </w:r>
      <w:r w:rsidR="00445A08" w:rsidRPr="002B726D">
        <w:t>растирует с предыдущим изображением</w:t>
      </w:r>
      <w:r w:rsidR="002B726D" w:rsidRPr="002B726D">
        <w:t xml:space="preserve">. </w:t>
      </w:r>
      <w:r w:rsidR="003348BB" w:rsidRPr="002B726D">
        <w:t>Действие происходит в Нью-Йорке</w:t>
      </w:r>
      <w:r w:rsidR="00445A08" w:rsidRPr="002B726D">
        <w:t>, где вместо грязной электрички и таких же железнодорожных откосов, приезжий видит хозяев собак, подбирающих за своими питомцами их “какашки”</w:t>
      </w:r>
      <w:r w:rsidR="002B726D" w:rsidRPr="002B726D">
        <w:t xml:space="preserve">. </w:t>
      </w:r>
      <w:r w:rsidR="00445A08" w:rsidRPr="002B726D">
        <w:t xml:space="preserve">Но автора впечатляет нечто иное, а именно месса животных, </w:t>
      </w:r>
      <w:r w:rsidR="00AC119C" w:rsidRPr="002B726D">
        <w:t>ежегодно проводимая в честь дня Франциска Ассизского в кафедральном соборе города</w:t>
      </w:r>
      <w:r w:rsidR="002B726D" w:rsidRPr="002B726D">
        <w:t xml:space="preserve">. </w:t>
      </w:r>
      <w:r w:rsidR="00AC119C" w:rsidRPr="002B726D">
        <w:t xml:space="preserve">Неправдоподобное зрелище входящих в священное здание собак, </w:t>
      </w:r>
      <w:r w:rsidR="00AC6536" w:rsidRPr="002B726D">
        <w:t>кошек, обезьян, слонов и проч</w:t>
      </w:r>
      <w:r w:rsidR="002B726D" w:rsidRPr="002B726D">
        <w:t xml:space="preserve">. </w:t>
      </w:r>
      <w:r w:rsidR="00AC6536" w:rsidRPr="002B726D">
        <w:t>с</w:t>
      </w:r>
      <w:r w:rsidR="00AC119C" w:rsidRPr="002B726D">
        <w:t xml:space="preserve">меняется еще более невероятным </w:t>
      </w:r>
      <w:r w:rsidR="002B726D">
        <w:t>-</w:t>
      </w:r>
      <w:r w:rsidR="00AC119C" w:rsidRPr="002B726D">
        <w:t xml:space="preserve"> благословением приведенных хозяев</w:t>
      </w:r>
      <w:r w:rsidR="00B47AE6" w:rsidRPr="002B726D">
        <w:t>ами животных</w:t>
      </w:r>
      <w:r w:rsidR="002B726D" w:rsidRPr="002B726D">
        <w:t xml:space="preserve">. </w:t>
      </w:r>
      <w:r w:rsidR="00B47AE6" w:rsidRPr="002B726D">
        <w:t>Автор</w:t>
      </w:r>
      <w:r w:rsidR="00AC119C" w:rsidRPr="002B726D">
        <w:t xml:space="preserve"> удивляет</w:t>
      </w:r>
      <w:r w:rsidR="00B47AE6" w:rsidRPr="002B726D">
        <w:t>ся редкой религиозной терпимости</w:t>
      </w:r>
      <w:r w:rsidR="002B726D" w:rsidRPr="002B726D">
        <w:t xml:space="preserve">: </w:t>
      </w:r>
    </w:p>
    <w:p w:rsidR="002B726D" w:rsidRDefault="00AC119C" w:rsidP="002B726D">
      <w:pPr>
        <w:widowControl w:val="0"/>
        <w:autoSpaceDE w:val="0"/>
        <w:autoSpaceDN w:val="0"/>
        <w:adjustRightInd w:val="0"/>
        <w:ind w:firstLine="709"/>
      </w:pPr>
      <w:r w:rsidRPr="002B726D">
        <w:t>“Мероприятие это было межконфессиональным, католики устраивали его вместе с протестантами всех оттенков”</w:t>
      </w:r>
      <w:r w:rsidR="002B726D" w:rsidRPr="002B726D">
        <w:t>. [</w:t>
      </w:r>
      <w:r w:rsidRPr="002B726D">
        <w:t>с</w:t>
      </w:r>
      <w:r w:rsidR="002B726D">
        <w:t>.2</w:t>
      </w:r>
      <w:r w:rsidRPr="002B726D">
        <w:t>90</w:t>
      </w:r>
      <w:r w:rsidR="002B726D" w:rsidRPr="002B726D">
        <w:t xml:space="preserve">] </w:t>
      </w:r>
      <w:r w:rsidR="00B47AE6" w:rsidRPr="002B726D">
        <w:t xml:space="preserve">Но “кого-то здесь не хватало” </w:t>
      </w:r>
      <w:r w:rsidR="002B726D">
        <w:t>-</w:t>
      </w:r>
      <w:r w:rsidR="00B47AE6" w:rsidRPr="002B726D">
        <w:t xml:space="preserve"> отмечает писательница, имея в виду, вероятно, представителя православия</w:t>
      </w:r>
      <w:r w:rsidR="002B726D">
        <w:t>.</w:t>
      </w:r>
    </w:p>
    <w:p w:rsidR="002B726D" w:rsidRDefault="00B47AE6" w:rsidP="002B726D">
      <w:pPr>
        <w:widowControl w:val="0"/>
        <w:autoSpaceDE w:val="0"/>
        <w:autoSpaceDN w:val="0"/>
        <w:adjustRightInd w:val="0"/>
        <w:ind w:firstLine="709"/>
      </w:pPr>
      <w:r w:rsidRPr="002B726D">
        <w:t>Трудно утверждать, н</w:t>
      </w:r>
      <w:r w:rsidR="00AC6536" w:rsidRPr="002B726D">
        <w:t>а чем именно настаивает здесь Людмила Улицкая</w:t>
      </w:r>
      <w:r w:rsidR="002B726D" w:rsidRPr="002B726D">
        <w:t xml:space="preserve">: </w:t>
      </w:r>
      <w:r w:rsidRPr="002B726D">
        <w:t>на православии как таковом или на православии как неотъемлемой части русской действ</w:t>
      </w:r>
      <w:r w:rsidR="00650326" w:rsidRPr="002B726D">
        <w:t xml:space="preserve">ительности, ко всем несчастьям </w:t>
      </w:r>
      <w:r w:rsidRPr="002B726D">
        <w:t>которой оно тоже причастно</w:t>
      </w:r>
      <w:r w:rsidR="002B726D" w:rsidRPr="002B726D">
        <w:t xml:space="preserve">. </w:t>
      </w:r>
      <w:r w:rsidRPr="002B726D">
        <w:t>Скорее, второе</w:t>
      </w:r>
      <w:r w:rsidR="002B726D" w:rsidRPr="002B726D">
        <w:t xml:space="preserve">. </w:t>
      </w:r>
      <w:r w:rsidRPr="002B726D">
        <w:t xml:space="preserve">Потому, что </w:t>
      </w:r>
      <w:r w:rsidR="009D4867" w:rsidRPr="002B726D">
        <w:t>религиозные догмы ценятся ею в приложении к практике жизни</w:t>
      </w:r>
      <w:r w:rsidR="002B726D" w:rsidRPr="002B726D">
        <w:t xml:space="preserve">. </w:t>
      </w:r>
      <w:r w:rsidR="00BB3603" w:rsidRPr="002B726D">
        <w:t>Не ставя целью оспаривать позицию автора, приходится отметить, что форма ее рассуждений добавляет некоторым эпизодам двух упомянутых рассказов оттенок публицистики</w:t>
      </w:r>
      <w:r w:rsidR="002B726D">
        <w:t>.</w:t>
      </w:r>
    </w:p>
    <w:p w:rsidR="002B726D" w:rsidRDefault="00AC6536" w:rsidP="002B726D">
      <w:pPr>
        <w:widowControl w:val="0"/>
        <w:autoSpaceDE w:val="0"/>
        <w:autoSpaceDN w:val="0"/>
        <w:adjustRightInd w:val="0"/>
        <w:ind w:firstLine="709"/>
      </w:pPr>
      <w:r w:rsidRPr="002B726D">
        <w:t>Этот факт</w:t>
      </w:r>
      <w:r w:rsidR="00BB3603" w:rsidRPr="002B726D">
        <w:t xml:space="preserve"> не отменяет художественной ценности рассказов, хотя бы благодаря образности и красочности языка</w:t>
      </w:r>
      <w:r w:rsidR="002B726D" w:rsidRPr="002B726D">
        <w:t xml:space="preserve">. </w:t>
      </w:r>
      <w:r w:rsidR="00BB3603" w:rsidRPr="002B726D">
        <w:t>Н</w:t>
      </w:r>
      <w:r w:rsidR="00941DDD" w:rsidRPr="002B726D">
        <w:t>апример, живое</w:t>
      </w:r>
      <w:r w:rsidR="00BB3603" w:rsidRPr="002B726D">
        <w:t>,</w:t>
      </w:r>
      <w:r w:rsidR="00941DDD" w:rsidRPr="002B726D">
        <w:t xml:space="preserve"> забавное изображение</w:t>
      </w:r>
      <w:r w:rsidR="00BB3603" w:rsidRPr="002B726D">
        <w:t xml:space="preserve"> зверей перед собором</w:t>
      </w:r>
      <w:r w:rsidR="002B726D" w:rsidRPr="002B726D">
        <w:t xml:space="preserve">: </w:t>
      </w:r>
      <w:r w:rsidR="00BB3603" w:rsidRPr="002B726D">
        <w:t>“</w:t>
      </w:r>
      <w:r w:rsidR="00941DDD" w:rsidRPr="002B726D">
        <w:t>Потом пришел питон</w:t>
      </w:r>
      <w:r w:rsidR="002B726D" w:rsidRPr="002B726D">
        <w:t xml:space="preserve">. </w:t>
      </w:r>
      <w:r w:rsidR="00941DDD" w:rsidRPr="002B726D">
        <w:t>Он был так толст, что, боюсь, принес в себе кролика</w:t>
      </w:r>
      <w:r w:rsidR="002B726D" w:rsidRPr="002B726D">
        <w:t xml:space="preserve">. </w:t>
      </w:r>
      <w:r w:rsidR="00941DDD" w:rsidRPr="002B726D">
        <w:t>Он висел на плече у хозяина и слегка обвивал его</w:t>
      </w:r>
      <w:r w:rsidR="002B726D" w:rsidRPr="002B726D">
        <w:t xml:space="preserve">. </w:t>
      </w:r>
      <w:r w:rsidR="00941DDD" w:rsidRPr="002B726D">
        <w:t>Затем явился очаровательный поросенок</w:t>
      </w:r>
      <w:r w:rsidR="002B726D" w:rsidRPr="002B726D">
        <w:t xml:space="preserve">. </w:t>
      </w:r>
      <w:r w:rsidR="00941DDD" w:rsidRPr="002B726D">
        <w:t>Гирлянда не давала ему покоя, и он долго с ней боролся, пока не стащил с шеи и не съел</w:t>
      </w:r>
      <w:r w:rsidR="002B726D" w:rsidRPr="002B726D">
        <w:t xml:space="preserve">. </w:t>
      </w:r>
      <w:r w:rsidR="00941DDD" w:rsidRPr="002B726D">
        <w:t>Две ламы были в розовом, то есть в розовых цветах, и являли собой образ тщеславия, как мне показалось</w:t>
      </w:r>
      <w:r w:rsidR="00BB3603" w:rsidRPr="002B726D">
        <w:t>”</w:t>
      </w:r>
      <w:r w:rsidR="002B726D" w:rsidRPr="002B726D">
        <w:t>. [</w:t>
      </w:r>
      <w:r w:rsidR="00BB3603" w:rsidRPr="002B726D">
        <w:t>с</w:t>
      </w:r>
      <w:r w:rsidR="002B726D">
        <w:t>.2</w:t>
      </w:r>
      <w:r w:rsidR="00BB3603" w:rsidRPr="002B726D">
        <w:t>88</w:t>
      </w:r>
      <w:r w:rsidR="002B726D" w:rsidRPr="002B726D">
        <w:t xml:space="preserve">] </w:t>
      </w:r>
      <w:r w:rsidR="00941DDD" w:rsidRPr="002B726D">
        <w:t>Животные, можно сказать, “очеловечены”, и картина похожа на вступление к басне</w:t>
      </w:r>
      <w:r w:rsidR="002B726D" w:rsidRPr="002B726D">
        <w:t xml:space="preserve">. </w:t>
      </w:r>
      <w:r w:rsidR="00941DDD" w:rsidRPr="002B726D">
        <w:t xml:space="preserve">Возвращаясь к </w:t>
      </w:r>
      <w:r w:rsidR="002B726D" w:rsidRPr="002B726D">
        <w:t>"</w:t>
      </w:r>
      <w:r w:rsidR="00941DDD" w:rsidRPr="002B726D">
        <w:t>Гудаутским грушам</w:t>
      </w:r>
      <w:r w:rsidR="002B726D" w:rsidRPr="002B726D">
        <w:t>"</w:t>
      </w:r>
      <w:r w:rsidR="00941DDD" w:rsidRPr="002B726D">
        <w:t xml:space="preserve">, стоит </w:t>
      </w:r>
      <w:r w:rsidR="009073EF" w:rsidRPr="002B726D">
        <w:t>вспомнить ощутимо правдоподобное описание груш</w:t>
      </w:r>
      <w:r w:rsidR="002B726D" w:rsidRPr="002B726D">
        <w:t xml:space="preserve">: </w:t>
      </w:r>
      <w:r w:rsidR="009073EF" w:rsidRPr="002B726D">
        <w:t>“Мама любила те груши, которые были на один градус от распада</w:t>
      </w:r>
      <w:r w:rsidR="002B726D" w:rsidRPr="002B726D">
        <w:t xml:space="preserve">: </w:t>
      </w:r>
      <w:r w:rsidR="009073EF" w:rsidRPr="002B726D">
        <w:t>они проминались под пальцами, при надкусывании истекали густым медовым соком, призывающим всех ос округи</w:t>
      </w:r>
      <w:r w:rsidR="002B726D" w:rsidRPr="002B726D">
        <w:t xml:space="preserve">. </w:t>
      </w:r>
      <w:r w:rsidR="009073EF" w:rsidRPr="002B726D">
        <w:t>А запах от них шел мощный, как паровозный гудок”</w:t>
      </w:r>
      <w:r w:rsidR="002B726D" w:rsidRPr="002B726D">
        <w:t>. [</w:t>
      </w:r>
      <w:r w:rsidR="009073EF" w:rsidRPr="002B726D">
        <w:t>с</w:t>
      </w:r>
      <w:r w:rsidR="002B726D">
        <w:t>.2</w:t>
      </w:r>
      <w:r w:rsidR="009073EF" w:rsidRPr="002B726D">
        <w:t>49</w:t>
      </w:r>
      <w:r w:rsidR="002B726D" w:rsidRPr="002B726D">
        <w:t xml:space="preserve">] </w:t>
      </w:r>
      <w:r w:rsidR="009073EF" w:rsidRPr="002B726D">
        <w:t>Наконец, выражения вроде</w:t>
      </w:r>
      <w:r w:rsidR="002B726D" w:rsidRPr="002B726D">
        <w:t xml:space="preserve">: </w:t>
      </w:r>
      <w:r w:rsidR="009073EF" w:rsidRPr="002B726D">
        <w:t>“фруктовые чемоданы</w:t>
      </w:r>
      <w:r w:rsidR="002B726D" w:rsidRPr="002B726D">
        <w:t>"</w:t>
      </w:r>
      <w:r w:rsidR="00E15926" w:rsidRPr="002B726D">
        <w:t xml:space="preserve"> к</w:t>
      </w:r>
      <w:r w:rsidR="009073EF" w:rsidRPr="002B726D">
        <w:t>урортников, “среди которых наш был чемодан-царь</w:t>
      </w:r>
      <w:r w:rsidR="002B726D" w:rsidRPr="002B726D">
        <w:t>" [</w:t>
      </w:r>
      <w:r w:rsidRPr="002B726D">
        <w:t>с</w:t>
      </w:r>
      <w:r w:rsidR="002B726D">
        <w:t>.2</w:t>
      </w:r>
      <w:r w:rsidRPr="002B726D">
        <w:t>51</w:t>
      </w:r>
      <w:r w:rsidR="002B726D">
        <w:t>],</w:t>
      </w:r>
      <w:r w:rsidRPr="002B726D">
        <w:t xml:space="preserve"> подтверждают талант Улицкой</w:t>
      </w:r>
      <w:r w:rsidR="009073EF" w:rsidRPr="002B726D">
        <w:t xml:space="preserve"> </w:t>
      </w:r>
      <w:r w:rsidR="00E15926" w:rsidRPr="002B726D">
        <w:t>перенимать худ</w:t>
      </w:r>
      <w:r w:rsidRPr="002B726D">
        <w:t>ожественный опыт русского языка, напоминая читателям о его образности</w:t>
      </w:r>
      <w:r w:rsidR="002B726D">
        <w:t>.</w:t>
      </w:r>
    </w:p>
    <w:p w:rsidR="002B726D" w:rsidRDefault="005B0436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В самом начале рассмотрения цикле </w:t>
      </w:r>
      <w:r w:rsidR="002B726D" w:rsidRPr="002B726D">
        <w:t>"</w:t>
      </w:r>
      <w:r w:rsidRPr="002B726D">
        <w:t>Дорожный ангел</w:t>
      </w:r>
      <w:r w:rsidR="002B726D" w:rsidRPr="002B726D">
        <w:t>"</w:t>
      </w:r>
      <w:r w:rsidRPr="002B726D">
        <w:t xml:space="preserve"> отмечалась разнородность, можно сказать, неравноценность рассказов</w:t>
      </w:r>
      <w:r w:rsidR="002B726D" w:rsidRPr="002B726D">
        <w:t xml:space="preserve">. </w:t>
      </w:r>
      <w:r w:rsidRPr="002B726D">
        <w:t xml:space="preserve">Например, </w:t>
      </w:r>
      <w:r w:rsidR="002B726D" w:rsidRPr="002B726D">
        <w:t>"</w:t>
      </w:r>
      <w:r w:rsidRPr="002B726D">
        <w:t>Затычка</w:t>
      </w:r>
      <w:r w:rsidR="002B726D" w:rsidRPr="002B726D">
        <w:t xml:space="preserve">" - </w:t>
      </w:r>
      <w:r w:rsidRPr="002B726D">
        <w:t>эпизод из ж</w:t>
      </w:r>
      <w:r w:rsidR="001407AF" w:rsidRPr="002B726D">
        <w:t>изни,</w:t>
      </w:r>
      <w:r w:rsidRPr="002B726D">
        <w:t xml:space="preserve"> (</w:t>
      </w:r>
      <w:r w:rsidR="001407AF" w:rsidRPr="002B726D">
        <w:t>к которому лишь с оговоркой можно</w:t>
      </w:r>
      <w:r w:rsidRPr="002B726D">
        <w:t xml:space="preserve"> применить определение путе</w:t>
      </w:r>
      <w:r w:rsidR="001407AF" w:rsidRPr="002B726D">
        <w:t>вой заметки</w:t>
      </w:r>
      <w:r w:rsidR="002B726D" w:rsidRPr="002B726D">
        <w:t xml:space="preserve">) </w:t>
      </w:r>
      <w:r w:rsidR="001407AF" w:rsidRPr="002B726D">
        <w:t xml:space="preserve">случайная встреча на улице со старым знакомым, которому нужна </w:t>
      </w:r>
      <w:r w:rsidR="002B726D" w:rsidRPr="002B726D">
        <w:t>"</w:t>
      </w:r>
      <w:r w:rsidR="001407AF" w:rsidRPr="002B726D">
        <w:t>затычка</w:t>
      </w:r>
      <w:r w:rsidR="002B726D" w:rsidRPr="002B726D">
        <w:t>"</w:t>
      </w:r>
      <w:r w:rsidR="001407AF" w:rsidRPr="002B726D">
        <w:t xml:space="preserve"> для ванны</w:t>
      </w:r>
      <w:r w:rsidR="002B726D" w:rsidRPr="002B726D">
        <w:t xml:space="preserve">. </w:t>
      </w:r>
      <w:r w:rsidR="001407AF" w:rsidRPr="002B726D">
        <w:t>По странному совпадению точно такая давно лежит в сумке рассказчицы, на что она замечает</w:t>
      </w:r>
      <w:r w:rsidR="002B726D" w:rsidRPr="002B726D">
        <w:t xml:space="preserve">: </w:t>
      </w:r>
      <w:r w:rsidR="001407AF" w:rsidRPr="002B726D">
        <w:t>“Я радуюсь, когда меня ставят в нужное время и в нужное место с затычкой в руке”</w:t>
      </w:r>
      <w:r w:rsidR="002B726D" w:rsidRPr="002B726D">
        <w:t>. [</w:t>
      </w:r>
      <w:r w:rsidR="001407AF" w:rsidRPr="002B726D">
        <w:t>с</w:t>
      </w:r>
      <w:r w:rsidR="002B726D">
        <w:t>.2</w:t>
      </w:r>
      <w:r w:rsidR="001407AF" w:rsidRPr="002B726D">
        <w:t>60</w:t>
      </w:r>
      <w:r w:rsidR="002B726D" w:rsidRPr="002B726D">
        <w:t xml:space="preserve">] </w:t>
      </w:r>
      <w:r w:rsidR="001407AF" w:rsidRPr="002B726D">
        <w:t>Даж</w:t>
      </w:r>
      <w:r w:rsidR="00E92217" w:rsidRPr="002B726D">
        <w:t>е в подобных случайностях автору видится продуманность замысла</w:t>
      </w:r>
      <w:r w:rsidR="002B726D" w:rsidRPr="002B726D">
        <w:t xml:space="preserve">. </w:t>
      </w:r>
      <w:r w:rsidR="00E92217" w:rsidRPr="002B726D">
        <w:t xml:space="preserve">Нечто похожее прочитывается в </w:t>
      </w:r>
      <w:r w:rsidR="002B726D" w:rsidRPr="002B726D">
        <w:t>"</w:t>
      </w:r>
      <w:r w:rsidR="00E92217" w:rsidRPr="002B726D">
        <w:t>Далматинце</w:t>
      </w:r>
      <w:r w:rsidR="002B726D" w:rsidRPr="002B726D">
        <w:t xml:space="preserve">". </w:t>
      </w:r>
      <w:r w:rsidR="00E92217" w:rsidRPr="002B726D">
        <w:t>Сюжет минимален</w:t>
      </w:r>
      <w:r w:rsidR="002B726D" w:rsidRPr="002B726D">
        <w:t xml:space="preserve">: </w:t>
      </w:r>
      <w:r w:rsidR="00E92217" w:rsidRPr="002B726D">
        <w:t>долго везла внуку шарик, который в конце почти сдулся</w:t>
      </w:r>
      <w:r w:rsidR="002B726D" w:rsidRPr="002B726D">
        <w:t xml:space="preserve">. </w:t>
      </w:r>
      <w:r w:rsidR="00E92217" w:rsidRPr="002B726D">
        <w:t>Но по пути он радовал встречных, чем исполнял свое предназначение</w:t>
      </w:r>
      <w:r w:rsidR="002B726D" w:rsidRPr="002B726D">
        <w:t xml:space="preserve">. </w:t>
      </w:r>
      <w:r w:rsidR="00E92217" w:rsidRPr="002B726D">
        <w:t>Несерьезност</w:t>
      </w:r>
      <w:r w:rsidR="008019D6" w:rsidRPr="002B726D">
        <w:t>ь рассказа, как будто, призвана на минуту отвлечь читателя и заставить оглянуться на радость жизни</w:t>
      </w:r>
      <w:r w:rsidR="002B726D" w:rsidRPr="002B726D">
        <w:t xml:space="preserve">. </w:t>
      </w:r>
      <w:r w:rsidR="008019D6" w:rsidRPr="002B726D">
        <w:t>Сложно сказать, насколько удачна эта попы</w:t>
      </w:r>
      <w:r w:rsidR="00AC6536" w:rsidRPr="002B726D">
        <w:t>тка, тем более что проза Улицкой</w:t>
      </w:r>
      <w:r w:rsidR="005E743B" w:rsidRPr="002B726D">
        <w:t xml:space="preserve"> обычно вызывает иные ассоциации</w:t>
      </w:r>
      <w:r w:rsidR="002B726D">
        <w:t>.</w:t>
      </w:r>
    </w:p>
    <w:p w:rsidR="002B726D" w:rsidRDefault="003B08C4" w:rsidP="002B726D">
      <w:pPr>
        <w:widowControl w:val="0"/>
        <w:autoSpaceDE w:val="0"/>
        <w:autoSpaceDN w:val="0"/>
        <w:adjustRightInd w:val="0"/>
        <w:ind w:firstLine="709"/>
      </w:pPr>
      <w:r w:rsidRPr="002B726D">
        <w:t>О</w:t>
      </w:r>
      <w:r w:rsidR="005E743B" w:rsidRPr="002B726D">
        <w:t>дним</w:t>
      </w:r>
      <w:r w:rsidRPr="002B726D">
        <w:t>и</w:t>
      </w:r>
      <w:r w:rsidR="005E743B" w:rsidRPr="002B726D">
        <w:t xml:space="preserve"> из наиболее традиционн</w:t>
      </w:r>
      <w:r w:rsidRPr="002B726D">
        <w:t>ых в этом сборнике являются</w:t>
      </w:r>
      <w:r w:rsidR="005E743B" w:rsidRPr="002B726D">
        <w:t xml:space="preserve"> рассказы </w:t>
      </w:r>
      <w:r w:rsidR="002B726D" w:rsidRPr="002B726D">
        <w:t>"</w:t>
      </w:r>
      <w:r w:rsidR="005E743B" w:rsidRPr="002B726D">
        <w:t>За что и для чего…</w:t>
      </w:r>
      <w:r w:rsidR="002B726D" w:rsidRPr="002B726D">
        <w:t>"</w:t>
      </w:r>
      <w:r w:rsidR="00B71001" w:rsidRPr="002B726D">
        <w:t xml:space="preserve"> и </w:t>
      </w:r>
      <w:r w:rsidR="002B726D" w:rsidRPr="002B726D">
        <w:t>"</w:t>
      </w:r>
      <w:r w:rsidR="00B71001" w:rsidRPr="002B726D">
        <w:t>Коровья нога</w:t>
      </w:r>
      <w:r w:rsidR="002B726D" w:rsidRPr="002B726D">
        <w:t>"</w:t>
      </w:r>
      <w:r w:rsidR="00B71001" w:rsidRPr="002B726D">
        <w:t>, в которых автор возвращается к теме</w:t>
      </w:r>
      <w:r w:rsidR="00682796" w:rsidRPr="002B726D">
        <w:t>, ярче всего отра</w:t>
      </w:r>
      <w:r w:rsidR="00B71001" w:rsidRPr="002B726D">
        <w:t>женной</w:t>
      </w:r>
      <w:r w:rsidR="00682796" w:rsidRPr="002B726D">
        <w:t xml:space="preserve"> в раннем рассказе </w:t>
      </w:r>
      <w:r w:rsidR="002B726D" w:rsidRPr="002B726D">
        <w:t>"</w:t>
      </w:r>
      <w:r w:rsidR="00682796" w:rsidRPr="002B726D">
        <w:t>Народ избранный</w:t>
      </w:r>
      <w:r w:rsidR="002B726D" w:rsidRPr="002B726D">
        <w:t xml:space="preserve">". </w:t>
      </w:r>
      <w:r w:rsidR="00B71001" w:rsidRPr="002B726D">
        <w:t xml:space="preserve">Давая название первому из двух произведений союз </w:t>
      </w:r>
      <w:r w:rsidR="002B726D" w:rsidRPr="002B726D">
        <w:t>"</w:t>
      </w:r>
      <w:r w:rsidR="00B71001" w:rsidRPr="002B726D">
        <w:t>и</w:t>
      </w:r>
      <w:r w:rsidR="002B726D" w:rsidRPr="002B726D">
        <w:t>"</w:t>
      </w:r>
      <w:r w:rsidR="00B71001" w:rsidRPr="002B726D">
        <w:t xml:space="preserve"> можно было бы поменять на </w:t>
      </w:r>
      <w:r w:rsidR="002B726D" w:rsidRPr="002B726D">
        <w:t>"</w:t>
      </w:r>
      <w:r w:rsidR="00B71001" w:rsidRPr="002B726D">
        <w:t>или</w:t>
      </w:r>
      <w:r w:rsidR="002B726D" w:rsidRPr="002B726D">
        <w:t>". "</w:t>
      </w:r>
      <w:r w:rsidR="00682796" w:rsidRPr="002B726D">
        <w:t>За что</w:t>
      </w:r>
      <w:r w:rsidR="002B726D" w:rsidRPr="002B726D">
        <w:t>? "</w:t>
      </w:r>
      <w:r w:rsidR="00682796" w:rsidRPr="002B726D">
        <w:t xml:space="preserve"> или </w:t>
      </w:r>
      <w:r w:rsidR="002B726D" w:rsidRPr="002B726D">
        <w:t>"</w:t>
      </w:r>
      <w:r w:rsidR="00682796" w:rsidRPr="002B726D">
        <w:t>для чего</w:t>
      </w:r>
      <w:r w:rsidR="002B726D" w:rsidRPr="002B726D">
        <w:t xml:space="preserve">? " - </w:t>
      </w:r>
      <w:r w:rsidR="00682796" w:rsidRPr="002B726D">
        <w:t>какой из этих вопросов стоит задавать себ</w:t>
      </w:r>
      <w:r w:rsidR="00B71001" w:rsidRPr="002B726D">
        <w:t>е, когда случается несчастье</w:t>
      </w:r>
      <w:r w:rsidR="00682796" w:rsidRPr="002B726D">
        <w:t>, и какой из них хватит силы задать</w:t>
      </w:r>
      <w:r w:rsidR="002B726D" w:rsidRPr="002B726D">
        <w:t xml:space="preserve">? </w:t>
      </w:r>
      <w:r w:rsidR="00682796" w:rsidRPr="002B726D">
        <w:t>НК не была бы героиней рассказа, если бы выбрала первый</w:t>
      </w:r>
      <w:r w:rsidR="002B726D" w:rsidRPr="002B726D">
        <w:t xml:space="preserve">. </w:t>
      </w:r>
      <w:r w:rsidR="00B71001" w:rsidRPr="002B726D">
        <w:t>Как большинст</w:t>
      </w:r>
      <w:r w:rsidR="00AC6536" w:rsidRPr="002B726D">
        <w:t>во женских образов, созданных писательницей</w:t>
      </w:r>
      <w:r w:rsidR="00B71001" w:rsidRPr="002B726D">
        <w:t xml:space="preserve">, НК отличает нечеловеческое спокойствие и жизнестойкость, которые </w:t>
      </w:r>
      <w:r w:rsidR="005F654D" w:rsidRPr="002B726D">
        <w:t>учат окружающих задавать “правильный”</w:t>
      </w:r>
      <w:r w:rsidR="00B71001" w:rsidRPr="002B726D">
        <w:t xml:space="preserve"> </w:t>
      </w:r>
      <w:r w:rsidR="005F654D" w:rsidRPr="002B726D">
        <w:t>вопрос</w:t>
      </w:r>
      <w:r w:rsidR="002B726D" w:rsidRPr="002B726D">
        <w:t xml:space="preserve">. </w:t>
      </w:r>
      <w:r w:rsidR="005F654D" w:rsidRPr="002B726D">
        <w:t>На фоне таких размышлений впервые звучит несогласие автора с необходимостью подобных жизненных уроков</w:t>
      </w:r>
      <w:r w:rsidR="002B726D" w:rsidRPr="002B726D">
        <w:t xml:space="preserve">: </w:t>
      </w:r>
      <w:r w:rsidR="005F654D" w:rsidRPr="002B726D">
        <w:t>“Несмотря на ее (НК</w:t>
      </w:r>
      <w:r w:rsidR="002B726D" w:rsidRPr="002B726D">
        <w:t xml:space="preserve">) </w:t>
      </w:r>
      <w:r w:rsidR="005F654D" w:rsidRPr="002B726D">
        <w:t>полную примиренность с Господом Богом и с посылаемыми испытаниями, я все же продолжаю думать, что иногда дорожные ангелы отворачиваются или отвлекаются на посторонние дела”</w:t>
      </w:r>
      <w:r w:rsidR="002B726D" w:rsidRPr="002B726D">
        <w:t>. [</w:t>
      </w:r>
      <w:r w:rsidR="005F654D" w:rsidRPr="002B726D">
        <w:t>с</w:t>
      </w:r>
      <w:r w:rsidR="002B726D">
        <w:t>.2</w:t>
      </w:r>
      <w:r w:rsidR="005F654D" w:rsidRPr="002B726D">
        <w:t>58</w:t>
      </w:r>
      <w:r w:rsidR="002B726D" w:rsidRPr="002B726D">
        <w:t xml:space="preserve">] </w:t>
      </w:r>
      <w:r w:rsidR="005F654D" w:rsidRPr="002B726D">
        <w:t xml:space="preserve">Стойкостью и силой похожа на НК героиня рассказа </w:t>
      </w:r>
      <w:r w:rsidR="002B726D" w:rsidRPr="002B726D">
        <w:t>"</w:t>
      </w:r>
      <w:r w:rsidR="005F654D" w:rsidRPr="002B726D">
        <w:t>Коровья нога</w:t>
      </w:r>
      <w:r w:rsidR="002B726D" w:rsidRPr="002B726D">
        <w:t xml:space="preserve">". </w:t>
      </w:r>
      <w:r w:rsidR="005F654D" w:rsidRPr="002B726D">
        <w:t>В первую минуту знакомства рассказчица прониклась неприязнью к</w:t>
      </w:r>
      <w:r w:rsidR="00927F85" w:rsidRPr="002B726D">
        <w:t xml:space="preserve"> Ханнелоре, владелице</w:t>
      </w:r>
      <w:r w:rsidR="005F654D" w:rsidRPr="002B726D">
        <w:t xml:space="preserve"> книжного магазина</w:t>
      </w:r>
      <w:r w:rsidR="00927F85" w:rsidRPr="002B726D">
        <w:t xml:space="preserve">, </w:t>
      </w:r>
      <w:r w:rsidR="00840996" w:rsidRPr="002B726D">
        <w:t>потому что в ней</w:t>
      </w:r>
      <w:r w:rsidR="00927F85" w:rsidRPr="002B726D">
        <w:t xml:space="preserve"> все </w:t>
      </w:r>
      <w:r w:rsidR="002B726D">
        <w:t>-</w:t>
      </w:r>
      <w:r w:rsidR="00927F85" w:rsidRPr="002B726D">
        <w:t xml:space="preserve"> от улыбки до доброжелательности </w:t>
      </w:r>
      <w:r w:rsidR="002B726D">
        <w:t>-</w:t>
      </w:r>
      <w:r w:rsidR="00927F85" w:rsidRPr="002B726D">
        <w:t xml:space="preserve"> кажется фальшивым</w:t>
      </w:r>
      <w:r w:rsidR="002B726D" w:rsidRPr="002B726D">
        <w:t xml:space="preserve">. </w:t>
      </w:r>
      <w:r w:rsidR="00927F85" w:rsidRPr="002B726D">
        <w:t>За ужином</w:t>
      </w:r>
      <w:r w:rsidR="005F654D" w:rsidRPr="002B726D">
        <w:t xml:space="preserve"> </w:t>
      </w:r>
      <w:r w:rsidR="00927F85" w:rsidRPr="002B726D">
        <w:t>после презе</w:t>
      </w:r>
      <w:r w:rsidR="00840996" w:rsidRPr="002B726D">
        <w:t>нтации, на которой не случайно был прочитан</w:t>
      </w:r>
      <w:r w:rsidR="00927F85" w:rsidRPr="002B726D">
        <w:t xml:space="preserve"> </w:t>
      </w:r>
      <w:r w:rsidR="002B726D" w:rsidRPr="002B726D">
        <w:t>"</w:t>
      </w:r>
      <w:r w:rsidR="00927F85" w:rsidRPr="002B726D">
        <w:t>Народ избранный</w:t>
      </w:r>
      <w:r w:rsidR="002B726D" w:rsidRPr="002B726D">
        <w:t>"</w:t>
      </w:r>
      <w:r w:rsidR="00927F85" w:rsidRPr="002B726D">
        <w:t xml:space="preserve">, </w:t>
      </w:r>
      <w:r w:rsidR="00840996" w:rsidRPr="002B726D">
        <w:t>оказывается, что ее ценят сотрудники, у нее искренне нежные отношения с мужем и двое приемных детей, палестинских сирот</w:t>
      </w:r>
      <w:r w:rsidR="002B726D" w:rsidRPr="002B726D">
        <w:t xml:space="preserve">. </w:t>
      </w:r>
      <w:r w:rsidR="00840996" w:rsidRPr="002B726D">
        <w:t>Однако это еще не все, чита</w:t>
      </w:r>
      <w:r w:rsidR="00AC6536" w:rsidRPr="002B726D">
        <w:t>теля ждет финал вполне в духе Улицкой</w:t>
      </w:r>
      <w:r w:rsidR="002B726D" w:rsidRPr="002B726D">
        <w:t xml:space="preserve">: </w:t>
      </w:r>
      <w:r w:rsidR="00EC6C6E" w:rsidRPr="002B726D">
        <w:t xml:space="preserve">Ханнелоре тяжело больна, и все ее жизнь </w:t>
      </w:r>
      <w:r w:rsidR="002B726D">
        <w:t>-</w:t>
      </w:r>
      <w:r w:rsidR="00BD02A2" w:rsidRPr="002B726D">
        <w:t xml:space="preserve"> “вопреки”</w:t>
      </w:r>
      <w:r w:rsidR="002B726D">
        <w:t>.</w:t>
      </w:r>
    </w:p>
    <w:p w:rsidR="002B726D" w:rsidRDefault="007B2418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Помещенный в конце рассказ с символическим названием </w:t>
      </w:r>
      <w:r w:rsidR="002B726D" w:rsidRPr="002B726D">
        <w:t>"</w:t>
      </w:r>
      <w:r w:rsidRPr="002B726D">
        <w:t>Общий вагон</w:t>
      </w:r>
      <w:r w:rsidR="002B726D" w:rsidRPr="002B726D">
        <w:t>"</w:t>
      </w:r>
      <w:r w:rsidRPr="002B726D">
        <w:t xml:space="preserve"> подводит итог </w:t>
      </w:r>
      <w:r w:rsidR="00A25682" w:rsidRPr="002B726D">
        <w:t>всей книге, то есть четырем последним циклам</w:t>
      </w:r>
      <w:r w:rsidR="002B726D" w:rsidRPr="002B726D">
        <w:t xml:space="preserve">. </w:t>
      </w:r>
      <w:r w:rsidR="00A25682" w:rsidRPr="002B726D">
        <w:t>Повторяются</w:t>
      </w:r>
      <w:r w:rsidR="00E21C5A" w:rsidRPr="002B726D">
        <w:t xml:space="preserve"> вынесенные в эпиграф</w:t>
      </w:r>
      <w:r w:rsidR="00A25682" w:rsidRPr="002B726D">
        <w:t xml:space="preserve"> слова Лескова о людях, которые есть у </w:t>
      </w:r>
      <w:r w:rsidR="00E21C5A" w:rsidRPr="002B726D">
        <w:t>батюшки-царя</w:t>
      </w:r>
      <w:r w:rsidR="002B726D" w:rsidRPr="002B726D">
        <w:t xml:space="preserve">. </w:t>
      </w:r>
      <w:r w:rsidR="00E21C5A" w:rsidRPr="002B726D">
        <w:t>И вагон полон таких людей, изображенных со всей реалистической честностью, то есть в довольно неприглядном виде, учитывая, что действие происходит в канун Нового года</w:t>
      </w:r>
      <w:r w:rsidR="002B726D" w:rsidRPr="002B726D">
        <w:t xml:space="preserve">. </w:t>
      </w:r>
      <w:r w:rsidR="00E21C5A" w:rsidRPr="002B726D">
        <w:t>“Поезд пьян как зюзя</w:t>
      </w:r>
      <w:r w:rsidR="002B726D" w:rsidRPr="002B726D">
        <w:t xml:space="preserve">. </w:t>
      </w:r>
      <w:r w:rsidR="00E21C5A" w:rsidRPr="002B726D">
        <w:t xml:space="preserve">Проводница, солдатики, спящие и бодрствующие </w:t>
      </w:r>
      <w:r w:rsidR="002B726D">
        <w:t>-</w:t>
      </w:r>
      <w:r w:rsidR="00E21C5A" w:rsidRPr="002B726D">
        <w:t xml:space="preserve"> все дышит свежими алкогольными парами</w:t>
      </w:r>
      <w:r w:rsidR="002B726D" w:rsidRPr="002B726D">
        <w:t xml:space="preserve">. </w:t>
      </w:r>
      <w:r w:rsidR="00E21C5A" w:rsidRPr="002B726D">
        <w:t>Праздник грядет</w:t>
      </w:r>
      <w:r w:rsidR="002B726D" w:rsidRPr="002B726D">
        <w:t xml:space="preserve">. </w:t>
      </w:r>
      <w:r w:rsidR="00E21C5A" w:rsidRPr="002B726D">
        <w:t>Еще почти не наблевано, и морды не все биты, и все впереди”</w:t>
      </w:r>
      <w:r w:rsidR="002B726D" w:rsidRPr="002B726D">
        <w:t>. [</w:t>
      </w:r>
      <w:r w:rsidR="00E21C5A" w:rsidRPr="002B726D">
        <w:t>с</w:t>
      </w:r>
      <w:r w:rsidR="002B726D">
        <w:t>.3</w:t>
      </w:r>
      <w:r w:rsidR="00E21C5A" w:rsidRPr="002B726D">
        <w:t>42</w:t>
      </w:r>
      <w:r w:rsidR="002B726D" w:rsidRPr="002B726D">
        <w:t xml:space="preserve">] </w:t>
      </w:r>
      <w:r w:rsidR="00665326" w:rsidRPr="002B726D">
        <w:t xml:space="preserve">О том, что впереди писательница уже спрашивала у Венечки Ерофеева в </w:t>
      </w:r>
      <w:r w:rsidR="002B726D" w:rsidRPr="002B726D">
        <w:t>"</w:t>
      </w:r>
      <w:r w:rsidR="00665326" w:rsidRPr="002B726D">
        <w:t xml:space="preserve">Москва </w:t>
      </w:r>
      <w:r w:rsidR="002B726D">
        <w:t>-</w:t>
      </w:r>
      <w:r w:rsidR="00665326" w:rsidRPr="002B726D">
        <w:t xml:space="preserve"> Подрезково</w:t>
      </w:r>
      <w:r w:rsidR="002B726D">
        <w:t>. 19</w:t>
      </w:r>
      <w:r w:rsidR="00665326" w:rsidRPr="002B726D">
        <w:t>92</w:t>
      </w:r>
      <w:r w:rsidR="002B726D" w:rsidRPr="002B726D">
        <w:t>"</w:t>
      </w:r>
      <w:r w:rsidR="00665326" w:rsidRPr="002B726D">
        <w:t>, и его молчаливый ответ ее не устроил</w:t>
      </w:r>
      <w:r w:rsidR="002B726D" w:rsidRPr="002B726D">
        <w:t xml:space="preserve">. </w:t>
      </w:r>
      <w:r w:rsidR="00BF26EB" w:rsidRPr="002B726D">
        <w:t>Не желая оставлять</w:t>
      </w:r>
      <w:r w:rsidR="00AC6536" w:rsidRPr="002B726D">
        <w:t xml:space="preserve"> надежду, Улицкая</w:t>
      </w:r>
      <w:r w:rsidR="00665326" w:rsidRPr="002B726D">
        <w:t xml:space="preserve"> вводит в рассказ </w:t>
      </w:r>
      <w:r w:rsidR="00A46BC1" w:rsidRPr="002B726D">
        <w:t xml:space="preserve">трезвого и интеллигентного </w:t>
      </w:r>
      <w:r w:rsidR="00BF26EB" w:rsidRPr="002B726D">
        <w:t>обрусевшего голландского немца Ивана Яковлевича и безымянного дачника-пенсионера, философствующего в уединении</w:t>
      </w:r>
      <w:r w:rsidR="002B726D" w:rsidRPr="002B726D">
        <w:t xml:space="preserve">. </w:t>
      </w:r>
      <w:r w:rsidR="00BF26EB" w:rsidRPr="002B726D">
        <w:t>Ко всему до</w:t>
      </w:r>
      <w:r w:rsidR="00A46BC1" w:rsidRPr="002B726D">
        <w:t>бавляется картина утра</w:t>
      </w:r>
      <w:r w:rsidR="002B726D" w:rsidRPr="002B726D">
        <w:t xml:space="preserve">: </w:t>
      </w:r>
      <w:r w:rsidR="00BF26EB" w:rsidRPr="002B726D">
        <w:t>рассказчица</w:t>
      </w:r>
      <w:r w:rsidR="00A46BC1" w:rsidRPr="002B726D">
        <w:t xml:space="preserve"> и двое ее спутников выходят</w:t>
      </w:r>
      <w:r w:rsidR="00BF26EB" w:rsidRPr="002B726D">
        <w:t xml:space="preserve"> из леса</w:t>
      </w:r>
      <w:r w:rsidR="00A46BC1" w:rsidRPr="002B726D">
        <w:t xml:space="preserve"> и останавливаются перед открытым пространством</w:t>
      </w:r>
      <w:r w:rsidR="002B726D" w:rsidRPr="002B726D">
        <w:t xml:space="preserve">. </w:t>
      </w:r>
      <w:r w:rsidR="00A46BC1" w:rsidRPr="002B726D">
        <w:t>“Вот тут-то и произошло</w:t>
      </w:r>
      <w:r w:rsidR="002B726D" w:rsidRPr="002B726D">
        <w:t xml:space="preserve">. </w:t>
      </w:r>
      <w:r w:rsidR="00A46BC1" w:rsidRPr="002B726D">
        <w:t>Как взрыв</w:t>
      </w:r>
      <w:r w:rsidR="002B726D" w:rsidRPr="002B726D">
        <w:t xml:space="preserve">. </w:t>
      </w:r>
      <w:r w:rsidR="00A46BC1" w:rsidRPr="002B726D">
        <w:t xml:space="preserve">Все вдруг вспыхнуло </w:t>
      </w:r>
      <w:r w:rsidR="002B726D">
        <w:t>-</w:t>
      </w:r>
      <w:r w:rsidR="00A46BC1" w:rsidRPr="002B726D">
        <w:t xml:space="preserve"> за нашими спинами загорелись желтым свечным пламенем сосны</w:t>
      </w:r>
      <w:r w:rsidR="002B726D" w:rsidRPr="002B726D">
        <w:t xml:space="preserve">. </w:t>
      </w:r>
      <w:r w:rsidR="00A46BC1" w:rsidRPr="002B726D">
        <w:t>Это взошло солнце</w:t>
      </w:r>
      <w:r w:rsidR="002B726D" w:rsidRPr="002B726D">
        <w:t xml:space="preserve">. </w:t>
      </w:r>
      <w:r w:rsidR="00A46BC1" w:rsidRPr="002B726D">
        <w:t>Все засверкало праздничным светом, заискрилось, и началась такая красота, какая бывает только в детстве или во сне”</w:t>
      </w:r>
      <w:r w:rsidR="002B726D" w:rsidRPr="002B726D">
        <w:t>. [</w:t>
      </w:r>
      <w:r w:rsidR="00A46BC1" w:rsidRPr="002B726D">
        <w:t>с</w:t>
      </w:r>
      <w:r w:rsidR="002B726D">
        <w:t>.3</w:t>
      </w:r>
      <w:r w:rsidR="00A46BC1" w:rsidRPr="002B726D">
        <w:t>44</w:t>
      </w:r>
      <w:r w:rsidR="002B726D" w:rsidRPr="002B726D">
        <w:t xml:space="preserve">] </w:t>
      </w:r>
      <w:r w:rsidR="00B94332" w:rsidRPr="002B726D">
        <w:t>Одновременно и вера в возможность чуда, и оговорка, что тол</w:t>
      </w:r>
      <w:r w:rsidR="00AC6536" w:rsidRPr="002B726D">
        <w:t>ько во сне и в детстве</w:t>
      </w:r>
      <w:r w:rsidR="002B726D" w:rsidRPr="002B726D">
        <w:t xml:space="preserve">. </w:t>
      </w:r>
      <w:r w:rsidR="00AC6536" w:rsidRPr="002B726D">
        <w:t>Вероятно</w:t>
      </w:r>
      <w:r w:rsidR="00B94332" w:rsidRPr="002B726D">
        <w:t>, впервые открытый финал, оставляющий героям не</w:t>
      </w:r>
      <w:r w:rsidR="00736CA2" w:rsidRPr="002B726D">
        <w:t>измеримое пространство будущего, в котором автор не берется что-либо предсказывать, потому что сам пребывает в некоторой растерянности</w:t>
      </w:r>
      <w:r w:rsidR="002B726D">
        <w:t>.</w:t>
      </w:r>
    </w:p>
    <w:p w:rsidR="002B726D" w:rsidRDefault="00D15C55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Рассказ </w:t>
      </w:r>
      <w:r w:rsidR="002B726D">
        <w:t>-</w:t>
      </w:r>
      <w:r w:rsidRPr="002B726D">
        <w:t xml:space="preserve"> концентрированное изображение основных элементов прозы Улицкой</w:t>
      </w:r>
      <w:r w:rsidR="002B726D" w:rsidRPr="002B726D">
        <w:t xml:space="preserve">. </w:t>
      </w:r>
      <w:r w:rsidRPr="002B726D">
        <w:t>В нем очевидны образ пути-жизни, неизбежное сближение обстоятельствами, распределение мест</w:t>
      </w:r>
      <w:r w:rsidR="002B726D" w:rsidRPr="002B726D">
        <w:t xml:space="preserve">. </w:t>
      </w:r>
      <w:r w:rsidR="00B45752" w:rsidRPr="002B726D">
        <w:t>С</w:t>
      </w:r>
      <w:r w:rsidR="00CD4855" w:rsidRPr="002B726D">
        <w:t>имволический</w:t>
      </w:r>
      <w:r w:rsidR="00B45752" w:rsidRPr="002B726D">
        <w:t xml:space="preserve"> подбор персонажей</w:t>
      </w:r>
      <w:r w:rsidR="002B726D" w:rsidRPr="002B726D">
        <w:t xml:space="preserve">: </w:t>
      </w:r>
      <w:r w:rsidR="00B45752" w:rsidRPr="002B726D">
        <w:t>проводница с лицом матрешки, “семья из пяти членов”, бессмысленные солдатики</w:t>
      </w:r>
      <w:r w:rsidR="00CD4855" w:rsidRPr="002B726D">
        <w:t>, солдатская мать,</w:t>
      </w:r>
      <w:r w:rsidR="00B45752" w:rsidRPr="002B726D">
        <w:t xml:space="preserve"> пьяный мужичище</w:t>
      </w:r>
      <w:r w:rsidR="00CD4855" w:rsidRPr="002B726D">
        <w:t xml:space="preserve">, а также не слившиеся с народом рассказчики и русский немец </w:t>
      </w:r>
      <w:r w:rsidR="002B726D">
        <w:t>-</w:t>
      </w:r>
      <w:r w:rsidR="00CD4855" w:rsidRPr="002B726D">
        <w:t xml:space="preserve"> олицетворяет как русские типы, так и излюбленные образы творчества писательницы</w:t>
      </w:r>
      <w:r w:rsidR="002B726D" w:rsidRPr="002B726D">
        <w:t xml:space="preserve">. </w:t>
      </w:r>
      <w:r w:rsidR="006C7276" w:rsidRPr="002B726D">
        <w:t>Поэтому представляется особенно важным, как смотрит на изображаемое писательница</w:t>
      </w:r>
      <w:r w:rsidR="002B726D" w:rsidRPr="002B726D">
        <w:t xml:space="preserve">. </w:t>
      </w:r>
      <w:r w:rsidR="00280281" w:rsidRPr="002B726D">
        <w:t>Финальная фраза</w:t>
      </w:r>
      <w:r w:rsidR="002B726D" w:rsidRPr="002B726D">
        <w:t xml:space="preserve">: </w:t>
      </w:r>
      <w:r w:rsidR="00280281" w:rsidRPr="002B726D">
        <w:t>“Это мой народ</w:t>
      </w:r>
      <w:r w:rsidR="002B726D" w:rsidRPr="002B726D">
        <w:t xml:space="preserve">. </w:t>
      </w:r>
      <w:r w:rsidR="00280281" w:rsidRPr="002B726D">
        <w:t>Какой есть…”</w:t>
      </w:r>
      <w:r w:rsidR="002B726D" w:rsidRPr="002B726D">
        <w:t xml:space="preserve"> [</w:t>
      </w:r>
      <w:r w:rsidR="00280281" w:rsidRPr="002B726D">
        <w:t>с</w:t>
      </w:r>
      <w:r w:rsidR="002B726D">
        <w:t>.3</w:t>
      </w:r>
      <w:r w:rsidR="00280281" w:rsidRPr="002B726D">
        <w:t>44</w:t>
      </w:r>
      <w:r w:rsidR="002B726D" w:rsidRPr="002B726D">
        <w:t xml:space="preserve">] </w:t>
      </w:r>
      <w:r w:rsidR="002B726D">
        <w:t>-</w:t>
      </w:r>
      <w:r w:rsidR="00280281" w:rsidRPr="002B726D">
        <w:t xml:space="preserve"> рождает ощуще</w:t>
      </w:r>
      <w:r w:rsidR="00A27B08" w:rsidRPr="002B726D">
        <w:t>ние, что, несмотря на осознание всех несовершенств, смирение единственная возможная реакция</w:t>
      </w:r>
      <w:r w:rsidR="002B726D">
        <w:t>.</w:t>
      </w:r>
    </w:p>
    <w:p w:rsidR="002B726D" w:rsidRDefault="00D206E9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Создается впечатление, что последняя книга </w:t>
      </w:r>
      <w:r w:rsidR="002B2E41" w:rsidRPr="002B726D">
        <w:t>отражает</w:t>
      </w:r>
      <w:r w:rsidRPr="002B726D">
        <w:t xml:space="preserve"> завер</w:t>
      </w:r>
      <w:r w:rsidR="002B2E41" w:rsidRPr="002B726D">
        <w:t>шение длительного</w:t>
      </w:r>
      <w:r w:rsidRPr="002B726D">
        <w:t xml:space="preserve"> этапа </w:t>
      </w:r>
      <w:r w:rsidR="002B2E41" w:rsidRPr="002B726D">
        <w:t xml:space="preserve">определенного типа </w:t>
      </w:r>
      <w:r w:rsidRPr="002B726D">
        <w:t>мировоззрения</w:t>
      </w:r>
      <w:r w:rsidR="002B2E41" w:rsidRPr="002B726D">
        <w:t xml:space="preserve"> и начало</w:t>
      </w:r>
      <w:r w:rsidRPr="002B726D">
        <w:t xml:space="preserve"> нового, возможно, принципиально иного</w:t>
      </w:r>
      <w:r w:rsidR="002B726D">
        <w:t>.</w:t>
      </w:r>
    </w:p>
    <w:p w:rsidR="002B726D" w:rsidRDefault="002B726D" w:rsidP="002B726D">
      <w:pPr>
        <w:widowControl w:val="0"/>
        <w:autoSpaceDE w:val="0"/>
        <w:autoSpaceDN w:val="0"/>
        <w:adjustRightInd w:val="0"/>
        <w:ind w:firstLine="709"/>
      </w:pPr>
    </w:p>
    <w:p w:rsidR="002B726D" w:rsidRPr="002B726D" w:rsidRDefault="00D64CEC" w:rsidP="00D64CEC">
      <w:pPr>
        <w:pStyle w:val="2"/>
      </w:pPr>
      <w:r>
        <w:br w:type="page"/>
      </w:r>
      <w:bookmarkStart w:id="15" w:name="_Toc231630427"/>
      <w:bookmarkStart w:id="16" w:name="_Toc231905970"/>
      <w:r w:rsidR="002B726D">
        <w:t>Заключение</w:t>
      </w:r>
      <w:bookmarkEnd w:id="15"/>
      <w:bookmarkEnd w:id="16"/>
    </w:p>
    <w:p w:rsidR="00D64CEC" w:rsidRDefault="00D64CEC" w:rsidP="002B726D">
      <w:pPr>
        <w:widowControl w:val="0"/>
        <w:autoSpaceDE w:val="0"/>
        <w:autoSpaceDN w:val="0"/>
        <w:adjustRightInd w:val="0"/>
        <w:ind w:firstLine="709"/>
      </w:pPr>
    </w:p>
    <w:p w:rsidR="002B726D" w:rsidRDefault="00922DAF" w:rsidP="002B726D">
      <w:pPr>
        <w:widowControl w:val="0"/>
        <w:autoSpaceDE w:val="0"/>
        <w:autoSpaceDN w:val="0"/>
        <w:adjustRightInd w:val="0"/>
        <w:ind w:firstLine="709"/>
      </w:pPr>
      <w:r w:rsidRPr="002B726D">
        <w:t>Анализ художественных особенностей сборников рассказов Людмилы Улицкой позволяет сделать следующие выводы</w:t>
      </w:r>
      <w:r w:rsidR="002B726D">
        <w:t>.</w:t>
      </w:r>
    </w:p>
    <w:p w:rsidR="002B726D" w:rsidRDefault="00922DAF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Рассказы излагаются по принципу некоторого единства, поэтому не следует говорить о немотивированных сборниках, а необходимо рассматривать </w:t>
      </w:r>
      <w:r w:rsidR="008621E5" w:rsidRPr="002B726D">
        <w:t>циклы</w:t>
      </w:r>
      <w:r w:rsidR="002B726D" w:rsidRPr="002B726D">
        <w:t xml:space="preserve">. </w:t>
      </w:r>
      <w:r w:rsidR="008621E5" w:rsidRPr="002B726D">
        <w:t>Затруднения возникают в связи с тем, что различаются основания для циклизации</w:t>
      </w:r>
      <w:r w:rsidR="002B726D">
        <w:t>.</w:t>
      </w:r>
    </w:p>
    <w:p w:rsidR="002B726D" w:rsidRDefault="008621E5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Наиболее выразительными представляются два ранних цикла </w:t>
      </w:r>
      <w:r w:rsidR="002B726D" w:rsidRPr="002B726D">
        <w:t>"</w:t>
      </w:r>
      <w:r w:rsidRPr="002B726D">
        <w:t>Бедные родственники</w:t>
      </w:r>
      <w:r w:rsidR="002B726D" w:rsidRPr="002B726D">
        <w:t>"</w:t>
      </w:r>
      <w:r w:rsidRPr="002B726D">
        <w:t xml:space="preserve"> и </w:t>
      </w:r>
      <w:r w:rsidR="002B726D" w:rsidRPr="002B726D">
        <w:t>"</w:t>
      </w:r>
      <w:r w:rsidRPr="002B726D">
        <w:t>Девочки</w:t>
      </w:r>
      <w:r w:rsidR="002B726D" w:rsidRPr="002B726D">
        <w:t xml:space="preserve">". </w:t>
      </w:r>
      <w:r w:rsidRPr="002B726D">
        <w:t>В них автор использует прием переноса персонажей, с помощью которого материал рассказов соединяе</w:t>
      </w:r>
      <w:r w:rsidR="009B6647" w:rsidRPr="002B726D">
        <w:t>тся в общем</w:t>
      </w:r>
      <w:r w:rsidRPr="002B726D">
        <w:t xml:space="preserve"> художественном пространстве</w:t>
      </w:r>
      <w:r w:rsidR="002B726D" w:rsidRPr="002B726D">
        <w:t xml:space="preserve">. </w:t>
      </w:r>
      <w:r w:rsidR="009B6647" w:rsidRPr="002B726D">
        <w:t>Кроме того, сохраняется единство проблематики</w:t>
      </w:r>
      <w:r w:rsidR="002B726D">
        <w:t>.</w:t>
      </w:r>
    </w:p>
    <w:p w:rsidR="002B726D" w:rsidRDefault="009B6647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Начиная со сборника </w:t>
      </w:r>
      <w:r w:rsidR="002B726D" w:rsidRPr="002B726D">
        <w:t>"</w:t>
      </w:r>
      <w:r w:rsidRPr="002B726D">
        <w:t>Первые и последние</w:t>
      </w:r>
      <w:r w:rsidR="002B726D" w:rsidRPr="002B726D">
        <w:t>"</w:t>
      </w:r>
      <w:r w:rsidRPr="002B726D">
        <w:t>, наблюдается отступление от принципов фактического выражения связанности рассказов в цикле</w:t>
      </w:r>
      <w:r w:rsidR="002B726D" w:rsidRPr="002B726D">
        <w:t xml:space="preserve">. </w:t>
      </w:r>
      <w:r w:rsidRPr="002B726D">
        <w:t>Основанием для объединения служит авторская концепция общности замысла</w:t>
      </w:r>
      <w:r w:rsidR="002B726D">
        <w:t>.</w:t>
      </w:r>
    </w:p>
    <w:p w:rsidR="002B726D" w:rsidRDefault="009B6647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Следующим, более усложненным этапом реализации приемов циклизации можно считать книгу </w:t>
      </w:r>
      <w:r w:rsidR="002B726D" w:rsidRPr="002B726D">
        <w:t>"</w:t>
      </w:r>
      <w:r w:rsidRPr="002B726D">
        <w:t>Люди нашего царя</w:t>
      </w:r>
      <w:r w:rsidR="002B726D" w:rsidRPr="002B726D">
        <w:t xml:space="preserve">". </w:t>
      </w:r>
      <w:r w:rsidRPr="002B726D">
        <w:t>В ней объединение осуществляется на двух уровнях</w:t>
      </w:r>
      <w:r w:rsidR="002B726D" w:rsidRPr="002B726D">
        <w:t xml:space="preserve">: </w:t>
      </w:r>
      <w:r w:rsidRPr="002B726D">
        <w:t>м</w:t>
      </w:r>
      <w:r w:rsidR="002E3917" w:rsidRPr="002B726D">
        <w:t>ежду рассказами и между циклами, что позволяет говорить о тенденции к созданию более сложных по композиционной организации произведений</w:t>
      </w:r>
      <w:r w:rsidR="002B726D">
        <w:t>.</w:t>
      </w:r>
    </w:p>
    <w:p w:rsidR="002B726D" w:rsidRDefault="002E3917" w:rsidP="002B726D">
      <w:pPr>
        <w:widowControl w:val="0"/>
        <w:autoSpaceDE w:val="0"/>
        <w:autoSpaceDN w:val="0"/>
        <w:adjustRightInd w:val="0"/>
        <w:ind w:firstLine="709"/>
      </w:pPr>
      <w:r w:rsidRPr="002B726D">
        <w:t>Данный определяющий прозу Улицкой принцип циклизации возможно рассматривать как особый тип художественного мышления, который позволяет говорить о влиянии писательского мировоззрения на выбор художественной формы</w:t>
      </w:r>
      <w:r w:rsidR="002B726D" w:rsidRPr="002B726D">
        <w:t xml:space="preserve">. </w:t>
      </w:r>
      <w:r w:rsidRPr="002B726D">
        <w:t>Последовательное усложнение структурных связей сборников отражает направление развития авторской мысли</w:t>
      </w:r>
      <w:r w:rsidR="002B726D" w:rsidRPr="002B726D">
        <w:t xml:space="preserve">. </w:t>
      </w:r>
      <w:r w:rsidRPr="002B726D">
        <w:t>В частности, склонность к приему монтажа (как на уровне рассказа, так и сборника</w:t>
      </w:r>
      <w:r w:rsidR="002B726D" w:rsidRPr="002B726D">
        <w:t xml:space="preserve">) </w:t>
      </w:r>
      <w:r w:rsidR="005B32A2" w:rsidRPr="002B726D">
        <w:t>объясняет писательское стремление представить многоплановость и широту изображаемого мира, и одновременно его фрагментарность, потерю связующих начал</w:t>
      </w:r>
      <w:r w:rsidR="002B726D">
        <w:t>.</w:t>
      </w:r>
    </w:p>
    <w:p w:rsidR="002B726D" w:rsidRDefault="003D015F" w:rsidP="002B726D">
      <w:pPr>
        <w:widowControl w:val="0"/>
        <w:autoSpaceDE w:val="0"/>
        <w:autoSpaceDN w:val="0"/>
        <w:adjustRightInd w:val="0"/>
        <w:ind w:firstLine="709"/>
      </w:pPr>
      <w:r w:rsidRPr="002B726D">
        <w:t>Это</w:t>
      </w:r>
      <w:r w:rsidR="00717473" w:rsidRPr="002B726D">
        <w:t>му явлению</w:t>
      </w:r>
      <w:r w:rsidRPr="002B726D">
        <w:t xml:space="preserve"> </w:t>
      </w:r>
      <w:r w:rsidR="00717473" w:rsidRPr="002B726D">
        <w:t xml:space="preserve">дал </w:t>
      </w:r>
      <w:r w:rsidRPr="002B726D">
        <w:t>подробно</w:t>
      </w:r>
      <w:r w:rsidR="00717473" w:rsidRPr="002B726D">
        <w:t>е объяснение</w:t>
      </w:r>
      <w:r w:rsidR="008E76D5" w:rsidRPr="002B726D">
        <w:t xml:space="preserve"> М</w:t>
      </w:r>
      <w:r w:rsidR="002B726D" w:rsidRPr="002B726D">
        <w:t xml:space="preserve">. </w:t>
      </w:r>
      <w:r w:rsidR="008E76D5" w:rsidRPr="002B726D">
        <w:t>Э</w:t>
      </w:r>
      <w:r w:rsidRPr="002B726D">
        <w:t xml:space="preserve">пштейн, который размышлял о заострившейся к концу </w:t>
      </w:r>
      <w:r w:rsidRPr="002B726D">
        <w:rPr>
          <w:lang w:val="en-US"/>
        </w:rPr>
        <w:t>XX</w:t>
      </w:r>
      <w:r w:rsidRPr="002B726D">
        <w:t xml:space="preserve"> века проблеме множественности, </w:t>
      </w:r>
      <w:r w:rsidR="008E76D5" w:rsidRPr="002B726D">
        <w:t xml:space="preserve">о возникновении </w:t>
      </w:r>
      <w:r w:rsidRPr="002B726D">
        <w:t>большого количества субкультур, претендующих на полноценность и способность заменить общечеловеческую культуру</w:t>
      </w:r>
      <w:r w:rsidR="002B726D" w:rsidRPr="002B726D">
        <w:t xml:space="preserve">. </w:t>
      </w:r>
      <w:r w:rsidR="00717473" w:rsidRPr="002B726D">
        <w:t>В этом он видит угрозу для человечества и говорит о необходимости перехода к всеохватному всечеловеческому мышлению</w:t>
      </w:r>
      <w:r w:rsidR="002B726D">
        <w:t>.</w:t>
      </w:r>
    </w:p>
    <w:p w:rsidR="002B726D" w:rsidRDefault="00717473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По существу, отражение этого стремления просматривается в концепции Улицкой, которая </w:t>
      </w:r>
      <w:r w:rsidR="00767195" w:rsidRPr="002B726D">
        <w:t>постоянно пытается выстроить некую единую модель мира, найти связующие нити</w:t>
      </w:r>
      <w:r w:rsidR="002B726D" w:rsidRPr="002B726D">
        <w:t xml:space="preserve">. </w:t>
      </w:r>
      <w:r w:rsidR="00767195" w:rsidRPr="002B726D">
        <w:t xml:space="preserve">Ее циклы </w:t>
      </w:r>
      <w:r w:rsidR="001F5033" w:rsidRPr="002B726D">
        <w:t xml:space="preserve">служат </w:t>
      </w:r>
      <w:r w:rsidR="00767195" w:rsidRPr="002B726D">
        <w:t>подтверждение</w:t>
      </w:r>
      <w:r w:rsidR="001F5033" w:rsidRPr="002B726D">
        <w:t>м</w:t>
      </w:r>
      <w:r w:rsidR="00767195" w:rsidRPr="002B726D">
        <w:t xml:space="preserve"> предложенной идее</w:t>
      </w:r>
      <w:r w:rsidR="002B726D">
        <w:t>.</w:t>
      </w:r>
    </w:p>
    <w:p w:rsidR="002B726D" w:rsidRDefault="00767195" w:rsidP="002B726D">
      <w:pPr>
        <w:widowControl w:val="0"/>
        <w:autoSpaceDE w:val="0"/>
        <w:autoSpaceDN w:val="0"/>
        <w:adjustRightInd w:val="0"/>
        <w:ind w:firstLine="709"/>
      </w:pPr>
      <w:r w:rsidRPr="002B726D">
        <w:t>Параллельно изучению принципов циклизации, рассматривались другие характерные черты сборников Улицкой</w:t>
      </w:r>
      <w:r w:rsidR="002B726D">
        <w:t>.</w:t>
      </w:r>
    </w:p>
    <w:p w:rsidR="002B726D" w:rsidRDefault="001E5B2D" w:rsidP="002B726D">
      <w:pPr>
        <w:widowControl w:val="0"/>
        <w:autoSpaceDE w:val="0"/>
        <w:autoSpaceDN w:val="0"/>
        <w:adjustRightInd w:val="0"/>
        <w:ind w:firstLine="709"/>
      </w:pPr>
      <w:r w:rsidRPr="002B726D">
        <w:t xml:space="preserve">Одним из главных достоинств </w:t>
      </w:r>
      <w:r w:rsidR="00767195" w:rsidRPr="002B726D">
        <w:t>ее прозы</w:t>
      </w:r>
      <w:r w:rsidRPr="002B726D">
        <w:t xml:space="preserve"> является язык</w:t>
      </w:r>
      <w:r w:rsidR="002B726D" w:rsidRPr="002B726D">
        <w:t xml:space="preserve">. </w:t>
      </w:r>
      <w:r w:rsidRPr="002B726D">
        <w:t>Это, вероятно, первое, на что стоит обратить внимание (и когда Вы читаете, не можете не заметить</w:t>
      </w:r>
      <w:r w:rsidR="002B726D" w:rsidRPr="002B726D">
        <w:t xml:space="preserve">). </w:t>
      </w:r>
      <w:r w:rsidRPr="002B726D">
        <w:t xml:space="preserve">В нём нет ничего лишнего, </w:t>
      </w:r>
      <w:r w:rsidR="001F5033" w:rsidRPr="002B726D">
        <w:t>“</w:t>
      </w:r>
      <w:r w:rsidRPr="002B726D">
        <w:t>споткнуться не на чем</w:t>
      </w:r>
      <w:r w:rsidR="001F5033" w:rsidRPr="002B726D">
        <w:t>”</w:t>
      </w:r>
      <w:r w:rsidRPr="002B726D">
        <w:t>, но в детально выверенных и гибких фразах глубина мысли и иронии</w:t>
      </w:r>
      <w:r w:rsidR="002B726D" w:rsidRPr="002B726D">
        <w:t xml:space="preserve">. </w:t>
      </w:r>
      <w:r w:rsidRPr="002B726D">
        <w:t>Ей удаётся сказать легко и красиво о том, о чём иногда</w:t>
      </w:r>
      <w:r w:rsidR="001F5033" w:rsidRPr="002B726D">
        <w:t xml:space="preserve"> даже в мыслях у людей возникает</w:t>
      </w:r>
      <w:r w:rsidRPr="002B726D">
        <w:t xml:space="preserve"> неловкость</w:t>
      </w:r>
      <w:r w:rsidR="002B726D" w:rsidRPr="002B726D">
        <w:t xml:space="preserve">. </w:t>
      </w:r>
      <w:r w:rsidRPr="002B726D">
        <w:t>Она умеет несколькими линиями нарисовать образ героя так, что добавлять уже ничего не надо</w:t>
      </w:r>
      <w:r w:rsidR="002B726D" w:rsidRPr="002B726D">
        <w:t xml:space="preserve">; </w:t>
      </w:r>
      <w:r w:rsidRPr="002B726D">
        <w:t>сложив пару деталей, даёт почувствовать и атмосферу в доме отдельной семьи, и в жизни людей целой страны</w:t>
      </w:r>
      <w:r w:rsidR="002B726D" w:rsidRPr="002B726D">
        <w:t xml:space="preserve">. </w:t>
      </w:r>
      <w:r w:rsidRPr="002B726D">
        <w:t>Это качество прозы Улицкой можно признать наиболее постоянным, делающим ее произведения узнаваемыми</w:t>
      </w:r>
      <w:r w:rsidR="002B726D">
        <w:t>.</w:t>
      </w:r>
    </w:p>
    <w:p w:rsidR="002B726D" w:rsidRDefault="00C9745C" w:rsidP="002B726D">
      <w:pPr>
        <w:widowControl w:val="0"/>
        <w:autoSpaceDE w:val="0"/>
        <w:autoSpaceDN w:val="0"/>
        <w:adjustRightInd w:val="0"/>
        <w:ind w:firstLine="709"/>
      </w:pPr>
      <w:r w:rsidRPr="002B726D">
        <w:t>Еще одним признаком ее творчества справедливо считать постоянство и некоторую ограниченность тематики, которая объясняется направленностью авторского</w:t>
      </w:r>
      <w:r w:rsidR="001F5033" w:rsidRPr="002B726D">
        <w:t xml:space="preserve"> внимания</w:t>
      </w:r>
      <w:r w:rsidR="002B726D" w:rsidRPr="002B726D">
        <w:t xml:space="preserve">. </w:t>
      </w:r>
      <w:r w:rsidR="001F5033" w:rsidRPr="002B726D">
        <w:t>Это качество не вредит ее прозе, так как писательница постоянно смещает акценты и умеет показать новое в привычном</w:t>
      </w:r>
      <w:r w:rsidR="002B726D" w:rsidRPr="002B726D">
        <w:t xml:space="preserve">. </w:t>
      </w:r>
      <w:r w:rsidR="001F5033" w:rsidRPr="002B726D">
        <w:t>Следует также отметить, что последние сборники отражают тенденцию к расширению</w:t>
      </w:r>
      <w:r w:rsidRPr="002B726D">
        <w:t xml:space="preserve"> </w:t>
      </w:r>
      <w:r w:rsidR="001F5033" w:rsidRPr="002B726D">
        <w:t>области изображаемого</w:t>
      </w:r>
      <w:r w:rsidR="002B726D">
        <w:t>.</w:t>
      </w:r>
    </w:p>
    <w:p w:rsidR="002B726D" w:rsidRDefault="00AF2318" w:rsidP="002B726D">
      <w:pPr>
        <w:widowControl w:val="0"/>
        <w:autoSpaceDE w:val="0"/>
        <w:autoSpaceDN w:val="0"/>
        <w:adjustRightInd w:val="0"/>
        <w:ind w:firstLine="709"/>
      </w:pPr>
      <w:r w:rsidRPr="002B726D">
        <w:t>Рассказы Улицкой сформировали особый тип героя</w:t>
      </w:r>
      <w:r w:rsidR="002B726D" w:rsidRPr="002B726D">
        <w:t xml:space="preserve">. </w:t>
      </w:r>
      <w:r w:rsidR="001F5033" w:rsidRPr="002B726D">
        <w:t xml:space="preserve">Преимущественно женские образы </w:t>
      </w:r>
      <w:r w:rsidRPr="002B726D">
        <w:t>изображают человека, в котором все инстинктивные проявления пола перекрываются общечеловеческими</w:t>
      </w:r>
      <w:r w:rsidR="002B726D" w:rsidRPr="002B726D">
        <w:t xml:space="preserve">. </w:t>
      </w:r>
      <w:r w:rsidR="00FE76FB" w:rsidRPr="002B726D">
        <w:t>Каждая героиня представляет, прежде всего, концепцию бытия, затем определенный женский тип и, наконец, конкретную женщину</w:t>
      </w:r>
      <w:r w:rsidR="002B726D" w:rsidRPr="002B726D">
        <w:t xml:space="preserve">. </w:t>
      </w:r>
      <w:r w:rsidR="00FE76FB" w:rsidRPr="002B726D">
        <w:t>Вероятно, поэто</w:t>
      </w:r>
      <w:r w:rsidR="0083166A" w:rsidRPr="002B726D">
        <w:t>му не возникает темы материнства, она слита с темой родителей и детей, и это кажется неожиданным для прозы, которую преимущественно называют женской</w:t>
      </w:r>
      <w:r w:rsidR="002B726D">
        <w:t>.</w:t>
      </w:r>
    </w:p>
    <w:p w:rsidR="002B726D" w:rsidRDefault="0059623A" w:rsidP="002B726D">
      <w:pPr>
        <w:widowControl w:val="0"/>
        <w:autoSpaceDE w:val="0"/>
        <w:autoSpaceDN w:val="0"/>
        <w:adjustRightInd w:val="0"/>
        <w:ind w:firstLine="709"/>
      </w:pPr>
      <w:r w:rsidRPr="002B726D">
        <w:t>В заключение следует подчеркнуть, что рассказы Улицкой являются важной частью ее творчества и содержат в себе источник всех прочих направлений ее работ</w:t>
      </w:r>
      <w:r w:rsidR="002B726D" w:rsidRPr="002B726D">
        <w:t xml:space="preserve">. </w:t>
      </w:r>
      <w:r w:rsidRPr="002B726D">
        <w:t>Кроме того, что в циклах отражены художественные и мировоззренческие поиски писательницы, в них легко увидеть сюжеты и эпизоды, послужившие созданию более крупных жанровых форм</w:t>
      </w:r>
      <w:r w:rsidR="002B726D" w:rsidRPr="002B726D">
        <w:t xml:space="preserve">. </w:t>
      </w:r>
      <w:r w:rsidR="00992575" w:rsidRPr="002B726D">
        <w:t xml:space="preserve">Например, в романе </w:t>
      </w:r>
      <w:r w:rsidR="002B726D" w:rsidRPr="002B726D">
        <w:t>"</w:t>
      </w:r>
      <w:r w:rsidR="00992575" w:rsidRPr="002B726D">
        <w:t>Казус Кукоцкого</w:t>
      </w:r>
      <w:r w:rsidR="002B726D" w:rsidRPr="002B726D">
        <w:t>"</w:t>
      </w:r>
      <w:r w:rsidR="00992575" w:rsidRPr="002B726D">
        <w:t xml:space="preserve"> встречается много перекличек с первыми сборниками писательницы</w:t>
      </w:r>
      <w:r w:rsidR="002B726D" w:rsidRPr="002B726D">
        <w:t xml:space="preserve">. </w:t>
      </w:r>
      <w:r w:rsidR="00992575" w:rsidRPr="002B726D">
        <w:t xml:space="preserve">К последнему роману </w:t>
      </w:r>
      <w:r w:rsidR="002B726D" w:rsidRPr="002B726D">
        <w:t>"</w:t>
      </w:r>
      <w:r w:rsidR="00992575" w:rsidRPr="002B726D">
        <w:t>Искренне Ваш Шурик</w:t>
      </w:r>
      <w:r w:rsidR="002B726D" w:rsidRPr="002B726D">
        <w:t>"</w:t>
      </w:r>
      <w:r w:rsidR="00992575" w:rsidRPr="002B726D">
        <w:t xml:space="preserve"> непосредственное отношение имеет рассказ </w:t>
      </w:r>
      <w:r w:rsidR="002B726D" w:rsidRPr="002B726D">
        <w:t>"</w:t>
      </w:r>
      <w:r w:rsidR="00992575" w:rsidRPr="002B726D">
        <w:t>Гуля</w:t>
      </w:r>
      <w:r w:rsidR="002B726D" w:rsidRPr="002B726D">
        <w:t>"</w:t>
      </w:r>
      <w:r w:rsidR="00992575" w:rsidRPr="002B726D">
        <w:t>, в котором появляются образы будущего главного героя романа и его матери</w:t>
      </w:r>
      <w:r w:rsidR="002B726D" w:rsidRPr="002B726D">
        <w:t xml:space="preserve">. </w:t>
      </w:r>
      <w:r w:rsidR="00992575" w:rsidRPr="002B726D">
        <w:t>П</w:t>
      </w:r>
      <w:r w:rsidR="00B33C76" w:rsidRPr="002B726D">
        <w:t>оэтому сложный переходный характер структуры</w:t>
      </w:r>
      <w:r w:rsidR="00992575" w:rsidRPr="002B726D">
        <w:t xml:space="preserve"> циклов </w:t>
      </w:r>
      <w:r w:rsidR="00B33C76" w:rsidRPr="002B726D">
        <w:t>может быть интересен еще тем, что следует помнить об их особенном переходном характере, который является своеобразным подготовительным этапом для дальнейшего развития творчества автора</w:t>
      </w:r>
      <w:r w:rsidR="002B726D">
        <w:t>.</w:t>
      </w:r>
    </w:p>
    <w:p w:rsidR="008C1CF8" w:rsidRPr="002B726D" w:rsidRDefault="008C1CF8" w:rsidP="002B726D">
      <w:pPr>
        <w:widowControl w:val="0"/>
        <w:autoSpaceDE w:val="0"/>
        <w:autoSpaceDN w:val="0"/>
        <w:adjustRightInd w:val="0"/>
        <w:ind w:firstLine="709"/>
      </w:pPr>
      <w:bookmarkStart w:id="17" w:name="_GoBack"/>
      <w:bookmarkEnd w:id="17"/>
    </w:p>
    <w:sectPr w:rsidR="008C1CF8" w:rsidRPr="002B726D" w:rsidSect="002B726D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F26" w:rsidRDefault="002A3F26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2A3F26" w:rsidRDefault="002A3F26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26D" w:rsidRDefault="002B726D" w:rsidP="002A1B4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F26" w:rsidRDefault="002A3F26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2A3F26" w:rsidRDefault="002A3F26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26D" w:rsidRDefault="00E9644E" w:rsidP="002B726D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2B726D" w:rsidRDefault="002B726D" w:rsidP="002B726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5DD"/>
    <w:rsid w:val="00000497"/>
    <w:rsid w:val="00000CF3"/>
    <w:rsid w:val="000041CD"/>
    <w:rsid w:val="00011536"/>
    <w:rsid w:val="00020BB7"/>
    <w:rsid w:val="0002211D"/>
    <w:rsid w:val="0003138A"/>
    <w:rsid w:val="00031DB0"/>
    <w:rsid w:val="0003373F"/>
    <w:rsid w:val="00034C26"/>
    <w:rsid w:val="000403BA"/>
    <w:rsid w:val="000409D6"/>
    <w:rsid w:val="000452E8"/>
    <w:rsid w:val="00052276"/>
    <w:rsid w:val="000535EB"/>
    <w:rsid w:val="00054994"/>
    <w:rsid w:val="000552AD"/>
    <w:rsid w:val="00060369"/>
    <w:rsid w:val="00060FED"/>
    <w:rsid w:val="00061336"/>
    <w:rsid w:val="00066BD4"/>
    <w:rsid w:val="00072758"/>
    <w:rsid w:val="00086F35"/>
    <w:rsid w:val="0009059F"/>
    <w:rsid w:val="00092F99"/>
    <w:rsid w:val="00093102"/>
    <w:rsid w:val="00094CF4"/>
    <w:rsid w:val="000A2389"/>
    <w:rsid w:val="000B5E03"/>
    <w:rsid w:val="000B7D07"/>
    <w:rsid w:val="000B7EB9"/>
    <w:rsid w:val="000C0E19"/>
    <w:rsid w:val="000C0E92"/>
    <w:rsid w:val="000E394B"/>
    <w:rsid w:val="000E4AB4"/>
    <w:rsid w:val="000F4E32"/>
    <w:rsid w:val="00100EA0"/>
    <w:rsid w:val="001056B5"/>
    <w:rsid w:val="001066ED"/>
    <w:rsid w:val="00110BF6"/>
    <w:rsid w:val="0011633E"/>
    <w:rsid w:val="00123882"/>
    <w:rsid w:val="001247F4"/>
    <w:rsid w:val="0013045A"/>
    <w:rsid w:val="00133F17"/>
    <w:rsid w:val="00135136"/>
    <w:rsid w:val="001407AF"/>
    <w:rsid w:val="00142938"/>
    <w:rsid w:val="0014305F"/>
    <w:rsid w:val="0014366F"/>
    <w:rsid w:val="001550E5"/>
    <w:rsid w:val="00157444"/>
    <w:rsid w:val="0016355E"/>
    <w:rsid w:val="00165142"/>
    <w:rsid w:val="00175EB2"/>
    <w:rsid w:val="00182519"/>
    <w:rsid w:val="00182B89"/>
    <w:rsid w:val="001907E3"/>
    <w:rsid w:val="00191D1A"/>
    <w:rsid w:val="001A42DF"/>
    <w:rsid w:val="001B5BB5"/>
    <w:rsid w:val="001B7FA3"/>
    <w:rsid w:val="001C195E"/>
    <w:rsid w:val="001C27F7"/>
    <w:rsid w:val="001C344E"/>
    <w:rsid w:val="001C690C"/>
    <w:rsid w:val="001C6E58"/>
    <w:rsid w:val="001D5A14"/>
    <w:rsid w:val="001E2F3E"/>
    <w:rsid w:val="001E5B2D"/>
    <w:rsid w:val="001E6FC8"/>
    <w:rsid w:val="001E704E"/>
    <w:rsid w:val="001F5033"/>
    <w:rsid w:val="001F6C34"/>
    <w:rsid w:val="001F7F6A"/>
    <w:rsid w:val="001F7F98"/>
    <w:rsid w:val="00202326"/>
    <w:rsid w:val="002030EE"/>
    <w:rsid w:val="002047DE"/>
    <w:rsid w:val="00220F33"/>
    <w:rsid w:val="00221A81"/>
    <w:rsid w:val="002260E3"/>
    <w:rsid w:val="002266D3"/>
    <w:rsid w:val="00230428"/>
    <w:rsid w:val="002307C0"/>
    <w:rsid w:val="00236D9A"/>
    <w:rsid w:val="00237358"/>
    <w:rsid w:val="002435EB"/>
    <w:rsid w:val="00244977"/>
    <w:rsid w:val="00245E80"/>
    <w:rsid w:val="0025389B"/>
    <w:rsid w:val="0026295D"/>
    <w:rsid w:val="00265311"/>
    <w:rsid w:val="00274A67"/>
    <w:rsid w:val="00275E68"/>
    <w:rsid w:val="0027699D"/>
    <w:rsid w:val="00280281"/>
    <w:rsid w:val="0028786B"/>
    <w:rsid w:val="00292F95"/>
    <w:rsid w:val="00293ED3"/>
    <w:rsid w:val="002A1B40"/>
    <w:rsid w:val="002A3F26"/>
    <w:rsid w:val="002A54F9"/>
    <w:rsid w:val="002A5816"/>
    <w:rsid w:val="002A7284"/>
    <w:rsid w:val="002B2E41"/>
    <w:rsid w:val="002B71C5"/>
    <w:rsid w:val="002B726D"/>
    <w:rsid w:val="002D27F8"/>
    <w:rsid w:val="002D4B13"/>
    <w:rsid w:val="002D6385"/>
    <w:rsid w:val="002D7E91"/>
    <w:rsid w:val="002E3917"/>
    <w:rsid w:val="002E63CA"/>
    <w:rsid w:val="002F3223"/>
    <w:rsid w:val="002F3CE2"/>
    <w:rsid w:val="002F63EE"/>
    <w:rsid w:val="0030271B"/>
    <w:rsid w:val="00302917"/>
    <w:rsid w:val="00306109"/>
    <w:rsid w:val="00315E54"/>
    <w:rsid w:val="00324BAC"/>
    <w:rsid w:val="003348BB"/>
    <w:rsid w:val="00336204"/>
    <w:rsid w:val="00342021"/>
    <w:rsid w:val="003460F3"/>
    <w:rsid w:val="0035202A"/>
    <w:rsid w:val="00366F75"/>
    <w:rsid w:val="00367292"/>
    <w:rsid w:val="00371DE1"/>
    <w:rsid w:val="003772A1"/>
    <w:rsid w:val="003803EE"/>
    <w:rsid w:val="00381042"/>
    <w:rsid w:val="0038163E"/>
    <w:rsid w:val="003867C7"/>
    <w:rsid w:val="00391C88"/>
    <w:rsid w:val="003B08C4"/>
    <w:rsid w:val="003B6201"/>
    <w:rsid w:val="003C385C"/>
    <w:rsid w:val="003C3C46"/>
    <w:rsid w:val="003C417A"/>
    <w:rsid w:val="003C4E2C"/>
    <w:rsid w:val="003D015F"/>
    <w:rsid w:val="003D089D"/>
    <w:rsid w:val="003D1901"/>
    <w:rsid w:val="003D3260"/>
    <w:rsid w:val="003E0B3C"/>
    <w:rsid w:val="003E0CEB"/>
    <w:rsid w:val="003E424A"/>
    <w:rsid w:val="003F07EF"/>
    <w:rsid w:val="003F5021"/>
    <w:rsid w:val="003F518A"/>
    <w:rsid w:val="003F6051"/>
    <w:rsid w:val="003F6887"/>
    <w:rsid w:val="004016AE"/>
    <w:rsid w:val="00401926"/>
    <w:rsid w:val="00404450"/>
    <w:rsid w:val="0040732D"/>
    <w:rsid w:val="00414144"/>
    <w:rsid w:val="00415672"/>
    <w:rsid w:val="00415916"/>
    <w:rsid w:val="0041705D"/>
    <w:rsid w:val="00420F87"/>
    <w:rsid w:val="00421B47"/>
    <w:rsid w:val="00423A5F"/>
    <w:rsid w:val="0043042F"/>
    <w:rsid w:val="0043057D"/>
    <w:rsid w:val="00433304"/>
    <w:rsid w:val="004361D6"/>
    <w:rsid w:val="004378FE"/>
    <w:rsid w:val="00444CEF"/>
    <w:rsid w:val="004456F9"/>
    <w:rsid w:val="00445A08"/>
    <w:rsid w:val="00445ED8"/>
    <w:rsid w:val="00450F1B"/>
    <w:rsid w:val="00452C4C"/>
    <w:rsid w:val="004532BC"/>
    <w:rsid w:val="00453F84"/>
    <w:rsid w:val="00454601"/>
    <w:rsid w:val="00455379"/>
    <w:rsid w:val="00456F6D"/>
    <w:rsid w:val="00460FB0"/>
    <w:rsid w:val="0046121A"/>
    <w:rsid w:val="004618C6"/>
    <w:rsid w:val="00465FEA"/>
    <w:rsid w:val="004668AD"/>
    <w:rsid w:val="00467453"/>
    <w:rsid w:val="00467E13"/>
    <w:rsid w:val="0047136D"/>
    <w:rsid w:val="004753E1"/>
    <w:rsid w:val="00482CE1"/>
    <w:rsid w:val="00491646"/>
    <w:rsid w:val="0049247A"/>
    <w:rsid w:val="00495F51"/>
    <w:rsid w:val="00496470"/>
    <w:rsid w:val="004973C7"/>
    <w:rsid w:val="004A2C49"/>
    <w:rsid w:val="004A3969"/>
    <w:rsid w:val="004A716A"/>
    <w:rsid w:val="004B03B4"/>
    <w:rsid w:val="004B4976"/>
    <w:rsid w:val="004B7F5C"/>
    <w:rsid w:val="004C022C"/>
    <w:rsid w:val="004C09ED"/>
    <w:rsid w:val="004C2939"/>
    <w:rsid w:val="004C47F9"/>
    <w:rsid w:val="004D0DD1"/>
    <w:rsid w:val="004D430F"/>
    <w:rsid w:val="004D53DB"/>
    <w:rsid w:val="004D6EA8"/>
    <w:rsid w:val="004E033D"/>
    <w:rsid w:val="004E3A15"/>
    <w:rsid w:val="005027DA"/>
    <w:rsid w:val="00510049"/>
    <w:rsid w:val="00512B60"/>
    <w:rsid w:val="00514F42"/>
    <w:rsid w:val="0051542B"/>
    <w:rsid w:val="00522CA7"/>
    <w:rsid w:val="00531AB9"/>
    <w:rsid w:val="005331BE"/>
    <w:rsid w:val="0053503A"/>
    <w:rsid w:val="00536624"/>
    <w:rsid w:val="00537D49"/>
    <w:rsid w:val="005406D1"/>
    <w:rsid w:val="0054473C"/>
    <w:rsid w:val="00551141"/>
    <w:rsid w:val="005542FA"/>
    <w:rsid w:val="005723D1"/>
    <w:rsid w:val="00585E27"/>
    <w:rsid w:val="0059362F"/>
    <w:rsid w:val="0059623A"/>
    <w:rsid w:val="005976E0"/>
    <w:rsid w:val="00597770"/>
    <w:rsid w:val="005A18DA"/>
    <w:rsid w:val="005B0436"/>
    <w:rsid w:val="005B32A2"/>
    <w:rsid w:val="005B37A8"/>
    <w:rsid w:val="005B5BE8"/>
    <w:rsid w:val="005C278D"/>
    <w:rsid w:val="005C2C86"/>
    <w:rsid w:val="005D029D"/>
    <w:rsid w:val="005D137C"/>
    <w:rsid w:val="005D54DD"/>
    <w:rsid w:val="005D55A1"/>
    <w:rsid w:val="005E1B11"/>
    <w:rsid w:val="005E1B59"/>
    <w:rsid w:val="005E452E"/>
    <w:rsid w:val="005E5517"/>
    <w:rsid w:val="005E743B"/>
    <w:rsid w:val="005F11D5"/>
    <w:rsid w:val="005F12E2"/>
    <w:rsid w:val="005F654D"/>
    <w:rsid w:val="005F767A"/>
    <w:rsid w:val="00602502"/>
    <w:rsid w:val="00603C05"/>
    <w:rsid w:val="00607F66"/>
    <w:rsid w:val="006116F2"/>
    <w:rsid w:val="00611A86"/>
    <w:rsid w:val="00612322"/>
    <w:rsid w:val="00613CC2"/>
    <w:rsid w:val="00615E71"/>
    <w:rsid w:val="0061622B"/>
    <w:rsid w:val="006264B8"/>
    <w:rsid w:val="00631053"/>
    <w:rsid w:val="00635CB7"/>
    <w:rsid w:val="00636F8C"/>
    <w:rsid w:val="00637E63"/>
    <w:rsid w:val="00644BA1"/>
    <w:rsid w:val="00647C5C"/>
    <w:rsid w:val="00650326"/>
    <w:rsid w:val="006515DE"/>
    <w:rsid w:val="00656680"/>
    <w:rsid w:val="00660C14"/>
    <w:rsid w:val="00665326"/>
    <w:rsid w:val="00665C67"/>
    <w:rsid w:val="006663C8"/>
    <w:rsid w:val="00670B8E"/>
    <w:rsid w:val="0067287B"/>
    <w:rsid w:val="00682796"/>
    <w:rsid w:val="006833F8"/>
    <w:rsid w:val="00686850"/>
    <w:rsid w:val="006878BC"/>
    <w:rsid w:val="0069053F"/>
    <w:rsid w:val="00695E8B"/>
    <w:rsid w:val="00696202"/>
    <w:rsid w:val="006A16B4"/>
    <w:rsid w:val="006A6A53"/>
    <w:rsid w:val="006B47DA"/>
    <w:rsid w:val="006B5178"/>
    <w:rsid w:val="006C15E0"/>
    <w:rsid w:val="006C30FA"/>
    <w:rsid w:val="006C6DE5"/>
    <w:rsid w:val="006C7276"/>
    <w:rsid w:val="006C7B92"/>
    <w:rsid w:val="006D087D"/>
    <w:rsid w:val="006D1AA6"/>
    <w:rsid w:val="006D28B4"/>
    <w:rsid w:val="006D4F96"/>
    <w:rsid w:val="006D5E3F"/>
    <w:rsid w:val="006D6F6B"/>
    <w:rsid w:val="006F0372"/>
    <w:rsid w:val="006F1495"/>
    <w:rsid w:val="006F2FA3"/>
    <w:rsid w:val="006F47D0"/>
    <w:rsid w:val="006F727A"/>
    <w:rsid w:val="00704992"/>
    <w:rsid w:val="00707434"/>
    <w:rsid w:val="0071665B"/>
    <w:rsid w:val="00717473"/>
    <w:rsid w:val="00726480"/>
    <w:rsid w:val="00727C34"/>
    <w:rsid w:val="00731C09"/>
    <w:rsid w:val="00736CA2"/>
    <w:rsid w:val="007450BF"/>
    <w:rsid w:val="0075074A"/>
    <w:rsid w:val="00750F82"/>
    <w:rsid w:val="00752A25"/>
    <w:rsid w:val="00754E9D"/>
    <w:rsid w:val="0076420D"/>
    <w:rsid w:val="0076421B"/>
    <w:rsid w:val="00767195"/>
    <w:rsid w:val="00781B52"/>
    <w:rsid w:val="00782342"/>
    <w:rsid w:val="00782BC3"/>
    <w:rsid w:val="007868C5"/>
    <w:rsid w:val="007A103F"/>
    <w:rsid w:val="007A476D"/>
    <w:rsid w:val="007A601E"/>
    <w:rsid w:val="007B2418"/>
    <w:rsid w:val="007B2BAA"/>
    <w:rsid w:val="007C0E08"/>
    <w:rsid w:val="007C52D1"/>
    <w:rsid w:val="007C57F0"/>
    <w:rsid w:val="007D0C9F"/>
    <w:rsid w:val="007D4DFE"/>
    <w:rsid w:val="007E3324"/>
    <w:rsid w:val="007E3703"/>
    <w:rsid w:val="007E4CC6"/>
    <w:rsid w:val="007E6700"/>
    <w:rsid w:val="007F321A"/>
    <w:rsid w:val="008019D6"/>
    <w:rsid w:val="00807DE7"/>
    <w:rsid w:val="00811B89"/>
    <w:rsid w:val="008175E8"/>
    <w:rsid w:val="0081771C"/>
    <w:rsid w:val="00824294"/>
    <w:rsid w:val="0083166A"/>
    <w:rsid w:val="008324B3"/>
    <w:rsid w:val="008325F8"/>
    <w:rsid w:val="00840996"/>
    <w:rsid w:val="00842F7B"/>
    <w:rsid w:val="00847590"/>
    <w:rsid w:val="00850AD3"/>
    <w:rsid w:val="00851852"/>
    <w:rsid w:val="008621E5"/>
    <w:rsid w:val="00866462"/>
    <w:rsid w:val="008711FC"/>
    <w:rsid w:val="008714B6"/>
    <w:rsid w:val="00872408"/>
    <w:rsid w:val="00873D72"/>
    <w:rsid w:val="008760B9"/>
    <w:rsid w:val="00880608"/>
    <w:rsid w:val="0088150A"/>
    <w:rsid w:val="0088684E"/>
    <w:rsid w:val="00893AE0"/>
    <w:rsid w:val="008952F2"/>
    <w:rsid w:val="008A16AB"/>
    <w:rsid w:val="008A2C18"/>
    <w:rsid w:val="008A44BD"/>
    <w:rsid w:val="008C1CF8"/>
    <w:rsid w:val="008C2E65"/>
    <w:rsid w:val="008C4819"/>
    <w:rsid w:val="008D5105"/>
    <w:rsid w:val="008E1540"/>
    <w:rsid w:val="008E1ECC"/>
    <w:rsid w:val="008E566F"/>
    <w:rsid w:val="008E76D5"/>
    <w:rsid w:val="008F3B97"/>
    <w:rsid w:val="008F4C57"/>
    <w:rsid w:val="008F5912"/>
    <w:rsid w:val="008F676C"/>
    <w:rsid w:val="009042FA"/>
    <w:rsid w:val="009073EF"/>
    <w:rsid w:val="00910B6E"/>
    <w:rsid w:val="009147FC"/>
    <w:rsid w:val="0091729A"/>
    <w:rsid w:val="009204A2"/>
    <w:rsid w:val="00920915"/>
    <w:rsid w:val="00922874"/>
    <w:rsid w:val="00922DAF"/>
    <w:rsid w:val="00923D12"/>
    <w:rsid w:val="00924463"/>
    <w:rsid w:val="00927139"/>
    <w:rsid w:val="00927F85"/>
    <w:rsid w:val="00933057"/>
    <w:rsid w:val="009363A5"/>
    <w:rsid w:val="00940AA9"/>
    <w:rsid w:val="00941DDD"/>
    <w:rsid w:val="0094564C"/>
    <w:rsid w:val="00946DE2"/>
    <w:rsid w:val="009473AA"/>
    <w:rsid w:val="0096231C"/>
    <w:rsid w:val="00962E91"/>
    <w:rsid w:val="00963526"/>
    <w:rsid w:val="00963A29"/>
    <w:rsid w:val="009642E1"/>
    <w:rsid w:val="00967E50"/>
    <w:rsid w:val="009752AE"/>
    <w:rsid w:val="009758FB"/>
    <w:rsid w:val="009803CE"/>
    <w:rsid w:val="00991CAB"/>
    <w:rsid w:val="00992575"/>
    <w:rsid w:val="009933C9"/>
    <w:rsid w:val="0099615F"/>
    <w:rsid w:val="009A0A98"/>
    <w:rsid w:val="009A0D3C"/>
    <w:rsid w:val="009A0FBD"/>
    <w:rsid w:val="009A3EE7"/>
    <w:rsid w:val="009B0B26"/>
    <w:rsid w:val="009B15DD"/>
    <w:rsid w:val="009B596C"/>
    <w:rsid w:val="009B6647"/>
    <w:rsid w:val="009C1C39"/>
    <w:rsid w:val="009C27EA"/>
    <w:rsid w:val="009D17D7"/>
    <w:rsid w:val="009D20F8"/>
    <w:rsid w:val="009D4867"/>
    <w:rsid w:val="009E5DA3"/>
    <w:rsid w:val="009F2413"/>
    <w:rsid w:val="00A012AC"/>
    <w:rsid w:val="00A02C5B"/>
    <w:rsid w:val="00A05B75"/>
    <w:rsid w:val="00A10CB9"/>
    <w:rsid w:val="00A120C6"/>
    <w:rsid w:val="00A228EB"/>
    <w:rsid w:val="00A25682"/>
    <w:rsid w:val="00A2642E"/>
    <w:rsid w:val="00A27B08"/>
    <w:rsid w:val="00A3228B"/>
    <w:rsid w:val="00A33288"/>
    <w:rsid w:val="00A33540"/>
    <w:rsid w:val="00A46BC1"/>
    <w:rsid w:val="00A51FE6"/>
    <w:rsid w:val="00A565B2"/>
    <w:rsid w:val="00A6098D"/>
    <w:rsid w:val="00A626C6"/>
    <w:rsid w:val="00A63598"/>
    <w:rsid w:val="00A65902"/>
    <w:rsid w:val="00A708B5"/>
    <w:rsid w:val="00A7358F"/>
    <w:rsid w:val="00A745D3"/>
    <w:rsid w:val="00A751F3"/>
    <w:rsid w:val="00A75AAD"/>
    <w:rsid w:val="00A776DF"/>
    <w:rsid w:val="00A77A7C"/>
    <w:rsid w:val="00A80968"/>
    <w:rsid w:val="00A827C4"/>
    <w:rsid w:val="00A834D4"/>
    <w:rsid w:val="00A92F5F"/>
    <w:rsid w:val="00A95021"/>
    <w:rsid w:val="00AB198C"/>
    <w:rsid w:val="00AC08C6"/>
    <w:rsid w:val="00AC119C"/>
    <w:rsid w:val="00AC6536"/>
    <w:rsid w:val="00AC799C"/>
    <w:rsid w:val="00AC7AA2"/>
    <w:rsid w:val="00AD1EEE"/>
    <w:rsid w:val="00AD4B2D"/>
    <w:rsid w:val="00AE08C6"/>
    <w:rsid w:val="00AE1908"/>
    <w:rsid w:val="00AE7DB8"/>
    <w:rsid w:val="00AF2318"/>
    <w:rsid w:val="00AF453A"/>
    <w:rsid w:val="00AF493F"/>
    <w:rsid w:val="00AF791D"/>
    <w:rsid w:val="00B019FC"/>
    <w:rsid w:val="00B03793"/>
    <w:rsid w:val="00B040B5"/>
    <w:rsid w:val="00B122CA"/>
    <w:rsid w:val="00B133EB"/>
    <w:rsid w:val="00B14684"/>
    <w:rsid w:val="00B15D2B"/>
    <w:rsid w:val="00B16691"/>
    <w:rsid w:val="00B172FA"/>
    <w:rsid w:val="00B2452F"/>
    <w:rsid w:val="00B24EE2"/>
    <w:rsid w:val="00B267A4"/>
    <w:rsid w:val="00B30A26"/>
    <w:rsid w:val="00B3155F"/>
    <w:rsid w:val="00B32507"/>
    <w:rsid w:val="00B33C76"/>
    <w:rsid w:val="00B43CDA"/>
    <w:rsid w:val="00B453F5"/>
    <w:rsid w:val="00B45752"/>
    <w:rsid w:val="00B45DE5"/>
    <w:rsid w:val="00B46774"/>
    <w:rsid w:val="00B47AE6"/>
    <w:rsid w:val="00B52CC1"/>
    <w:rsid w:val="00B538B2"/>
    <w:rsid w:val="00B546C3"/>
    <w:rsid w:val="00B5712C"/>
    <w:rsid w:val="00B61560"/>
    <w:rsid w:val="00B70F96"/>
    <w:rsid w:val="00B71001"/>
    <w:rsid w:val="00B71BED"/>
    <w:rsid w:val="00B830E0"/>
    <w:rsid w:val="00B8318B"/>
    <w:rsid w:val="00B87BA1"/>
    <w:rsid w:val="00B90507"/>
    <w:rsid w:val="00B94332"/>
    <w:rsid w:val="00B954E4"/>
    <w:rsid w:val="00B9679E"/>
    <w:rsid w:val="00B97785"/>
    <w:rsid w:val="00BA0473"/>
    <w:rsid w:val="00BA18DB"/>
    <w:rsid w:val="00BA5C41"/>
    <w:rsid w:val="00BA5E67"/>
    <w:rsid w:val="00BB0ED5"/>
    <w:rsid w:val="00BB3603"/>
    <w:rsid w:val="00BB3F52"/>
    <w:rsid w:val="00BB50E6"/>
    <w:rsid w:val="00BB6AA2"/>
    <w:rsid w:val="00BC1D47"/>
    <w:rsid w:val="00BC363F"/>
    <w:rsid w:val="00BC3F48"/>
    <w:rsid w:val="00BC5E83"/>
    <w:rsid w:val="00BC6B66"/>
    <w:rsid w:val="00BD02A2"/>
    <w:rsid w:val="00BE359E"/>
    <w:rsid w:val="00BE56E1"/>
    <w:rsid w:val="00BE58D2"/>
    <w:rsid w:val="00BE6097"/>
    <w:rsid w:val="00BF26EB"/>
    <w:rsid w:val="00C06157"/>
    <w:rsid w:val="00C12401"/>
    <w:rsid w:val="00C128ED"/>
    <w:rsid w:val="00C17EE6"/>
    <w:rsid w:val="00C25143"/>
    <w:rsid w:val="00C27EF4"/>
    <w:rsid w:val="00C27F2E"/>
    <w:rsid w:val="00C37A6A"/>
    <w:rsid w:val="00C420C9"/>
    <w:rsid w:val="00C42A34"/>
    <w:rsid w:val="00C507B3"/>
    <w:rsid w:val="00C50F81"/>
    <w:rsid w:val="00C52911"/>
    <w:rsid w:val="00C53BF7"/>
    <w:rsid w:val="00C54D74"/>
    <w:rsid w:val="00C54F13"/>
    <w:rsid w:val="00C56773"/>
    <w:rsid w:val="00C575C1"/>
    <w:rsid w:val="00C62C11"/>
    <w:rsid w:val="00C65CED"/>
    <w:rsid w:val="00C71B8C"/>
    <w:rsid w:val="00C73B41"/>
    <w:rsid w:val="00C76080"/>
    <w:rsid w:val="00C810EF"/>
    <w:rsid w:val="00C82E23"/>
    <w:rsid w:val="00C84EB2"/>
    <w:rsid w:val="00C85318"/>
    <w:rsid w:val="00C9745C"/>
    <w:rsid w:val="00C976F8"/>
    <w:rsid w:val="00CB1D87"/>
    <w:rsid w:val="00CC0535"/>
    <w:rsid w:val="00CC308A"/>
    <w:rsid w:val="00CC507C"/>
    <w:rsid w:val="00CC6280"/>
    <w:rsid w:val="00CC6AAA"/>
    <w:rsid w:val="00CD1129"/>
    <w:rsid w:val="00CD32A1"/>
    <w:rsid w:val="00CD3AB9"/>
    <w:rsid w:val="00CD4332"/>
    <w:rsid w:val="00CD438D"/>
    <w:rsid w:val="00CD4855"/>
    <w:rsid w:val="00CD577B"/>
    <w:rsid w:val="00CD6A7E"/>
    <w:rsid w:val="00CE2217"/>
    <w:rsid w:val="00CE59CC"/>
    <w:rsid w:val="00CE5F4D"/>
    <w:rsid w:val="00CF55B1"/>
    <w:rsid w:val="00CF5857"/>
    <w:rsid w:val="00CF5ACD"/>
    <w:rsid w:val="00CF7CE6"/>
    <w:rsid w:val="00D058F4"/>
    <w:rsid w:val="00D102E1"/>
    <w:rsid w:val="00D15C55"/>
    <w:rsid w:val="00D17C85"/>
    <w:rsid w:val="00D206E9"/>
    <w:rsid w:val="00D23781"/>
    <w:rsid w:val="00D32FBF"/>
    <w:rsid w:val="00D408F1"/>
    <w:rsid w:val="00D47A83"/>
    <w:rsid w:val="00D53453"/>
    <w:rsid w:val="00D54443"/>
    <w:rsid w:val="00D64CEC"/>
    <w:rsid w:val="00D67B5B"/>
    <w:rsid w:val="00D7415D"/>
    <w:rsid w:val="00D8440B"/>
    <w:rsid w:val="00D85622"/>
    <w:rsid w:val="00D857C5"/>
    <w:rsid w:val="00D91009"/>
    <w:rsid w:val="00DA13FA"/>
    <w:rsid w:val="00DA2F10"/>
    <w:rsid w:val="00DA40C4"/>
    <w:rsid w:val="00DA6542"/>
    <w:rsid w:val="00DA7878"/>
    <w:rsid w:val="00DB18A8"/>
    <w:rsid w:val="00DB39BF"/>
    <w:rsid w:val="00DC1CAC"/>
    <w:rsid w:val="00DC3ECF"/>
    <w:rsid w:val="00DC5604"/>
    <w:rsid w:val="00DC6A73"/>
    <w:rsid w:val="00DD0BC4"/>
    <w:rsid w:val="00DD6B77"/>
    <w:rsid w:val="00DE18CE"/>
    <w:rsid w:val="00DE458B"/>
    <w:rsid w:val="00DE6108"/>
    <w:rsid w:val="00DF058D"/>
    <w:rsid w:val="00DF0D40"/>
    <w:rsid w:val="00DF2BFB"/>
    <w:rsid w:val="00DF3140"/>
    <w:rsid w:val="00DF5ABE"/>
    <w:rsid w:val="00DF5F9E"/>
    <w:rsid w:val="00DF74BF"/>
    <w:rsid w:val="00DF7CE2"/>
    <w:rsid w:val="00E013E0"/>
    <w:rsid w:val="00E04439"/>
    <w:rsid w:val="00E048F5"/>
    <w:rsid w:val="00E068BC"/>
    <w:rsid w:val="00E11AB9"/>
    <w:rsid w:val="00E137BF"/>
    <w:rsid w:val="00E15926"/>
    <w:rsid w:val="00E2122B"/>
    <w:rsid w:val="00E21C5A"/>
    <w:rsid w:val="00E249A4"/>
    <w:rsid w:val="00E3444E"/>
    <w:rsid w:val="00E34AD8"/>
    <w:rsid w:val="00E36614"/>
    <w:rsid w:val="00E46BCB"/>
    <w:rsid w:val="00E47E09"/>
    <w:rsid w:val="00E5444F"/>
    <w:rsid w:val="00E544FB"/>
    <w:rsid w:val="00E55924"/>
    <w:rsid w:val="00E569C6"/>
    <w:rsid w:val="00E56F25"/>
    <w:rsid w:val="00E57F6B"/>
    <w:rsid w:val="00E602F0"/>
    <w:rsid w:val="00E63039"/>
    <w:rsid w:val="00E63404"/>
    <w:rsid w:val="00E65881"/>
    <w:rsid w:val="00E65DCE"/>
    <w:rsid w:val="00E67654"/>
    <w:rsid w:val="00E77B84"/>
    <w:rsid w:val="00E86BC5"/>
    <w:rsid w:val="00E92217"/>
    <w:rsid w:val="00E929E7"/>
    <w:rsid w:val="00E9644E"/>
    <w:rsid w:val="00E9668D"/>
    <w:rsid w:val="00E97218"/>
    <w:rsid w:val="00E97887"/>
    <w:rsid w:val="00EA3A12"/>
    <w:rsid w:val="00EB1215"/>
    <w:rsid w:val="00EC3AE7"/>
    <w:rsid w:val="00EC6C6E"/>
    <w:rsid w:val="00EC73D2"/>
    <w:rsid w:val="00ED014E"/>
    <w:rsid w:val="00ED225F"/>
    <w:rsid w:val="00ED711F"/>
    <w:rsid w:val="00EE3985"/>
    <w:rsid w:val="00EE6E0C"/>
    <w:rsid w:val="00EF15BC"/>
    <w:rsid w:val="00EF1C1D"/>
    <w:rsid w:val="00EF3717"/>
    <w:rsid w:val="00EF55CC"/>
    <w:rsid w:val="00F00502"/>
    <w:rsid w:val="00F02AE5"/>
    <w:rsid w:val="00F048A5"/>
    <w:rsid w:val="00F04F72"/>
    <w:rsid w:val="00F060E3"/>
    <w:rsid w:val="00F117FA"/>
    <w:rsid w:val="00F11B62"/>
    <w:rsid w:val="00F13BE2"/>
    <w:rsid w:val="00F36286"/>
    <w:rsid w:val="00F37561"/>
    <w:rsid w:val="00F44521"/>
    <w:rsid w:val="00F46EED"/>
    <w:rsid w:val="00F52378"/>
    <w:rsid w:val="00F5254E"/>
    <w:rsid w:val="00F61610"/>
    <w:rsid w:val="00F64570"/>
    <w:rsid w:val="00F65AEA"/>
    <w:rsid w:val="00F67839"/>
    <w:rsid w:val="00F907B3"/>
    <w:rsid w:val="00F95CF1"/>
    <w:rsid w:val="00F9679F"/>
    <w:rsid w:val="00FA01EE"/>
    <w:rsid w:val="00FA0D4E"/>
    <w:rsid w:val="00FA3910"/>
    <w:rsid w:val="00FA4768"/>
    <w:rsid w:val="00FA5473"/>
    <w:rsid w:val="00FB7461"/>
    <w:rsid w:val="00FC14EA"/>
    <w:rsid w:val="00FC3F16"/>
    <w:rsid w:val="00FD4D96"/>
    <w:rsid w:val="00FD5394"/>
    <w:rsid w:val="00FE02B1"/>
    <w:rsid w:val="00FE1621"/>
    <w:rsid w:val="00FE169F"/>
    <w:rsid w:val="00FE2B19"/>
    <w:rsid w:val="00FE3D18"/>
    <w:rsid w:val="00FE5E01"/>
    <w:rsid w:val="00FE73A7"/>
    <w:rsid w:val="00FE76FB"/>
    <w:rsid w:val="00FF1897"/>
    <w:rsid w:val="00FF2B91"/>
    <w:rsid w:val="00FF6BB9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341D255-1236-4CAC-BD3B-813E5903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B726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B726D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B726D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2B726D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B726D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B726D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B726D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B726D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B726D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2B726D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ій колонтитул Знак"/>
    <w:link w:val="a9"/>
    <w:uiPriority w:val="99"/>
    <w:semiHidden/>
    <w:locked/>
    <w:rsid w:val="002B726D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2B726D"/>
  </w:style>
  <w:style w:type="paragraph" w:styleId="a9">
    <w:name w:val="header"/>
    <w:basedOn w:val="a2"/>
    <w:next w:val="ab"/>
    <w:link w:val="a8"/>
    <w:uiPriority w:val="99"/>
    <w:rsid w:val="002B726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2B726D"/>
    <w:rPr>
      <w:vertAlign w:val="superscript"/>
    </w:rPr>
  </w:style>
  <w:style w:type="paragraph" w:styleId="ab">
    <w:name w:val="Body Text"/>
    <w:basedOn w:val="a2"/>
    <w:link w:val="ad"/>
    <w:uiPriority w:val="99"/>
    <w:rsid w:val="002B726D"/>
    <w:pPr>
      <w:widowControl w:val="0"/>
      <w:autoSpaceDE w:val="0"/>
      <w:autoSpaceDN w:val="0"/>
      <w:adjustRightInd w:val="0"/>
      <w:ind w:firstLine="0"/>
    </w:pPr>
  </w:style>
  <w:style w:type="character" w:customStyle="1" w:styleId="ad">
    <w:name w:val="Основний текст Знак"/>
    <w:link w:val="ab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2B726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2B726D"/>
    <w:rPr>
      <w:color w:val="0000FF"/>
      <w:u w:val="single"/>
    </w:rPr>
  </w:style>
  <w:style w:type="paragraph" w:customStyle="1" w:styleId="21">
    <w:name w:val="Заголовок 2 дипл"/>
    <w:basedOn w:val="a2"/>
    <w:next w:val="af0"/>
    <w:uiPriority w:val="99"/>
    <w:rsid w:val="002B726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2B726D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1">
    <w:name w:val="Основний текст з від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2B726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2B726D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2B726D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2B726D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B726D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2B726D"/>
    <w:rPr>
      <w:sz w:val="28"/>
      <w:szCs w:val="28"/>
    </w:rPr>
  </w:style>
  <w:style w:type="paragraph" w:styleId="af6">
    <w:name w:val="Normal (Web)"/>
    <w:basedOn w:val="a2"/>
    <w:uiPriority w:val="99"/>
    <w:rsid w:val="002B726D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2B726D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2B726D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B726D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B726D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B726D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2B726D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2B726D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2B726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2B726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B726D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B726D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2B726D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2B726D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2B726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B726D"/>
    <w:rPr>
      <w:i/>
      <w:iCs/>
    </w:rPr>
  </w:style>
  <w:style w:type="table" w:customStyle="1" w:styleId="13">
    <w:name w:val="Стиль таблицы1"/>
    <w:uiPriority w:val="99"/>
    <w:rsid w:val="002B726D"/>
    <w:pPr>
      <w:spacing w:line="360" w:lineRule="auto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ТАБЛИЦА"/>
    <w:next w:val="a2"/>
    <w:autoRedefine/>
    <w:uiPriority w:val="99"/>
    <w:rsid w:val="002B726D"/>
    <w:pPr>
      <w:spacing w:line="360" w:lineRule="auto"/>
    </w:pPr>
    <w:rPr>
      <w:color w:val="000000"/>
    </w:rPr>
  </w:style>
  <w:style w:type="paragraph" w:customStyle="1" w:styleId="14">
    <w:name w:val="Стиль1"/>
    <w:basedOn w:val="af9"/>
    <w:autoRedefine/>
    <w:uiPriority w:val="99"/>
    <w:rsid w:val="002B726D"/>
    <w:pPr>
      <w:spacing w:line="240" w:lineRule="auto"/>
    </w:pPr>
  </w:style>
  <w:style w:type="paragraph" w:customStyle="1" w:styleId="afa">
    <w:name w:val="схема"/>
    <w:basedOn w:val="a2"/>
    <w:autoRedefine/>
    <w:uiPriority w:val="99"/>
    <w:rsid w:val="002B726D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b">
    <w:name w:val="endnote text"/>
    <w:basedOn w:val="a2"/>
    <w:link w:val="afc"/>
    <w:uiPriority w:val="99"/>
    <w:semiHidden/>
    <w:rsid w:val="002B726D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c">
    <w:name w:val="Текст кінцевої виноски Знак"/>
    <w:link w:val="afb"/>
    <w:uiPriority w:val="99"/>
    <w:semiHidden/>
    <w:rPr>
      <w:sz w:val="20"/>
      <w:szCs w:val="20"/>
    </w:rPr>
  </w:style>
  <w:style w:type="paragraph" w:styleId="afd">
    <w:name w:val="footnote text"/>
    <w:basedOn w:val="a2"/>
    <w:link w:val="afe"/>
    <w:autoRedefine/>
    <w:uiPriority w:val="99"/>
    <w:semiHidden/>
    <w:rsid w:val="002B726D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e">
    <w:name w:val="Текст виноски Знак"/>
    <w:link w:val="afd"/>
    <w:uiPriority w:val="99"/>
    <w:semiHidden/>
    <w:rPr>
      <w:sz w:val="20"/>
      <w:szCs w:val="20"/>
    </w:rPr>
  </w:style>
  <w:style w:type="paragraph" w:customStyle="1" w:styleId="aff">
    <w:name w:val="титут"/>
    <w:autoRedefine/>
    <w:uiPriority w:val="99"/>
    <w:rsid w:val="002B726D"/>
    <w:pPr>
      <w:spacing w:line="360" w:lineRule="auto"/>
      <w:jc w:val="center"/>
    </w:pPr>
    <w:rPr>
      <w:noProof/>
      <w:sz w:val="28"/>
      <w:szCs w:val="28"/>
    </w:rPr>
  </w:style>
  <w:style w:type="paragraph" w:styleId="aff0">
    <w:name w:val="Block Text"/>
    <w:basedOn w:val="a2"/>
    <w:uiPriority w:val="99"/>
    <w:rsid w:val="002B726D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15947</Words>
  <Characters>90898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Творчество Людмилы Улицкой – явление в современной русской литературе заметное, но явно неоднозначное</vt:lpstr>
    </vt:vector>
  </TitlesOfParts>
  <Company>мммм</Company>
  <LinksUpToDate>false</LinksUpToDate>
  <CharactersWithSpaces>106632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Творчество Людмилы Улицкой – явление в современной русской литературе заметное, но явно неоднозначное</dc:title>
  <dc:subject/>
  <dc:creator>пользователь</dc:creator>
  <cp:keywords/>
  <dc:description/>
  <cp:lastModifiedBy>Irina</cp:lastModifiedBy>
  <cp:revision>2</cp:revision>
  <cp:lastPrinted>2006-03-28T11:59:00Z</cp:lastPrinted>
  <dcterms:created xsi:type="dcterms:W3CDTF">2014-08-10T07:43:00Z</dcterms:created>
  <dcterms:modified xsi:type="dcterms:W3CDTF">2014-08-10T07:43:00Z</dcterms:modified>
</cp:coreProperties>
</file>