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20" w:rsidRPr="003C3838" w:rsidRDefault="004C4C20" w:rsidP="003C3838">
      <w:pPr>
        <w:suppressAutoHyphens/>
        <w:spacing w:line="360" w:lineRule="auto"/>
        <w:jc w:val="center"/>
        <w:rPr>
          <w:sz w:val="28"/>
          <w:szCs w:val="28"/>
        </w:rPr>
      </w:pPr>
      <w:r w:rsidRPr="003C3838">
        <w:rPr>
          <w:sz w:val="28"/>
          <w:szCs w:val="28"/>
        </w:rPr>
        <w:t>М</w:t>
      </w:r>
      <w:r w:rsidR="00111384" w:rsidRPr="003C3838">
        <w:rPr>
          <w:sz w:val="28"/>
          <w:szCs w:val="28"/>
        </w:rPr>
        <w:t>инистерство сельского</w:t>
      </w:r>
      <w:r w:rsidRPr="003C3838">
        <w:rPr>
          <w:sz w:val="28"/>
          <w:szCs w:val="28"/>
        </w:rPr>
        <w:t xml:space="preserve"> </w:t>
      </w:r>
      <w:r w:rsidR="00111384" w:rsidRPr="003C3838">
        <w:rPr>
          <w:sz w:val="28"/>
          <w:szCs w:val="28"/>
        </w:rPr>
        <w:t>хозяйства</w:t>
      </w:r>
    </w:p>
    <w:p w:rsidR="004C4C20" w:rsidRPr="003C3838" w:rsidRDefault="00111384" w:rsidP="003C3838">
      <w:pPr>
        <w:suppressAutoHyphens/>
        <w:spacing w:line="360" w:lineRule="auto"/>
        <w:jc w:val="center"/>
        <w:rPr>
          <w:sz w:val="28"/>
          <w:szCs w:val="28"/>
        </w:rPr>
      </w:pPr>
      <w:r w:rsidRPr="003C3838">
        <w:rPr>
          <w:sz w:val="28"/>
          <w:szCs w:val="28"/>
        </w:rPr>
        <w:t>Российской Федерации</w:t>
      </w:r>
    </w:p>
    <w:p w:rsidR="000838BA" w:rsidRDefault="00111384" w:rsidP="003C3838">
      <w:pPr>
        <w:suppressAutoHyphens/>
        <w:spacing w:line="360" w:lineRule="auto"/>
        <w:jc w:val="center"/>
        <w:rPr>
          <w:sz w:val="28"/>
          <w:szCs w:val="28"/>
        </w:rPr>
      </w:pPr>
      <w:r w:rsidRPr="003C3838">
        <w:rPr>
          <w:sz w:val="28"/>
          <w:szCs w:val="28"/>
        </w:rPr>
        <w:t>Департамент</w:t>
      </w:r>
      <w:r w:rsidR="004C4C20" w:rsidRP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научно</w:t>
      </w:r>
      <w:r w:rsidR="004C4C20" w:rsidRPr="003C3838">
        <w:rPr>
          <w:sz w:val="28"/>
          <w:szCs w:val="28"/>
        </w:rPr>
        <w:t xml:space="preserve"> – </w:t>
      </w:r>
      <w:r w:rsidRPr="003C3838">
        <w:rPr>
          <w:sz w:val="28"/>
          <w:szCs w:val="28"/>
        </w:rPr>
        <w:t>технологической</w:t>
      </w:r>
      <w:r w:rsidR="004C4C20" w:rsidRP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политики</w:t>
      </w:r>
      <w:r w:rsidR="004C4C20" w:rsidRP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и</w:t>
      </w:r>
      <w:r w:rsidR="004C4C20" w:rsidRP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образования</w:t>
      </w:r>
    </w:p>
    <w:p w:rsidR="004C4C20" w:rsidRPr="003C3838" w:rsidRDefault="00111384" w:rsidP="003C3838">
      <w:pPr>
        <w:suppressAutoHyphens/>
        <w:spacing w:line="360" w:lineRule="auto"/>
        <w:jc w:val="center"/>
        <w:rPr>
          <w:sz w:val="28"/>
          <w:szCs w:val="28"/>
        </w:rPr>
      </w:pPr>
      <w:r w:rsidRPr="003C3838">
        <w:rPr>
          <w:sz w:val="28"/>
          <w:szCs w:val="28"/>
        </w:rPr>
        <w:t>Федеральное</w:t>
      </w:r>
      <w:r w:rsid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государственное</w:t>
      </w:r>
      <w:r w:rsid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образовательное учреждение</w:t>
      </w:r>
      <w:r w:rsid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высшего</w:t>
      </w:r>
      <w:r w:rsid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профессионального</w:t>
      </w:r>
      <w:r w:rsid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образования</w:t>
      </w:r>
    </w:p>
    <w:p w:rsidR="004C4C20" w:rsidRPr="003C3838" w:rsidRDefault="00111384" w:rsidP="003C3838">
      <w:pPr>
        <w:suppressAutoHyphens/>
        <w:spacing w:line="360" w:lineRule="auto"/>
        <w:jc w:val="center"/>
        <w:rPr>
          <w:sz w:val="28"/>
          <w:szCs w:val="28"/>
        </w:rPr>
      </w:pPr>
      <w:r w:rsidRPr="003C3838">
        <w:rPr>
          <w:sz w:val="28"/>
          <w:szCs w:val="28"/>
        </w:rPr>
        <w:t>«Красноярский</w:t>
      </w:r>
      <w:r w:rsidR="004C4C20" w:rsidRP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государственный</w:t>
      </w:r>
      <w:r w:rsidR="004C4C20" w:rsidRP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аграрный</w:t>
      </w:r>
      <w:r w:rsid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университет»</w:t>
      </w:r>
    </w:p>
    <w:p w:rsidR="004C4C20" w:rsidRPr="003C3838" w:rsidRDefault="00111384" w:rsidP="003C3838">
      <w:pPr>
        <w:shd w:val="clear" w:color="auto" w:fill="FFFFFF"/>
        <w:suppressAutoHyphens/>
        <w:spacing w:line="360" w:lineRule="auto"/>
        <w:jc w:val="center"/>
        <w:rPr>
          <w:sz w:val="28"/>
          <w:szCs w:val="28"/>
        </w:rPr>
      </w:pPr>
      <w:r w:rsidRPr="003C3838">
        <w:rPr>
          <w:sz w:val="28"/>
          <w:szCs w:val="28"/>
        </w:rPr>
        <w:t>Ачинский</w:t>
      </w:r>
      <w:r w:rsidR="004C4C20" w:rsidRP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филиал</w:t>
      </w:r>
    </w:p>
    <w:p w:rsidR="004C4C20" w:rsidRPr="003C3838" w:rsidRDefault="004C4C20" w:rsidP="003C3838">
      <w:pPr>
        <w:suppressAutoHyphens/>
        <w:spacing w:line="360" w:lineRule="auto"/>
        <w:jc w:val="center"/>
        <w:rPr>
          <w:sz w:val="28"/>
          <w:szCs w:val="28"/>
        </w:rPr>
      </w:pPr>
    </w:p>
    <w:p w:rsidR="004C4C20" w:rsidRPr="003C3838" w:rsidRDefault="004C4C20" w:rsidP="003C3838">
      <w:pPr>
        <w:tabs>
          <w:tab w:val="left" w:pos="3220"/>
        </w:tabs>
        <w:spacing w:line="360" w:lineRule="auto"/>
        <w:ind w:firstLine="709"/>
        <w:rPr>
          <w:sz w:val="28"/>
          <w:szCs w:val="28"/>
        </w:rPr>
      </w:pPr>
    </w:p>
    <w:p w:rsidR="000250CE" w:rsidRPr="003C3838" w:rsidRDefault="004C4C20" w:rsidP="003C3838">
      <w:pPr>
        <w:tabs>
          <w:tab w:val="left" w:pos="5740"/>
        </w:tabs>
        <w:spacing w:line="360" w:lineRule="auto"/>
        <w:ind w:firstLine="709"/>
        <w:jc w:val="right"/>
        <w:rPr>
          <w:sz w:val="28"/>
          <w:szCs w:val="28"/>
        </w:rPr>
      </w:pPr>
      <w:r w:rsidRPr="003C3838">
        <w:rPr>
          <w:sz w:val="28"/>
          <w:szCs w:val="28"/>
        </w:rPr>
        <w:t>Кафедра математики и информатики</w:t>
      </w:r>
    </w:p>
    <w:p w:rsidR="000250CE" w:rsidRPr="003C3838" w:rsidRDefault="00302BC8" w:rsidP="003C3838">
      <w:pPr>
        <w:tabs>
          <w:tab w:val="left" w:pos="5740"/>
        </w:tabs>
        <w:spacing w:line="360" w:lineRule="auto"/>
        <w:ind w:firstLine="709"/>
        <w:jc w:val="right"/>
        <w:rPr>
          <w:sz w:val="28"/>
          <w:szCs w:val="28"/>
        </w:rPr>
      </w:pPr>
      <w:r w:rsidRPr="003C3838">
        <w:rPr>
          <w:sz w:val="28"/>
          <w:szCs w:val="28"/>
        </w:rPr>
        <w:t>Имитационное моделирование</w:t>
      </w:r>
    </w:p>
    <w:p w:rsidR="004C4C20" w:rsidRPr="003C3838" w:rsidRDefault="00302BC8" w:rsidP="003C3838">
      <w:pPr>
        <w:tabs>
          <w:tab w:val="left" w:pos="5740"/>
        </w:tabs>
        <w:spacing w:line="360" w:lineRule="auto"/>
        <w:ind w:firstLine="709"/>
        <w:jc w:val="right"/>
        <w:rPr>
          <w:sz w:val="28"/>
          <w:szCs w:val="28"/>
        </w:rPr>
      </w:pPr>
      <w:r w:rsidRPr="003C3838">
        <w:rPr>
          <w:sz w:val="28"/>
          <w:szCs w:val="28"/>
        </w:rPr>
        <w:t>экономических процессов</w:t>
      </w:r>
    </w:p>
    <w:p w:rsidR="004C4C20" w:rsidRPr="003C3838" w:rsidRDefault="004C4C20" w:rsidP="003C3838">
      <w:pPr>
        <w:tabs>
          <w:tab w:val="left" w:pos="5740"/>
        </w:tabs>
        <w:spacing w:line="360" w:lineRule="auto"/>
        <w:ind w:firstLine="709"/>
        <w:jc w:val="right"/>
        <w:rPr>
          <w:sz w:val="28"/>
          <w:szCs w:val="28"/>
        </w:rPr>
      </w:pPr>
    </w:p>
    <w:p w:rsidR="004C4C20" w:rsidRPr="003C3838" w:rsidRDefault="004C4C20" w:rsidP="003C3838">
      <w:pPr>
        <w:tabs>
          <w:tab w:val="left" w:pos="5740"/>
        </w:tabs>
        <w:spacing w:line="360" w:lineRule="auto"/>
        <w:ind w:firstLine="709"/>
        <w:jc w:val="right"/>
        <w:rPr>
          <w:sz w:val="28"/>
          <w:szCs w:val="28"/>
        </w:rPr>
      </w:pPr>
    </w:p>
    <w:p w:rsidR="00302BC8" w:rsidRPr="003C3838" w:rsidRDefault="00302BC8" w:rsidP="003C3838">
      <w:pPr>
        <w:tabs>
          <w:tab w:val="left" w:pos="574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02BC8" w:rsidRPr="003C3838" w:rsidRDefault="00302BC8" w:rsidP="003C3838">
      <w:pPr>
        <w:tabs>
          <w:tab w:val="left" w:pos="574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4C4C20" w:rsidRPr="003C3838" w:rsidRDefault="004C4C20" w:rsidP="003C3838">
      <w:pPr>
        <w:tabs>
          <w:tab w:val="left" w:pos="5740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3C3838">
        <w:rPr>
          <w:b/>
          <w:sz w:val="28"/>
          <w:szCs w:val="28"/>
        </w:rPr>
        <w:t>КУРСОВАЯ РАБОТА</w:t>
      </w:r>
    </w:p>
    <w:p w:rsidR="003C3838" w:rsidRPr="003C3838" w:rsidRDefault="00D976D3" w:rsidP="003C3838">
      <w:pPr>
        <w:tabs>
          <w:tab w:val="left" w:pos="5740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3C3838">
        <w:rPr>
          <w:b/>
          <w:sz w:val="28"/>
          <w:szCs w:val="28"/>
        </w:rPr>
        <w:t>Тема: «</w:t>
      </w:r>
      <w:r w:rsidR="000838BA">
        <w:rPr>
          <w:b/>
          <w:sz w:val="28"/>
          <w:szCs w:val="28"/>
        </w:rPr>
        <w:t>Имитационное моделирование ф</w:t>
      </w:r>
      <w:r w:rsidR="009B43A2" w:rsidRPr="003C3838">
        <w:rPr>
          <w:b/>
          <w:sz w:val="28"/>
          <w:szCs w:val="28"/>
        </w:rPr>
        <w:t>ирм</w:t>
      </w:r>
      <w:r w:rsidR="000838BA">
        <w:rPr>
          <w:b/>
          <w:sz w:val="28"/>
          <w:szCs w:val="28"/>
        </w:rPr>
        <w:t>ы</w:t>
      </w:r>
      <w:r w:rsidR="009B43A2" w:rsidRPr="003C3838">
        <w:rPr>
          <w:b/>
          <w:sz w:val="28"/>
          <w:szCs w:val="28"/>
        </w:rPr>
        <w:t xml:space="preserve"> по </w:t>
      </w:r>
      <w:r w:rsidR="00DC6152" w:rsidRPr="003C3838">
        <w:rPr>
          <w:b/>
          <w:sz w:val="28"/>
          <w:szCs w:val="28"/>
        </w:rPr>
        <w:t>оказанию полиграфических услуг</w:t>
      </w:r>
      <w:r w:rsidRPr="003C3838">
        <w:rPr>
          <w:b/>
          <w:sz w:val="28"/>
          <w:szCs w:val="28"/>
        </w:rPr>
        <w:t>»</w:t>
      </w:r>
    </w:p>
    <w:p w:rsidR="004C4C20" w:rsidRPr="003C3838" w:rsidRDefault="004C4C20" w:rsidP="003C3838">
      <w:pPr>
        <w:tabs>
          <w:tab w:val="left" w:pos="5740"/>
        </w:tabs>
        <w:suppressAutoHyphens/>
        <w:spacing w:line="360" w:lineRule="auto"/>
        <w:jc w:val="center"/>
        <w:rPr>
          <w:b/>
          <w:sz w:val="28"/>
          <w:szCs w:val="28"/>
        </w:rPr>
      </w:pPr>
    </w:p>
    <w:p w:rsidR="004C4C20" w:rsidRPr="003C3838" w:rsidRDefault="004C4C20" w:rsidP="003C3838">
      <w:pPr>
        <w:tabs>
          <w:tab w:val="left" w:pos="5740"/>
        </w:tabs>
        <w:suppressAutoHyphens/>
        <w:spacing w:line="360" w:lineRule="auto"/>
        <w:jc w:val="center"/>
        <w:rPr>
          <w:b/>
          <w:sz w:val="28"/>
          <w:szCs w:val="28"/>
        </w:rPr>
      </w:pPr>
    </w:p>
    <w:p w:rsidR="00A60400" w:rsidRPr="003C3838" w:rsidRDefault="00A60400" w:rsidP="003C3838">
      <w:pPr>
        <w:tabs>
          <w:tab w:val="left" w:pos="5740"/>
          <w:tab w:val="left" w:pos="6220"/>
        </w:tabs>
        <w:suppressAutoHyphens/>
        <w:spacing w:line="360" w:lineRule="auto"/>
        <w:jc w:val="center"/>
        <w:rPr>
          <w:b/>
          <w:sz w:val="28"/>
          <w:szCs w:val="28"/>
        </w:rPr>
      </w:pPr>
    </w:p>
    <w:p w:rsidR="004C4C20" w:rsidRPr="003C3838" w:rsidRDefault="004C4C20" w:rsidP="003C3838">
      <w:pPr>
        <w:tabs>
          <w:tab w:val="left" w:pos="5740"/>
          <w:tab w:val="left" w:pos="6220"/>
        </w:tabs>
        <w:suppressAutoHyphens/>
        <w:spacing w:line="360" w:lineRule="auto"/>
        <w:jc w:val="center"/>
        <w:rPr>
          <w:b/>
          <w:sz w:val="28"/>
          <w:szCs w:val="28"/>
        </w:rPr>
      </w:pPr>
    </w:p>
    <w:p w:rsidR="003C3838" w:rsidRDefault="00DB1501" w:rsidP="003C3838">
      <w:pPr>
        <w:tabs>
          <w:tab w:val="left" w:pos="5740"/>
        </w:tabs>
        <w:suppressAutoHyphens/>
        <w:spacing w:line="360" w:lineRule="auto"/>
        <w:ind w:left="4678"/>
        <w:rPr>
          <w:sz w:val="28"/>
          <w:szCs w:val="28"/>
        </w:rPr>
      </w:pPr>
      <w:r w:rsidRPr="003C3838">
        <w:rPr>
          <w:sz w:val="28"/>
          <w:szCs w:val="28"/>
        </w:rPr>
        <w:t>Выполнила</w:t>
      </w:r>
      <w:r w:rsidR="00AE5137" w:rsidRPr="003C3838">
        <w:rPr>
          <w:sz w:val="28"/>
          <w:szCs w:val="28"/>
        </w:rPr>
        <w:t xml:space="preserve"> студентка 3 курса 080801</w:t>
      </w:r>
    </w:p>
    <w:p w:rsidR="00DB1501" w:rsidRPr="003C3838" w:rsidRDefault="00DB1501" w:rsidP="003C3838">
      <w:pPr>
        <w:tabs>
          <w:tab w:val="left" w:pos="5740"/>
        </w:tabs>
        <w:suppressAutoHyphens/>
        <w:spacing w:line="360" w:lineRule="auto"/>
        <w:ind w:left="4678"/>
        <w:rPr>
          <w:sz w:val="28"/>
          <w:szCs w:val="28"/>
        </w:rPr>
      </w:pPr>
      <w:r w:rsidRPr="003C3838">
        <w:rPr>
          <w:sz w:val="28"/>
          <w:szCs w:val="28"/>
        </w:rPr>
        <w:t>Ускова М.Г.</w:t>
      </w:r>
    </w:p>
    <w:p w:rsidR="004C4C20" w:rsidRPr="003C3838" w:rsidRDefault="00AE5137" w:rsidP="003C3838">
      <w:pPr>
        <w:tabs>
          <w:tab w:val="left" w:pos="9180"/>
        </w:tabs>
        <w:suppressAutoHyphens/>
        <w:spacing w:line="360" w:lineRule="auto"/>
        <w:ind w:left="4678"/>
        <w:rPr>
          <w:sz w:val="28"/>
          <w:szCs w:val="28"/>
        </w:rPr>
      </w:pPr>
      <w:r w:rsidRPr="003C3838">
        <w:rPr>
          <w:sz w:val="28"/>
          <w:szCs w:val="28"/>
        </w:rPr>
        <w:t>Проверила:</w:t>
      </w:r>
      <w:r w:rsidR="003C3838">
        <w:rPr>
          <w:sz w:val="28"/>
          <w:szCs w:val="28"/>
        </w:rPr>
        <w:t xml:space="preserve"> </w:t>
      </w:r>
      <w:r w:rsidR="00DB1501" w:rsidRPr="003C3838">
        <w:rPr>
          <w:sz w:val="28"/>
          <w:szCs w:val="28"/>
        </w:rPr>
        <w:t xml:space="preserve">Зайцева </w:t>
      </w:r>
      <w:r w:rsidR="00B32F4D" w:rsidRPr="003C3838">
        <w:rPr>
          <w:sz w:val="28"/>
          <w:szCs w:val="28"/>
        </w:rPr>
        <w:t>Е.И.</w:t>
      </w:r>
    </w:p>
    <w:p w:rsidR="007840BE" w:rsidRPr="003C3838" w:rsidRDefault="007840BE" w:rsidP="003C3838">
      <w:pPr>
        <w:tabs>
          <w:tab w:val="left" w:pos="574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840BE" w:rsidRPr="003C3838" w:rsidRDefault="007840BE" w:rsidP="003C3838">
      <w:pPr>
        <w:tabs>
          <w:tab w:val="left" w:pos="574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840BE" w:rsidRPr="003C3838" w:rsidRDefault="007840BE" w:rsidP="003C3838">
      <w:pPr>
        <w:tabs>
          <w:tab w:val="left" w:pos="574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4C4C20" w:rsidRPr="003C3838" w:rsidRDefault="004C4C20" w:rsidP="003C3838">
      <w:pPr>
        <w:tabs>
          <w:tab w:val="left" w:pos="5740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3C3838">
        <w:rPr>
          <w:sz w:val="28"/>
          <w:szCs w:val="28"/>
        </w:rPr>
        <w:t>Ачинск 200</w:t>
      </w:r>
      <w:r w:rsidR="007840BE" w:rsidRPr="003C3838">
        <w:rPr>
          <w:sz w:val="28"/>
          <w:szCs w:val="28"/>
        </w:rPr>
        <w:t>9</w:t>
      </w:r>
    </w:p>
    <w:p w:rsidR="004A5A91" w:rsidRPr="003C3838" w:rsidRDefault="00525AF4" w:rsidP="003C3838">
      <w:pPr>
        <w:pStyle w:val="2"/>
        <w:suppressAutoHyphens/>
        <w:spacing w:line="360" w:lineRule="auto"/>
        <w:ind w:left="0"/>
        <w:jc w:val="center"/>
        <w:rPr>
          <w:szCs w:val="28"/>
        </w:rPr>
      </w:pPr>
      <w:r>
        <w:rPr>
          <w:noProof/>
        </w:rPr>
        <w:pict>
          <v:rect id="_x0000_s1026" style="position:absolute;left:0;text-align:left;margin-left:459pt;margin-top:22.95pt;width:18pt;height:31.8pt;z-index:251667456" stroked="f"/>
        </w:pict>
      </w:r>
      <w:r w:rsidR="004C4C20" w:rsidRPr="003C3838">
        <w:rPr>
          <w:szCs w:val="28"/>
        </w:rPr>
        <w:br w:type="page"/>
      </w:r>
      <w:r w:rsidR="007F6098" w:rsidRPr="003C3838">
        <w:rPr>
          <w:b/>
          <w:szCs w:val="28"/>
        </w:rPr>
        <w:lastRenderedPageBreak/>
        <w:t>Содержание</w:t>
      </w:r>
    </w:p>
    <w:p w:rsidR="001A0486" w:rsidRDefault="001A0486" w:rsidP="003C3838">
      <w:pPr>
        <w:pStyle w:val="2"/>
        <w:spacing w:line="360" w:lineRule="auto"/>
        <w:ind w:left="0" w:firstLine="709"/>
        <w:rPr>
          <w:szCs w:val="28"/>
        </w:rPr>
      </w:pPr>
    </w:p>
    <w:p w:rsidR="003C3838" w:rsidRPr="003C3838" w:rsidRDefault="003C3838" w:rsidP="003C3838">
      <w:pPr>
        <w:pStyle w:val="2"/>
        <w:suppressAutoHyphens/>
        <w:spacing w:line="360" w:lineRule="auto"/>
        <w:ind w:left="0"/>
        <w:rPr>
          <w:szCs w:val="28"/>
        </w:rPr>
      </w:pPr>
      <w:r w:rsidRPr="003C3838">
        <w:rPr>
          <w:szCs w:val="28"/>
        </w:rPr>
        <w:t>Введение</w:t>
      </w:r>
    </w:p>
    <w:p w:rsidR="003C3838" w:rsidRDefault="003C3838" w:rsidP="003C3838">
      <w:pPr>
        <w:pStyle w:val="HTML"/>
        <w:tabs>
          <w:tab w:val="clear" w:pos="916"/>
          <w:tab w:val="left" w:pos="540"/>
        </w:tabs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38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838">
        <w:rPr>
          <w:rFonts w:ascii="Times New Roman" w:hAnsi="Times New Roman" w:cs="Times New Roman"/>
          <w:sz w:val="28"/>
          <w:szCs w:val="28"/>
        </w:rPr>
        <w:t>Предпроектное обследование фирмы по оказанию полиграфических услуг</w:t>
      </w:r>
    </w:p>
    <w:p w:rsidR="003C3838" w:rsidRPr="003C3838" w:rsidRDefault="003C3838" w:rsidP="003C3838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3C3838">
        <w:rPr>
          <w:sz w:val="28"/>
          <w:szCs w:val="28"/>
        </w:rPr>
        <w:t>Исследование заданной системы с помощью модели типа «Марковский процесс»</w:t>
      </w:r>
    </w:p>
    <w:p w:rsidR="003C3838" w:rsidRPr="003C3838" w:rsidRDefault="003C3838" w:rsidP="003C3838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Расчетная работа</w:t>
      </w:r>
    </w:p>
    <w:p w:rsidR="003C3838" w:rsidRPr="003C3838" w:rsidRDefault="003C3838" w:rsidP="003C3838">
      <w:pPr>
        <w:suppressAutoHyphens/>
        <w:spacing w:line="360" w:lineRule="auto"/>
        <w:rPr>
          <w:sz w:val="28"/>
          <w:szCs w:val="28"/>
        </w:rPr>
      </w:pPr>
      <w:r w:rsidRPr="003C3838">
        <w:rPr>
          <w:iCs/>
          <w:sz w:val="28"/>
          <w:szCs w:val="28"/>
        </w:rPr>
        <w:t>Заключение</w:t>
      </w:r>
    </w:p>
    <w:p w:rsidR="003C3838" w:rsidRPr="003C3838" w:rsidRDefault="003C3838" w:rsidP="003C3838">
      <w:pPr>
        <w:pStyle w:val="2"/>
        <w:suppressAutoHyphens/>
        <w:spacing w:line="360" w:lineRule="auto"/>
        <w:ind w:left="0"/>
        <w:rPr>
          <w:szCs w:val="28"/>
        </w:rPr>
      </w:pPr>
      <w:r w:rsidRPr="003C3838">
        <w:rPr>
          <w:szCs w:val="28"/>
        </w:rPr>
        <w:t>Библиографический список</w:t>
      </w:r>
    </w:p>
    <w:p w:rsidR="009A3FE0" w:rsidRPr="003C3838" w:rsidRDefault="009A3FE0" w:rsidP="003C3838">
      <w:pPr>
        <w:pStyle w:val="2"/>
        <w:spacing w:line="360" w:lineRule="auto"/>
        <w:ind w:left="0" w:firstLine="709"/>
        <w:rPr>
          <w:szCs w:val="28"/>
        </w:rPr>
      </w:pPr>
    </w:p>
    <w:p w:rsidR="00DC7D5E" w:rsidRPr="003C3838" w:rsidRDefault="00616967" w:rsidP="003C3838">
      <w:pPr>
        <w:pStyle w:val="HTML"/>
        <w:suppressAutoHyphen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838">
        <w:rPr>
          <w:rFonts w:ascii="Times New Roman" w:hAnsi="Times New Roman" w:cs="Times New Roman"/>
          <w:sz w:val="28"/>
          <w:szCs w:val="28"/>
        </w:rPr>
        <w:br w:type="page"/>
      </w:r>
      <w:r w:rsidR="00DC7D5E" w:rsidRPr="003C383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C3838" w:rsidRDefault="003C3838" w:rsidP="003C383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14BB" w:rsidRPr="003C3838" w:rsidRDefault="004914BB" w:rsidP="003C38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color w:val="000000"/>
          <w:sz w:val="28"/>
          <w:szCs w:val="28"/>
        </w:rPr>
        <w:t>В настоящее время, когда компьютерная промышленность, предлагает разнообразные средства моделирования, любой квалифицированный инженер, технолог или менеджер должен уметь уже не просто моделировать сложные объекты, а моделировать их с помощью современных технологий, реализованных в форме графических сред или пакетов визуального моделирования.</w:t>
      </w:r>
    </w:p>
    <w:p w:rsidR="004914BB" w:rsidRPr="003C3838" w:rsidRDefault="004914BB" w:rsidP="003C38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i/>
          <w:color w:val="000000"/>
          <w:sz w:val="28"/>
          <w:szCs w:val="28"/>
        </w:rPr>
        <w:t>Имитационное моделирование</w:t>
      </w:r>
      <w:r w:rsidRPr="003C3838">
        <w:rPr>
          <w:b/>
          <w:color w:val="000000"/>
          <w:sz w:val="28"/>
          <w:szCs w:val="28"/>
        </w:rPr>
        <w:t xml:space="preserve"> </w:t>
      </w:r>
      <w:r w:rsidRPr="003C3838">
        <w:rPr>
          <w:color w:val="000000"/>
          <w:sz w:val="28"/>
          <w:szCs w:val="28"/>
        </w:rPr>
        <w:t>является одним из мощнейших методов анализа экономических систем.</w:t>
      </w:r>
    </w:p>
    <w:p w:rsidR="003C3838" w:rsidRDefault="004914BB" w:rsidP="003C383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3838">
        <w:rPr>
          <w:color w:val="000000"/>
          <w:sz w:val="28"/>
          <w:szCs w:val="28"/>
        </w:rPr>
        <w:t>Целью данного курсового проекта является закрепление теоретических знаний в области методологии системного моделирования и практическое освоение технологии имитационного моделирования.</w:t>
      </w:r>
    </w:p>
    <w:p w:rsidR="002A077C" w:rsidRPr="003C3838" w:rsidRDefault="002A077C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Задачи курсовой работы – приобретение практических навыков в выполнении следующих работ:</w:t>
      </w:r>
    </w:p>
    <w:p w:rsidR="002A077C" w:rsidRPr="003C3838" w:rsidRDefault="002A077C" w:rsidP="003C3838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3C3838">
        <w:rPr>
          <w:sz w:val="28"/>
          <w:szCs w:val="28"/>
        </w:rPr>
        <w:t>Предпроектное обследование</w:t>
      </w:r>
    </w:p>
    <w:p w:rsidR="003C3838" w:rsidRDefault="002A077C" w:rsidP="003C383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Исследование заданной системы с помощью модели типа «Марковский процесс»</w:t>
      </w:r>
    </w:p>
    <w:p w:rsidR="002A077C" w:rsidRPr="003C3838" w:rsidRDefault="002A077C" w:rsidP="003C383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 xml:space="preserve">Исследование заданной системы с помощью </w:t>
      </w:r>
      <w:r w:rsidR="00E56A61" w:rsidRPr="003C3838">
        <w:rPr>
          <w:sz w:val="28"/>
          <w:szCs w:val="28"/>
        </w:rPr>
        <w:t>расчетного метода</w:t>
      </w:r>
    </w:p>
    <w:p w:rsidR="004914BB" w:rsidRPr="003C3838" w:rsidRDefault="004914BB" w:rsidP="003C383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3838">
        <w:rPr>
          <w:color w:val="000000"/>
          <w:sz w:val="28"/>
          <w:szCs w:val="28"/>
        </w:rPr>
        <w:t>Модель (системы) - это совокупность компонентов и связей между ними (т.е. система), отражающая существенные для данной задачи свойства исходной системы (оригинала).</w:t>
      </w:r>
    </w:p>
    <w:p w:rsidR="004914BB" w:rsidRPr="003C3838" w:rsidRDefault="004914BB" w:rsidP="003C383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3838">
        <w:rPr>
          <w:color w:val="000000"/>
          <w:sz w:val="28"/>
          <w:szCs w:val="28"/>
        </w:rPr>
        <w:t>Вся совокупность действий связанных с построением анализом другими операциями, проводимыми с моделями, называется моделированием.</w:t>
      </w:r>
    </w:p>
    <w:p w:rsidR="004914BB" w:rsidRPr="003C3838" w:rsidRDefault="004914BB" w:rsidP="003C3838">
      <w:pPr>
        <w:pStyle w:val="2"/>
        <w:spacing w:line="360" w:lineRule="auto"/>
        <w:ind w:left="0" w:firstLine="709"/>
        <w:jc w:val="both"/>
        <w:rPr>
          <w:szCs w:val="28"/>
        </w:rPr>
      </w:pPr>
      <w:r w:rsidRPr="003C3838">
        <w:rPr>
          <w:szCs w:val="28"/>
        </w:rPr>
        <w:t>Модели классифицируются по различным признакам. Одним из таких признаков является состояние системы, в соответствии с этим признаком модели бывают структурные и функциональные. Важнейшим классом функциональных моделей являются модели имитационные. Основой всякой имитационной модели (ИМ) является:</w:t>
      </w:r>
    </w:p>
    <w:p w:rsidR="004914BB" w:rsidRPr="003C3838" w:rsidRDefault="004914BB" w:rsidP="003C3838">
      <w:pPr>
        <w:numPr>
          <w:ilvl w:val="0"/>
          <w:numId w:val="2"/>
        </w:numPr>
        <w:shd w:val="clear" w:color="auto" w:fill="FFFFFF"/>
        <w:tabs>
          <w:tab w:val="clear" w:pos="360"/>
          <w:tab w:val="num" w:pos="993"/>
          <w:tab w:val="left" w:pos="217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C3838">
        <w:rPr>
          <w:color w:val="000000"/>
          <w:sz w:val="28"/>
          <w:szCs w:val="28"/>
        </w:rPr>
        <w:lastRenderedPageBreak/>
        <w:t>разработка модели исследуемой системы на основе частных имитационных моделей (модулей) подсистем, объединенных своими взаимодействиями в единое целое;</w:t>
      </w:r>
    </w:p>
    <w:p w:rsidR="004914BB" w:rsidRPr="003C3838" w:rsidRDefault="004914BB" w:rsidP="003C3838">
      <w:pPr>
        <w:numPr>
          <w:ilvl w:val="0"/>
          <w:numId w:val="2"/>
        </w:numPr>
        <w:shd w:val="clear" w:color="auto" w:fill="FFFFFF"/>
        <w:tabs>
          <w:tab w:val="clear" w:pos="360"/>
          <w:tab w:val="num" w:pos="993"/>
          <w:tab w:val="left" w:pos="217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C3838">
        <w:rPr>
          <w:color w:val="000000"/>
          <w:sz w:val="28"/>
          <w:szCs w:val="28"/>
        </w:rPr>
        <w:t>выбор информативных (интегративных) характеристик объекта, способов их получения и анализа:</w:t>
      </w:r>
    </w:p>
    <w:p w:rsidR="004914BB" w:rsidRPr="003C3838" w:rsidRDefault="004914BB" w:rsidP="003C3838">
      <w:pPr>
        <w:numPr>
          <w:ilvl w:val="0"/>
          <w:numId w:val="2"/>
        </w:numPr>
        <w:shd w:val="clear" w:color="auto" w:fill="FFFFFF"/>
        <w:tabs>
          <w:tab w:val="clear" w:pos="360"/>
          <w:tab w:val="num" w:pos="993"/>
          <w:tab w:val="left" w:pos="219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C3838">
        <w:rPr>
          <w:color w:val="000000"/>
          <w:sz w:val="28"/>
          <w:szCs w:val="28"/>
        </w:rPr>
        <w:t>построение модели воздействия внешней среды на систему в виде совокупности имитационных моделей внешних воздействующих факторов;</w:t>
      </w:r>
    </w:p>
    <w:p w:rsidR="004914BB" w:rsidRPr="003C3838" w:rsidRDefault="004914BB" w:rsidP="003C3838">
      <w:pPr>
        <w:numPr>
          <w:ilvl w:val="0"/>
          <w:numId w:val="2"/>
        </w:numPr>
        <w:shd w:val="clear" w:color="auto" w:fill="FFFFFF"/>
        <w:tabs>
          <w:tab w:val="clear" w:pos="360"/>
          <w:tab w:val="num" w:pos="993"/>
          <w:tab w:val="left" w:pos="220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C3838">
        <w:rPr>
          <w:color w:val="000000"/>
          <w:sz w:val="28"/>
          <w:szCs w:val="28"/>
        </w:rPr>
        <w:t>выбор способа исследования имитационной модели в соответствии с методами планирования имитационных экспериментов (ИЭ).</w:t>
      </w:r>
    </w:p>
    <w:p w:rsidR="004914BB" w:rsidRPr="003C3838" w:rsidRDefault="004914BB" w:rsidP="003C383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3838">
        <w:rPr>
          <w:color w:val="000000"/>
          <w:sz w:val="28"/>
          <w:szCs w:val="28"/>
        </w:rPr>
        <w:t>Условно имитационную модель можно представить в виде действующих, программно (или аппаратно) реализованных блоков.</w:t>
      </w:r>
    </w:p>
    <w:p w:rsidR="00FD1C7E" w:rsidRPr="003C3838" w:rsidRDefault="00FD1C7E" w:rsidP="003C38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 xml:space="preserve">В математических моделях сложных объектов, представленных в виде систем массового обслуживания (СМО), фигурируют средства обслуживания, называемые </w:t>
      </w:r>
      <w:r w:rsidRPr="003C3838">
        <w:rPr>
          <w:b/>
          <w:bCs/>
          <w:sz w:val="28"/>
          <w:szCs w:val="28"/>
        </w:rPr>
        <w:t xml:space="preserve">обслуживающими аппаратами (ОА) </w:t>
      </w:r>
      <w:r w:rsidRPr="003C3838">
        <w:rPr>
          <w:sz w:val="28"/>
          <w:szCs w:val="28"/>
        </w:rPr>
        <w:t xml:space="preserve">или </w:t>
      </w:r>
      <w:r w:rsidRPr="003C3838">
        <w:rPr>
          <w:b/>
          <w:bCs/>
          <w:sz w:val="28"/>
          <w:szCs w:val="28"/>
        </w:rPr>
        <w:t xml:space="preserve">каналами, </w:t>
      </w:r>
      <w:r w:rsidRPr="003C3838">
        <w:rPr>
          <w:sz w:val="28"/>
          <w:szCs w:val="28"/>
        </w:rPr>
        <w:t xml:space="preserve">и обслуживаемые заявки, называемые </w:t>
      </w:r>
      <w:r w:rsidRPr="003C3838">
        <w:rPr>
          <w:b/>
          <w:bCs/>
          <w:sz w:val="28"/>
          <w:szCs w:val="28"/>
        </w:rPr>
        <w:t>транзактами.</w:t>
      </w:r>
    </w:p>
    <w:p w:rsidR="00FD1C7E" w:rsidRPr="003C3838" w:rsidRDefault="00FD1C7E" w:rsidP="003C38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Состояние СМО характеризуется состояниями ОА, транзактов и очередей к ОА. Состояние ОА описывается двоичной переменной, которая может принимать значения «занят» или «свободен». Переменная, характеризующая состояние транзакта, может иметь значения «обслуживания» или «ожидания». Состояние очереди характеризуется количеством находящихся в ней транзактов.</w:t>
      </w:r>
    </w:p>
    <w:p w:rsidR="00FD1C7E" w:rsidRPr="003C3838" w:rsidRDefault="00FD1C7E" w:rsidP="003C38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СМО могут быть одноканальными и многоканальными.</w:t>
      </w:r>
    </w:p>
    <w:p w:rsidR="00FD1C7E" w:rsidRPr="003C3838" w:rsidRDefault="00FD1C7E" w:rsidP="003C38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Процесс работы СМО представляет собой случайный процесс с дискретными состояниями и непрерывным временем; состояние СМО меняется скачком в моменты появления каких-то событий (прихода новой заявки, окончания обслуживания, момента, когда заявка, которой «надоело ждать», покидает очередь).</w:t>
      </w:r>
    </w:p>
    <w:p w:rsidR="00602997" w:rsidRPr="003C3838" w:rsidRDefault="00602997" w:rsidP="003C383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0AC" w:rsidRPr="003C3838" w:rsidRDefault="003C3838" w:rsidP="003C3838">
      <w:pPr>
        <w:pStyle w:val="HTML"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8345A4" w:rsidRPr="003C383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F8C" w:rsidRPr="003C3838">
        <w:rPr>
          <w:rFonts w:ascii="Times New Roman" w:hAnsi="Times New Roman" w:cs="Times New Roman"/>
          <w:b/>
          <w:sz w:val="28"/>
          <w:szCs w:val="28"/>
        </w:rPr>
        <w:t>Предпроектное обследование фирмы по оказанию полиграфических услуг</w:t>
      </w:r>
    </w:p>
    <w:p w:rsidR="00152FAD" w:rsidRPr="003C3838" w:rsidRDefault="00152FAD" w:rsidP="003C3838">
      <w:pPr>
        <w:pStyle w:val="HTML"/>
        <w:tabs>
          <w:tab w:val="clear" w:pos="916"/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D45" w:rsidRPr="003C3838" w:rsidRDefault="006841EF" w:rsidP="003C3838">
      <w:pPr>
        <w:pStyle w:val="HTML"/>
        <w:tabs>
          <w:tab w:val="clear" w:pos="916"/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838">
        <w:rPr>
          <w:rFonts w:ascii="Times New Roman" w:hAnsi="Times New Roman" w:cs="Times New Roman"/>
          <w:sz w:val="28"/>
          <w:szCs w:val="28"/>
        </w:rPr>
        <w:t>Областью моделирования является полиграфический центр «Алькор-4».</w:t>
      </w:r>
      <w:r w:rsidR="003C3838">
        <w:rPr>
          <w:rFonts w:ascii="Times New Roman" w:hAnsi="Times New Roman" w:cs="Times New Roman"/>
          <w:sz w:val="28"/>
          <w:szCs w:val="28"/>
        </w:rPr>
        <w:t xml:space="preserve"> </w:t>
      </w:r>
      <w:r w:rsidR="00D905AF" w:rsidRPr="003C3838">
        <w:rPr>
          <w:rFonts w:ascii="Times New Roman" w:hAnsi="Times New Roman" w:cs="Times New Roman"/>
          <w:color w:val="000000"/>
          <w:sz w:val="28"/>
          <w:szCs w:val="28"/>
        </w:rPr>
        <w:t>ПЦ «Алькор-4» – ведущая компания на рекламно-полиграфическом рынке Москвы, которая предлагает своим клиентам полиграфические услуги</w:t>
      </w:r>
      <w:r w:rsidR="003C3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5AF" w:rsidRPr="003C3838">
        <w:rPr>
          <w:rFonts w:ascii="Times New Roman" w:hAnsi="Times New Roman" w:cs="Times New Roman"/>
          <w:color w:val="000000"/>
          <w:sz w:val="28"/>
          <w:szCs w:val="28"/>
        </w:rPr>
        <w:t>люб</w:t>
      </w:r>
      <w:r w:rsidR="00675F58" w:rsidRPr="003C3838">
        <w:rPr>
          <w:rFonts w:ascii="Times New Roman" w:hAnsi="Times New Roman" w:cs="Times New Roman"/>
          <w:color w:val="000000"/>
          <w:sz w:val="28"/>
          <w:szCs w:val="28"/>
        </w:rPr>
        <w:t>ого уровня сложности. П</w:t>
      </w:r>
      <w:r w:rsidR="00D905AF" w:rsidRPr="003C3838">
        <w:rPr>
          <w:rFonts w:ascii="Times New Roman" w:hAnsi="Times New Roman" w:cs="Times New Roman"/>
          <w:color w:val="000000"/>
          <w:sz w:val="28"/>
          <w:szCs w:val="28"/>
        </w:rPr>
        <w:t xml:space="preserve">роизводство работает в круглосуточном режиме, что обеспечивает максимально короткие сроки исполнения заказа на полиграфические услуги. </w:t>
      </w:r>
      <w:r w:rsidR="00CD7565" w:rsidRPr="003C3838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D905AF" w:rsidRPr="003C3838">
        <w:rPr>
          <w:rFonts w:ascii="Times New Roman" w:hAnsi="Times New Roman" w:cs="Times New Roman"/>
          <w:color w:val="000000"/>
          <w:sz w:val="28"/>
          <w:szCs w:val="28"/>
        </w:rPr>
        <w:t xml:space="preserve">ены на полиграфические услуги </w:t>
      </w:r>
      <w:r w:rsidR="00D254CD" w:rsidRPr="003C3838">
        <w:rPr>
          <w:rFonts w:ascii="Times New Roman" w:hAnsi="Times New Roman" w:cs="Times New Roman"/>
          <w:color w:val="000000"/>
          <w:sz w:val="28"/>
          <w:szCs w:val="28"/>
        </w:rPr>
        <w:t xml:space="preserve">оптимальны и доступны как юридическим, так и физическим лицам. </w:t>
      </w:r>
      <w:r w:rsidR="00D905AF" w:rsidRPr="003C3838">
        <w:rPr>
          <w:rFonts w:ascii="Times New Roman" w:hAnsi="Times New Roman" w:cs="Times New Roman"/>
          <w:color w:val="000000"/>
          <w:sz w:val="28"/>
          <w:szCs w:val="28"/>
        </w:rPr>
        <w:t>Так же в полиграфическом центре «Алькор-4» действуют специальные цены на</w:t>
      </w:r>
      <w:r w:rsidR="003C3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5AF" w:rsidRPr="003C3838">
        <w:rPr>
          <w:rFonts w:ascii="Times New Roman" w:hAnsi="Times New Roman" w:cs="Times New Roman"/>
          <w:color w:val="000000"/>
          <w:sz w:val="28"/>
          <w:szCs w:val="28"/>
        </w:rPr>
        <w:t>полиграфические услуги для по</w:t>
      </w:r>
      <w:r w:rsidR="00D438B4" w:rsidRPr="003C3838">
        <w:rPr>
          <w:rFonts w:ascii="Times New Roman" w:hAnsi="Times New Roman" w:cs="Times New Roman"/>
          <w:color w:val="000000"/>
          <w:sz w:val="28"/>
          <w:szCs w:val="28"/>
        </w:rPr>
        <w:t xml:space="preserve">стоянных клиентов и рекламных </w:t>
      </w:r>
      <w:r w:rsidR="00D905AF" w:rsidRPr="003C3838">
        <w:rPr>
          <w:rFonts w:ascii="Times New Roman" w:hAnsi="Times New Roman" w:cs="Times New Roman"/>
          <w:color w:val="000000"/>
          <w:sz w:val="28"/>
          <w:szCs w:val="28"/>
        </w:rPr>
        <w:t>агентств.</w:t>
      </w:r>
    </w:p>
    <w:p w:rsidR="003C3838" w:rsidRDefault="00DE0541" w:rsidP="003C3838">
      <w:pPr>
        <w:pStyle w:val="HTML"/>
        <w:tabs>
          <w:tab w:val="clear" w:pos="916"/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838">
        <w:rPr>
          <w:rFonts w:ascii="Times New Roman" w:hAnsi="Times New Roman" w:cs="Times New Roman"/>
          <w:color w:val="000000"/>
          <w:sz w:val="28"/>
          <w:szCs w:val="28"/>
        </w:rPr>
        <w:t>ПЦ «Алькор-4» предъявля</w:t>
      </w:r>
      <w:r w:rsidR="00D114A5" w:rsidRPr="003C3838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3C3838">
        <w:rPr>
          <w:rFonts w:ascii="Times New Roman" w:hAnsi="Times New Roman" w:cs="Times New Roman"/>
          <w:color w:val="000000"/>
          <w:sz w:val="28"/>
          <w:szCs w:val="28"/>
        </w:rPr>
        <w:t xml:space="preserve"> высокие требование не только к качеству продукции, но и к оперативности </w:t>
      </w:r>
      <w:r w:rsidR="00D114A5" w:rsidRPr="003C3838">
        <w:rPr>
          <w:rFonts w:ascii="Times New Roman" w:hAnsi="Times New Roman" w:cs="Times New Roman"/>
          <w:color w:val="000000"/>
          <w:sz w:val="28"/>
          <w:szCs w:val="28"/>
        </w:rPr>
        <w:t>менеджеров. О</w:t>
      </w:r>
      <w:r w:rsidRPr="003C3838">
        <w:rPr>
          <w:rFonts w:ascii="Times New Roman" w:hAnsi="Times New Roman" w:cs="Times New Roman"/>
          <w:color w:val="000000"/>
          <w:sz w:val="28"/>
          <w:szCs w:val="28"/>
        </w:rPr>
        <w:t xml:space="preserve">перативная полиграфия </w:t>
      </w:r>
      <w:r w:rsidR="0064073D" w:rsidRPr="003C3838">
        <w:rPr>
          <w:rFonts w:ascii="Times New Roman" w:hAnsi="Times New Roman" w:cs="Times New Roman"/>
          <w:color w:val="000000"/>
          <w:sz w:val="28"/>
          <w:szCs w:val="28"/>
        </w:rPr>
        <w:t>изготавливается</w:t>
      </w:r>
      <w:r w:rsidRPr="003C3838">
        <w:rPr>
          <w:rFonts w:ascii="Times New Roman" w:hAnsi="Times New Roman" w:cs="Times New Roman"/>
          <w:color w:val="000000"/>
          <w:sz w:val="28"/>
          <w:szCs w:val="28"/>
        </w:rPr>
        <w:t xml:space="preserve"> точно в срок.</w:t>
      </w:r>
    </w:p>
    <w:p w:rsidR="00EE0308" w:rsidRPr="003C3838" w:rsidRDefault="00F9610D" w:rsidP="003C383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3838">
        <w:rPr>
          <w:color w:val="000000"/>
          <w:sz w:val="28"/>
          <w:szCs w:val="28"/>
        </w:rPr>
        <w:t>ПЦ «Алькор-4»</w:t>
      </w:r>
      <w:r w:rsidR="001939E3" w:rsidRPr="003C3838">
        <w:rPr>
          <w:color w:val="000000"/>
          <w:sz w:val="28"/>
          <w:szCs w:val="28"/>
        </w:rPr>
        <w:t xml:space="preserve"> </w:t>
      </w:r>
      <w:r w:rsidR="00A06AFB" w:rsidRPr="003C3838">
        <w:rPr>
          <w:color w:val="000000"/>
          <w:sz w:val="28"/>
          <w:szCs w:val="28"/>
        </w:rPr>
        <w:t>выполняет</w:t>
      </w:r>
      <w:r w:rsidR="001939E3" w:rsidRPr="003C3838">
        <w:rPr>
          <w:color w:val="000000"/>
          <w:sz w:val="28"/>
          <w:szCs w:val="28"/>
        </w:rPr>
        <w:t xml:space="preserve"> цел</w:t>
      </w:r>
      <w:r w:rsidR="00A06AFB" w:rsidRPr="003C3838">
        <w:rPr>
          <w:color w:val="000000"/>
          <w:sz w:val="28"/>
          <w:szCs w:val="28"/>
        </w:rPr>
        <w:t>ый комплекс</w:t>
      </w:r>
      <w:r w:rsidRPr="003C3838">
        <w:rPr>
          <w:color w:val="000000"/>
          <w:sz w:val="28"/>
          <w:szCs w:val="28"/>
        </w:rPr>
        <w:t xml:space="preserve"> дизайнерских работ.</w:t>
      </w:r>
      <w:r w:rsidR="00412135" w:rsidRPr="003C3838">
        <w:rPr>
          <w:color w:val="000000"/>
          <w:sz w:val="28"/>
          <w:szCs w:val="28"/>
        </w:rPr>
        <w:t xml:space="preserve"> </w:t>
      </w:r>
      <w:r w:rsidR="001939E3" w:rsidRPr="003C3838">
        <w:rPr>
          <w:color w:val="000000"/>
          <w:sz w:val="28"/>
          <w:szCs w:val="28"/>
        </w:rPr>
        <w:t>Графические решения любой сложности для рекламной, представительской, сувенирно</w:t>
      </w:r>
      <w:r w:rsidR="006B1E57" w:rsidRPr="003C3838">
        <w:rPr>
          <w:color w:val="000000"/>
          <w:sz w:val="28"/>
          <w:szCs w:val="28"/>
        </w:rPr>
        <w:t>й и прочей полиграфии. Предлагают</w:t>
      </w:r>
      <w:r w:rsidR="001939E3" w:rsidRPr="003C3838">
        <w:rPr>
          <w:color w:val="000000"/>
          <w:sz w:val="28"/>
          <w:szCs w:val="28"/>
        </w:rPr>
        <w:t xml:space="preserve"> варианты фирменного стиля компании</w:t>
      </w:r>
      <w:r w:rsidR="006B1E57" w:rsidRPr="003C3838">
        <w:rPr>
          <w:color w:val="000000"/>
          <w:sz w:val="28"/>
          <w:szCs w:val="28"/>
        </w:rPr>
        <w:t xml:space="preserve"> клиента</w:t>
      </w:r>
      <w:r w:rsidR="001939E3" w:rsidRPr="003C3838">
        <w:rPr>
          <w:color w:val="000000"/>
          <w:sz w:val="28"/>
          <w:szCs w:val="28"/>
        </w:rPr>
        <w:t>, а также отдельных его элементов (логотип, цветовое решение, бланки, визитки и многое другое)</w:t>
      </w:r>
      <w:r w:rsidR="00EE0308" w:rsidRPr="003C3838">
        <w:rPr>
          <w:color w:val="000000"/>
          <w:sz w:val="28"/>
          <w:szCs w:val="28"/>
        </w:rPr>
        <w:t>.</w:t>
      </w:r>
    </w:p>
    <w:p w:rsidR="003C3838" w:rsidRDefault="006A4C55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 xml:space="preserve">Московская </w:t>
      </w:r>
      <w:r w:rsidR="000B4057" w:rsidRPr="003C3838">
        <w:rPr>
          <w:sz w:val="28"/>
          <w:szCs w:val="28"/>
        </w:rPr>
        <w:t>полиграфия</w:t>
      </w:r>
      <w:r w:rsidRPr="003C3838">
        <w:rPr>
          <w:sz w:val="28"/>
          <w:szCs w:val="28"/>
        </w:rPr>
        <w:t xml:space="preserve"> «Алькор-4» </w:t>
      </w:r>
      <w:r w:rsidR="00ED7303" w:rsidRPr="003C3838">
        <w:rPr>
          <w:sz w:val="28"/>
          <w:szCs w:val="28"/>
        </w:rPr>
        <w:t>может</w:t>
      </w:r>
      <w:r w:rsidRPr="003C3838">
        <w:rPr>
          <w:sz w:val="28"/>
          <w:szCs w:val="28"/>
        </w:rPr>
        <w:t xml:space="preserve"> предложить </w:t>
      </w:r>
      <w:r w:rsidR="005F6CC3" w:rsidRPr="003C3838">
        <w:rPr>
          <w:sz w:val="28"/>
          <w:szCs w:val="28"/>
        </w:rPr>
        <w:t xml:space="preserve">клиентам </w:t>
      </w:r>
      <w:r w:rsidRPr="003C3838">
        <w:rPr>
          <w:sz w:val="28"/>
          <w:szCs w:val="28"/>
        </w:rPr>
        <w:t xml:space="preserve">услуги по печатным и постпечатным работам. </w:t>
      </w:r>
      <w:r w:rsidR="005F6CC3" w:rsidRPr="003C3838">
        <w:rPr>
          <w:sz w:val="28"/>
          <w:szCs w:val="28"/>
        </w:rPr>
        <w:t>Дизайнеры</w:t>
      </w:r>
      <w:r w:rsidRPr="003C3838">
        <w:rPr>
          <w:sz w:val="28"/>
          <w:szCs w:val="28"/>
        </w:rPr>
        <w:t xml:space="preserve"> </w:t>
      </w:r>
      <w:r w:rsidR="005F6CC3" w:rsidRPr="003C3838">
        <w:rPr>
          <w:sz w:val="28"/>
          <w:szCs w:val="28"/>
        </w:rPr>
        <w:t>изготавливают</w:t>
      </w:r>
      <w:r w:rsidRPr="003C3838">
        <w:rPr>
          <w:sz w:val="28"/>
          <w:szCs w:val="28"/>
        </w:rPr>
        <w:t xml:space="preserve"> печатную продукцию любой сложности (брошюры, визитки, буклеты, листовки, бланки, каталоги, годовые отчеты, календари, плакаты, блокноты, папки, наклейки, сувен</w:t>
      </w:r>
      <w:r w:rsidR="005B4D9D" w:rsidRPr="003C3838">
        <w:rPr>
          <w:sz w:val="28"/>
          <w:szCs w:val="28"/>
        </w:rPr>
        <w:t>ирная продукция, и</w:t>
      </w:r>
      <w:r w:rsidRPr="003C3838">
        <w:rPr>
          <w:sz w:val="28"/>
          <w:szCs w:val="28"/>
        </w:rPr>
        <w:t xml:space="preserve"> многое другое) как на классическом офсетном так и на цифровом оборудовании</w:t>
      </w:r>
      <w:r w:rsidR="005B4D9D" w:rsidRPr="003C3838">
        <w:rPr>
          <w:sz w:val="28"/>
          <w:szCs w:val="28"/>
        </w:rPr>
        <w:t>.</w:t>
      </w:r>
    </w:p>
    <w:p w:rsidR="003C3838" w:rsidRDefault="00ED7303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ПЦ «Алькор-4»</w:t>
      </w:r>
      <w:r w:rsidR="006A4C55" w:rsidRPr="003C3838">
        <w:rPr>
          <w:sz w:val="28"/>
          <w:szCs w:val="28"/>
        </w:rPr>
        <w:t xml:space="preserve"> готова оказать</w:t>
      </w:r>
      <w:r w:rsidRPr="003C3838">
        <w:rPr>
          <w:sz w:val="28"/>
          <w:szCs w:val="28"/>
        </w:rPr>
        <w:t xml:space="preserve"> клиентам</w:t>
      </w:r>
      <w:r w:rsidR="006A4C55" w:rsidRPr="003C3838">
        <w:rPr>
          <w:sz w:val="28"/>
          <w:szCs w:val="28"/>
        </w:rPr>
        <w:t xml:space="preserve"> услуги по срочному из</w:t>
      </w:r>
      <w:r w:rsidR="0062217E" w:rsidRPr="003C3838">
        <w:rPr>
          <w:sz w:val="28"/>
          <w:szCs w:val="28"/>
        </w:rPr>
        <w:t xml:space="preserve">готовлению печатной продукции. </w:t>
      </w:r>
      <w:r w:rsidR="006A4C55" w:rsidRPr="003C3838">
        <w:rPr>
          <w:sz w:val="28"/>
          <w:szCs w:val="28"/>
        </w:rPr>
        <w:t xml:space="preserve">Оперативная полиграфия будет изготовлена за максимально возможный короткий срок, и при этом </w:t>
      </w:r>
      <w:r w:rsidR="0062217E" w:rsidRPr="003C3838">
        <w:rPr>
          <w:sz w:val="28"/>
          <w:szCs w:val="28"/>
        </w:rPr>
        <w:t>гарантируется</w:t>
      </w:r>
      <w:r w:rsidR="006A4C55" w:rsidRPr="003C3838">
        <w:rPr>
          <w:sz w:val="28"/>
          <w:szCs w:val="28"/>
        </w:rPr>
        <w:t xml:space="preserve"> высокое качество выпускаемой продукции.</w:t>
      </w:r>
    </w:p>
    <w:p w:rsidR="003C3838" w:rsidRDefault="005B6FCA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lastRenderedPageBreak/>
        <w:t xml:space="preserve">Для рассмотрения дальнейшей деятельности полиграфического центра, необходимо </w:t>
      </w:r>
      <w:r w:rsidR="008334E0" w:rsidRPr="003C3838">
        <w:rPr>
          <w:sz w:val="28"/>
          <w:szCs w:val="28"/>
        </w:rPr>
        <w:t>знать,</w:t>
      </w:r>
      <w:r w:rsidRPr="003C3838">
        <w:rPr>
          <w:sz w:val="28"/>
          <w:szCs w:val="28"/>
        </w:rPr>
        <w:t xml:space="preserve"> сколько в п</w:t>
      </w:r>
      <w:r w:rsidR="008334E0" w:rsidRPr="003C3838">
        <w:rPr>
          <w:sz w:val="28"/>
          <w:szCs w:val="28"/>
        </w:rPr>
        <w:t xml:space="preserve">роцессе участвуют работников. На данном предприятии основную </w:t>
      </w:r>
      <w:r w:rsidR="00234E8C" w:rsidRPr="003C3838">
        <w:rPr>
          <w:sz w:val="28"/>
          <w:szCs w:val="28"/>
        </w:rPr>
        <w:t xml:space="preserve">работу выполняют: </w:t>
      </w:r>
      <w:r w:rsidR="005C06B6" w:rsidRPr="003C3838">
        <w:rPr>
          <w:sz w:val="28"/>
          <w:szCs w:val="28"/>
        </w:rPr>
        <w:t xml:space="preserve">печатник (офсет), печатник, помощник печатника, </w:t>
      </w:r>
      <w:r w:rsidR="008D5AB1" w:rsidRPr="003C3838">
        <w:rPr>
          <w:sz w:val="28"/>
          <w:szCs w:val="28"/>
        </w:rPr>
        <w:t>офис-менеджер, дизайнер,</w:t>
      </w:r>
      <w:r w:rsidR="00D90F01" w:rsidRPr="003C3838">
        <w:rPr>
          <w:sz w:val="28"/>
          <w:szCs w:val="28"/>
        </w:rPr>
        <w:t xml:space="preserve"> технолог (менеджер-технолог) упаковочного производства, печатник листового офсета, дизайнер полиграфии.</w:t>
      </w:r>
    </w:p>
    <w:p w:rsidR="003C3838" w:rsidRDefault="00C06992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ПЦ «Алькор-4» проводит целенаправленную деятельность по повышению качества и конкурентоспособности продукции, добиваясь наибольшего соответствия ее показателей потребительским требованиям.</w:t>
      </w:r>
    </w:p>
    <w:p w:rsidR="00C17A47" w:rsidRPr="003C3838" w:rsidRDefault="00C17A47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C17A47" w:rsidRPr="003C3838" w:rsidRDefault="00C17A47" w:rsidP="003C3838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3C3838">
        <w:rPr>
          <w:b/>
          <w:sz w:val="28"/>
          <w:szCs w:val="28"/>
        </w:rPr>
        <w:t>Краткая характеристика организации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4139"/>
      </w:tblGrid>
      <w:tr w:rsidR="009A3316" w:rsidRPr="00542CEC" w:rsidTr="00542CEC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9A3316" w:rsidRPr="00542CEC" w:rsidRDefault="000E3404" w:rsidP="00542CEC">
            <w:pPr>
              <w:suppressAutoHyphens/>
              <w:spacing w:line="360" w:lineRule="auto"/>
              <w:rPr>
                <w:b/>
                <w:sz w:val="20"/>
                <w:szCs w:val="28"/>
              </w:rPr>
            </w:pPr>
            <w:r w:rsidRPr="00542CEC">
              <w:rPr>
                <w:b/>
                <w:sz w:val="20"/>
                <w:szCs w:val="28"/>
              </w:rPr>
              <w:t>Обобщенные свойства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9A3316" w:rsidRPr="00542CEC" w:rsidRDefault="000E3404" w:rsidP="00542CEC">
            <w:pPr>
              <w:suppressAutoHyphens/>
              <w:spacing w:line="360" w:lineRule="auto"/>
              <w:rPr>
                <w:b/>
                <w:sz w:val="20"/>
                <w:szCs w:val="28"/>
              </w:rPr>
            </w:pPr>
            <w:r w:rsidRPr="00542CEC">
              <w:rPr>
                <w:b/>
                <w:sz w:val="20"/>
                <w:szCs w:val="28"/>
              </w:rPr>
              <w:t xml:space="preserve">Процентное соотношение </w:t>
            </w:r>
            <w:r w:rsidR="00604D9C" w:rsidRPr="00542CEC">
              <w:rPr>
                <w:b/>
                <w:sz w:val="20"/>
                <w:szCs w:val="28"/>
              </w:rPr>
              <w:t xml:space="preserve">(от </w:t>
            </w:r>
            <w:r w:rsidR="00766CFE" w:rsidRPr="00542CEC">
              <w:rPr>
                <w:b/>
                <w:sz w:val="20"/>
                <w:szCs w:val="28"/>
              </w:rPr>
              <w:t>0 до 100</w:t>
            </w:r>
            <w:r w:rsidRPr="00542CEC">
              <w:rPr>
                <w:b/>
                <w:sz w:val="20"/>
                <w:szCs w:val="28"/>
              </w:rPr>
              <w:t>%</w:t>
            </w:r>
            <w:r w:rsidR="00604D9C" w:rsidRPr="00542CEC">
              <w:rPr>
                <w:b/>
                <w:sz w:val="20"/>
                <w:szCs w:val="28"/>
              </w:rPr>
              <w:t>)</w:t>
            </w:r>
          </w:p>
        </w:tc>
      </w:tr>
      <w:tr w:rsidR="009A3316" w:rsidRPr="00542CEC" w:rsidTr="00542CEC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9A3316" w:rsidRPr="00542CEC" w:rsidRDefault="00C17A47" w:rsidP="00542CE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542CEC">
              <w:rPr>
                <w:sz w:val="20"/>
                <w:szCs w:val="28"/>
              </w:rPr>
              <w:t>Производительность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9A3316" w:rsidRPr="00542CEC" w:rsidRDefault="00D44224" w:rsidP="00542CE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542CEC">
              <w:rPr>
                <w:sz w:val="20"/>
                <w:szCs w:val="28"/>
              </w:rPr>
              <w:t>83</w:t>
            </w:r>
          </w:p>
        </w:tc>
      </w:tr>
      <w:tr w:rsidR="009A3316" w:rsidRPr="00542CEC" w:rsidTr="00542CEC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9A3316" w:rsidRPr="00542CEC" w:rsidRDefault="00C17A47" w:rsidP="00542CE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542CEC">
              <w:rPr>
                <w:sz w:val="20"/>
                <w:szCs w:val="28"/>
              </w:rPr>
              <w:t>Устойчивость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9A3316" w:rsidRPr="00542CEC" w:rsidRDefault="00D44224" w:rsidP="00542CE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542CEC">
              <w:rPr>
                <w:sz w:val="20"/>
                <w:szCs w:val="28"/>
              </w:rPr>
              <w:t>90</w:t>
            </w:r>
          </w:p>
        </w:tc>
      </w:tr>
      <w:tr w:rsidR="009A3316" w:rsidRPr="00542CEC" w:rsidTr="00542CEC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9A3316" w:rsidRPr="00542CEC" w:rsidRDefault="00C17A47" w:rsidP="00542CE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542CEC">
              <w:rPr>
                <w:sz w:val="20"/>
                <w:szCs w:val="28"/>
              </w:rPr>
              <w:t>Рентабельность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9A3316" w:rsidRPr="00542CEC" w:rsidRDefault="00D44224" w:rsidP="00542CE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542CEC">
              <w:rPr>
                <w:sz w:val="20"/>
                <w:szCs w:val="28"/>
              </w:rPr>
              <w:t>100</w:t>
            </w:r>
          </w:p>
        </w:tc>
      </w:tr>
      <w:tr w:rsidR="000E3404" w:rsidRPr="00542CEC" w:rsidTr="00542CEC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0E3404" w:rsidRPr="00542CEC" w:rsidRDefault="00C17A47" w:rsidP="00542CE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542CEC">
              <w:rPr>
                <w:sz w:val="20"/>
                <w:szCs w:val="28"/>
              </w:rPr>
              <w:t>Конкурентоспособность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0E3404" w:rsidRPr="00542CEC" w:rsidRDefault="00D44224" w:rsidP="00542CE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542CEC">
              <w:rPr>
                <w:sz w:val="20"/>
                <w:szCs w:val="28"/>
              </w:rPr>
              <w:t>76</w:t>
            </w:r>
          </w:p>
        </w:tc>
      </w:tr>
      <w:tr w:rsidR="00C17A47" w:rsidRPr="00542CEC" w:rsidTr="00542CEC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C17A47" w:rsidRPr="00542CEC" w:rsidRDefault="00C17A47" w:rsidP="00542CE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542CEC">
              <w:rPr>
                <w:sz w:val="20"/>
                <w:szCs w:val="28"/>
              </w:rPr>
              <w:t>Экологичность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17A47" w:rsidRPr="00542CEC" w:rsidRDefault="00D44224" w:rsidP="00542CEC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542CEC">
              <w:rPr>
                <w:sz w:val="20"/>
                <w:szCs w:val="28"/>
              </w:rPr>
              <w:t>100</w:t>
            </w:r>
          </w:p>
        </w:tc>
      </w:tr>
    </w:tbl>
    <w:p w:rsidR="009A3316" w:rsidRPr="003C3838" w:rsidRDefault="009A3316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3C3838" w:rsidRDefault="0007066D" w:rsidP="003C3838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3C3838">
        <w:rPr>
          <w:b/>
          <w:sz w:val="28"/>
          <w:szCs w:val="28"/>
        </w:rPr>
        <w:t>2 Исследование заданной системы с помощью модели типа «Марковский процесс»</w:t>
      </w:r>
    </w:p>
    <w:p w:rsidR="006666DC" w:rsidRPr="003C3838" w:rsidRDefault="006666DC" w:rsidP="003C3838">
      <w:pPr>
        <w:spacing w:line="360" w:lineRule="auto"/>
        <w:ind w:firstLine="709"/>
        <w:rPr>
          <w:rStyle w:val="a4"/>
          <w:b w:val="0"/>
          <w:sz w:val="28"/>
          <w:szCs w:val="28"/>
        </w:rPr>
      </w:pPr>
    </w:p>
    <w:p w:rsidR="003C3838" w:rsidRDefault="008D4587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rStyle w:val="a4"/>
          <w:b w:val="0"/>
          <w:sz w:val="28"/>
          <w:szCs w:val="28"/>
        </w:rPr>
        <w:t>«Марковский процесс»</w:t>
      </w:r>
      <w:r w:rsidR="00AD2F0F" w:rsidRPr="003C3838">
        <w:rPr>
          <w:rStyle w:val="a4"/>
          <w:b w:val="0"/>
          <w:sz w:val="28"/>
          <w:szCs w:val="28"/>
        </w:rPr>
        <w:t xml:space="preserve"> -</w:t>
      </w:r>
      <w:r w:rsidRPr="003C3838">
        <w:rPr>
          <w:rStyle w:val="a4"/>
          <w:sz w:val="28"/>
          <w:szCs w:val="28"/>
        </w:rPr>
        <w:t xml:space="preserve"> </w:t>
      </w:r>
      <w:r w:rsidR="00055F88" w:rsidRPr="003C3838">
        <w:rPr>
          <w:sz w:val="28"/>
          <w:szCs w:val="28"/>
        </w:rPr>
        <w:t>важный специальный</w:t>
      </w:r>
      <w:r w:rsid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 xml:space="preserve">вид </w:t>
      </w:r>
      <w:r w:rsidRPr="003C3838">
        <w:rPr>
          <w:iCs/>
          <w:sz w:val="28"/>
          <w:szCs w:val="28"/>
        </w:rPr>
        <w:t xml:space="preserve">случайных процессов, </w:t>
      </w:r>
      <w:r w:rsidRPr="003C3838">
        <w:rPr>
          <w:sz w:val="28"/>
          <w:szCs w:val="28"/>
        </w:rPr>
        <w:t xml:space="preserve">имеющих </w:t>
      </w:r>
      <w:r w:rsidR="00F9402B" w:rsidRPr="003C3838">
        <w:rPr>
          <w:sz w:val="28"/>
          <w:szCs w:val="28"/>
        </w:rPr>
        <w:t xml:space="preserve">большое значение в приложениях </w:t>
      </w:r>
      <w:r w:rsidRPr="003C3838">
        <w:rPr>
          <w:sz w:val="28"/>
          <w:szCs w:val="28"/>
        </w:rPr>
        <w:t>теории вероятностей к различным разделам естествознания и техники.</w:t>
      </w:r>
    </w:p>
    <w:p w:rsidR="00E7118B" w:rsidRPr="003C3838" w:rsidRDefault="00E7118B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Работа системы может быть представлена в следующей схеме:</w:t>
      </w:r>
    </w:p>
    <w:p w:rsidR="003C3838" w:rsidRDefault="003C3838" w:rsidP="003C3838">
      <w:pPr>
        <w:spacing w:line="360" w:lineRule="auto"/>
        <w:ind w:firstLine="709"/>
        <w:rPr>
          <w:sz w:val="28"/>
          <w:szCs w:val="28"/>
        </w:rPr>
      </w:pPr>
    </w:p>
    <w:p w:rsidR="00E7118B" w:rsidRPr="003C3838" w:rsidRDefault="003C3838" w:rsidP="003C383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25AF4">
        <w:rPr>
          <w:noProof/>
        </w:rPr>
        <w:lastRenderedPageBreak/>
        <w:pict>
          <v:oval id="_x0000_s1027" style="position:absolute;left:0;text-align:left;margin-left:180pt;margin-top:5.15pt;width:99pt;height:63.45pt;z-index:251648000">
            <v:textbox style="mso-next-textbox:#_x0000_s1027">
              <w:txbxContent>
                <w:p w:rsidR="001E2DA1" w:rsidRDefault="001E2DA1" w:rsidP="008D7579">
                  <w:pPr>
                    <w:jc w:val="center"/>
                  </w:pPr>
                  <w:r>
                    <w:t>Офис-менеджер</w:t>
                  </w:r>
                </w:p>
              </w:txbxContent>
            </v:textbox>
          </v:oval>
        </w:pict>
      </w:r>
    </w:p>
    <w:p w:rsidR="00E7118B" w:rsidRPr="003C3838" w:rsidRDefault="00525AF4" w:rsidP="003C3838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rect id="_x0000_s1028" style="position:absolute;left:0;text-align:left;margin-left:396pt;margin-top:13.8pt;width:54pt;height:27pt;z-index:251675648" stroked="f">
            <v:textbox>
              <w:txbxContent>
                <w:p w:rsidR="001E2DA1" w:rsidRPr="00AE191B" w:rsidRDefault="001E2DA1" w:rsidP="00C63EBD">
                  <w:r>
                    <w:rPr>
                      <w:lang w:val="en-US"/>
                    </w:rPr>
                    <w:t>I</w:t>
                  </w:r>
                  <w:r>
                    <w:t xml:space="preserve"> фаза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9" style="position:absolute;left:0;text-align:left;z-index:251655168" from="279pt,11.25pt" to="342pt,56.25pt">
            <v:stroke endarrow="block"/>
          </v:line>
        </w:pict>
      </w:r>
      <w:r>
        <w:rPr>
          <w:noProof/>
        </w:rPr>
        <w:pict>
          <v:line id="_x0000_s1030" style="position:absolute;left:0;text-align:left;flip:x;z-index:251654144" from="117pt,11.25pt" to="180pt,56.25pt">
            <v:stroke endarrow="block"/>
          </v:line>
        </w:pict>
      </w:r>
    </w:p>
    <w:p w:rsidR="00E7118B" w:rsidRPr="003C3838" w:rsidRDefault="00E7118B" w:rsidP="003C3838">
      <w:pPr>
        <w:spacing w:line="360" w:lineRule="auto"/>
        <w:ind w:firstLine="709"/>
        <w:rPr>
          <w:sz w:val="28"/>
          <w:szCs w:val="28"/>
        </w:rPr>
      </w:pPr>
    </w:p>
    <w:p w:rsidR="00E7118B" w:rsidRPr="003C3838" w:rsidRDefault="00525AF4" w:rsidP="003C3838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line id="_x0000_s1031" style="position:absolute;left:0;text-align:left;z-index:251668480" from="36pt,1.5pt" to="6in,1.5pt">
            <v:stroke dashstyle="longDash"/>
          </v:line>
        </w:pict>
      </w:r>
      <w:r>
        <w:rPr>
          <w:noProof/>
        </w:rPr>
        <w:pict>
          <v:oval id="_x0000_s1032" style="position:absolute;left:0;text-align:left;margin-left:297pt;margin-top:4.7pt;width:99pt;height:63.45pt;z-index:251650048">
            <v:textbox style="mso-next-textbox:#_x0000_s1032">
              <w:txbxContent>
                <w:p w:rsidR="001E2DA1" w:rsidRDefault="001E2DA1" w:rsidP="008D7579">
                  <w:pPr>
                    <w:jc w:val="center"/>
                  </w:pPr>
                </w:p>
                <w:p w:rsidR="001E2DA1" w:rsidRDefault="001E2DA1" w:rsidP="008D7579">
                  <w:pPr>
                    <w:jc w:val="center"/>
                  </w:pPr>
                  <w:r>
                    <w:t>Дизайнер 2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3" style="position:absolute;left:0;text-align:left;margin-left:54pt;margin-top:4.7pt;width:99pt;height:63.45pt;z-index:251649024">
            <v:textbox style="mso-next-textbox:#_x0000_s1033">
              <w:txbxContent>
                <w:p w:rsidR="001E2DA1" w:rsidRDefault="001E2DA1" w:rsidP="008D7579">
                  <w:pPr>
                    <w:jc w:val="center"/>
                  </w:pPr>
                </w:p>
                <w:p w:rsidR="001E2DA1" w:rsidRDefault="001E2DA1" w:rsidP="008D7579">
                  <w:pPr>
                    <w:jc w:val="center"/>
                  </w:pPr>
                  <w:r>
                    <w:t>Дизайнер 1</w:t>
                  </w:r>
                </w:p>
              </w:txbxContent>
            </v:textbox>
          </v:oval>
        </w:pict>
      </w:r>
    </w:p>
    <w:p w:rsidR="00E7118B" w:rsidRPr="003C3838" w:rsidRDefault="00525AF4" w:rsidP="003C3838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rect id="_x0000_s1034" style="position:absolute;left:0;text-align:left;margin-left:396pt;margin-top:13.35pt;width:54pt;height:27pt;z-index:251673600" stroked="f">
            <v:textbox>
              <w:txbxContent>
                <w:p w:rsidR="001E2DA1" w:rsidRPr="00AE191B" w:rsidRDefault="001E2DA1" w:rsidP="00C63EBD">
                  <w:r>
                    <w:rPr>
                      <w:lang w:val="en-US"/>
                    </w:rPr>
                    <w:t>II</w:t>
                  </w:r>
                  <w:r>
                    <w:t xml:space="preserve"> фаза</w:t>
                  </w:r>
                </w:p>
              </w:txbxContent>
            </v:textbox>
          </v:rect>
        </w:pict>
      </w:r>
    </w:p>
    <w:p w:rsidR="00E7118B" w:rsidRPr="003C3838" w:rsidRDefault="00525AF4" w:rsidP="003C3838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line id="_x0000_s1035" style="position:absolute;left:0;text-align:left;flip:x y;z-index:251659264" from="99pt,22.7pt" to="180pt,142.2pt">
            <v:stroke dashstyle="longDash" endarrow="block"/>
          </v:line>
        </w:pict>
      </w:r>
      <w:r>
        <w:rPr>
          <w:noProof/>
        </w:rPr>
        <w:pict>
          <v:line id="_x0000_s1036" style="position:absolute;left:0;text-align:left;flip:y;z-index:251660288" from="279pt,22.7pt" to="5in,142.2pt">
            <v:stroke dashstyle="longDash" endarrow="block"/>
          </v:line>
        </w:pict>
      </w:r>
      <w:r>
        <w:rPr>
          <w:noProof/>
        </w:rPr>
        <w:pict>
          <v:line id="_x0000_s1037" style="position:absolute;left:0;text-align:left;flip:x;z-index:251657216" from="279pt,22.7pt" to="351pt,49.7pt">
            <v:stroke endarrow="block"/>
          </v:line>
        </w:pict>
      </w:r>
      <w:r>
        <w:rPr>
          <w:noProof/>
        </w:rPr>
        <w:pict>
          <v:line id="_x0000_s1038" style="position:absolute;left:0;text-align:left;z-index:251656192" from="108pt,22.7pt" to="180pt,49.7pt">
            <v:stroke endarrow="block"/>
          </v:line>
        </w:pict>
      </w:r>
    </w:p>
    <w:p w:rsidR="00E7118B" w:rsidRPr="003C3838" w:rsidRDefault="00525AF4" w:rsidP="003C3838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line id="_x0000_s1039" style="position:absolute;left:0;text-align:left;z-index:251670528" from="36pt,1.1pt" to="6in,1.1pt">
            <v:stroke dashstyle="longDash"/>
          </v:line>
        </w:pict>
      </w:r>
      <w:r>
        <w:rPr>
          <w:noProof/>
        </w:rPr>
        <w:pict>
          <v:oval id="_x0000_s1040" style="position:absolute;left:0;text-align:left;margin-left:180pt;margin-top:10.1pt;width:99pt;height:63.45pt;z-index:251651072" strokeweight="2pt">
            <v:textbox style="mso-next-textbox:#_x0000_s1040">
              <w:txbxContent>
                <w:p w:rsidR="001E2DA1" w:rsidRDefault="001E2DA1" w:rsidP="002A0C6F">
                  <w:pPr>
                    <w:jc w:val="center"/>
                  </w:pPr>
                </w:p>
                <w:p w:rsidR="001E2DA1" w:rsidRDefault="001E2DA1" w:rsidP="002A0C6F">
                  <w:pPr>
                    <w:jc w:val="center"/>
                  </w:pPr>
                  <w:r>
                    <w:t xml:space="preserve">Печатник </w:t>
                  </w:r>
                </w:p>
              </w:txbxContent>
            </v:textbox>
          </v:oval>
        </w:pict>
      </w:r>
    </w:p>
    <w:p w:rsidR="00242A93" w:rsidRPr="003C3838" w:rsidRDefault="00525AF4" w:rsidP="003C3838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rect id="_x0000_s1041" style="position:absolute;left:0;text-align:left;margin-left:396pt;margin-top:21.95pt;width:54pt;height:27pt;z-index:251674624" stroked="f">
            <v:textbox>
              <w:txbxContent>
                <w:p w:rsidR="001E2DA1" w:rsidRPr="00AE191B" w:rsidRDefault="001E2DA1" w:rsidP="00C63EBD">
                  <w:r>
                    <w:rPr>
                      <w:lang w:val="en-US"/>
                    </w:rPr>
                    <w:t>III</w:t>
                  </w:r>
                  <w:r>
                    <w:t xml:space="preserve"> фаза</w:t>
                  </w:r>
                </w:p>
              </w:txbxContent>
            </v:textbox>
          </v:rect>
        </w:pict>
      </w:r>
    </w:p>
    <w:p w:rsidR="00242A93" w:rsidRPr="003C3838" w:rsidRDefault="00242A93" w:rsidP="003C3838">
      <w:pPr>
        <w:spacing w:line="360" w:lineRule="auto"/>
        <w:ind w:firstLine="709"/>
        <w:rPr>
          <w:sz w:val="28"/>
          <w:szCs w:val="28"/>
        </w:rPr>
      </w:pPr>
    </w:p>
    <w:p w:rsidR="002A0C6F" w:rsidRPr="003C3838" w:rsidRDefault="00525AF4" w:rsidP="003C3838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line id="_x0000_s1042" style="position:absolute;left:0;text-align:left;z-index:251671552" from="36pt,9.65pt" to="6in,9.65pt">
            <v:stroke dashstyle="longDash"/>
          </v:line>
        </w:pict>
      </w:r>
      <w:r>
        <w:rPr>
          <w:noProof/>
        </w:rPr>
        <w:pict>
          <v:line id="_x0000_s1043" style="position:absolute;left:0;text-align:left;z-index:251658240" from="225pt,.65pt" to="225pt,18.65pt">
            <v:stroke endarrow="block"/>
          </v:line>
        </w:pict>
      </w:r>
      <w:r>
        <w:rPr>
          <w:noProof/>
        </w:rPr>
        <w:pict>
          <v:oval id="_x0000_s1044" style="position:absolute;left:0;text-align:left;margin-left:180pt;margin-top:18.65pt;width:99pt;height:63.45pt;z-index:251652096">
            <v:textbox style="mso-next-textbox:#_x0000_s1044">
              <w:txbxContent>
                <w:p w:rsidR="001E2DA1" w:rsidRDefault="001E2DA1" w:rsidP="009B2202">
                  <w:pPr>
                    <w:jc w:val="center"/>
                  </w:pPr>
                </w:p>
                <w:p w:rsidR="001E2DA1" w:rsidRDefault="001E2DA1" w:rsidP="009B2202">
                  <w:pPr>
                    <w:jc w:val="center"/>
                  </w:pPr>
                  <w:r>
                    <w:t>Технолог</w:t>
                  </w:r>
                </w:p>
              </w:txbxContent>
            </v:textbox>
          </v:oval>
        </w:pict>
      </w:r>
    </w:p>
    <w:p w:rsidR="002A0C6F" w:rsidRPr="003C3838" w:rsidRDefault="00525AF4" w:rsidP="003C3838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rect id="_x0000_s1045" style="position:absolute;left:0;text-align:left;margin-left:396pt;margin-top:12.5pt;width:54pt;height:27pt;z-index:251669504" stroked="f">
            <v:textbox>
              <w:txbxContent>
                <w:p w:rsidR="001E2DA1" w:rsidRPr="00AE191B" w:rsidRDefault="001E2DA1">
                  <w:r>
                    <w:rPr>
                      <w:lang w:val="en-US"/>
                    </w:rPr>
                    <w:t>IV</w:t>
                  </w:r>
                  <w:r>
                    <w:t xml:space="preserve"> фаза</w:t>
                  </w:r>
                </w:p>
              </w:txbxContent>
            </v:textbox>
          </v:rect>
        </w:pict>
      </w:r>
    </w:p>
    <w:p w:rsidR="002A0C6F" w:rsidRPr="003C3838" w:rsidRDefault="002A0C6F" w:rsidP="003C3838">
      <w:pPr>
        <w:spacing w:line="360" w:lineRule="auto"/>
        <w:ind w:firstLine="709"/>
        <w:rPr>
          <w:sz w:val="28"/>
          <w:szCs w:val="28"/>
        </w:rPr>
      </w:pPr>
    </w:p>
    <w:p w:rsidR="00242A93" w:rsidRPr="003C3838" w:rsidRDefault="00525AF4" w:rsidP="003C3838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line id="_x0000_s1046" style="position:absolute;left:0;text-align:left;z-index:251672576" from="36pt,18.2pt" to="6in,18.2pt">
            <v:stroke dashstyle="longDash"/>
          </v:line>
        </w:pict>
      </w:r>
      <w:r>
        <w:rPr>
          <w:noProof/>
        </w:rPr>
        <w:pict>
          <v:line id="_x0000_s1047" style="position:absolute;left:0;text-align:left;z-index:251661312" from="225pt,9.2pt" to="225pt,27.2pt">
            <v:stroke endarrow="block"/>
          </v:line>
        </w:pict>
      </w:r>
    </w:p>
    <w:p w:rsidR="001A0121" w:rsidRPr="003C3838" w:rsidRDefault="00525AF4" w:rsidP="003C3838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rect id="_x0000_s1048" style="position:absolute;left:0;text-align:left;margin-left:396pt;margin-top:12.05pt;width:54pt;height:27pt;z-index:251676672" stroked="f">
            <v:textbox>
              <w:txbxContent>
                <w:p w:rsidR="001E2DA1" w:rsidRPr="00AE191B" w:rsidRDefault="001E2DA1" w:rsidP="00C63EBD">
                  <w:r>
                    <w:rPr>
                      <w:lang w:val="en-US"/>
                    </w:rPr>
                    <w:t>V</w:t>
                  </w:r>
                  <w:r>
                    <w:t xml:space="preserve"> фаза</w:t>
                  </w:r>
                </w:p>
              </w:txbxContent>
            </v:textbox>
          </v:rect>
        </w:pict>
      </w:r>
      <w:r>
        <w:rPr>
          <w:noProof/>
        </w:rPr>
        <w:pict>
          <v:oval id="_x0000_s1049" style="position:absolute;left:0;text-align:left;margin-left:180pt;margin-top:3.05pt;width:99pt;height:63.45pt;z-index:251653120">
            <v:textbox style="mso-next-textbox:#_x0000_s1049">
              <w:txbxContent>
                <w:p w:rsidR="001E2DA1" w:rsidRDefault="001E2DA1" w:rsidP="009B2202">
                  <w:pPr>
                    <w:jc w:val="center"/>
                  </w:pPr>
                  <w:r>
                    <w:t>Офис-менеджер</w:t>
                  </w:r>
                </w:p>
              </w:txbxContent>
            </v:textbox>
          </v:oval>
        </w:pict>
      </w:r>
    </w:p>
    <w:p w:rsidR="00CA3F7E" w:rsidRPr="003C3838" w:rsidRDefault="00CA3F7E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CA3F7E" w:rsidRPr="003C3838" w:rsidRDefault="00CA3F7E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CA3F7E" w:rsidRP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0" style="position:absolute;left:0;text-align:left;z-index:251677696" from="36pt,2.6pt" to="6in,2.6pt">
            <v:stroke dashstyle="longDash"/>
          </v:line>
        </w:pic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067129" w:rsidRPr="003C3838" w:rsidRDefault="00067129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Система состоит из пяти фаз:</w:t>
      </w:r>
    </w:p>
    <w:p w:rsidR="00067129" w:rsidRPr="003C3838" w:rsidRDefault="00067129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I</w:t>
      </w:r>
      <w:r w:rsidRPr="003C3838">
        <w:rPr>
          <w:sz w:val="28"/>
          <w:szCs w:val="28"/>
        </w:rPr>
        <w:t xml:space="preserve"> фаза – простейшая одноканальная система массового обслуживания (СМО) с неограниченной очередью;</w:t>
      </w:r>
    </w:p>
    <w:p w:rsidR="00B172C6" w:rsidRPr="003C3838" w:rsidRDefault="00067129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II</w:t>
      </w:r>
      <w:r w:rsidRPr="003C3838">
        <w:rPr>
          <w:sz w:val="28"/>
          <w:szCs w:val="28"/>
        </w:rPr>
        <w:t xml:space="preserve"> фаза </w:t>
      </w:r>
      <w:r w:rsidR="00B172C6" w:rsidRPr="003C3838">
        <w:rPr>
          <w:sz w:val="28"/>
          <w:szCs w:val="28"/>
        </w:rPr>
        <w:t>–</w:t>
      </w:r>
      <w:r w:rsidRPr="003C3838">
        <w:rPr>
          <w:sz w:val="28"/>
          <w:szCs w:val="28"/>
        </w:rPr>
        <w:t xml:space="preserve"> </w:t>
      </w:r>
      <w:r w:rsidR="00B172C6" w:rsidRPr="003C3838">
        <w:rPr>
          <w:sz w:val="28"/>
          <w:szCs w:val="28"/>
        </w:rPr>
        <w:t>простейшая многоканальная СМО с неограниченной очередью;</w:t>
      </w:r>
    </w:p>
    <w:p w:rsidR="00367D08" w:rsidRPr="003C3838" w:rsidRDefault="00B172C6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III</w:t>
      </w:r>
      <w:r w:rsidRPr="003C3838">
        <w:rPr>
          <w:sz w:val="28"/>
          <w:szCs w:val="28"/>
        </w:rPr>
        <w:t xml:space="preserve"> фаза - простейшая одноканальная СМО с неограниченной очередью;</w:t>
      </w:r>
    </w:p>
    <w:p w:rsidR="00367D08" w:rsidRPr="003C3838" w:rsidRDefault="00367D08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IV</w:t>
      </w:r>
      <w:r w:rsidRPr="003C3838">
        <w:rPr>
          <w:sz w:val="28"/>
          <w:szCs w:val="28"/>
        </w:rPr>
        <w:t xml:space="preserve"> фаза – простейшая СМО с отказами;</w:t>
      </w:r>
    </w:p>
    <w:p w:rsidR="003C3838" w:rsidRDefault="00367D08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V</w:t>
      </w:r>
      <w:r w:rsidRPr="003C3838">
        <w:rPr>
          <w:sz w:val="28"/>
          <w:szCs w:val="28"/>
        </w:rPr>
        <w:t xml:space="preserve"> фаза - простейшая одноканальная СМО с неограниченной очередью.</w:t>
      </w:r>
    </w:p>
    <w:p w:rsidR="003C3838" w:rsidRDefault="00FB5BFD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На этой схеме представлена работа ПЦ «Алькор-4». Заявки от клиентов поступают офис - менеджеру, офис – менеджер распределяет заявки между дизайнером 1 и дизайнером 2. Далее дизайнеры передают готовые проекты печатник</w:t>
      </w:r>
      <w:r w:rsidR="00D4042C" w:rsidRPr="003C3838">
        <w:rPr>
          <w:sz w:val="28"/>
          <w:szCs w:val="28"/>
        </w:rPr>
        <w:t>у</w:t>
      </w:r>
      <w:r w:rsidRPr="003C3838">
        <w:rPr>
          <w:sz w:val="28"/>
          <w:szCs w:val="28"/>
        </w:rPr>
        <w:t xml:space="preserve">. Напечатанный проект отдается на проверку технологу. Если </w:t>
      </w:r>
      <w:r w:rsidRPr="003C3838">
        <w:rPr>
          <w:sz w:val="28"/>
          <w:szCs w:val="28"/>
        </w:rPr>
        <w:lastRenderedPageBreak/>
        <w:t>обнаружен какой-либо брак, проект возвращается обратно дизайнеру,</w:t>
      </w:r>
      <w:r w:rsidR="00364CC9" w:rsidRPr="003C3838">
        <w:rPr>
          <w:sz w:val="28"/>
          <w:szCs w:val="28"/>
        </w:rPr>
        <w:t xml:space="preserve"> либо печатнику (несоблюдение технологии печати),</w:t>
      </w:r>
      <w:r w:rsidRPr="003C3838">
        <w:rPr>
          <w:sz w:val="28"/>
          <w:szCs w:val="28"/>
        </w:rPr>
        <w:t xml:space="preserve"> если с проектом все в порядке он передается офис – менеджеру. Затем офис – менеджер отправляет выполненный заказ клиентам.</w:t>
      </w:r>
    </w:p>
    <w:p w:rsidR="00CB0BDB" w:rsidRPr="003C3838" w:rsidRDefault="00CB0BDB" w:rsidP="003C38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C3838" w:rsidRDefault="00CB0BDB" w:rsidP="003C3838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3C3838">
        <w:rPr>
          <w:b/>
          <w:sz w:val="28"/>
          <w:szCs w:val="28"/>
        </w:rPr>
        <w:t>3 Расчетная работа</w:t>
      </w:r>
    </w:p>
    <w:p w:rsidR="003A037C" w:rsidRPr="003C3838" w:rsidRDefault="003A037C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3C3838" w:rsidRDefault="00CA3F7E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 xml:space="preserve">В ПЦ «Алькор-4» в среднем поступает </w:t>
      </w:r>
      <w:r w:rsidR="005D0699" w:rsidRPr="003C3838">
        <w:rPr>
          <w:sz w:val="28"/>
          <w:szCs w:val="28"/>
        </w:rPr>
        <w:t>16</w:t>
      </w:r>
      <w:r w:rsidRPr="003C3838">
        <w:rPr>
          <w:sz w:val="28"/>
          <w:szCs w:val="28"/>
        </w:rPr>
        <w:t xml:space="preserve"> заявок в час.</w:t>
      </w:r>
    </w:p>
    <w:p w:rsidR="007F53AA" w:rsidRPr="003C3838" w:rsidRDefault="007F53AA" w:rsidP="003C38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C3838">
        <w:rPr>
          <w:b/>
          <w:sz w:val="28"/>
          <w:szCs w:val="28"/>
          <w:lang w:val="en-US"/>
        </w:rPr>
        <w:t>I</w:t>
      </w:r>
      <w:r w:rsidRPr="003C3838">
        <w:rPr>
          <w:b/>
          <w:sz w:val="28"/>
          <w:szCs w:val="28"/>
        </w:rPr>
        <w:t xml:space="preserve"> фаза</w:t>
      </w:r>
      <w:r w:rsidR="00E265B8" w:rsidRPr="003C3838">
        <w:rPr>
          <w:b/>
          <w:sz w:val="28"/>
          <w:szCs w:val="28"/>
        </w:rPr>
        <w:t xml:space="preserve">, </w:t>
      </w:r>
      <w:r w:rsidR="00E265B8" w:rsidRPr="003C3838">
        <w:rPr>
          <w:b/>
          <w:sz w:val="28"/>
          <w:szCs w:val="28"/>
          <w:lang w:val="en-US"/>
        </w:rPr>
        <w:t>III</w:t>
      </w:r>
      <w:r w:rsidR="00E265B8" w:rsidRPr="003C3838">
        <w:rPr>
          <w:b/>
          <w:sz w:val="28"/>
          <w:szCs w:val="28"/>
        </w:rPr>
        <w:t xml:space="preserve"> фаза, </w:t>
      </w:r>
      <w:r w:rsidR="00E265B8" w:rsidRPr="003C3838">
        <w:rPr>
          <w:b/>
          <w:sz w:val="28"/>
          <w:szCs w:val="28"/>
          <w:lang w:val="en-US"/>
        </w:rPr>
        <w:t>V</w:t>
      </w:r>
      <w:r w:rsidR="00E265B8" w:rsidRPr="003C3838">
        <w:rPr>
          <w:b/>
          <w:sz w:val="28"/>
          <w:szCs w:val="28"/>
        </w:rPr>
        <w:t xml:space="preserve"> фаза</w:t>
      </w:r>
      <w:r w:rsidRPr="003C3838">
        <w:rPr>
          <w:b/>
          <w:sz w:val="28"/>
          <w:szCs w:val="28"/>
        </w:rPr>
        <w:t>:</w:t>
      </w:r>
    </w:p>
    <w:p w:rsidR="00CA3F7E" w:rsidRPr="003C3838" w:rsidRDefault="00CA3F7E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Рассчитаем время обслуживания одной заявки:</w:t>
      </w:r>
    </w:p>
    <w:p w:rsidR="00CA3F7E" w:rsidRPr="003C3838" w:rsidRDefault="00CA3F7E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t</w:t>
      </w:r>
      <w:r w:rsidRPr="003C3838">
        <w:rPr>
          <w:sz w:val="28"/>
          <w:szCs w:val="28"/>
          <w:vertAlign w:val="subscript"/>
        </w:rPr>
        <w:t>обсл</w:t>
      </w:r>
      <w:r w:rsidRPr="003C3838">
        <w:rPr>
          <w:sz w:val="28"/>
          <w:szCs w:val="28"/>
        </w:rPr>
        <w:t>=60/</w:t>
      </w:r>
      <w:r w:rsidR="005D0699" w:rsidRPr="003C3838">
        <w:rPr>
          <w:sz w:val="28"/>
          <w:szCs w:val="28"/>
        </w:rPr>
        <w:t>16</w:t>
      </w:r>
      <w:r w:rsidRPr="003C3838">
        <w:rPr>
          <w:sz w:val="28"/>
          <w:szCs w:val="28"/>
        </w:rPr>
        <w:t>=</w:t>
      </w:r>
      <w:r w:rsidR="005D0699" w:rsidRPr="003C3838">
        <w:rPr>
          <w:sz w:val="28"/>
          <w:szCs w:val="28"/>
        </w:rPr>
        <w:t>3</w:t>
      </w:r>
      <w:r w:rsidRPr="003C3838">
        <w:rPr>
          <w:sz w:val="28"/>
          <w:szCs w:val="28"/>
        </w:rPr>
        <w:t>мин=1/</w:t>
      </w:r>
      <w:r w:rsidR="005C1A18" w:rsidRPr="003C3838">
        <w:rPr>
          <w:sz w:val="28"/>
          <w:szCs w:val="28"/>
        </w:rPr>
        <w:t>20</w:t>
      </w:r>
      <w:r w:rsidRPr="003C3838">
        <w:rPr>
          <w:sz w:val="28"/>
          <w:szCs w:val="28"/>
        </w:rPr>
        <w:t>часа</w:t>
      </w:r>
    </w:p>
    <w:p w:rsidR="003C3838" w:rsidRDefault="00041E62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Далее находим интенсивность потока обслуживания:</w: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041E62" w:rsidRP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3.75pt">
            <v:imagedata r:id="rId7" o:title=""/>
          </v:shape>
        </w:pict>
      </w:r>
      <w:r w:rsidR="00041E62" w:rsidRPr="003C3838">
        <w:rPr>
          <w:sz w:val="28"/>
          <w:szCs w:val="28"/>
        </w:rPr>
        <w:t>=1:1/</w:t>
      </w:r>
      <w:r w:rsidR="005C1A18" w:rsidRPr="003C3838">
        <w:rPr>
          <w:sz w:val="28"/>
          <w:szCs w:val="28"/>
        </w:rPr>
        <w:t>20</w:t>
      </w:r>
      <w:r w:rsidR="00041E62" w:rsidRPr="003C3838">
        <w:rPr>
          <w:sz w:val="28"/>
          <w:szCs w:val="28"/>
        </w:rPr>
        <w:t>часа=</w:t>
      </w:r>
      <w:r w:rsidR="005C1A18" w:rsidRPr="003C3838">
        <w:rPr>
          <w:sz w:val="28"/>
          <w:szCs w:val="28"/>
        </w:rPr>
        <w:t>20</w: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041E62" w:rsidRPr="003C3838" w:rsidRDefault="00041E62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Среднее число занятых каналов:</w: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5.25pt;height:33pt">
            <v:imagedata r:id="rId8" o:title=""/>
          </v:shape>
        </w:pict>
      </w:r>
      <w:r w:rsidR="00041E62" w:rsidRPr="003C3838">
        <w:rPr>
          <w:sz w:val="28"/>
          <w:szCs w:val="28"/>
        </w:rPr>
        <w:t>=</w:t>
      </w:r>
      <w:r w:rsidR="005C1A18" w:rsidRPr="003C3838">
        <w:rPr>
          <w:sz w:val="28"/>
          <w:szCs w:val="28"/>
        </w:rPr>
        <w:t>16</w:t>
      </w:r>
      <w:r w:rsidR="00041E62" w:rsidRPr="003C3838">
        <w:rPr>
          <w:sz w:val="28"/>
          <w:szCs w:val="28"/>
        </w:rPr>
        <w:t>/</w:t>
      </w:r>
      <w:r w:rsidR="005C1A18" w:rsidRPr="003C3838">
        <w:rPr>
          <w:sz w:val="28"/>
          <w:szCs w:val="28"/>
        </w:rPr>
        <w:t>20</w:t>
      </w:r>
      <w:r w:rsidR="00041E62" w:rsidRPr="003C3838">
        <w:rPr>
          <w:sz w:val="28"/>
          <w:szCs w:val="28"/>
        </w:rPr>
        <w:t>=</w:t>
      </w:r>
      <w:r w:rsidR="005C1A18" w:rsidRPr="003C3838">
        <w:rPr>
          <w:sz w:val="28"/>
          <w:szCs w:val="28"/>
        </w:rPr>
        <w:t>0,8</w: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4B618C" w:rsidRPr="003C3838" w:rsidRDefault="004B618C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Среднее время пребывания заявки в очереди:</w: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475706" w:rsidRPr="003C3838" w:rsidRDefault="00475706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t</w:t>
      </w:r>
      <w:r w:rsidRPr="003C3838">
        <w:rPr>
          <w:sz w:val="28"/>
          <w:szCs w:val="28"/>
          <w:vertAlign w:val="subscript"/>
        </w:rPr>
        <w:t>оч</w:t>
      </w:r>
      <w:r w:rsidRPr="003C3838">
        <w:rPr>
          <w:sz w:val="28"/>
          <w:szCs w:val="28"/>
        </w:rPr>
        <w:t>=</w:t>
      </w:r>
      <w:r w:rsidR="00A86899" w:rsidRPr="003C3838">
        <w:rPr>
          <w:sz w:val="28"/>
          <w:szCs w:val="28"/>
        </w:rPr>
        <w:t xml:space="preserve"> </w:t>
      </w:r>
      <w:r w:rsidR="00525AF4">
        <w:rPr>
          <w:sz w:val="28"/>
          <w:szCs w:val="28"/>
        </w:rPr>
        <w:pict>
          <v:shape id="_x0000_i1027" type="#_x0000_t75" style="width:44.25pt;height:35.25pt">
            <v:imagedata r:id="rId9" o:title=""/>
          </v:shape>
        </w:pict>
      </w:r>
      <w:r w:rsidR="00A86899" w:rsidRPr="003C3838">
        <w:rPr>
          <w:sz w:val="28"/>
          <w:szCs w:val="28"/>
        </w:rPr>
        <w:t xml:space="preserve"> </w:t>
      </w:r>
      <w:r w:rsidRPr="003C3838">
        <w:rPr>
          <w:sz w:val="28"/>
          <w:szCs w:val="28"/>
        </w:rPr>
        <w:t>=</w:t>
      </w:r>
      <w:r w:rsidR="00525AF4">
        <w:rPr>
          <w:sz w:val="28"/>
          <w:szCs w:val="28"/>
        </w:rPr>
        <w:pict>
          <v:shape id="_x0000_i1028" type="#_x0000_t75" style="width:54pt;height:35.25pt">
            <v:imagedata r:id="rId10" o:title=""/>
          </v:shape>
        </w:pict>
      </w:r>
      <w:r w:rsidR="00473894" w:rsidRPr="003C3838">
        <w:rPr>
          <w:sz w:val="28"/>
          <w:szCs w:val="28"/>
        </w:rPr>
        <w:t xml:space="preserve">≈ </w:t>
      </w:r>
      <w:r w:rsidR="00C254F8" w:rsidRPr="003C3838">
        <w:rPr>
          <w:sz w:val="28"/>
          <w:szCs w:val="28"/>
        </w:rPr>
        <w:t>0,25 часа</w: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424CC2" w:rsidRPr="003C3838" w:rsidRDefault="00424CC2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Среднее время пребывания заявки в СМО:</w:t>
      </w:r>
    </w:p>
    <w:p w:rsidR="000838BA" w:rsidRDefault="000838BA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424CC2" w:rsidRPr="003C3838" w:rsidRDefault="00424CC2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t</w:t>
      </w:r>
      <w:r w:rsidRPr="003C3838">
        <w:rPr>
          <w:sz w:val="28"/>
          <w:szCs w:val="28"/>
          <w:vertAlign w:val="subscript"/>
        </w:rPr>
        <w:t>сис</w:t>
      </w:r>
      <w:r w:rsidRPr="003C3838">
        <w:rPr>
          <w:sz w:val="28"/>
          <w:szCs w:val="28"/>
        </w:rPr>
        <w:t xml:space="preserve"> = </w:t>
      </w:r>
      <w:r w:rsidR="00525AF4">
        <w:rPr>
          <w:sz w:val="28"/>
          <w:szCs w:val="28"/>
        </w:rPr>
        <w:pict>
          <v:shape id="_x0000_i1029" type="#_x0000_t75" style="width:44.25pt;height:33pt">
            <v:imagedata r:id="rId11" o:title=""/>
          </v:shape>
        </w:pict>
      </w:r>
      <w:r w:rsidR="00525AF4">
        <w:rPr>
          <w:sz w:val="28"/>
          <w:szCs w:val="28"/>
          <w:lang w:val="en-US"/>
        </w:rPr>
        <w:pict>
          <v:shape id="_x0000_i1030" type="#_x0000_t75" style="width:9pt;height:17.25pt">
            <v:imagedata r:id="rId12" o:title=""/>
          </v:shape>
        </w:pict>
      </w:r>
      <w:r w:rsidRPr="003C3838">
        <w:rPr>
          <w:sz w:val="28"/>
          <w:szCs w:val="28"/>
        </w:rPr>
        <w:t xml:space="preserve">= </w:t>
      </w:r>
      <w:r w:rsidR="00525AF4">
        <w:rPr>
          <w:sz w:val="28"/>
          <w:szCs w:val="28"/>
        </w:rPr>
        <w:pict>
          <v:shape id="_x0000_i1031" type="#_x0000_t75" style="width:54pt;height:35.25pt">
            <v:imagedata r:id="rId13" o:title=""/>
          </v:shape>
        </w:pict>
      </w:r>
      <w:r w:rsidRPr="003C3838">
        <w:rPr>
          <w:sz w:val="28"/>
          <w:szCs w:val="28"/>
        </w:rPr>
        <w:t xml:space="preserve"> ≈ 0,3</w:t>
      </w:r>
      <w:r w:rsidR="00C254F8" w:rsidRPr="003C3838">
        <w:rPr>
          <w:sz w:val="28"/>
          <w:szCs w:val="28"/>
        </w:rPr>
        <w:t>0 часа</w:t>
      </w:r>
    </w:p>
    <w:p w:rsidR="003F2426" w:rsidRPr="003C3838" w:rsidRDefault="003F2426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lastRenderedPageBreak/>
        <w:t>Среднее число заявок в очереди:</w:t>
      </w:r>
    </w:p>
    <w:p w:rsidR="000838BA" w:rsidRDefault="000838BA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3F2426" w:rsidRPr="003C3838" w:rsidRDefault="003F2426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r=</w:t>
      </w:r>
      <w:r w:rsidR="00525AF4">
        <w:rPr>
          <w:sz w:val="28"/>
          <w:szCs w:val="28"/>
          <w:lang w:val="en-US"/>
        </w:rPr>
        <w:pict>
          <v:shape id="_x0000_i1032" type="#_x0000_t75" style="width:29.25pt;height:35.25pt">
            <v:imagedata r:id="rId14" o:title=""/>
          </v:shape>
        </w:pict>
      </w:r>
      <w:r w:rsidRPr="003C3838">
        <w:rPr>
          <w:sz w:val="28"/>
          <w:szCs w:val="28"/>
          <w:lang w:val="en-US"/>
        </w:rPr>
        <w:t xml:space="preserve">= </w:t>
      </w:r>
      <w:r w:rsidR="00525AF4">
        <w:rPr>
          <w:sz w:val="28"/>
          <w:szCs w:val="28"/>
          <w:lang w:val="en-US"/>
        </w:rPr>
        <w:pict>
          <v:shape id="_x0000_i1033" type="#_x0000_t75" style="width:35.25pt;height:35.25pt">
            <v:imagedata r:id="rId15" o:title=""/>
          </v:shape>
        </w:pict>
      </w:r>
      <w:r w:rsidR="00D469CF" w:rsidRPr="003C3838">
        <w:rPr>
          <w:sz w:val="28"/>
          <w:szCs w:val="28"/>
        </w:rPr>
        <w:t>≈ 3,2</w: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1B40D6" w:rsidRPr="003C3838" w:rsidRDefault="001B40D6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Среднее число заявок в СМО:</w: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1B40D6" w:rsidRPr="003C3838" w:rsidRDefault="00EA1379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z</w:t>
      </w:r>
      <w:r w:rsidRPr="003C3838">
        <w:rPr>
          <w:sz w:val="28"/>
          <w:szCs w:val="28"/>
        </w:rPr>
        <w:t xml:space="preserve">= </w:t>
      </w:r>
      <w:r w:rsidR="00525AF4">
        <w:rPr>
          <w:sz w:val="28"/>
          <w:szCs w:val="28"/>
          <w:lang w:val="en-US"/>
        </w:rPr>
        <w:pict>
          <v:shape id="_x0000_i1034" type="#_x0000_t75" style="width:29.25pt;height:33pt">
            <v:imagedata r:id="rId16" o:title=""/>
          </v:shape>
        </w:pict>
      </w:r>
      <w:r w:rsidRPr="003C3838">
        <w:rPr>
          <w:sz w:val="28"/>
          <w:szCs w:val="28"/>
        </w:rPr>
        <w:t xml:space="preserve">= </w:t>
      </w:r>
      <w:r w:rsidR="00525AF4">
        <w:rPr>
          <w:sz w:val="28"/>
          <w:szCs w:val="28"/>
          <w:lang w:val="en-US"/>
        </w:rPr>
        <w:pict>
          <v:shape id="_x0000_i1035" type="#_x0000_t75" style="width:35.25pt;height:33pt">
            <v:imagedata r:id="rId17" o:title=""/>
          </v:shape>
        </w:pict>
      </w:r>
      <w:r w:rsidR="006A7900" w:rsidRPr="003C3838">
        <w:rPr>
          <w:sz w:val="28"/>
          <w:szCs w:val="28"/>
        </w:rPr>
        <w:t>=</w:t>
      </w:r>
      <w:r w:rsidR="000E4B08" w:rsidRPr="003C3838">
        <w:rPr>
          <w:sz w:val="28"/>
          <w:szCs w:val="28"/>
        </w:rPr>
        <w:t>100</w:t>
      </w:r>
    </w:p>
    <w:p w:rsidR="00660DDF" w:rsidRPr="003C3838" w:rsidRDefault="00660DDF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660DDF" w:rsidRPr="003C3838" w:rsidRDefault="00660DDF" w:rsidP="003C38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C3838">
        <w:rPr>
          <w:b/>
          <w:sz w:val="28"/>
          <w:szCs w:val="28"/>
          <w:lang w:val="en-US"/>
        </w:rPr>
        <w:t>II</w:t>
      </w:r>
      <w:r w:rsidRPr="003C3838">
        <w:rPr>
          <w:b/>
          <w:sz w:val="28"/>
          <w:szCs w:val="28"/>
        </w:rPr>
        <w:t xml:space="preserve"> фаза:</w:t>
      </w:r>
    </w:p>
    <w:p w:rsidR="00B632AD" w:rsidRPr="003C3838" w:rsidRDefault="00B632AD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Среднее время пребывания заявки в СМО:</w:t>
      </w:r>
    </w:p>
    <w:p w:rsidR="000838BA" w:rsidRDefault="000838BA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B632AD" w:rsidRPr="003C3838" w:rsidRDefault="00B632AD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t</w:t>
      </w:r>
      <w:r w:rsidRPr="003C3838">
        <w:rPr>
          <w:sz w:val="28"/>
          <w:szCs w:val="28"/>
          <w:vertAlign w:val="subscript"/>
        </w:rPr>
        <w:t>сис</w:t>
      </w:r>
      <w:r w:rsidRPr="003C3838">
        <w:rPr>
          <w:sz w:val="28"/>
          <w:szCs w:val="28"/>
        </w:rPr>
        <w:t xml:space="preserve"> =</w:t>
      </w:r>
      <w:r w:rsidR="00525AF4">
        <w:rPr>
          <w:sz w:val="28"/>
          <w:szCs w:val="28"/>
        </w:rPr>
        <w:pict>
          <v:shape id="_x0000_i1036" type="#_x0000_t75" style="width:12.75pt;height:30.75pt">
            <v:imagedata r:id="rId18" o:title=""/>
          </v:shape>
        </w:pict>
      </w:r>
      <w:r w:rsidRPr="003C3838">
        <w:rPr>
          <w:sz w:val="28"/>
          <w:szCs w:val="28"/>
        </w:rPr>
        <w:t xml:space="preserve">= </w:t>
      </w:r>
      <w:r w:rsidR="00525AF4">
        <w:rPr>
          <w:sz w:val="28"/>
          <w:szCs w:val="28"/>
        </w:rPr>
        <w:pict>
          <v:shape id="_x0000_i1037" type="#_x0000_t75" style="width:21.75pt;height:30.75pt">
            <v:imagedata r:id="rId19" o:title=""/>
          </v:shape>
        </w:pict>
      </w:r>
      <w:r w:rsidRPr="003C3838">
        <w:rPr>
          <w:sz w:val="28"/>
          <w:szCs w:val="28"/>
        </w:rPr>
        <w:t>= 6,25 часа</w: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B632AD" w:rsidRPr="003C3838" w:rsidRDefault="00B632AD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Среднее время пребывания заявки в очереди:</w: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B632AD" w:rsidRPr="003C3838" w:rsidRDefault="00B632AD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t</w:t>
      </w:r>
      <w:r w:rsidRPr="003C3838">
        <w:rPr>
          <w:sz w:val="28"/>
          <w:szCs w:val="28"/>
          <w:vertAlign w:val="subscript"/>
        </w:rPr>
        <w:t>оч</w:t>
      </w:r>
      <w:r w:rsidRPr="003C3838">
        <w:rPr>
          <w:sz w:val="28"/>
          <w:szCs w:val="28"/>
        </w:rPr>
        <w:t xml:space="preserve">= </w:t>
      </w:r>
      <w:r w:rsidR="00525AF4">
        <w:rPr>
          <w:sz w:val="28"/>
          <w:szCs w:val="28"/>
        </w:rPr>
        <w:pict>
          <v:shape id="_x0000_i1038" type="#_x0000_t75" style="width:12.75pt;height:30.75pt">
            <v:imagedata r:id="rId20" o:title=""/>
          </v:shape>
        </w:pict>
      </w:r>
      <w:r w:rsidRPr="003C3838">
        <w:rPr>
          <w:sz w:val="28"/>
          <w:szCs w:val="28"/>
        </w:rPr>
        <w:t>=</w:t>
      </w:r>
      <w:r w:rsidR="008A55F3" w:rsidRPr="003C3838">
        <w:rPr>
          <w:sz w:val="28"/>
          <w:szCs w:val="28"/>
        </w:rPr>
        <w:t xml:space="preserve"> </w:t>
      </w:r>
      <w:r w:rsidR="00525AF4">
        <w:rPr>
          <w:sz w:val="28"/>
          <w:szCs w:val="28"/>
        </w:rPr>
        <w:pict>
          <v:shape id="_x0000_i1039" type="#_x0000_t75" style="width:20.25pt;height:30.75pt">
            <v:imagedata r:id="rId21" o:title=""/>
          </v:shape>
        </w:pict>
      </w:r>
      <w:r w:rsidR="008A55F3" w:rsidRPr="003C3838">
        <w:rPr>
          <w:sz w:val="28"/>
          <w:szCs w:val="28"/>
        </w:rPr>
        <w:t xml:space="preserve">= </w:t>
      </w:r>
      <w:r w:rsidR="00A207FB" w:rsidRPr="003C3838">
        <w:rPr>
          <w:sz w:val="28"/>
          <w:szCs w:val="28"/>
        </w:rPr>
        <w:t>0,2 часа</w: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427F95" w:rsidRPr="003C3838" w:rsidRDefault="00427F95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Среднее число заявок в СМО:</w:t>
      </w:r>
    </w:p>
    <w:p w:rsidR="003C3838" w:rsidRDefault="003C3838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427F95" w:rsidRPr="003C3838" w:rsidRDefault="00427F95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z</w:t>
      </w:r>
      <w:r w:rsidRPr="003C3838">
        <w:rPr>
          <w:sz w:val="28"/>
          <w:szCs w:val="28"/>
        </w:rPr>
        <w:t xml:space="preserve">= </w:t>
      </w:r>
      <w:r w:rsidR="00525AF4">
        <w:rPr>
          <w:sz w:val="28"/>
          <w:szCs w:val="28"/>
        </w:rPr>
        <w:pict>
          <v:shape id="_x0000_i1040" type="#_x0000_t75" style="width:27.75pt;height:14.25pt">
            <v:imagedata r:id="rId22" o:title=""/>
          </v:shape>
        </w:pict>
      </w:r>
      <w:r w:rsidRPr="003C3838">
        <w:rPr>
          <w:sz w:val="28"/>
          <w:szCs w:val="28"/>
        </w:rPr>
        <w:t>= 3,2+0,8=4</w:t>
      </w:r>
    </w:p>
    <w:p w:rsidR="007C2C3A" w:rsidRPr="003C3838" w:rsidRDefault="007C2C3A" w:rsidP="003C38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E022A" w:rsidRPr="003C3838" w:rsidRDefault="008D3DE6" w:rsidP="003C38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C3838">
        <w:rPr>
          <w:b/>
          <w:sz w:val="28"/>
          <w:szCs w:val="28"/>
          <w:lang w:val="en-US"/>
        </w:rPr>
        <w:t>I</w:t>
      </w:r>
      <w:r w:rsidR="00E265B8" w:rsidRPr="003C3838">
        <w:rPr>
          <w:b/>
          <w:sz w:val="28"/>
          <w:szCs w:val="28"/>
          <w:lang w:val="en-US"/>
        </w:rPr>
        <w:t>V</w:t>
      </w:r>
      <w:r w:rsidRPr="003C3838">
        <w:rPr>
          <w:b/>
          <w:sz w:val="28"/>
          <w:szCs w:val="28"/>
        </w:rPr>
        <w:t xml:space="preserve"> фаза:</w:t>
      </w:r>
    </w:p>
    <w:p w:rsidR="002E022A" w:rsidRPr="003C3838" w:rsidRDefault="00EA0EF2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Вероятность обслуживания поступившей заявки:</w:t>
      </w:r>
    </w:p>
    <w:p w:rsidR="000838BA" w:rsidRDefault="000838BA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356D61" w:rsidRPr="003C3838" w:rsidRDefault="00356D61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  <w:lang w:val="en-US"/>
        </w:rPr>
        <w:t>Q</w:t>
      </w:r>
      <w:r w:rsidRPr="003C3838">
        <w:rPr>
          <w:sz w:val="28"/>
          <w:szCs w:val="28"/>
        </w:rPr>
        <w:t>=</w:t>
      </w:r>
      <w:r w:rsidR="00525AF4">
        <w:rPr>
          <w:sz w:val="28"/>
          <w:szCs w:val="28"/>
          <w:lang w:val="en-US"/>
        </w:rPr>
        <w:pict>
          <v:shape id="_x0000_i1041" type="#_x0000_t75" style="width:14.25pt;height:30.75pt">
            <v:imagedata r:id="rId23" o:title=""/>
          </v:shape>
        </w:pict>
      </w:r>
      <w:r w:rsidRPr="003C3838">
        <w:rPr>
          <w:sz w:val="28"/>
          <w:szCs w:val="28"/>
        </w:rPr>
        <w:t>=</w:t>
      </w:r>
      <w:r w:rsidR="00525AF4">
        <w:rPr>
          <w:sz w:val="28"/>
          <w:szCs w:val="28"/>
          <w:lang w:val="en-US"/>
        </w:rPr>
        <w:pict>
          <v:shape id="_x0000_i1042" type="#_x0000_t75" style="width:15.75pt;height:30.75pt">
            <v:imagedata r:id="rId24" o:title=""/>
          </v:shape>
        </w:pict>
      </w:r>
      <w:r w:rsidR="00B0459F" w:rsidRPr="003C3838">
        <w:rPr>
          <w:sz w:val="28"/>
          <w:szCs w:val="28"/>
        </w:rPr>
        <w:t>=</w:t>
      </w:r>
      <w:r w:rsidR="00160693" w:rsidRPr="003C3838">
        <w:rPr>
          <w:sz w:val="28"/>
          <w:szCs w:val="28"/>
        </w:rPr>
        <w:t xml:space="preserve"> </w:t>
      </w:r>
      <w:r w:rsidR="00B0459F" w:rsidRPr="003C3838">
        <w:rPr>
          <w:sz w:val="28"/>
          <w:szCs w:val="28"/>
        </w:rPr>
        <w:t xml:space="preserve">1, </w:t>
      </w:r>
      <w:r w:rsidR="00525AF4">
        <w:rPr>
          <w:sz w:val="28"/>
          <w:szCs w:val="28"/>
          <w:lang w:val="en-US"/>
        </w:rPr>
        <w:pict>
          <v:shape id="_x0000_i1043" type="#_x0000_t75" style="width:12pt;height:12.75pt">
            <v:imagedata r:id="rId25" o:title=""/>
          </v:shape>
        </w:pict>
      </w:r>
      <w:r w:rsidRPr="003C3838">
        <w:rPr>
          <w:sz w:val="28"/>
          <w:szCs w:val="28"/>
        </w:rPr>
        <w:t>=</w:t>
      </w:r>
      <w:r w:rsidR="00525AF4">
        <w:rPr>
          <w:sz w:val="28"/>
          <w:szCs w:val="28"/>
          <w:lang w:val="en-US"/>
        </w:rPr>
        <w:pict>
          <v:shape id="_x0000_i1044" type="#_x0000_t75" style="width:11.25pt;height:14.25pt">
            <v:imagedata r:id="rId26" o:title=""/>
          </v:shape>
        </w:pict>
      </w:r>
    </w:p>
    <w:p w:rsidR="006C3D75" w:rsidRPr="003C3838" w:rsidRDefault="000838BA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C3D75" w:rsidRPr="003C3838">
        <w:rPr>
          <w:sz w:val="28"/>
          <w:szCs w:val="28"/>
        </w:rPr>
        <w:lastRenderedPageBreak/>
        <w:t>Вероятность того, что поступившая заявка не будет обслужена:</w:t>
      </w:r>
    </w:p>
    <w:p w:rsidR="003C3838" w:rsidRDefault="006C3D75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Р</w:t>
      </w:r>
      <w:r w:rsidRPr="003C3838">
        <w:rPr>
          <w:sz w:val="28"/>
          <w:szCs w:val="28"/>
          <w:vertAlign w:val="subscript"/>
        </w:rPr>
        <w:t xml:space="preserve">отк </w:t>
      </w:r>
      <w:r w:rsidRPr="003C3838">
        <w:rPr>
          <w:sz w:val="28"/>
          <w:szCs w:val="28"/>
        </w:rPr>
        <w:t xml:space="preserve">= </w:t>
      </w:r>
      <w:r w:rsidR="00525AF4">
        <w:rPr>
          <w:sz w:val="28"/>
          <w:szCs w:val="28"/>
        </w:rPr>
        <w:pict>
          <v:shape id="_x0000_i1045" type="#_x0000_t75" style="width:27pt;height:15.75pt">
            <v:imagedata r:id="rId27" o:title=""/>
          </v:shape>
        </w:pict>
      </w:r>
      <w:r w:rsidR="00436643" w:rsidRPr="003C3838">
        <w:rPr>
          <w:sz w:val="28"/>
          <w:szCs w:val="28"/>
        </w:rPr>
        <w:t>=</w:t>
      </w:r>
      <w:r w:rsidR="00525AF4">
        <w:rPr>
          <w:sz w:val="28"/>
          <w:szCs w:val="28"/>
        </w:rPr>
        <w:pict>
          <v:shape id="_x0000_i1046" type="#_x0000_t75" style="width:41.25pt;height:14.25pt">
            <v:imagedata r:id="rId28" o:title=""/>
          </v:shape>
        </w:pict>
      </w:r>
    </w:p>
    <w:p w:rsid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51" style="position:absolute;left:0;text-align:left;margin-left:279pt;margin-top:37.95pt;width:28.4pt;height:25.2pt;z-index:251641856;mso-wrap-style:none" stroked="f">
            <v:textbox style="mso-fit-shape-to-text:t">
              <w:txbxContent>
                <w:p w:rsidR="001E2DA1" w:rsidRDefault="00525AF4" w:rsidP="00730FC7">
                  <w:r>
                    <w:rPr>
                      <w:position w:val="-12"/>
                    </w:rPr>
                    <w:pict>
                      <v:shape id="_x0000_i1048" type="#_x0000_t75" style="width:14.25pt;height:18pt">
                        <v:imagedata r:id="rId29" o:title=""/>
                      </v:shape>
                    </w:pict>
                  </w:r>
                </w:p>
              </w:txbxContent>
            </v:textbox>
          </v:rect>
        </w:pict>
      </w:r>
      <w:r w:rsidR="00E7118B" w:rsidRPr="003C3838">
        <w:rPr>
          <w:sz w:val="28"/>
          <w:szCs w:val="28"/>
        </w:rPr>
        <w:t>Система обслуживания состояний может быть представлена в виде графов:</w:t>
      </w:r>
    </w:p>
    <w:p w:rsidR="006D3EBF" w:rsidRP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52" style="position:absolute;left:0;text-align:left;margin-left:36pt;margin-top:7.65pt;width:5in;height:63pt;z-index:251662336" coordorigin="2241,5094" coordsize="7200,1260">
            <v:group id="_x0000_s1053" style="position:absolute;left:2241;top:5634;width:7200;height:720" coordorigin="1341,5634" coordsize="7200,720">
              <v:rect id="_x0000_s1054" style="position:absolute;left:2061;top:5634;width:720;height:720">
                <v:textbox style="mso-next-textbox:#_x0000_s1054">
                  <w:txbxContent>
                    <w:p w:rsidR="001E2DA1" w:rsidRPr="000F3D72" w:rsidRDefault="001E2DA1" w:rsidP="000F3D7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 w:rsidRPr="000F3D72">
                        <w:rPr>
                          <w:vertAlign w:val="subscript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  <v:rect id="_x0000_s1055" style="position:absolute;left:3501;top:5634;width:720;height:720">
                <v:textbox style="mso-next-textbox:#_x0000_s1055">
                  <w:txbxContent>
                    <w:p w:rsidR="001E2DA1" w:rsidRPr="000F3D72" w:rsidRDefault="001E2DA1" w:rsidP="000F3D7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rect id="_x0000_s1056" style="position:absolute;left:4941;top:5634;width:720;height:720">
                <v:textbox style="mso-next-textbox:#_x0000_s1056">
                  <w:txbxContent>
                    <w:p w:rsidR="001E2DA1" w:rsidRPr="000F3D72" w:rsidRDefault="001E2DA1" w:rsidP="000F3D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_x0000_s1057" style="position:absolute;left:6381;top:5634;width:720;height:720">
                <v:textbox style="mso-next-textbox:#_x0000_s1057">
                  <w:txbxContent>
                    <w:p w:rsidR="001E2DA1" w:rsidRPr="000F3D72" w:rsidRDefault="001E2DA1" w:rsidP="000F3D7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rect id="_x0000_s1058" style="position:absolute;left:7821;top:5634;width:720;height:720">
                <v:textbox style="mso-next-textbox:#_x0000_s1058">
                  <w:txbxContent>
                    <w:p w:rsidR="001E2DA1" w:rsidRPr="000F3D72" w:rsidRDefault="001E2DA1" w:rsidP="000F3D7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  <v:line id="_x0000_s1059" style="position:absolute" from="1341,5994" to="2061,5994">
                <v:stroke endarrow="block"/>
              </v:line>
              <v:line id="_x0000_s1060" style="position:absolute" from="2781,5994" to="3501,5994">
                <v:stroke endarrow="block"/>
              </v:line>
              <v:line id="_x0000_s1061" style="position:absolute" from="4221,5994" to="4941,5994">
                <v:stroke endarrow="block"/>
              </v:line>
              <v:line id="_x0000_s1062" style="position:absolute" from="5661,5994" to="6381,5994">
                <v:stroke endarrow="block"/>
              </v:line>
              <v:line id="_x0000_s1063" style="position:absolute" from="7101,5994" to="7821,5994">
                <v:stroke endarrow="block"/>
              </v:line>
            </v:group>
            <v:group id="_x0000_s1064" style="position:absolute;left:6201;top:5094;width:1440;height:540" coordorigin="6201,5094" coordsize="1440,540">
              <v:line id="_x0000_s1065" style="position:absolute;flip:x y" from="6921,5094" to="7641,5634"/>
              <v:line id="_x0000_s1066" style="position:absolute;flip:x" from="6201,5094" to="6921,5634">
                <v:stroke endarrow="block"/>
              </v:line>
            </v:group>
          </v:group>
        </w:pict>
      </w:r>
    </w:p>
    <w:p w:rsidR="00E7118B" w:rsidRDefault="00525AF4" w:rsidP="003C3838">
      <w:pPr>
        <w:tabs>
          <w:tab w:val="left" w:pos="6045"/>
        </w:tabs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rect id="_x0000_s1067" style="position:absolute;left:0;text-align:left;margin-left:333pt;margin-top:1.5pt;width:28.4pt;height:24.2pt;z-index:251643904;mso-wrap-style:none" stroked="f">
            <v:textbox style="mso-fit-shape-to-text:t">
              <w:txbxContent>
                <w:p w:rsidR="001E2DA1" w:rsidRDefault="00525AF4" w:rsidP="00F25329">
                  <w:r>
                    <w:rPr>
                      <w:position w:val="-10"/>
                    </w:rPr>
                    <w:pict>
                      <v:shape id="_x0000_i1050" type="#_x0000_t75" style="width:14.25pt;height:17.25pt">
                        <v:imagedata r:id="rId30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_x0000_s1068" style="position:absolute;left:0;text-align:left;margin-left:261pt;margin-top:1.5pt;width:28.4pt;height:25.2pt;z-index:251644928;mso-wrap-style:none" stroked="f">
            <v:textbox style="mso-fit-shape-to-text:t">
              <w:txbxContent>
                <w:p w:rsidR="001E2DA1" w:rsidRDefault="00525AF4" w:rsidP="00F25329">
                  <w:r>
                    <w:rPr>
                      <w:position w:val="-12"/>
                    </w:rPr>
                    <w:pict>
                      <v:shape id="_x0000_i1052" type="#_x0000_t75" style="width:14.25pt;height:18pt">
                        <v:imagedata r:id="rId31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left:0;text-align:left;margin-left:189pt;margin-top:1.5pt;width:28.4pt;height:24.2pt;z-index:251645952;mso-wrap-style:none" stroked="f">
            <v:textbox style="mso-fit-shape-to-text:t">
              <w:txbxContent>
                <w:p w:rsidR="001E2DA1" w:rsidRDefault="00525AF4" w:rsidP="00F25329">
                  <w:r>
                    <w:rPr>
                      <w:position w:val="-10"/>
                    </w:rPr>
                    <w:pict>
                      <v:shape id="_x0000_i1054" type="#_x0000_t75" style="width:14.25pt;height:17.25pt">
                        <v:imagedata r:id="rId32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_x0000_s1070" style="position:absolute;left:0;text-align:left;margin-left:117pt;margin-top:1.5pt;width:27.45pt;height:24.2pt;z-index:251646976;mso-wrap-style:none" stroked="f">
            <v:textbox style="mso-next-textbox:#_x0000_s1070;mso-fit-shape-to-text:t">
              <w:txbxContent>
                <w:p w:rsidR="001E2DA1" w:rsidRDefault="00525AF4" w:rsidP="00F25329">
                  <w:r>
                    <w:rPr>
                      <w:position w:val="-10"/>
                    </w:rPr>
                    <w:pict>
                      <v:shape id="_x0000_i1056" type="#_x0000_t75" style="width:12.75pt;height:17.25pt">
                        <v:imagedata r:id="rId33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_x0000_s1071" style="position:absolute;left:0;text-align:left;margin-left:45pt;margin-top:1.5pt;width:28.4pt;height:25.2pt;z-index:251642880;mso-wrap-style:none" stroked="f">
            <v:textbox style="mso-fit-shape-to-text:t">
              <w:txbxContent>
                <w:p w:rsidR="001E2DA1" w:rsidRDefault="00525AF4" w:rsidP="00674AB0">
                  <w:r>
                    <w:rPr>
                      <w:position w:val="-12"/>
                    </w:rPr>
                    <w:pict>
                      <v:shape id="_x0000_i1058" type="#_x0000_t75" style="width:14.25pt;height:18pt">
                        <v:imagedata r:id="rId34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_x0000_s1072" style="position:absolute;left:0;text-align:left;margin-left:333pt;margin-top:34.65pt;width:27.65pt;height:24.45pt;z-index:251637760;mso-wrap-style:none" stroked="f">
            <v:textbox style="mso-next-textbox:#_x0000_s1072;mso-fit-shape-to-text:t">
              <w:txbxContent>
                <w:p w:rsidR="001E2DA1" w:rsidRDefault="00525AF4" w:rsidP="00A32FB9">
                  <w:r>
                    <w:rPr>
                      <w:position w:val="-10"/>
                    </w:rPr>
                    <w:pict>
                      <v:shape id="_x0000_i1060" type="#_x0000_t75" style="width:13.5pt;height:17.25pt">
                        <v:imagedata r:id="rId35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_x0000_s1073" style="position:absolute;left:0;text-align:left;margin-left:261pt;margin-top:34.65pt;width:29.45pt;height:25.2pt;z-index:251638784;mso-wrap-style:none" stroked="f">
            <v:textbox style="mso-next-textbox:#_x0000_s1073;mso-fit-shape-to-text:t">
              <w:txbxContent>
                <w:p w:rsidR="001E2DA1" w:rsidRDefault="00525AF4" w:rsidP="00A32FB9">
                  <w:r>
                    <w:rPr>
                      <w:position w:val="-12"/>
                    </w:rPr>
                    <w:pict>
                      <v:shape id="_x0000_i1062" type="#_x0000_t75" style="width:15pt;height:18pt">
                        <v:imagedata r:id="rId36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_x0000_s1074" style="position:absolute;left:0;text-align:left;margin-left:189pt;margin-top:34.65pt;width:29.45pt;height:24.2pt;z-index:251639808;mso-wrap-style:none" stroked="f">
            <v:textbox style="mso-next-textbox:#_x0000_s1074;mso-fit-shape-to-text:t">
              <w:txbxContent>
                <w:p w:rsidR="001E2DA1" w:rsidRDefault="00525AF4" w:rsidP="00A32FB9">
                  <w:r>
                    <w:rPr>
                      <w:position w:val="-10"/>
                    </w:rPr>
                    <w:pict>
                      <v:shape id="_x0000_i1064" type="#_x0000_t75" style="width:15pt;height:17.25pt">
                        <v:imagedata r:id="rId37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_x0000_s1075" style="position:absolute;left:0;text-align:left;margin-left:117pt;margin-top:34.65pt;width:28.4pt;height:24.2pt;z-index:251640832;mso-wrap-style:none" stroked="f">
            <v:textbox style="mso-next-textbox:#_x0000_s1075;mso-fit-shape-to-text:t">
              <w:txbxContent>
                <w:p w:rsidR="001E2DA1" w:rsidRDefault="00525AF4" w:rsidP="00E13BB0">
                  <w:r>
                    <w:rPr>
                      <w:position w:val="-10"/>
                    </w:rPr>
                    <w:pict>
                      <v:shape id="_x0000_i1066" type="#_x0000_t75" style="width:14.25pt;height:17.25pt">
                        <v:imagedata r:id="rId38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line id="_x0000_s1076" style="position:absolute;left:0;text-align:left;flip:x;z-index:251666432" from="324pt,34.65pt" to="5in,34.65pt">
            <v:stroke endarrow="block"/>
          </v:line>
        </w:pict>
      </w:r>
      <w:r>
        <w:rPr>
          <w:noProof/>
        </w:rPr>
        <w:pict>
          <v:line id="_x0000_s1077" style="position:absolute;left:0;text-align:left;flip:x;z-index:251665408" from="252pt,34.65pt" to="4in,34.65pt">
            <v:stroke endarrow="block"/>
          </v:line>
        </w:pict>
      </w:r>
      <w:r>
        <w:rPr>
          <w:noProof/>
        </w:rPr>
        <w:pict>
          <v:line id="_x0000_s1078" style="position:absolute;left:0;text-align:left;flip:x;z-index:251664384" from="180pt,34.65pt" to="3in,34.65pt">
            <v:stroke endarrow="block"/>
          </v:line>
        </w:pict>
      </w:r>
      <w:r>
        <w:rPr>
          <w:noProof/>
        </w:rPr>
        <w:pict>
          <v:line id="_x0000_s1079" style="position:absolute;left:0;text-align:left;flip:x;z-index:251663360" from="108pt,34.65pt" to="2in,34.65pt">
            <v:stroke endarrow="block"/>
          </v:line>
        </w:pict>
      </w:r>
    </w:p>
    <w:p w:rsidR="003C3838" w:rsidRDefault="003C3838" w:rsidP="003C3838">
      <w:pPr>
        <w:tabs>
          <w:tab w:val="left" w:pos="6045"/>
        </w:tabs>
        <w:spacing w:line="360" w:lineRule="auto"/>
        <w:ind w:firstLine="709"/>
        <w:rPr>
          <w:sz w:val="28"/>
          <w:szCs w:val="28"/>
        </w:rPr>
      </w:pPr>
    </w:p>
    <w:p w:rsidR="003C3838" w:rsidRPr="003C3838" w:rsidRDefault="003C3838" w:rsidP="003C3838">
      <w:pPr>
        <w:tabs>
          <w:tab w:val="left" w:pos="6045"/>
        </w:tabs>
        <w:spacing w:line="360" w:lineRule="auto"/>
        <w:ind w:firstLine="709"/>
        <w:rPr>
          <w:sz w:val="28"/>
          <w:szCs w:val="28"/>
        </w:rPr>
      </w:pPr>
    </w:p>
    <w:p w:rsidR="00E7118B" w:rsidRPr="003C3838" w:rsidRDefault="00E7118B" w:rsidP="003C3838">
      <w:pPr>
        <w:spacing w:line="360" w:lineRule="auto"/>
        <w:ind w:firstLine="709"/>
        <w:rPr>
          <w:sz w:val="28"/>
          <w:szCs w:val="28"/>
        </w:rPr>
      </w:pPr>
    </w:p>
    <w:p w:rsidR="00AD1B65" w:rsidRPr="003C3838" w:rsidRDefault="00AD1B65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Здесь стрелками обозначены переходы системы из одного состояния в другое.</w:t>
      </w:r>
    </w:p>
    <w:p w:rsidR="00C35AB4" w:rsidRP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14.25pt;height:18pt">
            <v:imagedata r:id="rId39" o:title=""/>
          </v:shape>
        </w:pict>
      </w:r>
      <w:r w:rsidR="00C35AB4" w:rsidRPr="003C3838">
        <w:rPr>
          <w:sz w:val="28"/>
          <w:szCs w:val="28"/>
        </w:rPr>
        <w:t xml:space="preserve"> – состояние системы, когда нет заданий;</w:t>
      </w:r>
    </w:p>
    <w:p w:rsidR="00C35AB4" w:rsidRP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12.75pt;height:17.25pt" o:bullet="t">
            <v:imagedata r:id="rId40" o:title=""/>
          </v:shape>
        </w:pict>
      </w:r>
      <w:r w:rsidR="00C35AB4" w:rsidRPr="003C3838">
        <w:rPr>
          <w:sz w:val="28"/>
          <w:szCs w:val="28"/>
        </w:rPr>
        <w:t xml:space="preserve"> – в системе одно задан</w:t>
      </w:r>
      <w:r w:rsidR="007813D9" w:rsidRPr="003C3838">
        <w:rPr>
          <w:sz w:val="28"/>
          <w:szCs w:val="28"/>
        </w:rPr>
        <w:t>ие, и оно обрабатывается</w:t>
      </w:r>
      <w:r w:rsidR="000E52E2" w:rsidRPr="003C3838">
        <w:rPr>
          <w:sz w:val="28"/>
          <w:szCs w:val="28"/>
        </w:rPr>
        <w:t xml:space="preserve"> дизайнерами</w:t>
      </w:r>
      <w:r w:rsidR="00C35AB4" w:rsidRPr="003C3838">
        <w:rPr>
          <w:sz w:val="28"/>
          <w:szCs w:val="28"/>
        </w:rPr>
        <w:t>;</w:t>
      </w:r>
    </w:p>
    <w:p w:rsidR="00C35AB4" w:rsidRP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15pt;height:17.25pt" o:bullet="t">
            <v:imagedata r:id="rId41" o:title=""/>
          </v:shape>
        </w:pict>
      </w:r>
      <w:r w:rsidR="00C35AB4" w:rsidRPr="003C3838">
        <w:rPr>
          <w:sz w:val="28"/>
          <w:szCs w:val="28"/>
        </w:rPr>
        <w:t>– в системе два задания, и о</w:t>
      </w:r>
      <w:r w:rsidR="007813D9" w:rsidRPr="003C3838">
        <w:rPr>
          <w:sz w:val="28"/>
          <w:szCs w:val="28"/>
        </w:rPr>
        <w:t>ни обрабатываются</w:t>
      </w:r>
      <w:r w:rsidR="000E52E2" w:rsidRPr="003C3838">
        <w:rPr>
          <w:sz w:val="28"/>
          <w:szCs w:val="28"/>
        </w:rPr>
        <w:t xml:space="preserve"> печатником</w:t>
      </w:r>
      <w:r w:rsidR="00C35AB4" w:rsidRPr="003C3838">
        <w:rPr>
          <w:sz w:val="28"/>
          <w:szCs w:val="28"/>
        </w:rPr>
        <w:t>;</w:t>
      </w:r>
    </w:p>
    <w:p w:rsidR="00C35AB4" w:rsidRP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pict>
          <v:shape id="_x0000_i1070" type="#_x0000_t75" style="width:14.25pt;height:18pt">
            <v:imagedata r:id="rId42" o:title=""/>
          </v:shape>
        </w:pict>
      </w:r>
      <w:r w:rsidR="00C35AB4" w:rsidRPr="003C3838">
        <w:rPr>
          <w:sz w:val="28"/>
          <w:szCs w:val="28"/>
        </w:rPr>
        <w:t>-</w:t>
      </w:r>
      <w:r w:rsidR="003C3838">
        <w:rPr>
          <w:sz w:val="28"/>
          <w:szCs w:val="28"/>
        </w:rPr>
        <w:t xml:space="preserve"> </w:t>
      </w:r>
      <w:r w:rsidR="00C35AB4" w:rsidRPr="003C3838">
        <w:rPr>
          <w:sz w:val="28"/>
          <w:szCs w:val="28"/>
        </w:rPr>
        <w:t>в системе три задания, и они об</w:t>
      </w:r>
      <w:r w:rsidR="007813D9" w:rsidRPr="003C3838">
        <w:rPr>
          <w:sz w:val="28"/>
          <w:szCs w:val="28"/>
        </w:rPr>
        <w:t>рабатываются</w:t>
      </w:r>
      <w:r w:rsidR="000E52E2" w:rsidRPr="003C3838">
        <w:rPr>
          <w:sz w:val="28"/>
          <w:szCs w:val="28"/>
        </w:rPr>
        <w:t xml:space="preserve"> технологом</w:t>
      </w:r>
      <w:r w:rsidR="00C35AB4" w:rsidRPr="003C3838">
        <w:rPr>
          <w:sz w:val="28"/>
          <w:szCs w:val="28"/>
        </w:rPr>
        <w:t>;</w:t>
      </w:r>
    </w:p>
    <w:p w:rsidR="00C35AB4" w:rsidRP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pict>
          <v:shape id="_x0000_i1071" type="#_x0000_t75" style="width:15pt;height:17.25pt">
            <v:imagedata r:id="rId43" o:title=""/>
          </v:shape>
        </w:pict>
      </w:r>
      <w:r w:rsidR="00C35AB4" w:rsidRPr="003C3838">
        <w:rPr>
          <w:sz w:val="28"/>
          <w:szCs w:val="28"/>
        </w:rPr>
        <w:t>-</w:t>
      </w:r>
      <w:r w:rsidR="003C3838">
        <w:rPr>
          <w:sz w:val="28"/>
          <w:szCs w:val="28"/>
        </w:rPr>
        <w:t xml:space="preserve"> </w:t>
      </w:r>
      <w:r w:rsidR="00C35AB4" w:rsidRPr="003C3838">
        <w:rPr>
          <w:sz w:val="28"/>
          <w:szCs w:val="28"/>
        </w:rPr>
        <w:t xml:space="preserve">в системе </w:t>
      </w:r>
      <w:r w:rsidR="007C7A70" w:rsidRPr="003C3838">
        <w:rPr>
          <w:sz w:val="28"/>
          <w:szCs w:val="28"/>
        </w:rPr>
        <w:t>четыре</w:t>
      </w:r>
      <w:r w:rsidR="00C35AB4" w:rsidRPr="003C3838">
        <w:rPr>
          <w:sz w:val="28"/>
          <w:szCs w:val="28"/>
        </w:rPr>
        <w:t xml:space="preserve"> задания, и они об</w:t>
      </w:r>
      <w:r w:rsidR="007813D9" w:rsidRPr="003C3838">
        <w:rPr>
          <w:sz w:val="28"/>
          <w:szCs w:val="28"/>
        </w:rPr>
        <w:t>рабатываются</w:t>
      </w:r>
      <w:r w:rsidR="000E52E2" w:rsidRPr="003C3838">
        <w:rPr>
          <w:sz w:val="28"/>
          <w:szCs w:val="28"/>
        </w:rPr>
        <w:t xml:space="preserve"> офис - менеджером</w:t>
      </w:r>
      <w:r w:rsidR="00F25329" w:rsidRPr="003C3838">
        <w:rPr>
          <w:sz w:val="28"/>
          <w:szCs w:val="28"/>
        </w:rPr>
        <w:t>;</w:t>
      </w:r>
    </w:p>
    <w:p w:rsidR="00F25329" w:rsidRP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36.75pt;height:15.75pt">
            <v:imagedata r:id="rId44" o:title=""/>
          </v:shape>
        </w:pict>
      </w:r>
      <w:r w:rsidR="00F25329" w:rsidRPr="003C3838">
        <w:rPr>
          <w:sz w:val="28"/>
          <w:szCs w:val="28"/>
        </w:rPr>
        <w:t>– среднее количество заявок, поступивших в единицу времени</w:t>
      </w:r>
    </w:p>
    <w:p w:rsid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14.25pt;height:18pt">
            <v:imagedata r:id="rId45" o:title=""/>
          </v:shape>
        </w:pict>
      </w:r>
      <w:r w:rsidR="003E4732" w:rsidRPr="003C3838">
        <w:rPr>
          <w:sz w:val="28"/>
          <w:szCs w:val="28"/>
        </w:rPr>
        <w:t xml:space="preserve">- возврат заявки в систему </w:t>
      </w:r>
      <w:r w:rsidR="003E4732" w:rsidRPr="003C3838">
        <w:rPr>
          <w:i/>
          <w:sz w:val="28"/>
          <w:szCs w:val="28"/>
          <w:lang w:val="en-US"/>
        </w:rPr>
        <w:t>S</w:t>
      </w:r>
      <w:r w:rsidR="003E4732" w:rsidRPr="003C3838">
        <w:rPr>
          <w:i/>
          <w:sz w:val="28"/>
          <w:szCs w:val="28"/>
          <w:vertAlign w:val="subscript"/>
        </w:rPr>
        <w:t xml:space="preserve">2 </w:t>
      </w:r>
      <w:r w:rsidR="00697C75" w:rsidRPr="003C3838">
        <w:rPr>
          <w:sz w:val="28"/>
          <w:szCs w:val="28"/>
        </w:rPr>
        <w:t xml:space="preserve">, в том случае, если </w:t>
      </w:r>
      <w:r w:rsidR="003F2569" w:rsidRPr="003C3838">
        <w:rPr>
          <w:sz w:val="28"/>
          <w:szCs w:val="28"/>
        </w:rPr>
        <w:t>проект окажется бракованным;</w:t>
      </w:r>
    </w:p>
    <w:p w:rsidR="00E7118B" w:rsidRPr="003C3838" w:rsidRDefault="00525AF4" w:rsidP="003C38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4" type="#_x0000_t75" style="width:32.25pt;height:18.75pt">
            <v:imagedata r:id="rId46" o:title=""/>
          </v:shape>
        </w:pict>
      </w:r>
      <w:r w:rsidR="000678E3" w:rsidRPr="003C3838">
        <w:rPr>
          <w:sz w:val="28"/>
          <w:szCs w:val="28"/>
        </w:rPr>
        <w:t xml:space="preserve">- </w:t>
      </w:r>
      <w:r w:rsidR="003F2569" w:rsidRPr="003C3838">
        <w:rPr>
          <w:sz w:val="28"/>
          <w:szCs w:val="28"/>
        </w:rPr>
        <w:t>интенсивность потока обслуживания.</w:t>
      </w:r>
    </w:p>
    <w:p w:rsidR="003C3838" w:rsidRDefault="00906DCB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 xml:space="preserve">По результатам </w:t>
      </w:r>
      <w:r w:rsidR="004B0568" w:rsidRPr="003C3838">
        <w:rPr>
          <w:sz w:val="28"/>
          <w:szCs w:val="28"/>
        </w:rPr>
        <w:t>расчетов</w:t>
      </w:r>
      <w:r w:rsidRPr="003C3838">
        <w:rPr>
          <w:sz w:val="28"/>
          <w:szCs w:val="28"/>
        </w:rPr>
        <w:t xml:space="preserve"> для данной</w:t>
      </w:r>
      <w:r w:rsidR="00942AC6" w:rsidRPr="003C3838">
        <w:rPr>
          <w:sz w:val="28"/>
          <w:szCs w:val="28"/>
        </w:rPr>
        <w:t xml:space="preserve"> системы в </w:t>
      </w:r>
      <w:r w:rsidR="00942AC6" w:rsidRPr="003C3838">
        <w:rPr>
          <w:sz w:val="28"/>
          <w:szCs w:val="28"/>
          <w:lang w:val="en-US"/>
        </w:rPr>
        <w:t>I</w:t>
      </w:r>
      <w:r w:rsidR="00942AC6" w:rsidRPr="003C3838">
        <w:rPr>
          <w:sz w:val="28"/>
          <w:szCs w:val="28"/>
        </w:rPr>
        <w:t xml:space="preserve">, </w:t>
      </w:r>
      <w:r w:rsidR="00942AC6" w:rsidRPr="003C3838">
        <w:rPr>
          <w:sz w:val="28"/>
          <w:szCs w:val="28"/>
          <w:lang w:val="en-US"/>
        </w:rPr>
        <w:t>III</w:t>
      </w:r>
      <w:r w:rsidR="00942AC6" w:rsidRPr="003C3838">
        <w:rPr>
          <w:sz w:val="28"/>
          <w:szCs w:val="28"/>
        </w:rPr>
        <w:t xml:space="preserve">, </w:t>
      </w:r>
      <w:r w:rsidR="00942AC6" w:rsidRPr="003C3838">
        <w:rPr>
          <w:sz w:val="28"/>
          <w:szCs w:val="28"/>
          <w:lang w:val="en-US"/>
        </w:rPr>
        <w:t>V</w:t>
      </w:r>
      <w:r w:rsidR="004B0568" w:rsidRPr="003C3838">
        <w:rPr>
          <w:sz w:val="28"/>
          <w:szCs w:val="28"/>
        </w:rPr>
        <w:t xml:space="preserve"> фазах время обслуживания одной заявки составляет 3мин</w:t>
      </w:r>
      <w:r w:rsidR="000723A0" w:rsidRPr="003C3838">
        <w:rPr>
          <w:sz w:val="28"/>
          <w:szCs w:val="28"/>
        </w:rPr>
        <w:t>;</w:t>
      </w:r>
      <w:r w:rsidR="004B0568" w:rsidRPr="003C3838">
        <w:rPr>
          <w:sz w:val="28"/>
          <w:szCs w:val="28"/>
        </w:rPr>
        <w:t xml:space="preserve"> интенсивность потока обслуживания равняется 20</w:t>
      </w:r>
      <w:r w:rsidR="000723A0" w:rsidRPr="003C3838">
        <w:rPr>
          <w:sz w:val="28"/>
          <w:szCs w:val="28"/>
        </w:rPr>
        <w:t>;</w:t>
      </w:r>
      <w:r w:rsidR="006B2F4F" w:rsidRPr="003C3838">
        <w:rPr>
          <w:sz w:val="28"/>
          <w:szCs w:val="28"/>
        </w:rPr>
        <w:t xml:space="preserve"> с</w:t>
      </w:r>
      <w:r w:rsidR="004B0568" w:rsidRPr="003C3838">
        <w:rPr>
          <w:sz w:val="28"/>
          <w:szCs w:val="28"/>
        </w:rPr>
        <w:t>реднее число занятых каналов</w:t>
      </w:r>
      <w:r w:rsidR="006B2F4F" w:rsidRPr="003C3838">
        <w:rPr>
          <w:sz w:val="28"/>
          <w:szCs w:val="28"/>
        </w:rPr>
        <w:t xml:space="preserve"> равняется </w:t>
      </w:r>
      <w:r w:rsidR="004B0568" w:rsidRPr="003C3838">
        <w:rPr>
          <w:sz w:val="28"/>
          <w:szCs w:val="28"/>
        </w:rPr>
        <w:t>0,8</w:t>
      </w:r>
      <w:r w:rsidR="000723A0" w:rsidRPr="003C3838">
        <w:rPr>
          <w:sz w:val="28"/>
          <w:szCs w:val="28"/>
        </w:rPr>
        <w:t>;</w:t>
      </w:r>
      <w:r w:rsidR="001F4B0A" w:rsidRPr="003C3838">
        <w:rPr>
          <w:sz w:val="28"/>
          <w:szCs w:val="28"/>
        </w:rPr>
        <w:t xml:space="preserve"> с</w:t>
      </w:r>
      <w:r w:rsidR="004B0568" w:rsidRPr="003C3838">
        <w:rPr>
          <w:sz w:val="28"/>
          <w:szCs w:val="28"/>
        </w:rPr>
        <w:t>реднее время пребывания заявки в очереди</w:t>
      </w:r>
      <w:r w:rsidR="001F4B0A" w:rsidRPr="003C3838">
        <w:rPr>
          <w:sz w:val="28"/>
          <w:szCs w:val="28"/>
        </w:rPr>
        <w:t xml:space="preserve"> </w:t>
      </w:r>
      <w:r w:rsidR="004B0568" w:rsidRPr="003C3838">
        <w:rPr>
          <w:sz w:val="28"/>
          <w:szCs w:val="28"/>
        </w:rPr>
        <w:t>0,25 часа</w:t>
      </w:r>
      <w:r w:rsidR="000723A0" w:rsidRPr="003C3838">
        <w:rPr>
          <w:sz w:val="28"/>
          <w:szCs w:val="28"/>
        </w:rPr>
        <w:t>;</w:t>
      </w:r>
      <w:r w:rsidR="00FC5156" w:rsidRPr="003C3838">
        <w:rPr>
          <w:sz w:val="28"/>
          <w:szCs w:val="28"/>
        </w:rPr>
        <w:t xml:space="preserve"> с</w:t>
      </w:r>
      <w:r w:rsidR="004B0568" w:rsidRPr="003C3838">
        <w:rPr>
          <w:sz w:val="28"/>
          <w:szCs w:val="28"/>
        </w:rPr>
        <w:t>реднее время пребывания заявки в СМО</w:t>
      </w:r>
      <w:r w:rsidR="00FC5156" w:rsidRPr="003C3838">
        <w:rPr>
          <w:sz w:val="28"/>
          <w:szCs w:val="28"/>
        </w:rPr>
        <w:t xml:space="preserve"> 0,30 часа</w:t>
      </w:r>
      <w:r w:rsidR="000723A0" w:rsidRPr="003C3838">
        <w:rPr>
          <w:sz w:val="28"/>
          <w:szCs w:val="28"/>
        </w:rPr>
        <w:t>;</w:t>
      </w:r>
      <w:r w:rsidR="003C3838">
        <w:rPr>
          <w:sz w:val="28"/>
          <w:szCs w:val="28"/>
        </w:rPr>
        <w:t xml:space="preserve"> </w:t>
      </w:r>
      <w:r w:rsidR="00FC5156" w:rsidRPr="003C3838">
        <w:rPr>
          <w:sz w:val="28"/>
          <w:szCs w:val="28"/>
        </w:rPr>
        <w:t>с</w:t>
      </w:r>
      <w:r w:rsidR="004B0568" w:rsidRPr="003C3838">
        <w:rPr>
          <w:sz w:val="28"/>
          <w:szCs w:val="28"/>
        </w:rPr>
        <w:t>реднее число заявок в очереди</w:t>
      </w:r>
      <w:r w:rsidR="000723A0" w:rsidRPr="003C3838">
        <w:rPr>
          <w:sz w:val="28"/>
          <w:szCs w:val="28"/>
        </w:rPr>
        <w:t xml:space="preserve"> </w:t>
      </w:r>
      <w:r w:rsidR="004B0568" w:rsidRPr="003C3838">
        <w:rPr>
          <w:sz w:val="28"/>
          <w:szCs w:val="28"/>
        </w:rPr>
        <w:t>3,2</w:t>
      </w:r>
      <w:r w:rsidR="000723A0" w:rsidRPr="003C3838">
        <w:rPr>
          <w:sz w:val="28"/>
          <w:szCs w:val="28"/>
        </w:rPr>
        <w:t>;</w:t>
      </w:r>
      <w:r w:rsidR="00FC5156" w:rsidRPr="003C3838">
        <w:rPr>
          <w:sz w:val="28"/>
          <w:szCs w:val="28"/>
        </w:rPr>
        <w:t xml:space="preserve"> с</w:t>
      </w:r>
      <w:r w:rsidR="004B0568" w:rsidRPr="003C3838">
        <w:rPr>
          <w:sz w:val="28"/>
          <w:szCs w:val="28"/>
        </w:rPr>
        <w:t>реднее число заявок в СМО</w:t>
      </w:r>
      <w:r w:rsidR="000723A0" w:rsidRPr="003C3838">
        <w:rPr>
          <w:sz w:val="28"/>
          <w:szCs w:val="28"/>
        </w:rPr>
        <w:t xml:space="preserve"> </w:t>
      </w:r>
      <w:r w:rsidR="004B0568" w:rsidRPr="003C3838">
        <w:rPr>
          <w:sz w:val="28"/>
          <w:szCs w:val="28"/>
        </w:rPr>
        <w:t>100</w:t>
      </w:r>
      <w:r w:rsidR="000723A0" w:rsidRPr="003C3838">
        <w:rPr>
          <w:sz w:val="28"/>
          <w:szCs w:val="28"/>
        </w:rPr>
        <w:t xml:space="preserve">. </w:t>
      </w:r>
      <w:r w:rsidR="000212FD" w:rsidRPr="003C3838">
        <w:rPr>
          <w:sz w:val="28"/>
          <w:szCs w:val="28"/>
        </w:rPr>
        <w:t xml:space="preserve">Во </w:t>
      </w:r>
      <w:r w:rsidR="000212FD" w:rsidRPr="003C3838">
        <w:rPr>
          <w:sz w:val="28"/>
          <w:szCs w:val="28"/>
          <w:lang w:val="en-US"/>
        </w:rPr>
        <w:t>II</w:t>
      </w:r>
      <w:r w:rsidR="000212FD" w:rsidRPr="003C3838">
        <w:rPr>
          <w:sz w:val="28"/>
          <w:szCs w:val="28"/>
        </w:rPr>
        <w:t xml:space="preserve"> фазе</w:t>
      </w:r>
      <w:r w:rsidR="005C08DD" w:rsidRPr="003C3838">
        <w:rPr>
          <w:sz w:val="28"/>
          <w:szCs w:val="28"/>
        </w:rPr>
        <w:t xml:space="preserve"> </w:t>
      </w:r>
      <w:r w:rsidR="00160693" w:rsidRPr="003C3838">
        <w:rPr>
          <w:sz w:val="28"/>
          <w:szCs w:val="28"/>
        </w:rPr>
        <w:t>с</w:t>
      </w:r>
      <w:r w:rsidR="005C08DD" w:rsidRPr="003C3838">
        <w:rPr>
          <w:sz w:val="28"/>
          <w:szCs w:val="28"/>
        </w:rPr>
        <w:t xml:space="preserve">реднее время пребывания заявки в СМО составляет 6,25 часа; среднее время пребывания заявки в </w:t>
      </w:r>
      <w:r w:rsidR="005C08DD" w:rsidRPr="003C3838">
        <w:rPr>
          <w:sz w:val="28"/>
          <w:szCs w:val="28"/>
        </w:rPr>
        <w:lastRenderedPageBreak/>
        <w:t xml:space="preserve">очереди 0,2 часа, среднее число заявок в СМО 4. В </w:t>
      </w:r>
      <w:r w:rsidR="005C08DD" w:rsidRPr="003C3838">
        <w:rPr>
          <w:sz w:val="28"/>
          <w:szCs w:val="28"/>
          <w:lang w:val="en-US"/>
        </w:rPr>
        <w:t>IV</w:t>
      </w:r>
      <w:r w:rsidR="005C08DD" w:rsidRPr="003C3838">
        <w:rPr>
          <w:sz w:val="28"/>
          <w:szCs w:val="28"/>
        </w:rPr>
        <w:t xml:space="preserve"> фазе </w:t>
      </w:r>
      <w:r w:rsidR="00160693" w:rsidRPr="003C3838">
        <w:rPr>
          <w:sz w:val="28"/>
          <w:szCs w:val="28"/>
        </w:rPr>
        <w:t xml:space="preserve">вероятность обслуживания поступившей заявки равняется 1, вероятность того, что поступившая заявка не будет </w:t>
      </w:r>
      <w:r w:rsidR="00D2571B" w:rsidRPr="003C3838">
        <w:rPr>
          <w:sz w:val="28"/>
          <w:szCs w:val="28"/>
        </w:rPr>
        <w:t>обслужена,</w:t>
      </w:r>
      <w:r w:rsidR="00160693" w:rsidRPr="003C3838">
        <w:rPr>
          <w:sz w:val="28"/>
          <w:szCs w:val="28"/>
        </w:rPr>
        <w:t xml:space="preserve"> составляет 0.</w:t>
      </w:r>
    </w:p>
    <w:p w:rsidR="000838BA" w:rsidRDefault="000838BA" w:rsidP="003C3838">
      <w:pPr>
        <w:shd w:val="clear" w:color="auto" w:fill="FFFFFF"/>
        <w:suppressAutoHyphens/>
        <w:spacing w:line="360" w:lineRule="auto"/>
        <w:jc w:val="center"/>
        <w:rPr>
          <w:b/>
          <w:iCs/>
          <w:sz w:val="28"/>
          <w:szCs w:val="28"/>
        </w:rPr>
      </w:pPr>
    </w:p>
    <w:p w:rsidR="00211677" w:rsidRPr="003C3838" w:rsidRDefault="000838BA" w:rsidP="003C3838">
      <w:pPr>
        <w:shd w:val="clear" w:color="auto" w:fill="FFFFFF"/>
        <w:suppressAutoHyphens/>
        <w:spacing w:line="360" w:lineRule="auto"/>
        <w:jc w:val="center"/>
        <w:rPr>
          <w:i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  <w:r w:rsidR="00211677" w:rsidRPr="003C3838">
        <w:rPr>
          <w:b/>
          <w:iCs/>
          <w:sz w:val="28"/>
          <w:szCs w:val="28"/>
        </w:rPr>
        <w:t>Заключение</w:t>
      </w:r>
    </w:p>
    <w:p w:rsidR="001C0719" w:rsidRPr="003C3838" w:rsidRDefault="001C0719" w:rsidP="003C3838">
      <w:pPr>
        <w:spacing w:line="360" w:lineRule="auto"/>
        <w:ind w:firstLine="709"/>
        <w:jc w:val="both"/>
        <w:rPr>
          <w:sz w:val="28"/>
          <w:szCs w:val="28"/>
        </w:rPr>
      </w:pPr>
    </w:p>
    <w:p w:rsidR="001C0719" w:rsidRPr="003C3838" w:rsidRDefault="00211677" w:rsidP="003C3838">
      <w:pPr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 xml:space="preserve">В данной курсовой работе была построена и проанализирована модель </w:t>
      </w:r>
      <w:r w:rsidR="0005320C" w:rsidRPr="003C3838">
        <w:rPr>
          <w:sz w:val="28"/>
          <w:szCs w:val="28"/>
        </w:rPr>
        <w:t>полиграфического центра «Алькор-4». Т</w:t>
      </w:r>
      <w:r w:rsidRPr="003C3838">
        <w:rPr>
          <w:sz w:val="28"/>
          <w:szCs w:val="28"/>
        </w:rPr>
        <w:t xml:space="preserve">акже были получены величины, характеризующие </w:t>
      </w:r>
      <w:r w:rsidR="004523E5" w:rsidRPr="003C3838">
        <w:rPr>
          <w:sz w:val="28"/>
          <w:szCs w:val="28"/>
        </w:rPr>
        <w:t>время обслуживания одной заявки</w:t>
      </w:r>
      <w:r w:rsidR="001C0719" w:rsidRPr="003C3838">
        <w:rPr>
          <w:sz w:val="28"/>
          <w:szCs w:val="28"/>
        </w:rPr>
        <w:t>, интенсивность потока обслуживания, среднее число занятых каналов</w:t>
      </w:r>
      <w:r w:rsidR="007B7DA3" w:rsidRPr="003C3838">
        <w:rPr>
          <w:sz w:val="28"/>
          <w:szCs w:val="28"/>
        </w:rPr>
        <w:t>, среднее время пребывания заявки в очереди, среднее время пребывания заявки в СМО, среднее число заявок в очереди, среднее число заявок в СМО, вероятность обслуживания поступившей заявки, вероятность того, что поступившая заявка не будет обслужена.</w:t>
      </w:r>
    </w:p>
    <w:p w:rsidR="003C3838" w:rsidRDefault="000F65B8" w:rsidP="003C38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3838">
        <w:rPr>
          <w:sz w:val="28"/>
          <w:szCs w:val="28"/>
        </w:rPr>
        <w:t xml:space="preserve">Общее время пребывания заявки в СМО составляет 6,55 часа. Основная задержка заявки происходит на </w:t>
      </w:r>
      <w:r w:rsidRPr="003C3838">
        <w:rPr>
          <w:sz w:val="28"/>
          <w:szCs w:val="28"/>
          <w:lang w:val="en-US"/>
        </w:rPr>
        <w:t>II</w:t>
      </w:r>
      <w:r w:rsidRPr="003C3838">
        <w:rPr>
          <w:sz w:val="28"/>
          <w:szCs w:val="28"/>
        </w:rPr>
        <w:t xml:space="preserve"> фазе, </w:t>
      </w:r>
      <w:r w:rsidR="00D61C3F" w:rsidRPr="003C3838">
        <w:rPr>
          <w:sz w:val="28"/>
          <w:szCs w:val="28"/>
        </w:rPr>
        <w:t>при обработке заявки дизайнером, которая занимает большой временной диапазон.</w:t>
      </w:r>
      <w:r w:rsidRPr="003C3838">
        <w:rPr>
          <w:sz w:val="28"/>
          <w:szCs w:val="28"/>
        </w:rPr>
        <w:t xml:space="preserve"> Поэтому нанимать еще одного дизайнера нет смысла.</w:t>
      </w:r>
      <w:r w:rsidR="008E7AE1" w:rsidRPr="003C3838">
        <w:rPr>
          <w:sz w:val="28"/>
          <w:szCs w:val="28"/>
        </w:rPr>
        <w:t xml:space="preserve"> Цели и задачи курсовой работы выполнены.</w:t>
      </w:r>
    </w:p>
    <w:p w:rsidR="00211677" w:rsidRDefault="00211677" w:rsidP="003C38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C3838" w:rsidRDefault="003C3838" w:rsidP="003C38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C3838" w:rsidRPr="003C3838" w:rsidRDefault="003C3838" w:rsidP="003C38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3C3838" w:rsidRPr="003C3838" w:rsidSect="003C3838">
          <w:footerReference w:type="even" r:id="rId47"/>
          <w:footerReference w:type="default" r:id="rId48"/>
          <w:pgSz w:w="11909" w:h="16834" w:code="9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4C4C20" w:rsidRDefault="004C4C20" w:rsidP="003C3838">
      <w:pPr>
        <w:suppressAutoHyphens/>
        <w:spacing w:line="360" w:lineRule="auto"/>
        <w:jc w:val="center"/>
        <w:rPr>
          <w:sz w:val="28"/>
          <w:szCs w:val="28"/>
        </w:rPr>
      </w:pPr>
      <w:r w:rsidRPr="003C3838">
        <w:rPr>
          <w:b/>
          <w:sz w:val="28"/>
          <w:szCs w:val="28"/>
        </w:rPr>
        <w:t>Библиографический список</w:t>
      </w:r>
    </w:p>
    <w:p w:rsidR="003C3838" w:rsidRPr="003C3838" w:rsidRDefault="003C3838" w:rsidP="003C3838">
      <w:pPr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914716" w:rsidRPr="003C3838" w:rsidRDefault="00914716" w:rsidP="003C3838">
      <w:pPr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Вентцель Е.С., Овчаров Л.А. Задачи и упражнения по теории вероятностей.- М.: «Академия»,2005.- 448 с.</w:t>
      </w:r>
    </w:p>
    <w:p w:rsidR="00914716" w:rsidRPr="003C3838" w:rsidRDefault="00914716" w:rsidP="003C3838">
      <w:pPr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3C3838">
        <w:rPr>
          <w:sz w:val="28"/>
          <w:szCs w:val="28"/>
        </w:rPr>
        <w:t xml:space="preserve">Михалев В.И. Имитационное моделирование на </w:t>
      </w:r>
      <w:r w:rsidRPr="003C3838">
        <w:rPr>
          <w:sz w:val="28"/>
          <w:szCs w:val="28"/>
          <w:lang w:val="en-US"/>
        </w:rPr>
        <w:t>Micro</w:t>
      </w:r>
      <w:r w:rsidRPr="003C3838">
        <w:rPr>
          <w:sz w:val="28"/>
          <w:szCs w:val="28"/>
        </w:rPr>
        <w:t>-</w:t>
      </w:r>
      <w:r w:rsidRPr="003C3838">
        <w:rPr>
          <w:sz w:val="28"/>
          <w:szCs w:val="28"/>
          <w:lang w:val="en-US"/>
        </w:rPr>
        <w:t>GPSS</w:t>
      </w:r>
      <w:r w:rsidRPr="003C3838">
        <w:rPr>
          <w:sz w:val="28"/>
          <w:szCs w:val="28"/>
        </w:rPr>
        <w:t>: Учебно-методическое пособие для лабораторных занятий.- Томск: ТПУ, каф. ОСУ, 2000.- 48 с.</w:t>
      </w:r>
    </w:p>
    <w:p w:rsidR="00F51CDA" w:rsidRPr="003C3838" w:rsidRDefault="00F51CDA" w:rsidP="003C3838">
      <w:pPr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3C3838">
        <w:rPr>
          <w:sz w:val="28"/>
          <w:szCs w:val="28"/>
        </w:rPr>
        <w:t xml:space="preserve">Шрайбер Т.Дж. Моделирование на </w:t>
      </w:r>
      <w:r w:rsidRPr="003C3838">
        <w:rPr>
          <w:sz w:val="28"/>
          <w:szCs w:val="28"/>
          <w:lang w:val="en-US"/>
        </w:rPr>
        <w:t>GPSS</w:t>
      </w:r>
      <w:r w:rsidRPr="003C3838">
        <w:rPr>
          <w:sz w:val="28"/>
          <w:szCs w:val="28"/>
        </w:rPr>
        <w:t>.- М.: Машиностроение, 1980.- 592 с.</w:t>
      </w:r>
    </w:p>
    <w:p w:rsidR="00F51CDA" w:rsidRPr="003C3838" w:rsidRDefault="00F51CDA" w:rsidP="003C3838">
      <w:pPr>
        <w:numPr>
          <w:ilvl w:val="0"/>
          <w:numId w:val="3"/>
        </w:numPr>
        <w:tabs>
          <w:tab w:val="left" w:pos="426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3C3838">
        <w:rPr>
          <w:sz w:val="28"/>
          <w:szCs w:val="28"/>
        </w:rPr>
        <w:t>Положение по оформлению текстовой и графической части учебных и научных работ, Красноярск: КрасГАУ</w:t>
      </w:r>
      <w:bookmarkStart w:id="0" w:name="_GoBack"/>
      <w:bookmarkEnd w:id="0"/>
    </w:p>
    <w:sectPr w:rsidR="00F51CDA" w:rsidRPr="003C3838" w:rsidSect="003C3838">
      <w:pgSz w:w="11909" w:h="16834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CEC" w:rsidRDefault="00542CEC">
      <w:r>
        <w:separator/>
      </w:r>
    </w:p>
  </w:endnote>
  <w:endnote w:type="continuationSeparator" w:id="0">
    <w:p w:rsidR="00542CEC" w:rsidRDefault="0054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DA1" w:rsidRDefault="001E2DA1" w:rsidP="003504B4">
    <w:pPr>
      <w:pStyle w:val="a7"/>
      <w:framePr w:wrap="around" w:vAnchor="text" w:hAnchor="margin" w:xAlign="right" w:y="1"/>
      <w:rPr>
        <w:rStyle w:val="a9"/>
      </w:rPr>
    </w:pPr>
  </w:p>
  <w:p w:rsidR="001E2DA1" w:rsidRDefault="001E2DA1" w:rsidP="0053048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DA1" w:rsidRDefault="001E2DA1" w:rsidP="0053048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CEC" w:rsidRDefault="00542CEC">
      <w:r>
        <w:separator/>
      </w:r>
    </w:p>
  </w:footnote>
  <w:footnote w:type="continuationSeparator" w:id="0">
    <w:p w:rsidR="00542CEC" w:rsidRDefault="0054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0A2D"/>
    <w:multiLevelType w:val="hybridMultilevel"/>
    <w:tmpl w:val="02167796"/>
    <w:lvl w:ilvl="0" w:tplc="39D4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A1859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E5641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1AD3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5708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72BA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FFEF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0064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3521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38734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1702E63"/>
    <w:multiLevelType w:val="hybridMultilevel"/>
    <w:tmpl w:val="B45E2954"/>
    <w:lvl w:ilvl="0" w:tplc="065A22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C20"/>
    <w:rsid w:val="0000506B"/>
    <w:rsid w:val="000212FD"/>
    <w:rsid w:val="00022856"/>
    <w:rsid w:val="000250CE"/>
    <w:rsid w:val="00041E62"/>
    <w:rsid w:val="0005320C"/>
    <w:rsid w:val="00055F88"/>
    <w:rsid w:val="00060D27"/>
    <w:rsid w:val="00061E92"/>
    <w:rsid w:val="00062031"/>
    <w:rsid w:val="00067129"/>
    <w:rsid w:val="000678E3"/>
    <w:rsid w:val="0007066D"/>
    <w:rsid w:val="00071254"/>
    <w:rsid w:val="000723A0"/>
    <w:rsid w:val="00073982"/>
    <w:rsid w:val="0007522C"/>
    <w:rsid w:val="000838BA"/>
    <w:rsid w:val="000966F7"/>
    <w:rsid w:val="000B4057"/>
    <w:rsid w:val="000C72E2"/>
    <w:rsid w:val="000D0833"/>
    <w:rsid w:val="000E3404"/>
    <w:rsid w:val="000E4B08"/>
    <w:rsid w:val="000E52E2"/>
    <w:rsid w:val="000F1B5F"/>
    <w:rsid w:val="000F3D72"/>
    <w:rsid w:val="000F65B8"/>
    <w:rsid w:val="000F67A3"/>
    <w:rsid w:val="00103F65"/>
    <w:rsid w:val="00111384"/>
    <w:rsid w:val="001523A1"/>
    <w:rsid w:val="00152FAD"/>
    <w:rsid w:val="00160693"/>
    <w:rsid w:val="001852EA"/>
    <w:rsid w:val="001931C6"/>
    <w:rsid w:val="001939E3"/>
    <w:rsid w:val="001A0121"/>
    <w:rsid w:val="001A0486"/>
    <w:rsid w:val="001B40D6"/>
    <w:rsid w:val="001B5A28"/>
    <w:rsid w:val="001B5E7D"/>
    <w:rsid w:val="001C0719"/>
    <w:rsid w:val="001C081E"/>
    <w:rsid w:val="001C2471"/>
    <w:rsid w:val="001C311E"/>
    <w:rsid w:val="001E2DA1"/>
    <w:rsid w:val="001E445D"/>
    <w:rsid w:val="001E6734"/>
    <w:rsid w:val="001F4B0A"/>
    <w:rsid w:val="002036F5"/>
    <w:rsid w:val="00211677"/>
    <w:rsid w:val="00234E8C"/>
    <w:rsid w:val="00242A93"/>
    <w:rsid w:val="00247DC3"/>
    <w:rsid w:val="002A077C"/>
    <w:rsid w:val="002A0C6F"/>
    <w:rsid w:val="002A7711"/>
    <w:rsid w:val="002E022A"/>
    <w:rsid w:val="002E1B39"/>
    <w:rsid w:val="002F6662"/>
    <w:rsid w:val="0030150F"/>
    <w:rsid w:val="00302BC8"/>
    <w:rsid w:val="00321CF4"/>
    <w:rsid w:val="00343F3F"/>
    <w:rsid w:val="00346331"/>
    <w:rsid w:val="003504B4"/>
    <w:rsid w:val="00356D61"/>
    <w:rsid w:val="00364CC9"/>
    <w:rsid w:val="00367D08"/>
    <w:rsid w:val="00370632"/>
    <w:rsid w:val="00392D61"/>
    <w:rsid w:val="003A037C"/>
    <w:rsid w:val="003A2CD9"/>
    <w:rsid w:val="003B1818"/>
    <w:rsid w:val="003C3838"/>
    <w:rsid w:val="003D0C7E"/>
    <w:rsid w:val="003E4732"/>
    <w:rsid w:val="003F2426"/>
    <w:rsid w:val="003F2569"/>
    <w:rsid w:val="00404847"/>
    <w:rsid w:val="00412135"/>
    <w:rsid w:val="00424CC2"/>
    <w:rsid w:val="00427F95"/>
    <w:rsid w:val="004357D2"/>
    <w:rsid w:val="00436643"/>
    <w:rsid w:val="004523E5"/>
    <w:rsid w:val="00465D3C"/>
    <w:rsid w:val="00473894"/>
    <w:rsid w:val="00475706"/>
    <w:rsid w:val="004914BB"/>
    <w:rsid w:val="0049154B"/>
    <w:rsid w:val="004A5A91"/>
    <w:rsid w:val="004B0568"/>
    <w:rsid w:val="004B1301"/>
    <w:rsid w:val="004B618C"/>
    <w:rsid w:val="004C0768"/>
    <w:rsid w:val="004C30E2"/>
    <w:rsid w:val="004C4C20"/>
    <w:rsid w:val="004E4B9A"/>
    <w:rsid w:val="004E662E"/>
    <w:rsid w:val="004F0EDC"/>
    <w:rsid w:val="004F2EF6"/>
    <w:rsid w:val="004F4142"/>
    <w:rsid w:val="004F48F0"/>
    <w:rsid w:val="00525AF4"/>
    <w:rsid w:val="00530489"/>
    <w:rsid w:val="00542CEC"/>
    <w:rsid w:val="00546C89"/>
    <w:rsid w:val="00586600"/>
    <w:rsid w:val="005B4D9D"/>
    <w:rsid w:val="005B6FCA"/>
    <w:rsid w:val="005C06B6"/>
    <w:rsid w:val="005C08DD"/>
    <w:rsid w:val="005C1A18"/>
    <w:rsid w:val="005D0699"/>
    <w:rsid w:val="005D0DF4"/>
    <w:rsid w:val="005E4E68"/>
    <w:rsid w:val="005F6CC3"/>
    <w:rsid w:val="00602997"/>
    <w:rsid w:val="00604D9C"/>
    <w:rsid w:val="00616967"/>
    <w:rsid w:val="0062217E"/>
    <w:rsid w:val="00631781"/>
    <w:rsid w:val="0064073D"/>
    <w:rsid w:val="006507BC"/>
    <w:rsid w:val="00660DDF"/>
    <w:rsid w:val="006666DC"/>
    <w:rsid w:val="006671DB"/>
    <w:rsid w:val="00670AE3"/>
    <w:rsid w:val="0067154D"/>
    <w:rsid w:val="00674AB0"/>
    <w:rsid w:val="00675F58"/>
    <w:rsid w:val="006841EF"/>
    <w:rsid w:val="006863E0"/>
    <w:rsid w:val="00696BBA"/>
    <w:rsid w:val="0069781E"/>
    <w:rsid w:val="00697C75"/>
    <w:rsid w:val="006A2BCF"/>
    <w:rsid w:val="006A4C55"/>
    <w:rsid w:val="006A7900"/>
    <w:rsid w:val="006B1E57"/>
    <w:rsid w:val="006B2F4F"/>
    <w:rsid w:val="006C3D75"/>
    <w:rsid w:val="006C4EB0"/>
    <w:rsid w:val="006D3EBF"/>
    <w:rsid w:val="006D4208"/>
    <w:rsid w:val="006E6A03"/>
    <w:rsid w:val="00703D6B"/>
    <w:rsid w:val="00721CB3"/>
    <w:rsid w:val="00730FC7"/>
    <w:rsid w:val="00766CFE"/>
    <w:rsid w:val="0077715A"/>
    <w:rsid w:val="007813D9"/>
    <w:rsid w:val="007840BE"/>
    <w:rsid w:val="007B6C7C"/>
    <w:rsid w:val="007B7DA3"/>
    <w:rsid w:val="007C2C3A"/>
    <w:rsid w:val="007C7A70"/>
    <w:rsid w:val="007D5F89"/>
    <w:rsid w:val="007F53AA"/>
    <w:rsid w:val="007F6098"/>
    <w:rsid w:val="00821DB2"/>
    <w:rsid w:val="0082206B"/>
    <w:rsid w:val="008269E4"/>
    <w:rsid w:val="008334E0"/>
    <w:rsid w:val="008345A4"/>
    <w:rsid w:val="00856B8D"/>
    <w:rsid w:val="008706A4"/>
    <w:rsid w:val="00875408"/>
    <w:rsid w:val="008850CD"/>
    <w:rsid w:val="008862A0"/>
    <w:rsid w:val="008A0E06"/>
    <w:rsid w:val="008A55F3"/>
    <w:rsid w:val="008D3DE6"/>
    <w:rsid w:val="008D4587"/>
    <w:rsid w:val="008D5AB1"/>
    <w:rsid w:val="008D7579"/>
    <w:rsid w:val="008E7AE1"/>
    <w:rsid w:val="008F131E"/>
    <w:rsid w:val="009014CE"/>
    <w:rsid w:val="00906DCB"/>
    <w:rsid w:val="00914716"/>
    <w:rsid w:val="00942AC6"/>
    <w:rsid w:val="00965256"/>
    <w:rsid w:val="00983F0E"/>
    <w:rsid w:val="00984D72"/>
    <w:rsid w:val="00987084"/>
    <w:rsid w:val="00993650"/>
    <w:rsid w:val="009A195A"/>
    <w:rsid w:val="009A3316"/>
    <w:rsid w:val="009A33CA"/>
    <w:rsid w:val="009A3FE0"/>
    <w:rsid w:val="009B2202"/>
    <w:rsid w:val="009B43A2"/>
    <w:rsid w:val="009C28C4"/>
    <w:rsid w:val="009D09CE"/>
    <w:rsid w:val="00A027F2"/>
    <w:rsid w:val="00A06AFB"/>
    <w:rsid w:val="00A164C1"/>
    <w:rsid w:val="00A207FB"/>
    <w:rsid w:val="00A32FB9"/>
    <w:rsid w:val="00A60400"/>
    <w:rsid w:val="00A7471A"/>
    <w:rsid w:val="00A760CE"/>
    <w:rsid w:val="00A8195A"/>
    <w:rsid w:val="00A84896"/>
    <w:rsid w:val="00A86700"/>
    <w:rsid w:val="00A86899"/>
    <w:rsid w:val="00A8767A"/>
    <w:rsid w:val="00AB24FA"/>
    <w:rsid w:val="00AD1B65"/>
    <w:rsid w:val="00AD2454"/>
    <w:rsid w:val="00AD2F0F"/>
    <w:rsid w:val="00AE191B"/>
    <w:rsid w:val="00AE3ED6"/>
    <w:rsid w:val="00AE5137"/>
    <w:rsid w:val="00B0459F"/>
    <w:rsid w:val="00B16574"/>
    <w:rsid w:val="00B172C6"/>
    <w:rsid w:val="00B21643"/>
    <w:rsid w:val="00B32F4D"/>
    <w:rsid w:val="00B35BFD"/>
    <w:rsid w:val="00B61DE4"/>
    <w:rsid w:val="00B632AD"/>
    <w:rsid w:val="00B77FAE"/>
    <w:rsid w:val="00B80CD8"/>
    <w:rsid w:val="00BA2D2F"/>
    <w:rsid w:val="00BB3F61"/>
    <w:rsid w:val="00BB646C"/>
    <w:rsid w:val="00BE0471"/>
    <w:rsid w:val="00BE77CE"/>
    <w:rsid w:val="00BF5D4F"/>
    <w:rsid w:val="00C06992"/>
    <w:rsid w:val="00C15265"/>
    <w:rsid w:val="00C1698A"/>
    <w:rsid w:val="00C17A47"/>
    <w:rsid w:val="00C21639"/>
    <w:rsid w:val="00C254F8"/>
    <w:rsid w:val="00C259DF"/>
    <w:rsid w:val="00C352BC"/>
    <w:rsid w:val="00C35AB4"/>
    <w:rsid w:val="00C369DB"/>
    <w:rsid w:val="00C435B9"/>
    <w:rsid w:val="00C52C4B"/>
    <w:rsid w:val="00C63EBD"/>
    <w:rsid w:val="00C85805"/>
    <w:rsid w:val="00CA3AA2"/>
    <w:rsid w:val="00CA3F7E"/>
    <w:rsid w:val="00CA6055"/>
    <w:rsid w:val="00CB0BDB"/>
    <w:rsid w:val="00CB59A7"/>
    <w:rsid w:val="00CC20E6"/>
    <w:rsid w:val="00CC287D"/>
    <w:rsid w:val="00CC4674"/>
    <w:rsid w:val="00CD0D12"/>
    <w:rsid w:val="00CD1239"/>
    <w:rsid w:val="00CD7565"/>
    <w:rsid w:val="00CE3162"/>
    <w:rsid w:val="00CF24C6"/>
    <w:rsid w:val="00D02295"/>
    <w:rsid w:val="00D114A5"/>
    <w:rsid w:val="00D22D1F"/>
    <w:rsid w:val="00D254CD"/>
    <w:rsid w:val="00D2571B"/>
    <w:rsid w:val="00D25B0B"/>
    <w:rsid w:val="00D4042C"/>
    <w:rsid w:val="00D438B4"/>
    <w:rsid w:val="00D44224"/>
    <w:rsid w:val="00D469CF"/>
    <w:rsid w:val="00D52733"/>
    <w:rsid w:val="00D61C3F"/>
    <w:rsid w:val="00D73A1C"/>
    <w:rsid w:val="00D82D45"/>
    <w:rsid w:val="00D905AF"/>
    <w:rsid w:val="00D90F01"/>
    <w:rsid w:val="00D976D3"/>
    <w:rsid w:val="00DA5022"/>
    <w:rsid w:val="00DB1501"/>
    <w:rsid w:val="00DC1E2D"/>
    <w:rsid w:val="00DC6152"/>
    <w:rsid w:val="00DC7D5E"/>
    <w:rsid w:val="00DD1B1C"/>
    <w:rsid w:val="00DD5A5C"/>
    <w:rsid w:val="00DE0541"/>
    <w:rsid w:val="00DE6AC4"/>
    <w:rsid w:val="00DF0DDD"/>
    <w:rsid w:val="00E00E0C"/>
    <w:rsid w:val="00E13BB0"/>
    <w:rsid w:val="00E15B4D"/>
    <w:rsid w:val="00E265B8"/>
    <w:rsid w:val="00E43356"/>
    <w:rsid w:val="00E433E2"/>
    <w:rsid w:val="00E56A61"/>
    <w:rsid w:val="00E600AC"/>
    <w:rsid w:val="00E632B5"/>
    <w:rsid w:val="00E7118B"/>
    <w:rsid w:val="00E975DD"/>
    <w:rsid w:val="00EA0EF2"/>
    <w:rsid w:val="00EA1379"/>
    <w:rsid w:val="00EA2C5E"/>
    <w:rsid w:val="00EA2EC6"/>
    <w:rsid w:val="00EC26FB"/>
    <w:rsid w:val="00EC2D4C"/>
    <w:rsid w:val="00ED7303"/>
    <w:rsid w:val="00EE0308"/>
    <w:rsid w:val="00EE2F8C"/>
    <w:rsid w:val="00F23BA7"/>
    <w:rsid w:val="00F25329"/>
    <w:rsid w:val="00F51CDA"/>
    <w:rsid w:val="00F64562"/>
    <w:rsid w:val="00F74C00"/>
    <w:rsid w:val="00F83131"/>
    <w:rsid w:val="00F938FE"/>
    <w:rsid w:val="00F9402B"/>
    <w:rsid w:val="00F9610D"/>
    <w:rsid w:val="00FB4936"/>
    <w:rsid w:val="00FB5950"/>
    <w:rsid w:val="00FB5BFD"/>
    <w:rsid w:val="00FC5156"/>
    <w:rsid w:val="00FC7484"/>
    <w:rsid w:val="00FD1C7E"/>
    <w:rsid w:val="00FF2217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1"/>
    <o:shapelayout v:ext="edit">
      <o:idmap v:ext="edit" data="1"/>
    </o:shapelayout>
  </w:shapeDefaults>
  <w:decimalSymbol w:val=","/>
  <w:listSeparator w:val=";"/>
  <w14:defaultImageDpi w14:val="0"/>
  <w15:chartTrackingRefBased/>
  <w15:docId w15:val="{B7437D9B-C672-4EF2-849F-7989C248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C2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939E3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4C4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4C4C20"/>
    <w:pPr>
      <w:spacing w:line="240" w:lineRule="atLeast"/>
      <w:ind w:left="851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616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character" w:styleId="a4">
    <w:name w:val="Strong"/>
    <w:uiPriority w:val="22"/>
    <w:qFormat/>
    <w:rsid w:val="008D4587"/>
    <w:rPr>
      <w:rFonts w:cs="Times New Roman"/>
      <w:b/>
      <w:bCs/>
    </w:rPr>
  </w:style>
  <w:style w:type="paragraph" w:styleId="a5">
    <w:name w:val="Body Text Indent"/>
    <w:basedOn w:val="a"/>
    <w:link w:val="a6"/>
    <w:uiPriority w:val="99"/>
    <w:rsid w:val="004914BB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5304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530489"/>
    <w:rPr>
      <w:rFonts w:cs="Times New Roman"/>
    </w:rPr>
  </w:style>
  <w:style w:type="paragraph" w:styleId="aa">
    <w:name w:val="header"/>
    <w:basedOn w:val="a"/>
    <w:link w:val="ab"/>
    <w:uiPriority w:val="99"/>
    <w:rsid w:val="003C38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3C383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1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9549">
              <w:marLeft w:val="0"/>
              <w:marRight w:val="0"/>
              <w:marTop w:val="0"/>
              <w:marBottom w:val="0"/>
              <w:divBdr>
                <w:top w:val="dotted" w:sz="6" w:space="8" w:color="CCCCCC"/>
                <w:left w:val="dotted" w:sz="6" w:space="8" w:color="CCCCCC"/>
                <w:bottom w:val="dotted" w:sz="6" w:space="8" w:color="CCCCCC"/>
                <w:right w:val="dotted" w:sz="6" w:space="8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footer" Target="footer2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и Юлия</dc:creator>
  <cp:keywords/>
  <dc:description/>
  <cp:lastModifiedBy>admin</cp:lastModifiedBy>
  <cp:revision>2</cp:revision>
  <cp:lastPrinted>2009-06-11T19:51:00Z</cp:lastPrinted>
  <dcterms:created xsi:type="dcterms:W3CDTF">2014-02-21T12:31:00Z</dcterms:created>
  <dcterms:modified xsi:type="dcterms:W3CDTF">2014-02-21T12:31:00Z</dcterms:modified>
</cp:coreProperties>
</file>