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97" w:rsidRDefault="005743F3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“Основы электробезопасности при выполнении абораторных работ”</w:t>
      </w:r>
    </w:p>
    <w:p w:rsidR="009F7497" w:rsidRDefault="009F7497">
      <w:pPr>
        <w:ind w:firstLine="720"/>
        <w:jc w:val="left"/>
        <w:rPr>
          <w:sz w:val="30"/>
          <w:szCs w:val="30"/>
        </w:rPr>
      </w:pPr>
    </w:p>
    <w:p w:rsidR="009F7497" w:rsidRDefault="009F7497">
      <w:pPr>
        <w:ind w:firstLine="720"/>
        <w:jc w:val="left"/>
        <w:rPr>
          <w:sz w:val="22"/>
          <w:szCs w:val="22"/>
        </w:rPr>
      </w:pPr>
    </w:p>
    <w:p w:rsidR="009F7497" w:rsidRDefault="009F7497">
      <w:pPr>
        <w:ind w:firstLine="720"/>
        <w:jc w:val="left"/>
        <w:rPr>
          <w:sz w:val="24"/>
          <w:szCs w:val="24"/>
        </w:rPr>
      </w:pPr>
    </w:p>
    <w:p w:rsidR="009F7497" w:rsidRDefault="009F7497">
      <w:pPr>
        <w:ind w:firstLine="720"/>
        <w:jc w:val="left"/>
      </w:pPr>
    </w:p>
    <w:p w:rsidR="009F7497" w:rsidRDefault="005743F3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Выполнил студент группы ОПР-97-1</w:t>
      </w:r>
    </w:p>
    <w:p w:rsidR="009F7497" w:rsidRDefault="005743F3">
      <w:pPr>
        <w:ind w:firstLine="720"/>
        <w:jc w:val="right"/>
      </w:pPr>
      <w:r>
        <w:rPr>
          <w:sz w:val="24"/>
          <w:szCs w:val="24"/>
        </w:rPr>
        <w:t>Самойлов М.А.</w:t>
      </w:r>
    </w:p>
    <w:p w:rsidR="009F7497" w:rsidRDefault="009F7497">
      <w:pPr>
        <w:ind w:firstLine="720"/>
        <w:jc w:val="left"/>
      </w:pPr>
    </w:p>
    <w:p w:rsidR="009F7497" w:rsidRDefault="009F7497">
      <w:pPr>
        <w:ind w:firstLine="720"/>
        <w:jc w:val="left"/>
        <w:rPr>
          <w:lang w:val="en-US"/>
        </w:rPr>
      </w:pPr>
    </w:p>
    <w:p w:rsidR="009F7497" w:rsidRDefault="009F7497">
      <w:pPr>
        <w:ind w:firstLine="720"/>
        <w:jc w:val="left"/>
        <w:rPr>
          <w:lang w:val="en-US"/>
        </w:rPr>
      </w:pPr>
    </w:p>
    <w:p w:rsidR="009F7497" w:rsidRDefault="009F7497">
      <w:pPr>
        <w:ind w:firstLine="720"/>
        <w:jc w:val="left"/>
        <w:rPr>
          <w:lang w:val="en-US"/>
        </w:rPr>
      </w:pPr>
    </w:p>
    <w:p w:rsidR="009F7497" w:rsidRDefault="009F7497">
      <w:pPr>
        <w:ind w:firstLine="720"/>
        <w:jc w:val="left"/>
        <w:rPr>
          <w:lang w:val="en-US"/>
        </w:rPr>
      </w:pP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9F7497" w:rsidRDefault="005743F3">
      <w:pPr>
        <w:spacing w:before="32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1.1. Что такое электробезопасность?</w:t>
      </w:r>
    </w:p>
    <w:p w:rsidR="009F7497" w:rsidRDefault="005743F3">
      <w:pPr>
        <w:spacing w:before="18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Электробезопасность - это система организационных и технических мероприятий и средств, обеспечивающих защиту человека от вредного и опасного воздействия на организм электрического тока, электрической дуги, электромагнитного поля и статического электричества.</w:t>
      </w:r>
    </w:p>
    <w:p w:rsidR="009F7497" w:rsidRDefault="005743F3">
      <w:pPr>
        <w:spacing w:before="44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1.2. Как обеспечивается электробезопасность?</w:t>
      </w:r>
    </w:p>
    <w:p w:rsidR="009F7497" w:rsidRDefault="005743F3">
      <w:pPr>
        <w:spacing w:before="200"/>
        <w:jc w:val="left"/>
        <w:rPr>
          <w:sz w:val="24"/>
          <w:szCs w:val="24"/>
        </w:rPr>
      </w:pPr>
      <w:r>
        <w:rPr>
          <w:sz w:val="24"/>
          <w:szCs w:val="24"/>
        </w:rPr>
        <w:t>Электробезопасность обеспечивается: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строгим выполнением инструкций, прилагаемых к электроустановкам;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высоким уровнем организации эксплуатации электро</w:t>
      </w:r>
      <w:r>
        <w:rPr>
          <w:sz w:val="24"/>
          <w:szCs w:val="24"/>
        </w:rPr>
        <w:softHyphen/>
        <w:t>установок;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техническими способами и средствами общей и инди</w:t>
      </w:r>
      <w:r>
        <w:rPr>
          <w:sz w:val="24"/>
          <w:szCs w:val="24"/>
        </w:rPr>
        <w:softHyphen/>
        <w:t>видуальной защиты от поражения электрическим током.</w:t>
      </w:r>
    </w:p>
    <w:p w:rsidR="009F7497" w:rsidRDefault="005743F3">
      <w:pPr>
        <w:spacing w:before="44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1.3. Каковы причины и последствия электротравм?</w:t>
      </w:r>
    </w:p>
    <w:p w:rsidR="009F7497" w:rsidRDefault="005743F3">
      <w:pPr>
        <w:spacing w:before="18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Электротравмы составляют в среднем 3 — 5 % от общего числа производственных травм. Однако на электротравмы со смертельным исходом приходится 20 — 30 % всех несчастных случаев.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Значительная часть пострадавших переходит на инва</w:t>
      </w:r>
      <w:r>
        <w:rPr>
          <w:sz w:val="24"/>
          <w:szCs w:val="24"/>
        </w:rPr>
        <w:softHyphen/>
        <w:t>лидность. Наблюдается и отдаленные последствия электротравм.</w:t>
      </w:r>
    </w:p>
    <w:p w:rsidR="009F7497" w:rsidRDefault="005743F3">
      <w:pPr>
        <w:spacing w:before="44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1.4. Каковы условия поражения электрическим током?</w:t>
      </w:r>
    </w:p>
    <w:p w:rsidR="009F7497" w:rsidRDefault="005743F3">
      <w:pPr>
        <w:spacing w:before="18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Возникновение электротравм чаще всего обусловлено следующими причинами: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случайным прикосновением к токоведущим частям электроустановок;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появлением напряжения на металлических нетоковедущих частях установок в результате повреждения их изоляции;</w:t>
      </w:r>
    </w:p>
    <w:p w:rsidR="009F7497" w:rsidRDefault="005743F3">
      <w:pPr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появлением напряжения на отключенных токоведущих частях вследствие либо случайного включения установки, либо обратной трансформации;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возникновением шагового напряжения в результате замыкания фазы на Землю и появлением разности потенциалов между двумя точками на Земле на расстоянии шага;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действием атмосферного электричества при грозовых разрядах или разрядах, обусловленных накоплением статическо</w:t>
      </w:r>
      <w:r>
        <w:rPr>
          <w:sz w:val="24"/>
          <w:szCs w:val="24"/>
        </w:rPr>
        <w:softHyphen/>
        <w:t>го электричества.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Причины электротравм подразделяются на: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технические - несоответствие средств защиты требовани</w:t>
      </w:r>
      <w:r>
        <w:rPr>
          <w:sz w:val="24"/>
          <w:szCs w:val="24"/>
        </w:rPr>
        <w:softHyphen/>
        <w:t>ям электробезопасности и условиям их применения, в том числе неисправность электроинструмента;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организационно-технические - несвоевременная замена инструмента, не прошедшего обязательный контроль качества;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организационные - невыполнение или отдельные наруше</w:t>
      </w:r>
      <w:r>
        <w:rPr>
          <w:sz w:val="24"/>
          <w:szCs w:val="24"/>
        </w:rPr>
        <w:softHyphen/>
        <w:t>ния инструкции по электробезопасности;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организационно-социальные - определяются работой в сверхурочное время, несоответствием специальности и квалифи</w:t>
      </w:r>
      <w:r>
        <w:rPr>
          <w:sz w:val="24"/>
          <w:szCs w:val="24"/>
        </w:rPr>
        <w:softHyphen/>
        <w:t>кации исполнителя работ, допуском к работе лиц моложе 18 лет, привлечением к работе лиц, не имеющих допуск к работе с электроустановками, и лиц, имеющих медицинские противопо</w:t>
      </w:r>
      <w:r>
        <w:rPr>
          <w:sz w:val="24"/>
          <w:szCs w:val="24"/>
        </w:rPr>
        <w:softHyphen/>
        <w:t>казания;,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социально-гигиенические - неблагоприятные метеороло</w:t>
      </w:r>
      <w:r>
        <w:rPr>
          <w:sz w:val="24"/>
          <w:szCs w:val="24"/>
        </w:rPr>
        <w:softHyphen/>
        <w:t>гические условия работы, плохая освещенность, повышенные уровни шума и вибрации в производственных помещениях и др.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1.5. Как классифицируются производственные помеще</w:t>
      </w:r>
      <w:r>
        <w:rPr>
          <w:sz w:val="24"/>
          <w:szCs w:val="24"/>
        </w:rPr>
        <w:softHyphen/>
        <w:t>ния по условиям среды?</w:t>
      </w:r>
    </w:p>
    <w:p w:rsidR="009F7497" w:rsidRDefault="005743F3">
      <w:pPr>
        <w:spacing w:before="16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Помещения, в которых размещаются электроустановки, разделяется на сухие, влажные, сырые, жаркие.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Сухими называются помещения с относительной влажностью воздуха &lt; 60 %.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К влажным относятся помещения, в которых пары или конденсирующая влага выделяются лишь кратковременно в небольших количествах, а относительная влажность воздуха 60 ~ 70 %.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Сырыми считаются помещения, в которых относитель</w:t>
      </w:r>
      <w:r>
        <w:rPr>
          <w:sz w:val="24"/>
          <w:szCs w:val="24"/>
        </w:rPr>
        <w:softHyphen/>
        <w:t>ная влажность &gt; 75 %. Особо сырыми являются помещения с влажностью до 100 %.</w:t>
      </w: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К жарким относятся помещения, в которых температура постоянно превышает 35 °С.</w:t>
      </w:r>
    </w:p>
    <w:p w:rsidR="009F7497" w:rsidRDefault="005743F3">
      <w:pPr>
        <w:spacing w:before="38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1.6. Как классифицируются помещения по степени опас</w:t>
      </w:r>
      <w:r>
        <w:rPr>
          <w:sz w:val="24"/>
          <w:szCs w:val="24"/>
        </w:rPr>
        <w:softHyphen/>
        <w:t>ности?</w:t>
      </w:r>
    </w:p>
    <w:p w:rsidR="009F7497" w:rsidRDefault="005743F3">
      <w:pPr>
        <w:spacing w:before="14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По степени опасности поражения электрическим током помещения подразделяются на: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без повышенной опасности;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с повышенной опасностью, характеризующиеся нали</w:t>
      </w:r>
      <w:r>
        <w:rPr>
          <w:sz w:val="24"/>
          <w:szCs w:val="24"/>
        </w:rPr>
        <w:softHyphen/>
        <w:t>чием в них хотя бы одного из следующих условий - сырости и токопроводящей пыли, токопроводящих полов (металлические, земляные, железобетонные, кирпичные), высокой температуры (&gt; 35 С), возможности одновременного прикосновения челове</w:t>
      </w:r>
      <w:r>
        <w:rPr>
          <w:sz w:val="24"/>
          <w:szCs w:val="24"/>
        </w:rPr>
        <w:softHyphen/>
        <w:t>ка к имеющим соединение с землей металлоконструкциями здания с одной стороны и к металлическим корпусам электро</w:t>
      </w:r>
      <w:r>
        <w:rPr>
          <w:sz w:val="24"/>
          <w:szCs w:val="24"/>
        </w:rPr>
        <w:softHyphen/>
        <w:t>оборудования - с другой;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особо опасные помещения характеризуются наличием одного из следующих условий - особой сырости, химически ак</w:t>
      </w:r>
      <w:r>
        <w:rPr>
          <w:sz w:val="24"/>
          <w:szCs w:val="24"/>
        </w:rPr>
        <w:softHyphen/>
        <w:t>тивной среды, одновременного наличия двух и более условий повышенной опасности.</w:t>
      </w:r>
    </w:p>
    <w:p w:rsidR="009F7497" w:rsidRDefault="005743F3">
      <w:pPr>
        <w:spacing w:before="44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1.7. Как различаются производственные помещения по доступности электрооборудования?</w:t>
      </w:r>
    </w:p>
    <w:p w:rsidR="009F7497" w:rsidRDefault="005743F3">
      <w:pPr>
        <w:spacing w:before="200"/>
        <w:jc w:val="left"/>
        <w:rPr>
          <w:sz w:val="24"/>
          <w:szCs w:val="24"/>
        </w:rPr>
      </w:pPr>
      <w:r>
        <w:rPr>
          <w:sz w:val="24"/>
          <w:szCs w:val="24"/>
        </w:rPr>
        <w:t>Различают следующие виды помещений: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замкнутые, в которых электрооборудование не требует постоянного надзора;</w:t>
      </w:r>
    </w:p>
    <w:p w:rsidR="009F7497" w:rsidRDefault="005743F3">
      <w:pPr>
        <w:spacing w:before="0"/>
        <w:ind w:firstLine="880"/>
        <w:jc w:val="left"/>
        <w:rPr>
          <w:sz w:val="24"/>
          <w:szCs w:val="24"/>
        </w:rPr>
      </w:pPr>
      <w:r>
        <w:rPr>
          <w:sz w:val="24"/>
          <w:szCs w:val="24"/>
        </w:rPr>
        <w:t>в которых оборудование требует постоянного надзора специальным персоналом;</w:t>
      </w:r>
    </w:p>
    <w:p w:rsidR="009F7497" w:rsidRDefault="005743F3">
      <w:pPr>
        <w:spacing w:before="0"/>
        <w:ind w:firstLine="880"/>
        <w:jc w:val="left"/>
        <w:rPr>
          <w:sz w:val="24"/>
          <w:szCs w:val="24"/>
        </w:rPr>
      </w:pPr>
      <w:r>
        <w:rPr>
          <w:sz w:val="24"/>
          <w:szCs w:val="24"/>
        </w:rPr>
        <w:t>в которых работа с электрооборудованием не требует специальной подготовки персонала.</w:t>
      </w:r>
    </w:p>
    <w:p w:rsidR="009F7497" w:rsidRDefault="009F7497">
      <w:pPr>
        <w:spacing w:before="0"/>
        <w:ind w:firstLine="88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1.8 О. Как разделяются электроустановки по условиям электробезопасности?</w:t>
      </w:r>
    </w:p>
    <w:p w:rsidR="009F7497" w:rsidRDefault="005743F3">
      <w:pPr>
        <w:spacing w:before="320"/>
        <w:ind w:firstLine="880"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 правилами устройства электроустановок (ПУЭ) они разделяются на установки с напряжением &lt; 1 кВ и &gt; 1 кВ.</w:t>
      </w:r>
    </w:p>
    <w:p w:rsidR="009F7497" w:rsidRDefault="009F7497">
      <w:pPr>
        <w:spacing w:before="320"/>
        <w:ind w:firstLine="880"/>
        <w:jc w:val="left"/>
        <w:rPr>
          <w:sz w:val="24"/>
          <w:szCs w:val="24"/>
        </w:rPr>
      </w:pPr>
    </w:p>
    <w:p w:rsidR="009F7497" w:rsidRDefault="005743F3">
      <w:pPr>
        <w:ind w:firstLine="620"/>
        <w:jc w:val="left"/>
        <w:rPr>
          <w:sz w:val="24"/>
          <w:szCs w:val="24"/>
        </w:rPr>
      </w:pPr>
      <w:r>
        <w:rPr>
          <w:sz w:val="24"/>
          <w:szCs w:val="24"/>
        </w:rPr>
        <w:t>2. ДЕЙСТВИЕ ЭЛЕКТРИЧЕСКОГО ТОКА НА ОРГАНИЗМ ЧЕЛОВЕКА</w:t>
      </w:r>
    </w:p>
    <w:p w:rsidR="009F7497" w:rsidRDefault="005743F3">
      <w:pPr>
        <w:spacing w:before="300"/>
        <w:ind w:firstLine="620"/>
        <w:jc w:val="left"/>
        <w:rPr>
          <w:sz w:val="24"/>
          <w:szCs w:val="24"/>
        </w:rPr>
      </w:pPr>
      <w:r>
        <w:rPr>
          <w:sz w:val="24"/>
          <w:szCs w:val="24"/>
        </w:rPr>
        <w:t>2.1. В чем заключается действие электрического тока на организм человека?</w:t>
      </w:r>
    </w:p>
    <w:p w:rsidR="009F7497" w:rsidRDefault="005743F3">
      <w:pPr>
        <w:spacing w:before="18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Электрический, ток проходя через организм человека воздействует на него: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термически - проявляется в ожогах кожных покровов и нагревании до </w:t>
      </w:r>
      <w:r>
        <w:rPr>
          <w:i/>
          <w:iCs/>
          <w:sz w:val="24"/>
          <w:szCs w:val="24"/>
        </w:rPr>
        <w:t>высоких</w:t>
      </w:r>
      <w:r>
        <w:rPr>
          <w:sz w:val="24"/>
          <w:szCs w:val="24"/>
        </w:rPr>
        <w:t xml:space="preserve"> температур внутренних органов;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электролитически - выражается в разложении органи</w:t>
      </w:r>
      <w:r>
        <w:rPr>
          <w:sz w:val="24"/>
          <w:szCs w:val="24"/>
        </w:rPr>
        <w:softHyphen/>
        <w:t>ческих жидкостей (крови, лимфы), вызывая нарушение их физи</w:t>
      </w:r>
      <w:r>
        <w:rPr>
          <w:sz w:val="24"/>
          <w:szCs w:val="24"/>
        </w:rPr>
        <w:softHyphen/>
        <w:t>ко-химического состава;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биологически - проявляется в раздражении тканей ор</w:t>
      </w:r>
      <w:r>
        <w:rPr>
          <w:sz w:val="24"/>
          <w:szCs w:val="24"/>
        </w:rPr>
        <w:softHyphen/>
        <w:t>ганизма и в нарушении внутренних биоэлектрических процес</w:t>
      </w:r>
      <w:r>
        <w:rPr>
          <w:sz w:val="24"/>
          <w:szCs w:val="24"/>
        </w:rPr>
        <w:softHyphen/>
        <w:t>сов;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механически - выражается в повреждении тканей орга</w:t>
      </w:r>
      <w:r>
        <w:rPr>
          <w:sz w:val="24"/>
          <w:szCs w:val="24"/>
        </w:rPr>
        <w:softHyphen/>
        <w:t>низма (главным образом мышечных), стенок кровеносных сосу</w:t>
      </w:r>
      <w:r>
        <w:rPr>
          <w:sz w:val="24"/>
          <w:szCs w:val="24"/>
        </w:rPr>
        <w:softHyphen/>
        <w:t>дов, легочной ткани в результате электродинамического эф</w:t>
      </w:r>
      <w:r>
        <w:rPr>
          <w:sz w:val="24"/>
          <w:szCs w:val="24"/>
        </w:rPr>
        <w:softHyphen/>
        <w:t>фекта.</w:t>
      </w:r>
    </w:p>
    <w:p w:rsidR="009F7497" w:rsidRDefault="005743F3">
      <w:pPr>
        <w:spacing w:before="44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2.2. Какие существую виды электротравм?</w:t>
      </w:r>
    </w:p>
    <w:p w:rsidR="009F7497" w:rsidRDefault="005743F3">
      <w:pPr>
        <w:spacing w:before="20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Условно электротравмы подразделяются на три вида:</w:t>
      </w: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местные, общие (называемые электрическим ударом) и смешан</w:t>
      </w:r>
      <w:r>
        <w:rPr>
          <w:sz w:val="24"/>
          <w:szCs w:val="24"/>
        </w:rPr>
        <w:softHyphen/>
        <w:t>ные.</w:t>
      </w:r>
    </w:p>
    <w:p w:rsidR="009F7497" w:rsidRDefault="005743F3">
      <w:pPr>
        <w:spacing w:before="40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2.3. Что представляют собой местные электротравмы?</w:t>
      </w:r>
    </w:p>
    <w:p w:rsidR="009F7497" w:rsidRDefault="005743F3">
      <w:pPr>
        <w:spacing w:before="18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Местные электротравмы - это четко локализованные нарушения целостности тканей организма человека, чаще всего повреждения кожи, а также связок и костей.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Характерные виды местных электротравм - электричес</w:t>
      </w:r>
      <w:r>
        <w:rPr>
          <w:sz w:val="24"/>
          <w:szCs w:val="24"/>
        </w:rPr>
        <w:softHyphen/>
        <w:t>кие ожоги, электрические знаки, металлизация кожи, электро</w:t>
      </w:r>
      <w:r>
        <w:rPr>
          <w:sz w:val="24"/>
          <w:szCs w:val="24"/>
        </w:rPr>
        <w:softHyphen/>
        <w:t>офтальмия и механические повреждения.</w:t>
      </w:r>
    </w:p>
    <w:p w:rsidR="009F7497" w:rsidRDefault="009F7497">
      <w:pPr>
        <w:spacing w:before="0"/>
        <w:ind w:firstLine="66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2.4. Что является причиной электрического ожога?</w:t>
      </w:r>
    </w:p>
    <w:p w:rsidR="009F7497" w:rsidRDefault="005743F3">
      <w:pPr>
        <w:spacing w:before="18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Ожог - наиболее распространенный вид местных электротравм (65 % от общего количества травм). Ожоги бывают двух видов:</w:t>
      </w:r>
    </w:p>
    <w:p w:rsidR="009F7497" w:rsidRDefault="005743F3">
      <w:pPr>
        <w:spacing w:before="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токовый (или контактный) - возникает в результате контакта человека с токоведущей частью электроустановки;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дуговой - обусловлен воздействием электрической дуги в которой развивается очень высокая температура.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В отдельных случаях дуга может от токоведущих частей перебросится на Тело человека. При этом происходит обуглива</w:t>
      </w:r>
      <w:r>
        <w:rPr>
          <w:sz w:val="24"/>
          <w:szCs w:val="24"/>
        </w:rPr>
        <w:softHyphen/>
        <w:t>ние тканей на пути прохождения тока.</w:t>
      </w:r>
    </w:p>
    <w:p w:rsidR="009F7497" w:rsidRDefault="005743F3">
      <w:pPr>
        <w:spacing w:before="46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2.5. Чем характеризуются электрические знаки?</w:t>
      </w:r>
    </w:p>
    <w:p w:rsidR="009F7497" w:rsidRDefault="005743F3">
      <w:pPr>
        <w:spacing w:before="18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Электрические знаки возникают в результате поверхност</w:t>
      </w:r>
      <w:r>
        <w:rPr>
          <w:sz w:val="24"/>
          <w:szCs w:val="24"/>
        </w:rPr>
        <w:softHyphen/>
        <w:t>ных нарушений кожного покрова и лимфатических путей и представляют собой четко очерченные пятна на коже серого или серо-желтого цвета. Их форма часто повторяет форму токове</w:t>
      </w:r>
      <w:r>
        <w:rPr>
          <w:sz w:val="24"/>
          <w:szCs w:val="24"/>
        </w:rPr>
        <w:softHyphen/>
        <w:t>дущих частей с которыми произошел контакт.</w:t>
      </w:r>
    </w:p>
    <w:p w:rsidR="009F7497" w:rsidRDefault="005743F3">
      <w:pPr>
        <w:spacing w:before="46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2.6. Что такое металлизация кожи?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Металлизация возникает в результате проникновения в верхние слои кожи расплавленных частичек металла токопровода при возникновении электрической дуги.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Пораженный участок кожи имеет шероховатую поверх</w:t>
      </w:r>
      <w:r>
        <w:rPr>
          <w:sz w:val="24"/>
          <w:szCs w:val="24"/>
        </w:rPr>
        <w:softHyphen/>
        <w:t>ность, окраска которого определяется цветом металла токопровода: зеленая при контакте с медью, серая с алюминием, сине-зеленая - с латунью, желто-серая со свинцом.</w:t>
      </w:r>
    </w:p>
    <w:p w:rsidR="009F7497" w:rsidRDefault="005743F3">
      <w:pPr>
        <w:spacing w:before="46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2.7. Каковы условия возникновения электроофтальмии?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Электроофтальмией называются воспаление наружных оболочек глаза в результате воздействия мощного ультра</w:t>
      </w:r>
      <w:r>
        <w:rPr>
          <w:sz w:val="24"/>
          <w:szCs w:val="24"/>
        </w:rPr>
        <w:softHyphen/>
        <w:t>фиолетового излучения при возникновении электрической дуги.</w:t>
      </w:r>
    </w:p>
    <w:p w:rsidR="009F7497" w:rsidRDefault="009F7497">
      <w:pPr>
        <w:jc w:val="left"/>
        <w:rPr>
          <w:sz w:val="24"/>
          <w:szCs w:val="24"/>
        </w:rPr>
      </w:pPr>
    </w:p>
    <w:p w:rsidR="009F7497" w:rsidRDefault="005743F3">
      <w:pPr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2.8. Чем характеризуются механические повреждения?</w:t>
      </w:r>
    </w:p>
    <w:p w:rsidR="009F7497" w:rsidRDefault="005743F3">
      <w:pPr>
        <w:spacing w:before="18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Под действием электрического тока у человека возни</w:t>
      </w:r>
      <w:r>
        <w:rPr>
          <w:sz w:val="24"/>
          <w:szCs w:val="24"/>
        </w:rPr>
        <w:softHyphen/>
        <w:t>кают судорожные сокращения мышц, которые могут привести к разрывам кожного покрова, кровеносных сосудов, связок и нервных тканей, а также к вывихам и переломам костей.</w:t>
      </w:r>
    </w:p>
    <w:p w:rsidR="009F7497" w:rsidRDefault="005743F3">
      <w:pPr>
        <w:spacing w:before="44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2.9. Что такое электрический удар?</w:t>
      </w:r>
    </w:p>
    <w:p w:rsidR="009F7497" w:rsidRDefault="005743F3">
      <w:pPr>
        <w:spacing w:before="18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Электрическим ударом называется возбуждение живых тканей организма проходящим через него электрическим током, сопровождающееся непроизвольным сокращением мышц.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Электроудары подразделяются на четыре степени: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судорожное сокращение мышц без потери сознания;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судорожное сокращение мышц с потерей сознания, но с сохранением дыхания и работы сердца;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потеря сознания и нарушение сердечной деятельности и дыхания;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клиническая смерть, т.е. отсутствие дыхания и крово</w:t>
      </w:r>
      <w:r>
        <w:rPr>
          <w:sz w:val="24"/>
          <w:szCs w:val="24"/>
        </w:rPr>
        <w:softHyphen/>
        <w:t>обращения.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Клиническая смерть - это переходный период от жизни к биологической смерти, наступающей с момента прекращения работы сердца и легких.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Признаком клинической смерти являются: отсутствие дыхания, отсутствие сокращений мышцы сердца, отсутствие реакции на болевые раздражения, расширенные и не реагирую</w:t>
      </w:r>
      <w:r>
        <w:rPr>
          <w:sz w:val="24"/>
          <w:szCs w:val="24"/>
        </w:rPr>
        <w:softHyphen/>
        <w:t>щие на свет зрачки.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При клинической смерти первыми начинают погибать чувствительные к кислородному Голоданию клетки коры голов</w:t>
      </w:r>
      <w:r>
        <w:rPr>
          <w:sz w:val="24"/>
          <w:szCs w:val="24"/>
        </w:rPr>
        <w:softHyphen/>
        <w:t>ного мозга. Длительность состояния клинической смерти от 4 до 8 мин., после чего процесс становится необратимым, так как сопровождается распадом белковых структур.</w:t>
      </w:r>
    </w:p>
    <w:p w:rsidR="009F7497" w:rsidRDefault="005743F3">
      <w:pPr>
        <w:spacing w:before="32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Прекращение работы сердца является результатом пря</w:t>
      </w:r>
      <w:r>
        <w:rPr>
          <w:sz w:val="24"/>
          <w:szCs w:val="24"/>
        </w:rPr>
        <w:softHyphen/>
        <w:t>мого воздействия тока на мышцу сердца. Этому предшествует фибрилляция, т.е. хаотическое сокращение волокон сердечной мышцы (фибрилл), что нарушает кровообращение.</w:t>
      </w:r>
    </w:p>
    <w:p w:rsidR="009F7497" w:rsidRDefault="005743F3">
      <w:pPr>
        <w:spacing w:before="32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2.10. Какие факторы определяют опасность поражения электрическим током?</w:t>
      </w:r>
    </w:p>
    <w:p w:rsidR="009F7497" w:rsidRDefault="005743F3">
      <w:pPr>
        <w:spacing w:before="20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Степень опасности воздействия тока на организм зависит от: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электросопротивления тканей кожного покрова и внутренних органов;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силы электрического тока и приложенного напряже</w:t>
      </w:r>
      <w:r>
        <w:rPr>
          <w:sz w:val="24"/>
          <w:szCs w:val="24"/>
        </w:rPr>
        <w:softHyphen/>
        <w:t>ния;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длительности воздействия тока;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пути прохождения тока через организм;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рода и частоты тока;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состояния организма человека;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внешних условий (от состояния окружающей Среды).</w:t>
      </w:r>
    </w:p>
    <w:p w:rsidR="009F7497" w:rsidRDefault="005743F3">
      <w:pPr>
        <w:spacing w:before="42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2.11. Чем определяется электросопротивление тела чело</w:t>
      </w:r>
      <w:r>
        <w:rPr>
          <w:sz w:val="24"/>
          <w:szCs w:val="24"/>
        </w:rPr>
        <w:softHyphen/>
        <w:t>века?</w:t>
      </w:r>
    </w:p>
    <w:p w:rsidR="009F7497" w:rsidRDefault="005743F3">
      <w:pPr>
        <w:spacing w:before="22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Ткани тела являются проводником электрического тока.</w:t>
      </w:r>
    </w:p>
    <w:p w:rsidR="009F7497" w:rsidRDefault="005743F3">
      <w:pPr>
        <w:spacing w:before="42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Ниже приведены значения удельного электросопротив</w:t>
      </w:r>
      <w:r>
        <w:rPr>
          <w:sz w:val="24"/>
          <w:szCs w:val="24"/>
        </w:rPr>
        <w:softHyphen/>
        <w:t>ления (Ом-м) разных видов ткани при действии переменного тока в 50 Гц:</w:t>
      </w:r>
    </w:p>
    <w:p w:rsidR="009F7497" w:rsidRDefault="005743F3">
      <w:pPr>
        <w:spacing w:before="160" w:line="22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кожа сухая</w:t>
      </w:r>
      <w:r>
        <w:rPr>
          <w:sz w:val="24"/>
          <w:szCs w:val="24"/>
        </w:rPr>
        <w:tab/>
        <w:t>3 .10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- 210</w:t>
      </w:r>
      <w:r>
        <w:rPr>
          <w:sz w:val="24"/>
          <w:szCs w:val="24"/>
          <w:vertAlign w:val="superscript"/>
        </w:rPr>
        <w:t>4</w:t>
      </w:r>
    </w:p>
    <w:p w:rsidR="009F7497" w:rsidRDefault="005743F3">
      <w:pPr>
        <w:spacing w:before="0" w:line="22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кости</w:t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- 10</w:t>
      </w:r>
      <w:r>
        <w:rPr>
          <w:sz w:val="24"/>
          <w:szCs w:val="24"/>
          <w:vertAlign w:val="superscript"/>
        </w:rPr>
        <w:t>6</w:t>
      </w:r>
    </w:p>
    <w:p w:rsidR="009F7497" w:rsidRDefault="005743F3">
      <w:pPr>
        <w:spacing w:before="0" w:line="22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жировая ткань</w:t>
      </w:r>
      <w:r>
        <w:rPr>
          <w:sz w:val="24"/>
          <w:szCs w:val="24"/>
        </w:rPr>
        <w:tab/>
        <w:t>30 - 100</w:t>
      </w:r>
    </w:p>
    <w:p w:rsidR="009F7497" w:rsidRDefault="005743F3">
      <w:pPr>
        <w:spacing w:before="0" w:line="22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мышечная ткань</w:t>
      </w:r>
      <w:r>
        <w:rPr>
          <w:sz w:val="24"/>
          <w:szCs w:val="24"/>
        </w:rPr>
        <w:tab/>
        <w:t>1,5 3,0</w:t>
      </w:r>
    </w:p>
    <w:p w:rsidR="009F7497" w:rsidRDefault="005743F3">
      <w:pPr>
        <w:spacing w:before="0" w:line="22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кровь</w:t>
      </w:r>
      <w:r>
        <w:rPr>
          <w:sz w:val="24"/>
          <w:szCs w:val="24"/>
        </w:rPr>
        <w:tab/>
        <w:t>1,0 - 2,0</w:t>
      </w:r>
    </w:p>
    <w:p w:rsidR="009F7497" w:rsidRDefault="005743F3">
      <w:pPr>
        <w:spacing w:before="0" w:line="22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спинномозговая жидкость</w:t>
      </w:r>
      <w:r>
        <w:rPr>
          <w:sz w:val="24"/>
          <w:szCs w:val="24"/>
        </w:rPr>
        <w:tab/>
        <w:t>0,5 - 0,6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Кожа, кости, жировые ткани обладают большим, а мы</w:t>
      </w:r>
      <w:r>
        <w:rPr>
          <w:sz w:val="24"/>
          <w:szCs w:val="24"/>
        </w:rPr>
        <w:softHyphen/>
        <w:t>шечные ткани, кровь, спинной и головной мозг меньшим электросопротивлением.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Наибольшим сопротивлением обладает кожа особенно ее верхний слой (эпидермис). При удалении эпидермиса сопротив</w:t>
      </w:r>
      <w:r>
        <w:rPr>
          <w:sz w:val="24"/>
          <w:szCs w:val="24"/>
        </w:rPr>
        <w:softHyphen/>
        <w:t>ление снижается до 500 - 700 Ом, наличие на коже различных повреждений, потертостей, порезов, ссадин, - резко уменьшает в этих местах электросопротивление.</w:t>
      </w: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Сопротивление тела человека, непостоянно. Оно зависит от состояния кожи, параметров электрической цепи, физиоло</w:t>
      </w:r>
      <w:r>
        <w:rPr>
          <w:sz w:val="24"/>
          <w:szCs w:val="24"/>
        </w:rPr>
        <w:softHyphen/>
        <w:t>гических факторов, состояния окружающей среды.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Сопротивление тела человека резко падает в случае увлажнения кожи, наличия на ней пота и грязи. Кроме того, имеются участки тела особенно уязвимые для поражения током (акупунктурные точки площадью 2-3 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 Зоны акупунктации - тыльная часть кисти, шея, висок, район позвоночника, передняя часть ноги. Сопротивление тела падает при увеличении силы тока и длительности его воздействия, происходит это за счет местного нагрева кожи, приводящего к усилению снабже</w:t>
      </w:r>
      <w:r>
        <w:rPr>
          <w:sz w:val="24"/>
          <w:szCs w:val="24"/>
        </w:rPr>
        <w:softHyphen/>
        <w:t>ния этого участка кровью и увеличению потовыделения. Повы</w:t>
      </w:r>
      <w:r>
        <w:rPr>
          <w:sz w:val="24"/>
          <w:szCs w:val="24"/>
        </w:rPr>
        <w:softHyphen/>
        <w:t>шение напряжения также существенно (в десятки раз) уменьша</w:t>
      </w:r>
      <w:r>
        <w:rPr>
          <w:sz w:val="24"/>
          <w:szCs w:val="24"/>
        </w:rPr>
        <w:softHyphen/>
        <w:t>ет сопротивление кожи в результате пробоя и возрастания силы тока.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Кроме того, сопротивление тела зависит от рода и час</w:t>
      </w:r>
      <w:r>
        <w:rPr>
          <w:sz w:val="24"/>
          <w:szCs w:val="24"/>
        </w:rPr>
        <w:softHyphen/>
        <w:t>тоты тока, от пола и возраста: у женщин сопротивление мень</w:t>
      </w:r>
      <w:r>
        <w:rPr>
          <w:sz w:val="24"/>
          <w:szCs w:val="24"/>
        </w:rPr>
        <w:softHyphen/>
        <w:t>ше, чем у мужчин, у детей меньше, чем у взрослых, у молодых людей меньше, чем у пожилых. Объясняется это толщиной и степенью огрубления верхнего слоя кожи.</w:t>
      </w: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Общая электрическая схема цепи (см. рисунок) при про</w:t>
      </w:r>
      <w:r>
        <w:rPr>
          <w:sz w:val="24"/>
          <w:szCs w:val="24"/>
        </w:rPr>
        <w:softHyphen/>
        <w:t>хождении тока через тело человека состоит из трех последова-</w:t>
      </w:r>
    </w:p>
    <w:p w:rsidR="009F7497" w:rsidRDefault="009F7497">
      <w:pPr>
        <w:spacing w:before="0"/>
        <w:jc w:val="left"/>
        <w:rPr>
          <w:sz w:val="24"/>
          <w:szCs w:val="24"/>
        </w:rPr>
      </w:pPr>
    </w:p>
    <w:p w:rsidR="009F7497" w:rsidRDefault="00A96C95">
      <w:pPr>
        <w:spacing w:before="0"/>
        <w:jc w:val="lef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6pt;margin-top:9.8pt;width:305.55pt;height:84.95pt;z-index:251658240" o:allowincell="f">
            <v:imagedata r:id="rId5" o:title="ris0"/>
            <w10:wrap type="topAndBottom"/>
          </v:shape>
        </w:pict>
      </w:r>
    </w:p>
    <w:p w:rsidR="009F7497" w:rsidRDefault="005743F3">
      <w:pPr>
        <w:rPr>
          <w:sz w:val="24"/>
          <w:szCs w:val="24"/>
        </w:rPr>
      </w:pPr>
      <w:r>
        <w:rPr>
          <w:sz w:val="24"/>
          <w:szCs w:val="24"/>
        </w:rPr>
        <w:t>Электрическая схема цепи при прохождении тока через тело человека</w:t>
      </w:r>
    </w:p>
    <w:p w:rsidR="009F7497" w:rsidRDefault="005743F3">
      <w:pPr>
        <w:spacing w:before="420"/>
        <w:jc w:val="left"/>
        <w:rPr>
          <w:sz w:val="24"/>
          <w:szCs w:val="24"/>
        </w:rPr>
      </w:pPr>
      <w:r>
        <w:rPr>
          <w:sz w:val="24"/>
          <w:szCs w:val="24"/>
        </w:rPr>
        <w:t>тельно включенных сопротивлений: двух одинаковых сопротив</w:t>
      </w:r>
      <w:r>
        <w:rPr>
          <w:sz w:val="24"/>
          <w:szCs w:val="24"/>
        </w:rPr>
        <w:softHyphen/>
        <w:t>лений эпидермиса (2Rн) и одного внутреннего сопротивления (Rв) включающего п себя среднее сопротивление всех внутрен</w:t>
      </w:r>
      <w:r>
        <w:rPr>
          <w:sz w:val="24"/>
          <w:szCs w:val="24"/>
        </w:rPr>
        <w:softHyphen/>
        <w:t>них органов, оказывающихся на пути тока.</w:t>
      </w:r>
    </w:p>
    <w:p w:rsidR="009F7497" w:rsidRDefault="005743F3">
      <w:pPr>
        <w:spacing w:before="32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Сопротивление наружного слоя кожи состоит из актив</w:t>
      </w:r>
      <w:r>
        <w:rPr>
          <w:sz w:val="24"/>
          <w:szCs w:val="24"/>
        </w:rPr>
        <w:softHyphen/>
        <w:t>ного и емкостного сопротивлений, включенных параллельно.</w:t>
      </w:r>
    </w:p>
    <w:p w:rsidR="009F7497" w:rsidRDefault="005743F3">
      <w:pPr>
        <w:spacing w:before="32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Емкостное сопротивление обусловлено тем, что в месте соприкосновения токоведущего элемента с телом образуется как бы конденсатор Сн, обкладками которого являются проводник тока и внутреннее малое сопротивление тканей, между которы</w:t>
      </w:r>
      <w:r>
        <w:rPr>
          <w:sz w:val="24"/>
          <w:szCs w:val="24"/>
        </w:rPr>
        <w:softHyphen/>
        <w:t>ми находится эпидермис с высоким сопротивлением.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Емкость такого конденсатора</w:t>
      </w:r>
    </w:p>
    <w:p w:rsidR="009F7497" w:rsidRDefault="009F7497">
      <w:pPr>
        <w:spacing w:before="0"/>
        <w:ind w:firstLine="700"/>
        <w:jc w:val="left"/>
        <w:rPr>
          <w:sz w:val="24"/>
          <w:szCs w:val="24"/>
        </w:rPr>
      </w:pP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Сн = </w:t>
      </w:r>
      <w:r>
        <w:rPr>
          <w:sz w:val="24"/>
          <w:szCs w:val="24"/>
        </w:rPr>
        <w:t></w:t>
      </w:r>
      <w:r>
        <w:rPr>
          <w:sz w:val="24"/>
          <w:szCs w:val="24"/>
        </w:rPr>
        <w:t></w:t>
      </w:r>
      <w:r>
        <w:rPr>
          <w:sz w:val="24"/>
          <w:szCs w:val="24"/>
        </w:rPr>
        <w:t>/d</w:t>
      </w: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где S - площадь контакта тела с проводником;</w:t>
      </w: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i/>
          <w:iCs/>
          <w:sz w:val="24"/>
          <w:szCs w:val="24"/>
        </w:rPr>
        <w:t>d -</w:t>
      </w:r>
      <w:r>
        <w:rPr>
          <w:sz w:val="24"/>
          <w:szCs w:val="24"/>
        </w:rPr>
        <w:t xml:space="preserve"> толщина эпидермиса;</w:t>
      </w: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0  = 8.85*10-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 xml:space="preserve"> Ф/м - электрическая постоянная;</w:t>
      </w:r>
    </w:p>
    <w:p w:rsidR="009F7497" w:rsidRDefault="005743F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</w:t>
      </w:r>
      <w:r>
        <w:rPr>
          <w:sz w:val="24"/>
          <w:szCs w:val="24"/>
        </w:rPr>
        <w:t>= 100...200 - диэлектрическая проницаемость эпидермиса</w:t>
      </w:r>
    </w:p>
    <w:p w:rsidR="009F7497" w:rsidRDefault="005743F3">
      <w:pPr>
        <w:spacing w:before="200"/>
        <w:jc w:val="left"/>
        <w:rPr>
          <w:sz w:val="24"/>
          <w:szCs w:val="24"/>
        </w:rPr>
      </w:pPr>
      <w:r>
        <w:rPr>
          <w:sz w:val="24"/>
          <w:szCs w:val="24"/>
        </w:rPr>
        <w:t>Для сухой кожи рук Сн = 10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пФ... 10 мкФ.</w:t>
      </w:r>
    </w:p>
    <w:p w:rsidR="009F7497" w:rsidRDefault="009F7497">
      <w:pPr>
        <w:spacing w:before="0"/>
        <w:ind w:firstLine="72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2.12. Как влияет величина тока на исход поражения?</w:t>
      </w:r>
    </w:p>
    <w:p w:rsidR="009F7497" w:rsidRDefault="005743F3">
      <w:pPr>
        <w:spacing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Основным 'фактором, обусловливающим исход пораже</w:t>
      </w:r>
      <w:r>
        <w:rPr>
          <w:sz w:val="24"/>
          <w:szCs w:val="24"/>
        </w:rPr>
        <w:softHyphen/>
        <w:t>ния организма является сила тока. Человек начинает ощущать воздействие проходящего через него переменного тока величи</w:t>
      </w:r>
      <w:r>
        <w:rPr>
          <w:sz w:val="24"/>
          <w:szCs w:val="24"/>
        </w:rPr>
        <w:softHyphen/>
        <w:t>ной 0,6 - 1,5 мА, который называется пороговым ощутимым. При токе 10 - 15 мА человек не может оторвать рук от токоведущих частей, такой ток называется неотпускающим. Ток 50 мА поражает органы дыхания и сердечно-сосудистую систему. При силе тока 100 мА наступает фибриляиия сердца и, затем, его остановка. Ток &gt; 5 А приводит к немедленной остановке сердца.</w:t>
      </w:r>
    </w:p>
    <w:p w:rsidR="009F7497" w:rsidRDefault="009F7497">
      <w:pPr>
        <w:spacing w:before="0"/>
        <w:ind w:firstLine="72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2.13. Как влияет длительность воздействия тока на исход поражения?</w:t>
      </w:r>
    </w:p>
    <w:p w:rsidR="009F7497" w:rsidRDefault="005743F3">
      <w:pPr>
        <w:spacing w:before="16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Чем продолжительнее действие тока, тем больше вероят</w:t>
      </w:r>
      <w:r>
        <w:rPr>
          <w:sz w:val="24"/>
          <w:szCs w:val="24"/>
        </w:rPr>
        <w:softHyphen/>
        <w:t xml:space="preserve">ность тяжелого или смертельного исхода, так как с увеличением времени за счет падения электросопротивления увеличивается сила тока. Кроме того, повышается вероятность совпадения момента прохождения тока через сердце с особенно уязвимой для тока фазой </w:t>
      </w:r>
      <w:r>
        <w:rPr>
          <w:i/>
          <w:iCs/>
          <w:sz w:val="24"/>
          <w:szCs w:val="24"/>
        </w:rPr>
        <w:t>Т</w:t>
      </w:r>
      <w:r>
        <w:rPr>
          <w:sz w:val="24"/>
          <w:szCs w:val="24"/>
        </w:rPr>
        <w:t xml:space="preserve"> кардоцикла. Эта фаза заканчивается в расслаб</w:t>
      </w:r>
      <w:r>
        <w:rPr>
          <w:sz w:val="24"/>
          <w:szCs w:val="24"/>
        </w:rPr>
        <w:softHyphen/>
        <w:t>ленное состояние, что повышает вероятность возникновения фибриляции.</w:t>
      </w:r>
    </w:p>
    <w:p w:rsidR="009F7497" w:rsidRDefault="009F7497">
      <w:pPr>
        <w:spacing w:before="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2.14. Какое значение имеет путь прохождения тока через тело человека?</w:t>
      </w: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Особенно опасным является прохождение тока через жизненно важные органы: сердце, легкие, головной мозг. Наи</w:t>
      </w:r>
      <w:r>
        <w:rPr>
          <w:sz w:val="24"/>
          <w:szCs w:val="24"/>
        </w:rPr>
        <w:softHyphen/>
        <w:t>более характерные цепи тока: рука-нога, рука-рука, рука-туло</w:t>
      </w:r>
      <w:r>
        <w:rPr>
          <w:sz w:val="24"/>
          <w:szCs w:val="24"/>
        </w:rPr>
        <w:softHyphen/>
        <w:t>вище (соответственно 56,7; 12,2; 9,8 % травм с тяжелым исхо</w:t>
      </w:r>
      <w:r>
        <w:rPr>
          <w:sz w:val="24"/>
          <w:szCs w:val="24"/>
        </w:rPr>
        <w:softHyphen/>
        <w:t>дом). Наимение опасным является путь от ноги к ноге.</w:t>
      </w:r>
    </w:p>
    <w:p w:rsidR="009F7497" w:rsidRDefault="009F7497">
      <w:pPr>
        <w:spacing w:before="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2.15. Как влияет род и частота тока на исход поражения?</w:t>
      </w: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Постоянный ток в 4 - 5 раз безопаснее переменного частотой 50 Гц. Однако это справедливо только для относитель</w:t>
      </w:r>
      <w:r>
        <w:rPr>
          <w:sz w:val="24"/>
          <w:szCs w:val="24"/>
        </w:rPr>
        <w:softHyphen/>
        <w:t>но небольших напряжений (до 200 - 250 В). При напряжении 400 - 600 В опасность постоянного тока практически одинакова с переменным, а при напряжении &gt; 600 В даже больше, чем при переменном.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С увеличением частоты от 0 до 50 Гц переменного тока полное сопротивление тела уменьшается, и величина тока воз</w:t>
      </w:r>
      <w:r>
        <w:rPr>
          <w:sz w:val="24"/>
          <w:szCs w:val="24"/>
        </w:rPr>
        <w:softHyphen/>
        <w:t>растает. Дальнейшее повышение частоты приводит к снижению опасности поражения (электрического удара), которая практиче</w:t>
      </w:r>
      <w:r>
        <w:rPr>
          <w:sz w:val="24"/>
          <w:szCs w:val="24"/>
        </w:rPr>
        <w:softHyphen/>
        <w:t>ски исчезает При частоте 450 ~ 500 Гц. Однако сохраняется опасность ожогов.</w:t>
      </w:r>
    </w:p>
    <w:p w:rsidR="009F7497" w:rsidRDefault="009F7497">
      <w:pPr>
        <w:spacing w:before="0"/>
        <w:ind w:firstLine="70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2.16. Каковы предельно допустимые уровни тока и напряжения?</w:t>
      </w: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При, продолжительности воздействия тока Iс напряже</w:t>
      </w:r>
      <w:r>
        <w:rPr>
          <w:sz w:val="24"/>
          <w:szCs w:val="24"/>
        </w:rPr>
        <w:softHyphen/>
        <w:t>нии 36 В допустимая сила тока в нетоковедущих частях электроустановки не должна превышать 6 мА.</w:t>
      </w:r>
    </w:p>
    <w:p w:rsidR="009F7497" w:rsidRDefault="009F7497">
      <w:pPr>
        <w:ind w:firstLine="720"/>
        <w:jc w:val="left"/>
        <w:rPr>
          <w:sz w:val="24"/>
          <w:szCs w:val="24"/>
        </w:rPr>
      </w:pP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3. ОПАСНОСТЬ ПОРАЖЕНИЯ ТОКОМ В РАЗЛИЧНЫХ ЭЛЕКТРИЧЕСКИХ ЦЕПЯХ</w:t>
      </w:r>
    </w:p>
    <w:p w:rsidR="009F7497" w:rsidRDefault="005743F3">
      <w:pPr>
        <w:spacing w:before="28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Эта опасность оценивается величиной тока, протекаю</w:t>
      </w:r>
      <w:r>
        <w:rPr>
          <w:sz w:val="24"/>
          <w:szCs w:val="24"/>
        </w:rPr>
        <w:softHyphen/>
        <w:t>щего через тело человека при прикосновении к токоведущим частям электроустановок.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Опасность поражения зависит от:</w: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- схемы "включения" человека в электросеть;</w: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- напряжения в сети;</w: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- схемы самой электросети и режима ее нейтрали;</w: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- степени изоляции токоведущих частей от земли.</w:t>
      </w:r>
    </w:p>
    <w:p w:rsidR="009F7497" w:rsidRDefault="009F7497">
      <w:pPr>
        <w:ind w:firstLine="680"/>
        <w:jc w:val="left"/>
        <w:rPr>
          <w:sz w:val="24"/>
          <w:szCs w:val="24"/>
        </w:rPr>
      </w:pPr>
    </w:p>
    <w:p w:rsidR="009F7497" w:rsidRDefault="005743F3">
      <w:pPr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3.11 Каковы возможные схемы "включения” человека в электрическую сеть?</w:t>
      </w:r>
    </w:p>
    <w:p w:rsidR="009F7497" w:rsidRDefault="005743F3">
      <w:pPr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Наиболее часто встречаются две схемы включения: меж</w:t>
      </w:r>
      <w:r>
        <w:rPr>
          <w:sz w:val="24"/>
          <w:szCs w:val="24"/>
        </w:rPr>
        <w:softHyphen/>
        <w:t>ду двумя фазами цепи и между фазой и землей.</w:t>
      </w:r>
    </w:p>
    <w:p w:rsidR="009F7497" w:rsidRDefault="005743F3">
      <w:pPr>
        <w:spacing w:line="28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Возможно также прикосновение к заземленным нетоковедущим частям оказавшимся под напряжением, и попадание человека под шаговое напряжение.</w:t>
      </w:r>
    </w:p>
    <w:p w:rsidR="009F7497" w:rsidRDefault="005743F3">
      <w:pPr>
        <w:spacing w:before="44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3.2. Что такое нейтраль трансформатора (генератора)?</w:t>
      </w:r>
    </w:p>
    <w:p w:rsidR="009F7497" w:rsidRDefault="005743F3">
      <w:pPr>
        <w:spacing w:before="180" w:line="28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Нейтраль - это точка соединения обмоток питающего цепь трансформатора или генератора. Нейтраль может быть изолированной или заземленной.</w:t>
      </w:r>
    </w:p>
    <w:p w:rsidR="009F7497" w:rsidRDefault="005743F3">
      <w:pPr>
        <w:spacing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Заземленной называется нейтраль, присоединенная к заземляющему устройству, либо непосредственно, либо через малое сопротивление.</w:t>
      </w:r>
    </w:p>
    <w:p w:rsidR="009F7497" w:rsidRDefault="005743F3">
      <w:pPr>
        <w:spacing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Изолированной называется нейтраль либо не присоеди</w:t>
      </w:r>
      <w:r>
        <w:rPr>
          <w:sz w:val="24"/>
          <w:szCs w:val="24"/>
        </w:rPr>
        <w:softHyphen/>
        <w:t>ненная к заземляющему проводу, либо соединенная с ним через</w:t>
      </w:r>
    </w:p>
    <w:p w:rsidR="009F7497" w:rsidRDefault="005743F3">
      <w:pPr>
        <w:spacing w:before="20"/>
        <w:jc w:val="left"/>
        <w:rPr>
          <w:sz w:val="24"/>
          <w:szCs w:val="24"/>
        </w:rPr>
      </w:pPr>
      <w:r>
        <w:rPr>
          <w:sz w:val="24"/>
          <w:szCs w:val="24"/>
        </w:rPr>
        <w:t>большое сопротивление.</w:t>
      </w:r>
    </w:p>
    <w:p w:rsidR="009F7497" w:rsidRDefault="005743F3">
      <w:pPr>
        <w:spacing w:line="28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При напряжении до 1000 В применяются обе схемы трехфазных сетей: трехпроводная с изолированной нейтралью и четырехпроводная с заземленной нейтралью.</w:t>
      </w:r>
    </w:p>
    <w:p w:rsidR="009F7497" w:rsidRDefault="005743F3">
      <w:pPr>
        <w:spacing w:line="28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Технологически более выгодной является четырехпро</w:t>
      </w:r>
      <w:r>
        <w:rPr>
          <w:sz w:val="24"/>
          <w:szCs w:val="24"/>
        </w:rPr>
        <w:softHyphen/>
        <w:t>водная сеть, позволяющая использовать два рабочих напря</w:t>
      </w:r>
      <w:r>
        <w:rPr>
          <w:sz w:val="24"/>
          <w:szCs w:val="24"/>
        </w:rPr>
        <w:softHyphen/>
        <w:t>жения - линейное и фазовое, т.е. питать силовую нагрузку, включая ее как между фазами на линейное напряжение 380 В, так и между фазным и нулевым проводом на фазное напряже</w:t>
      </w:r>
      <w:r>
        <w:rPr>
          <w:sz w:val="24"/>
          <w:szCs w:val="24"/>
        </w:rPr>
        <w:softHyphen/>
        <w:t>ние 220 В.</w:t>
      </w: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При прикосновении к фазному проваду при нормальной .работе сети более безопасной является сеть с изолированной нейтралью, а в случае аварийной ситуации - с заземленной ней</w:t>
      </w:r>
      <w:r>
        <w:rPr>
          <w:sz w:val="24"/>
          <w:szCs w:val="24"/>
        </w:rPr>
        <w:softHyphen/>
        <w:t>тралью. Поэтому сеть с изолированной нейтралью целесообраз</w:t>
      </w:r>
      <w:r>
        <w:rPr>
          <w:sz w:val="24"/>
          <w:szCs w:val="24"/>
        </w:rPr>
        <w:softHyphen/>
        <w:t>но применять в хорошо изолированных сетях.</w:t>
      </w: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В тех случаях, когда невозможно обеспечить хорошую изоляцию электроустановок, например из-за высокой влажности или агресивности окружающей среды, целесообразно применять сети с заземленной нейтралью.</w:t>
      </w:r>
    </w:p>
    <w:p w:rsidR="009F7497" w:rsidRDefault="005743F3">
      <w:pPr>
        <w:spacing w:before="46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3.3. Что такое напряжение прикосновения?</w:t>
      </w:r>
    </w:p>
    <w:p w:rsidR="009F7497" w:rsidRDefault="005743F3">
      <w:pPr>
        <w:spacing w:before="180"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Это напряжение между двумя точками электроцепи, которых одновременно касается человек. Так для человека, стоящего на земле и касающегося оказавшегося под напряже</w:t>
      </w:r>
      <w:r>
        <w:rPr>
          <w:sz w:val="24"/>
          <w:szCs w:val="24"/>
        </w:rPr>
        <w:softHyphen/>
        <w:t>нием заземленного корпуса прибора или другой электроустанов</w:t>
      </w:r>
      <w:r>
        <w:rPr>
          <w:sz w:val="24"/>
          <w:szCs w:val="24"/>
        </w:rPr>
        <w:softHyphen/>
        <w:t>ки, напряжение прикосновения численно равно разности потенциалов между корпусом и точкой касания земли.</w:t>
      </w:r>
    </w:p>
    <w:p w:rsidR="009F7497" w:rsidRDefault="005743F3">
      <w:pPr>
        <w:spacing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Напряжение прикосновения увеличивается по мере уда</w:t>
      </w:r>
      <w:r>
        <w:rPr>
          <w:sz w:val="24"/>
          <w:szCs w:val="24"/>
        </w:rPr>
        <w:softHyphen/>
        <w:t>ления от заземляющего устройства.</w:t>
      </w:r>
    </w:p>
    <w:p w:rsidR="009F7497" w:rsidRDefault="005743F3">
      <w:pPr>
        <w:spacing w:before="42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3.4. Каковы предельно допустимые уровни тока и напря</w:t>
      </w:r>
      <w:r>
        <w:rPr>
          <w:sz w:val="24"/>
          <w:szCs w:val="24"/>
        </w:rPr>
        <w:softHyphen/>
        <w:t>жения прикосновения?</w:t>
      </w:r>
    </w:p>
    <w:p w:rsidR="009F7497" w:rsidRDefault="005743F3">
      <w:pPr>
        <w:spacing w:before="18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Предельно допустимые уровни напряжения и тока уста</w:t>
      </w:r>
      <w:r>
        <w:rPr>
          <w:sz w:val="24"/>
          <w:szCs w:val="24"/>
        </w:rPr>
        <w:softHyphen/>
        <w:t>новлены в соответствии с ГОСТ 12.1.038-82 (см. таблицу)</w:t>
      </w:r>
    </w:p>
    <w:p w:rsidR="009F7497" w:rsidRDefault="009F7497">
      <w:pPr>
        <w:ind w:firstLine="720"/>
        <w:jc w:val="left"/>
        <w:rPr>
          <w:sz w:val="24"/>
          <w:szCs w:val="24"/>
        </w:rPr>
      </w:pPr>
    </w:p>
    <w:p w:rsidR="009F7497" w:rsidRDefault="005743F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Предельно допустимые уровни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I</w:t>
      </w:r>
    </w:p>
    <w:p w:rsidR="009F7497" w:rsidRDefault="009F7497">
      <w:pPr>
        <w:ind w:firstLine="720"/>
        <w:jc w:val="left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0"/>
        <w:gridCol w:w="1380"/>
        <w:gridCol w:w="1340"/>
      </w:tblGrid>
      <w:tr w:rsidR="009F7497">
        <w:trPr>
          <w:trHeight w:hRule="exact" w:val="42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4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Род тока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4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U, 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4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I, 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snapToGrid w:val="0"/>
                <w:color w:val="000000"/>
                <w:sz w:val="24"/>
                <w:szCs w:val="24"/>
              </w:rPr>
              <w:t>А</w:t>
            </w:r>
          </w:p>
        </w:tc>
      </w:tr>
      <w:tr w:rsidR="009F7497">
        <w:trPr>
          <w:trHeight w:hRule="exact" w:val="22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Переменный 50 Гц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&lt;=2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&lt;=0.3</w:t>
            </w:r>
          </w:p>
        </w:tc>
      </w:tr>
      <w:tr w:rsidR="009F7497">
        <w:trPr>
          <w:trHeight w:hRule="exact" w:val="22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Переменный 400 Гц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&lt;= 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&lt;=0.4</w:t>
            </w:r>
          </w:p>
        </w:tc>
      </w:tr>
      <w:tr w:rsidR="009F7497">
        <w:trPr>
          <w:trHeight w:hRule="exact" w:val="22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Постоянный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&lt;=8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97" w:rsidRDefault="005743F3">
            <w:pPr>
              <w:spacing w:before="20"/>
              <w:jc w:val="lef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&lt;=0.1</w:t>
            </w:r>
          </w:p>
        </w:tc>
      </w:tr>
    </w:tbl>
    <w:p w:rsidR="009F7497" w:rsidRDefault="009F7497">
      <w:pPr>
        <w:spacing w:line="360" w:lineRule="auto"/>
        <w:jc w:val="left"/>
        <w:rPr>
          <w:sz w:val="24"/>
          <w:szCs w:val="24"/>
        </w:rPr>
      </w:pPr>
    </w:p>
    <w:p w:rsidR="009F7497" w:rsidRDefault="005743F3">
      <w:pPr>
        <w:spacing w:line="36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З.5 Что такое шаговое напряжение?</w:t>
      </w: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Это напряжение между двумя точками на земле на расстоянии шага, возникающее вокруг точки замыкания на землю токонесущей линии. Наибольшая величина этого напря</w:t>
      </w:r>
      <w:r>
        <w:rPr>
          <w:sz w:val="24"/>
          <w:szCs w:val="24"/>
        </w:rPr>
        <w:softHyphen/>
        <w:t>жения наблюдается на расстоянии 80 - 100 см от точки касания провода с землей, затем оно быстро понижается и на расстоя</w:t>
      </w:r>
      <w:r>
        <w:rPr>
          <w:sz w:val="24"/>
          <w:szCs w:val="24"/>
        </w:rPr>
        <w:softHyphen/>
        <w:t>нии 20 м практически становится равным нулю.</w:t>
      </w:r>
    </w:p>
    <w:p w:rsidR="009F7497" w:rsidRDefault="009F7497">
      <w:pPr>
        <w:ind w:firstLine="720"/>
        <w:jc w:val="left"/>
        <w:rPr>
          <w:sz w:val="24"/>
          <w:szCs w:val="24"/>
        </w:rPr>
      </w:pP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3.6. Какова опасность двухфазного прикосновения?</w:t>
      </w:r>
    </w:p>
    <w:p w:rsidR="009F7497" w:rsidRDefault="005743F3">
      <w:pPr>
        <w:spacing w:before="180"/>
        <w:jc w:val="left"/>
        <w:rPr>
          <w:sz w:val="24"/>
          <w:szCs w:val="24"/>
        </w:rPr>
      </w:pPr>
      <w:r>
        <w:rPr>
          <w:sz w:val="24"/>
          <w:szCs w:val="24"/>
        </w:rPr>
        <w:t>Под двухфазным понимают одновременное прикосно</w:t>
      </w:r>
      <w:r>
        <w:rPr>
          <w:sz w:val="24"/>
          <w:szCs w:val="24"/>
        </w:rPr>
        <w:softHyphen/>
        <w:t>вение к двум фазам электролинии находящейся под напряже</w:t>
      </w:r>
      <w:r>
        <w:rPr>
          <w:sz w:val="24"/>
          <w:szCs w:val="24"/>
        </w:rPr>
        <w:softHyphen/>
        <w:t>нием (рис. 3.1). Такое прикосновение является наиболее опас</w:t>
      </w:r>
      <w:r>
        <w:rPr>
          <w:sz w:val="24"/>
          <w:szCs w:val="24"/>
        </w:rPr>
        <w:softHyphen/>
        <w:t>ным, так как ток, проходящий через тело по самому опасному</w:t>
      </w:r>
    </w:p>
    <w:p w:rsidR="009F7497" w:rsidRDefault="009F7497">
      <w:pPr>
        <w:spacing w:before="180"/>
        <w:jc w:val="left"/>
        <w:rPr>
          <w:sz w:val="24"/>
          <w:szCs w:val="24"/>
        </w:rPr>
      </w:pPr>
    </w:p>
    <w:p w:rsidR="009F7497" w:rsidRDefault="00A96C95">
      <w:pPr>
        <w:spacing w:before="180"/>
        <w:jc w:val="left"/>
        <w:rPr>
          <w:sz w:val="24"/>
          <w:szCs w:val="24"/>
        </w:rPr>
      </w:pPr>
      <w:r>
        <w:rPr>
          <w:noProof/>
        </w:rPr>
        <w:pict>
          <v:shape id="_x0000_s1027" type="#_x0000_t75" style="position:absolute;margin-left:0;margin-top:0;width:247.45pt;height:127.5pt;z-index:251659264" o:allowincell="f">
            <v:imagedata r:id="rId6" o:title="ris1"/>
            <w10:wrap type="topAndBottom"/>
          </v:shape>
        </w:pict>
      </w:r>
      <w:r w:rsidR="005743F3">
        <w:rPr>
          <w:sz w:val="24"/>
          <w:szCs w:val="24"/>
        </w:rPr>
        <w:t>Рис. 3.1. Схема двухфазного прикосновения к сети переменного тока (фазы А, В, С)</w:t>
      </w:r>
    </w:p>
    <w:p w:rsidR="009F7497" w:rsidRDefault="009F7497">
      <w:pPr>
        <w:jc w:val="left"/>
        <w:rPr>
          <w:sz w:val="24"/>
          <w:szCs w:val="24"/>
        </w:rPr>
      </w:pP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пути (рука-рука), будет зависеть от приложенного линейного напряжения (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л = 380 В) и от сопротивления тела человека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ч ~ 1000 Ом):</w:t>
      </w:r>
    </w:p>
    <w:p w:rsidR="009F7497" w:rsidRDefault="009F7497">
      <w:pPr>
        <w:jc w:val="left"/>
        <w:rPr>
          <w:sz w:val="24"/>
          <w:szCs w:val="24"/>
        </w:rPr>
      </w:pPr>
    </w:p>
    <w:p w:rsidR="009F7497" w:rsidRDefault="005743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= U/R = 380 B/ 1000 Om = 380 mA</w:t>
      </w:r>
    </w:p>
    <w:p w:rsidR="009F7497" w:rsidRDefault="009F7497">
      <w:pPr>
        <w:jc w:val="left"/>
        <w:rPr>
          <w:sz w:val="24"/>
          <w:szCs w:val="24"/>
          <w:lang w:val="en-US"/>
        </w:rPr>
      </w:pP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Такой ток смертельно опасен как в сети с изолированной, так и с заземленной нейтралью.</w:t>
      </w:r>
    </w:p>
    <w:p w:rsidR="009F7497" w:rsidRDefault="009F7497">
      <w:pPr>
        <w:ind w:firstLine="700"/>
        <w:jc w:val="left"/>
        <w:rPr>
          <w:sz w:val="24"/>
          <w:szCs w:val="24"/>
        </w:rPr>
      </w:pP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3.7. Чем характеризуется однофазное прикосновение?</w:t>
      </w:r>
    </w:p>
    <w:p w:rsidR="009F7497" w:rsidRDefault="005743F3">
      <w:pPr>
        <w:spacing w:before="18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Это прикосновение к одной фазе, при котором напряже</w:t>
      </w:r>
      <w:r>
        <w:rPr>
          <w:sz w:val="24"/>
          <w:szCs w:val="24"/>
        </w:rPr>
        <w:softHyphen/>
        <w:t>ние не превышает фазного (220 В), соответственно меньшим оказывается проходящий через тело человека ток. При этом на ток оказывает влияние режим нейтрали, сопротивление изоля</w:t>
      </w:r>
      <w:r>
        <w:rPr>
          <w:sz w:val="24"/>
          <w:szCs w:val="24"/>
        </w:rPr>
        <w:softHyphen/>
        <w:t>ции проводов сети, сопротивление поля, на котором стоит чело</w:t>
      </w:r>
      <w:r>
        <w:rPr>
          <w:sz w:val="24"/>
          <w:szCs w:val="24"/>
        </w:rPr>
        <w:softHyphen/>
        <w:t>век, сопротивление обуви и т.д.</w:t>
      </w: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Вместе с тем, однофазное прикосновение происходит во много раз чаще двухфазного.</w:t>
      </w:r>
    </w:p>
    <w:p w:rsidR="009F7497" w:rsidRDefault="009F7497">
      <w:pPr>
        <w:jc w:val="left"/>
        <w:rPr>
          <w:sz w:val="24"/>
          <w:szCs w:val="24"/>
        </w:rPr>
      </w:pP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3.8. В чем опасность однофазного сопротивления в сети с заземленной нейтралью?</w:t>
      </w:r>
    </w:p>
    <w:p w:rsidR="009F7497" w:rsidRDefault="005743F3">
      <w:pPr>
        <w:spacing w:before="16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В этом случае цепь тока, проходящего через тело (рис. 3.2), включает в себя сопротивление тела человека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ч), его обуви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об)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пола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о)? а также сопротивление заземления нейт</w:t>
      </w:r>
      <w:r>
        <w:rPr>
          <w:sz w:val="24"/>
          <w:szCs w:val="24"/>
        </w:rPr>
        <w:softHyphen/>
        <w:t>рали источника тока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о):</w:t>
      </w:r>
    </w:p>
    <w:p w:rsidR="009F7497" w:rsidRDefault="009F7497">
      <w:pPr>
        <w:spacing w:before="160"/>
        <w:ind w:firstLine="700"/>
        <w:jc w:val="left"/>
        <w:rPr>
          <w:sz w:val="24"/>
          <w:szCs w:val="24"/>
        </w:rPr>
      </w:pPr>
    </w:p>
    <w:p w:rsidR="009F7497" w:rsidRDefault="005743F3">
      <w:pPr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ч =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ф/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ч +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об +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п +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</w:t>
      </w:r>
    </w:p>
    <w:p w:rsidR="009F7497" w:rsidRDefault="009F7497">
      <w:pPr>
        <w:rPr>
          <w:sz w:val="24"/>
          <w:szCs w:val="24"/>
        </w:rPr>
      </w:pP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наиболее неблагоприятном случае когда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п  = 0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об</w:t>
      </w:r>
      <w:r>
        <w:rPr>
          <w:sz w:val="24"/>
          <w:szCs w:val="24"/>
          <w:vertAlign w:val="superscript"/>
        </w:rPr>
        <w:t xml:space="preserve"> =</w:t>
      </w:r>
      <w:r>
        <w:rPr>
          <w:sz w:val="24"/>
          <w:szCs w:val="24"/>
        </w:rPr>
        <w:t xml:space="preserve"> О с учетом, что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о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&lt;&lt;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ч:</w:t>
      </w:r>
    </w:p>
    <w:p w:rsidR="009F7497" w:rsidRDefault="005743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 xml:space="preserve"> = U</w:t>
      </w:r>
      <w:r>
        <w:rPr>
          <w:sz w:val="24"/>
          <w:szCs w:val="24"/>
        </w:rPr>
        <w:t>ф</w:t>
      </w:r>
      <w:r>
        <w:rPr>
          <w:sz w:val="24"/>
          <w:szCs w:val="24"/>
          <w:lang w:val="en-US"/>
        </w:rPr>
        <w:t>/R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 xml:space="preserve"> = 220/1000 = 220 mA</w:t>
      </w:r>
    </w:p>
    <w:p w:rsidR="009F7497" w:rsidRDefault="009F7497">
      <w:pPr>
        <w:jc w:val="left"/>
        <w:rPr>
          <w:sz w:val="24"/>
          <w:szCs w:val="24"/>
          <w:lang w:val="en-US"/>
        </w:rPr>
      </w:pP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Такой ток смертельно опасен. При использовании не</w:t>
      </w:r>
      <w:r>
        <w:rPr>
          <w:sz w:val="24"/>
          <w:szCs w:val="24"/>
        </w:rPr>
        <w:softHyphen/>
        <w:t>проводящей обуви (резиновые галоши) и изолирующего покры</w:t>
      </w:r>
      <w:r>
        <w:rPr>
          <w:sz w:val="24"/>
          <w:szCs w:val="24"/>
        </w:rPr>
        <w:softHyphen/>
        <w:t>тая пола (деревянное покрытие) сила тока существенно меньше:</w:t>
      </w:r>
    </w:p>
    <w:p w:rsidR="009F7497" w:rsidRDefault="009F7497">
      <w:pPr>
        <w:ind w:firstLine="720"/>
        <w:jc w:val="left"/>
        <w:rPr>
          <w:sz w:val="24"/>
          <w:szCs w:val="24"/>
        </w:rPr>
      </w:pPr>
    </w:p>
    <w:p w:rsidR="009F7497" w:rsidRDefault="009F7497">
      <w:pPr>
        <w:ind w:firstLine="720"/>
        <w:jc w:val="left"/>
        <w:rPr>
          <w:sz w:val="24"/>
          <w:szCs w:val="24"/>
        </w:rPr>
      </w:pPr>
    </w:p>
    <w:p w:rsidR="009F7497" w:rsidRDefault="005743F3">
      <w:pPr>
        <w:spacing w:before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ч = 220/1000 + 45000 + 100000 = 1,5 </w:t>
      </w:r>
      <w:r>
        <w:rPr>
          <w:sz w:val="24"/>
          <w:szCs w:val="24"/>
          <w:lang w:val="en-US"/>
        </w:rPr>
        <w:t>mA</w:t>
      </w:r>
    </w:p>
    <w:p w:rsidR="009F7497" w:rsidRDefault="005743F3">
      <w:pPr>
        <w:spacing w:before="50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3.9. Каковы особенности однофазного прикосновения в сети с изолированной нейтралью?</w:t>
      </w:r>
    </w:p>
    <w:p w:rsidR="009F7497" w:rsidRDefault="009F7497">
      <w:pPr>
        <w:jc w:val="left"/>
        <w:rPr>
          <w:sz w:val="24"/>
          <w:szCs w:val="24"/>
        </w:rPr>
      </w:pP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В такой сети (рис. 3.3) ток, проходящий через тело чело</w:t>
      </w:r>
      <w:r>
        <w:rPr>
          <w:sz w:val="24"/>
          <w:szCs w:val="24"/>
        </w:rPr>
        <w:softHyphen/>
        <w:t>века в земл1о возвращается к источнику тока через изоляцию проводов сети, которые (» исправном состоянии) обладают весь</w:t>
      </w:r>
      <w:r>
        <w:rPr>
          <w:sz w:val="24"/>
          <w:szCs w:val="24"/>
        </w:rPr>
        <w:softHyphen/>
        <w:t>ма большим сопротивлением (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из). В этом случае</w:t>
      </w:r>
    </w:p>
    <w:p w:rsidR="009F7497" w:rsidRDefault="009F7497">
      <w:pPr>
        <w:ind w:firstLine="700"/>
        <w:jc w:val="left"/>
        <w:rPr>
          <w:sz w:val="24"/>
          <w:szCs w:val="24"/>
        </w:rPr>
      </w:pPr>
    </w:p>
    <w:p w:rsidR="009F7497" w:rsidRDefault="005743F3">
      <w:pPr>
        <w:ind w:firstLine="70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ч =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ф/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ч +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об +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п +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из*1/3</w:t>
      </w:r>
    </w:p>
    <w:p w:rsidR="009F7497" w:rsidRDefault="009F7497">
      <w:pPr>
        <w:spacing w:before="0"/>
        <w:jc w:val="left"/>
        <w:rPr>
          <w:sz w:val="24"/>
          <w:szCs w:val="24"/>
        </w:rPr>
      </w:pP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наиболее неблагоприятном случае, когда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об = 0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п = 0</w:t>
      </w:r>
    </w:p>
    <w:p w:rsidR="009F7497" w:rsidRDefault="009F7497">
      <w:pPr>
        <w:spacing w:before="0"/>
        <w:jc w:val="left"/>
        <w:rPr>
          <w:sz w:val="24"/>
          <w:szCs w:val="24"/>
        </w:rPr>
      </w:pPr>
    </w:p>
    <w:p w:rsidR="009F7497" w:rsidRDefault="005743F3">
      <w:pPr>
        <w:spacing w:before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ч =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ф/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ч +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из*1/3 = 220/1000+30000 = 7 </w:t>
      </w:r>
      <w:r>
        <w:rPr>
          <w:sz w:val="24"/>
          <w:szCs w:val="24"/>
          <w:lang w:val="en-US"/>
        </w:rPr>
        <w:t>mA</w:t>
      </w:r>
    </w:p>
    <w:p w:rsidR="009F7497" w:rsidRDefault="005743F3">
      <w:pPr>
        <w:spacing w:before="40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Такой ток не представляет смертельной опасности.</w:t>
      </w:r>
    </w:p>
    <w:p w:rsidR="009F7497" w:rsidRDefault="00A96C95">
      <w:pPr>
        <w:spacing w:before="40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i1025" type="#_x0000_t75" style="width:180pt;height:111pt" fillcolor="window">
            <v:imagedata r:id="rId7" o:title=""/>
          </v:shape>
        </w:pict>
      </w:r>
    </w:p>
    <w:p w:rsidR="009F7497" w:rsidRDefault="005743F3">
      <w:pPr>
        <w:spacing w:before="320"/>
        <w:jc w:val="left"/>
        <w:rPr>
          <w:sz w:val="24"/>
          <w:szCs w:val="24"/>
        </w:rPr>
      </w:pPr>
      <w:r>
        <w:rPr>
          <w:sz w:val="24"/>
          <w:szCs w:val="24"/>
        </w:rPr>
        <w:t>Рис. 3.3. Схема прикосновения к одной фазе трехфазной сети с изолированной нейтралью</w:t>
      </w:r>
    </w:p>
    <w:p w:rsidR="009F7497" w:rsidRDefault="009F7497">
      <w:pPr>
        <w:spacing w:before="0"/>
        <w:jc w:val="left"/>
        <w:rPr>
          <w:sz w:val="24"/>
          <w:szCs w:val="24"/>
        </w:rPr>
      </w:pPr>
    </w:p>
    <w:p w:rsidR="009F7497" w:rsidRDefault="009F7497">
      <w:pPr>
        <w:spacing w:before="0"/>
        <w:jc w:val="left"/>
        <w:rPr>
          <w:sz w:val="24"/>
          <w:szCs w:val="24"/>
        </w:rPr>
      </w:pPr>
    </w:p>
    <w:p w:rsidR="009F7497" w:rsidRDefault="005743F3">
      <w:pPr>
        <w:spacing w:before="6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4. ТЕХНИЧЕСКИЕ СПОСОБЫ ЗАЩИТЫ ОТ ПОРАЖЕНИЯ ЭЛЕКТРИЧЕСКИМ ТОКОМ</w:t>
      </w:r>
    </w:p>
    <w:p w:rsidR="009F7497" w:rsidRDefault="005743F3">
      <w:pPr>
        <w:spacing w:before="320"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4.1. Какие технические средства защиты применяются для обеспечения электробезопасности?</w:t>
      </w:r>
    </w:p>
    <w:p w:rsidR="009F7497" w:rsidRDefault="005743F3">
      <w:pPr>
        <w:spacing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Отдельно или в сочетании друг с другом применяются следующие технические способы:</w:t>
      </w:r>
    </w:p>
    <w:p w:rsidR="009F7497" w:rsidRDefault="005743F3">
      <w:pPr>
        <w:spacing w:before="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- защитное заземление;</w:t>
      </w:r>
    </w:p>
    <w:p w:rsidR="009F7497" w:rsidRDefault="005743F3">
      <w:pPr>
        <w:spacing w:before="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- защитное зануление;</w:t>
      </w:r>
    </w:p>
    <w:p w:rsidR="009F7497" w:rsidRDefault="005743F3">
      <w:pPr>
        <w:spacing w:before="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- защитное отключение;</w:t>
      </w:r>
    </w:p>
    <w:p w:rsidR="009F7497" w:rsidRDefault="005743F3">
      <w:pPr>
        <w:spacing w:before="0"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- изоляция токоведущих частей (рабочая, дополнитель</w:t>
      </w:r>
      <w:r>
        <w:rPr>
          <w:sz w:val="24"/>
          <w:szCs w:val="24"/>
        </w:rPr>
        <w:softHyphen/>
        <w:t>ная, усиленная, двойная);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оградительные устройства.</w:t>
      </w:r>
    </w:p>
    <w:p w:rsidR="009F7497" w:rsidRDefault="005743F3">
      <w:pPr>
        <w:spacing w:before="0" w:line="28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Все эти способы и средства защиты должны применяться с учетом: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номинального напряжения, рода и частоты тока;</w:t>
      </w:r>
    </w:p>
    <w:p w:rsidR="009F7497" w:rsidRDefault="005743F3">
      <w:pPr>
        <w:spacing w:before="0" w:line="220" w:lineRule="auto"/>
        <w:ind w:left="700"/>
        <w:jc w:val="left"/>
        <w:rPr>
          <w:sz w:val="24"/>
          <w:szCs w:val="24"/>
        </w:rPr>
      </w:pPr>
      <w:r>
        <w:rPr>
          <w:sz w:val="24"/>
          <w:szCs w:val="24"/>
        </w:rPr>
        <w:t>- способа электроснабжения ( от стационарной сети или автономного источника питания);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режима нейтрали (изолированная или заземленная);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характеристики помещения по степени опасности;</w:t>
      </w:r>
    </w:p>
    <w:p w:rsidR="009F7497" w:rsidRDefault="005743F3">
      <w:pPr>
        <w:spacing w:before="0" w:line="28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характера возможного прикосновения к элементам электроцепи.</w:t>
      </w:r>
    </w:p>
    <w:p w:rsidR="009F7497" w:rsidRDefault="005743F3">
      <w:pPr>
        <w:spacing w:before="42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4.2. Как выполняется защитное заземление?</w:t>
      </w:r>
    </w:p>
    <w:p w:rsidR="009F7497" w:rsidRDefault="009F7497">
      <w:pPr>
        <w:spacing w:line="220" w:lineRule="auto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Под заземлением понимается преднамеренное электри</w:t>
      </w:r>
      <w:r>
        <w:rPr>
          <w:sz w:val="24"/>
          <w:szCs w:val="24"/>
        </w:rPr>
        <w:softHyphen/>
        <w:t>ческое соединение с землей (или ее эквивалентом) нетоковедущих частей прибора или установки, которые могут оказаться под напряжением. Заземление защищает от поражения током при прикосновении к корпусу установки (или Другим нетоковедущим частям, которые оказались под напряжением).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Защитное заземление следует отличать от рабочего -преднамеренного соединения с землей отдельных точек элект</w:t>
      </w:r>
      <w:r>
        <w:rPr>
          <w:sz w:val="24"/>
          <w:szCs w:val="24"/>
        </w:rPr>
        <w:softHyphen/>
        <w:t>росети (нейтральной точки, фазового провода и т.д.), необходи</w:t>
      </w:r>
      <w:r>
        <w:rPr>
          <w:sz w:val="24"/>
          <w:szCs w:val="24"/>
        </w:rPr>
        <w:softHyphen/>
        <w:t>мого для работы определенной электрической схемы.</w: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Суть защитного заземления заключается в том, что нетоковедушие части установки соединяются с заземляющим уст</w:t>
      </w:r>
      <w:r>
        <w:rPr>
          <w:sz w:val="24"/>
          <w:szCs w:val="24"/>
        </w:rPr>
        <w:softHyphen/>
        <w:t>ройством через малое сопротивление, во много раз меньше, чем сопротивление тела человека. В случае замыкания на корпус основная часть тока проходит через землю, в то время как ток через тело оказывается весьма малым (рис. 4.1).</w:t>
      </w:r>
    </w:p>
    <w:p w:rsidR="009F7497" w:rsidRDefault="00A96C95">
      <w:pPr>
        <w:spacing w:before="38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94.25pt;height:126pt" fillcolor="window">
            <v:imagedata r:id="rId8" o:title=""/>
          </v:shape>
        </w:pic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Рис. 4.1. Схема заземления электроприемника</w:t>
      </w:r>
    </w:p>
    <w:p w:rsidR="009F7497" w:rsidRDefault="009F7497">
      <w:pPr>
        <w:jc w:val="left"/>
        <w:rPr>
          <w:sz w:val="24"/>
          <w:szCs w:val="24"/>
        </w:rPr>
      </w:pP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4.3. Что представляет собой заземляющее устройство?</w:t>
      </w:r>
    </w:p>
    <w:p w:rsidR="009F7497" w:rsidRDefault="005743F3">
      <w:pPr>
        <w:spacing w:before="18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Заземляющим устройством называется совокупность за</w:t>
      </w:r>
      <w:r>
        <w:rPr>
          <w:sz w:val="24"/>
          <w:szCs w:val="24"/>
        </w:rPr>
        <w:softHyphen/>
        <w:t>земляющих проводников и заземлителя. Заземлитель - это про</w:t>
      </w:r>
      <w:r>
        <w:rPr>
          <w:sz w:val="24"/>
          <w:szCs w:val="24"/>
        </w:rPr>
        <w:softHyphen/>
        <w:t>водник большой площади (например пластина), находящийся в соприкосновении с землей и соединенный с заземляющими проводниками, контактирующими с заземляемой частью элект</w:t>
      </w:r>
      <w:r>
        <w:rPr>
          <w:sz w:val="24"/>
          <w:szCs w:val="24"/>
        </w:rPr>
        <w:softHyphen/>
        <w:t>роустановки.</w:t>
      </w:r>
    </w:p>
    <w:p w:rsidR="009F7497" w:rsidRDefault="005743F3">
      <w:pPr>
        <w:spacing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Диаметр круглых пластинчатых заземлителей неоцинко</w:t>
      </w:r>
      <w:r>
        <w:rPr>
          <w:sz w:val="24"/>
          <w:szCs w:val="24"/>
        </w:rPr>
        <w:softHyphen/>
        <w:t>ванных и оцинкованных соответственно 10 и 6 мм. Сечение прямоугольных заземлителей 48 мм при толщине пластины &gt;= 4 мм.</w:t>
      </w:r>
    </w:p>
    <w:p w:rsidR="009F7497" w:rsidRDefault="009F7497">
      <w:pPr>
        <w:spacing w:line="220" w:lineRule="auto"/>
        <w:ind w:firstLine="660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4.4. Какие части электроустановок подлежат обязатель</w:t>
      </w:r>
      <w:r>
        <w:rPr>
          <w:sz w:val="24"/>
          <w:szCs w:val="24"/>
        </w:rPr>
        <w:softHyphen/>
        <w:t>ному заземлению?</w:t>
      </w:r>
    </w:p>
    <w:p w:rsidR="009F7497" w:rsidRDefault="005743F3">
      <w:pPr>
        <w:spacing w:before="22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Заземлению подлежат:</w:t>
      </w:r>
    </w:p>
    <w:p w:rsidR="009F7497" w:rsidRDefault="005743F3">
      <w:pPr>
        <w:spacing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корпуса электрических машин, трансформаторов, при</w:t>
      </w:r>
      <w:r>
        <w:rPr>
          <w:sz w:val="24"/>
          <w:szCs w:val="24"/>
        </w:rPr>
        <w:softHyphen/>
        <w:t>боров, светильников;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приводы электрических аппаратов;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вторичные обмотки трансформаторов;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каркасы распределительных щитов управления;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кабельные соединительные муфты;</w:t>
      </w:r>
    </w:p>
    <w:p w:rsidR="009F7497" w:rsidRDefault="005743F3">
      <w:pPr>
        <w:spacing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металлические оболочки и броня силовых кабелей напряжением до 42 В переменного тока и до 110 В постоянного.</w:t>
      </w:r>
    </w:p>
    <w:p w:rsidR="009F7497" w:rsidRDefault="005743F3">
      <w:pPr>
        <w:spacing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Для заземления электроустановок различных назначений территориально приближенных одна к другой рекомендуется применять одно заземляющее устройство.</w:t>
      </w:r>
    </w:p>
    <w:p w:rsidR="009F7497" w:rsidRDefault="005743F3">
      <w:pPr>
        <w:spacing w:before="42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4.5. В чем заключается основной недостаток защитного заземления?</w:t>
      </w:r>
    </w:p>
    <w:p w:rsidR="009F7497" w:rsidRDefault="005743F3">
      <w:pPr>
        <w:spacing w:before="18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Недостаток защитного заземления в том, что при замы</w:t>
      </w:r>
      <w:r>
        <w:rPr>
          <w:sz w:val="24"/>
          <w:szCs w:val="24"/>
        </w:rPr>
        <w:softHyphen/>
        <w:t>кании на заземленный корпус в сети с изолированной нейт</w:t>
      </w:r>
      <w:r>
        <w:rPr>
          <w:sz w:val="24"/>
          <w:szCs w:val="24"/>
        </w:rPr>
        <w:softHyphen/>
        <w:t>ралью напряжение на нем сохраняется, как правило, длительное время.</w:t>
      </w:r>
    </w:p>
    <w:p w:rsidR="009F7497" w:rsidRDefault="005743F3">
      <w:pPr>
        <w:spacing w:before="40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4.6. В чем состоит сущность зануления электроустано</w:t>
      </w:r>
      <w:r>
        <w:rPr>
          <w:sz w:val="24"/>
          <w:szCs w:val="24"/>
        </w:rPr>
        <w:softHyphen/>
        <w:t>вок?</w:t>
      </w:r>
    </w:p>
    <w:p w:rsidR="009F7497" w:rsidRDefault="005743F3">
      <w:pPr>
        <w:spacing w:before="18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Зануление - это основная мера защиты от поражения током людей в случае прикосновения к корпусам электрообо</w:t>
      </w:r>
      <w:r>
        <w:rPr>
          <w:sz w:val="24"/>
          <w:szCs w:val="24"/>
        </w:rPr>
        <w:softHyphen/>
        <w:t>рудования и другим деталям, оказавшимся под напряжением из-за повреждения изоляции или однофазного короткого замы</w:t>
      </w:r>
      <w:r>
        <w:rPr>
          <w:sz w:val="24"/>
          <w:szCs w:val="24"/>
        </w:rPr>
        <w:softHyphen/>
        <w:t>кания в сети с заземленной нейтралью.</w:t>
      </w:r>
    </w:p>
    <w:p w:rsidR="009F7497" w:rsidRDefault="005743F3">
      <w:pPr>
        <w:spacing w:before="18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Зануление заключается в преднамеренном соединении с нулевым защитным проводником металлических нетоковедущих частей, которые могут оказаться под напряжением (рис. 4.2). </w:t>
      </w:r>
    </w:p>
    <w:p w:rsidR="009F7497" w:rsidRDefault="005743F3">
      <w:pPr>
        <w:spacing w:before="18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Нулевым защитным проводником называется проводник, соединиющий зануляемые части с заземленной нейтралью источника тока. Такое соединение превращает всякое замыкание токоведущих частей на землю или на корпус в однофазное короткое замыкание, что приводит к срабатыванию механизма защитного отклонения.</w:t>
      </w:r>
    </w:p>
    <w:p w:rsidR="009F7497" w:rsidRDefault="009F7497">
      <w:pPr>
        <w:spacing w:before="180" w:line="220" w:lineRule="auto"/>
        <w:ind w:firstLine="660"/>
        <w:jc w:val="left"/>
        <w:rPr>
          <w:sz w:val="24"/>
          <w:szCs w:val="24"/>
        </w:rPr>
      </w:pPr>
    </w:p>
    <w:p w:rsidR="009F7497" w:rsidRDefault="00A96C95">
      <w:pPr>
        <w:spacing w:before="140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218.25pt;height:134.25pt" fillcolor="window">
            <v:imagedata r:id="rId9" o:title=""/>
          </v:shape>
        </w:pict>
      </w:r>
    </w:p>
    <w:p w:rsidR="009F7497" w:rsidRDefault="005743F3">
      <w:pPr>
        <w:spacing w:before="260"/>
        <w:rPr>
          <w:sz w:val="24"/>
          <w:szCs w:val="24"/>
        </w:rPr>
      </w:pPr>
      <w:r>
        <w:rPr>
          <w:sz w:val="24"/>
          <w:szCs w:val="24"/>
        </w:rPr>
        <w:t>Рис. 4.2. Схема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зануления электроприемника:</w: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о,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н и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ф - сопротивление соответственно нейтрали, нулевого провода и фазного провода.</w:t>
      </w:r>
    </w:p>
    <w:p w:rsidR="009F7497" w:rsidRDefault="005743F3">
      <w:pPr>
        <w:spacing w:before="46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4.7. Каково основное различие между нулевым защитным проводником и нулевым рабочим проводником?</w:t>
      </w:r>
    </w:p>
    <w:p w:rsidR="009F7497" w:rsidRDefault="005743F3">
      <w:pPr>
        <w:spacing w:before="18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Нулевым рабочим проводником называется проводник, используемый для питания электроприемников, соединенный с заземленной нейтралью генератора (трансформатора) в сетях трехфазного тока с заземленным выводом источника однофаз</w:t>
      </w:r>
      <w:r>
        <w:rPr>
          <w:sz w:val="24"/>
          <w:szCs w:val="24"/>
        </w:rPr>
        <w:softHyphen/>
        <w:t>ного тока.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Нулевые рабочие проводники длжны быть рассчитаны на длительное протекание рабочего тока.</w:t>
      </w:r>
    </w:p>
    <w:p w:rsidR="009F7497" w:rsidRDefault="005743F3">
      <w:pPr>
        <w:spacing w:before="42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4.8. В чем заключается принцип работы устройств авто</w:t>
      </w:r>
      <w:r>
        <w:rPr>
          <w:sz w:val="24"/>
          <w:szCs w:val="24"/>
        </w:rPr>
        <w:softHyphen/>
        <w:t>матического отключения?</w:t>
      </w:r>
    </w:p>
    <w:p w:rsidR="009F7497" w:rsidRDefault="005743F3">
      <w:pPr>
        <w:spacing w:before="18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Эти устройства предназначены для быстрого отключения питающей электроцепи от электроустановки. По принципу дей</w:t>
      </w:r>
      <w:r>
        <w:rPr>
          <w:sz w:val="24"/>
          <w:szCs w:val="24"/>
        </w:rPr>
        <w:softHyphen/>
        <w:t>ствия они делятся на два типа: разового отключения и времен</w:t>
      </w:r>
      <w:r>
        <w:rPr>
          <w:sz w:val="24"/>
          <w:szCs w:val="24"/>
        </w:rPr>
        <w:softHyphen/>
        <w:t>ного отключения.</w:t>
      </w: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К устройствам разового отключения относятся элементы, разрывающие питающую сеть без ее автоматического включе</w:t>
      </w:r>
      <w:r>
        <w:rPr>
          <w:sz w:val="24"/>
          <w:szCs w:val="24"/>
        </w:rPr>
        <w:softHyphen/>
        <w:t>ния. Это плавкие предохранители и электромагнитные устройства, обеспечивающие контакт выключателя только при заданных режимах тока и напряжения. При срабатывании защиты контакт разрывается и самостоятельно не восстанавливается.</w:t>
      </w:r>
    </w:p>
    <w:p w:rsidR="009F7497" w:rsidRDefault="005743F3">
      <w:pPr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Вторая группа устройств (временного отключения) работает по принципу срабатывания отключения при аварийных си</w:t>
      </w:r>
      <w:r>
        <w:rPr>
          <w:sz w:val="24"/>
          <w:szCs w:val="24"/>
        </w:rPr>
        <w:softHyphen/>
        <w:t>туациях с последующем автоматическим замыканием контактов цепи при нормализации параметров тока и напряжения.</w:t>
      </w:r>
    </w:p>
    <w:p w:rsidR="009F7497" w:rsidRDefault="005743F3">
      <w:pPr>
        <w:spacing w:before="42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4.9. Каковы условия обеспечения автоматического от</w:t>
      </w:r>
      <w:r>
        <w:rPr>
          <w:sz w:val="24"/>
          <w:szCs w:val="24"/>
        </w:rPr>
        <w:softHyphen/>
        <w:t>ключения в сети с заземленной нейтралью?</w:t>
      </w:r>
    </w:p>
    <w:p w:rsidR="009F7497" w:rsidRDefault="005743F3">
      <w:pPr>
        <w:spacing w:before="18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На рис. 4.3 в качестве примера приведена наиболее прос</w:t>
      </w:r>
      <w:r>
        <w:rPr>
          <w:sz w:val="24"/>
          <w:szCs w:val="24"/>
        </w:rPr>
        <w:softHyphen/>
        <w:t>тая схема защитного отключения, реагирующая на напряжение корпуса электроустановки относительно земли.</w:t>
      </w:r>
    </w:p>
    <w:p w:rsidR="009F7497" w:rsidRDefault="00A96C95">
      <w:pPr>
        <w:spacing w:before="340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203.25pt;height:119.25pt" fillcolor="window">
            <v:imagedata r:id="rId10" o:title=""/>
          </v:shape>
        </w:pict>
      </w:r>
    </w:p>
    <w:p w:rsidR="009F7497" w:rsidRDefault="005743F3">
      <w:pPr>
        <w:pStyle w:val="FR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%           '—^</w:t>
      </w:r>
    </w:p>
    <w:p w:rsidR="009F7497" w:rsidRDefault="005743F3">
      <w:pPr>
        <w:spacing w:before="200"/>
        <w:rPr>
          <w:sz w:val="24"/>
          <w:szCs w:val="24"/>
        </w:rPr>
      </w:pPr>
      <w:r>
        <w:rPr>
          <w:sz w:val="24"/>
          <w:szCs w:val="24"/>
        </w:rPr>
        <w:t>Рис. 4.3. Схема защитного отключения</w:t>
      </w:r>
    </w:p>
    <w:p w:rsidR="009F7497" w:rsidRDefault="005743F3">
      <w:pPr>
        <w:spacing w:before="74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Здесь датчиком служит реле напряжения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з ? включенное между корпусом и вспомогательным заземлителем; Кз - замы</w:t>
      </w:r>
      <w:r>
        <w:rPr>
          <w:sz w:val="24"/>
          <w:szCs w:val="24"/>
        </w:rPr>
        <w:softHyphen/>
        <w:t>кающие контакты;</w:t>
      </w:r>
    </w:p>
    <w:p w:rsidR="009F7497" w:rsidRDefault="005743F3">
      <w:pPr>
        <w:pStyle w:val="FR4"/>
        <w:spacing w:before="840"/>
        <w:ind w:left="0" w:right="0" w:firstLine="6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вспомогательные заземления.</w:t>
      </w:r>
    </w:p>
    <w:p w:rsidR="009F7497" w:rsidRDefault="005743F3">
      <w:pPr>
        <w:spacing w:before="18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4.10 Как обеспечивается недоступность токоведущих частей для случайного прикосновения?</w:t>
      </w:r>
    </w:p>
    <w:p w:rsidR="009F7497" w:rsidRDefault="005743F3">
      <w:pPr>
        <w:spacing w:before="18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Недоступность токоведущих частей электроустановок обеспечивается их изоляцией, ограждениями,  размещением на недоступной высоте и др. Оголенные провода и шипы должны быть ограждены специальными, сплошными или сетчатыми щи</w:t>
      </w:r>
      <w:r>
        <w:rPr>
          <w:sz w:val="24"/>
          <w:szCs w:val="24"/>
        </w:rPr>
        <w:softHyphen/>
        <w:t>тами высотой</w:t>
      </w:r>
      <w:r>
        <w:rPr>
          <w:b w:val="0"/>
          <w:bCs w:val="0"/>
          <w:sz w:val="24"/>
          <w:szCs w:val="24"/>
        </w:rPr>
        <w:t xml:space="preserve"> &gt;=</w:t>
      </w:r>
      <w:r>
        <w:rPr>
          <w:sz w:val="24"/>
          <w:szCs w:val="24"/>
        </w:rPr>
        <w:t xml:space="preserve"> 1,7 м или размещаться на высоте 7 - 8 м от поля (для линий с напряжением &gt; 1000 В и 3,5 - 5 м для линий с меньшим напряжением.</w:t>
      </w:r>
    </w:p>
    <w:p w:rsidR="009F7497" w:rsidRDefault="009F7497">
      <w:pPr>
        <w:jc w:val="left"/>
        <w:rPr>
          <w:sz w:val="24"/>
          <w:szCs w:val="24"/>
        </w:rPr>
      </w:pPr>
    </w:p>
    <w:p w:rsidR="009F7497" w:rsidRDefault="009F7497">
      <w:pPr>
        <w:jc w:val="left"/>
        <w:rPr>
          <w:sz w:val="24"/>
          <w:szCs w:val="24"/>
        </w:rPr>
      </w:pP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5. СРЕДСТВА И МЕРЫ ЗАЩИТЫ ОТ ПОРАЖЕНИЯ ЭЛЕКТРИЧЕСКИМ ТОКОМ</w:t>
      </w:r>
    </w:p>
    <w:p w:rsidR="009F7497" w:rsidRDefault="005743F3">
      <w:pPr>
        <w:spacing w:before="32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Средства защиты предназначены для предотвращения или уменьшения воздействия на человека опасных или вредных производственных факторов.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Существуют две категории: средства индивидуальной и средства коллективной защиты, предусмотренные ГОСТ 12.4.011 –75*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Средства защиты подразделяются на основные и допол</w:t>
      </w:r>
      <w:r>
        <w:rPr>
          <w:sz w:val="24"/>
          <w:szCs w:val="24"/>
        </w:rPr>
        <w:softHyphen/>
        <w:t>нительные.</w:t>
      </w:r>
    </w:p>
    <w:p w:rsidR="009F7497" w:rsidRDefault="005743F3">
      <w:pPr>
        <w:spacing w:before="44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5.1. Что относится к основным индивидуальным электро</w:t>
      </w:r>
      <w:r>
        <w:rPr>
          <w:sz w:val="24"/>
          <w:szCs w:val="24"/>
        </w:rPr>
        <w:softHyphen/>
        <w:t>защитным средствам?</w:t>
      </w:r>
    </w:p>
    <w:p w:rsidR="009F7497" w:rsidRDefault="005743F3">
      <w:pPr>
        <w:spacing w:before="18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Основные средства защиты должны обеспечивать надеж</w:t>
      </w:r>
      <w:r>
        <w:rPr>
          <w:sz w:val="24"/>
          <w:szCs w:val="24"/>
        </w:rPr>
        <w:softHyphen/>
        <w:t>ную изоляцию в течение длительного времени. К ним относятся: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изолирующие штанги;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изолирующие и электроизмерительные клещи;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указатели напряжения;</w:t>
      </w: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изолирующие лестницы.</w:t>
      </w:r>
    </w:p>
    <w:p w:rsidR="009F7497" w:rsidRDefault="005743F3">
      <w:pPr>
        <w:spacing w:before="42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5.2. Что относится к дополнительным индивидуальным средствам электрозащиты?</w:t>
      </w:r>
    </w:p>
    <w:p w:rsidR="009F7497" w:rsidRDefault="005743F3">
      <w:pPr>
        <w:spacing w:before="18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Дополнительными являются средства, не способные са</w:t>
      </w:r>
      <w:r>
        <w:rPr>
          <w:sz w:val="24"/>
          <w:szCs w:val="24"/>
        </w:rPr>
        <w:softHyphen/>
        <w:t>мостоятельно обеспечить защиту от поражения током, и применялся совместно с основными электрозащитными средствами.</w:t>
      </w:r>
    </w:p>
    <w:p w:rsidR="009F7497" w:rsidRDefault="005743F3">
      <w:pPr>
        <w:spacing w:line="28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К дополнительным средствам при напряжении рабочей цепи &gt; 1000 В относятся:</w:t>
      </w:r>
    </w:p>
    <w:p w:rsidR="009F7497" w:rsidRDefault="005743F3">
      <w:pPr>
        <w:spacing w:line="28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диэлектрические перчатки и боты;</w:t>
      </w:r>
    </w:p>
    <w:p w:rsidR="009F7497" w:rsidRDefault="005743F3">
      <w:pPr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диэлектрические коврики;</w:t>
      </w:r>
    </w:p>
    <w:p w:rsidR="009F7497" w:rsidRDefault="005743F3">
      <w:pPr>
        <w:ind w:left="680"/>
        <w:jc w:val="left"/>
        <w:rPr>
          <w:sz w:val="24"/>
          <w:szCs w:val="24"/>
        </w:rPr>
      </w:pPr>
      <w:r>
        <w:rPr>
          <w:sz w:val="24"/>
          <w:szCs w:val="24"/>
        </w:rPr>
        <w:t>- изолирующие подставки и накладки;</w:t>
      </w:r>
    </w:p>
    <w:p w:rsidR="009F7497" w:rsidRDefault="005743F3">
      <w:pPr>
        <w:ind w:left="680"/>
        <w:jc w:val="left"/>
        <w:rPr>
          <w:sz w:val="24"/>
          <w:szCs w:val="24"/>
        </w:rPr>
      </w:pPr>
      <w:r>
        <w:rPr>
          <w:sz w:val="24"/>
          <w:szCs w:val="24"/>
        </w:rPr>
        <w:t>- переносные заземления;</w:t>
      </w:r>
    </w:p>
    <w:p w:rsidR="009F7497" w:rsidRDefault="005743F3">
      <w:pPr>
        <w:ind w:left="680"/>
        <w:jc w:val="left"/>
        <w:rPr>
          <w:sz w:val="24"/>
          <w:szCs w:val="24"/>
        </w:rPr>
      </w:pPr>
      <w:r>
        <w:rPr>
          <w:sz w:val="24"/>
          <w:szCs w:val="24"/>
        </w:rPr>
        <w:t>- плакаты и знаки безопасности.</w:t>
      </w:r>
    </w:p>
    <w:p w:rsidR="009F7497" w:rsidRDefault="005743F3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9F7497" w:rsidRDefault="005743F3">
      <w:pPr>
        <w:pBdr>
          <w:bottom w:val="single" w:sz="12" w:space="1" w:color="auto"/>
        </w:pBdr>
        <w:spacing w:before="340"/>
        <w:jc w:val="left"/>
        <w:rPr>
          <w:sz w:val="24"/>
          <w:szCs w:val="24"/>
        </w:rPr>
      </w:pPr>
      <w:r>
        <w:rPr>
          <w:sz w:val="24"/>
          <w:szCs w:val="24"/>
        </w:rPr>
        <w:t>* Описанные в разделе 4 техническис устройства защиты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(заземление, зануление и гл.) в понятие средств защиты не входят.</w:t>
      </w:r>
    </w:p>
    <w:p w:rsidR="009F7497" w:rsidRDefault="009F7497">
      <w:pPr>
        <w:ind w:firstLine="720"/>
        <w:jc w:val="left"/>
        <w:rPr>
          <w:sz w:val="24"/>
          <w:szCs w:val="24"/>
        </w:rPr>
      </w:pP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5.3. Какие организационные меры принимаются для защиты от поражения током?</w:t>
      </w:r>
    </w:p>
    <w:p w:rsidR="009F7497" w:rsidRDefault="005743F3">
      <w:pPr>
        <w:spacing w:before="18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Меры защиты учитывают как индивидуальные качества человека, работающего с электрооборудованием, так и внешние условия работы. Организационные меры обеспечиваются руко</w:t>
      </w:r>
      <w:r>
        <w:rPr>
          <w:sz w:val="24"/>
          <w:szCs w:val="24"/>
        </w:rPr>
        <w:softHyphen/>
        <w:t>водством предприятия и контролируются профсоюзной орга</w:t>
      </w:r>
      <w:r>
        <w:rPr>
          <w:sz w:val="24"/>
          <w:szCs w:val="24"/>
        </w:rPr>
        <w:softHyphen/>
        <w:t>низацией. Эти меры предусматривают обязательное обучение и специальные инструктажи работающих с электроустановками в соответствии с "Общими правилами устройства и Правилами технической эксплуатации электроустановок", а также "Опера</w:t>
      </w:r>
      <w:r>
        <w:rPr>
          <w:sz w:val="24"/>
          <w:szCs w:val="24"/>
        </w:rPr>
        <w:softHyphen/>
        <w:t>тивными инструкциями по технике безопасности" для конкрет</w:t>
      </w:r>
      <w:r>
        <w:rPr>
          <w:sz w:val="24"/>
          <w:szCs w:val="24"/>
        </w:rPr>
        <w:softHyphen/>
        <w:t>ных условий работы.</w:t>
      </w:r>
    </w:p>
    <w:p w:rsidR="009F7497" w:rsidRDefault="005743F3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 этими нормативными документами работающим с электрооборудованием присваивается одна из пяти квалификационных групп.</w:t>
      </w:r>
    </w:p>
    <w:p w:rsidR="009F7497" w:rsidRDefault="009F7497">
      <w:pPr>
        <w:spacing w:line="220" w:lineRule="auto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5.4. Кому может быть присвоена квалификационная группа с I по V?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Группа I присваивается лицам, имеющим представление об опасности электрического тока и мерах электробезопасности, а также оказанию первой помощи пострадавшему.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Группа I присваивается не электротехническому персо</w:t>
      </w:r>
      <w:r>
        <w:rPr>
          <w:sz w:val="24"/>
          <w:szCs w:val="24"/>
        </w:rPr>
        <w:softHyphen/>
        <w:t>налу (например студентам) после проверки знаний безопасных методов работы на низковольтных электроустановках под непосредственным руководством лиц с группой по электробезо</w:t>
      </w:r>
      <w:r>
        <w:rPr>
          <w:sz w:val="24"/>
          <w:szCs w:val="24"/>
        </w:rPr>
        <w:softHyphen/>
        <w:t xml:space="preserve">пасности не ниже III. Присвоение группы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оф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>рмляется в спе</w:t>
      </w:r>
      <w:r>
        <w:rPr>
          <w:sz w:val="24"/>
          <w:szCs w:val="24"/>
        </w:rPr>
        <w:softHyphen/>
        <w:t>циальном журнале с подписью проверяющего и проверяемого.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Группа II присваивается лицам, имеющим минимальный стаж работы на электроустановках не менее двух месяцев. Для присвоения этой группы необходимо техническое ознакомление с электроустановками, практические навыки оказания первой помощи пострадавшим.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Группа III присваивается лицам, имеющим стаж работы с электроустановками не менее трех месяцев в группе II. Для этих лиц необходимо знакомство с устройством и правилами обслуживания, знание общих правил электробезопасности и конкрет</w:t>
      </w:r>
      <w:r>
        <w:rPr>
          <w:sz w:val="24"/>
          <w:szCs w:val="24"/>
        </w:rPr>
        <w:softHyphen/>
        <w:t>ных мер ее обеспечения на своем рабочем месте, умение вести надзор за работающими под их руководством, умение оказывать первую доврачебную медицинскую помощь пострадавшим.</w:t>
      </w: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Ни I, ни II группы не дают права самостоятельной рабо</w:t>
      </w:r>
      <w:r>
        <w:rPr>
          <w:sz w:val="24"/>
          <w:szCs w:val="24"/>
        </w:rPr>
        <w:softHyphen/>
        <w:t>ты (или ремонтных работ).</w:t>
      </w: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Группа IV присваивается лицам с минимальным стажем работы с электрооборудованием не менее трех месяцев в группе III и имеющим среднее техническое образование, стаж работы на электроустановках 2 месяца в группе III.</w:t>
      </w: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Для присвоения IV категории необходимо знание: элект</w:t>
      </w:r>
      <w:r>
        <w:rPr>
          <w:sz w:val="24"/>
          <w:szCs w:val="24"/>
        </w:rPr>
        <w:softHyphen/>
        <w:t>ротехники, правил техники безопасности (ПТБ) и правил электробезопасности (ПТЭ), электроустановок и их обслужива</w:t>
      </w:r>
      <w:r>
        <w:rPr>
          <w:sz w:val="24"/>
          <w:szCs w:val="24"/>
        </w:rPr>
        <w:softHyphen/>
        <w:t>ния, условий безопасной работы и ремонта, правил оказания первой помощи, умение обучать персонал низших групп ПТБ и ПТЭ.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V группа (высшая) присваивается лицам, ответственным за установки с напряжением &gt; 1000 В. Стаж работы в преды</w:t>
      </w:r>
      <w:r>
        <w:rPr>
          <w:sz w:val="24"/>
          <w:szCs w:val="24"/>
        </w:rPr>
        <w:softHyphen/>
        <w:t>дущей группе должен быть нс менее двенадцати месяцев для лиц, имеющих среднее образование и не менее трех месяцев для лиц, имеющих высшее техническое образование.</w:t>
      </w: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Для присвоения V квалификационной группы обязатель</w:t>
      </w:r>
      <w:r>
        <w:rPr>
          <w:sz w:val="24"/>
          <w:szCs w:val="24"/>
        </w:rPr>
        <w:softHyphen/>
        <w:t>но знание: элсктросхем и оборудования своего участка, ПТБ и ПТЭ, умение организовать безопасное проведение эксплуата</w:t>
      </w:r>
      <w:r>
        <w:rPr>
          <w:sz w:val="24"/>
          <w:szCs w:val="24"/>
        </w:rPr>
        <w:softHyphen/>
        <w:t>ционных и ремонтных работ на установках любого напряжения, умение обучить персонал ПТБ и ПТЭ и оказанию первой помо</w:t>
      </w:r>
      <w:r>
        <w:rPr>
          <w:sz w:val="24"/>
          <w:szCs w:val="24"/>
        </w:rPr>
        <w:softHyphen/>
        <w:t>щи пострадавшим.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5.5. Что принимается во внимание при оценке условий эксплуатации электроустановок?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Элсктробезопасность персонала в большей степени зави</w:t>
      </w:r>
      <w:r>
        <w:rPr>
          <w:sz w:val="24"/>
          <w:szCs w:val="24"/>
        </w:rPr>
        <w:softHyphen/>
        <w:t>сит от условий эксплуатации:</w:t>
      </w:r>
    </w:p>
    <w:p w:rsidR="009F7497" w:rsidRDefault="005743F3">
      <w:pPr>
        <w:spacing w:line="28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особенностей окружающей среды (температура, влаж</w:t>
      </w:r>
      <w:r>
        <w:rPr>
          <w:sz w:val="24"/>
          <w:szCs w:val="24"/>
        </w:rPr>
        <w:softHyphen/>
        <w:t>ность, запыленность помещения, наличие агрессивных сред и т.д.);</w:t>
      </w:r>
    </w:p>
    <w:p w:rsidR="009F7497" w:rsidRDefault="005743F3">
      <w:pPr>
        <w:spacing w:line="28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степени допустимости токонесущих частей оборудова</w:t>
      </w:r>
      <w:r>
        <w:rPr>
          <w:sz w:val="24"/>
          <w:szCs w:val="24"/>
        </w:rPr>
        <w:softHyphen/>
        <w:t>ния;</w:t>
      </w:r>
    </w:p>
    <w:p w:rsidR="009F7497" w:rsidRDefault="005743F3">
      <w:pPr>
        <w:spacing w:line="220" w:lineRule="auto"/>
        <w:ind w:left="700"/>
        <w:jc w:val="left"/>
        <w:rPr>
          <w:sz w:val="24"/>
          <w:szCs w:val="24"/>
        </w:rPr>
      </w:pPr>
      <w:r>
        <w:rPr>
          <w:sz w:val="24"/>
          <w:szCs w:val="24"/>
        </w:rPr>
        <w:t>- величины напряжения, силы тока и рода электри</w:t>
      </w:r>
      <w:r>
        <w:rPr>
          <w:sz w:val="24"/>
          <w:szCs w:val="24"/>
        </w:rPr>
        <w:softHyphen/>
        <w:t>ческою тока с учетом принятых мер защиты.</w:t>
      </w:r>
    </w:p>
    <w:p w:rsidR="009F7497" w:rsidRDefault="009F7497">
      <w:pPr>
        <w:spacing w:line="220" w:lineRule="auto"/>
        <w:jc w:val="left"/>
        <w:rPr>
          <w:sz w:val="24"/>
          <w:szCs w:val="24"/>
        </w:rPr>
      </w:pPr>
    </w:p>
    <w:p w:rsidR="009F7497" w:rsidRDefault="005743F3">
      <w:pPr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5.6. Какова классификация рабочих помещений по осо</w:t>
      </w:r>
      <w:r>
        <w:rPr>
          <w:sz w:val="24"/>
          <w:szCs w:val="24"/>
        </w:rPr>
        <w:softHyphen/>
        <w:t>бенностям окружающей среды?</w:t>
      </w:r>
    </w:p>
    <w:p w:rsidR="009F7497" w:rsidRDefault="005743F3">
      <w:pPr>
        <w:spacing w:before="16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Все рабочие помещения подразделяются на помещения без повышенной опасности, с повышенной опасностью, опас</w:t>
      </w:r>
      <w:r>
        <w:rPr>
          <w:sz w:val="24"/>
          <w:szCs w:val="24"/>
        </w:rPr>
        <w:softHyphen/>
        <w:t>ные и особо опасные.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Помещения с повышенной опасностью характеризуются: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высокой влажностью (до 75 %);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высокой температурой (&gt; 30 °С);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наличием токопроводящей пыли;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наличием токопроводящего пола;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возможностью замыкания на тедо человека токонесу-щих коммуникаций.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Каждый из перечисленных факторов в отдельности относит помещения к разделу повышенной опасности.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Опасные помещения характеризуются: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повышенной влажностью (&gt; 65 %), поддерживаемой долгое время по производственным или климатическим усло</w:t>
      </w:r>
      <w:r>
        <w:rPr>
          <w:sz w:val="24"/>
          <w:szCs w:val="24"/>
        </w:rPr>
        <w:softHyphen/>
        <w:t>виям;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наличием химически активных сред;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наличием двух или более признаков помещений с по</w:t>
      </w:r>
      <w:r>
        <w:rPr>
          <w:sz w:val="24"/>
          <w:szCs w:val="24"/>
        </w:rPr>
        <w:softHyphen/>
        <w:t>вышенной опасностью.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К особо опасным относятся: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пожароопасные, в которых применяются или хранятся легко воспламеняющиеся вещества;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взрывоопасные, в которых имеется возможность выде</w:t>
      </w:r>
      <w:r>
        <w:rPr>
          <w:sz w:val="24"/>
          <w:szCs w:val="24"/>
        </w:rPr>
        <w:softHyphen/>
        <w:t>ления горючих газов или паров, а также наличие горячей пыли во взвешенном состоянии.</w:t>
      </w:r>
    </w:p>
    <w:p w:rsidR="009F7497" w:rsidRDefault="005743F3">
      <w:pPr>
        <w:spacing w:before="46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5.7. Как классифицируются рабочие помещения в зави</w:t>
      </w:r>
      <w:r>
        <w:rPr>
          <w:sz w:val="24"/>
          <w:szCs w:val="24"/>
        </w:rPr>
        <w:softHyphen/>
        <w:t>симости от имеющегося там электрооборудования и доступности токоведущих частей?</w:t>
      </w:r>
    </w:p>
    <w:p w:rsidR="009F7497" w:rsidRDefault="005743F3">
      <w:pPr>
        <w:spacing w:before="20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По рабочему напряжению электроустановки подразделя</w:t>
      </w:r>
      <w:r>
        <w:rPr>
          <w:sz w:val="24"/>
          <w:szCs w:val="24"/>
        </w:rPr>
        <w:softHyphen/>
        <w:t>ются на три группы:</w:t>
      </w:r>
    </w:p>
    <w:p w:rsidR="009F7497" w:rsidRDefault="005743F3">
      <w:pPr>
        <w:spacing w:before="2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установки высокого напряжения (&gt; 250 В);</w:t>
      </w:r>
    </w:p>
    <w:p w:rsidR="009F7497" w:rsidRDefault="005743F3">
      <w:pPr>
        <w:spacing w:before="0"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установки низкого напряжения (до 250 В), а также с напряжением 380 В с заземленной нейтралью;</w:t>
      </w:r>
    </w:p>
    <w:p w:rsidR="009F7497" w:rsidRDefault="005743F3">
      <w:pPr>
        <w:spacing w:line="220" w:lineRule="auto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- установки малого напряжения (ло 36 В).</w:t>
      </w: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В зависимости от доступности токоведущих частей обо</w:t>
      </w:r>
      <w:r>
        <w:rPr>
          <w:sz w:val="24"/>
          <w:szCs w:val="24"/>
        </w:rPr>
        <w:softHyphen/>
        <w:t>рудования все помещения подразделяются на 4 группы.</w:t>
      </w:r>
    </w:p>
    <w:p w:rsidR="009F7497" w:rsidRDefault="005743F3">
      <w:pPr>
        <w:spacing w:before="0"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Группа 1. - замкнутые электромашинные помещения (подстанции, трансформаторные будки, щитовые помещения). В них разрешается находится только квалифицированному персо</w:t>
      </w:r>
      <w:r>
        <w:rPr>
          <w:sz w:val="24"/>
          <w:szCs w:val="24"/>
        </w:rPr>
        <w:softHyphen/>
        <w:t>налу (V группа), только ограниченное время.</w:t>
      </w:r>
    </w:p>
    <w:p w:rsidR="009F7497" w:rsidRDefault="005743F3">
      <w:pPr>
        <w:spacing w:before="0"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Группа 2.  обычные электромашинные помещения, где персонал (IV, V группа) находится постоянно,</w:t>
      </w:r>
    </w:p>
    <w:p w:rsidR="009F7497" w:rsidRDefault="005743F3">
      <w:pPr>
        <w:spacing w:before="0" w:line="22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Группа 3.  производственные или учебные помещения, где кроме квалифицированного (не ниже III группы) персонала могут находится другие работники или учащиеся.</w:t>
      </w: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Группа 4. бытовые или административные помещения.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6. ПЕРВАЯ МЕДИЦИНСКАЯ ПОМОЩЬ ПОСТРАДАВШИМ ОТ ЭЛЕКТРИЧЕСКОГО ТОКА</w:t>
      </w:r>
    </w:p>
    <w:p w:rsidR="009F7497" w:rsidRDefault="005743F3">
      <w:pPr>
        <w:spacing w:before="28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Доврачебная помощь включает в себя комплекс меро</w:t>
      </w:r>
      <w:r>
        <w:rPr>
          <w:sz w:val="24"/>
          <w:szCs w:val="24"/>
        </w:rPr>
        <w:softHyphen/>
        <w:t>приятий, направленных на восстановление или сохранение жиз</w:t>
      </w:r>
      <w:r>
        <w:rPr>
          <w:sz w:val="24"/>
          <w:szCs w:val="24"/>
        </w:rPr>
        <w:softHyphen/>
        <w:t>ни пострадавшего, осуществляемых непосредственно на месте несчастного случая не медицинскими работниками.</w:t>
      </w:r>
    </w:p>
    <w:p w:rsidR="009F7497" w:rsidRDefault="005743F3">
      <w:pPr>
        <w:spacing w:before="42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6.1. Какой фактор является определяющим при оказании первой помощи?</w:t>
      </w:r>
    </w:p>
    <w:p w:rsidR="009F7497" w:rsidRDefault="005743F3">
      <w:pPr>
        <w:spacing w:before="16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Главным условием успешной помощи является ее сроч</w:t>
      </w:r>
      <w:r>
        <w:rPr>
          <w:sz w:val="24"/>
          <w:szCs w:val="24"/>
        </w:rPr>
        <w:softHyphen/>
        <w:t>ность. Чем быстрее она оказывается, тем больше вероятность благоприятного исхода.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Возможность успешного возвращения пострадавшего к жизни сохраняется, если* прекращение кровообращения (отсут</w:t>
      </w:r>
      <w:r>
        <w:rPr>
          <w:sz w:val="24"/>
          <w:szCs w:val="24"/>
        </w:rPr>
        <w:softHyphen/>
        <w:t>ствие пульса) длилось не более 4 мин. и весьма сомнительна при продолжительности клинической смерти 7 - 10 мин.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Предельные сроки наступления биологической смерти организма составляют 10-15 мин. Однако мероприятия по спа</w:t>
      </w:r>
      <w:r>
        <w:rPr>
          <w:sz w:val="24"/>
          <w:szCs w:val="24"/>
        </w:rPr>
        <w:softHyphen/>
        <w:t>сению человека необходимо продолжать даже в случае наличия признаков смерти до прихода квалифицированного медицин</w:t>
      </w:r>
      <w:r>
        <w:rPr>
          <w:sz w:val="24"/>
          <w:szCs w:val="24"/>
        </w:rPr>
        <w:softHyphen/>
        <w:t>ского персонала.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Следует помнить, что каждое действие подготовки к оживлению нужно прежде всего оценивать с точки зрения затрат времени.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Практика показывает, что часто очень много времени напрасно теряется на перенос пострадавшего в более теплое помещение, на стремление его удобно уложить, снять одежду и т. д.</w:t>
      </w:r>
    </w:p>
    <w:p w:rsidR="009F7497" w:rsidRDefault="005743F3">
      <w:pPr>
        <w:spacing w:before="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Поэтому, даже если есть необходимость снять или рас</w:t>
      </w:r>
      <w:r>
        <w:rPr>
          <w:sz w:val="24"/>
          <w:szCs w:val="24"/>
        </w:rPr>
        <w:softHyphen/>
        <w:t>стегнуть одежду, прежде всего нужно запрокинуть голову пост</w:t>
      </w:r>
      <w:r>
        <w:rPr>
          <w:sz w:val="24"/>
          <w:szCs w:val="24"/>
        </w:rPr>
        <w:softHyphen/>
        <w:t>радавшего, выполнить несколько вдувании воздуха в рот и и хотя бы десятью сжатиями сердца восстановить кровообра</w:t>
      </w:r>
      <w:r>
        <w:rPr>
          <w:sz w:val="24"/>
          <w:szCs w:val="24"/>
        </w:rPr>
        <w:softHyphen/>
        <w:t>щение.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6.2. Какова последовательность действий по оказанию первой помощи?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Первая помощь пострадавшему состоит из трех меро</w:t>
      </w:r>
      <w:r>
        <w:rPr>
          <w:sz w:val="24"/>
          <w:szCs w:val="24"/>
        </w:rPr>
        <w:softHyphen/>
        <w:t>приятий: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освобождение пострадавшего от действия тока;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оказание доврачебной помощи;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- немедленный вызов квалифицированного медицинско</w:t>
      </w:r>
      <w:r>
        <w:rPr>
          <w:sz w:val="24"/>
          <w:szCs w:val="24"/>
        </w:rPr>
        <w:softHyphen/>
        <w:t>го персонала.</w:t>
      </w:r>
    </w:p>
    <w:p w:rsidR="009F7497" w:rsidRDefault="005743F3">
      <w:pPr>
        <w:spacing w:before="42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6.3. Каким образом освободить пострадавшего от дей</w:t>
      </w:r>
      <w:r>
        <w:rPr>
          <w:sz w:val="24"/>
          <w:szCs w:val="24"/>
        </w:rPr>
        <w:softHyphen/>
        <w:t>ствия тока?</w:t>
      </w:r>
    </w:p>
    <w:p w:rsidR="009F7497" w:rsidRDefault="005743F3">
      <w:pPr>
        <w:spacing w:before="18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Первым действием должно быть быстрое отключение той части электрической цепи, с которой произошло соприкоснове</w:t>
      </w:r>
      <w:r>
        <w:rPr>
          <w:sz w:val="24"/>
          <w:szCs w:val="24"/>
        </w:rPr>
        <w:softHyphen/>
        <w:t>ние. Отключение производится с помощью аварийного рубиль</w:t>
      </w:r>
      <w:r>
        <w:rPr>
          <w:sz w:val="24"/>
          <w:szCs w:val="24"/>
        </w:rPr>
        <w:softHyphen/>
        <w:t>ника или путем удаления предохранителя.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Необходимо учитывать, что отключение напряжения может вызывать падение пострадавшего из-за прекращения рефлекторного удерживания руками токоведущих частей.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Для предотвращения механических травм следует подло</w:t>
      </w:r>
      <w:r>
        <w:rPr>
          <w:sz w:val="24"/>
          <w:szCs w:val="24"/>
        </w:rPr>
        <w:softHyphen/>
        <w:t>жить под падающего человека какую-либо мягкую подстилку (одежду, чехол от оборудования и т. д.) но ни в коей случае не поддерживать его руками, так как поддерживающий сам может оказаться под напряжением. Для поддержки можно восполь</w:t>
      </w:r>
      <w:r>
        <w:rPr>
          <w:sz w:val="24"/>
          <w:szCs w:val="24"/>
        </w:rPr>
        <w:softHyphen/>
        <w:t>зоваться любым не токопроводящим предметом: штангой, дере</w:t>
      </w:r>
      <w:r>
        <w:rPr>
          <w:sz w:val="24"/>
          <w:szCs w:val="24"/>
        </w:rPr>
        <w:softHyphen/>
        <w:t>вянной палкой и т. д.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При невозможности быстрого отключения установки следует перерубить провода. При напряжении до 1000 В разре</w:t>
      </w:r>
      <w:r>
        <w:rPr>
          <w:sz w:val="24"/>
          <w:szCs w:val="24"/>
        </w:rPr>
        <w:softHyphen/>
        <w:t>шается перерубать провода инструментом с изолирующей руко</w:t>
      </w:r>
      <w:r>
        <w:rPr>
          <w:sz w:val="24"/>
          <w:szCs w:val="24"/>
        </w:rPr>
        <w:softHyphen/>
        <w:t>яткой (топор, стамеска и пр.) или перекусывать их кусачками.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Перерубать (перекусывать) необходимо каждый провод в отдельности на расстоянии между точками перекуса 10 - 15 см, чтобы не вызвать короткое замыкания и электрическую дугу» способную нанести дополнительные травмы как пострадавшему, так и оказывающему помощь.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При напряжении &gt; 1000 В любые спасательные операции можно проводить только в диэлектрических перчатках и с по</w:t>
      </w:r>
      <w:r>
        <w:rPr>
          <w:sz w:val="24"/>
          <w:szCs w:val="24"/>
        </w:rPr>
        <w:softHyphen/>
        <w:t>мощью инструментов (клещи, штанги) с изоляцией, рассчитан</w:t>
      </w:r>
      <w:r>
        <w:rPr>
          <w:sz w:val="24"/>
          <w:szCs w:val="24"/>
        </w:rPr>
        <w:softHyphen/>
        <w:t>ной на напряжение лапной установки.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Наконец, освобождение пострадавшего может быть про</w:t>
      </w:r>
      <w:r>
        <w:rPr>
          <w:sz w:val="24"/>
          <w:szCs w:val="24"/>
        </w:rPr>
        <w:softHyphen/>
        <w:t>ведено преднамеренным замыканием накоротко и заземлением фаз электроустановки. Этот способ наиболее эффективен при высоком (&gt; 1000 В) напряжении сети, поскольку высоковольт</w:t>
      </w:r>
      <w:r>
        <w:rPr>
          <w:sz w:val="24"/>
          <w:szCs w:val="24"/>
        </w:rPr>
        <w:softHyphen/>
        <w:t>ные установки всегда оснащены надежной и быстродействую</w:t>
      </w:r>
      <w:r>
        <w:rPr>
          <w:sz w:val="24"/>
          <w:szCs w:val="24"/>
        </w:rPr>
        <w:softHyphen/>
        <w:t>щей релейной защитой. Однако сама операция замыкания нако</w:t>
      </w:r>
      <w:r>
        <w:rPr>
          <w:sz w:val="24"/>
          <w:szCs w:val="24"/>
        </w:rPr>
        <w:softHyphen/>
        <w:t>ротко опасна и может применятся в исключительных случаях, когда нет возможности применить другие способы.</w:t>
      </w:r>
    </w:p>
    <w:p w:rsidR="009F7497" w:rsidRDefault="005743F3">
      <w:pPr>
        <w:spacing w:before="420"/>
        <w:ind w:firstLine="660"/>
        <w:jc w:val="left"/>
        <w:rPr>
          <w:sz w:val="24"/>
          <w:szCs w:val="24"/>
        </w:rPr>
      </w:pPr>
      <w:r>
        <w:rPr>
          <w:sz w:val="24"/>
          <w:szCs w:val="24"/>
        </w:rPr>
        <w:t>6.4. Как оказывать пострадавшему доврачебную меди</w:t>
      </w:r>
      <w:r>
        <w:rPr>
          <w:sz w:val="24"/>
          <w:szCs w:val="24"/>
        </w:rPr>
        <w:softHyphen/>
        <w:t>цинскую помощь?</w:t>
      </w:r>
    </w:p>
    <w:p w:rsidR="009F7497" w:rsidRDefault="005743F3">
      <w:pPr>
        <w:spacing w:before="16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Прежде всего необходимо вызвать медицинскую помощь по телефону 03 или из медицинского пункта. До прихода врача, после освобождения пострадавшего от действия тока немедлен</w:t>
      </w:r>
      <w:r>
        <w:rPr>
          <w:sz w:val="24"/>
          <w:szCs w:val="24"/>
        </w:rPr>
        <w:softHyphen/>
        <w:t>но приступить к оказание первой помощи на месте поражения.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Переносить пострадавшего в другое место следует только в тех случаях, когда сохраняется опасность повторного пораже</w:t>
      </w:r>
      <w:r>
        <w:rPr>
          <w:sz w:val="24"/>
          <w:szCs w:val="24"/>
        </w:rPr>
        <w:softHyphen/>
        <w:t>ния пострадавшего или оказывающего помощь.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Меры первой помощи зависят от состояния пострадав</w:t>
      </w:r>
      <w:r>
        <w:rPr>
          <w:sz w:val="24"/>
          <w:szCs w:val="24"/>
        </w:rPr>
        <w:softHyphen/>
        <w:t>шего. Для определения этого состояния пострадавшего необхо</w:t>
      </w:r>
      <w:r>
        <w:rPr>
          <w:sz w:val="24"/>
          <w:szCs w:val="24"/>
        </w:rPr>
        <w:softHyphen/>
        <w:t>димо уложить на спину, откинуть назад его голову, подложив под лопатки скатанную в валик одежду или другой мягкий предмет.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Проверить наличие дыхания (по ритму и силе подъема и опускания грудной клетки или с помощью поднесенного к губам зеркала) и пульса (по пульсации сонной артерии, или лучевой артерии левой руки у основания большого пальца).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Если пострадавший находится в сознании, но до этого был в обморке, необходимо: уложить его на сухую подстилку и накрыть чем-нибудь из одежды, удалить из помещения посто</w:t>
      </w:r>
      <w:r>
        <w:rPr>
          <w:sz w:val="24"/>
          <w:szCs w:val="24"/>
        </w:rPr>
        <w:softHyphen/>
        <w:t>ронних и до прихода врача обеспечить пострадавшему покой, наблюдая за дыханием и пульсом.</w:t>
      </w:r>
    </w:p>
    <w:p w:rsidR="009F7497" w:rsidRDefault="005743F3">
      <w:pPr>
        <w:spacing w:before="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Ни в коем случае нельзя позволять пострадавшему двигаться, вставать, даже если субъективно он чувствует себя хо</w:t>
      </w:r>
      <w:r>
        <w:rPr>
          <w:sz w:val="24"/>
          <w:szCs w:val="24"/>
        </w:rPr>
        <w:softHyphen/>
        <w:t>рошо и не имеет видимых повреждений, так как хорошее самочувствие может быть следствием нервного возбуждения и неожиданно перейти в шоковое состояние.</w:t>
      </w:r>
    </w:p>
    <w:p w:rsidR="009F7497" w:rsidRDefault="005743F3">
      <w:pPr>
        <w:spacing w:line="220" w:lineRule="auto"/>
        <w:ind w:firstLine="700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Если пострадавший находится без сознания, но с сохра</w:t>
      </w:r>
      <w:r>
        <w:rPr>
          <w:sz w:val="24"/>
          <w:szCs w:val="24"/>
        </w:rPr>
        <w:softHyphen/>
        <w:t>нением устойчивого дыхания и пульса, необходимо: уложить его</w:t>
      </w:r>
    </w:p>
    <w:p w:rsidR="009F7497" w:rsidRDefault="005743F3">
      <w:pPr>
        <w:spacing w:line="22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 сухую подстилку, расстегнуть одежду и пояс, обеспечить приток свежего воздуха, поднести к носу вату с нашатырным спиртом, растирать и согревать тело (особенно грудную клетку и конечности), удалить из помещения посторонних и наблюдать за состоянием пострадавшего до прихода врача.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При отсутствии у пострадавшего признаков жизни (от</w:t>
      </w:r>
      <w:r>
        <w:rPr>
          <w:sz w:val="24"/>
          <w:szCs w:val="24"/>
        </w:rPr>
        <w:softHyphen/>
        <w:t>сутствии дыхания, сердцебиения, реакции на болевые раздра</w:t>
      </w:r>
      <w:r>
        <w:rPr>
          <w:sz w:val="24"/>
          <w:szCs w:val="24"/>
        </w:rPr>
        <w:softHyphen/>
        <w:t>жения, реакции зрачков на свет) необходимо уложить постра</w:t>
      </w:r>
      <w:r>
        <w:rPr>
          <w:sz w:val="24"/>
          <w:szCs w:val="24"/>
        </w:rPr>
        <w:softHyphen/>
        <w:t>давшего на спину на сухую подстилку и немедленно начать искусственное дыхание и массаж сердца.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Никогда не следует прекращать медицинскую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помощь и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считать пострадавшего мертвым даже в случае отсутствия дыха</w:t>
      </w:r>
      <w:r>
        <w:rPr>
          <w:sz w:val="24"/>
          <w:szCs w:val="24"/>
        </w:rPr>
        <w:softHyphen/>
        <w:t>ния и кровообращения. Констатировать биологическую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смерть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имеет право только врач!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Искусственное дыхание может осуществляться различ</w:t>
      </w:r>
      <w:r>
        <w:rPr>
          <w:sz w:val="24"/>
          <w:szCs w:val="24"/>
        </w:rPr>
        <w:softHyphen/>
        <w:t>ными способами. Наиболее эффективным является способ "изо рта в рот" когда воздух вдувается в рот или в нос пострадав</w:t>
      </w:r>
      <w:r>
        <w:rPr>
          <w:sz w:val="24"/>
          <w:szCs w:val="24"/>
        </w:rPr>
        <w:softHyphen/>
        <w:t>шего. Другим способом является сгибание рук пострадавшего от положения скрещенных на груди в положение широко раскинутых.</w:t>
      </w:r>
    </w:p>
    <w:p w:rsidR="009F7497" w:rsidRDefault="005743F3">
      <w:pPr>
        <w:spacing w:before="0"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При невозможности применения этих способов исполь</w:t>
      </w:r>
      <w:r>
        <w:rPr>
          <w:sz w:val="24"/>
          <w:szCs w:val="24"/>
        </w:rPr>
        <w:softHyphen/>
        <w:t>зуется метод, при котором лежащему грудью вниз, постра</w:t>
      </w:r>
      <w:r>
        <w:rPr>
          <w:sz w:val="24"/>
          <w:szCs w:val="24"/>
        </w:rPr>
        <w:softHyphen/>
        <w:t>давшему производится надавливание на нижнюю часть спины в область подреберья снизу вверх и одновременно от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боков к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позвоночнику.</w:t>
      </w:r>
    </w:p>
    <w:p w:rsidR="009F7497" w:rsidRDefault="005743F3">
      <w:pPr>
        <w:spacing w:before="460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6.5. Как выполняется искусственное дыхание?</w:t>
      </w:r>
    </w:p>
    <w:p w:rsidR="009F7497" w:rsidRDefault="005743F3">
      <w:pPr>
        <w:spacing w:before="220"/>
        <w:jc w:val="left"/>
        <w:rPr>
          <w:sz w:val="24"/>
          <w:szCs w:val="24"/>
        </w:rPr>
      </w:pPr>
      <w:r>
        <w:rPr>
          <w:sz w:val="24"/>
          <w:szCs w:val="24"/>
        </w:rPr>
        <w:t>Для выполнения искусственного дыхания необходимо:</w:t>
      </w:r>
    </w:p>
    <w:p w:rsidR="009F7497" w:rsidRDefault="005743F3">
      <w:pPr>
        <w:spacing w:before="0" w:line="28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освободить пострадавшего от стесняющей дыхание одежды;</w:t>
      </w:r>
    </w:p>
    <w:p w:rsidR="009F7497" w:rsidRDefault="005743F3">
      <w:pPr>
        <w:spacing w:before="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уложить его на спину на сухую подстилку, подложив под лопатки валик из свернутой одежды;</w:t>
      </w:r>
    </w:p>
    <w:p w:rsidR="009F7497" w:rsidRDefault="005743F3">
      <w:pPr>
        <w:spacing w:before="0"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запрокинуть голову пострадавшего, чтобы подбородок оказаться на одном уровне с шеей; при таком положении язык отходит от входа в гортань, обеспечивая свободный проход воздуха в легкие,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на рот и на нос наложить чистый платок или марлю,</w:t>
      </w:r>
    </w:p>
    <w:p w:rsidR="009F7497" w:rsidRDefault="005743F3">
      <w:pPr>
        <w:spacing w:line="220" w:lineRule="auto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оказывающий помощь делает глубокий вдох и с силой вдувает воздух в рот и нос пострадавшего;</w:t>
      </w:r>
    </w:p>
    <w:p w:rsidR="009F7497" w:rsidRDefault="005743F3">
      <w:pPr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контроль за поступлением воздуха в легкие осуществл</w:t>
      </w:r>
      <w:r>
        <w:rPr>
          <w:sz w:val="24"/>
          <w:szCs w:val="24"/>
        </w:rPr>
        <w:softHyphen/>
        <w:t>яется по расширению грудной клетки; в минуту делается 10 - 12 вдувании;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при появлении у пострадавшего первых самостоятель</w:t>
      </w:r>
      <w:r>
        <w:rPr>
          <w:sz w:val="24"/>
          <w:szCs w:val="24"/>
        </w:rPr>
        <w:softHyphen/>
        <w:t>ных слабых вдохов, следует приурочить искусственный вдох к началу самостоятельного;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- искусственное дыхание продолжается до восстановле</w:t>
      </w:r>
      <w:r>
        <w:rPr>
          <w:sz w:val="24"/>
          <w:szCs w:val="24"/>
        </w:rPr>
        <w:softHyphen/>
        <w:t>ния глубокого и ритмичного самостоятельного дыхания.</w:t>
      </w:r>
    </w:p>
    <w:p w:rsidR="009F7497" w:rsidRDefault="005743F3">
      <w:pPr>
        <w:spacing w:before="42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6.6. Как выполняется массаж сердца?</w:t>
      </w:r>
    </w:p>
    <w:p w:rsidR="009F7497" w:rsidRDefault="005743F3">
      <w:pPr>
        <w:spacing w:before="18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Непрямой (наружный) массаж сердца производится рит</w:t>
      </w:r>
      <w:r>
        <w:rPr>
          <w:sz w:val="24"/>
          <w:szCs w:val="24"/>
        </w:rPr>
        <w:softHyphen/>
        <w:t>мичным надавливание на грудную клетку на два пальца выше мягкого конца грудины при одновременном выполнении искус</w:t>
      </w:r>
      <w:r>
        <w:rPr>
          <w:sz w:val="24"/>
          <w:szCs w:val="24"/>
        </w:rPr>
        <w:softHyphen/>
        <w:t>ственного дыхания. Надавливание производится скрещенными ладонями быстрым толчком вниз, смещая грудную клетку на 3 -4 см с частотой один раз в секунду.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После быстрого толчка нажатие продолжается еще пол секунды, после чего давление плавно снимается.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При оказании помощи одним человеком искусственное дыхание и массаж следует чередовать, проводя их в ритме 2-3 вдувания и 15-20 надавливаний на грудную клетку.</w:t>
      </w:r>
    </w:p>
    <w:p w:rsidR="009F7497" w:rsidRDefault="005743F3">
      <w:pPr>
        <w:spacing w:line="220" w:lineRule="auto"/>
        <w:ind w:firstLine="700"/>
        <w:jc w:val="left"/>
        <w:rPr>
          <w:sz w:val="24"/>
          <w:szCs w:val="24"/>
        </w:rPr>
      </w:pPr>
      <w:r>
        <w:rPr>
          <w:sz w:val="24"/>
          <w:szCs w:val="24"/>
        </w:rPr>
        <w:t>Независимо от принимаемых мер в любом случае к пострадавшему необходимо срочно вызывать квалифицирован</w:t>
      </w:r>
      <w:r>
        <w:rPr>
          <w:sz w:val="24"/>
          <w:szCs w:val="24"/>
        </w:rPr>
        <w:softHyphen/>
        <w:t>ную медицинскую помощь. Самостоятельное применение любых лекарственных препаратов, в том числе внутримышечных и внутривенных инъекций категорически запрещается. По при</w:t>
      </w:r>
      <w:r>
        <w:rPr>
          <w:sz w:val="24"/>
          <w:szCs w:val="24"/>
        </w:rPr>
        <w:softHyphen/>
        <w:t>бытии медицинского работника всем присутствующим следует строго выполнять его предписания по дальнейшей помощи или госпитализации пострадавшего.</w:t>
      </w: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9F7497">
      <w:pPr>
        <w:spacing w:line="220" w:lineRule="auto"/>
        <w:ind w:firstLine="700"/>
        <w:jc w:val="left"/>
        <w:rPr>
          <w:sz w:val="24"/>
          <w:szCs w:val="24"/>
        </w:rPr>
      </w:pPr>
    </w:p>
    <w:p w:rsidR="009F7497" w:rsidRDefault="005743F3">
      <w:pPr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:rsidR="009F7497" w:rsidRDefault="005743F3">
      <w:pPr>
        <w:spacing w:before="28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1. Кораблев В. П. Электробезопасность. - М.: Москов</w:t>
      </w:r>
      <w:r>
        <w:rPr>
          <w:sz w:val="24"/>
          <w:szCs w:val="24"/>
        </w:rPr>
        <w:softHyphen/>
        <w:t>ский рабочий, 1988 200 с.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2. Долин П. А. Основы техники безопасности в электро</w:t>
      </w:r>
      <w:r>
        <w:rPr>
          <w:sz w:val="24"/>
          <w:szCs w:val="24"/>
        </w:rPr>
        <w:softHyphen/>
        <w:t>установках. М.: Энергия, 1979 - 153 с.</w:t>
      </w:r>
    </w:p>
    <w:p w:rsidR="009F7497" w:rsidRDefault="005743F3">
      <w:pPr>
        <w:spacing w:before="0"/>
        <w:ind w:firstLine="680"/>
        <w:jc w:val="left"/>
        <w:rPr>
          <w:sz w:val="24"/>
          <w:szCs w:val="24"/>
        </w:rPr>
      </w:pPr>
      <w:r>
        <w:rPr>
          <w:sz w:val="24"/>
          <w:szCs w:val="24"/>
        </w:rPr>
        <w:t>3. Вайнштейн Л. И. Меры безопасности при эксплуата</w:t>
      </w:r>
      <w:r>
        <w:rPr>
          <w:sz w:val="24"/>
          <w:szCs w:val="24"/>
        </w:rPr>
        <w:softHyphen/>
        <w:t>ции электрохозяйства потребителей. - М.: Энергоатомиздат, 1984 - 70 с.</w:t>
      </w:r>
    </w:p>
    <w:p w:rsidR="009F7497" w:rsidRDefault="005743F3">
      <w:pPr>
        <w:spacing w:line="220" w:lineRule="auto"/>
        <w:ind w:firstLine="700"/>
        <w:jc w:val="left"/>
      </w:pPr>
      <w:r>
        <w:rPr>
          <w:sz w:val="24"/>
          <w:szCs w:val="24"/>
        </w:rPr>
        <w:t>4. Гордон Г. Ю., Вайнштейн Л. И. Электротравматизм и его предупреждение. - М.: Энергоатомиздат, 1986 - 50 с.</w:t>
      </w:r>
      <w:bookmarkStart w:id="0" w:name="_GoBack"/>
      <w:bookmarkEnd w:id="0"/>
    </w:p>
    <w:sectPr w:rsidR="009F7497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54E57"/>
    <w:multiLevelType w:val="singleLevel"/>
    <w:tmpl w:val="6B74DD26"/>
    <w:lvl w:ilvl="0">
      <w:start w:val="5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22D6282F"/>
    <w:multiLevelType w:val="singleLevel"/>
    <w:tmpl w:val="858A7870"/>
    <w:lvl w:ilvl="0">
      <w:start w:val="5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  <w:sz w:val="18"/>
        <w:szCs w:val="18"/>
      </w:rPr>
    </w:lvl>
  </w:abstractNum>
  <w:abstractNum w:abstractNumId="2">
    <w:nsid w:val="35DA3A32"/>
    <w:multiLevelType w:val="singleLevel"/>
    <w:tmpl w:val="A1FA63F4"/>
    <w:lvl w:ilvl="0">
      <w:start w:val="5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3">
    <w:nsid w:val="41772A6C"/>
    <w:multiLevelType w:val="singleLevel"/>
    <w:tmpl w:val="6B3445F0"/>
    <w:lvl w:ilvl="0">
      <w:start w:val="5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4">
    <w:nsid w:val="6B2B1C26"/>
    <w:multiLevelType w:val="singleLevel"/>
    <w:tmpl w:val="041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6BA55684"/>
    <w:multiLevelType w:val="singleLevel"/>
    <w:tmpl w:val="BE12397C"/>
    <w:lvl w:ilvl="0">
      <w:start w:val="5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6">
    <w:nsid w:val="74426484"/>
    <w:multiLevelType w:val="singleLevel"/>
    <w:tmpl w:val="CB5E8DC6"/>
    <w:lvl w:ilvl="0">
      <w:start w:val="6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3F3"/>
    <w:rsid w:val="005743F3"/>
    <w:rsid w:val="009F7497"/>
    <w:rsid w:val="00A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497CBFE3-CE60-4FAC-B288-D439CE7A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80"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spacing w:before="360" w:after="0" w:line="240" w:lineRule="auto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pPr>
      <w:spacing w:before="20" w:after="0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FR3">
    <w:name w:val="FR3"/>
    <w:uiPriority w:val="99"/>
    <w:pPr>
      <w:spacing w:after="0" w:line="240" w:lineRule="auto"/>
      <w:ind w:left="1360"/>
    </w:pPr>
    <w:rPr>
      <w:rFonts w:ascii="Arial" w:hAnsi="Arial" w:cs="Arial"/>
      <w:sz w:val="36"/>
      <w:szCs w:val="36"/>
    </w:rPr>
  </w:style>
  <w:style w:type="paragraph" w:customStyle="1" w:styleId="FR4">
    <w:name w:val="FR4"/>
    <w:uiPriority w:val="99"/>
    <w:pPr>
      <w:spacing w:before="360" w:after="0" w:line="240" w:lineRule="auto"/>
      <w:ind w:left="720" w:right="400"/>
      <w:jc w:val="center"/>
    </w:pPr>
    <w:rPr>
      <w:rFonts w:ascii="Arial" w:hAnsi="Arial" w:cs="Arial"/>
      <w:sz w:val="16"/>
      <w:szCs w:val="16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6249</Words>
  <Characters>35622</Characters>
  <Application>Microsoft Office Word</Application>
  <DocSecurity>0</DocSecurity>
  <Lines>296</Lines>
  <Paragraphs>83</Paragraphs>
  <ScaleCrop>false</ScaleCrop>
  <Company>CM</Company>
  <LinksUpToDate>false</LinksUpToDate>
  <CharactersWithSpaces>41788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RITA</dc:creator>
  <cp:keywords/>
  <dc:description/>
  <cp:lastModifiedBy>admin</cp:lastModifiedBy>
  <cp:revision>2</cp:revision>
  <dcterms:created xsi:type="dcterms:W3CDTF">2014-02-19T09:15:00Z</dcterms:created>
  <dcterms:modified xsi:type="dcterms:W3CDTF">2014-02-19T09:15:00Z</dcterms:modified>
</cp:coreProperties>
</file>