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E8" w:rsidRPr="00D60ACF" w:rsidRDefault="007501E8" w:rsidP="007501E8">
      <w:pPr>
        <w:spacing w:before="120"/>
        <w:jc w:val="center"/>
        <w:rPr>
          <w:b/>
          <w:bCs/>
          <w:sz w:val="32"/>
          <w:szCs w:val="32"/>
        </w:rPr>
      </w:pPr>
      <w:bookmarkStart w:id="0" w:name="1000190-A-101"/>
      <w:bookmarkEnd w:id="0"/>
      <w:r w:rsidRPr="00D60ACF">
        <w:rPr>
          <w:b/>
          <w:bCs/>
          <w:sz w:val="32"/>
          <w:szCs w:val="32"/>
        </w:rPr>
        <w:t xml:space="preserve">Гепарды </w:t>
      </w:r>
    </w:p>
    <w:p w:rsidR="007501E8" w:rsidRPr="006D66E6" w:rsidRDefault="007501E8" w:rsidP="007501E8">
      <w:pPr>
        <w:spacing w:before="120"/>
        <w:ind w:firstLine="567"/>
        <w:jc w:val="both"/>
      </w:pPr>
      <w:r w:rsidRPr="006D66E6">
        <w:t xml:space="preserve">Гепарды (Acinonyx), род хищных зверей семейства кошачьих, самые быстрые сухопутные животные в мире. Обыкновенный гепард (A. jubatus) сейчас водится в злаковниках Африки, а некогда его ареал простирался до Индии. Королевский гепард (A. rex) обнаружен только в Зимбабве. В Азии этот род к настоящему времени практически вымер, в Африке встречается все реже, поэтому внесен в международную Красную книгу и повсеместно охраняется. </w:t>
      </w:r>
    </w:p>
    <w:p w:rsidR="007501E8" w:rsidRPr="006D66E6" w:rsidRDefault="007501E8" w:rsidP="007501E8">
      <w:pPr>
        <w:spacing w:before="120"/>
        <w:ind w:firstLine="567"/>
        <w:jc w:val="both"/>
      </w:pPr>
      <w:r w:rsidRPr="006D66E6">
        <w:t xml:space="preserve">Длина зверя без хвоста составляет примерно 1,5 м, а длина хвоста – 60–75 см. Высота в холке ок. 1 м, а масса обычно 50–65 кг. Шкура короткая повсюду, кроме шеи, где образует небольшую гриву. Фоновый цвет желтовато-коричневый или песочный; у королевского гепарда узор образован черными «кляксами» и полосами, а у гепарда обыкновенного – мелкими пятнами. От внутреннего угла глаза к краю рта идет тонкая черная полоса. Гепарды хорошо приспособлены к бегу. У них длинные стройные ноги, мелкая шаровидная голова и почти не выступающие над ней уши. Тело мускулистое, но очень гибкое и вытянутое, а длинный хвост помогает поворачивать на бегу. Когти, в отличие от известных у прочих кошачьих, не полностью втяжные и похожи на собачьи – толстые, тупые, только слегка изогнутые. </w:t>
      </w:r>
    </w:p>
    <w:p w:rsidR="007501E8" w:rsidRPr="006D66E6" w:rsidRDefault="007501E8" w:rsidP="007501E8">
      <w:pPr>
        <w:spacing w:before="120"/>
        <w:ind w:firstLine="567"/>
        <w:jc w:val="both"/>
      </w:pPr>
      <w:r w:rsidRPr="006D66E6">
        <w:t xml:space="preserve">Отдыхают гепарды среди скал или высокой травы, а охотятся днем, предпочитая нападать на средних антилоп типа дукеров и импалы. Ориентируясь с помощью зрения, зверь скрадывает добычу, пока расстояние до нее не сократится до допустимого минимума, а потом стремительно бросается. С места он развивает скорость более 70 км/ч за 2 с и по прямой способен разогнаться до 112 км/ч. Этого достаточно, чтобы быстро догнать даже самую резвую антилопу. Однако такую высокую скорость гепард способен сохранять всего две-три сотни метров. </w:t>
      </w:r>
    </w:p>
    <w:p w:rsidR="007501E8" w:rsidRPr="006D66E6" w:rsidRDefault="007501E8" w:rsidP="007501E8">
      <w:pPr>
        <w:spacing w:before="120"/>
        <w:ind w:firstLine="567"/>
        <w:jc w:val="both"/>
      </w:pPr>
      <w:r w:rsidRPr="006D66E6">
        <w:t xml:space="preserve">Столетиями гепардов приручали и дрессировали при дворах индийских раджей для охоты на антилоп (газелей, гарн). При этом зверя вывозили на охоту с завязанными глазами или с черным колпачком на голове, как сокола, и спускали на уже обнаруженную дичь. </w:t>
      </w:r>
    </w:p>
    <w:p w:rsidR="007501E8" w:rsidRPr="006D66E6" w:rsidRDefault="007501E8" w:rsidP="007501E8">
      <w:pPr>
        <w:spacing w:before="120"/>
        <w:ind w:firstLine="567"/>
        <w:jc w:val="both"/>
      </w:pPr>
      <w:r w:rsidRPr="006D66E6">
        <w:t xml:space="preserve">Хотя гепардам свойствен более или менее одиночный образ жизни, их видели группами по две-три особи, вероятно, семьи. Определенного брачного сезона у них нет. После длящейся 84–95 дней беременности рождаются слепые котята (обычно двойня), покрытые длинным серым мехом. Пятнистый узор становится заметен только с трехмесячного возраста. В это время первый мех линяет и сменяется новым. В неволе звери живут ок. 15 лет, а в природе, скорее всего, еще меньше.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1E8"/>
    <w:rsid w:val="0031418A"/>
    <w:rsid w:val="003D5F72"/>
    <w:rsid w:val="005A2562"/>
    <w:rsid w:val="006D66E6"/>
    <w:rsid w:val="007501E8"/>
    <w:rsid w:val="00A44D32"/>
    <w:rsid w:val="00B64857"/>
    <w:rsid w:val="00D60AC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84CE94-95E1-48D7-9800-C0C42EF8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0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>Home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Гепарды </dc:title>
  <dc:subject/>
  <dc:creator>Alena</dc:creator>
  <cp:keywords/>
  <dc:description/>
  <cp:lastModifiedBy>admin</cp:lastModifiedBy>
  <cp:revision>2</cp:revision>
  <dcterms:created xsi:type="dcterms:W3CDTF">2014-02-16T16:38:00Z</dcterms:created>
  <dcterms:modified xsi:type="dcterms:W3CDTF">2014-02-16T16:38:00Z</dcterms:modified>
</cp:coreProperties>
</file>