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9F5" w:rsidRDefault="00D858A9">
      <w:pPr>
        <w:widowControl w:val="0"/>
        <w:spacing w:before="120"/>
        <w:jc w:val="center"/>
        <w:rPr>
          <w:b/>
          <w:bCs/>
          <w:color w:val="000000"/>
          <w:sz w:val="32"/>
          <w:szCs w:val="32"/>
        </w:rPr>
      </w:pPr>
      <w:r>
        <w:rPr>
          <w:b/>
          <w:bCs/>
          <w:color w:val="000000"/>
          <w:sz w:val="32"/>
          <w:szCs w:val="32"/>
        </w:rPr>
        <w:t>Сказание о Сиавуше</w:t>
      </w:r>
    </w:p>
    <w:p w:rsidR="005269F5" w:rsidRDefault="00D858A9">
      <w:pPr>
        <w:widowControl w:val="0"/>
        <w:spacing w:before="120"/>
        <w:ind w:firstLine="567"/>
        <w:jc w:val="both"/>
        <w:rPr>
          <w:color w:val="000000"/>
          <w:sz w:val="24"/>
          <w:szCs w:val="24"/>
        </w:rPr>
      </w:pPr>
      <w:r>
        <w:rPr>
          <w:color w:val="000000"/>
          <w:sz w:val="24"/>
          <w:szCs w:val="24"/>
        </w:rPr>
        <w:t xml:space="preserve">Из поэтической эпопеи «Шахнаме» (1-я ред. — 994, 2-я ред. — 1010) </w:t>
      </w:r>
    </w:p>
    <w:p w:rsidR="005269F5" w:rsidRDefault="00D858A9">
      <w:pPr>
        <w:widowControl w:val="0"/>
        <w:spacing w:before="120"/>
        <w:ind w:firstLine="567"/>
        <w:jc w:val="both"/>
        <w:rPr>
          <w:color w:val="000000"/>
          <w:sz w:val="24"/>
          <w:szCs w:val="24"/>
        </w:rPr>
      </w:pPr>
      <w:r>
        <w:rPr>
          <w:color w:val="000000"/>
          <w:sz w:val="24"/>
          <w:szCs w:val="24"/>
        </w:rPr>
        <w:t xml:space="preserve">Абулькасим Фирдоуси ок. 940 — 1020 или 1030 </w:t>
      </w:r>
    </w:p>
    <w:p w:rsidR="005269F5" w:rsidRDefault="00D858A9">
      <w:pPr>
        <w:widowControl w:val="0"/>
        <w:spacing w:before="120"/>
        <w:ind w:firstLine="567"/>
        <w:jc w:val="both"/>
        <w:rPr>
          <w:color w:val="000000"/>
          <w:sz w:val="24"/>
          <w:szCs w:val="24"/>
        </w:rPr>
      </w:pPr>
      <w:r>
        <w:rPr>
          <w:color w:val="000000"/>
          <w:sz w:val="24"/>
          <w:szCs w:val="24"/>
        </w:rPr>
        <w:t xml:space="preserve">Персидско-таджикская литература </w:t>
      </w:r>
    </w:p>
    <w:p w:rsidR="005269F5" w:rsidRDefault="00D858A9">
      <w:pPr>
        <w:widowControl w:val="0"/>
        <w:spacing w:before="120"/>
        <w:jc w:val="center"/>
        <w:rPr>
          <w:color w:val="000000"/>
          <w:sz w:val="28"/>
          <w:szCs w:val="28"/>
        </w:rPr>
      </w:pPr>
      <w:r>
        <w:rPr>
          <w:color w:val="000000"/>
          <w:sz w:val="28"/>
          <w:szCs w:val="28"/>
        </w:rPr>
        <w:t xml:space="preserve">Х. Г. Кероглы </w:t>
      </w:r>
    </w:p>
    <w:p w:rsidR="005269F5" w:rsidRDefault="00D858A9">
      <w:pPr>
        <w:widowControl w:val="0"/>
        <w:spacing w:before="120"/>
        <w:ind w:firstLine="567"/>
        <w:jc w:val="both"/>
        <w:rPr>
          <w:color w:val="000000"/>
          <w:sz w:val="24"/>
          <w:szCs w:val="24"/>
        </w:rPr>
      </w:pPr>
      <w:r>
        <w:rPr>
          <w:color w:val="000000"/>
          <w:sz w:val="24"/>
          <w:szCs w:val="24"/>
        </w:rPr>
        <w:t xml:space="preserve">Рассказывают, что однажды утренней порой доблестный Тус и прославленный в боях Гив в сопровождении сотни воинов с борзыми и соколами поскакали к равнине Дагуй потешить себя охотой. Настреляв дичи в степи, они отправились в лесок. Вдали показалась девушка. Охотники поспешили к ней. Перед ними предстала стройная как кипарис невиданная красавица. На вопрос Туса, кто она такая, девушка призналась, что ушла из дома из-за отца, который в нетрезвом состоянии грозился убить ее. В разговоре с ней выяснилось, что она из рода шаха Феридуна. С дорогим венцом на голове, верхом на коне покинула она дом. Но конь пал в пути, обессилев, а ее саму оглушили и ограбили разбойники. </w:t>
      </w:r>
    </w:p>
    <w:p w:rsidR="005269F5" w:rsidRDefault="00D858A9">
      <w:pPr>
        <w:widowControl w:val="0"/>
        <w:spacing w:before="120"/>
        <w:ind w:firstLine="567"/>
        <w:jc w:val="both"/>
        <w:rPr>
          <w:color w:val="000000"/>
          <w:sz w:val="24"/>
          <w:szCs w:val="24"/>
        </w:rPr>
      </w:pPr>
      <w:r>
        <w:rPr>
          <w:color w:val="000000"/>
          <w:sz w:val="24"/>
          <w:szCs w:val="24"/>
        </w:rPr>
        <w:t xml:space="preserve">Обоим молодцам девица пришлась по сердцу, и между ними разгорелся яростный спор, кому она достанется. Решили вынести его на суд владыки Ирана Кей Кавуса, а тот заявил, что такая красавица достойна только властелина. Девицу посадили на трон и увенчали короной. Когда пришел срок, молодая царица родила сына необыкновенной красоты. Нарекли его Сиавушем. Младенец рос среди дворцовой роскоши. Однажды пришел из Забула могучий Ростем. Заметив при дворе резвого царевича, попросил он шаха доверить ему воспитание львенка. Шах не видел причины для отказа. Ростем увез Сиавуша в Забул, где под надзором прославленного витязя он был приобщен к дворцовой жизни, получил необходимое для той поры воспитание, превзошел всех своих сверстников в ратном деле. </w:t>
      </w:r>
    </w:p>
    <w:p w:rsidR="005269F5" w:rsidRDefault="00D858A9">
      <w:pPr>
        <w:widowControl w:val="0"/>
        <w:spacing w:before="120"/>
        <w:ind w:firstLine="567"/>
        <w:jc w:val="both"/>
        <w:rPr>
          <w:color w:val="000000"/>
          <w:sz w:val="24"/>
          <w:szCs w:val="24"/>
        </w:rPr>
      </w:pPr>
      <w:r>
        <w:rPr>
          <w:color w:val="000000"/>
          <w:sz w:val="24"/>
          <w:szCs w:val="24"/>
        </w:rPr>
        <w:t xml:space="preserve">Пришло время воспитаннику Ростема вернуться к родному очагу. Гонцы принесли Кей Кавусу, отцу царевича, радостную весть. Шах приказал своим военачальникам Тусу и Гиву поскакать навстречу наследнику. Повелитель Ирана гордился своим сыном и молился о нем небесам. Был устроен пышный пир по случаю возвращения царевича. </w:t>
      </w:r>
    </w:p>
    <w:p w:rsidR="005269F5" w:rsidRDefault="00D858A9">
      <w:pPr>
        <w:widowControl w:val="0"/>
        <w:spacing w:before="120"/>
        <w:ind w:firstLine="567"/>
        <w:jc w:val="both"/>
        <w:rPr>
          <w:color w:val="000000"/>
          <w:sz w:val="24"/>
          <w:szCs w:val="24"/>
        </w:rPr>
      </w:pPr>
      <w:r>
        <w:rPr>
          <w:color w:val="000000"/>
          <w:sz w:val="24"/>
          <w:szCs w:val="24"/>
        </w:rPr>
        <w:t xml:space="preserve">Неожиданно к Сиавушу подкралась беда: умерла любимая мать. Прошло немного времени, как другая жена отца, Судабе, влюбилась с первого взгляда в молодого красавца. Начались бесконечные преследования. Судабе неоднократно заманивала юношу в свой дворец, но тщетно. Судабе решилась на весьма рискованный шаг — пожаловалась мужу на якобы бессердечность и невнимание своего пасынка, который игнорирует не только ее, но и своих сестер и, несмотря на неоднократные приглашения, ни разу не удостоил их своим посещением. Кей Кавус, ничего не подозревая, посоветовал сыну быть внимательным к мачехе и ее дочерям, Сиавуш, опасаясь стать жертвой интриг Судабе, попросил отца позволить ему искать общества прославленных воинов. Отец настаивал на своем и второй раз велел Сиавушу навестить сестер. Старый слуга Хирбед повел Сиавуша к женским покоям. В чертоге молодой царевич увидел небывалую роскошь: путь был устлан китайской золотой парчой, трон из чистого золота был украшен драгоценными камнями. На троне, блистая неземной красотой, восседала Судабе. Царица сошла с трона, отвесила низкий поклон и обняла Сиавуша. Тот был смущен. Горячие объятия мачехи показались ему неприличными. Он подошел к своим сестрам и провел с ними немалое время. </w:t>
      </w:r>
    </w:p>
    <w:p w:rsidR="005269F5" w:rsidRDefault="00D858A9">
      <w:pPr>
        <w:widowControl w:val="0"/>
        <w:spacing w:before="120"/>
        <w:ind w:firstLine="567"/>
        <w:jc w:val="both"/>
        <w:rPr>
          <w:color w:val="000000"/>
          <w:sz w:val="24"/>
          <w:szCs w:val="24"/>
        </w:rPr>
      </w:pPr>
      <w:r>
        <w:rPr>
          <w:color w:val="000000"/>
          <w:sz w:val="24"/>
          <w:szCs w:val="24"/>
        </w:rPr>
        <w:t xml:space="preserve">Судабе казалось, что она уже близка к цели, и при встрече с мужем расхвалила Сиавуша. Шах предложил подобрать сыну невесту и устроить свадьбу. Судабе решила выдать за царевича одну из своих дочерей. Она во второй раз пригласила в свои покои Сиавуша. Как и при первой встрече, она глубоким поклоном встретила его, усадила на трон и как бы невзначай показала на девиц, сидевших недалеко, и спросила, какая из них больше нравится ему, кого он изберет себе в жены. Сиавуша не прельщала такая затея. Он промолчал. Это подбодрило его собеседницу. Она, не смущаясь, раскрыла свой тайный замысел, говоря: «Да, рядом с солнцем луна не привлекает; пользуйся моей благосклонностью, лови счастье. Возлелей меня до скончания лет, я любви своей не таю, отныне душой и телом я — твоя!» Позабыв о стыде, она крепко обняла царевича и стада страстно целовать его. </w:t>
      </w:r>
    </w:p>
    <w:p w:rsidR="005269F5" w:rsidRDefault="00D858A9">
      <w:pPr>
        <w:widowControl w:val="0"/>
        <w:spacing w:before="120"/>
        <w:ind w:firstLine="567"/>
        <w:jc w:val="both"/>
        <w:rPr>
          <w:color w:val="000000"/>
          <w:sz w:val="24"/>
          <w:szCs w:val="24"/>
        </w:rPr>
      </w:pPr>
      <w:r>
        <w:rPr>
          <w:color w:val="000000"/>
          <w:sz w:val="24"/>
          <w:szCs w:val="24"/>
        </w:rPr>
        <w:t xml:space="preserve">Сиавуш побоялся оскорбить ее резкостью и смущенно сказал, что готов стать ее зятем, а столь прекрасной, как она, достоин лишь повелитель, и, добавив: «Тебя я готов почитать, словно милую мать», покинул гарем шаха. </w:t>
      </w:r>
    </w:p>
    <w:p w:rsidR="005269F5" w:rsidRDefault="00D858A9">
      <w:pPr>
        <w:widowControl w:val="0"/>
        <w:spacing w:before="120"/>
        <w:ind w:firstLine="567"/>
        <w:jc w:val="both"/>
        <w:rPr>
          <w:color w:val="000000"/>
          <w:sz w:val="24"/>
          <w:szCs w:val="24"/>
        </w:rPr>
      </w:pPr>
      <w:r>
        <w:rPr>
          <w:color w:val="000000"/>
          <w:sz w:val="24"/>
          <w:szCs w:val="24"/>
        </w:rPr>
        <w:t xml:space="preserve">Прошло некоторое время, Судабе вновь повелела призвать к ней Сиавуша и стала опять говорить о своей страсти, о том, как она томится и изнывает от любви к нему. Почувствовав безразличие к себе со стороны Сиавуша, царица перешла к угрозам, заявив: «Если не покоришься, не захочешь меня оживить юной любовью, я тебе отомщу, лишу тебя трона». Такая дерзость вывела из себя юношу. Он в сердцах ответил: «Тому не бывать. Мне честь дорога, не стану я обманывать отца» — и вознамерился было уйти, но царица вмиг исцарапала себе ланиты, разорвала на себе одежды и стала взывать о помощи. Услышав крик супруги, шах поспешил в гарем. Полуголая царица, смотря в гневные глаза мужа-венценосца, закричала неистово: «Сын твой, озверев от страсти, разорвал на мне одежду, шепча, что он полон любовного огня». </w:t>
      </w:r>
    </w:p>
    <w:p w:rsidR="005269F5" w:rsidRDefault="00D858A9">
      <w:pPr>
        <w:widowControl w:val="0"/>
        <w:spacing w:before="120"/>
        <w:ind w:firstLine="567"/>
        <w:jc w:val="both"/>
        <w:rPr>
          <w:color w:val="000000"/>
          <w:sz w:val="24"/>
          <w:szCs w:val="24"/>
        </w:rPr>
      </w:pPr>
      <w:r>
        <w:rPr>
          <w:color w:val="000000"/>
          <w:sz w:val="24"/>
          <w:szCs w:val="24"/>
        </w:rPr>
        <w:t xml:space="preserve">Выслушав жену, шах проявил благоразумие. Он решил спокойно разобраться в случившемся и расспросил Сиавуша. Тот рассказал ему, как все было на самом деле. Шах взял Сиавуша за руки, притянул к себе и обнюхал кудри и одежды сына, а затем, повторив то же самое с Судабе, понял, что нет и следа преступных объятий, о которых говорила царица. Она возводила хулу на безвинного Сиавуша. Однако наказать жену шах побоялся, опасаясь войны с ее родней. </w:t>
      </w:r>
    </w:p>
    <w:p w:rsidR="005269F5" w:rsidRDefault="00D858A9">
      <w:pPr>
        <w:widowControl w:val="0"/>
        <w:spacing w:before="120"/>
        <w:ind w:firstLine="567"/>
        <w:jc w:val="both"/>
        <w:rPr>
          <w:color w:val="000000"/>
          <w:sz w:val="24"/>
          <w:szCs w:val="24"/>
        </w:rPr>
      </w:pPr>
      <w:r>
        <w:rPr>
          <w:color w:val="000000"/>
          <w:sz w:val="24"/>
          <w:szCs w:val="24"/>
        </w:rPr>
        <w:t xml:space="preserve">Не сумев обмануть мужа, Судабе вновь начала плести хитрые козни. Она призвала колдунью, носившую в себе ребенка, дала ей снадобье, чтобы у той случился выкидыш, а плод собралась выдать за свой, обвинив Сиавуша в убийстве ее ребенка. Колдунья согласилась и, выпив зелье, родила мертвых близнецов, которых царица велела положить в золотую лохань, а сама издала пронзительный крик. Властелин, узнав о постигшей царицу беде, разъярился, но гнева своего не выдал ничем. Наутро он пришел в покои жены и увидел встревоженных слуг и мертворожденных детей. Судабе лила слезы, говоря: «Я ведь говорила тебе о делах злодея». </w:t>
      </w:r>
    </w:p>
    <w:p w:rsidR="005269F5" w:rsidRDefault="00D858A9">
      <w:pPr>
        <w:widowControl w:val="0"/>
        <w:spacing w:before="120"/>
        <w:ind w:firstLine="567"/>
        <w:jc w:val="both"/>
        <w:rPr>
          <w:color w:val="000000"/>
          <w:sz w:val="24"/>
          <w:szCs w:val="24"/>
        </w:rPr>
      </w:pPr>
      <w:r>
        <w:rPr>
          <w:color w:val="000000"/>
          <w:sz w:val="24"/>
          <w:szCs w:val="24"/>
        </w:rPr>
        <w:t xml:space="preserve">В душу шаха закрались сомнения. Он обратился к звездочетам с просьбой справедливо рассудить обвинения царицы. Звездочеты трудились неделю, а затем сказали, что не он и царица родители этих детей. Царица вновь стала лить слезы и просить у шаха правосудия. Тогда владыка отдал приказ найти настоящую мать этих детей. Стража вскоре напала на след колдуньи и привела ее к шаху, угрожая петлей и мечом. Та же твердила им в ответ: «Вины за собой не ведаю, нет!» Звездочеты снова подтвердили свое решение. Судабе же сказала, что говорить правду им запретил Сиавуш. Чтобы отогнать от себя подозрения, царевич решается пройти испытание огнем, как велел великий Заратуштра. Развели огромный костер. Пламя бушевало под вопли собравшихся людей. Всем было жаль цветущего юношу. </w:t>
      </w:r>
    </w:p>
    <w:p w:rsidR="005269F5" w:rsidRDefault="00D858A9">
      <w:pPr>
        <w:widowControl w:val="0"/>
        <w:spacing w:before="120"/>
        <w:ind w:firstLine="567"/>
        <w:jc w:val="both"/>
        <w:rPr>
          <w:color w:val="000000"/>
          <w:sz w:val="24"/>
          <w:szCs w:val="24"/>
        </w:rPr>
      </w:pPr>
      <w:r>
        <w:rPr>
          <w:color w:val="000000"/>
          <w:sz w:val="24"/>
          <w:szCs w:val="24"/>
        </w:rPr>
        <w:t xml:space="preserve">Появился Сиавуш и сказал: «Да будет небесный свершен приговор! Коль прав я, спасатель меня спасет». Вот вороной конь понес Сиавуша сквозь огонь. Не видно стало ни всадника, ни скакуна. Все замерли и через мгновение радостно грянули: «Прошел сквозь огонь молодой властелин». Справедливость была восстановлена. Шах решил казнить лгунью, но Сиавуш уговорил его помиловать супругу и не терзать себя. Кей Кавус еще сильнее привязался к сыну. </w:t>
      </w:r>
    </w:p>
    <w:p w:rsidR="005269F5" w:rsidRDefault="00D858A9">
      <w:pPr>
        <w:widowControl w:val="0"/>
        <w:spacing w:before="120"/>
        <w:ind w:firstLine="567"/>
        <w:jc w:val="both"/>
        <w:rPr>
          <w:color w:val="000000"/>
          <w:sz w:val="24"/>
          <w:szCs w:val="24"/>
        </w:rPr>
      </w:pPr>
      <w:r>
        <w:rPr>
          <w:color w:val="000000"/>
          <w:sz w:val="24"/>
          <w:szCs w:val="24"/>
        </w:rPr>
        <w:t xml:space="preserve">Тем временем шах Афрасьяб готовился к новым битвам с Ираном. Сиавуш попросил отца разрешить ему возглавить войско, сказав, что ему по плечу сокрушить Афрасьяба и повергнуть в прах вражьи головы. Шах согласился и послал гонца за Ростемом, попросив его быть защитой Сиавушу в предстоящей войне. </w:t>
      </w:r>
    </w:p>
    <w:p w:rsidR="005269F5" w:rsidRDefault="00D858A9">
      <w:pPr>
        <w:widowControl w:val="0"/>
        <w:spacing w:before="120"/>
        <w:ind w:firstLine="567"/>
        <w:jc w:val="both"/>
        <w:rPr>
          <w:color w:val="000000"/>
          <w:sz w:val="24"/>
          <w:szCs w:val="24"/>
        </w:rPr>
      </w:pPr>
      <w:r>
        <w:rPr>
          <w:color w:val="000000"/>
          <w:sz w:val="24"/>
          <w:szCs w:val="24"/>
        </w:rPr>
        <w:t xml:space="preserve">Под гром литавр Тус выстроил рать перед дворцом. Шах вручил Сиавушу ключи от сокровищ дворца и воинского снаряжения и поставил под его начало рать из двенадцати тысяч бойцов. После этого шах произнес перед войском напутственную речь. </w:t>
      </w:r>
    </w:p>
    <w:p w:rsidR="005269F5" w:rsidRDefault="00D858A9">
      <w:pPr>
        <w:widowControl w:val="0"/>
        <w:spacing w:before="120"/>
        <w:ind w:firstLine="567"/>
        <w:jc w:val="both"/>
        <w:rPr>
          <w:color w:val="000000"/>
          <w:sz w:val="24"/>
          <w:szCs w:val="24"/>
        </w:rPr>
      </w:pPr>
      <w:r>
        <w:rPr>
          <w:color w:val="000000"/>
          <w:sz w:val="24"/>
          <w:szCs w:val="24"/>
        </w:rPr>
        <w:t xml:space="preserve">Вскоре Сиавуш занял Балх и послал эту радостную весть отцу. </w:t>
      </w:r>
    </w:p>
    <w:p w:rsidR="005269F5" w:rsidRDefault="00D858A9">
      <w:pPr>
        <w:widowControl w:val="0"/>
        <w:spacing w:before="120"/>
        <w:ind w:firstLine="567"/>
        <w:jc w:val="both"/>
        <w:rPr>
          <w:color w:val="000000"/>
          <w:sz w:val="24"/>
          <w:szCs w:val="24"/>
        </w:rPr>
      </w:pPr>
      <w:r>
        <w:rPr>
          <w:color w:val="000000"/>
          <w:sz w:val="24"/>
          <w:szCs w:val="24"/>
        </w:rPr>
        <w:t xml:space="preserve">Афрасьябу приснился страшный сон, будто вихрь налетел на его войско, опрокинул его царственный стяг и сорвал покров с шатров. Смерть косила воинов, кровавой горой громоздились тела. Налетели сто тысяч воинов в броне и их предводитель как вихрь на коне, Афрасьяба связали, помчали быстрее огня и бросили к ногам Кей Кавуса. Тот в ярости вонзил кинжал в грудь Афрасьяба, и тут его пробудил собственный крик. </w:t>
      </w:r>
    </w:p>
    <w:p w:rsidR="005269F5" w:rsidRDefault="00D858A9">
      <w:pPr>
        <w:widowControl w:val="0"/>
        <w:spacing w:before="120"/>
        <w:ind w:firstLine="567"/>
        <w:jc w:val="both"/>
        <w:rPr>
          <w:color w:val="000000"/>
          <w:sz w:val="24"/>
          <w:szCs w:val="24"/>
        </w:rPr>
      </w:pPr>
      <w:r>
        <w:rPr>
          <w:color w:val="000000"/>
          <w:sz w:val="24"/>
          <w:szCs w:val="24"/>
        </w:rPr>
        <w:t xml:space="preserve">Мобед разгадал его сон: «Могучий владыка, готовься увидеть наяву грозную рать иранцев. Твоя держава будет погублена, родная страна затоплена кровью. Сиавуш изгонит тебя прочь, а если ты победишь Сиавуша, то иранцы, мстя за него, сожгут страну». </w:t>
      </w:r>
    </w:p>
    <w:p w:rsidR="005269F5" w:rsidRDefault="00D858A9">
      <w:pPr>
        <w:widowControl w:val="0"/>
        <w:spacing w:before="120"/>
        <w:ind w:firstLine="567"/>
        <w:jc w:val="both"/>
        <w:rPr>
          <w:color w:val="000000"/>
          <w:sz w:val="24"/>
          <w:szCs w:val="24"/>
        </w:rPr>
      </w:pPr>
      <w:r>
        <w:rPr>
          <w:color w:val="000000"/>
          <w:sz w:val="24"/>
          <w:szCs w:val="24"/>
        </w:rPr>
        <w:t xml:space="preserve">Желая предотвратить войну, Афрасьяб отправляет с Гарсивазом караван с богатыми дарами, табун коней и множество рабов, Когда Гарсиваз вошел во дворец, царевич проявил к нему учтивость и усадил у трона, Гарсиваз изложил просьбу своего повелителя о прекращении войны. </w:t>
      </w:r>
    </w:p>
    <w:p w:rsidR="005269F5" w:rsidRDefault="00D858A9">
      <w:pPr>
        <w:widowControl w:val="0"/>
        <w:spacing w:before="120"/>
        <w:ind w:firstLine="567"/>
        <w:jc w:val="both"/>
        <w:rPr>
          <w:color w:val="000000"/>
          <w:sz w:val="24"/>
          <w:szCs w:val="24"/>
        </w:rPr>
      </w:pPr>
      <w:r>
        <w:rPr>
          <w:color w:val="000000"/>
          <w:sz w:val="24"/>
          <w:szCs w:val="24"/>
        </w:rPr>
        <w:t xml:space="preserve">Юный полководец Сиавуш, посоветовавшись с Ростемом, решил принять предложенный мир. Гонец сообщил об этом Афрасьябу и добавил, что Сиавуш требует при этом сотню заложников. Условие было принято, и Ростем отправился к Кей Кавусу с вестью о заключении мира. </w:t>
      </w:r>
    </w:p>
    <w:p w:rsidR="005269F5" w:rsidRDefault="00D858A9">
      <w:pPr>
        <w:widowControl w:val="0"/>
        <w:spacing w:before="120"/>
        <w:ind w:firstLine="567"/>
        <w:jc w:val="both"/>
        <w:rPr>
          <w:color w:val="000000"/>
          <w:sz w:val="24"/>
          <w:szCs w:val="24"/>
        </w:rPr>
      </w:pPr>
      <w:r>
        <w:rPr>
          <w:color w:val="000000"/>
          <w:sz w:val="24"/>
          <w:szCs w:val="24"/>
        </w:rPr>
        <w:t xml:space="preserve">Однако послание Сиавуша ужалило шаха. Его совсем не обрадовало решение Сиавуша, и он велел передать войско под командование Туса, а самому Сиавушу немедленно возвращаться домой, назвав его при этом «недостойным звания воина». Это оскорбило мудрейшего полководца Ростема, который в присутствии шаха вспыхнул гневом и покинул двор. </w:t>
      </w:r>
    </w:p>
    <w:p w:rsidR="005269F5" w:rsidRDefault="00D858A9">
      <w:pPr>
        <w:widowControl w:val="0"/>
        <w:spacing w:before="120"/>
        <w:ind w:firstLine="567"/>
        <w:jc w:val="both"/>
        <w:rPr>
          <w:color w:val="000000"/>
          <w:sz w:val="24"/>
          <w:szCs w:val="24"/>
        </w:rPr>
      </w:pPr>
      <w:r>
        <w:rPr>
          <w:color w:val="000000"/>
          <w:sz w:val="24"/>
          <w:szCs w:val="24"/>
        </w:rPr>
        <w:t xml:space="preserve">Сиавуш излил свое горе двум близким ему богатырям — Зенгу и Бахраму — и признался, что ввязался в войну из-за интриг мачехи, однако сумел вернуть стране две богатейшие области — Согд и Балх, а вместо благодарности подвергся унижению. Сиавуш в гневе возвратил Афрасьябу всех заложников и дары, которые туранцы прислали ему в день победы, войско вверил Бахраму, а сам решил не возвращаться в отчий дом. Вскоре его посланник Зенге прибыл в Туран к Афрасьябу, который оказал ему пышный прием. Узнав о решении Сиавуша, Афрасьяб был потрясен. Он посоветовался с мудрецом Пираном, который очень лестно отозвался об иранском царевиче и предложил повелителю Турана принять Сиавуша как родного сына, окружить его почетом и дать ему в жены свою дочь, исполнив положенный обряд. </w:t>
      </w:r>
    </w:p>
    <w:p w:rsidR="005269F5" w:rsidRDefault="00D858A9">
      <w:pPr>
        <w:widowControl w:val="0"/>
        <w:spacing w:before="120"/>
        <w:ind w:firstLine="567"/>
        <w:jc w:val="both"/>
        <w:rPr>
          <w:color w:val="000000"/>
          <w:sz w:val="24"/>
          <w:szCs w:val="24"/>
        </w:rPr>
      </w:pPr>
      <w:r>
        <w:rPr>
          <w:color w:val="000000"/>
          <w:sz w:val="24"/>
          <w:szCs w:val="24"/>
        </w:rPr>
        <w:t xml:space="preserve">Афрасьяб рассудил так: приход к нему Сиавуша — конец войнам; Кей Кавус одряхлел, конец его скор, два престола объединятся, и он станет владыкой огромной страны. Воля повелителя Турана была исполнена немедленно. К Сиавушу был срочно отправлен гонец с дружественным предложением от имени Афрасьяба. Царевич прибыл в стан владыки Турана с тремя сотнями бойцов и частью казны. Кей Кавус был сражен этим известием. </w:t>
      </w:r>
    </w:p>
    <w:p w:rsidR="005269F5" w:rsidRDefault="00D858A9">
      <w:pPr>
        <w:widowControl w:val="0"/>
        <w:spacing w:before="120"/>
        <w:ind w:firstLine="567"/>
        <w:jc w:val="both"/>
        <w:rPr>
          <w:color w:val="000000"/>
          <w:sz w:val="24"/>
          <w:szCs w:val="24"/>
        </w:rPr>
      </w:pPr>
      <w:r>
        <w:rPr>
          <w:color w:val="000000"/>
          <w:sz w:val="24"/>
          <w:szCs w:val="24"/>
        </w:rPr>
        <w:t xml:space="preserve">Мудрый Пиран встретил Сиавуша на границе с большим почетом, нарек его своим сыном, и они отправились в столицу Турана. Такой же сердечный прием оказал иранскому царевичу и сам властитель Турана — Афрасьяб. Он, встретив гостя с распростертыми объятиями и горячими поцелуями, был восхищен и покорен Сиавушем и обещал, что отныне Туран преданно будет служить ему. </w:t>
      </w:r>
    </w:p>
    <w:p w:rsidR="005269F5" w:rsidRDefault="00D858A9">
      <w:pPr>
        <w:widowControl w:val="0"/>
        <w:spacing w:before="120"/>
        <w:ind w:firstLine="567"/>
        <w:jc w:val="both"/>
        <w:rPr>
          <w:color w:val="000000"/>
          <w:sz w:val="24"/>
          <w:szCs w:val="24"/>
        </w:rPr>
      </w:pPr>
      <w:r>
        <w:rPr>
          <w:color w:val="000000"/>
          <w:sz w:val="24"/>
          <w:szCs w:val="24"/>
        </w:rPr>
        <w:t xml:space="preserve">Сиавуша ввели во дворец, усадили на блестящий трон, устроили в его честь грандиозный пир, а наутро, лишь только он проснулся, преподнесли ему богатые дары Афрасьяба. Чтобы дорогой гость не скучал, придворные устраивали в его честь всевозможные игры и забавы. По приказу правителя для игры отобрали семь наиболее искусных богатырей-всадников, но гость легко их победил. Пальма первенства досталась ему и в стрельбе из лука, и на охоте, куда все отправились во главе с самим Афрасьябом. </w:t>
      </w:r>
    </w:p>
    <w:p w:rsidR="005269F5" w:rsidRDefault="00D858A9">
      <w:pPr>
        <w:widowControl w:val="0"/>
        <w:spacing w:before="120"/>
        <w:ind w:firstLine="567"/>
        <w:jc w:val="both"/>
        <w:rPr>
          <w:color w:val="000000"/>
          <w:sz w:val="24"/>
          <w:szCs w:val="24"/>
        </w:rPr>
      </w:pPr>
      <w:r>
        <w:rPr>
          <w:color w:val="000000"/>
          <w:sz w:val="24"/>
          <w:szCs w:val="24"/>
        </w:rPr>
        <w:t xml:space="preserve">Старец Пиран позаботился о семейном благополучии Сиавуша и предложил ему породниться с какой-нибудь из самых знатных семей страны. Царевич, исполненный любви, заявил в ответ: «Хочу породниться с твоей семьей». Была сыграна пышная свадьба. Дочь Пирана Джерир стала первой супругой витязя. Близ милой жены Сиавуш на время забыл о своем суровом отце Кей Кавусе. </w:t>
      </w:r>
    </w:p>
    <w:p w:rsidR="005269F5" w:rsidRDefault="00D858A9">
      <w:pPr>
        <w:widowControl w:val="0"/>
        <w:spacing w:before="120"/>
        <w:ind w:firstLine="567"/>
        <w:jc w:val="both"/>
        <w:rPr>
          <w:color w:val="000000"/>
          <w:sz w:val="24"/>
          <w:szCs w:val="24"/>
        </w:rPr>
      </w:pPr>
      <w:r>
        <w:rPr>
          <w:color w:val="000000"/>
          <w:sz w:val="24"/>
          <w:szCs w:val="24"/>
        </w:rPr>
        <w:t xml:space="preserve">Прошло еще немного времени, и однажды прозорливый Пиран сказал Сиавушу: «Хотя дочь моя стала твоей женой, но ты рожден для другой доли. Тебе подобает породниться с самим владыкой. Его дочь Ференгиз — алмаз, взлелеянный отцом». Сиавуш покорился, говоря: «Если таково повеление творца, то не стоит противиться его воле». Пиран выступил в качестве посредника. Он изложил желание царевича украсить свой дворец и назвать супругой несравненную дочь владыки ференгиз. Шах задумался. Ему показалось, что Пиран слишком усердствовал, пестуя львенка. К тому же он помнил предсказание жрецов, которые поведали ему, что немало страданий и бед принесет ему внук. Пирану удалось успокоить владыку и получить согласие на женитьбу Сиавуша на его дочери. </w:t>
      </w:r>
    </w:p>
    <w:p w:rsidR="005269F5" w:rsidRDefault="00D858A9">
      <w:pPr>
        <w:widowControl w:val="0"/>
        <w:spacing w:before="120"/>
        <w:ind w:firstLine="567"/>
        <w:jc w:val="both"/>
        <w:rPr>
          <w:color w:val="000000"/>
          <w:sz w:val="24"/>
          <w:szCs w:val="24"/>
        </w:rPr>
      </w:pPr>
      <w:r>
        <w:rPr>
          <w:color w:val="000000"/>
          <w:sz w:val="24"/>
          <w:szCs w:val="24"/>
        </w:rPr>
        <w:t xml:space="preserve">Ференгиз нарядили, украсили ее кудри цветами и привели во дворец Сиавуша. Семь дней длилось веселье и звучали музыка и песни. Еще через семь дней Афрасьяб одарил своего зятя драгоценностями и отдал в придачу землю до Чин-моря, на которой были возведены богатые города. Шах повелел также передать ему престол и золотой венец. </w:t>
      </w:r>
    </w:p>
    <w:p w:rsidR="005269F5" w:rsidRDefault="00D858A9">
      <w:pPr>
        <w:widowControl w:val="0"/>
        <w:spacing w:before="120"/>
        <w:ind w:firstLine="567"/>
        <w:jc w:val="both"/>
        <w:rPr>
          <w:color w:val="000000"/>
          <w:sz w:val="24"/>
          <w:szCs w:val="24"/>
        </w:rPr>
      </w:pPr>
      <w:r>
        <w:rPr>
          <w:color w:val="000000"/>
          <w:sz w:val="24"/>
          <w:szCs w:val="24"/>
        </w:rPr>
        <w:t xml:space="preserve">По истечении года Афрасьяб предложил Сиавушу объехать свой край до Чина и выбрать себе столицу, где бы он мог поселиться. Сиавуш открыл для себя райский уголок: зеленые равнины, леса, полные дичи. Здесь, в центре славного города, он решил воздвигнуть первый дворец. </w:t>
      </w:r>
    </w:p>
    <w:p w:rsidR="005269F5" w:rsidRDefault="00D858A9">
      <w:pPr>
        <w:widowControl w:val="0"/>
        <w:spacing w:before="120"/>
        <w:ind w:firstLine="567"/>
        <w:jc w:val="both"/>
        <w:rPr>
          <w:color w:val="000000"/>
          <w:sz w:val="24"/>
          <w:szCs w:val="24"/>
        </w:rPr>
      </w:pPr>
      <w:r>
        <w:rPr>
          <w:color w:val="000000"/>
          <w:sz w:val="24"/>
          <w:szCs w:val="24"/>
        </w:rPr>
        <w:t xml:space="preserve">Однажды, объезжая округу, Сиавуш обратился к звездочету: «Скажи, буду ли я счастлив в этом блистательном городе или меня сразит горе?» Глава звездочетов промолвил в ответ: «В этом городе нет тебе благодати». </w:t>
      </w:r>
    </w:p>
    <w:p w:rsidR="005269F5" w:rsidRDefault="00D858A9">
      <w:pPr>
        <w:widowControl w:val="0"/>
        <w:spacing w:before="120"/>
        <w:ind w:firstLine="567"/>
        <w:jc w:val="both"/>
        <w:rPr>
          <w:color w:val="000000"/>
          <w:sz w:val="24"/>
          <w:szCs w:val="24"/>
        </w:rPr>
      </w:pPr>
      <w:r>
        <w:rPr>
          <w:color w:val="000000"/>
          <w:sz w:val="24"/>
          <w:szCs w:val="24"/>
        </w:rPr>
        <w:t xml:space="preserve">Пирану принесли приказ владыки Турана, в котором он велел собрать дань со всех подвластных ему земель. Пиран, простившись с Сиавушем, отправился выполнять высокое повеление. </w:t>
      </w:r>
    </w:p>
    <w:p w:rsidR="005269F5" w:rsidRDefault="00D858A9">
      <w:pPr>
        <w:widowControl w:val="0"/>
        <w:spacing w:before="120"/>
        <w:ind w:firstLine="567"/>
        <w:jc w:val="both"/>
        <w:rPr>
          <w:color w:val="000000"/>
          <w:sz w:val="24"/>
          <w:szCs w:val="24"/>
        </w:rPr>
      </w:pPr>
      <w:r>
        <w:rPr>
          <w:color w:val="000000"/>
          <w:sz w:val="24"/>
          <w:szCs w:val="24"/>
        </w:rPr>
        <w:t xml:space="preserve">Между тем распространилась молва о прекрасном городе — жемчужине страны, который был назван Сиавушкерт. Вернувшись из похода, Пиран посетил этот город. Он пришел в восхищение, дивясь его красотой, и, воздавая хвалу Сиавушу, вручил Ференгиз венец и ожерелье, ослепляющие взор. Затем он отправился в Хотен, чтобы увидеть шаха. Доложив ему о своей миссии, он между прочим рассказал и о величии и красоте города, который построил Сиавуш. </w:t>
      </w:r>
    </w:p>
    <w:p w:rsidR="005269F5" w:rsidRDefault="00D858A9">
      <w:pPr>
        <w:widowControl w:val="0"/>
        <w:spacing w:before="120"/>
        <w:ind w:firstLine="567"/>
        <w:jc w:val="both"/>
        <w:rPr>
          <w:color w:val="000000"/>
          <w:sz w:val="24"/>
          <w:szCs w:val="24"/>
        </w:rPr>
      </w:pPr>
      <w:r>
        <w:rPr>
          <w:color w:val="000000"/>
          <w:sz w:val="24"/>
          <w:szCs w:val="24"/>
        </w:rPr>
        <w:t xml:space="preserve">Спустя некоторое время Афрасьяб послал своего брата Гарсиваза посмотреть строительство и поздравить Сиавуша с его удачей. Сиавуш вышел навстречу со своей дружиной, обнял именитого богатыря и спросил о здоровье шаха. </w:t>
      </w:r>
    </w:p>
    <w:p w:rsidR="005269F5" w:rsidRDefault="00D858A9">
      <w:pPr>
        <w:widowControl w:val="0"/>
        <w:spacing w:before="120"/>
        <w:ind w:firstLine="567"/>
        <w:jc w:val="both"/>
        <w:rPr>
          <w:color w:val="000000"/>
          <w:sz w:val="24"/>
          <w:szCs w:val="24"/>
        </w:rPr>
      </w:pPr>
      <w:r>
        <w:rPr>
          <w:color w:val="000000"/>
          <w:sz w:val="24"/>
          <w:szCs w:val="24"/>
        </w:rPr>
        <w:t xml:space="preserve">Наутро гонец сообщил радостную весть: у Сиавуша родился сын. Его нарекли Фаридом. Пиран ликовал, но Гарсиваз подумал: «Дай срок — и Сиавуш вознесется над страной. Ведь он владеет почти всем: и ратью, и троном, и шахской казной». Гарсиваз был сильно встревожен. Вернувшись в столицу, он доложил шаху о том, как вознесся Сиавуш, как к нему идут посланцы Ирана, Чина и Рума, и предупредил брата о возможной для него опасности. Шах заколебался; верить ли всему этому? — и повелел Гарсивазу снова отправиться к Сиавушу и передать ему, чтобы он немедленно прибыл ко двору. </w:t>
      </w:r>
    </w:p>
    <w:p w:rsidR="005269F5" w:rsidRDefault="00D858A9">
      <w:pPr>
        <w:widowControl w:val="0"/>
        <w:spacing w:before="120"/>
        <w:ind w:firstLine="567"/>
        <w:jc w:val="both"/>
        <w:rPr>
          <w:color w:val="000000"/>
          <w:sz w:val="24"/>
          <w:szCs w:val="24"/>
        </w:rPr>
      </w:pPr>
      <w:r>
        <w:rPr>
          <w:color w:val="000000"/>
          <w:sz w:val="24"/>
          <w:szCs w:val="24"/>
        </w:rPr>
        <w:t xml:space="preserve">Сиавуш был рад встретиться с владыкой, но Гарсиваз оговорил Афрасьяба и представил дело так, что в результате происков злого духа тот стал враждебен к герою и пылает к нему лютой ненавистью. Сиавуш, помня добро владыки, все же был намерен поехать к нему, но Гарсиваз приводил все новые и новые доводы. Наконец, призвав писца, он написал письмо Афрасьябу, в котором воздал ему хвалу и сообщил, что Ференгиз отягчена бременем и Сиавуш прикован к ее изголовью. </w:t>
      </w:r>
    </w:p>
    <w:p w:rsidR="005269F5" w:rsidRDefault="00D858A9">
      <w:pPr>
        <w:widowControl w:val="0"/>
        <w:spacing w:before="120"/>
        <w:ind w:firstLine="567"/>
        <w:jc w:val="both"/>
        <w:rPr>
          <w:color w:val="000000"/>
          <w:sz w:val="24"/>
          <w:szCs w:val="24"/>
        </w:rPr>
      </w:pPr>
      <w:r>
        <w:rPr>
          <w:color w:val="000000"/>
          <w:sz w:val="24"/>
          <w:szCs w:val="24"/>
        </w:rPr>
        <w:t xml:space="preserve">Брат шаха торопился к Афрасьябу, чтобы сообщить очередную ложь о том, что Сиавуш якобы не принял письмо, не вышел навстречу Гарсивазу и вообще настроен враждебно по отношению к Турану и ждет иранских посланцев. Афрасьяб, поверив козням своего брата, вознамерился повести войска и покончить с предполагаемой смутой. </w:t>
      </w:r>
    </w:p>
    <w:p w:rsidR="005269F5" w:rsidRDefault="00D858A9">
      <w:pPr>
        <w:widowControl w:val="0"/>
        <w:spacing w:before="120"/>
        <w:ind w:firstLine="567"/>
        <w:jc w:val="both"/>
        <w:rPr>
          <w:color w:val="000000"/>
          <w:sz w:val="24"/>
          <w:szCs w:val="24"/>
        </w:rPr>
      </w:pPr>
      <w:r>
        <w:rPr>
          <w:color w:val="000000"/>
          <w:sz w:val="24"/>
          <w:szCs w:val="24"/>
        </w:rPr>
        <w:t xml:space="preserve">Тем временем, опасаясь за свою жизнь, Сиавуш решает пойти с дружиной в Иран, но в пути его настигает владыка Турана. Почувствовав беду, дружина Сиавуша готова была сразиться, но полководец сказал, что он не станет пятнать свой род войной. Гарсиваз же все настойчивей торопил Афрасьяба начать сражение. Афрасьяб отдал приказ уничтожить войско Сиавуша. </w:t>
      </w:r>
    </w:p>
    <w:p w:rsidR="005269F5" w:rsidRDefault="00D858A9">
      <w:pPr>
        <w:widowControl w:val="0"/>
        <w:spacing w:before="120"/>
        <w:ind w:firstLine="567"/>
        <w:jc w:val="both"/>
        <w:rPr>
          <w:color w:val="000000"/>
          <w:sz w:val="24"/>
          <w:szCs w:val="24"/>
        </w:rPr>
      </w:pPr>
      <w:r>
        <w:rPr>
          <w:color w:val="000000"/>
          <w:sz w:val="24"/>
          <w:szCs w:val="24"/>
        </w:rPr>
        <w:t xml:space="preserve">Верный своей клятве, Сиавуш не коснулся ни меча, ни копья. Тысячи иранских бойцов погибли. Тут воин Афрасьяба Гаруй бросил аркан и стянул шею Сиавуша петлей. </w:t>
      </w:r>
    </w:p>
    <w:p w:rsidR="005269F5" w:rsidRDefault="00D858A9">
      <w:pPr>
        <w:widowControl w:val="0"/>
        <w:spacing w:before="120"/>
        <w:ind w:firstLine="567"/>
        <w:jc w:val="both"/>
        <w:rPr>
          <w:color w:val="000000"/>
          <w:sz w:val="24"/>
          <w:szCs w:val="24"/>
        </w:rPr>
      </w:pPr>
      <w:r>
        <w:rPr>
          <w:color w:val="000000"/>
          <w:sz w:val="24"/>
          <w:szCs w:val="24"/>
        </w:rPr>
        <w:t xml:space="preserve">Услышав черную весть, супруга Сиавуша Ференгиз бросилась к ногам отца, умоляя о пощаде. </w:t>
      </w:r>
    </w:p>
    <w:p w:rsidR="005269F5" w:rsidRDefault="00D858A9">
      <w:pPr>
        <w:widowControl w:val="0"/>
        <w:spacing w:before="120"/>
        <w:ind w:firstLine="567"/>
        <w:jc w:val="both"/>
        <w:rPr>
          <w:color w:val="000000"/>
          <w:sz w:val="24"/>
          <w:szCs w:val="24"/>
        </w:rPr>
      </w:pPr>
      <w:r>
        <w:rPr>
          <w:color w:val="000000"/>
          <w:sz w:val="24"/>
          <w:szCs w:val="24"/>
        </w:rPr>
        <w:t xml:space="preserve">Но шах не внял ее мольбам и прогнал прочь, приказав запереть ее в темницу. Убийца Гаруй схватил Сиавуша, поволок его по земле, а затем ударом кинжала поверг его в прах. Гарсиваз приказал извлечь из темницы дочь шаха и забить ее батогами. </w:t>
      </w:r>
    </w:p>
    <w:p w:rsidR="005269F5" w:rsidRDefault="00D858A9">
      <w:pPr>
        <w:widowControl w:val="0"/>
        <w:spacing w:before="120"/>
        <w:ind w:firstLine="567"/>
        <w:jc w:val="both"/>
        <w:rPr>
          <w:color w:val="000000"/>
          <w:sz w:val="24"/>
          <w:szCs w:val="24"/>
        </w:rPr>
      </w:pPr>
      <w:r>
        <w:rPr>
          <w:color w:val="000000"/>
          <w:sz w:val="24"/>
          <w:szCs w:val="24"/>
        </w:rPr>
        <w:t xml:space="preserve">Так свершилось злодейство. И в знак этого поднялся над землей вихрь и затмил собой небеса, </w:t>
      </w:r>
    </w:p>
    <w:p w:rsidR="005269F5" w:rsidRDefault="005269F5">
      <w:bookmarkStart w:id="0" w:name="_GoBack"/>
      <w:bookmarkEnd w:id="0"/>
    </w:p>
    <w:sectPr w:rsidR="005269F5">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8A9"/>
    <w:rsid w:val="005269F5"/>
    <w:rsid w:val="00D858A9"/>
    <w:rsid w:val="00D860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8ED438-CC62-4234-846C-D7902AAA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10438</Words>
  <Characters>5950</Characters>
  <Application>Microsoft Office Word</Application>
  <DocSecurity>0</DocSecurity>
  <Lines>49</Lines>
  <Paragraphs>32</Paragraphs>
  <ScaleCrop>false</ScaleCrop>
  <Company>PERSONAL COMPUTERS</Company>
  <LinksUpToDate>false</LinksUpToDate>
  <CharactersWithSpaces>16356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Сказание о Сиавуше</dc:title>
  <dc:subject/>
  <dc:creator>USER</dc:creator>
  <cp:keywords/>
  <dc:description/>
  <cp:lastModifiedBy>admin</cp:lastModifiedBy>
  <cp:revision>2</cp:revision>
  <dcterms:created xsi:type="dcterms:W3CDTF">2014-01-25T23:18:00Z</dcterms:created>
  <dcterms:modified xsi:type="dcterms:W3CDTF">2014-01-25T23:18:00Z</dcterms:modified>
</cp:coreProperties>
</file>