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D7" w:rsidRPr="007400C5" w:rsidRDefault="00665BD7" w:rsidP="00665BD7">
      <w:pPr>
        <w:spacing w:before="120"/>
        <w:jc w:val="center"/>
        <w:rPr>
          <w:b/>
          <w:bCs/>
          <w:sz w:val="32"/>
          <w:szCs w:val="32"/>
        </w:rPr>
      </w:pPr>
      <w:r w:rsidRPr="007400C5">
        <w:rPr>
          <w:b/>
          <w:bCs/>
          <w:sz w:val="32"/>
          <w:szCs w:val="32"/>
        </w:rPr>
        <w:t>Проскурин П.Л.</w:t>
      </w:r>
    </w:p>
    <w:p w:rsidR="00665BD7" w:rsidRDefault="00665BD7" w:rsidP="00665BD7">
      <w:pPr>
        <w:spacing w:before="120"/>
        <w:ind w:firstLine="567"/>
        <w:jc w:val="both"/>
      </w:pPr>
      <w:r w:rsidRPr="00E82021">
        <w:t>Проскурин Петр Лукич (1928 - 2001), прозаик.</w:t>
      </w:r>
      <w:r>
        <w:t xml:space="preserve"> </w:t>
      </w:r>
    </w:p>
    <w:p w:rsidR="00665BD7" w:rsidRDefault="00665BD7" w:rsidP="00665BD7">
      <w:pPr>
        <w:spacing w:before="120"/>
        <w:ind w:firstLine="567"/>
        <w:jc w:val="both"/>
      </w:pPr>
      <w:r w:rsidRPr="00E82021">
        <w:t xml:space="preserve">Родился 22 января в поселке Косицы Севского района </w:t>
      </w:r>
      <w:r w:rsidRPr="008B2551">
        <w:t>Брянской области</w:t>
      </w:r>
      <w:r w:rsidRPr="00E82021">
        <w:t>, в крестьянской семье. Детские и юношеские годы прошли в родном селе, во время Отечественной войны оккупированном фашистами (1941 - 43). Несмотря на юный возраст, партизанил.</w:t>
      </w:r>
    </w:p>
    <w:p w:rsidR="00665BD7" w:rsidRDefault="00665BD7" w:rsidP="00665BD7">
      <w:pPr>
        <w:spacing w:before="120"/>
        <w:ind w:firstLine="567"/>
        <w:jc w:val="both"/>
      </w:pPr>
      <w:r w:rsidRPr="00E82021">
        <w:t>В послевоенные годы, до призыва в ряды Советской Армии, работал в колхозе. Военную службу (1950 - 53) проходит на Дальнем Востоке, где остается после демобилизации, работает сплавщиком, лесорубом, шофером. Здесь начинается его литературная деятельность.</w:t>
      </w:r>
    </w:p>
    <w:p w:rsidR="00665BD7" w:rsidRDefault="00665BD7" w:rsidP="00665BD7">
      <w:pPr>
        <w:spacing w:before="120"/>
        <w:ind w:firstLine="567"/>
        <w:jc w:val="both"/>
      </w:pPr>
      <w:r w:rsidRPr="00E82021">
        <w:t xml:space="preserve">Первые рассказы были опубликованы в газете "Тихоокеанская звезда" и журнале "Дальний Восток" в 1958. С 1957 по 1962 живет в Хабаровске. В 1960 пишет рассказы, вошедшие в сборник "Таежная песня", и роман "Глубокие раны". В 1961 - "Цена хлеба" (повести и рассказы). 1962 - "Корни обнажаются в бурю" (роман) и "Роса на рельсах" в Библиотечке дальневосточного рассказа. </w:t>
      </w:r>
    </w:p>
    <w:p w:rsidR="00665BD7" w:rsidRDefault="00665BD7" w:rsidP="00665BD7">
      <w:pPr>
        <w:spacing w:before="120"/>
        <w:ind w:firstLine="567"/>
        <w:jc w:val="both"/>
      </w:pPr>
      <w:r w:rsidRPr="00E82021">
        <w:t>В 1962 - 64 учится в Москве на Курсах повышения квалификации при Литературном институте им. М. Горького. В 1964, окончив курсы, поселяется в Орле. Пишет и публикует романы "Горькие травы" (1964) "Исход" (1966), "Камень сердолик" (1968). Выходят в свет сборники повестей и рассказов: "Любовь человеческая" (1965), "Тихий, тихий звон" (1970),"Шестая ночь" (1970), "Снова дома" (1970), "День смятения: Избранное" (1971), "Черта" (1972)</w:t>
      </w:r>
    </w:p>
    <w:p w:rsidR="00665BD7" w:rsidRDefault="00665BD7" w:rsidP="00665BD7">
      <w:pPr>
        <w:spacing w:before="120"/>
        <w:ind w:firstLine="567"/>
        <w:jc w:val="both"/>
      </w:pPr>
      <w:r w:rsidRPr="00E82021">
        <w:t xml:space="preserve">С 1968 Проскурин живет в Москве. В 1971 году вступает в КПСС. Становится лауреатом Государственной премии РСФСР и СССР в1974 и 1979 гг. Награждался орденами: Ленина, Трудового Красного Знамени, "Знак Почета". </w:t>
      </w:r>
    </w:p>
    <w:p w:rsidR="00665BD7" w:rsidRDefault="00665BD7" w:rsidP="00665BD7">
      <w:pPr>
        <w:spacing w:before="120"/>
        <w:ind w:firstLine="567"/>
        <w:jc w:val="both"/>
      </w:pPr>
      <w:r w:rsidRPr="00E82021">
        <w:t>В 1970 - 80 были опубликованы такие произведения писателя, как: "Судьба" (1972), "Имя твое" (1977), "Черные птицы" (1983), "Порог любви" и "Тайга" (1985). Последний роман писателея - "Число зверя".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BD7"/>
    <w:rsid w:val="00616072"/>
    <w:rsid w:val="00665BD7"/>
    <w:rsid w:val="007400C5"/>
    <w:rsid w:val="007F3FEF"/>
    <w:rsid w:val="008B2551"/>
    <w:rsid w:val="008B35EE"/>
    <w:rsid w:val="00B2197A"/>
    <w:rsid w:val="00B42C45"/>
    <w:rsid w:val="00B47B6A"/>
    <w:rsid w:val="00D32074"/>
    <w:rsid w:val="00E82021"/>
    <w:rsid w:val="00EA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7BAAED-E1B0-4100-BB8B-941F7A43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D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65BD7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>Home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Проскурин П</dc:title>
  <dc:subject/>
  <dc:creator>User</dc:creator>
  <cp:keywords/>
  <dc:description/>
  <cp:lastModifiedBy>Irina</cp:lastModifiedBy>
  <cp:revision>2</cp:revision>
  <dcterms:created xsi:type="dcterms:W3CDTF">2014-09-05T10:07:00Z</dcterms:created>
  <dcterms:modified xsi:type="dcterms:W3CDTF">2014-09-05T10:07:00Z</dcterms:modified>
</cp:coreProperties>
</file>