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Технология</w:t>
      </w:r>
      <w:r>
        <w:rPr>
          <w:sz w:val="6"/>
        </w:rPr>
        <w:t xml:space="preserve"> – процесс последовательного изменения состояния, свойств, формы или размеров предмета труда, которое осуществляется при изготовлении готовой продукции.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Средства производства </w:t>
      </w:r>
      <w:r>
        <w:rPr>
          <w:sz w:val="6"/>
        </w:rPr>
        <w:t>– совокупность средств и предметов труда используемых  людьми в процессе производства материальных благ.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Средства труда </w:t>
      </w:r>
      <w:r>
        <w:rPr>
          <w:sz w:val="6"/>
        </w:rPr>
        <w:t xml:space="preserve">– машины и оборудования, инструменты, транспорт, средства связи. Всеобщим средством труда является земля. В средствах труда выделяют </w:t>
      </w:r>
      <w:r>
        <w:rPr>
          <w:b/>
          <w:bCs/>
          <w:i/>
          <w:iCs/>
          <w:sz w:val="6"/>
        </w:rPr>
        <w:t>орудия производства</w:t>
      </w:r>
      <w:r>
        <w:rPr>
          <w:sz w:val="6"/>
        </w:rPr>
        <w:t>- предметы при помощи которых человек воздействует на предметы труда.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Отрасли промышленности</w:t>
      </w:r>
      <w:r>
        <w:rPr>
          <w:sz w:val="6"/>
        </w:rPr>
        <w:t xml:space="preserve"> – совокупность предприятий характ. единством экономического назначения производимой продукции, общностью технологических процессов, технической базой. В зависимости от экономического назначения продукции выделяют отрасли: производящие средства производства, производящие предметы потребления. По характеру воздействия на предметы труда делятся на добывающие и обрабатывающие.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Производственный процесс</w:t>
      </w:r>
      <w:r>
        <w:rPr>
          <w:sz w:val="6"/>
        </w:rPr>
        <w:t xml:space="preserve"> – совокупность действий в результате которых сырье превращается в готовую продукцию.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Технологический процесс</w:t>
      </w:r>
      <w:r>
        <w:rPr>
          <w:sz w:val="6"/>
        </w:rPr>
        <w:t xml:space="preserve"> – часть производственного процесса связанная с последующим превращением предмета в продукцию. Отрасли с химическими способами обработки характеризуются непрерывностью, в остальных случаях технологический процесс прерывен.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Себестоимость </w:t>
      </w:r>
      <w:r>
        <w:rPr>
          <w:sz w:val="6"/>
        </w:rPr>
        <w:t>– совокупность материальных  и трудовых затрат предприятия на изготовление и реализацию продукции выраженную в денежной форме. Различают основные затраты и затраты связанные с обслуживанием производства и управлением. Существуют:1) трудоемкие производства 2) материалоемкие (текстильная пищевая) 3) энергоемкие (хим. пром.) 4) фондоемкие 5) смешанные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Сырье</w:t>
      </w:r>
      <w:r>
        <w:rPr>
          <w:sz w:val="6"/>
        </w:rPr>
        <w:t xml:space="preserve"> – предмет труда претерпевший изменения в процессе производства . Различают природное и искусственное, которые делятся на органические и минеральные. Сырье и материалы делятся на основные и вспомогательные. Основные составляют материальную основу выпускаемой продукции. Вспомогательные придают продукции определенные свойства и качества.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Полуфабрикат </w:t>
      </w:r>
      <w:r>
        <w:rPr>
          <w:sz w:val="6"/>
        </w:rPr>
        <w:t xml:space="preserve">– продукт изготовляемый на одном участке производства и используемый на другом для выпуска готовой продукции.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Качество продукции </w:t>
      </w:r>
      <w:r>
        <w:rPr>
          <w:sz w:val="6"/>
        </w:rPr>
        <w:t>– Совокупность технологических, физических, химических свойств обеспечивающий высокий уровень технологического процесса.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Технический прогресс </w:t>
      </w:r>
      <w:r>
        <w:rPr>
          <w:sz w:val="6"/>
        </w:rPr>
        <w:t xml:space="preserve">– исторический процесс совершенствования орудий и предметов производства. Развивался 2 –мя способами 1) эволюционное развитие – постепенное изменение технических средств. 2) революционное развитие – качественное изменение техники.    </w:t>
      </w:r>
    </w:p>
    <w:p w:rsidR="0096745F" w:rsidRDefault="0096745F">
      <w:pPr>
        <w:rPr>
          <w:sz w:val="6"/>
        </w:rPr>
      </w:pPr>
      <w:r>
        <w:rPr>
          <w:sz w:val="6"/>
        </w:rPr>
        <w:t xml:space="preserve">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Топливо </w:t>
      </w:r>
      <w:r>
        <w:rPr>
          <w:sz w:val="6"/>
        </w:rPr>
        <w:t>– вещество при сжигании которого выделяется значимое количество тепла. Используется в качестве тепловой энергии и как сырье. Различают природное( нефть, газ, уголь. Дрова) и искусственное ( бензин, солярка, мазут). Топливо бывает низкокалорийное и высококалорийное. Основная характеристика – теплота сгорания. Виды: 1) нефть – нафтановые ароматические водороды Уд. Тепл. Сгоран. 44 МДЖ/ кг2)Природный газ – 35 МДЖ/кг 3) Уголь – 25 – 25 МДЖ / кг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Виды энергии: </w:t>
      </w:r>
      <w:r>
        <w:rPr>
          <w:sz w:val="6"/>
        </w:rPr>
        <w:t>1)Электрическая – тепловые электоростанции (требуют очистных сооружений и повышения КПД), гидро, атомные (обладают высоким КПД 1т.урана заменяет 300000 т. угля, минимальное воздействие на окр. среду) 2) Тепловая энергия применяется  для проведения технологических процессов – нагревание, плавление, сушка.3) Химическая энергия – используется для проведения эндотермических химических процессов, в гальвонических элементах и аккумуляторах. 4) Световая энергия – используется в создании фотоэлементов для реализации фотохимических процессов, в солнечных батареях. 5)Энергия ветра – неиссякаемый источник. 6) Энергия рек и морских приливов.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Распределение воды </w:t>
      </w:r>
      <w:r>
        <w:rPr>
          <w:sz w:val="6"/>
        </w:rPr>
        <w:t xml:space="preserve">– Мировой океан 97.57% , Ледники – 2.14% , реки и озера – 0.29 % , пар – 0.001%. Человечество может пользоваться 3%. Для промышленности и бытовых нужд используется пресная вода 3% от всех запасов. В промышленности вода используется в качестве растворителей, катализаторов, теплоносителей, и хладителей.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Требования предъявляемые к воде</w:t>
      </w:r>
      <w:r>
        <w:rPr>
          <w:sz w:val="6"/>
        </w:rPr>
        <w:t xml:space="preserve"> –1) жесткость – содержание солей кальция и магния. 2) солесодержание – масса вещества после испарения и высушивания полученного осадка.3) Прозрачность – толщина слоя воды через которое можно различать определенное изображение. 4) Окисляемость и кислотность 5) Содержание микроорганизмов. Воды бывают отмасферные. Поверхностные, подземные – каждая характеризуется содержанием веществ.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Очистка воды</w:t>
      </w:r>
      <w:r>
        <w:rPr>
          <w:sz w:val="6"/>
        </w:rPr>
        <w:t xml:space="preserve"> – включает следующие операции1) осветление и обезувечивание – удаляются  механические примеси 2) обеззаражование - удаление микроорганических соединений хлором.  3) умягчение – физическим или химическим методом. 4)удаление газов – вводятся химические реактивы, фильтруется угольным фильтром 5) дистиляция .  В результате очищения стоимость воды повышается в 10 –11 раз . При строительстве нового предприятия 25% расходов идет на очистные сооружения.        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Металлы</w:t>
      </w:r>
      <w:r>
        <w:rPr>
          <w:sz w:val="6"/>
        </w:rPr>
        <w:t xml:space="preserve"> – 1) черные – чугун, железо 2) цветные – медь, алюминий 3) щелочные. Металлами называются  непрозрачные кристаллические вещества, обладающие блеском , высокой теплопроводностью, электропроводимостью, ковкостью и пластичностью. Металлы характеризуются свойствами которые разделяются на физические ( плотность), механические ( твердость, плавкость), технологические свойства ( способность обработки) и химические свойства.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Сплавы </w:t>
      </w:r>
      <w:r>
        <w:rPr>
          <w:sz w:val="6"/>
        </w:rPr>
        <w:t xml:space="preserve">– называются соединения 2 и более металлов полученных путем сплавления ( спекания) химического соединения. В качестве компонентов могут использоваться  неметаллы.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Получение черных металлов</w:t>
      </w:r>
      <w:r>
        <w:rPr>
          <w:sz w:val="6"/>
        </w:rPr>
        <w:t xml:space="preserve"> – </w:t>
      </w:r>
      <w:r>
        <w:rPr>
          <w:b/>
          <w:bCs/>
          <w:sz w:val="6"/>
        </w:rPr>
        <w:t>Чугун</w:t>
      </w:r>
      <w:r>
        <w:rPr>
          <w:sz w:val="6"/>
        </w:rPr>
        <w:t xml:space="preserve">.Сырьем для производства чугуна является: руда, топливо, флюс. Основным видом сырья являются железные руды:  магнитный железняк 70% </w:t>
      </w:r>
      <w:r>
        <w:rPr>
          <w:sz w:val="6"/>
          <w:lang w:val="en-US"/>
        </w:rPr>
        <w:t>FE</w:t>
      </w:r>
      <w:r>
        <w:rPr>
          <w:sz w:val="6"/>
        </w:rPr>
        <w:t xml:space="preserve">, красный железняк 60% </w:t>
      </w:r>
      <w:r>
        <w:rPr>
          <w:sz w:val="6"/>
          <w:lang w:val="en-US"/>
        </w:rPr>
        <w:t>FE</w:t>
      </w:r>
      <w:r>
        <w:rPr>
          <w:sz w:val="6"/>
        </w:rPr>
        <w:t xml:space="preserve">, бурый железняк 50% </w:t>
      </w:r>
      <w:r>
        <w:rPr>
          <w:sz w:val="6"/>
          <w:lang w:val="en-US"/>
        </w:rPr>
        <w:t>FE</w:t>
      </w:r>
      <w:r>
        <w:rPr>
          <w:sz w:val="6"/>
        </w:rPr>
        <w:t xml:space="preserve">. Для выплавки используют кокс или природный газ, в качестве флюсов применяют доломит или известняк. Перед плавкой руду подвергают обработке: 1) перемешивание 2) дробление 3) окускование 4) обогащение. Кокс – продукт высокотемпературной обработки антороцида в безвоздушном пространстве. Плавка – в результате плавки происходит процесс восстановления железа из руды. Химические реакции протекают при </w:t>
      </w:r>
      <w:r>
        <w:rPr>
          <w:sz w:val="6"/>
          <w:lang w:val="en-US"/>
        </w:rPr>
        <w:t>t</w:t>
      </w:r>
      <w:r>
        <w:rPr>
          <w:sz w:val="6"/>
        </w:rPr>
        <w:t xml:space="preserve"> от 500 до 1200. Чистое железо скаплевается внизу доменной печи, насыщается углеродом, вбирает в себя шлаковые примеси и через 1.5- 2 часа сливается в ковш. Полученный чугун обладает плохими свойствами и является сырьем для получения высококачественных чугунов и сталей. При получении стали, чугун не остывая передается в конверторы или в мартэновские печи. Производительность печей может составлять до 2млн. тонн чугуна в год . Процесс плавки непрерывен. Срок службы печи до 10 – 12 лет. </w:t>
      </w:r>
      <w:r>
        <w:rPr>
          <w:b/>
          <w:bCs/>
          <w:sz w:val="6"/>
        </w:rPr>
        <w:t>Сталь</w:t>
      </w:r>
      <w:r>
        <w:rPr>
          <w:sz w:val="6"/>
        </w:rPr>
        <w:t xml:space="preserve">. Для производства используют жидкий или твердый чугун, стальной или чугунный лом. В зависимости от требуемого качества стали используются различные компоненты. Способы: 1) кислородно – конверторный 2) в мартэновских печах 3) в электрических печах.  Основной процесс это удаление избытка углерода. </w:t>
      </w:r>
      <w:r>
        <w:rPr>
          <w:i/>
          <w:iCs/>
          <w:sz w:val="6"/>
        </w:rPr>
        <w:t xml:space="preserve">Технология получения. </w:t>
      </w:r>
      <w:r>
        <w:rPr>
          <w:sz w:val="6"/>
        </w:rPr>
        <w:t xml:space="preserve">Исходное сырье расплавляется, продувается кислородом, добавляются раскислители. Сталь выдерживается и поступает на разливку.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Получение цветных металлов</w:t>
      </w:r>
      <w:r>
        <w:rPr>
          <w:sz w:val="6"/>
        </w:rPr>
        <w:t xml:space="preserve"> – </w:t>
      </w:r>
      <w:r>
        <w:rPr>
          <w:b/>
          <w:bCs/>
          <w:sz w:val="6"/>
        </w:rPr>
        <w:t>Медь.</w:t>
      </w:r>
      <w:r>
        <w:rPr>
          <w:sz w:val="6"/>
        </w:rPr>
        <w:t xml:space="preserve"> В чистом виде имеет красный цвет, </w:t>
      </w:r>
      <w:r>
        <w:rPr>
          <w:sz w:val="6"/>
          <w:lang w:val="en-US"/>
        </w:rPr>
        <w:t>t</w:t>
      </w:r>
      <w:r>
        <w:rPr>
          <w:sz w:val="6"/>
        </w:rPr>
        <w:t xml:space="preserve"> плавления 1083, используется в качестве сплавов (бронза, латунь) Сырье – сульфиды и окисные руд: медный кольчеган, медный блеск. </w:t>
      </w:r>
      <w:r>
        <w:rPr>
          <w:i/>
          <w:iCs/>
          <w:sz w:val="6"/>
        </w:rPr>
        <w:t>Технология получения.</w:t>
      </w:r>
      <w:r>
        <w:rPr>
          <w:sz w:val="6"/>
        </w:rPr>
        <w:t xml:space="preserve"> 1) Обогащение медных руд методом флотации. Из всей руды забираем до 90% меди. 2) Обжег в каменной печи 3) в результате получается Штейн 4) для получения черновой меди расплавленный штейн продувают воздухом и подают в песок. 5) рафинирование – огневым или электролитическим способом. </w:t>
      </w:r>
      <w:r>
        <w:rPr>
          <w:b/>
          <w:bCs/>
          <w:sz w:val="6"/>
        </w:rPr>
        <w:t xml:space="preserve">Алюминий . </w:t>
      </w:r>
      <w:r>
        <w:rPr>
          <w:sz w:val="6"/>
        </w:rPr>
        <w:t xml:space="preserve">Сырьем является – горные породы с высоким содержанием гликозема. </w:t>
      </w:r>
      <w:r>
        <w:rPr>
          <w:i/>
          <w:iCs/>
          <w:sz w:val="6"/>
        </w:rPr>
        <w:t xml:space="preserve">Технология получения </w:t>
      </w:r>
      <w:r>
        <w:rPr>
          <w:sz w:val="6"/>
        </w:rPr>
        <w:t xml:space="preserve">1) получение гликозема  из руды 2) получение алюминия из гликозема. Гликозем получают 3 способами: 1) химико – термический 2) кислотный 3) щелочной Для получения чистого алюминия его продувают хлором 10 – 15 минут. 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Порошковая металлургия</w:t>
      </w:r>
      <w:r>
        <w:rPr>
          <w:sz w:val="6"/>
        </w:rPr>
        <w:t xml:space="preserve"> – отрасль техники включающая изготовление порошков и металлов и их сплавов и получение из них  заготовок  и изделий без расплавления основного компонента. Методами П.М. можно создать материалы из компонентов резко отличающихся по своим свойствам.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Процесс изготовления</w:t>
      </w:r>
      <w:r>
        <w:rPr>
          <w:sz w:val="6"/>
        </w:rPr>
        <w:t xml:space="preserve"> – деталей из порошковых материалов заключается: 1) получения порошка исходного материала 2) составление шихты (смеси) 3) прессование 4) спекание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Область применения</w:t>
      </w:r>
      <w:r>
        <w:rPr>
          <w:sz w:val="6"/>
        </w:rPr>
        <w:t xml:space="preserve"> – 1) твердые сплавы для изготовления инструментов 2) высокопористые материалы для изготовления фильтров 3) Антифрикционные материалы для производства подшипников, вкладышей работающих  в тяжелых условиях эксплуатации. 4) жаропрочные и жаростойкие материалы, магнитные материалы, материалы сложных сплавов.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Порошки</w:t>
      </w:r>
      <w:r>
        <w:rPr>
          <w:sz w:val="6"/>
        </w:rPr>
        <w:t xml:space="preserve"> – получают  механическим ( переработка без изменения хим. состава – дробление, размол, распыление, градуляция) и физикохимическим ( восстановление, термическая диссоциация – отличаются тем что получаемый порошок изменяет химический состав ) способом. Так же приминяются комбинированные методы получения порошков. Механические способы целесообразно использовать при производстве порошков хрупких металлов  и сплавов. Физикохимические применяются для получения порошков из пластичных материалов путем восстановления. Металлические порошки характеризуются 1) насыпная плотность 2) текучесть 3) пресуемость 4) формуемость- процесс получения заготовок требуемых  форм и размеров.</w:t>
      </w:r>
    </w:p>
    <w:p w:rsidR="0096745F" w:rsidRDefault="0096745F">
      <w:pPr>
        <w:rPr>
          <w:sz w:val="6"/>
        </w:rPr>
      </w:pPr>
      <w:r>
        <w:rPr>
          <w:sz w:val="6"/>
        </w:rPr>
        <w:t xml:space="preserve"> </w:t>
      </w:r>
      <w:r>
        <w:rPr>
          <w:b/>
          <w:bCs/>
          <w:i/>
          <w:iCs/>
          <w:sz w:val="6"/>
        </w:rPr>
        <w:t>Формавание</w:t>
      </w:r>
      <w:r>
        <w:rPr>
          <w:sz w:val="6"/>
        </w:rPr>
        <w:t xml:space="preserve"> предполагает уплотнение порошка. На первой стадии уплотнение происходит за счет относительного перемещения частиц, на  второй за счет упругой и пластической деформации частиц. Для облегчения формавания добавляют пластификаторы. Прессование происходит в стальной пресс форме. Для сложных изделий применяют 2-ух  стороннее движение пресса и давление до 1000 Мпа.</w:t>
      </w:r>
    </w:p>
    <w:p w:rsidR="0096745F" w:rsidRDefault="0096745F">
      <w:pPr>
        <w:jc w:val="both"/>
        <w:rPr>
          <w:sz w:val="6"/>
        </w:rPr>
      </w:pPr>
      <w:r>
        <w:rPr>
          <w:b/>
          <w:bCs/>
          <w:i/>
          <w:iCs/>
          <w:sz w:val="6"/>
        </w:rPr>
        <w:t>Спекание</w:t>
      </w:r>
      <w:r>
        <w:rPr>
          <w:sz w:val="6"/>
        </w:rPr>
        <w:t xml:space="preserve">  - заключается в нагреве и выдержке заготовок при </w:t>
      </w:r>
      <w:r>
        <w:rPr>
          <w:sz w:val="6"/>
          <w:lang w:val="en-US"/>
        </w:rPr>
        <w:t>t</w:t>
      </w:r>
      <w:r>
        <w:rPr>
          <w:sz w:val="6"/>
        </w:rPr>
        <w:t xml:space="preserve"> 0,7 от </w:t>
      </w:r>
      <w:r>
        <w:rPr>
          <w:sz w:val="6"/>
          <w:lang w:val="en-US"/>
        </w:rPr>
        <w:t>t</w:t>
      </w:r>
      <w:r>
        <w:rPr>
          <w:sz w:val="6"/>
        </w:rPr>
        <w:t xml:space="preserve"> плавления основного компонента . Время выдержки 1-2 часа. В результате спекания между частицами порошка образуются металлические связи. Различают спекание твердой и жидкой фазы Спекание в твердой производится при температуре меньшей температуры плавления компонентов смеси. В жидкой при </w:t>
      </w:r>
      <w:r>
        <w:rPr>
          <w:sz w:val="6"/>
          <w:lang w:val="en-US"/>
        </w:rPr>
        <w:t>t</w:t>
      </w:r>
      <w:r>
        <w:rPr>
          <w:sz w:val="6"/>
        </w:rPr>
        <w:t xml:space="preserve"> превышающей </w:t>
      </w:r>
      <w:r>
        <w:rPr>
          <w:sz w:val="6"/>
          <w:lang w:val="en-US"/>
        </w:rPr>
        <w:t>t</w:t>
      </w:r>
      <w:r>
        <w:rPr>
          <w:sz w:val="6"/>
        </w:rPr>
        <w:t xml:space="preserve"> плавления одного из компонентов. При это легкоплавкий компонент закрывает капиллярные поры. При необходимости порошковые изделия подвергают отделочным операциям . 1) калибрование – получают изделия с соответствующими размерами 2)обработка резаньем – при необходимости получения отверстий, нарезание резьбы. 3)термическая – для улучшения поверхностных свойств. 4) Повторное прессование и спекание – позволяет укрепить заготовку и придать ей соответствующие свойства.</w:t>
      </w:r>
    </w:p>
    <w:p w:rsidR="0096745F" w:rsidRDefault="0096745F">
      <w:pPr>
        <w:jc w:val="both"/>
        <w:rPr>
          <w:sz w:val="6"/>
        </w:rPr>
      </w:pPr>
      <w:r>
        <w:rPr>
          <w:b/>
          <w:bCs/>
          <w:i/>
          <w:iCs/>
          <w:sz w:val="6"/>
        </w:rPr>
        <w:t xml:space="preserve">Сравнение экономических показателей </w:t>
      </w:r>
      <w:r>
        <w:rPr>
          <w:sz w:val="6"/>
        </w:rPr>
        <w:t xml:space="preserve">– 1) При обработке резаньем до 80% уходит в стружку, методом порошковой металлургии потери до 5% 2) Трудовые затраты в 8 раз меньше чем обычными методами, производительность труда в 2 раза больше 3) Порошковая металлургия позволяет заменить изделия из цветных металлов, материалами на основе железного порошка       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Литейное производство </w:t>
      </w:r>
      <w:r>
        <w:rPr>
          <w:sz w:val="6"/>
        </w:rPr>
        <w:t xml:space="preserve">– процесс получения отливок. Путем заливки расплавленного металла в форму, возпроизводящую форму и размеры будущей детали. После затвердения в форме получается готовая деталь. 4 этапа литья : 1) расплавление  металла 2) заливка металла в форму 3) извлечение отливки из форм 4) предварительная обработка.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Основные технико – экономические показатели</w:t>
      </w:r>
      <w:r>
        <w:rPr>
          <w:sz w:val="6"/>
        </w:rPr>
        <w:t xml:space="preserve">  1) выпуск отливов в тоннах 2) выход годного металла 3) брак 4) уровень механизации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Литье</w:t>
      </w:r>
      <w:r>
        <w:rPr>
          <w:sz w:val="6"/>
        </w:rPr>
        <w:t xml:space="preserve"> – наиболее распространенное и дешевое. Формы изготовляются в литейном цехе. </w:t>
      </w:r>
      <w:r>
        <w:rPr>
          <w:i/>
          <w:iCs/>
          <w:sz w:val="6"/>
        </w:rPr>
        <w:t xml:space="preserve">Технология производства </w:t>
      </w:r>
      <w:r>
        <w:rPr>
          <w:sz w:val="6"/>
        </w:rPr>
        <w:t>1) подготовительная стадия – изготовление моделей, литниковой системы, отдушен, и стержней 2) Основная – формование модели и подготовка для заливки материала. 3) заключительная Трудоемкость изготовления форм составляет 60 % от всей работы.  Важнейшими сплавами для отливок являются 1) серый и высокопрочный чугун 2) углеродистая и легированная сталь 3) медные , алюминевые, цинковые сплавы 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Специальные способы литья</w:t>
      </w:r>
      <w:r>
        <w:rPr>
          <w:sz w:val="6"/>
        </w:rPr>
        <w:t xml:space="preserve">- 1) постоянные металлические формы – предназначены для получения большого количества отливок. Недостаток – нарушение форм в результате расплавления стенок 2)центрабежное литье – металл подается во вращающуюся форму и плавно растекается по стенкам. ( Трубы, сосуды) 3) литье под давлением – металл заполняет форму и кристализуется под высоким давлением 4)по выпловляемым моделям – получают сложные отливки для приборостроения . самолетостроения, автомобилестроения. Детали очень точные не требующие обработки. 5) Оболочковое или электрошлаковое  - используется керамическая оболочка. Недостаток – форма одноразовая. Литье по специальным способам позволяет  получить отливки более точных размеров и с хорошим качеством.  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Резанье металлов </w:t>
      </w:r>
      <w:r>
        <w:rPr>
          <w:sz w:val="6"/>
        </w:rPr>
        <w:t xml:space="preserve">– это обработка путем снятия стружки. В процессе обработки рабочее движение сообщаемое заготовке и режущему инструменту обеспечивает снятие стружки нужных размеров.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Способы обработки металла </w:t>
      </w:r>
      <w:r>
        <w:rPr>
          <w:sz w:val="6"/>
        </w:rPr>
        <w:t>– 1)Точение  2) Сверление 3) Фрезирование 4) Строгание 5) Шлифование.</w:t>
      </w:r>
    </w:p>
    <w:p w:rsidR="0096745F" w:rsidRDefault="0096745F">
      <w:pPr>
        <w:rPr>
          <w:sz w:val="6"/>
        </w:rPr>
      </w:pPr>
      <w:r>
        <w:rPr>
          <w:sz w:val="6"/>
        </w:rPr>
        <w:t>Процесс резанья характеризуется 1) скоростью 2) площадь срезаемого слоя 3) машинное и штучное время. Для определения экономических характеристик резанья  необходимо учитывать  время затрачиваемое на процесс отделения стружки, время на подготовку заготовки и снятие готовой детали.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Режущий инструмент </w:t>
      </w:r>
      <w:r>
        <w:rPr>
          <w:sz w:val="6"/>
        </w:rPr>
        <w:t>– разделяется на 2 группы 1) однолезвийный (резец) 2) многолезвийный (фреза, сверло) Производительность зависит от материала из которого он  сделан. Материал режущего инструмента должен иметь свойства 1) износостойкость 2) твердость 3) сопротивление изгибу и удару 4) теплопроводность 5) красностойкость  Для изготовления применяются углеродистые и легированные стали.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Область применения алмазного инструмента </w:t>
      </w:r>
      <w:r>
        <w:rPr>
          <w:sz w:val="6"/>
        </w:rPr>
        <w:t>1) шлифование 2) заточка режущего инструмента  3) разрезание высокопрочных материалов. Для шлифования применяют круги из электрокорунда., они  имеют огранисенные скорости резанья, превышение идет  к разрушению.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Резец</w:t>
      </w:r>
      <w:r>
        <w:rPr>
          <w:sz w:val="6"/>
        </w:rPr>
        <w:t xml:space="preserve"> – состоит из рабочей ( лезвие) и крепежной части. С увеличением угла заострения повышается стойкость резца. При затуплении усиляется трение, повышается температура.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Экономические характеристики </w:t>
      </w:r>
      <w:r>
        <w:rPr>
          <w:sz w:val="6"/>
        </w:rPr>
        <w:t xml:space="preserve">– Надежность режущего инструмента определяется его стойкостью сохранять исходные размеры. Скорость затупления максимально зависит от температуры, для повышения надежности используется искусственное охлаждение. В результате резанья резец принимает на до 40% общего количества теплоты, </w:t>
      </w:r>
      <w:r>
        <w:rPr>
          <w:sz w:val="6"/>
          <w:lang w:val="en-US"/>
        </w:rPr>
        <w:t>t</w:t>
      </w:r>
      <w:r>
        <w:rPr>
          <w:sz w:val="6"/>
        </w:rPr>
        <w:t xml:space="preserve"> резанья 800-1010. В результате ускоренное изнашивание инструментов. Оптимальный режим – сочетание элементов обеспечивающих качественное выполнение операций с наименьшими затратами труда. Основные элементы оптимизации: 1) скорость резанья 2) глубина резанья 3) технологическое время. Основными показателями машин являются: 1) технологичность 2) производительность 3) средняя наработка на отказ 4) Вероятность безотказной работы. Для проектирования изделий используются ЭВМ, что позволяет повысить производительность расчетов, и снизить стоимость проектирования. 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sz w:val="6"/>
        </w:rPr>
        <w:br/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Волокна </w:t>
      </w:r>
      <w:r>
        <w:rPr>
          <w:sz w:val="6"/>
        </w:rPr>
        <w:t>– природные и химические. Химические волокна получаются из природных или синтэтических полимеров. Способы получения различаются в зависимости от вида полимера: ацетатное, амиачное формуются из раствора. Полеэфирные, полепропеленовые , капрон формуются из расплава. Существует более 300 видов волокон выпускаемых в виде комплексных химических нитей и волокон (жгут). В РБ производятся волокна следующих видов: 1) лавеановое волокно 2) Капроновое волокно 3) Полеакрилнитриновое волокно. Химические волокна с натуральными обладают лучшими физико – химическими свойствами. Эффективность производства хим. волокон обусловлена низкой стоимостью сырья, отсутствием влияния погодных условий, высокой автоматизацией производства, возможностью получения новых видов волокон в кратчайшие сроки.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Кардная сис-ма прядения </w:t>
      </w:r>
      <w:r>
        <w:rPr>
          <w:sz w:val="6"/>
        </w:rPr>
        <w:t xml:space="preserve"> - Совокупность машин и процессов по средствам которых волокно перерабатывают в определенный вид пряжи называется системой прядения. Различают в системе прядения по количеству переходов, их назначению, качеству сырья и качеству выпускаемой продукции. Кардная – включает в себе использование следующих технологических  переходов: 1) разрыхление, очистка и смешивание волокон 2) кардечесание на чесальных машинах 3) ленточный 4) ровничный 5)прядение Изготавливают пряжу от 15 до 84 тэкс (1гр./км) При переработке волокон производят составление смеси( сортировка волокон из нескольких партий) Это обеспечивает стабильность технологического процесса.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Гребенная сис-ма прядения – </w:t>
      </w:r>
      <w:r>
        <w:rPr>
          <w:sz w:val="6"/>
        </w:rPr>
        <w:t>применяется для изготовления тонких пряж. Для хлопка 5 – 14 тэкс, для шерсти 14 –32 тэкс. Гребенная в отличии от кардной системы содержит гребнечесальную машину, обеспечивающую удаление короткого волокна и дополнительного распрямления волокон. Гребенная сис-ма требует наиболее качественного сырья, обладающими физико – механическими свойствами. Использование гребнечесальной машины позволяет удалить короткое волокно и сорные примеси.</w:t>
      </w:r>
    </w:p>
    <w:p w:rsidR="0096745F" w:rsidRDefault="0096745F">
      <w:pPr>
        <w:rPr>
          <w:b/>
          <w:bCs/>
          <w:i/>
          <w:iCs/>
          <w:sz w:val="6"/>
        </w:rPr>
      </w:pPr>
      <w:r>
        <w:rPr>
          <w:b/>
          <w:bCs/>
          <w:i/>
          <w:iCs/>
          <w:sz w:val="6"/>
        </w:rPr>
        <w:t xml:space="preserve">Аппаратная сис-ма прядения </w:t>
      </w:r>
      <w:r>
        <w:rPr>
          <w:sz w:val="6"/>
        </w:rPr>
        <w:t xml:space="preserve">– используется для переработки шерстяных волокон от 80 – 330 тэкс. Пряжа используется для выработки грубых  тканей, напольных покрытий. В аппаратной системе различают следующие технологические переходы:1)разрыхление и очистка 2) смешивание разных партий 3) кардечесание 4)прядение  Грубая шерсть обладает большим количеством примесей минерального и растительного происхождения. Аппаратная система самая короткая, осуществляется на 2 –3х прочесных аппаратах. Аппараты обеспечивают чесание, очистку, перемешивание, рыхление волокон и образование тонкой ватки.   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Технология</w:t>
      </w:r>
      <w:r>
        <w:rPr>
          <w:sz w:val="6"/>
        </w:rPr>
        <w:t xml:space="preserve"> – процесс последовательного изменения состояния, свойств, формы или размеров предмета труда, которое осуществляется при изготовлении готовой продукции.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Средства производства </w:t>
      </w:r>
      <w:r>
        <w:rPr>
          <w:sz w:val="6"/>
        </w:rPr>
        <w:t>– совокупность средств и предметов труда используемых  людьми в процессе производства материальных благ.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Средства труда </w:t>
      </w:r>
      <w:r>
        <w:rPr>
          <w:sz w:val="6"/>
        </w:rPr>
        <w:t xml:space="preserve">– машины и оборудования, инструменты, транспорт, средства связи. Всеобщим средством труда является земля. В средствах труда выделяют </w:t>
      </w:r>
      <w:r>
        <w:rPr>
          <w:b/>
          <w:bCs/>
          <w:i/>
          <w:iCs/>
          <w:sz w:val="6"/>
        </w:rPr>
        <w:t>орудия производства</w:t>
      </w:r>
      <w:r>
        <w:rPr>
          <w:sz w:val="6"/>
        </w:rPr>
        <w:t>- предметы при помощи которых человек воздействует на предметы труда.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Отрасли промышленности</w:t>
      </w:r>
      <w:r>
        <w:rPr>
          <w:sz w:val="6"/>
        </w:rPr>
        <w:t xml:space="preserve"> – совокупность предприятий характ. единством экономического назначения производимой продукции, общностью технологических процессов, технической базой. В зависимости от экономического назначения продукции выделяют отрасли: производящие средства производства, производящие предметы потребления. По характеру воздействия на предметы труда делятся на добывающие и обрабатывающие.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Производственный процесс</w:t>
      </w:r>
      <w:r>
        <w:rPr>
          <w:sz w:val="6"/>
        </w:rPr>
        <w:t xml:space="preserve"> – совокупность действий в результате которых сырье превращается в готовую продукцию.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Технологический процесс</w:t>
      </w:r>
      <w:r>
        <w:rPr>
          <w:sz w:val="6"/>
        </w:rPr>
        <w:t xml:space="preserve"> – часть производственного процесса связанная с последующим превращением предмета в продукцию. Отрасли с химическими способами обработки характеризуются непрерывностью, в остальных случаях технологический процесс прерывен.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Себестоимость </w:t>
      </w:r>
      <w:r>
        <w:rPr>
          <w:sz w:val="6"/>
        </w:rPr>
        <w:t>– совокупность материальных  и трудовых затрат предприятия на изготовление и реализацию продукции выраженную в денежной форме. Различают основные затраты и затраты связанные с обслуживанием производства и управлением. Существуют:1) трудоемкие производства 2) материалоемкие (текстильная пищевая) 3) энергоемкие (хим. пром.) 4) фондоемкие 5) смешанные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Сырье</w:t>
      </w:r>
      <w:r>
        <w:rPr>
          <w:sz w:val="6"/>
        </w:rPr>
        <w:t xml:space="preserve"> – предмет труда претерпевший изменения в процессе производства . Различают природное и искусственное, которые делятся на органические и минеральные. Сырье и материалы делятся на основные и вспомогательные. Основные составляют материальную основу выпускаемой продукции. Вспомогательные придают продукции определенные свойства и качества.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Полуфабрикат </w:t>
      </w:r>
      <w:r>
        <w:rPr>
          <w:sz w:val="6"/>
        </w:rPr>
        <w:t xml:space="preserve">– продукт изготовляемый на одном участке производства и используемый на другом для выпуска готовой продукции.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Качество продукции </w:t>
      </w:r>
      <w:r>
        <w:rPr>
          <w:sz w:val="6"/>
        </w:rPr>
        <w:t>– Совокупность технологических, физических, химических свойств обеспечивающий высокий уровень технологического процесса.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Технический прогресс </w:t>
      </w:r>
      <w:r>
        <w:rPr>
          <w:sz w:val="6"/>
        </w:rPr>
        <w:t xml:space="preserve">– исторический процесс совершенствования орудий и предметов производства. Развивался 2 –мя способами 1) эволюционное развитие – постепенное изменение технических средств. 2) революционное развитие – качественное изменение техники.    </w:t>
      </w:r>
    </w:p>
    <w:p w:rsidR="0096745F" w:rsidRDefault="0096745F">
      <w:pPr>
        <w:rPr>
          <w:sz w:val="6"/>
        </w:rPr>
      </w:pPr>
      <w:r>
        <w:rPr>
          <w:sz w:val="6"/>
        </w:rPr>
        <w:t xml:space="preserve">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Топливо </w:t>
      </w:r>
      <w:r>
        <w:rPr>
          <w:sz w:val="6"/>
        </w:rPr>
        <w:t>– вещество при сжигании которого выделяется значимое количество тепла. Используется в качестве тепловой энергии и как сырье. Различают природное( нефть, газ, уголь. Дрова) и искусственное ( бензин, солярка, мазут). Топливо бывает низкокалорийное и высококалорийное. Основная характеристика – теплота сгорания. Виды: 1) нефть – нафтановые ароматические водороды Уд. Тепл. Сгоран. 44 МДЖ/ кг2)Природный газ – 35 МДЖ/кг 3) Уголь – 25 – 25 МДЖ / кг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Виды энергии: </w:t>
      </w:r>
      <w:r>
        <w:rPr>
          <w:sz w:val="6"/>
        </w:rPr>
        <w:t>1)Электрическая – тепловые электоростанции (требуют очистных сооружений и повышения КПД), гидро, атомные (обладают высоким КПД 1т.урана заменяет 300000 т. угля, минимальное воздействие на окр. среду) 2) Тепловая энергия применяется  для проведения технологических процессов – нагревание, плавление, сушка.3) Химическая энергия – используется для проведения эндотермических химических процессов, в гальвонических элементах и аккумуляторах. 4) Световая энергия – используется в создании фотоэлементов для реализации фотохимических процессов, в солнечных батареях. 5)Энергия ветра – неиссякаемый источник. 6) Энергия рек и морских приливов.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Распределение воды </w:t>
      </w:r>
      <w:r>
        <w:rPr>
          <w:sz w:val="6"/>
        </w:rPr>
        <w:t xml:space="preserve">– Мировой океан 97.57% , Ледники – 2.14% , реки и озера – 0.29 % , пар – 0.001%. Человечество может пользоваться 3%. Для промышленности и бытовых нужд используется пресная вода 3% от всех запасов. В промышленности вода используется в качестве растворителей, катализаторов, теплоносителей, и хладителей.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Требования предъявляемые к воде</w:t>
      </w:r>
      <w:r>
        <w:rPr>
          <w:sz w:val="6"/>
        </w:rPr>
        <w:t xml:space="preserve"> –1) жесткость – содержание солей кальция и магния. 2) солесодержание – масса вещества после испарения и высушивания полученного осадка.3) Прозрачность – толщина слоя воды через которое можно различать определенное изображение. 4) Окисляемость и кислотность 5) Содержание микроорганизмов. Воды бывают отмасферные. Поверхностные, подземные – каждая характеризуется содержанием веществ.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Очистка воды</w:t>
      </w:r>
      <w:r>
        <w:rPr>
          <w:sz w:val="6"/>
        </w:rPr>
        <w:t xml:space="preserve"> – включает следующие операции1) осветление и обезувечивание – удаляются  механические примеси 2) обеззаражование - удаление микроорганических соединений хлором.  3) умягчение – физическим или химическим методом. 4)удаление газов – вводятся химические реактивы, фильтруется угольным фильтром 5) дистиляция .  В результате очищения стоимость воды повышается в 10 –11 раз . При строительстве нового предприятия 25% расходов идет на очистные сооружения.        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Металлы</w:t>
      </w:r>
      <w:r>
        <w:rPr>
          <w:sz w:val="6"/>
        </w:rPr>
        <w:t xml:space="preserve"> – 1) черные – чугун, железо 2) цветные – медь, алюминий 3) щелочные. Металлами называются  непрозрачные кристаллические вещества, обладающие блеском , высокой теплопроводностью, электропроводимостью, ковкостью и пластичностью. Металлы характеризуются свойствами которые разделяются на физические ( плотность), механические ( твердость, плавкость), технологические свойства ( способность обработки) и химические свойства.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Сплавы </w:t>
      </w:r>
      <w:r>
        <w:rPr>
          <w:sz w:val="6"/>
        </w:rPr>
        <w:t xml:space="preserve">– называются соединения 2 и более металлов полученных путем сплавления ( спекания) химического соединения. В качестве компонентов могут использоваться  неметаллы.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Получение черных металлов</w:t>
      </w:r>
      <w:r>
        <w:rPr>
          <w:sz w:val="6"/>
        </w:rPr>
        <w:t xml:space="preserve"> – </w:t>
      </w:r>
      <w:r>
        <w:rPr>
          <w:b/>
          <w:bCs/>
          <w:sz w:val="6"/>
        </w:rPr>
        <w:t>Чугун</w:t>
      </w:r>
      <w:r>
        <w:rPr>
          <w:sz w:val="6"/>
        </w:rPr>
        <w:t xml:space="preserve">.Сырьем для производства чугуна является: руда, топливо, флюс. Основным видом сырья являются железные руды:  магнитный железняк 70% </w:t>
      </w:r>
      <w:r>
        <w:rPr>
          <w:sz w:val="6"/>
          <w:lang w:val="en-US"/>
        </w:rPr>
        <w:t>FE</w:t>
      </w:r>
      <w:r>
        <w:rPr>
          <w:sz w:val="6"/>
        </w:rPr>
        <w:t xml:space="preserve">, красный железняк 60% </w:t>
      </w:r>
      <w:r>
        <w:rPr>
          <w:sz w:val="6"/>
          <w:lang w:val="en-US"/>
        </w:rPr>
        <w:t>FE</w:t>
      </w:r>
      <w:r>
        <w:rPr>
          <w:sz w:val="6"/>
        </w:rPr>
        <w:t xml:space="preserve">, бурый железняк 50% </w:t>
      </w:r>
      <w:r>
        <w:rPr>
          <w:sz w:val="6"/>
          <w:lang w:val="en-US"/>
        </w:rPr>
        <w:t>FE</w:t>
      </w:r>
      <w:r>
        <w:rPr>
          <w:sz w:val="6"/>
        </w:rPr>
        <w:t xml:space="preserve">. Для выплавки используют кокс или природный газ, в качестве флюсов применяют доломит или известняк. Перед плавкой руду подвергают обработке: 1) перемешивание 2) дробление 3) окускование 4) обогащение. Кокс – продукт высокотемпературной обработки антороцида в безвоздушном пространстве. Плавка – в результате плавки происходит процесс восстановления железа из руды. Химические реакции протекают при </w:t>
      </w:r>
      <w:r>
        <w:rPr>
          <w:sz w:val="6"/>
          <w:lang w:val="en-US"/>
        </w:rPr>
        <w:t>t</w:t>
      </w:r>
      <w:r>
        <w:rPr>
          <w:sz w:val="6"/>
        </w:rPr>
        <w:t xml:space="preserve"> от 500 до 1200. Чистое железо скаплевается внизу доменной печи, насыщается углеродом, вбирает в себя шлаковые примеси и через 1.5- 2 часа сливается в ковш. Полученный чугун обладает плохими свойствами и является сырьем для получения высококачественных чугунов и сталей. При получении стали, чугун не остывая передается в конверторы или в мартэновские печи. Производительность печей может составлять до 2млн. тонн чугуна в год . Процесс плавки непрерывен. Срок службы печи до 10 – 12 лет. </w:t>
      </w:r>
      <w:r>
        <w:rPr>
          <w:b/>
          <w:bCs/>
          <w:sz w:val="6"/>
        </w:rPr>
        <w:t>Сталь</w:t>
      </w:r>
      <w:r>
        <w:rPr>
          <w:sz w:val="6"/>
        </w:rPr>
        <w:t xml:space="preserve">. Для производства используют жидкий или твердый чугун, стальной или чугунный лом. В зависимости от требуемого качества стали используются различные компоненты. Способы: 1) кислородно – конверторный 2) в мартэновских печах 3) в электрических печах.  Основной процесс это удаление избытка углерода. </w:t>
      </w:r>
      <w:r>
        <w:rPr>
          <w:i/>
          <w:iCs/>
          <w:sz w:val="6"/>
        </w:rPr>
        <w:t xml:space="preserve">Технология получения. </w:t>
      </w:r>
      <w:r>
        <w:rPr>
          <w:sz w:val="6"/>
        </w:rPr>
        <w:t xml:space="preserve">Исходное сырье расплавляется, продувается кислородом, добавляются раскислители. Сталь выдерживается и поступает на разливку.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Получение цветных металлов</w:t>
      </w:r>
      <w:r>
        <w:rPr>
          <w:sz w:val="6"/>
        </w:rPr>
        <w:t xml:space="preserve"> – </w:t>
      </w:r>
      <w:r>
        <w:rPr>
          <w:b/>
          <w:bCs/>
          <w:sz w:val="6"/>
        </w:rPr>
        <w:t>Медь.</w:t>
      </w:r>
      <w:r>
        <w:rPr>
          <w:sz w:val="6"/>
        </w:rPr>
        <w:t xml:space="preserve"> В чистом виде имеет красный цвет, </w:t>
      </w:r>
      <w:r>
        <w:rPr>
          <w:sz w:val="6"/>
          <w:lang w:val="en-US"/>
        </w:rPr>
        <w:t>t</w:t>
      </w:r>
      <w:r>
        <w:rPr>
          <w:sz w:val="6"/>
        </w:rPr>
        <w:t xml:space="preserve"> плавления 1083, используется в качестве сплавов (бронза, латунь) Сырье – сульфиды и окисные руд: медный кольчеган, медный блеск. </w:t>
      </w:r>
      <w:r>
        <w:rPr>
          <w:i/>
          <w:iCs/>
          <w:sz w:val="6"/>
        </w:rPr>
        <w:t>Технология получения.</w:t>
      </w:r>
      <w:r>
        <w:rPr>
          <w:sz w:val="6"/>
        </w:rPr>
        <w:t xml:space="preserve"> 1) Обогащение медных руд методом флотации. Из всей руды забираем до 90% меди. 2) Обжег в каменной печи 3) в результате получается Штейн 4) для получения черновой меди расплавленный штейн продувают воздухом и подают в песок. 5) рафинирование – огневым или электролитическим способом. </w:t>
      </w:r>
      <w:r>
        <w:rPr>
          <w:b/>
          <w:bCs/>
          <w:sz w:val="6"/>
        </w:rPr>
        <w:t xml:space="preserve">Алюминий . </w:t>
      </w:r>
      <w:r>
        <w:rPr>
          <w:sz w:val="6"/>
        </w:rPr>
        <w:t xml:space="preserve">Сырьем является – горные породы с высоким содержанием гликозема. </w:t>
      </w:r>
      <w:r>
        <w:rPr>
          <w:i/>
          <w:iCs/>
          <w:sz w:val="6"/>
        </w:rPr>
        <w:t xml:space="preserve">Технология получения </w:t>
      </w:r>
      <w:r>
        <w:rPr>
          <w:sz w:val="6"/>
        </w:rPr>
        <w:t xml:space="preserve">1) получение гликозема  из руды 2) получение алюминия из гликозема. Гликозем получают 3 способами: 1) химико – термический 2) кислотный 3) щелочной Для получения чистого алюминия его продувают хлором 10 – 15 минут. 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Порошковая металлургия</w:t>
      </w:r>
      <w:r>
        <w:rPr>
          <w:sz w:val="6"/>
        </w:rPr>
        <w:t xml:space="preserve"> – отрасль техники включающая изготовление порошков и металлов и их сплавов и получение из них  заготовок  и изделий без расплавления основного компонента. Методами П.М. можно создать материалы из компонентов резко отличающихся по своим свойствам.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Процесс изготовления</w:t>
      </w:r>
      <w:r>
        <w:rPr>
          <w:sz w:val="6"/>
        </w:rPr>
        <w:t xml:space="preserve"> – деталей из порошковых материалов заключается: 1) получения порошка исходного материала 2) составление шихты (смеси) 3) прессование 4) спекание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Область применения</w:t>
      </w:r>
      <w:r>
        <w:rPr>
          <w:sz w:val="6"/>
        </w:rPr>
        <w:t xml:space="preserve"> – 1) твердые сплавы для изготовления инструментов 2) высокопористые материалы для изготовления фильтров 3) Антифрикционные материалы для производства подшипников, вкладышей работающих  в тяжелых условиях эксплуатации. 4) жаропрочные и жаростойкие материалы, магнитные материалы, материалы сложных сплавов.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Порошки</w:t>
      </w:r>
      <w:r>
        <w:rPr>
          <w:sz w:val="6"/>
        </w:rPr>
        <w:t xml:space="preserve"> – получают  механическим ( переработка без изменения хим. состава – дробление, размол, распыление, градуляция) и физикохимическим ( восстановление, термическая диссоциация – отличаются тем что получаемый порошок изменяет химический состав ) способом. Так же приминяются комбинированные методы получения порошков. Механические способы целесообразно использовать при производстве порошков хрупких металлов  и сплавов. Физикохимические применяются для получения порошков из пластичных материалов путем восстановления. Металлические порошки характеризуются 1) насыпная плотность 2) текучесть 3) пресуемость 4) формуемость- процесс получения заготовок требуемых  форм и размеров.</w:t>
      </w:r>
    </w:p>
    <w:p w:rsidR="0096745F" w:rsidRDefault="0096745F">
      <w:pPr>
        <w:rPr>
          <w:sz w:val="6"/>
        </w:rPr>
      </w:pPr>
      <w:r>
        <w:rPr>
          <w:sz w:val="6"/>
        </w:rPr>
        <w:t xml:space="preserve"> </w:t>
      </w:r>
      <w:r>
        <w:rPr>
          <w:b/>
          <w:bCs/>
          <w:i/>
          <w:iCs/>
          <w:sz w:val="6"/>
        </w:rPr>
        <w:t>Формавание</w:t>
      </w:r>
      <w:r>
        <w:rPr>
          <w:sz w:val="6"/>
        </w:rPr>
        <w:t xml:space="preserve"> предполагает уплотнение порошка. На первой стадии уплотнение происходит за счет относительного перемещения частиц, на  второй за счет упругой и пластической деформации частиц. Для облегчения формавания добавляют пластификаторы. Прессование происходит в стальной пресс форме. Для сложных изделий применяют 2-ух  стороннее движение пресса и давление до 1000 Мпа.</w:t>
      </w:r>
    </w:p>
    <w:p w:rsidR="0096745F" w:rsidRDefault="0096745F">
      <w:pPr>
        <w:jc w:val="both"/>
        <w:rPr>
          <w:sz w:val="6"/>
        </w:rPr>
      </w:pPr>
      <w:r>
        <w:rPr>
          <w:b/>
          <w:bCs/>
          <w:i/>
          <w:iCs/>
          <w:sz w:val="6"/>
        </w:rPr>
        <w:t>Спекание</w:t>
      </w:r>
      <w:r>
        <w:rPr>
          <w:sz w:val="6"/>
        </w:rPr>
        <w:t xml:space="preserve">  - заключается в нагреве и выдержке заготовок при </w:t>
      </w:r>
      <w:r>
        <w:rPr>
          <w:sz w:val="6"/>
          <w:lang w:val="en-US"/>
        </w:rPr>
        <w:t>t</w:t>
      </w:r>
      <w:r>
        <w:rPr>
          <w:sz w:val="6"/>
        </w:rPr>
        <w:t xml:space="preserve"> 0,7 от </w:t>
      </w:r>
      <w:r>
        <w:rPr>
          <w:sz w:val="6"/>
          <w:lang w:val="en-US"/>
        </w:rPr>
        <w:t>t</w:t>
      </w:r>
      <w:r>
        <w:rPr>
          <w:sz w:val="6"/>
        </w:rPr>
        <w:t xml:space="preserve"> плавления основного компонента . Время выдержки 1-2 часа. В результате спекания между частицами порошка образуются металлические связи. Различают спекание твердой и жидкой фазы Спекание в твердой производится при температуре меньшей температуры плавления компонентов смеси. В жидкой при </w:t>
      </w:r>
      <w:r>
        <w:rPr>
          <w:sz w:val="6"/>
          <w:lang w:val="en-US"/>
        </w:rPr>
        <w:t>t</w:t>
      </w:r>
      <w:r>
        <w:rPr>
          <w:sz w:val="6"/>
        </w:rPr>
        <w:t xml:space="preserve"> превышающей </w:t>
      </w:r>
      <w:r>
        <w:rPr>
          <w:sz w:val="6"/>
          <w:lang w:val="en-US"/>
        </w:rPr>
        <w:t>t</w:t>
      </w:r>
      <w:r>
        <w:rPr>
          <w:sz w:val="6"/>
        </w:rPr>
        <w:t xml:space="preserve"> плавления одного из компонентов. При это легкоплавкий компонент закрывает капиллярные поры. При необходимости порошковые изделия подвергают отделочным операциям . 1) калибрование – получают изделия с соответствующими размерами 2)обработка резаньем – при необходимости получения отверстий, нарезание резьбы. 3)термическая – для улучшения поверхностных свойств. 4) Повторное прессование и спекание – позволяет укрепить заготовку и придать ей соответствующие свойства.</w:t>
      </w:r>
    </w:p>
    <w:p w:rsidR="0096745F" w:rsidRDefault="0096745F">
      <w:pPr>
        <w:jc w:val="both"/>
        <w:rPr>
          <w:sz w:val="6"/>
        </w:rPr>
      </w:pPr>
      <w:r>
        <w:rPr>
          <w:b/>
          <w:bCs/>
          <w:i/>
          <w:iCs/>
          <w:sz w:val="6"/>
        </w:rPr>
        <w:t xml:space="preserve">Сравнение экономических показателей </w:t>
      </w:r>
      <w:r>
        <w:rPr>
          <w:sz w:val="6"/>
        </w:rPr>
        <w:t xml:space="preserve">– 1) При обработке резаньем до 80% уходит в стружку, методом порошковой металлургии потери до 5% 2) Трудовые затраты в 8 раз меньше чем обычными методами, производительность труда в 2 раза больше 3) Порошковая металлургия позволяет заменить изделия из цветных металлов, материалами на основе железного порошка       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Литейное производство </w:t>
      </w:r>
      <w:r>
        <w:rPr>
          <w:sz w:val="6"/>
        </w:rPr>
        <w:t xml:space="preserve">– процесс получения отливок. Путем заливки расплавленного металла в форму, возпроизводящую форму и размеры будущей детали. После затвердения в форме получается готовая деталь. 4 этапа литья : 1) расплавление  металла 2) заливка металла в форму 3) извлечение отливки из форм 4) предварительная обработка.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Основные технико – экономические показатели</w:t>
      </w:r>
      <w:r>
        <w:rPr>
          <w:sz w:val="6"/>
        </w:rPr>
        <w:t xml:space="preserve">  1) выпуск отливов в тоннах 2) выход годного металла 3) брак 4) уровень механизации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Литье</w:t>
      </w:r>
      <w:r>
        <w:rPr>
          <w:sz w:val="6"/>
        </w:rPr>
        <w:t xml:space="preserve"> – наиболее распространенное и дешевое. Формы изготовляются в литейном цехе. </w:t>
      </w:r>
      <w:r>
        <w:rPr>
          <w:i/>
          <w:iCs/>
          <w:sz w:val="6"/>
        </w:rPr>
        <w:t xml:space="preserve">Технология производства </w:t>
      </w:r>
      <w:r>
        <w:rPr>
          <w:sz w:val="6"/>
        </w:rPr>
        <w:t>1) подготовительная стадия – изготовление моделей, литниковой системы, отдушен, и стержней 2) Основная – формование модели и подготовка для заливки материала. 3) заключительная Трудоемкость изготовления форм составляет 60 % от всей работы.  Важнейшими сплавами для отливок являются 1) серый и высокопрочный чугун 2) углеродистая и легированная сталь 3) медные , алюминевые, цинковые сплавы 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Специальные способы литья</w:t>
      </w:r>
      <w:r>
        <w:rPr>
          <w:sz w:val="6"/>
        </w:rPr>
        <w:t xml:space="preserve">- 1) постоянные металлические формы – предназначены для получения большого количества отливок. Недостаток – нарушение форм в результате расплавления стенок 2)центрабежное литье – металл подается во вращающуюся форму и плавно растекается по стенкам. ( Трубы, сосуды) 3) литье под давлением – металл заполняет форму и кристализуется под высоким давлением 4)по выпловляемым моделям – получают сложные отливки для приборостроения . самолетостроения, автомобилестроения. Детали очень точные не требующие обработки. 5) Оболочковое или электрошлаковое  - используется керамическая оболочка. Недостаток – форма одноразовая. Литье по специальным способам позволяет  получить отливки более точных размеров и с хорошим качеством.  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Резанье металлов </w:t>
      </w:r>
      <w:r>
        <w:rPr>
          <w:sz w:val="6"/>
        </w:rPr>
        <w:t xml:space="preserve">– это обработка путем снятия стружки. В процессе обработки рабочее движение сообщаемое заготовке и режущему инструменту обеспечивает снятие стружки нужных размеров.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Способы обработки металла </w:t>
      </w:r>
      <w:r>
        <w:rPr>
          <w:sz w:val="6"/>
        </w:rPr>
        <w:t>– 1)Точение  2) Сверление 3) Фрезирование 4) Строгание 5) Шлифование.</w:t>
      </w:r>
    </w:p>
    <w:p w:rsidR="0096745F" w:rsidRDefault="0096745F">
      <w:pPr>
        <w:rPr>
          <w:sz w:val="6"/>
        </w:rPr>
      </w:pPr>
      <w:r>
        <w:rPr>
          <w:sz w:val="6"/>
        </w:rPr>
        <w:t>Процесс резанья характеризуется 1) скоростью 2) площадь срезаемого слоя 3) машинное и штучное время. Для определения экономических характеристик резанья  необходимо учитывать  время затрачиваемое на процесс отделения стружки, время на подготовку заготовки и снятие готовой детали.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Режущий инструмент </w:t>
      </w:r>
      <w:r>
        <w:rPr>
          <w:sz w:val="6"/>
        </w:rPr>
        <w:t>– разделяется на 2 группы 1) однолезвийный (резец) 2) многолезвийный (фреза, сверло) Производительность зависит от материала из которого он  сделан. Материал режущего инструмента должен иметь свойства 1) износостойкость 2) твердость 3) сопротивление изгибу и удару 4) теплопроводность 5) красностойкость  Для изготовления применяются углеродистые и легированные стали.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Область применения алмазного инструмента </w:t>
      </w:r>
      <w:r>
        <w:rPr>
          <w:sz w:val="6"/>
        </w:rPr>
        <w:t>1) шлифование 2) заточка режущего инструмента  3) разрезание высокопрочных материалов. Для шлифования применяют круги из электрокорунда., они  имеют огранисенные скорости резанья, превышение идет  к разрушению.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Резец</w:t>
      </w:r>
      <w:r>
        <w:rPr>
          <w:sz w:val="6"/>
        </w:rPr>
        <w:t xml:space="preserve"> – состоит из рабочей ( лезвие) и крепежной части. С увеличением угла заострения повышается стойкость резца. При затуплении усиляется трение, повышается температура.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Экономические характеристики </w:t>
      </w:r>
      <w:r>
        <w:rPr>
          <w:sz w:val="6"/>
        </w:rPr>
        <w:t xml:space="preserve">– Надежность режущего инструмента определяется его стойкостью сохранять исходные размеры. Скорость затупления максимально зависит от температуры, для повышения надежности используется искусственное охлаждение. В результате резанья резец принимает на до 40% общего количества теплоты, </w:t>
      </w:r>
      <w:r>
        <w:rPr>
          <w:sz w:val="6"/>
          <w:lang w:val="en-US"/>
        </w:rPr>
        <w:t>t</w:t>
      </w:r>
      <w:r>
        <w:rPr>
          <w:sz w:val="6"/>
        </w:rPr>
        <w:t xml:space="preserve"> резанья 800-1010. В результате ускоренное изнашивание инструментов. Оптимальный режим – сочетание элементов обеспечивающих качественное выполнение операций с наименьшими затратами труда. Основные элементы оптимизации: 1) скорость резанья 2) глубина резанья 3) технологическое время. Основными показателями машин являются: 1) технологичность 2) производительность 3) средняя наработка на отказ 4) Вероятность безотказной работы. Для проектирования изделий используются ЭВМ, что позволяет повысить производительность расчетов, и снизить стоимость проектирования. 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sz w:val="6"/>
        </w:rPr>
        <w:br/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Волокна </w:t>
      </w:r>
      <w:r>
        <w:rPr>
          <w:sz w:val="6"/>
        </w:rPr>
        <w:t>– природные и химические. Химические волокна получаются из природных или синтэтических полимеров. Способы получения различаются в зависимости от вида полимера: ацетатное, амиачное формуются из раствора. Полеэфирные, полепропеленовые , капрон формуются из расплава. Существует более 300 видов волокон выпускаемых в виде комплексных химических нитей и волокон (жгут). В РБ производятся волокна следующих видов: 1) лавеановое волокно 2) Капроновое волокно 3) Полеакрилнитриновое волокно. Химические волокна с натуральными обладают лучшими физико – химическими свойствами. Эффективность производства хим. волокон обусловлена низкой стоимостью сырья, отсутствием влияния погодных условий, высокой автоматизацией производства, возможностью получения новых видов волокон в кратчайшие сроки.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Кардная сис-ма прядения </w:t>
      </w:r>
      <w:r>
        <w:rPr>
          <w:sz w:val="6"/>
        </w:rPr>
        <w:t xml:space="preserve"> - Совокупность машин и процессов по средствам которых волокно перерабатывают в определенный вид пряжи называется системой прядения. Различают в системе прядения по количеству переходов, их назначению, качеству сырья и качеству выпускаемой продукции. Кардная – включает в себе использование следующих технологических  переходов: 1) разрыхление, очистка и смешивание волокон 2) кардечесание на чесальных машинах 3) ленточный 4) ровничный 5)прядение Изготавливают пряжу от 15 до 84 тэкс (1гр./км) При переработке волокон производят составление смеси( сортировка волокон из нескольких партий) Это обеспечивает стабильность технологического процесса.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Гребенная сис-ма прядения – </w:t>
      </w:r>
      <w:r>
        <w:rPr>
          <w:sz w:val="6"/>
        </w:rPr>
        <w:t>применяется для изготовления тонких пряж. Для хлопка 5 – 14 тэкс, для шерсти 14 –32 тэкс. Гребенная в отличии от кардной системы содержит гребнечесальную машину, обеспечивающую удаление короткого волокна и дополнительного распрямления волокон. Гребенная сис-ма требует наиболее качественного сырья, обладающими физико – механическими свойствами. Использование гребнечесальной машины позволяет удалить короткое волокно и сорные примеси.</w:t>
      </w:r>
    </w:p>
    <w:p w:rsidR="0096745F" w:rsidRDefault="0096745F">
      <w:pPr>
        <w:rPr>
          <w:b/>
          <w:bCs/>
          <w:i/>
          <w:iCs/>
          <w:sz w:val="6"/>
        </w:rPr>
      </w:pPr>
      <w:r>
        <w:rPr>
          <w:b/>
          <w:bCs/>
          <w:i/>
          <w:iCs/>
          <w:sz w:val="6"/>
        </w:rPr>
        <w:t xml:space="preserve">Аппаратная сис-ма прядения </w:t>
      </w:r>
      <w:r>
        <w:rPr>
          <w:sz w:val="6"/>
        </w:rPr>
        <w:t xml:space="preserve">– используется для переработки шерстяных волокон от 80 – 330 тэкс. Пряжа используется для выработки грубых  тканей, напольных покрытий. В аппаратной системе различают следующие технологические переходы:1)разрыхление и очистка 2) смешивание разных партий 3) кардечесание 4)прядение  Грубая шерсть обладает большим количеством примесей минерального и растительного происхождения. Аппаратная система самая короткая, осуществляется на 2 –3х прочесных аппаратах. Аппараты обеспечивают чесание, очистку, перемешивание, рыхление волокон и образование тонкой ватки.   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/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b/>
          <w:bCs/>
          <w:i/>
          <w:iCs/>
          <w:sz w:val="6"/>
        </w:rPr>
      </w:pP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Технология</w:t>
      </w:r>
      <w:r>
        <w:rPr>
          <w:sz w:val="6"/>
        </w:rPr>
        <w:t xml:space="preserve"> – процесс последовательного изменения состояния, свойств, формы или размеров предмета труда, которое осуществляется при изготовлении готовой продукции.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Средства производства </w:t>
      </w:r>
      <w:r>
        <w:rPr>
          <w:sz w:val="6"/>
        </w:rPr>
        <w:t>– совокупность средств и предметов труда используемых  людьми в процессе производства материальных благ.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Средства труда </w:t>
      </w:r>
      <w:r>
        <w:rPr>
          <w:sz w:val="6"/>
        </w:rPr>
        <w:t xml:space="preserve">– машины и оборудования, инструменты, транспорт, средства связи. Всеобщим средством труда является земля. В средствах труда выделяют </w:t>
      </w:r>
      <w:r>
        <w:rPr>
          <w:b/>
          <w:bCs/>
          <w:i/>
          <w:iCs/>
          <w:sz w:val="6"/>
        </w:rPr>
        <w:t>орудия производства</w:t>
      </w:r>
      <w:r>
        <w:rPr>
          <w:sz w:val="6"/>
        </w:rPr>
        <w:t>- предметы при помощи которых человек воздействует на предметы труда.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Отрасли промышленности</w:t>
      </w:r>
      <w:r>
        <w:rPr>
          <w:sz w:val="6"/>
        </w:rPr>
        <w:t xml:space="preserve"> – совокупность предприятий характ. единством экономического назначения производимой продукции, общностью технологических процессов, технической базой. В зависимости от экономического назначения продукции выделяют отрасли: производящие средства производства, производящие предметы потребления. По характеру воздействия на предметы труда делятся на добывающие и обрабатывающие.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Производственный процесс</w:t>
      </w:r>
      <w:r>
        <w:rPr>
          <w:sz w:val="6"/>
        </w:rPr>
        <w:t xml:space="preserve"> – совокупность действий в результате которых сырье превращается в готовую продукцию.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Технологический процесс</w:t>
      </w:r>
      <w:r>
        <w:rPr>
          <w:sz w:val="6"/>
        </w:rPr>
        <w:t xml:space="preserve"> – часть производственного процесса связанная с последующим превращением предмета в продукцию. Отрасли с химическими способами обработки характеризуются непрерывностью, в остальных случаях технологический процесс прерывен.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Себестоимость </w:t>
      </w:r>
      <w:r>
        <w:rPr>
          <w:sz w:val="6"/>
        </w:rPr>
        <w:t>– совокупность материальных  и трудовых затрат предприятия на изготовление и реализацию продукции выраженную в денежной форме. Различают основные затраты и затраты связанные с обслуживанием производства и управлением. Существуют:1) трудоемкие производства 2) материалоемкие (текстильная пищевая) 3) энергоемкие (хим. пром.) 4) фондоемкие 5) смешанные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Сырье</w:t>
      </w:r>
      <w:r>
        <w:rPr>
          <w:sz w:val="6"/>
        </w:rPr>
        <w:t xml:space="preserve"> – предмет труда претерпевший изменения в процессе производства . Различают природное и искусственное, которые делятся на органические и минеральные. Сырье и материалы делятся на основные и вспомогательные. Основные составляют материальную основу выпускаемой продукции. Вспомогательные придают продукции определенные свойства и качества.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Полуфабрикат </w:t>
      </w:r>
      <w:r>
        <w:rPr>
          <w:sz w:val="6"/>
        </w:rPr>
        <w:t xml:space="preserve">– продукт изготовляемый на одном участке производства и используемый на другом для выпуска готовой продукции.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Качество продукции </w:t>
      </w:r>
      <w:r>
        <w:rPr>
          <w:sz w:val="6"/>
        </w:rPr>
        <w:t>– Совокупность технологических, физических, химических свойств обеспечивающий высокий уровень технологического процесса.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Технический прогресс </w:t>
      </w:r>
      <w:r>
        <w:rPr>
          <w:sz w:val="6"/>
        </w:rPr>
        <w:t xml:space="preserve">– исторический процесс совершенствования орудий и предметов производства. Развивался 2 –мя способами 1) эволюционное развитие – постепенное изменение технических средств. 2) революционное развитие – качественное изменение техники.    </w:t>
      </w:r>
    </w:p>
    <w:p w:rsidR="0096745F" w:rsidRDefault="0096745F">
      <w:pPr>
        <w:rPr>
          <w:sz w:val="6"/>
        </w:rPr>
      </w:pPr>
      <w:r>
        <w:rPr>
          <w:sz w:val="6"/>
        </w:rPr>
        <w:t xml:space="preserve">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Топливо </w:t>
      </w:r>
      <w:r>
        <w:rPr>
          <w:sz w:val="6"/>
        </w:rPr>
        <w:t>– вещество при сжигании которого выделяется значимое количество тепла. Используется в качестве тепловой энергии и как сырье. Различают природное( нефть, газ, уголь. Дрова) и искусственное ( бензин, солярка, мазут). Топливо бывает низкокалорийное и высококалорийное. Основная характеристика – теплота сгорания. Виды: 1) нефть – нафтановые ароматические водороды Уд. Тепл. Сгоран. 44 МДЖ/ кг2)Природный газ – 35 МДЖ/кг 3) Уголь – 25 – 25 МДЖ / кг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Виды энергии: </w:t>
      </w:r>
      <w:r>
        <w:rPr>
          <w:sz w:val="6"/>
        </w:rPr>
        <w:t>1)Электрическая – тепловые электоростанции (требуют очистных сооружений и повышения КПД), гидро, атомные (обладают высоким КПД 1т.урана заменяет 300000 т. угля, минимальное воздействие на окр. среду) 2) Тепловая энергия применяется  для проведения технологических процессов – нагревание, плавление, сушка.3) Химическая энергия – используется для проведения эндотермических химических процессов, в гальвонических элементах и аккумуляторах. 4) Световая энергия – используется в создании фотоэлементов для реализации фотохимических процессов, в солнечных батареях. 5)Энергия ветра – неиссякаемый источник. 6) Энергия рек и морских приливов.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Распределение воды </w:t>
      </w:r>
      <w:r>
        <w:rPr>
          <w:sz w:val="6"/>
        </w:rPr>
        <w:t xml:space="preserve">– Мировой океан 97.57% , Ледники – 2.14% , реки и озера – 0.29 % , пар – 0.001%. Человечество может пользоваться 3%. Для промышленности и бытовых нужд используется пресная вода 3% от всех запасов. В промышленности вода используется в качестве растворителей, катализаторов, теплоносителей, и хладителей.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Требования предъявляемые к воде</w:t>
      </w:r>
      <w:r>
        <w:rPr>
          <w:sz w:val="6"/>
        </w:rPr>
        <w:t xml:space="preserve"> –1) жесткость – содержание солей кальция и магния. 2) солесодержание – масса вещества после испарения и высушивания полученного осадка.3) Прозрачность – толщина слоя воды через которое можно различать определенное изображение. 4) Окисляемость и кислотность 5) Содержание микроорганизмов. Воды бывают отмасферные. Поверхностные, подземные – каждая характеризуется содержанием веществ.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Очистка воды</w:t>
      </w:r>
      <w:r>
        <w:rPr>
          <w:sz w:val="6"/>
        </w:rPr>
        <w:t xml:space="preserve"> – включает следующие операции1) осветление и обезувечивание – удаляются  механические примеси 2) обеззаражование - удаление микроорганических соединений хлором.  3) умягчение – физическим или химическим методом. 4)удаление газов – вводятся химические реактивы, фильтруется угольным фильтром 5) дистиляция .  В результате очищения стоимость воды повышается в 10 –11 раз . При строительстве нового предприятия 25% расходов идет на очистные сооружения.        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Металлы</w:t>
      </w:r>
      <w:r>
        <w:rPr>
          <w:sz w:val="6"/>
        </w:rPr>
        <w:t xml:space="preserve"> – 1) черные – чугун, железо 2) цветные – медь, алюминий 3) щелочные. Металлами называются  непрозрачные кристаллические вещества, обладающие блеском , высокой теплопроводностью, электропроводимостью, ковкостью и пластичностью. Металлы характеризуются свойствами которые разделяются на физические ( плотность), механические ( твердость, плавкость), технологические свойства ( способность обработки) и химические свойства.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Сплавы </w:t>
      </w:r>
      <w:r>
        <w:rPr>
          <w:sz w:val="6"/>
        </w:rPr>
        <w:t xml:space="preserve">– называются соединения 2 и более металлов полученных путем сплавления ( спекания) химического соединения. В качестве компонентов могут использоваться  неметаллы.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Получение черных металлов</w:t>
      </w:r>
      <w:r>
        <w:rPr>
          <w:sz w:val="6"/>
        </w:rPr>
        <w:t xml:space="preserve"> – </w:t>
      </w:r>
      <w:r>
        <w:rPr>
          <w:b/>
          <w:bCs/>
          <w:sz w:val="6"/>
        </w:rPr>
        <w:t>Чугун</w:t>
      </w:r>
      <w:r>
        <w:rPr>
          <w:sz w:val="6"/>
        </w:rPr>
        <w:t xml:space="preserve">.Сырьем для производства чугуна является: руда, топливо, флюс. Основным видом сырья являются железные руды:  магнитный железняк 70% </w:t>
      </w:r>
      <w:r>
        <w:rPr>
          <w:sz w:val="6"/>
          <w:lang w:val="en-US"/>
        </w:rPr>
        <w:t>FE</w:t>
      </w:r>
      <w:r>
        <w:rPr>
          <w:sz w:val="6"/>
        </w:rPr>
        <w:t xml:space="preserve">, красный железняк 60% </w:t>
      </w:r>
      <w:r>
        <w:rPr>
          <w:sz w:val="6"/>
          <w:lang w:val="en-US"/>
        </w:rPr>
        <w:t>FE</w:t>
      </w:r>
      <w:r>
        <w:rPr>
          <w:sz w:val="6"/>
        </w:rPr>
        <w:t xml:space="preserve">, бурый железняк 50% </w:t>
      </w:r>
      <w:r>
        <w:rPr>
          <w:sz w:val="6"/>
          <w:lang w:val="en-US"/>
        </w:rPr>
        <w:t>FE</w:t>
      </w:r>
      <w:r>
        <w:rPr>
          <w:sz w:val="6"/>
        </w:rPr>
        <w:t xml:space="preserve">. Для выплавки используют кокс или природный газ, в качестве флюсов применяют доломит или известняк. Перед плавкой руду подвергают обработке: 1) перемешивание 2) дробление 3) окускование 4) обогащение. Кокс – продукт высокотемпературной обработки антороцида в безвоздушном пространстве. Плавка – в результате плавки происходит процесс восстановления железа из руды. Химические реакции протекают при </w:t>
      </w:r>
      <w:r>
        <w:rPr>
          <w:sz w:val="6"/>
          <w:lang w:val="en-US"/>
        </w:rPr>
        <w:t>t</w:t>
      </w:r>
      <w:r>
        <w:rPr>
          <w:sz w:val="6"/>
        </w:rPr>
        <w:t xml:space="preserve"> от 500 до 1200. Чистое железо скаплевается внизу доменной печи, насыщается углеродом, вбирает в себя шлаковые примеси и через 1.5- 2 часа сливается в ковш. Полученный чугун обладает плохими свойствами и является сырьем для получения высококачественных чугунов и сталей. При получении стали, чугун не остывая передается в конверторы или в мартэновские печи. Производительность печей может составлять до 2млн. тонн чугуна в год . Процесс плавки непрерывен. Срок службы печи до 10 – 12 лет. </w:t>
      </w:r>
      <w:r>
        <w:rPr>
          <w:b/>
          <w:bCs/>
          <w:sz w:val="6"/>
        </w:rPr>
        <w:t>Сталь</w:t>
      </w:r>
      <w:r>
        <w:rPr>
          <w:sz w:val="6"/>
        </w:rPr>
        <w:t xml:space="preserve">. Для производства используют жидкий или твердый чугун, стальной или чугунный лом. В зависимости от требуемого качества стали используются различные компоненты. Способы: 1) кислородно – конверторный 2) в мартэновских печах 3) в электрических печах.  Основной процесс это удаление избытка углерода. </w:t>
      </w:r>
      <w:r>
        <w:rPr>
          <w:i/>
          <w:iCs/>
          <w:sz w:val="6"/>
        </w:rPr>
        <w:t xml:space="preserve">Технология получения. </w:t>
      </w:r>
      <w:r>
        <w:rPr>
          <w:sz w:val="6"/>
        </w:rPr>
        <w:t xml:space="preserve">Исходное сырье расплавляется, продувается кислородом, добавляются раскислители. Сталь выдерживается и поступает на разливку.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Получение цветных металлов</w:t>
      </w:r>
      <w:r>
        <w:rPr>
          <w:sz w:val="6"/>
        </w:rPr>
        <w:t xml:space="preserve"> – </w:t>
      </w:r>
      <w:r>
        <w:rPr>
          <w:b/>
          <w:bCs/>
          <w:sz w:val="6"/>
        </w:rPr>
        <w:t>Медь.</w:t>
      </w:r>
      <w:r>
        <w:rPr>
          <w:sz w:val="6"/>
        </w:rPr>
        <w:t xml:space="preserve"> В чистом виде имеет красный цвет, </w:t>
      </w:r>
      <w:r>
        <w:rPr>
          <w:sz w:val="6"/>
          <w:lang w:val="en-US"/>
        </w:rPr>
        <w:t>t</w:t>
      </w:r>
      <w:r>
        <w:rPr>
          <w:sz w:val="6"/>
        </w:rPr>
        <w:t xml:space="preserve"> плавления 1083, используется в качестве сплавов (бронза, латунь) Сырье – сульфиды и окисные руд: медный кольчеган, медный блеск. </w:t>
      </w:r>
      <w:r>
        <w:rPr>
          <w:i/>
          <w:iCs/>
          <w:sz w:val="6"/>
        </w:rPr>
        <w:t>Технология получения.</w:t>
      </w:r>
      <w:r>
        <w:rPr>
          <w:sz w:val="6"/>
        </w:rPr>
        <w:t xml:space="preserve"> 1) Обогащение медных руд методом флотации. Из всей руды забираем до 90% меди. 2) Обжег в каменной печи 3) в результате получается Штейн 4) для получения черновой меди расплавленный штейн продувают воздухом и подают в песок. 5) рафинирование – огневым или электролитическим способом. </w:t>
      </w:r>
      <w:r>
        <w:rPr>
          <w:b/>
          <w:bCs/>
          <w:sz w:val="6"/>
        </w:rPr>
        <w:t xml:space="preserve">Алюминий . </w:t>
      </w:r>
      <w:r>
        <w:rPr>
          <w:sz w:val="6"/>
        </w:rPr>
        <w:t xml:space="preserve">Сырьем является – горные породы с высоким содержанием гликозема. </w:t>
      </w:r>
      <w:r>
        <w:rPr>
          <w:i/>
          <w:iCs/>
          <w:sz w:val="6"/>
        </w:rPr>
        <w:t xml:space="preserve">Технология получения </w:t>
      </w:r>
      <w:r>
        <w:rPr>
          <w:sz w:val="6"/>
        </w:rPr>
        <w:t xml:space="preserve">1) получение гликозема  из руды 2) получение алюминия из гликозема. Гликозем получают 3 способами: 1) химико – термический 2) кислотный 3) щелочной Для получения чистого алюминия его продувают хлором 10 – 15 минут. 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Порошковая металлургия</w:t>
      </w:r>
      <w:r>
        <w:rPr>
          <w:sz w:val="6"/>
        </w:rPr>
        <w:t xml:space="preserve"> – отрасль техники включающая изготовление порошков и металлов и их сплавов и получение из них  заготовок  и изделий без расплавления основного компонента. Методами П.М. можно создать материалы из компонентов резко отличающихся по своим свойствам.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Процесс изготовления</w:t>
      </w:r>
      <w:r>
        <w:rPr>
          <w:sz w:val="6"/>
        </w:rPr>
        <w:t xml:space="preserve"> – деталей из порошковых материалов заключается: 1) получения порошка исходного материала 2) составление шихты (смеси) 3) прессование 4) спекание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Область применения</w:t>
      </w:r>
      <w:r>
        <w:rPr>
          <w:sz w:val="6"/>
        </w:rPr>
        <w:t xml:space="preserve"> – 1) твердые сплавы для изготовления инструментов 2) высокопористые материалы для изготовления фильтров 3) Антифрикционные материалы для производства подшипников, вкладышей работающих  в тяжелых условиях эксплуатации. 4) жаропрочные и жаростойкие материалы, магнитные материалы, материалы сложных сплавов.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Порошки</w:t>
      </w:r>
      <w:r>
        <w:rPr>
          <w:sz w:val="6"/>
        </w:rPr>
        <w:t xml:space="preserve"> – получают  механическим ( переработка без изменения хим. состава – дробление, размол, распыление, градуляция) и физикохимическим ( восстановление, термическая диссоциация – отличаются тем что получаемый порошок изменяет химический состав ) способом. Так же приминяются комбинированные методы получения порошков. Механические способы целесообразно использовать при производстве порошков хрупких металлов  и сплавов. Физикохимические применяются для получения порошков из пластичных материалов путем восстановления. Металлические порошки характеризуются 1) насыпная плотность 2) текучесть 3) пресуемость 4) формуемость- процесс получения заготовок требуемых  форм и размеров.</w:t>
      </w:r>
    </w:p>
    <w:p w:rsidR="0096745F" w:rsidRDefault="0096745F">
      <w:pPr>
        <w:rPr>
          <w:sz w:val="6"/>
        </w:rPr>
      </w:pPr>
      <w:r>
        <w:rPr>
          <w:sz w:val="6"/>
        </w:rPr>
        <w:t xml:space="preserve"> </w:t>
      </w:r>
      <w:r>
        <w:rPr>
          <w:b/>
          <w:bCs/>
          <w:i/>
          <w:iCs/>
          <w:sz w:val="6"/>
        </w:rPr>
        <w:t>Формавание</w:t>
      </w:r>
      <w:r>
        <w:rPr>
          <w:sz w:val="6"/>
        </w:rPr>
        <w:t xml:space="preserve"> предполагает уплотнение порошка. На первой стадии уплотнение происходит за счет относительного перемещения частиц, на  второй за счет упругой и пластической деформации частиц. Для облегчения формавания добавляют пластификаторы. Прессование происходит в стальной пресс форме. Для сложных изделий применяют 2-ух  стороннее движение пресса и давление до 1000 Мпа.</w:t>
      </w:r>
    </w:p>
    <w:p w:rsidR="0096745F" w:rsidRDefault="0096745F">
      <w:pPr>
        <w:jc w:val="both"/>
        <w:rPr>
          <w:sz w:val="6"/>
        </w:rPr>
      </w:pPr>
      <w:r>
        <w:rPr>
          <w:b/>
          <w:bCs/>
          <w:i/>
          <w:iCs/>
          <w:sz w:val="6"/>
        </w:rPr>
        <w:t>Спекание</w:t>
      </w:r>
      <w:r>
        <w:rPr>
          <w:sz w:val="6"/>
        </w:rPr>
        <w:t xml:space="preserve">  - заключается в нагреве и выдержке заготовок при </w:t>
      </w:r>
      <w:r>
        <w:rPr>
          <w:sz w:val="6"/>
          <w:lang w:val="en-US"/>
        </w:rPr>
        <w:t>t</w:t>
      </w:r>
      <w:r>
        <w:rPr>
          <w:sz w:val="6"/>
        </w:rPr>
        <w:t xml:space="preserve"> 0,7 от </w:t>
      </w:r>
      <w:r>
        <w:rPr>
          <w:sz w:val="6"/>
          <w:lang w:val="en-US"/>
        </w:rPr>
        <w:t>t</w:t>
      </w:r>
      <w:r>
        <w:rPr>
          <w:sz w:val="6"/>
        </w:rPr>
        <w:t xml:space="preserve"> плавления основного компонента . Время выдержки 1-2 часа. В результате спекания между частицами порошка образуются металлические связи. Различают спекание твердой и жидкой фазы Спекание в твердой производится при температуре меньшей температуры плавления компонентов смеси. В жидкой при </w:t>
      </w:r>
      <w:r>
        <w:rPr>
          <w:sz w:val="6"/>
          <w:lang w:val="en-US"/>
        </w:rPr>
        <w:t>t</w:t>
      </w:r>
      <w:r>
        <w:rPr>
          <w:sz w:val="6"/>
        </w:rPr>
        <w:t xml:space="preserve"> превышающей </w:t>
      </w:r>
      <w:r>
        <w:rPr>
          <w:sz w:val="6"/>
          <w:lang w:val="en-US"/>
        </w:rPr>
        <w:t>t</w:t>
      </w:r>
      <w:r>
        <w:rPr>
          <w:sz w:val="6"/>
        </w:rPr>
        <w:t xml:space="preserve"> плавления одного из компонентов. При это легкоплавкий компонент закрывает капиллярные поры. При необходимости порошковые изделия подвергают отделочным операциям . 1) калибрование – получают изделия с соответствующими размерами 2)обработка резаньем – при необходимости получения отверстий, нарезание резьбы. 3)термическая – для улучшения поверхностных свойств. 4) Повторное прессование и спекание – позволяет укрепить заготовку и придать ей соответствующие свойства.</w:t>
      </w:r>
    </w:p>
    <w:p w:rsidR="0096745F" w:rsidRDefault="0096745F">
      <w:pPr>
        <w:jc w:val="both"/>
        <w:rPr>
          <w:sz w:val="6"/>
        </w:rPr>
      </w:pPr>
      <w:r>
        <w:rPr>
          <w:b/>
          <w:bCs/>
          <w:i/>
          <w:iCs/>
          <w:sz w:val="6"/>
        </w:rPr>
        <w:t xml:space="preserve">Сравнение экономических показателей </w:t>
      </w:r>
      <w:r>
        <w:rPr>
          <w:sz w:val="6"/>
        </w:rPr>
        <w:t xml:space="preserve">– 1) При обработке резаньем до 80% уходит в стружку, методом порошковой металлургии потери до 5% 2) Трудовые затраты в 8 раз меньше чем обычными методами, производительность труда в 2 раза больше 3) Порошковая металлургия позволяет заменить изделия из цветных металлов, материалами на основе железного порошка       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Литейное производство </w:t>
      </w:r>
      <w:r>
        <w:rPr>
          <w:sz w:val="6"/>
        </w:rPr>
        <w:t xml:space="preserve">– процесс получения отливок. Путем заливки расплавленного металла в форму, возпроизводящую форму и размеры будущей детали. После затвердения в форме получается готовая деталь. 4 этапа литья : 1) расплавление  металла 2) заливка металла в форму 3) извлечение отливки из форм 4) предварительная обработка.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Основные технико – экономические показатели</w:t>
      </w:r>
      <w:r>
        <w:rPr>
          <w:sz w:val="6"/>
        </w:rPr>
        <w:t xml:space="preserve">  1) выпуск отливов в тоннах 2) выход годного металла 3) брак 4) уровень механизации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Литье</w:t>
      </w:r>
      <w:r>
        <w:rPr>
          <w:sz w:val="6"/>
        </w:rPr>
        <w:t xml:space="preserve"> – наиболее распространенное и дешевое. Формы изготовляются в литейном цехе. </w:t>
      </w:r>
      <w:r>
        <w:rPr>
          <w:i/>
          <w:iCs/>
          <w:sz w:val="6"/>
        </w:rPr>
        <w:t xml:space="preserve">Технология производства </w:t>
      </w:r>
      <w:r>
        <w:rPr>
          <w:sz w:val="6"/>
        </w:rPr>
        <w:t>1) подготовительная стадия – изготовление моделей, литниковой системы, отдушен, и стержней 2) Основная – формование модели и подготовка для заливки материала. 3) заключительная Трудоемкость изготовления форм составляет 60 % от всей работы.  Важнейшими сплавами для отливок являются 1) серый и высокопрочный чугун 2) углеродистая и легированная сталь 3) медные , алюминевые, цинковые сплавы 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Специальные способы литья</w:t>
      </w:r>
      <w:r>
        <w:rPr>
          <w:sz w:val="6"/>
        </w:rPr>
        <w:t xml:space="preserve">- 1) постоянные металлические формы – предназначены для получения большого количества отливок. Недостаток – нарушение форм в результате расплавления стенок 2)центрабежное литье – металл подается во вращающуюся форму и плавно растекается по стенкам. ( Трубы, сосуды) 3) литье под давлением – металл заполняет форму и кристализуется под высоким давлением 4)по выпловляемым моделям – получают сложные отливки для приборостроения . самолетостроения, автомобилестроения. Детали очень точные не требующие обработки. 5) Оболочковое или электрошлаковое  - используется керамическая оболочка. Недостаток – форма одноразовая. Литье по специальным способам позволяет  получить отливки более точных размеров и с хорошим качеством.  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Резанье металлов </w:t>
      </w:r>
      <w:r>
        <w:rPr>
          <w:sz w:val="6"/>
        </w:rPr>
        <w:t xml:space="preserve">– это обработка путем снятия стружки. В процессе обработки рабочее движение сообщаемое заготовке и режущему инструменту обеспечивает снятие стружки нужных размеров.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Способы обработки металла </w:t>
      </w:r>
      <w:r>
        <w:rPr>
          <w:sz w:val="6"/>
        </w:rPr>
        <w:t>– 1)Точение  2) Сверление 3) Фрезирование 4) Строгание 5) Шлифование.</w:t>
      </w:r>
    </w:p>
    <w:p w:rsidR="0096745F" w:rsidRDefault="0096745F">
      <w:pPr>
        <w:rPr>
          <w:sz w:val="6"/>
        </w:rPr>
      </w:pPr>
      <w:r>
        <w:rPr>
          <w:sz w:val="6"/>
        </w:rPr>
        <w:t>Процесс резанья характеризуется 1) скоростью 2) площадь срезаемого слоя 3) машинное и штучное время. Для определения экономических характеристик резанья  необходимо учитывать  время затрачиваемое на процесс отделения стружки, время на подготовку заготовки и снятие готовой детали.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Режущий инструмент </w:t>
      </w:r>
      <w:r>
        <w:rPr>
          <w:sz w:val="6"/>
        </w:rPr>
        <w:t>– разделяется на 2 группы 1) однолезвийный (резец) 2) многолезвийный (фреза, сверло) Производительность зависит от материала из которого он  сделан. Материал режущего инструмента должен иметь свойства 1) износостойкость 2) твердость 3) сопротивление изгибу и удару 4) теплопроводность 5) красностойкость  Для изготовления применяются углеродистые и легированные стали.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Область применения алмазного инструмента </w:t>
      </w:r>
      <w:r>
        <w:rPr>
          <w:sz w:val="6"/>
        </w:rPr>
        <w:t>1) шлифование 2) заточка режущего инструмента  3) разрезание высокопрочных материалов. Для шлифования применяют круги из электрокорунда., они  имеют огранисенные скорости резанья, превышение идет  к разрушению.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>Резец</w:t>
      </w:r>
      <w:r>
        <w:rPr>
          <w:sz w:val="6"/>
        </w:rPr>
        <w:t xml:space="preserve"> – состоит из рабочей ( лезвие) и крепежной части. С увеличением угла заострения повышается стойкость резца. При затуплении усиляется трение, повышается температура. 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Экономические характеристики </w:t>
      </w:r>
      <w:r>
        <w:rPr>
          <w:sz w:val="6"/>
        </w:rPr>
        <w:t xml:space="preserve">– Надежность режущего инструмента определяется его стойкостью сохранять исходные размеры. Скорость затупления максимально зависит от температуры, для повышения надежности используется искусственное охлаждение. В результате резанья резец принимает на до 40% общего количества теплоты, </w:t>
      </w:r>
      <w:r>
        <w:rPr>
          <w:sz w:val="6"/>
          <w:lang w:val="en-US"/>
        </w:rPr>
        <w:t>t</w:t>
      </w:r>
      <w:r>
        <w:rPr>
          <w:sz w:val="6"/>
        </w:rPr>
        <w:t xml:space="preserve"> резанья 800-1010. В результате ускоренное изнашивание инструментов. Оптимальный режим – сочетание элементов обеспечивающих качественное выполнение операций с наименьшими затратами труда. Основные элементы оптимизации: 1) скорость резанья 2) глубина резанья 3) технологическое время. Основными показателями машин являются: 1) технологичность 2) производительность 3) средняя наработка на отказ 4) Вероятность безотказной работы. Для проектирования изделий используются ЭВМ, что позволяет повысить производительность расчетов, и снизить стоимость проектирования. 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sz w:val="6"/>
        </w:rPr>
        <w:br/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Волокна </w:t>
      </w:r>
      <w:r>
        <w:rPr>
          <w:sz w:val="6"/>
        </w:rPr>
        <w:t>– природные и химические. Химические волокна получаются из природных или синтэтических полимеров. Способы получения различаются в зависимости от вида полимера: ацетатное, амиачное формуются из раствора. Полеэфирные, полепропеленовые , капрон формуются из расплава. Существует более 300 видов волокон выпускаемых в виде комплексных химических нитей и волокон (жгут). В РБ производятся волокна следующих видов: 1) лавеановое волокно 2) Капроновое волокно 3) Полеакрилнитриновое волокно. Химические волокна с натуральными обладают лучшими физико – химическими свойствами. Эффективность производства хим. волокон обусловлена низкой стоимостью сырья, отсутствием влияния погодных условий, высокой автоматизацией производства, возможностью получения новых видов волокон в кратчайшие сроки.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Кардная сис-ма прядения </w:t>
      </w:r>
      <w:r>
        <w:rPr>
          <w:sz w:val="6"/>
        </w:rPr>
        <w:t xml:space="preserve"> - Совокупность машин и процессов по средствам которых волокно перерабатывают в определенный вид пряжи называется системой прядения. Различают в системе прядения по количеству переходов, их назначению, качеству сырья и качеству выпускаемой продукции. Кардная – включает в себе использование следующих технологических  переходов: 1) разрыхление, очистка и смешивание волокон 2) кардечесание на чесальных машинах 3) ленточный 4) ровничный 5)прядение Изготавливают пряжу от 15 до 84 тэкс (1гр./км) При переработке волокон производят составление смеси( сортировка волокон из нескольких партий) Это обеспечивает стабильность технологического процесса.</w:t>
      </w:r>
    </w:p>
    <w:p w:rsidR="0096745F" w:rsidRDefault="0096745F">
      <w:pPr>
        <w:rPr>
          <w:sz w:val="6"/>
        </w:rPr>
      </w:pPr>
      <w:r>
        <w:rPr>
          <w:b/>
          <w:bCs/>
          <w:i/>
          <w:iCs/>
          <w:sz w:val="6"/>
        </w:rPr>
        <w:t xml:space="preserve">Гребенная сис-ма прядения – </w:t>
      </w:r>
      <w:r>
        <w:rPr>
          <w:sz w:val="6"/>
        </w:rPr>
        <w:t>применяется для изготовления тонких пряж. Для хлопка 5 – 14 тэкс, для шерсти 14 –32 тэкс. Гребенная в отличии от кардной системы содержит гребнечесальную машину, обеспечивающую удаление короткого волокна и дополнительного распрямления волокон. Гребенная сис-ма требует наиболее качественного сырья, обладающими физико – механическими свойствами. Использование гребнечесальной машины позволяет удалить короткое волокно и сорные примеси.</w:t>
      </w:r>
    </w:p>
    <w:p w:rsidR="0096745F" w:rsidRDefault="0096745F">
      <w:pPr>
        <w:rPr>
          <w:b/>
          <w:bCs/>
          <w:i/>
          <w:iCs/>
          <w:sz w:val="6"/>
        </w:rPr>
      </w:pPr>
      <w:r>
        <w:rPr>
          <w:b/>
          <w:bCs/>
          <w:i/>
          <w:iCs/>
          <w:sz w:val="6"/>
        </w:rPr>
        <w:t xml:space="preserve">Аппаратная сис-ма прядения </w:t>
      </w:r>
      <w:r>
        <w:rPr>
          <w:sz w:val="6"/>
        </w:rPr>
        <w:t xml:space="preserve">– используется для переработки шерстяных волокон от 80 – 330 тэкс. Пряжа используется для выработки грубых  тканей, напольных покрытий. В аппаратной системе различают следующие технологические переходы:1)разрыхление и очистка 2) смешивание разных партий 3) кардечесание 4)прядение  Грубая шерсть обладает большим количеством примесей минерального и растительного происхождения. Аппаратная система самая короткая, осуществляется на 2 –3х прочесных аппаратах. Аппараты обеспечивают чесание, очистку, перемешивание, рыхление волокон и образование тонкой ватки.    </w:t>
      </w:r>
    </w:p>
    <w:p w:rsidR="0096745F" w:rsidRDefault="0096745F">
      <w:pPr>
        <w:rPr>
          <w:sz w:val="6"/>
        </w:rPr>
      </w:pPr>
    </w:p>
    <w:p w:rsidR="0096745F" w:rsidRDefault="0096745F">
      <w:pPr>
        <w:rPr>
          <w:sz w:val="6"/>
        </w:rPr>
      </w:pPr>
    </w:p>
    <w:p w:rsidR="0096745F" w:rsidRDefault="0096745F"/>
    <w:p w:rsidR="0096745F" w:rsidRDefault="0096745F">
      <w:bookmarkStart w:id="0" w:name="_GoBack"/>
      <w:bookmarkEnd w:id="0"/>
    </w:p>
    <w:sectPr w:rsidR="0096745F">
      <w:pgSz w:w="11906" w:h="16838"/>
      <w:pgMar w:top="360" w:right="566" w:bottom="540" w:left="540" w:header="708" w:footer="708" w:gutter="0"/>
      <w:cols w:num="3" w:space="708" w:equalWidth="0">
        <w:col w:w="3128" w:space="708"/>
        <w:col w:w="3128" w:space="708"/>
        <w:col w:w="312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F5B"/>
    <w:rsid w:val="0002188E"/>
    <w:rsid w:val="008F7F5B"/>
    <w:rsid w:val="0096745F"/>
    <w:rsid w:val="00B8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CA5F2-BA9B-4E59-98A1-1C159EBB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7756</Words>
  <Characters>44210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Технология – процесс последовательного изменения состояния, свойств, формы или размеров предмета труда, которое осуществляется</vt:lpstr>
    </vt:vector>
  </TitlesOfParts>
  <Company/>
  <LinksUpToDate>false</LinksUpToDate>
  <CharactersWithSpaces>51863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 – процесс последовательного изменения состояния, свойств, формы или размеров предмета труда, которое осуществляется</dc:title>
  <dc:subject/>
  <dc:creator>DDD</dc:creator>
  <cp:keywords/>
  <dc:description/>
  <cp:lastModifiedBy>admin</cp:lastModifiedBy>
  <cp:revision>2</cp:revision>
  <dcterms:created xsi:type="dcterms:W3CDTF">2014-02-13T17:43:00Z</dcterms:created>
  <dcterms:modified xsi:type="dcterms:W3CDTF">2014-02-13T17:43:00Z</dcterms:modified>
</cp:coreProperties>
</file>