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7F" w:rsidRPr="00353651" w:rsidRDefault="00470C7F" w:rsidP="00470C7F">
      <w:pPr>
        <w:spacing w:before="120"/>
        <w:jc w:val="center"/>
        <w:rPr>
          <w:b/>
          <w:bCs/>
          <w:sz w:val="32"/>
          <w:szCs w:val="32"/>
        </w:rPr>
      </w:pPr>
      <w:r w:rsidRPr="00353651">
        <w:rPr>
          <w:b/>
          <w:bCs/>
          <w:sz w:val="32"/>
          <w:szCs w:val="32"/>
        </w:rPr>
        <w:t>Ясон</w:t>
      </w:r>
    </w:p>
    <w:p w:rsidR="00470C7F" w:rsidRPr="00775FC3" w:rsidRDefault="00470C7F" w:rsidP="00470C7F">
      <w:pPr>
        <w:spacing w:before="120"/>
        <w:ind w:firstLine="567"/>
        <w:jc w:val="both"/>
      </w:pPr>
      <w:r w:rsidRPr="00775FC3">
        <w:t xml:space="preserve">Ясон, Язон, Иасон (I a s w n) </w:t>
      </w:r>
      <w:r>
        <w:t>-</w:t>
      </w:r>
      <w:r w:rsidRPr="00775FC3">
        <w:t xml:space="preserve"> герой, правнук бога ветров Эола, сын царя Иолка Эсона и Полимеды (Apollod. I 9, 16) (варианты: Алкимеды; Apoll. Rhod. I 232; Hyg. Fab. 13; Амфиномы, Diod. IV 50). Участник Калидонской охоты (Ovid. Met. VIII 302; Apollod. I 8, 2; Hyg. Fab. 173), предводитель аргонавтов.  </w:t>
      </w:r>
    </w:p>
    <w:p w:rsidR="00470C7F" w:rsidRPr="00775FC3" w:rsidRDefault="00470C7F" w:rsidP="00470C7F">
      <w:pPr>
        <w:spacing w:before="120"/>
        <w:ind w:firstLine="567"/>
        <w:jc w:val="both"/>
      </w:pPr>
      <w:r w:rsidRPr="00775FC3">
        <w:t xml:space="preserve">Когда Пелий сверг своего брата Эсона с престола, тот, опасаясь козней узурпатора, отдал Ясона на воспитание кентавру Хирону, который научил его искусству врачевания (Hes. Theog. 1002 след.; Pind. Isthm. III 53) (этиологический миф, объясняющий имя Ясон, означающее "целитель", от греч. **, "лечу", "исцеляю").  </w:t>
      </w:r>
    </w:p>
    <w:p w:rsidR="00470C7F" w:rsidRPr="00775FC3" w:rsidRDefault="00470C7F" w:rsidP="00470C7F">
      <w:pPr>
        <w:spacing w:before="120"/>
        <w:ind w:firstLine="567"/>
        <w:jc w:val="both"/>
      </w:pPr>
      <w:r w:rsidRPr="00775FC3">
        <w:t xml:space="preserve">Согласно Пиндару, Ясон, когда ему исполнилось двадцать лет, вернулся в Иолк. Переправляясь через реку Анавр, Ясон потерял сандалию с левой ноги. Когда Пелий увидел Ясона, он испугался, так как ему было предсказано, что его погубит человек, пришедший к нему в одной сандалии. На вопрос о его происхождении Ясон ответил Пелию, что он сын свергнутого царя Эсона, и пришел вернуть отцу законную власть. Пелий обещал возвратить царство Эсону, но сказал, что прежде (для искупления тяготевшего над родом Эолидов проклятия) надо умилостивить тень Фрикса и вернуть из Колхиды в Иолк золотое руно (Pind. Pyth. IV 70 след.; Diod. IV 40 след.). По позднейшей версии, сам Ясон на вопрос Пелия, как бы он поступил с человеком, который, как было предсказано, принесет ему смерть, ответил, что он потребовал бы от него доставить из Колхиды золотое руно. Тогда Пелий приказал Ясону совершить этот подвиг.  </w:t>
      </w:r>
    </w:p>
    <w:p w:rsidR="00470C7F" w:rsidRPr="00775FC3" w:rsidRDefault="00470C7F" w:rsidP="00470C7F">
      <w:pPr>
        <w:spacing w:before="120"/>
        <w:ind w:firstLine="567"/>
        <w:jc w:val="both"/>
      </w:pPr>
      <w:r w:rsidRPr="00775FC3">
        <w:t xml:space="preserve">Чтобы помочь Ясону добыть золотое руно, собрались герои со всей Эллады. Был построен корабль, названный в честь его строителя Арго, и участники похода стали называться аргонавтами (Apollod. I 9, 16). По пути в Колхиду Ясон вступил в связь с царицей острова Лемнос Гипсипилой, которая родила ему сыновей Эвнея и Неброфона (I 9, 17).  </w:t>
      </w:r>
    </w:p>
    <w:p w:rsidR="00470C7F" w:rsidRPr="00775FC3" w:rsidRDefault="00470C7F" w:rsidP="00470C7F">
      <w:pPr>
        <w:spacing w:before="120"/>
        <w:ind w:firstLine="567"/>
        <w:jc w:val="both"/>
      </w:pPr>
      <w:r w:rsidRPr="00775FC3">
        <w:t xml:space="preserve">Испытав множество приключений, аргонавты с помощью покровительствовавших им Геры и Афины достигли Колхиды, где правил царь Ээт. Царь согласился отдать золотое руно, если Ясон запряжет в плуг медноногих изрыгающих пламя огромных быков (дар Гефеста), вспашет поле и засеет его зубами дракона (по другой версии, Ээт сначала потребовал от Ясона, чтобы он помог ему в войне против брата Перса; Valer. Flac. VI 1 след.). Бог любви Эрот по просьбе Афины и Геры вселил в сердце дочери Ээта волшебницы Медеи любовь к герою. Ясон обещал Медее жениться на ней и с ее помощью выполнил все требования Ээта. Хотя Ясон сумел засеять поле зубами дракона и перебить выросших из них воинов, Ээт не отдал руна, а замыслил сжечь Арго и убить аргонавтов. Однако Медея усыпила охранявшего золотое руно дракона и помогла похитить руно (вариант: Ясон убил дракона; Pind. Pyth. IV 240 след.).  </w:t>
      </w:r>
    </w:p>
    <w:p w:rsidR="00470C7F" w:rsidRPr="00775FC3" w:rsidRDefault="00470C7F" w:rsidP="00470C7F">
      <w:pPr>
        <w:spacing w:before="120"/>
        <w:ind w:firstLine="567"/>
        <w:jc w:val="both"/>
      </w:pPr>
      <w:r w:rsidRPr="00775FC3">
        <w:t xml:space="preserve">Медея со своим братом Апсиртом и аргонавтами бежала из Колхиды (Apoll. Rhod. IV 452 след.). Дорогой, чтобы задержать преследователей, Медея убила брата и разбросала куски его тела по морю. Сраженный горем Ээт прекратил погоню, чтобы собрать части тела сына и предать их погребению (Apollod. 1 9, 23-24). Когда Ясон и Медея приплыли к острову феаков, где царствовал Алкиной, их настигли преследователи. По совету жены Алкиноя Ареты Ясон и Медея поспешно сочетались браком, чтобы у феаков не было оснований возвратить Медею отцу (Apollod. I 9, 25).  </w:t>
      </w:r>
    </w:p>
    <w:p w:rsidR="00470C7F" w:rsidRPr="00775FC3" w:rsidRDefault="00470C7F" w:rsidP="00470C7F">
      <w:pPr>
        <w:spacing w:before="120"/>
        <w:ind w:firstLine="567"/>
        <w:jc w:val="both"/>
      </w:pPr>
      <w:r w:rsidRPr="00775FC3">
        <w:t xml:space="preserve">Вернувшись в Иолк, Ясон узнал, что за время его отсутствия Пелий убил его отца и всех родственников. Благодаря хитрости Медеи, убедившей дочерей Пелия, что для возвращения отцу молодости его следует разрубить на части, Ясон жестоко отомстил обидчику (Ovid. Met. VII 297-349). Ясон и Медея были изгнаны из Иолка и поселились в Коринфе у царя Креонта, где счастливо прожили десять лет. У них родились два сына - Мермер и Ферет. Когда Ясон решил вступить в новый брак с дочерью царя Креонта Главкой (вариант: Креусой), возмущенная изменой Медея прислала в дар новобрачной отравленное одеяние, и та умерла в страшных мучениях. Малолетних сыновей Ясона Мермера и Ферета Медея убила, а сама унеслась на колеснице, запряженной крылатыми конями (вариант: драконами).  </w:t>
      </w:r>
    </w:p>
    <w:p w:rsidR="00470C7F" w:rsidRPr="00775FC3" w:rsidRDefault="00470C7F" w:rsidP="00470C7F">
      <w:pPr>
        <w:spacing w:before="120"/>
        <w:ind w:firstLine="567"/>
        <w:jc w:val="both"/>
      </w:pPr>
      <w:r w:rsidRPr="00775FC3">
        <w:t>Ясон покончил жизнь самоубийством (Diod. IV 55), по другой версии, он погиб под обломками обветшавшего корабля Арго (Schol. Eur. Med. 9, 20, 277).</w:t>
      </w:r>
    </w:p>
    <w:p w:rsidR="003F3287" w:rsidRPr="00EF5C40" w:rsidRDefault="003F3287" w:rsidP="00EF5C40">
      <w:pPr>
        <w:spacing w:before="120"/>
        <w:ind w:firstLine="567"/>
        <w:jc w:val="both"/>
        <w:rPr>
          <w:lang w:val="en-US"/>
        </w:rPr>
      </w:pPr>
      <w:bookmarkStart w:id="0" w:name="_GoBack"/>
      <w:bookmarkEnd w:id="0"/>
    </w:p>
    <w:sectPr w:rsidR="003F3287" w:rsidRPr="00EF5C40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C7F"/>
    <w:rsid w:val="00353651"/>
    <w:rsid w:val="003A7CAE"/>
    <w:rsid w:val="003F3287"/>
    <w:rsid w:val="00470C7F"/>
    <w:rsid w:val="00775FC3"/>
    <w:rsid w:val="00BB0DE0"/>
    <w:rsid w:val="00C25B41"/>
    <w:rsid w:val="00C860FA"/>
    <w:rsid w:val="00E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1C4784-6D04-4CFB-A490-E91F5BD9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7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0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2658</Words>
  <Characters>1516</Characters>
  <Application>Microsoft Office Word</Application>
  <DocSecurity>0</DocSecurity>
  <Lines>12</Lines>
  <Paragraphs>8</Paragraphs>
  <ScaleCrop>false</ScaleCrop>
  <Company>Home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Ясон</dc:title>
  <dc:subject/>
  <dc:creator>User</dc:creator>
  <cp:keywords/>
  <dc:description/>
  <cp:lastModifiedBy>admin</cp:lastModifiedBy>
  <cp:revision>2</cp:revision>
  <dcterms:created xsi:type="dcterms:W3CDTF">2014-01-25T20:11:00Z</dcterms:created>
  <dcterms:modified xsi:type="dcterms:W3CDTF">2014-01-25T20:11:00Z</dcterms:modified>
</cp:coreProperties>
</file>