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B4" w:rsidRDefault="00152045">
      <w:pPr>
        <w:jc w:val="center"/>
        <w:rPr>
          <w:b/>
          <w:sz w:val="28"/>
        </w:rPr>
      </w:pPr>
      <w:r>
        <w:rPr>
          <w:b/>
          <w:sz w:val="28"/>
        </w:rPr>
        <w:t>ПЛАН</w:t>
      </w:r>
    </w:p>
    <w:p w:rsidR="000A6BB4" w:rsidRDefault="000A6BB4">
      <w:pPr>
        <w:rPr>
          <w:sz w:val="28"/>
        </w:rPr>
      </w:pPr>
    </w:p>
    <w:p w:rsidR="000A6BB4" w:rsidRDefault="00152045">
      <w:pPr>
        <w:rPr>
          <w:sz w:val="28"/>
        </w:rPr>
      </w:pPr>
      <w:r>
        <w:rPr>
          <w:sz w:val="28"/>
        </w:rPr>
        <w:t>Введение</w:t>
      </w:r>
    </w:p>
    <w:p w:rsidR="000A6BB4" w:rsidRDefault="00152045">
      <w:pPr>
        <w:rPr>
          <w:sz w:val="28"/>
        </w:rPr>
      </w:pPr>
      <w:r>
        <w:rPr>
          <w:sz w:val="28"/>
        </w:rPr>
        <w:t>Глава 1.  Международное  разделение  труда  в  системе  МЭО.</w:t>
      </w:r>
    </w:p>
    <w:p w:rsidR="000A6BB4" w:rsidRDefault="00152045">
      <w:pPr>
        <w:rPr>
          <w:sz w:val="28"/>
        </w:rPr>
      </w:pPr>
      <w:r>
        <w:rPr>
          <w:sz w:val="28"/>
        </w:rPr>
        <w:tab/>
      </w:r>
      <w:r>
        <w:rPr>
          <w:sz w:val="28"/>
        </w:rPr>
        <w:sym w:font="Times New Roman" w:char="00A7"/>
      </w:r>
      <w:r>
        <w:rPr>
          <w:sz w:val="28"/>
        </w:rPr>
        <w:t xml:space="preserve">1. Сущность  и  формы  международного  разделения   </w:t>
      </w:r>
    </w:p>
    <w:p w:rsidR="000A6BB4" w:rsidRDefault="00152045">
      <w:pPr>
        <w:rPr>
          <w:sz w:val="28"/>
        </w:rPr>
      </w:pPr>
      <w:r>
        <w:rPr>
          <w:sz w:val="28"/>
        </w:rPr>
        <w:t xml:space="preserve">                труда.</w:t>
      </w:r>
    </w:p>
    <w:p w:rsidR="000A6BB4" w:rsidRDefault="00152045">
      <w:pPr>
        <w:rPr>
          <w:sz w:val="28"/>
        </w:rPr>
      </w:pPr>
      <w:r>
        <w:rPr>
          <w:sz w:val="28"/>
        </w:rPr>
        <w:tab/>
      </w:r>
      <w:r>
        <w:rPr>
          <w:sz w:val="28"/>
        </w:rPr>
        <w:sym w:font="Times New Roman" w:char="00A7"/>
      </w:r>
      <w:r>
        <w:rPr>
          <w:sz w:val="28"/>
        </w:rPr>
        <w:t xml:space="preserve">2. Развивающиеся  страны  в  международное  разделение  </w:t>
      </w:r>
    </w:p>
    <w:p w:rsidR="000A6BB4" w:rsidRDefault="00152045">
      <w:pPr>
        <w:rPr>
          <w:sz w:val="28"/>
        </w:rPr>
      </w:pPr>
      <w:r>
        <w:rPr>
          <w:sz w:val="28"/>
        </w:rPr>
        <w:t xml:space="preserve">                труда.</w:t>
      </w:r>
    </w:p>
    <w:p w:rsidR="000A6BB4" w:rsidRDefault="00152045">
      <w:pPr>
        <w:rPr>
          <w:sz w:val="28"/>
        </w:rPr>
      </w:pPr>
      <w:r>
        <w:rPr>
          <w:sz w:val="28"/>
        </w:rPr>
        <w:t xml:space="preserve">Глава  2. Республика  Казахстан  в  международное  разделении  </w:t>
      </w:r>
    </w:p>
    <w:p w:rsidR="000A6BB4" w:rsidRDefault="00152045">
      <w:pPr>
        <w:rPr>
          <w:sz w:val="28"/>
        </w:rPr>
      </w:pPr>
      <w:r>
        <w:rPr>
          <w:sz w:val="28"/>
        </w:rPr>
        <w:t xml:space="preserve">                 труда .</w:t>
      </w:r>
    </w:p>
    <w:p w:rsidR="000A6BB4" w:rsidRDefault="00152045">
      <w:pPr>
        <w:rPr>
          <w:sz w:val="28"/>
        </w:rPr>
      </w:pPr>
      <w:r>
        <w:rPr>
          <w:sz w:val="28"/>
        </w:rPr>
        <w:tab/>
      </w:r>
      <w:r>
        <w:rPr>
          <w:sz w:val="28"/>
        </w:rPr>
        <w:sym w:font="Times New Roman" w:char="00A7"/>
      </w:r>
      <w:r>
        <w:rPr>
          <w:sz w:val="28"/>
        </w:rPr>
        <w:t xml:space="preserve">1. Положение  Казахстана  в  системе  международное  </w:t>
      </w:r>
    </w:p>
    <w:p w:rsidR="000A6BB4" w:rsidRDefault="00152045">
      <w:pPr>
        <w:rPr>
          <w:sz w:val="28"/>
        </w:rPr>
      </w:pPr>
      <w:r>
        <w:rPr>
          <w:sz w:val="28"/>
        </w:rPr>
        <w:t xml:space="preserve">                разделение   труда.</w:t>
      </w:r>
    </w:p>
    <w:p w:rsidR="000A6BB4" w:rsidRDefault="00152045">
      <w:pPr>
        <w:rPr>
          <w:sz w:val="28"/>
        </w:rPr>
      </w:pPr>
      <w:r>
        <w:rPr>
          <w:sz w:val="28"/>
        </w:rPr>
        <w:tab/>
      </w:r>
      <w:r>
        <w:rPr>
          <w:sz w:val="28"/>
        </w:rPr>
        <w:sym w:font="Times New Roman" w:char="00A7"/>
      </w:r>
      <w:r>
        <w:rPr>
          <w:sz w:val="28"/>
        </w:rPr>
        <w:t xml:space="preserve">2. Проблемы  и  перспективы  Казахстана  в </w:t>
      </w:r>
    </w:p>
    <w:p w:rsidR="000A6BB4" w:rsidRDefault="00152045">
      <w:pPr>
        <w:rPr>
          <w:sz w:val="28"/>
        </w:rPr>
      </w:pPr>
      <w:r>
        <w:rPr>
          <w:sz w:val="28"/>
        </w:rPr>
        <w:t xml:space="preserve">               международном  разделении  труда.</w:t>
      </w:r>
    </w:p>
    <w:p w:rsidR="000A6BB4" w:rsidRDefault="00152045">
      <w:pPr>
        <w:rPr>
          <w:sz w:val="28"/>
        </w:rPr>
      </w:pPr>
      <w:r>
        <w:rPr>
          <w:sz w:val="28"/>
        </w:rPr>
        <w:t>Заключение.</w:t>
      </w:r>
    </w:p>
    <w:p w:rsidR="000A6BB4" w:rsidRDefault="00152045">
      <w:pPr>
        <w:rPr>
          <w:sz w:val="28"/>
        </w:rPr>
      </w:pPr>
      <w:r>
        <w:rPr>
          <w:sz w:val="28"/>
        </w:rPr>
        <w:t>Список  использованной  литературы.</w:t>
      </w: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sz w:val="28"/>
        </w:rPr>
      </w:pPr>
    </w:p>
    <w:p w:rsidR="000A6BB4" w:rsidRDefault="000A6BB4">
      <w:pPr>
        <w:rPr>
          <w:noProof/>
          <w:sz w:val="28"/>
        </w:rPr>
      </w:pPr>
    </w:p>
    <w:p w:rsidR="000A6BB4" w:rsidRDefault="000A6BB4">
      <w:pPr>
        <w:rPr>
          <w:noProof/>
          <w:sz w:val="28"/>
        </w:rPr>
      </w:pPr>
    </w:p>
    <w:p w:rsidR="000A6BB4" w:rsidRDefault="000A6BB4">
      <w:pPr>
        <w:rPr>
          <w:sz w:val="28"/>
        </w:rPr>
      </w:pPr>
    </w:p>
    <w:p w:rsidR="000A6BB4" w:rsidRDefault="000A6BB4">
      <w:pPr>
        <w:rPr>
          <w:sz w:val="28"/>
        </w:rPr>
      </w:pPr>
    </w:p>
    <w:p w:rsidR="000A6BB4" w:rsidRDefault="000A6BB4">
      <w:pPr>
        <w:jc w:val="center"/>
        <w:rPr>
          <w:b/>
          <w:sz w:val="28"/>
        </w:rPr>
      </w:pPr>
    </w:p>
    <w:p w:rsidR="000A6BB4" w:rsidRDefault="00152045">
      <w:pPr>
        <w:jc w:val="center"/>
        <w:rPr>
          <w:b/>
          <w:sz w:val="28"/>
        </w:rPr>
      </w:pPr>
      <w:r>
        <w:rPr>
          <w:b/>
          <w:sz w:val="28"/>
        </w:rPr>
        <w:t>Введение</w:t>
      </w:r>
    </w:p>
    <w:p w:rsidR="000A6BB4" w:rsidRDefault="000A6BB4">
      <w:pPr>
        <w:rPr>
          <w:sz w:val="28"/>
        </w:rPr>
      </w:pPr>
    </w:p>
    <w:p w:rsidR="000A6BB4" w:rsidRDefault="00152045">
      <w:pPr>
        <w:jc w:val="both"/>
        <w:rPr>
          <w:sz w:val="28"/>
        </w:rPr>
      </w:pPr>
      <w:r>
        <w:rPr>
          <w:sz w:val="28"/>
        </w:rPr>
        <w:tab/>
        <w:t>Современный  этап  развития  нашей  страны  отличается  динамизмом  и качественными  изменениями  во  всех  сферах  общественной  жизни.</w:t>
      </w:r>
      <w:r>
        <w:rPr>
          <w:noProof/>
          <w:sz w:val="28"/>
        </w:rPr>
        <w:t xml:space="preserve"> </w:t>
      </w:r>
      <w:r>
        <w:rPr>
          <w:sz w:val="28"/>
        </w:rPr>
        <w:t>Процесс  радикализации, обновления  и  демократизации  затронул  все  без  исключения  политические, экономические  и  социальные  институты.</w:t>
      </w:r>
    </w:p>
    <w:p w:rsidR="000A6BB4" w:rsidRDefault="00152045">
      <w:pPr>
        <w:jc w:val="both"/>
        <w:rPr>
          <w:sz w:val="28"/>
        </w:rPr>
      </w:pPr>
      <w:r>
        <w:rPr>
          <w:sz w:val="28"/>
        </w:rPr>
        <w:tab/>
        <w:t>Происходит  отказ  от административно - командной  системы управления  хозяйством, поэтапно  устраняются   жесткое  центра</w:t>
      </w:r>
      <w:r>
        <w:rPr>
          <w:noProof/>
          <w:sz w:val="28"/>
        </w:rPr>
        <w:t xml:space="preserve">- </w:t>
      </w:r>
      <w:r>
        <w:rPr>
          <w:sz w:val="28"/>
        </w:rPr>
        <w:t>лизованное  планирование  и  монополия  на  большинство  видов  хозяйственной  деятельности, приобретается  гибкость  в  эконо</w:t>
      </w:r>
      <w:r>
        <w:rPr>
          <w:noProof/>
          <w:sz w:val="28"/>
        </w:rPr>
        <w:t xml:space="preserve"> -</w:t>
      </w:r>
      <w:r>
        <w:rPr>
          <w:sz w:val="28"/>
        </w:rPr>
        <w:t>мических</w:t>
      </w:r>
      <w:r>
        <w:rPr>
          <w:noProof/>
          <w:sz w:val="28"/>
        </w:rPr>
        <w:t xml:space="preserve"> </w:t>
      </w:r>
      <w:r>
        <w:rPr>
          <w:sz w:val="28"/>
        </w:rPr>
        <w:t>отношениях  и  маневрировании  имеющимися  ресурсами.</w:t>
      </w:r>
    </w:p>
    <w:p w:rsidR="000A6BB4" w:rsidRDefault="00152045">
      <w:pPr>
        <w:jc w:val="both"/>
        <w:rPr>
          <w:noProof/>
          <w:sz w:val="28"/>
        </w:rPr>
      </w:pPr>
      <w:r>
        <w:rPr>
          <w:sz w:val="28"/>
        </w:rPr>
        <w:tab/>
        <w:t>Начался  переход  к  рыночной  экономике.</w:t>
      </w:r>
      <w:r>
        <w:rPr>
          <w:noProof/>
          <w:sz w:val="28"/>
        </w:rPr>
        <w:t xml:space="preserve"> </w:t>
      </w:r>
      <w:r>
        <w:rPr>
          <w:sz w:val="28"/>
        </w:rPr>
        <w:t>Приняты  пакеты  законов  и  постановлений,</w:t>
      </w:r>
      <w:r>
        <w:rPr>
          <w:noProof/>
          <w:sz w:val="28"/>
        </w:rPr>
        <w:t xml:space="preserve"> </w:t>
      </w:r>
      <w:r>
        <w:rPr>
          <w:sz w:val="28"/>
        </w:rPr>
        <w:t xml:space="preserve">направленных  на  развитие  рыночных  отношений, а  также  стимулирующих  и  регулирующих </w:t>
      </w:r>
    </w:p>
    <w:p w:rsidR="000A6BB4" w:rsidRDefault="00152045">
      <w:pPr>
        <w:jc w:val="both"/>
        <w:rPr>
          <w:sz w:val="28"/>
        </w:rPr>
      </w:pPr>
      <w:r>
        <w:rPr>
          <w:sz w:val="28"/>
        </w:rPr>
        <w:t xml:space="preserve"> деятельность  организаций  и  предприятий, в  том  числе  во  внешнеэкономической  сфере.</w:t>
      </w:r>
    </w:p>
    <w:p w:rsidR="000A6BB4" w:rsidRDefault="00152045">
      <w:pPr>
        <w:jc w:val="both"/>
        <w:rPr>
          <w:sz w:val="28"/>
        </w:rPr>
      </w:pPr>
      <w:r>
        <w:rPr>
          <w:sz w:val="28"/>
        </w:rPr>
        <w:tab/>
        <w:t>В  этих  условиях  возрастает  роль  международных  эк</w:t>
      </w:r>
      <w:r>
        <w:rPr>
          <w:noProof/>
          <w:sz w:val="28"/>
        </w:rPr>
        <w:t>о</w:t>
      </w:r>
      <w:r>
        <w:rPr>
          <w:sz w:val="28"/>
        </w:rPr>
        <w:t>н</w:t>
      </w:r>
      <w:r>
        <w:rPr>
          <w:noProof/>
          <w:sz w:val="28"/>
        </w:rPr>
        <w:t>о -</w:t>
      </w:r>
      <w:r>
        <w:rPr>
          <w:sz w:val="28"/>
        </w:rPr>
        <w:t>мических  отношений  между  странами  и  вовлечение  Республики  Казахстан  в  эти  пр</w:t>
      </w:r>
      <w:r>
        <w:rPr>
          <w:noProof/>
          <w:sz w:val="28"/>
        </w:rPr>
        <w:t>о</w:t>
      </w:r>
      <w:r>
        <w:rPr>
          <w:sz w:val="28"/>
        </w:rPr>
        <w:t>цессы.</w:t>
      </w:r>
      <w:r>
        <w:rPr>
          <w:noProof/>
          <w:sz w:val="28"/>
        </w:rPr>
        <w:t xml:space="preserve"> </w:t>
      </w:r>
      <w:r>
        <w:rPr>
          <w:sz w:val="28"/>
        </w:rPr>
        <w:t>Так  как  в  нынешнее  время  для  того, чтобы  успешно  развивать  свою  национальную  экономику,</w:t>
      </w:r>
      <w:r>
        <w:rPr>
          <w:noProof/>
          <w:sz w:val="28"/>
        </w:rPr>
        <w:t xml:space="preserve"> </w:t>
      </w:r>
      <w:r>
        <w:rPr>
          <w:sz w:val="28"/>
        </w:rPr>
        <w:t>необходимо  иметь  связи  в  сфере  экономики  и  политики  с  другими  государствами. Активно  участвуя  в  международной  торговле, движении  капитала  и   трудовых  ресурсов, а  также  в  международных  валютно - финансовых и  кредитных  отношений, Казахстан  сможет  полностью  реализовать  свой  потенциал  и  поднять  экономику  на  более  высокий  уровень,</w:t>
      </w:r>
      <w:r>
        <w:rPr>
          <w:noProof/>
          <w:sz w:val="28"/>
        </w:rPr>
        <w:t xml:space="preserve"> </w:t>
      </w:r>
      <w:r>
        <w:rPr>
          <w:sz w:val="28"/>
        </w:rPr>
        <w:t>чем  сейчас.</w:t>
      </w:r>
    </w:p>
    <w:p w:rsidR="000A6BB4" w:rsidRDefault="00152045">
      <w:pPr>
        <w:jc w:val="both"/>
        <w:rPr>
          <w:sz w:val="28"/>
        </w:rPr>
      </w:pPr>
      <w:r>
        <w:rPr>
          <w:sz w:val="28"/>
        </w:rPr>
        <w:tab/>
        <w:t>Независимую  внешнеэкономическую  политику Республика  Казахстан  начала  проводить  с  1991 года. На  данной  момент  мы  имеем  большое  количество  экономических  связей  со  многими  государствами  мира. Продукция, выпускаемая  нашей  страной, экспортируется  во  все  части  света. Это  дает  государству  валютные  вливание  в  экономику. Кроме  того  наша   республика   активно    привлекает  иностранные  инвестиции  для  поднятия  экономики  и  работает  со  многими  международными  валютно - финансовыми  институтами, тем  самым  вовлекаясь  в  международное  движение  капитала. Конечно, как  и  любой  процесс, внешнеэкономическая  деятельность  приносит  стране  не  только  выгоды, но  и  определенные  негативы  воздействия. Одной  из  основных  отрицательных  стран международного  экономического  отношения  является  для  развивающихся  стран  усиление  дедеструктуризами  экономики. Но  не  смотря  на  это  для  любой  страны  внешнеэкономическая  деятельность  является  беспроигрышной  “ игрой ”, приносящий  больше  плюсов, чем  минусов.</w:t>
      </w:r>
    </w:p>
    <w:p w:rsidR="000A6BB4" w:rsidRDefault="00152045">
      <w:pPr>
        <w:jc w:val="both"/>
        <w:rPr>
          <w:sz w:val="28"/>
        </w:rPr>
      </w:pPr>
      <w:r>
        <w:rPr>
          <w:sz w:val="28"/>
        </w:rPr>
        <w:tab/>
        <w:t>При  изучении  МЭО  необходимо  учитывать, что  его  объективной  основой  является  как  и  для  национальных  экономик - разделение  труда  и  обмен, но  на  международном  уровне. Международное  разделение  труда  возникло  в  результате  того, что  в  рамках отдельной  страны  практически  становится  невозможным  на  высоким  техническом  уровне  обеспечить  производство  всей  номенклатуры  современной  продукции. И  это  привело  к  тому, что  многие  государства  специализируются  в  тех  отраслях, в  которых  они  имеют преимущества. Продукцию  же  других  отраслей, в  которых  они  не  имеют  преимущества, они  предпочитают  импортировать. Все  это  приводит  и  международному  обмену, то  есть  к  международным  экономическим  отношениям. Таким  образом  можно  утверждать, что  углубление  международного  разделения  труда  приводит  и  развитию МЭО. Эту  взаимосвязь  можно  проследить  в  работах  А.Смита, Д.Рикардо  и  других  ученых, разрабатывавших  теорию  внешней  торговли.</w:t>
      </w:r>
    </w:p>
    <w:p w:rsidR="000A6BB4" w:rsidRDefault="00152045">
      <w:pPr>
        <w:jc w:val="both"/>
        <w:rPr>
          <w:sz w:val="28"/>
        </w:rPr>
      </w:pPr>
      <w:r>
        <w:rPr>
          <w:sz w:val="28"/>
        </w:rPr>
        <w:tab/>
        <w:t>Республике  Казахстан  также  включена  процесс международного  разделения  труда. Ее  место  и  роль  определяется  развитием промышленности , а  также  естественными  и   приобретенными  преимуществами  на  данный  момент  пошла  страна  специализирована  на  добыче  минерального  сырья, в  котором  мы  имеем  определенные  преимущества, связанные  с  его  технико - экономическими  показателями. На  основе  этого  строится  наша  внешняя  торговля : экспорт  сырья, импорт  готовой  продукции. Но  если  Казахстан  хочет  дальнейшего  развития  готовой  экономики, то  ей  необходимо  повысить  уровень  производство  готовой  продукции, что  дало  бы  стране  достойное  место  в  МЭО, а  не  роль  сырьевого “ придатка ” промышленноразвитых  стран.  Для  этого  необходимо  провести  реформу  экспортно - импортной  политики, а  также  повышать  уровень  национального  производства. Более  подробно  рассмотрим  это  в  данной  курсовой  работе.</w:t>
      </w:r>
    </w:p>
    <w:p w:rsidR="000A6BB4" w:rsidRDefault="000A6BB4">
      <w:pPr>
        <w:jc w:val="both"/>
        <w:rPr>
          <w:noProof/>
          <w:sz w:val="28"/>
        </w:rPr>
      </w:pPr>
    </w:p>
    <w:p w:rsidR="000A6BB4" w:rsidRDefault="000A6BB4">
      <w:pPr>
        <w:jc w:val="both"/>
        <w:rPr>
          <w:noProof/>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152045">
      <w:pPr>
        <w:jc w:val="both"/>
        <w:rPr>
          <w:b/>
          <w:sz w:val="28"/>
        </w:rPr>
      </w:pPr>
      <w:r>
        <w:rPr>
          <w:sz w:val="28"/>
        </w:rPr>
        <w:t>Глава  1</w:t>
      </w:r>
      <w:r>
        <w:rPr>
          <w:b/>
          <w:sz w:val="28"/>
        </w:rPr>
        <w:t>. МЕЖДУНАРОДНОЕ  РАЗДЕЛЕНИЕ  ТРУДА  В  СИСТЕМЕ  МЭО.</w:t>
      </w:r>
    </w:p>
    <w:p w:rsidR="000A6BB4" w:rsidRDefault="000A6BB4">
      <w:pPr>
        <w:jc w:val="both"/>
        <w:rPr>
          <w:sz w:val="28"/>
        </w:rPr>
      </w:pPr>
    </w:p>
    <w:p w:rsidR="000A6BB4" w:rsidRDefault="00152045">
      <w:pPr>
        <w:jc w:val="both"/>
        <w:rPr>
          <w:sz w:val="28"/>
        </w:rPr>
      </w:pPr>
      <w:r>
        <w:rPr>
          <w:sz w:val="28"/>
        </w:rPr>
        <w:tab/>
        <w:t>МЭО - особая  сфера  деятельности, основанная  на  международном  разделении  труда. Международные  экономические  отношения  находят  практическое  выражение  в  обмене  между  странами, представляющими  их  с  товарами  и  услугами, в  международной  торговле, научно - технических  и  производственных, инвестиционных, валютно - финансовых  и  кредитных, инф</w:t>
      </w:r>
      <w:r>
        <w:rPr>
          <w:noProof/>
          <w:sz w:val="28"/>
        </w:rPr>
        <w:t>о</w:t>
      </w:r>
      <w:r>
        <w:rPr>
          <w:sz w:val="28"/>
        </w:rPr>
        <w:t>рмационно  интернациональных  связях, перемещение  между  ними  трудоразделения  труда, международной  специализации  производс</w:t>
      </w:r>
      <w:r>
        <w:rPr>
          <w:noProof/>
          <w:sz w:val="28"/>
        </w:rPr>
        <w:t>т</w:t>
      </w:r>
      <w:r>
        <w:rPr>
          <w:sz w:val="28"/>
        </w:rPr>
        <w:t>ва  и  науки, интернационализации  хозяйственной  жизни.</w:t>
      </w:r>
    </w:p>
    <w:p w:rsidR="000A6BB4" w:rsidRDefault="00152045">
      <w:pPr>
        <w:jc w:val="both"/>
        <w:rPr>
          <w:sz w:val="28"/>
        </w:rPr>
      </w:pPr>
      <w:r>
        <w:rPr>
          <w:sz w:val="28"/>
        </w:rPr>
        <w:tab/>
        <w:t>Важное  место  в  международных  экономических  отношениях</w:t>
      </w:r>
      <w:r>
        <w:rPr>
          <w:noProof/>
          <w:sz w:val="28"/>
        </w:rPr>
        <w:t xml:space="preserve"> </w:t>
      </w:r>
      <w:r>
        <w:rPr>
          <w:sz w:val="28"/>
        </w:rPr>
        <w:t>занимает  международное  разделение  труда  создает  предпосылки  их  развития, а  также  формы  проявления. Рассмотрим  это.</w:t>
      </w:r>
    </w:p>
    <w:p w:rsidR="000A6BB4" w:rsidRDefault="000A6BB4">
      <w:pPr>
        <w:jc w:val="both"/>
        <w:rPr>
          <w:sz w:val="28"/>
        </w:rPr>
      </w:pPr>
    </w:p>
    <w:p w:rsidR="000A6BB4" w:rsidRDefault="00152045">
      <w:pPr>
        <w:jc w:val="both"/>
        <w:rPr>
          <w:b/>
          <w:sz w:val="28"/>
        </w:rPr>
      </w:pPr>
      <w:r>
        <w:rPr>
          <w:b/>
          <w:sz w:val="28"/>
        </w:rPr>
        <w:sym w:font="Times New Roman" w:char="00A7"/>
      </w:r>
      <w:r>
        <w:rPr>
          <w:b/>
          <w:sz w:val="28"/>
        </w:rPr>
        <w:t xml:space="preserve"> 1.  СУЩНОСТЬ  И  ФОРМЫ  МЕЖДУНАРОДНОГО  РАЗДЕЛЕНИЯ  ТРУДА.</w:t>
      </w:r>
    </w:p>
    <w:p w:rsidR="000A6BB4" w:rsidRDefault="000A6BB4">
      <w:pPr>
        <w:jc w:val="both"/>
        <w:rPr>
          <w:sz w:val="28"/>
        </w:rPr>
      </w:pPr>
    </w:p>
    <w:p w:rsidR="000A6BB4" w:rsidRDefault="00152045">
      <w:pPr>
        <w:jc w:val="both"/>
        <w:rPr>
          <w:sz w:val="28"/>
        </w:rPr>
      </w:pPr>
      <w:r>
        <w:rPr>
          <w:b/>
          <w:sz w:val="28"/>
        </w:rPr>
        <w:tab/>
      </w:r>
      <w:r>
        <w:rPr>
          <w:sz w:val="28"/>
        </w:rPr>
        <w:t>Международное  разделение  труда  ( МРТ ) - итог  развития  разделения  труда  внутри  страны  и  между  ними. Разделение  труда - есть  разделение  конкретного  труда. Разделение  труда - это  его  расчленение  и  объединение. Производственный  процесс    расчленяется  на  относительно  самостоятельные  фазы, стадии, а  затем  собирается  в  одной  территории.</w:t>
      </w:r>
    </w:p>
    <w:p w:rsidR="000A6BB4" w:rsidRDefault="00152045">
      <w:pPr>
        <w:jc w:val="both"/>
        <w:rPr>
          <w:sz w:val="28"/>
        </w:rPr>
      </w:pPr>
      <w:r>
        <w:rPr>
          <w:sz w:val="28"/>
        </w:rPr>
        <w:tab/>
        <w:t>Это  может  быть  объединением  обособившихся  производств  в  территориально - производственных  комплексов, установление  взаимодействия  между  странами, задействованными  в  системе  МРТ. Суть  разделения  труда - есть  способ  соединения, его  результат - рост  производительности  труда  в  том  числе  международной.</w:t>
      </w:r>
    </w:p>
    <w:p w:rsidR="000A6BB4" w:rsidRDefault="00152045">
      <w:pPr>
        <w:jc w:val="both"/>
        <w:rPr>
          <w:sz w:val="28"/>
        </w:rPr>
      </w:pPr>
      <w:r>
        <w:rPr>
          <w:sz w:val="28"/>
        </w:rPr>
        <w:tab/>
        <w:t>Международное  разделение  труда  осуществляется  в  целях  повышения  эффективности  производства, служит  средством  экономии  затрат  общественного  труда, вступает  средством  рационализации  общественных  производительных  сил.</w:t>
      </w:r>
    </w:p>
    <w:p w:rsidR="000A6BB4" w:rsidRDefault="00152045">
      <w:pPr>
        <w:jc w:val="both"/>
        <w:rPr>
          <w:sz w:val="28"/>
        </w:rPr>
      </w:pPr>
      <w:r>
        <w:rPr>
          <w:sz w:val="28"/>
        </w:rPr>
        <w:tab/>
        <w:t>Общественное  разделение  труда  различается  в  зависимости  от  рода  производительной  деятельности.</w:t>
      </w:r>
    </w:p>
    <w:p w:rsidR="000A6BB4" w:rsidRDefault="00152045">
      <w:pPr>
        <w:jc w:val="both"/>
        <w:rPr>
          <w:sz w:val="28"/>
        </w:rPr>
      </w:pPr>
      <w:r>
        <w:rPr>
          <w:sz w:val="28"/>
        </w:rPr>
        <w:tab/>
        <w:t>1) общее  ( промышленность, сельское  хозяйство, транспорт, связь,</w:t>
      </w:r>
      <w:r>
        <w:rPr>
          <w:noProof/>
          <w:sz w:val="28"/>
        </w:rPr>
        <w:t xml:space="preserve"> </w:t>
      </w:r>
      <w:r>
        <w:rPr>
          <w:sz w:val="28"/>
        </w:rPr>
        <w:t>с</w:t>
      </w:r>
      <w:r>
        <w:rPr>
          <w:noProof/>
          <w:sz w:val="28"/>
        </w:rPr>
        <w:t>т</w:t>
      </w:r>
      <w:r>
        <w:rPr>
          <w:sz w:val="28"/>
        </w:rPr>
        <w:t>роительство, услуги, здравоохранение, образование )</w:t>
      </w:r>
    </w:p>
    <w:p w:rsidR="000A6BB4" w:rsidRDefault="00152045">
      <w:pPr>
        <w:jc w:val="both"/>
        <w:rPr>
          <w:sz w:val="28"/>
        </w:rPr>
      </w:pPr>
      <w:r>
        <w:rPr>
          <w:sz w:val="28"/>
        </w:rPr>
        <w:tab/>
        <w:t>2) частное  ( внутри  крупных  сфер  по  отраслям  и  подотраслям  производства );</w:t>
      </w:r>
    </w:p>
    <w:p w:rsidR="000A6BB4" w:rsidRDefault="00152045">
      <w:pPr>
        <w:jc w:val="both"/>
        <w:rPr>
          <w:sz w:val="28"/>
        </w:rPr>
      </w:pPr>
      <w:r>
        <w:rPr>
          <w:sz w:val="28"/>
        </w:rPr>
        <w:tab/>
        <w:t>3) единичные  ( внутри  предприятий ).</w:t>
      </w:r>
    </w:p>
    <w:p w:rsidR="000A6BB4" w:rsidRDefault="00152045">
      <w:pPr>
        <w:jc w:val="both"/>
        <w:rPr>
          <w:sz w:val="28"/>
        </w:rPr>
      </w:pPr>
      <w:r>
        <w:rPr>
          <w:sz w:val="28"/>
        </w:rPr>
        <w:tab/>
        <w:t>Дифференциация  труда  особым  родам  деятельности  практически  безгранична. Территориальное  разделение  труда  существует  внутри  стран  и  между  ними.</w:t>
      </w:r>
    </w:p>
    <w:p w:rsidR="000A6BB4" w:rsidRDefault="00152045">
      <w:pPr>
        <w:jc w:val="both"/>
        <w:rPr>
          <w:sz w:val="28"/>
        </w:rPr>
      </w:pPr>
      <w:r>
        <w:rPr>
          <w:sz w:val="28"/>
        </w:rPr>
        <w:tab/>
        <w:t>Международное  разделение  труда  можно  определить  как  высшую  ступень  развития  общественного  территориального  разделения  труда  между  странами, которое  опирается  на  устойчивую, экономически  выгодную  специализации  производств  отдельных  стран  на  тех  или  иных  видах  продукции  между  ними  взаимному  обмену  результатами  производства  между  ними  определенных  количеств</w:t>
      </w:r>
      <w:r>
        <w:rPr>
          <w:noProof/>
          <w:sz w:val="28"/>
        </w:rPr>
        <w:t>е</w:t>
      </w:r>
      <w:r>
        <w:rPr>
          <w:sz w:val="28"/>
        </w:rPr>
        <w:t>нных</w:t>
      </w:r>
      <w:r>
        <w:rPr>
          <w:noProof/>
          <w:sz w:val="28"/>
        </w:rPr>
        <w:t xml:space="preserve"> </w:t>
      </w:r>
      <w:r>
        <w:rPr>
          <w:sz w:val="28"/>
        </w:rPr>
        <w:t>соотношениях.</w:t>
      </w:r>
    </w:p>
    <w:p w:rsidR="000A6BB4" w:rsidRDefault="00152045">
      <w:pPr>
        <w:jc w:val="both"/>
        <w:rPr>
          <w:sz w:val="28"/>
        </w:rPr>
      </w:pPr>
      <w:r>
        <w:rPr>
          <w:sz w:val="28"/>
        </w:rPr>
        <w:tab/>
        <w:t>МРТ  играет  важную  роль  в  расширенном  воспроизводстве  в  странах  мира, обеспечивает  взаимосвязь  производства, формирует  международные  пропо</w:t>
      </w:r>
      <w:r>
        <w:rPr>
          <w:noProof/>
          <w:sz w:val="28"/>
        </w:rPr>
        <w:t>р</w:t>
      </w:r>
      <w:r>
        <w:rPr>
          <w:sz w:val="28"/>
        </w:rPr>
        <w:t>ции  в   отраслевом  и  территориально - страновом  аспектах.</w:t>
      </w:r>
    </w:p>
    <w:p w:rsidR="000A6BB4" w:rsidRDefault="00152045">
      <w:pPr>
        <w:jc w:val="both"/>
        <w:rPr>
          <w:sz w:val="28"/>
        </w:rPr>
      </w:pPr>
      <w:r>
        <w:rPr>
          <w:sz w:val="28"/>
        </w:rPr>
        <w:tab/>
        <w:t>МРТ  занимает  особое  место  в  интернационализации  производства  и  расширении  обмена.</w:t>
      </w:r>
    </w:p>
    <w:p w:rsidR="000A6BB4" w:rsidRDefault="00152045">
      <w:pPr>
        <w:jc w:val="both"/>
        <w:rPr>
          <w:sz w:val="28"/>
        </w:rPr>
      </w:pPr>
      <w:r>
        <w:rPr>
          <w:sz w:val="28"/>
        </w:rPr>
        <w:tab/>
        <w:t>Существуют  совокупность  факторов, которое  способствуют международному  разделению  труда :</w:t>
      </w:r>
    </w:p>
    <w:p w:rsidR="000A6BB4" w:rsidRDefault="00152045">
      <w:pPr>
        <w:jc w:val="both"/>
        <w:rPr>
          <w:sz w:val="28"/>
        </w:rPr>
      </w:pPr>
      <w:r>
        <w:rPr>
          <w:sz w:val="28"/>
        </w:rPr>
        <w:tab/>
        <w:t>1) различия  в  распределении  природных  богатств - осн</w:t>
      </w:r>
      <w:r>
        <w:rPr>
          <w:noProof/>
          <w:sz w:val="28"/>
        </w:rPr>
        <w:t>о</w:t>
      </w:r>
      <w:r>
        <w:rPr>
          <w:sz w:val="28"/>
        </w:rPr>
        <w:t xml:space="preserve">вная  </w:t>
      </w:r>
      <w:r>
        <w:rPr>
          <w:sz w:val="28"/>
        </w:rPr>
        <w:tab/>
        <w:t xml:space="preserve">    причина  МТР</w:t>
      </w:r>
    </w:p>
    <w:p w:rsidR="000A6BB4" w:rsidRDefault="00152045">
      <w:pPr>
        <w:jc w:val="both"/>
        <w:rPr>
          <w:sz w:val="28"/>
        </w:rPr>
      </w:pPr>
      <w:r>
        <w:rPr>
          <w:sz w:val="28"/>
        </w:rPr>
        <w:tab/>
        <w:t>2) различия  в  почвенно - климатических  условиях</w:t>
      </w:r>
    </w:p>
    <w:p w:rsidR="000A6BB4" w:rsidRDefault="00152045">
      <w:pPr>
        <w:jc w:val="both"/>
        <w:rPr>
          <w:sz w:val="28"/>
        </w:rPr>
      </w:pPr>
      <w:r>
        <w:rPr>
          <w:sz w:val="28"/>
        </w:rPr>
        <w:tab/>
        <w:t>3) географическое  положение  страны</w:t>
      </w:r>
    </w:p>
    <w:p w:rsidR="000A6BB4" w:rsidRDefault="00152045">
      <w:pPr>
        <w:jc w:val="both"/>
        <w:rPr>
          <w:sz w:val="28"/>
        </w:rPr>
      </w:pPr>
      <w:r>
        <w:rPr>
          <w:sz w:val="28"/>
        </w:rPr>
        <w:tab/>
        <w:t>4) различия  в  размерах  трудовых  ресурсов</w:t>
      </w:r>
    </w:p>
    <w:p w:rsidR="000A6BB4" w:rsidRDefault="00152045">
      <w:pPr>
        <w:jc w:val="both"/>
        <w:rPr>
          <w:sz w:val="28"/>
        </w:rPr>
      </w:pPr>
      <w:r>
        <w:rPr>
          <w:sz w:val="28"/>
        </w:rPr>
        <w:tab/>
        <w:t>5) исторические  традиции  производства.</w:t>
      </w:r>
    </w:p>
    <w:p w:rsidR="000A6BB4" w:rsidRDefault="00152045">
      <w:pPr>
        <w:jc w:val="both"/>
        <w:rPr>
          <w:sz w:val="28"/>
        </w:rPr>
      </w:pPr>
      <w:r>
        <w:rPr>
          <w:sz w:val="28"/>
        </w:rPr>
        <w:tab/>
        <w:t>НТР  и  экономические  факторы   МТР  освобождают  от  природных  условий. Теперь  главных  фактором  МТР  становится  НТП: совершенные  машины, оборудование, приборы, развитие  науки.</w:t>
      </w:r>
    </w:p>
    <w:p w:rsidR="000A6BB4" w:rsidRDefault="000A6BB4">
      <w:pPr>
        <w:jc w:val="both"/>
        <w:rPr>
          <w:sz w:val="28"/>
        </w:rPr>
      </w:pPr>
    </w:p>
    <w:p w:rsidR="000A6BB4" w:rsidRDefault="00152045">
      <w:pPr>
        <w:jc w:val="both"/>
        <w:rPr>
          <w:b/>
          <w:sz w:val="28"/>
        </w:rPr>
      </w:pPr>
      <w:r>
        <w:rPr>
          <w:b/>
          <w:sz w:val="28"/>
        </w:rPr>
        <w:t xml:space="preserve">ВСЕМИРНОЕ  РАЗДЕЛЕНИЕ  ТРУДА - МАТЕРИАЛЬНАЯ  ОСНОВА  МЕЖДУНАРОДНЫХ  ЭКОНОМИЧЕСКИХ  СВЯЗЕЙ  </w:t>
      </w:r>
    </w:p>
    <w:p w:rsidR="000A6BB4" w:rsidRDefault="000A6BB4">
      <w:pPr>
        <w:jc w:val="both"/>
        <w:rPr>
          <w:sz w:val="28"/>
        </w:rPr>
      </w:pPr>
    </w:p>
    <w:p w:rsidR="000A6BB4" w:rsidRDefault="00152045">
      <w:pPr>
        <w:jc w:val="both"/>
        <w:rPr>
          <w:sz w:val="28"/>
        </w:rPr>
      </w:pPr>
      <w:r>
        <w:rPr>
          <w:sz w:val="28"/>
        </w:rPr>
        <w:tab/>
        <w:t xml:space="preserve">Всемирное  разделение  труда  объективная  основа  производственного, научно - технического, торгового  и  иного  сотрудничества  между  странами  мира. Всемирное  разделение  труда </w:t>
      </w:r>
      <w:r>
        <w:rPr>
          <w:noProof/>
          <w:sz w:val="28"/>
        </w:rPr>
        <w:t xml:space="preserve"> </w:t>
      </w:r>
      <w:r>
        <w:rPr>
          <w:sz w:val="28"/>
        </w:rPr>
        <w:t>( ВРТ ) - основа  взаимодействия  государств  всей  планеты. Всемирное  разделение  труда - основа  всемирного  хозяйства.</w:t>
      </w:r>
    </w:p>
    <w:p w:rsidR="000A6BB4" w:rsidRDefault="00152045">
      <w:pPr>
        <w:jc w:val="both"/>
        <w:rPr>
          <w:sz w:val="28"/>
        </w:rPr>
      </w:pPr>
      <w:r>
        <w:rPr>
          <w:sz w:val="28"/>
        </w:rPr>
        <w:tab/>
        <w:t xml:space="preserve">Участие  ВРТ  для  любого  государства  </w:t>
      </w:r>
      <w:r>
        <w:rPr>
          <w:noProof/>
          <w:sz w:val="28"/>
        </w:rPr>
        <w:t>я</w:t>
      </w:r>
      <w:r>
        <w:rPr>
          <w:sz w:val="28"/>
        </w:rPr>
        <w:t>вляется  неизбежным, т.к.  оно  позволяет  получать  доход  на  различии  между  национальной  и  интернациональной  стоимостью  производства. Таким  образом, закон  стоимости - движущая  сила  всемирного  разделения  труда  в  условиях  товарног</w:t>
      </w:r>
      <w:r>
        <w:rPr>
          <w:noProof/>
          <w:sz w:val="28"/>
        </w:rPr>
        <w:t>о</w:t>
      </w:r>
      <w:r>
        <w:rPr>
          <w:sz w:val="28"/>
        </w:rPr>
        <w:t xml:space="preserve">  производства,</w:t>
      </w:r>
      <w:r>
        <w:rPr>
          <w:noProof/>
          <w:sz w:val="28"/>
        </w:rPr>
        <w:t xml:space="preserve"> </w:t>
      </w:r>
      <w:r>
        <w:rPr>
          <w:sz w:val="28"/>
        </w:rPr>
        <w:t>т.к.  товары  образуют  интернациональную  стоимость  и  обмениваются  в  пропорциях, подчиняющихся  законам  всемирного  рынка, в  том  числе  и  закону  стоимо</w:t>
      </w:r>
      <w:r>
        <w:rPr>
          <w:noProof/>
          <w:sz w:val="28"/>
        </w:rPr>
        <w:t>с</w:t>
      </w:r>
      <w:r>
        <w:rPr>
          <w:sz w:val="28"/>
        </w:rPr>
        <w:t>ти. Побудительным  мотивом  в  участии  во  всемирном  разделении  труда  является  и  использование  его  возможностей  в  решении  глобальных  проблем  человечества  совместным  усилиями  всех  стран  мира : охрана  окружающей  Среды, решение  продовольственной  проблемы  в  планетарном  масштабе, освоение  космоса  и т.д.</w:t>
      </w:r>
    </w:p>
    <w:p w:rsidR="000A6BB4" w:rsidRDefault="00152045">
      <w:pPr>
        <w:jc w:val="both"/>
        <w:rPr>
          <w:sz w:val="28"/>
        </w:rPr>
      </w:pPr>
      <w:r>
        <w:rPr>
          <w:sz w:val="28"/>
        </w:rPr>
        <w:tab/>
        <w:t>Всемирное  разделение  труда  усложняет  в  комплексную  систему  мирохозяйственных  связей, где  торговля, хотя  и  занимает  ведущее  место, но  постепенно  теряет  свое  значение.</w:t>
      </w:r>
    </w:p>
    <w:p w:rsidR="000A6BB4" w:rsidRDefault="00152045">
      <w:pPr>
        <w:jc w:val="both"/>
        <w:rPr>
          <w:sz w:val="28"/>
        </w:rPr>
      </w:pPr>
      <w:r>
        <w:rPr>
          <w:sz w:val="28"/>
        </w:rPr>
        <w:tab/>
        <w:t>Внешнеэкономическая  сфера  всемирного  хозяйства  обладает  сложной  структурой  и  включает  в  себя :</w:t>
      </w:r>
    </w:p>
    <w:p w:rsidR="000A6BB4" w:rsidRDefault="00152045">
      <w:pPr>
        <w:jc w:val="both"/>
        <w:rPr>
          <w:sz w:val="28"/>
        </w:rPr>
      </w:pPr>
      <w:r>
        <w:rPr>
          <w:sz w:val="28"/>
        </w:rPr>
        <w:tab/>
        <w:t>1. международную  торговлю.</w:t>
      </w:r>
    </w:p>
    <w:p w:rsidR="000A6BB4" w:rsidRDefault="00152045">
      <w:pPr>
        <w:jc w:val="both"/>
        <w:rPr>
          <w:sz w:val="28"/>
        </w:rPr>
      </w:pPr>
      <w:r>
        <w:rPr>
          <w:sz w:val="28"/>
        </w:rPr>
        <w:tab/>
        <w:t>2. международную  специализацию  и  кооперирование  производства.</w:t>
      </w:r>
    </w:p>
    <w:p w:rsidR="000A6BB4" w:rsidRDefault="00152045">
      <w:pPr>
        <w:jc w:val="both"/>
        <w:rPr>
          <w:sz w:val="28"/>
        </w:rPr>
      </w:pPr>
      <w:r>
        <w:rPr>
          <w:sz w:val="28"/>
        </w:rPr>
        <w:tab/>
        <w:t>3. научно - техническое  сотрудничества.</w:t>
      </w:r>
    </w:p>
    <w:p w:rsidR="000A6BB4" w:rsidRDefault="00152045" w:rsidP="00152045">
      <w:pPr>
        <w:numPr>
          <w:ilvl w:val="0"/>
          <w:numId w:val="1"/>
        </w:numPr>
        <w:jc w:val="both"/>
        <w:rPr>
          <w:noProof/>
          <w:sz w:val="28"/>
        </w:rPr>
      </w:pPr>
      <w:r>
        <w:rPr>
          <w:sz w:val="28"/>
        </w:rPr>
        <w:t>совместно  строительство  предпри</w:t>
      </w:r>
      <w:r>
        <w:rPr>
          <w:noProof/>
          <w:sz w:val="28"/>
        </w:rPr>
        <w:t>я</w:t>
      </w:r>
      <w:r>
        <w:rPr>
          <w:sz w:val="28"/>
        </w:rPr>
        <w:t>тий  и  их  последующую  эксплуатацию  на  международных  условиях.</w:t>
      </w:r>
      <w:r>
        <w:rPr>
          <w:noProof/>
          <w:sz w:val="28"/>
        </w:rPr>
        <w:t xml:space="preserve"> </w:t>
      </w:r>
    </w:p>
    <w:p w:rsidR="000A6BB4" w:rsidRDefault="00152045" w:rsidP="00152045">
      <w:pPr>
        <w:numPr>
          <w:ilvl w:val="0"/>
          <w:numId w:val="2"/>
        </w:numPr>
        <w:jc w:val="both"/>
        <w:rPr>
          <w:sz w:val="28"/>
        </w:rPr>
      </w:pPr>
      <w:r>
        <w:rPr>
          <w:noProof/>
          <w:sz w:val="28"/>
        </w:rPr>
        <w:t>международные  хозяйствнные  организации, различного  рода  услуги  и  другое.</w:t>
      </w:r>
    </w:p>
    <w:p w:rsidR="000A6BB4" w:rsidRDefault="00152045">
      <w:pPr>
        <w:ind w:firstLine="708"/>
        <w:jc w:val="both"/>
        <w:rPr>
          <w:noProof/>
          <w:sz w:val="28"/>
        </w:rPr>
      </w:pPr>
      <w:r>
        <w:rPr>
          <w:noProof/>
          <w:sz w:val="28"/>
        </w:rPr>
        <w:t>Производительные  силы  становятся  всемирными, благодаря  в  планетарном  масштабе  специализации  и  кооперации  производства.</w:t>
      </w:r>
    </w:p>
    <w:p w:rsidR="000A6BB4" w:rsidRDefault="00152045">
      <w:pPr>
        <w:jc w:val="both"/>
        <w:rPr>
          <w:noProof/>
          <w:sz w:val="28"/>
        </w:rPr>
      </w:pPr>
      <w:r>
        <w:rPr>
          <w:noProof/>
          <w:sz w:val="28"/>
        </w:rPr>
        <w:tab/>
        <w:t>Под  их  воздействием  рождается  « дополнительная »  сила, которая  как  бы  является  даровой  и  действует  одновременно  материально - вещественными  и  личностными  факторами  общественного  производства. Результаты  деятельности  каждого  звена  производственной  системы  активнее  используются  с  ростом  участников  кооперации, что  ведет  целостности  всей  системы.</w:t>
      </w:r>
    </w:p>
    <w:p w:rsidR="000A6BB4" w:rsidRDefault="00152045">
      <w:pPr>
        <w:jc w:val="both"/>
        <w:rPr>
          <w:noProof/>
          <w:sz w:val="28"/>
        </w:rPr>
      </w:pPr>
      <w:r>
        <w:rPr>
          <w:noProof/>
          <w:sz w:val="28"/>
        </w:rPr>
        <w:tab/>
        <w:t>При  всей  сложности  и  противоречивности  своременной  мир  в  экономическом  отношении  есть  целособразная  ситема,  объединяемая  международным  обобществленным  производством, достигшим  относительно  высокого  уровня  развития.</w:t>
      </w:r>
    </w:p>
    <w:p w:rsidR="000A6BB4" w:rsidRDefault="00152045">
      <w:pPr>
        <w:jc w:val="both"/>
        <w:rPr>
          <w:noProof/>
          <w:sz w:val="28"/>
        </w:rPr>
      </w:pPr>
      <w:r>
        <w:rPr>
          <w:noProof/>
          <w:sz w:val="28"/>
        </w:rPr>
        <w:tab/>
        <w:t>Международное  разделение  труда-это  то  « интегратор»,</w:t>
      </w:r>
    </w:p>
    <w:p w:rsidR="000A6BB4" w:rsidRDefault="00152045">
      <w:pPr>
        <w:jc w:val="both"/>
        <w:rPr>
          <w:noProof/>
          <w:sz w:val="28"/>
        </w:rPr>
      </w:pPr>
      <w:r>
        <w:rPr>
          <w:noProof/>
          <w:sz w:val="28"/>
        </w:rPr>
        <w:t>который  образовался  из  отдельных  элементов  всемирную  экономическую  систему. Международное  разделение  труда, являясь  функцией  развития  производительных  сил  и  производственных  отношений, создало  объективные  предпосылки  для  растущей  взаимосвязи  и  взаимозависимости  хозяйств  различных  стран,  расширило пределы  интернацианализации  до  общемировых.</w:t>
      </w:r>
    </w:p>
    <w:p w:rsidR="000A6BB4" w:rsidRDefault="00152045">
      <w:pPr>
        <w:jc w:val="both"/>
        <w:rPr>
          <w:noProof/>
          <w:sz w:val="28"/>
        </w:rPr>
      </w:pPr>
      <w:r>
        <w:rPr>
          <w:noProof/>
          <w:sz w:val="28"/>
        </w:rPr>
        <w:tab/>
        <w:t>По  прогнозам  экспертов  всемирное разделение  труда  в  перспективе  будет  неуклонно  углубляться. В  перспективе производство  развитых  стран  будет  ориентироваться  на  внешних  потребителей, а  внутренний  спрос - на  импорт.</w:t>
      </w:r>
    </w:p>
    <w:p w:rsidR="000A6BB4" w:rsidRDefault="000A6BB4">
      <w:pPr>
        <w:jc w:val="both"/>
        <w:rPr>
          <w:noProof/>
          <w:sz w:val="28"/>
        </w:rPr>
      </w:pPr>
    </w:p>
    <w:p w:rsidR="000A6BB4" w:rsidRDefault="00152045">
      <w:pPr>
        <w:jc w:val="center"/>
        <w:rPr>
          <w:b/>
          <w:noProof/>
          <w:sz w:val="28"/>
        </w:rPr>
      </w:pPr>
      <w:r>
        <w:rPr>
          <w:b/>
          <w:noProof/>
          <w:sz w:val="28"/>
        </w:rPr>
        <w:t xml:space="preserve">МОДЕЛИ  СПЕЦИАЛИЗАЦИИ  НАЦИОНАЛЬНЫХ  </w:t>
      </w:r>
      <w:r>
        <w:rPr>
          <w:b/>
          <w:sz w:val="28"/>
        </w:rPr>
        <w:t>Х</w:t>
      </w:r>
      <w:r>
        <w:rPr>
          <w:b/>
          <w:noProof/>
          <w:sz w:val="28"/>
        </w:rPr>
        <w:t>ОЗЯЙСТВ</w:t>
      </w:r>
    </w:p>
    <w:p w:rsidR="000A6BB4" w:rsidRDefault="000A6BB4">
      <w:pPr>
        <w:jc w:val="both"/>
        <w:rPr>
          <w:b/>
          <w:noProof/>
          <w:sz w:val="28"/>
        </w:rPr>
      </w:pPr>
    </w:p>
    <w:p w:rsidR="000A6BB4" w:rsidRDefault="00152045">
      <w:pPr>
        <w:jc w:val="both"/>
        <w:rPr>
          <w:noProof/>
          <w:sz w:val="28"/>
        </w:rPr>
      </w:pPr>
      <w:r>
        <w:rPr>
          <w:noProof/>
          <w:sz w:val="28"/>
        </w:rPr>
        <w:tab/>
        <w:t>Для  характеристики  участия  стран  в  международном  разделение  труда  принята  классификации  отраслей  общественного  производства  в  зависимости  от  соотношения  применяемых  ресурсов. Сочетание  этих  отрслей  в  той  или  иной  стране  характеризует  специализацию  национальног  хозяйств. В  качестве  примера  модели  из  международного   симпозиумов ( г. Киль, ФРГ )</w:t>
      </w:r>
    </w:p>
    <w:p w:rsidR="000A6BB4" w:rsidRDefault="00152045">
      <w:pPr>
        <w:jc w:val="both"/>
        <w:rPr>
          <w:noProof/>
          <w:sz w:val="28"/>
        </w:rPr>
      </w:pPr>
      <w:r>
        <w:rPr>
          <w:noProof/>
          <w:sz w:val="28"/>
        </w:rPr>
        <w:tab/>
        <w:t>Схематические  предположенный  тип  специализации  стран  можно  изобразить  следующим  образом :</w:t>
      </w:r>
    </w:p>
    <w:p w:rsidR="000A6BB4" w:rsidRDefault="00152045">
      <w:pPr>
        <w:jc w:val="both"/>
        <w:rPr>
          <w:noProof/>
          <w:sz w:val="28"/>
        </w:rPr>
      </w:pPr>
      <w:r>
        <w:rPr>
          <w:noProof/>
          <w:sz w:val="28"/>
        </w:rPr>
        <w:t>Развитые  страны                   Развивающиеся  страны</w:t>
      </w:r>
    </w:p>
    <w:p w:rsidR="000A6BB4" w:rsidRDefault="00152045">
      <w:pPr>
        <w:jc w:val="both"/>
        <w:rPr>
          <w:noProof/>
          <w:sz w:val="28"/>
        </w:rPr>
      </w:pPr>
      <w:r>
        <w:rPr>
          <w:noProof/>
          <w:sz w:val="28"/>
        </w:rPr>
        <w:t>________________                     _____________________</w:t>
      </w:r>
    </w:p>
    <w:p w:rsidR="000A6BB4" w:rsidRDefault="00152045">
      <w:pPr>
        <w:jc w:val="both"/>
        <w:rPr>
          <w:noProof/>
          <w:sz w:val="28"/>
        </w:rPr>
      </w:pPr>
      <w:r>
        <w:rPr>
          <w:noProof/>
          <w:sz w:val="28"/>
        </w:rPr>
        <w:t>_______N________                    _________R___________</w:t>
      </w:r>
    </w:p>
    <w:p w:rsidR="000A6BB4" w:rsidRDefault="00152045">
      <w:pPr>
        <w:jc w:val="both"/>
        <w:rPr>
          <w:noProof/>
          <w:sz w:val="28"/>
        </w:rPr>
      </w:pPr>
      <w:r>
        <w:rPr>
          <w:noProof/>
          <w:sz w:val="28"/>
        </w:rPr>
        <w:t>_______K________                    _________L___________</w:t>
      </w:r>
    </w:p>
    <w:p w:rsidR="000A6BB4" w:rsidRDefault="00152045">
      <w:pPr>
        <w:jc w:val="both"/>
        <w:rPr>
          <w:noProof/>
          <w:sz w:val="28"/>
        </w:rPr>
      </w:pPr>
      <w:r>
        <w:rPr>
          <w:noProof/>
          <w:sz w:val="28"/>
        </w:rPr>
        <w:t>_______L_________                   _________K___________</w:t>
      </w:r>
    </w:p>
    <w:p w:rsidR="000A6BB4" w:rsidRDefault="00152045">
      <w:pPr>
        <w:jc w:val="both"/>
        <w:rPr>
          <w:noProof/>
          <w:sz w:val="28"/>
        </w:rPr>
      </w:pPr>
      <w:r>
        <w:rPr>
          <w:noProof/>
          <w:sz w:val="28"/>
        </w:rPr>
        <w:t>_______R_________                   _________N___________</w:t>
      </w:r>
    </w:p>
    <w:p w:rsidR="000A6BB4" w:rsidRDefault="000A6BB4">
      <w:pPr>
        <w:jc w:val="both"/>
        <w:rPr>
          <w:noProof/>
          <w:sz w:val="28"/>
        </w:rPr>
      </w:pPr>
    </w:p>
    <w:p w:rsidR="000A6BB4" w:rsidRDefault="00152045">
      <w:pPr>
        <w:jc w:val="both"/>
        <w:rPr>
          <w:noProof/>
          <w:sz w:val="28"/>
        </w:rPr>
      </w:pPr>
      <w:r>
        <w:rPr>
          <w:noProof/>
          <w:sz w:val="28"/>
        </w:rPr>
        <w:t>N - наукоемкие  отрасли</w:t>
      </w:r>
    </w:p>
    <w:p w:rsidR="000A6BB4" w:rsidRDefault="00152045">
      <w:pPr>
        <w:jc w:val="both"/>
        <w:rPr>
          <w:noProof/>
          <w:sz w:val="28"/>
        </w:rPr>
      </w:pPr>
      <w:r>
        <w:rPr>
          <w:noProof/>
          <w:sz w:val="28"/>
        </w:rPr>
        <w:t>K - каиталоемкие отрасли</w:t>
      </w:r>
    </w:p>
    <w:p w:rsidR="000A6BB4" w:rsidRDefault="00152045">
      <w:pPr>
        <w:jc w:val="both"/>
        <w:rPr>
          <w:noProof/>
          <w:sz w:val="28"/>
        </w:rPr>
      </w:pPr>
      <w:r>
        <w:rPr>
          <w:noProof/>
          <w:sz w:val="28"/>
        </w:rPr>
        <w:t>L - трудоемкие отрасли</w:t>
      </w:r>
    </w:p>
    <w:p w:rsidR="000A6BB4" w:rsidRDefault="00152045">
      <w:pPr>
        <w:jc w:val="both"/>
        <w:rPr>
          <w:noProof/>
          <w:sz w:val="28"/>
        </w:rPr>
      </w:pPr>
      <w:r>
        <w:rPr>
          <w:noProof/>
          <w:sz w:val="28"/>
        </w:rPr>
        <w:t>R - ресурсоемкие отрасли</w:t>
      </w:r>
    </w:p>
    <w:p w:rsidR="000A6BB4" w:rsidRDefault="00152045">
      <w:pPr>
        <w:jc w:val="both"/>
        <w:rPr>
          <w:noProof/>
          <w:sz w:val="28"/>
        </w:rPr>
      </w:pPr>
      <w:r>
        <w:rPr>
          <w:noProof/>
          <w:sz w:val="28"/>
        </w:rPr>
        <w:tab/>
      </w:r>
      <w:r>
        <w:rPr>
          <w:b/>
          <w:noProof/>
          <w:sz w:val="28"/>
        </w:rPr>
        <w:t xml:space="preserve">Наукоемкая  специализация. </w:t>
      </w:r>
      <w:r>
        <w:rPr>
          <w:noProof/>
          <w:sz w:val="28"/>
        </w:rPr>
        <w:t>Наукоемкие отрасли  / hight  tecknology  industries /  наиболее  современные отрасли  промышленности, выпукающие  продукцию  на  основе  последних  достижений  науки  и  техники /термин  принят  в  междунаодной  практике/. Эти  отрасли  отличаются  крупными  затратами  на  научных  исследования, передовым  в  научном  плане  производственным  аппаратом, значиельным  кадровым  потенциалом.</w:t>
      </w:r>
    </w:p>
    <w:p w:rsidR="000A6BB4" w:rsidRDefault="00152045">
      <w:pPr>
        <w:jc w:val="both"/>
        <w:rPr>
          <w:noProof/>
          <w:sz w:val="28"/>
        </w:rPr>
      </w:pPr>
      <w:r>
        <w:rPr>
          <w:noProof/>
          <w:sz w:val="28"/>
        </w:rPr>
        <w:tab/>
        <w:t>Для  классификации отраслей  промышленности  по  степени  наукоемкости  используются  количественные  критерии, совокупность  которых  и  численные  значения  в  различных  странах  неодинаковы.</w:t>
      </w:r>
    </w:p>
    <w:p w:rsidR="000A6BB4" w:rsidRDefault="00152045">
      <w:pPr>
        <w:jc w:val="both"/>
        <w:rPr>
          <w:noProof/>
          <w:sz w:val="28"/>
        </w:rPr>
      </w:pPr>
      <w:r>
        <w:rPr>
          <w:noProof/>
          <w:sz w:val="28"/>
        </w:rPr>
        <w:tab/>
        <w:t>По  матодологии  ОЭСД / Организация  Экономического  сотрудничества  и  развития/ к  наукоемким  относятся, отрасли,   где  уровень  расходов  на  НИОКР  составляет  более  4% оборота.</w:t>
      </w:r>
    </w:p>
    <w:p w:rsidR="000A6BB4" w:rsidRDefault="00152045">
      <w:pPr>
        <w:jc w:val="both"/>
        <w:rPr>
          <w:noProof/>
          <w:sz w:val="28"/>
        </w:rPr>
      </w:pPr>
      <w:r>
        <w:rPr>
          <w:noProof/>
          <w:sz w:val="28"/>
        </w:rPr>
        <w:tab/>
        <w:t>Бюро  статистики  труда  США  относит  к  наукоемкому  сектору  те  подотрасли, где  доля  затрат  на  НИОКР  в  стоимости  продаж  и  доля  ученых  и  НТР  в  численности  занятых  средних  показателей  по  промышленности  /соотведственно 3,1  и  6,3%. К  наукоемким  относятся  92  из  977  подотраслей  народного  хозяйства  США. Выделяют  также  подотрасли  с  повышенной  наукоемкостью, где  указанные  показатели  как  минимум  в  2  раза  выше  средних. К  числу  таких  высокотехнологических  отраслей  относят : производства  медпрепаратов, ЭВМ  и  оборудования, радиоэлектронных  компонентов, лабораторного  оборудования, авиационную  и  ракетнокосмическую  промышленность.</w:t>
      </w:r>
    </w:p>
    <w:p w:rsidR="000A6BB4" w:rsidRDefault="00152045">
      <w:pPr>
        <w:jc w:val="both"/>
        <w:rPr>
          <w:noProof/>
          <w:sz w:val="28"/>
        </w:rPr>
      </w:pPr>
      <w:r>
        <w:rPr>
          <w:noProof/>
          <w:sz w:val="28"/>
        </w:rPr>
        <w:tab/>
        <w:t>Позиции  развитых  стран  в  глобальном  разделении  труда   определяются  наличием  у  них  высокоразвитого  научно  инвестиционного  и  информационно - индустриальных  комплексов, их  контролем  над  большей  частью  глобальной  инфраструктуры  международных  экономических  отношений.</w:t>
      </w:r>
    </w:p>
    <w:p w:rsidR="000A6BB4" w:rsidRDefault="00152045">
      <w:pPr>
        <w:jc w:val="both"/>
        <w:rPr>
          <w:noProof/>
          <w:sz w:val="28"/>
        </w:rPr>
      </w:pPr>
      <w:r>
        <w:rPr>
          <w:noProof/>
          <w:sz w:val="28"/>
        </w:rPr>
        <w:tab/>
        <w:t>Развитые  страны  играют  роль  главных  постановщиков  машин  и  оборудования, услуг, импортеров  сырья  и  топлива, металлов, продукции  текстильной  и  легкой  промышленности, бытовой  техники, комплектующих  изделий.</w:t>
      </w:r>
    </w:p>
    <w:p w:rsidR="000A6BB4" w:rsidRDefault="00152045">
      <w:pPr>
        <w:jc w:val="both"/>
        <w:rPr>
          <w:noProof/>
          <w:sz w:val="28"/>
        </w:rPr>
      </w:pPr>
      <w:r>
        <w:rPr>
          <w:noProof/>
          <w:sz w:val="28"/>
        </w:rPr>
        <w:tab/>
        <w:t>В  последние  годы  в  развитых  капиталистических  странах  резко  сократился  в  некоторых  случаях  и  вообще  прекратилось  производство  многих  товаров. Это  относится  в  первую  очередь  к  традиционным  товарам, т.е.  таким  которые  производится  сравнительно  давно  /речь  идет  о товарных  группах, а  не  о  конкретных  модификациях  товаров/.</w:t>
      </w:r>
    </w:p>
    <w:p w:rsidR="000A6BB4" w:rsidRDefault="00152045">
      <w:pPr>
        <w:jc w:val="both"/>
        <w:rPr>
          <w:noProof/>
          <w:sz w:val="28"/>
        </w:rPr>
      </w:pPr>
      <w:r>
        <w:rPr>
          <w:noProof/>
          <w:sz w:val="28"/>
        </w:rPr>
        <w:tab/>
        <w:t>В  большинство  развивающихся  государств  в  колониальную  эпоху  сформровалось  монокультурное  хозяйство, т.е.  вся  экономика  страны  была  ориентирована  на  выпуск  и  вывоз  одного - двух  товаров.</w:t>
      </w:r>
    </w:p>
    <w:p w:rsidR="000A6BB4" w:rsidRDefault="00152045">
      <w:pPr>
        <w:jc w:val="both"/>
        <w:rPr>
          <w:noProof/>
          <w:sz w:val="28"/>
        </w:rPr>
      </w:pPr>
      <w:r>
        <w:rPr>
          <w:noProof/>
          <w:sz w:val="28"/>
        </w:rPr>
        <w:tab/>
        <w:t>Развивающиеся  страны  играют  роль  поставщика  сырья, в  том  числе  обработанного ( каучук, фанера, цемент, деревообрабатыв. ), продукции  трудоемких  и  материалоемких отраслей : легкой  и  текстильной  промышленности ( одежда, обувь, часы и  т.п. );  комплектующих  изделий;  поставщика  дешевой  рабочей  силы, сферы  приложения  капитала. В  этих  странах  размещаются  производства, использующие  природные  и  трудовые  ресурсы.</w:t>
      </w:r>
    </w:p>
    <w:p w:rsidR="000A6BB4" w:rsidRDefault="00152045">
      <w:pPr>
        <w:jc w:val="both"/>
        <w:rPr>
          <w:noProof/>
          <w:sz w:val="28"/>
        </w:rPr>
      </w:pPr>
      <w:r>
        <w:rPr>
          <w:noProof/>
          <w:sz w:val="28"/>
        </w:rPr>
        <w:tab/>
        <w:t>В  последние  десятилетия  возрастает  участие  стран  и  производстве  промышленной  продукции.</w:t>
      </w:r>
    </w:p>
    <w:p w:rsidR="000A6BB4" w:rsidRDefault="00152045">
      <w:pPr>
        <w:jc w:val="both"/>
        <w:rPr>
          <w:noProof/>
          <w:sz w:val="28"/>
        </w:rPr>
      </w:pPr>
      <w:r>
        <w:rPr>
          <w:noProof/>
          <w:sz w:val="28"/>
        </w:rPr>
        <w:tab/>
        <w:t xml:space="preserve">Одной  из  важнейших  черт  современного  этапа  развития  системы  МРТ  является  появление, так  называемых, « новых  индустриальных  стран ». Появилось  около  15 </w:t>
      </w:r>
    </w:p>
    <w:p w:rsidR="000A6BB4" w:rsidRDefault="00152045">
      <w:pPr>
        <w:jc w:val="both"/>
        <w:rPr>
          <w:noProof/>
          <w:sz w:val="28"/>
        </w:rPr>
      </w:pPr>
      <w:r>
        <w:rPr>
          <w:noProof/>
          <w:sz w:val="28"/>
        </w:rPr>
        <w:t>« новых  индустриальных  государств » ( в  Юго - Восточной  Азии, Северной  Африке, На  ближнем  Востоке ), всего  капиталистическая  индустрализация  осуществляется  в  50  странах.</w:t>
      </w:r>
    </w:p>
    <w:p w:rsidR="000A6BB4" w:rsidRDefault="00152045">
      <w:pPr>
        <w:ind w:firstLine="708"/>
        <w:jc w:val="both"/>
        <w:rPr>
          <w:noProof/>
          <w:sz w:val="28"/>
        </w:rPr>
      </w:pPr>
      <w:r>
        <w:rPr>
          <w:noProof/>
          <w:sz w:val="28"/>
        </w:rPr>
        <w:t>Для  новых  индустриальных  стран  характерна  не  только  трудоемкая, но  и  капиталоемкая  и  даже  техноемкая  специализация ( например, в  металлургии  и  электронике ). Южная  Корея, Тайвань  и  другие  страны  уже  оказывают  экспортное  давление  на  Японию. В  металлургической  промышленности  южно - корейские  предприятия  более  эффективны, чем  устаревшие  сталелитейные  заводы  в  Японии.</w:t>
      </w:r>
    </w:p>
    <w:p w:rsidR="000A6BB4" w:rsidRDefault="00152045">
      <w:pPr>
        <w:jc w:val="both"/>
        <w:rPr>
          <w:noProof/>
          <w:sz w:val="28"/>
        </w:rPr>
      </w:pPr>
      <w:r>
        <w:rPr>
          <w:noProof/>
          <w:sz w:val="28"/>
        </w:rPr>
        <w:tab/>
        <w:t>Новые  индустриальные  государства  превратились  в  потавщиков  изделий  из  текстиля, а  также  электронных  приборов, которые  они  производят  в  качестве  филиалов  транснациональных  монополий  США, Японии  и  стран  Западной  Европы.</w:t>
      </w:r>
    </w:p>
    <w:p w:rsidR="000A6BB4" w:rsidRDefault="000A6BB4">
      <w:pPr>
        <w:jc w:val="both"/>
        <w:rPr>
          <w:noProof/>
          <w:sz w:val="28"/>
        </w:rPr>
      </w:pPr>
    </w:p>
    <w:p w:rsidR="000A6BB4" w:rsidRDefault="00152045">
      <w:pPr>
        <w:jc w:val="both"/>
        <w:rPr>
          <w:b/>
          <w:noProof/>
          <w:sz w:val="28"/>
        </w:rPr>
      </w:pPr>
      <w:r>
        <w:rPr>
          <w:b/>
          <w:noProof/>
          <w:sz w:val="28"/>
        </w:rPr>
        <w:t xml:space="preserve">МЕЖДУНАРОДНАЯ КООПЕРАЦИЯ И  ЭКОНОМИЧЕСКОЕ   </w:t>
      </w:r>
    </w:p>
    <w:p w:rsidR="000A6BB4" w:rsidRDefault="00152045">
      <w:pPr>
        <w:jc w:val="both"/>
        <w:rPr>
          <w:b/>
          <w:noProof/>
          <w:sz w:val="28"/>
        </w:rPr>
      </w:pPr>
      <w:r>
        <w:rPr>
          <w:b/>
          <w:noProof/>
          <w:sz w:val="28"/>
        </w:rPr>
        <w:t xml:space="preserve">                                       СОТРУДНИЧЕСТВО</w:t>
      </w:r>
    </w:p>
    <w:p w:rsidR="000A6BB4" w:rsidRDefault="000A6BB4">
      <w:pPr>
        <w:jc w:val="both"/>
        <w:rPr>
          <w:noProof/>
          <w:sz w:val="28"/>
        </w:rPr>
      </w:pPr>
    </w:p>
    <w:p w:rsidR="000A6BB4" w:rsidRDefault="00152045">
      <w:pPr>
        <w:jc w:val="both"/>
        <w:rPr>
          <w:noProof/>
          <w:sz w:val="28"/>
        </w:rPr>
      </w:pPr>
      <w:r>
        <w:rPr>
          <w:noProof/>
          <w:sz w:val="28"/>
        </w:rPr>
        <w:tab/>
        <w:t>МРТ  является  более  широкой  экономической  категорией  по  сравнению  с  международным  кооперированием, являющимся  одной  из  сторон  и  главных  форм  проявления  МТР. В  свою  очередь, международное  кооперирование  основывается  на  специализации  производства, отражающей  другую  сторону  и  иную  основную  форм  МРТ.</w:t>
      </w:r>
    </w:p>
    <w:p w:rsidR="000A6BB4" w:rsidRDefault="00152045">
      <w:pPr>
        <w:jc w:val="both"/>
        <w:rPr>
          <w:noProof/>
          <w:sz w:val="28"/>
        </w:rPr>
      </w:pPr>
      <w:r>
        <w:rPr>
          <w:noProof/>
          <w:sz w:val="28"/>
        </w:rPr>
        <w:tab/>
        <w:t>Международное  кооперирование  и  международная  специализация  не  только  форма  МРТ, они  определяют  его  сущность.</w:t>
      </w:r>
    </w:p>
    <w:p w:rsidR="000A6BB4" w:rsidRDefault="00152045">
      <w:pPr>
        <w:jc w:val="both"/>
        <w:rPr>
          <w:noProof/>
          <w:sz w:val="28"/>
        </w:rPr>
      </w:pPr>
      <w:r>
        <w:rPr>
          <w:noProof/>
          <w:sz w:val="28"/>
        </w:rPr>
        <w:tab/>
        <w:t>Международное  разделение  труда - разделение  труда  между  странами  в  определенных  количественных  и  качественных  соотношениях, опосредствованное  обменом  между  ними  товарами  услугами  и  другими  результатами  общественно  полезной  деятельности.</w:t>
      </w:r>
    </w:p>
    <w:p w:rsidR="000A6BB4" w:rsidRDefault="00152045">
      <w:pPr>
        <w:ind w:firstLine="708"/>
        <w:jc w:val="both"/>
        <w:rPr>
          <w:noProof/>
          <w:sz w:val="28"/>
        </w:rPr>
      </w:pPr>
      <w:r>
        <w:rPr>
          <w:noProof/>
          <w:sz w:val="28"/>
        </w:rPr>
        <w:t>Международная  специализация  производства  развивается  по  двум  направлениям : 1) производственному  и  2) территориальному. В  свою  очередь, производственное  направление  подразделяется  на  межотраслевую, внутриотраслевую  специализацию  и   на  специализацию отдельных  предприятий ( компаний, объединений ). В  территориальном  аспекте  МСП  предпологает  специализацию  отдельных  стран, групп  стран  и   регионов  на  производство  определенных  продуктов  проявления и  их  частей  для  мирового  рынка.</w:t>
      </w:r>
    </w:p>
    <w:p w:rsidR="000A6BB4" w:rsidRDefault="00152045">
      <w:pPr>
        <w:jc w:val="both"/>
        <w:rPr>
          <w:noProof/>
          <w:sz w:val="28"/>
        </w:rPr>
      </w:pPr>
      <w:r>
        <w:rPr>
          <w:noProof/>
          <w:sz w:val="28"/>
        </w:rPr>
        <w:tab/>
        <w:t>Основные  формы  проявления  МСП:</w:t>
      </w:r>
    </w:p>
    <w:p w:rsidR="000A6BB4" w:rsidRDefault="00152045" w:rsidP="00152045">
      <w:pPr>
        <w:numPr>
          <w:ilvl w:val="0"/>
          <w:numId w:val="3"/>
        </w:numPr>
        <w:jc w:val="both"/>
        <w:rPr>
          <w:noProof/>
          <w:sz w:val="28"/>
        </w:rPr>
      </w:pPr>
      <w:r>
        <w:rPr>
          <w:noProof/>
          <w:sz w:val="28"/>
        </w:rPr>
        <w:t>предметная ( производство  готовых  продуктов );</w:t>
      </w:r>
    </w:p>
    <w:p w:rsidR="000A6BB4" w:rsidRDefault="00152045" w:rsidP="00152045">
      <w:pPr>
        <w:numPr>
          <w:ilvl w:val="0"/>
          <w:numId w:val="3"/>
        </w:numPr>
        <w:jc w:val="both"/>
        <w:rPr>
          <w:b/>
          <w:sz w:val="28"/>
        </w:rPr>
      </w:pPr>
      <w:r>
        <w:rPr>
          <w:noProof/>
          <w:sz w:val="28"/>
        </w:rPr>
        <w:t>подстальная ( производства  частей, компонентов );</w:t>
      </w:r>
    </w:p>
    <w:p w:rsidR="000A6BB4" w:rsidRDefault="00152045" w:rsidP="00152045">
      <w:pPr>
        <w:numPr>
          <w:ilvl w:val="0"/>
          <w:numId w:val="3"/>
        </w:numPr>
        <w:ind w:left="708" w:firstLine="0"/>
        <w:jc w:val="both"/>
        <w:rPr>
          <w:b/>
          <w:sz w:val="28"/>
        </w:rPr>
      </w:pPr>
      <w:r>
        <w:rPr>
          <w:noProof/>
          <w:sz w:val="28"/>
        </w:rPr>
        <w:t>технологическая ( отдельных  операции : сборка, окраска, сварка, производство  отливок, заготовок  и т.д. ).</w:t>
      </w:r>
    </w:p>
    <w:p w:rsidR="000A6BB4" w:rsidRDefault="00152045">
      <w:pPr>
        <w:jc w:val="both"/>
        <w:rPr>
          <w:noProof/>
          <w:sz w:val="28"/>
        </w:rPr>
      </w:pPr>
      <w:r>
        <w:rPr>
          <w:noProof/>
          <w:sz w:val="28"/>
        </w:rPr>
        <w:tab/>
        <w:t>Стуктура  МСП  меняется  в  зависимости  от  НТП, переходя  к  более  сложным  формам  в  структуре  мировых  потребностей.</w:t>
      </w:r>
    </w:p>
    <w:p w:rsidR="000A6BB4" w:rsidRDefault="00152045">
      <w:pPr>
        <w:jc w:val="both"/>
        <w:rPr>
          <w:noProof/>
          <w:sz w:val="28"/>
        </w:rPr>
      </w:pPr>
      <w:r>
        <w:rPr>
          <w:noProof/>
          <w:sz w:val="28"/>
        </w:rPr>
        <w:tab/>
        <w:t>Наиболее  полную  форму  специализации  получили  а  машиностроении. К  новым  показателям  международной  специализации  отрасли  относятся  коэффициент  относительной  экспортной специализации ( КОЭС )  и  экспортная  квота  в  производстве  отрасли. КОЭС  определяется  по  формуле :</w:t>
      </w:r>
    </w:p>
    <w:p w:rsidR="000A6BB4" w:rsidRDefault="00152045">
      <w:pPr>
        <w:jc w:val="both"/>
        <w:rPr>
          <w:b/>
          <w:noProof/>
          <w:sz w:val="28"/>
        </w:rPr>
      </w:pPr>
      <w:r>
        <w:rPr>
          <w:b/>
          <w:noProof/>
          <w:sz w:val="28"/>
        </w:rPr>
        <w:t xml:space="preserve">                                                   </w:t>
      </w:r>
      <w:r>
        <w:rPr>
          <w:b/>
          <w:noProof/>
          <w:position w:val="-28"/>
          <w:sz w:val="28"/>
        </w:rPr>
        <w:object w:dxaOrig="1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5.25pt" o:ole="">
            <v:imagedata r:id="rId7" o:title=""/>
          </v:shape>
          <o:OLEObject Type="Embed" ProgID="Equation.2" ShapeID="_x0000_i1025" DrawAspect="Content" ObjectID="_1453283377" r:id="rId8"/>
        </w:object>
      </w:r>
    </w:p>
    <w:p w:rsidR="000A6BB4" w:rsidRDefault="00152045">
      <w:pPr>
        <w:jc w:val="both"/>
        <w:rPr>
          <w:noProof/>
          <w:sz w:val="28"/>
        </w:rPr>
      </w:pPr>
      <w:r>
        <w:rPr>
          <w:noProof/>
          <w:sz w:val="28"/>
        </w:rPr>
        <w:tab/>
        <w:t>где  Э</w:t>
      </w:r>
      <w:r>
        <w:rPr>
          <w:noProof/>
          <w:sz w:val="28"/>
          <w:vertAlign w:val="subscript"/>
        </w:rPr>
        <w:t>0</w:t>
      </w:r>
      <w:r>
        <w:rPr>
          <w:noProof/>
          <w:sz w:val="28"/>
          <w:vertAlign w:val="superscript"/>
        </w:rPr>
        <w:t xml:space="preserve"> </w:t>
      </w:r>
      <w:r>
        <w:rPr>
          <w:noProof/>
          <w:sz w:val="28"/>
        </w:rPr>
        <w:t xml:space="preserve"> - удельный  вес  товара  в  экспорте  страны </w:t>
      </w:r>
    </w:p>
    <w:p w:rsidR="000A6BB4" w:rsidRDefault="00152045">
      <w:pPr>
        <w:jc w:val="both"/>
        <w:rPr>
          <w:noProof/>
          <w:sz w:val="28"/>
        </w:rPr>
      </w:pPr>
      <w:r>
        <w:rPr>
          <w:noProof/>
          <w:sz w:val="28"/>
        </w:rPr>
        <w:t>( совокупности  товаров  отрасли );</w:t>
      </w:r>
    </w:p>
    <w:p w:rsidR="000A6BB4" w:rsidRDefault="00152045">
      <w:pPr>
        <w:jc w:val="both"/>
        <w:rPr>
          <w:noProof/>
          <w:sz w:val="28"/>
        </w:rPr>
      </w:pPr>
      <w:r>
        <w:rPr>
          <w:noProof/>
          <w:sz w:val="28"/>
        </w:rPr>
        <w:tab/>
        <w:t>Э</w:t>
      </w:r>
      <w:r>
        <w:rPr>
          <w:noProof/>
          <w:sz w:val="28"/>
          <w:vertAlign w:val="subscript"/>
        </w:rPr>
        <w:t>м</w:t>
      </w:r>
      <w:r>
        <w:rPr>
          <w:noProof/>
          <w:sz w:val="28"/>
        </w:rPr>
        <w:t xml:space="preserve"> - удельный  вес  товара ( товаров  - аналогов ) в  мировом   экспорте.</w:t>
      </w:r>
    </w:p>
    <w:p w:rsidR="000A6BB4" w:rsidRDefault="00152045">
      <w:pPr>
        <w:jc w:val="both"/>
        <w:rPr>
          <w:noProof/>
          <w:sz w:val="28"/>
        </w:rPr>
      </w:pPr>
      <w:r>
        <w:rPr>
          <w:noProof/>
          <w:sz w:val="28"/>
        </w:rPr>
        <w:tab/>
        <w:t>С  помощью  КОЭС  можно  в первом  приближении  определить  круг  товаров  и, соответственно, отраслей, которые  являются  международного  специализируемыми  для  данной</w:t>
      </w:r>
    </w:p>
    <w:p w:rsidR="000A6BB4" w:rsidRDefault="00152045">
      <w:pPr>
        <w:jc w:val="both"/>
        <w:rPr>
          <w:noProof/>
          <w:sz w:val="28"/>
        </w:rPr>
      </w:pPr>
      <w:r>
        <w:rPr>
          <w:noProof/>
          <w:sz w:val="28"/>
        </w:rPr>
        <w:t>страны. Объективной  основой  международного  производственного  кооперирование  ( МПК )  являются  уровень  развития  производительных  сил, и  степень   расчленения  их  отрасли, подотрасли, предприятия. За  последные   годы  в  результате  НТП  была  создана  материальная  снова  для  широкого  развития  производственного  кооперирования  и  сюда  включена  наука. Таким  образом  МПК - это  не  только  повышение  производительности  труда, но  и  реализация  принципиально  новых  задач, которые  очень  трудно  или  невозможно  решить  без  объединения  усилий  производителей  несколько  стран.</w:t>
      </w:r>
    </w:p>
    <w:p w:rsidR="000A6BB4" w:rsidRDefault="00152045">
      <w:pPr>
        <w:jc w:val="both"/>
        <w:rPr>
          <w:noProof/>
          <w:sz w:val="28"/>
        </w:rPr>
      </w:pPr>
      <w:r>
        <w:rPr>
          <w:noProof/>
          <w:sz w:val="28"/>
        </w:rPr>
        <w:tab/>
        <w:t>При  кооперационной  деятельности  определяют :</w:t>
      </w:r>
    </w:p>
    <w:p w:rsidR="000A6BB4" w:rsidRDefault="00152045" w:rsidP="00152045">
      <w:pPr>
        <w:numPr>
          <w:ilvl w:val="0"/>
          <w:numId w:val="4"/>
        </w:numPr>
        <w:jc w:val="both"/>
        <w:rPr>
          <w:noProof/>
          <w:sz w:val="28"/>
        </w:rPr>
      </w:pPr>
      <w:r>
        <w:rPr>
          <w:noProof/>
          <w:sz w:val="28"/>
        </w:rPr>
        <w:t>объект  сотрудничества ( область  деятельности, в  которой  оно  осуществляется );</w:t>
      </w:r>
    </w:p>
    <w:p w:rsidR="000A6BB4" w:rsidRDefault="00152045" w:rsidP="00152045">
      <w:pPr>
        <w:numPr>
          <w:ilvl w:val="0"/>
          <w:numId w:val="4"/>
        </w:numPr>
        <w:jc w:val="both"/>
        <w:rPr>
          <w:noProof/>
          <w:sz w:val="28"/>
        </w:rPr>
      </w:pPr>
      <w:r>
        <w:rPr>
          <w:noProof/>
          <w:sz w:val="28"/>
        </w:rPr>
        <w:t>метод  сотрудничества  ( организационные  его  формы  и  средства );</w:t>
      </w:r>
    </w:p>
    <w:p w:rsidR="000A6BB4" w:rsidRDefault="00152045" w:rsidP="00152045">
      <w:pPr>
        <w:numPr>
          <w:ilvl w:val="0"/>
          <w:numId w:val="4"/>
        </w:numPr>
        <w:jc w:val="both"/>
        <w:rPr>
          <w:noProof/>
          <w:sz w:val="28"/>
        </w:rPr>
      </w:pPr>
      <w:r>
        <w:rPr>
          <w:noProof/>
          <w:sz w:val="28"/>
        </w:rPr>
        <w:t>нормативный  аппарат, с  помощью  которого  достигается  выполнение  поставленных  кооперантами  целей.</w:t>
      </w:r>
    </w:p>
    <w:p w:rsidR="000A6BB4" w:rsidRDefault="00152045">
      <w:pPr>
        <w:jc w:val="both"/>
        <w:rPr>
          <w:noProof/>
          <w:sz w:val="28"/>
        </w:rPr>
      </w:pPr>
      <w:r>
        <w:rPr>
          <w:noProof/>
          <w:sz w:val="28"/>
        </w:rPr>
        <w:tab/>
        <w:t>Метод  сотрудничества :</w:t>
      </w:r>
    </w:p>
    <w:p w:rsidR="000A6BB4" w:rsidRDefault="00152045" w:rsidP="00152045">
      <w:pPr>
        <w:numPr>
          <w:ilvl w:val="0"/>
          <w:numId w:val="5"/>
        </w:numPr>
        <w:jc w:val="both"/>
        <w:rPr>
          <w:noProof/>
          <w:sz w:val="28"/>
        </w:rPr>
      </w:pPr>
      <w:r>
        <w:rPr>
          <w:noProof/>
          <w:sz w:val="28"/>
        </w:rPr>
        <w:t>осуществление  совместных  программ</w:t>
      </w:r>
    </w:p>
    <w:p w:rsidR="000A6BB4" w:rsidRDefault="00152045">
      <w:pPr>
        <w:ind w:left="705"/>
        <w:jc w:val="both"/>
        <w:rPr>
          <w:noProof/>
          <w:sz w:val="28"/>
        </w:rPr>
      </w:pPr>
      <w:r>
        <w:rPr>
          <w:noProof/>
          <w:sz w:val="28"/>
        </w:rPr>
        <w:t>а) порядочное  кооперирование - это  получение  или  договор  по  выпуску  продукции  или</w:t>
      </w:r>
    </w:p>
    <w:p w:rsidR="000A6BB4" w:rsidRDefault="00152045">
      <w:pPr>
        <w:ind w:left="705"/>
        <w:jc w:val="both"/>
        <w:rPr>
          <w:noProof/>
          <w:sz w:val="28"/>
        </w:rPr>
      </w:pPr>
      <w:r>
        <w:rPr>
          <w:noProof/>
          <w:sz w:val="28"/>
        </w:rPr>
        <w:t>б) по  проектированию  и  выпуску  нового  продукта.</w:t>
      </w:r>
    </w:p>
    <w:p w:rsidR="000A6BB4" w:rsidRDefault="00152045" w:rsidP="00152045">
      <w:pPr>
        <w:numPr>
          <w:ilvl w:val="0"/>
          <w:numId w:val="6"/>
        </w:numPr>
        <w:jc w:val="both"/>
        <w:rPr>
          <w:noProof/>
          <w:sz w:val="28"/>
        </w:rPr>
      </w:pPr>
      <w:r>
        <w:rPr>
          <w:noProof/>
          <w:sz w:val="28"/>
        </w:rPr>
        <w:t>Договорная  специализация  - это  разграничение  производственных  программ  участников  соглашений. Цель - устранить  диблирование  производства, ликвидация  прямой  конкуренции, соглашение  о  проведении  совметных  исследований, совместное  производство  сложной  продукции.</w:t>
      </w:r>
    </w:p>
    <w:p w:rsidR="000A6BB4" w:rsidRDefault="00152045" w:rsidP="00152045">
      <w:pPr>
        <w:numPr>
          <w:ilvl w:val="0"/>
          <w:numId w:val="7"/>
        </w:numPr>
        <w:jc w:val="both"/>
        <w:rPr>
          <w:noProof/>
          <w:sz w:val="28"/>
        </w:rPr>
      </w:pPr>
      <w:r>
        <w:rPr>
          <w:noProof/>
          <w:sz w:val="28"/>
        </w:rPr>
        <w:t>Создание  производственных  совместных  предприятий.</w:t>
      </w:r>
    </w:p>
    <w:p w:rsidR="000A6BB4" w:rsidRDefault="00152045">
      <w:pPr>
        <w:ind w:left="705"/>
        <w:jc w:val="both"/>
        <w:rPr>
          <w:noProof/>
          <w:sz w:val="28"/>
        </w:rPr>
      </w:pPr>
      <w:r>
        <w:rPr>
          <w:noProof/>
          <w:sz w:val="28"/>
        </w:rPr>
        <w:t>Главные  вопросы, связанные  с  созданием  совместного  предприятия.</w:t>
      </w:r>
    </w:p>
    <w:p w:rsidR="000A6BB4" w:rsidRDefault="00152045" w:rsidP="00152045">
      <w:pPr>
        <w:numPr>
          <w:ilvl w:val="0"/>
          <w:numId w:val="8"/>
        </w:numPr>
        <w:jc w:val="both"/>
        <w:rPr>
          <w:noProof/>
          <w:sz w:val="28"/>
        </w:rPr>
      </w:pPr>
      <w:r>
        <w:rPr>
          <w:noProof/>
          <w:sz w:val="28"/>
        </w:rPr>
        <w:t>поиск  партнера  для /исходя  их  своих  интересов/;</w:t>
      </w:r>
    </w:p>
    <w:p w:rsidR="000A6BB4" w:rsidRDefault="00152045" w:rsidP="00152045">
      <w:pPr>
        <w:numPr>
          <w:ilvl w:val="0"/>
          <w:numId w:val="8"/>
        </w:numPr>
        <w:jc w:val="both"/>
        <w:rPr>
          <w:noProof/>
          <w:sz w:val="28"/>
        </w:rPr>
      </w:pPr>
      <w:r>
        <w:rPr>
          <w:noProof/>
          <w:sz w:val="28"/>
        </w:rPr>
        <w:t>составление  соглашения  о  совместного  предприятии  между  сторонами;</w:t>
      </w:r>
    </w:p>
    <w:p w:rsidR="000A6BB4" w:rsidRDefault="00152045" w:rsidP="00152045">
      <w:pPr>
        <w:numPr>
          <w:ilvl w:val="0"/>
          <w:numId w:val="8"/>
        </w:numPr>
        <w:jc w:val="both"/>
        <w:rPr>
          <w:noProof/>
          <w:sz w:val="28"/>
        </w:rPr>
      </w:pPr>
      <w:r>
        <w:rPr>
          <w:noProof/>
          <w:sz w:val="28"/>
        </w:rPr>
        <w:t>принятые  решения  о  форме  организации  предприятия - корпорация, закрытая  акционерная  или  парнерская  корпорация  /в  СНГ  применяются  следующие  формы : а) акционерное  общество,</w:t>
      </w:r>
    </w:p>
    <w:p w:rsidR="000A6BB4" w:rsidRDefault="00152045">
      <w:pPr>
        <w:ind w:left="705"/>
        <w:jc w:val="both"/>
        <w:rPr>
          <w:noProof/>
          <w:sz w:val="28"/>
        </w:rPr>
      </w:pPr>
      <w:r>
        <w:rPr>
          <w:noProof/>
          <w:sz w:val="28"/>
        </w:rPr>
        <w:t>б) общество  с  польной  ответственностью  /здесь  часть  членов  могут  нести  полную  и  солидарную  ответственность  по  обязательствам  предприятия  и  частичная  ответственность  по  обязательствам  только  своими  вкладами  в  уставной  капитал/,  а) общество  с  ограниченной  ответственностью  характеризуются  тем, что  оно  самостоятельно  отвечает  собственным  имуществом  по  своим  обязательствам  и  таким  образом  его  участники  отвечают  по  своими  обязательствам  только  своими  вкладами  в  уставной  капитал  общества.</w:t>
      </w:r>
    </w:p>
    <w:p w:rsidR="000A6BB4" w:rsidRDefault="00152045">
      <w:pPr>
        <w:jc w:val="both"/>
        <w:rPr>
          <w:noProof/>
          <w:sz w:val="28"/>
        </w:rPr>
      </w:pPr>
      <w:r>
        <w:rPr>
          <w:noProof/>
          <w:sz w:val="28"/>
        </w:rPr>
        <w:tab/>
        <w:t>Эта  форма  имеет  наибольшее  распространение.</w:t>
      </w:r>
    </w:p>
    <w:p w:rsidR="000A6BB4" w:rsidRDefault="00152045" w:rsidP="00152045">
      <w:pPr>
        <w:numPr>
          <w:ilvl w:val="0"/>
          <w:numId w:val="9"/>
        </w:numPr>
        <w:jc w:val="both"/>
        <w:rPr>
          <w:noProof/>
          <w:sz w:val="28"/>
        </w:rPr>
      </w:pPr>
      <w:r>
        <w:rPr>
          <w:noProof/>
          <w:sz w:val="28"/>
        </w:rPr>
        <w:t>выбор  правой  юрисдикции, на  базе  которой  будет  организовано  совместное  предприятие;</w:t>
      </w:r>
    </w:p>
    <w:p w:rsidR="000A6BB4" w:rsidRDefault="00152045" w:rsidP="00152045">
      <w:pPr>
        <w:numPr>
          <w:ilvl w:val="0"/>
          <w:numId w:val="10"/>
        </w:numPr>
        <w:jc w:val="both"/>
        <w:rPr>
          <w:b/>
          <w:sz w:val="28"/>
        </w:rPr>
      </w:pPr>
      <w:r>
        <w:rPr>
          <w:noProof/>
          <w:sz w:val="28"/>
        </w:rPr>
        <w:t>определение  стуктуры  капитала  и  принципов  финансиования  совместного  предприятия.</w:t>
      </w:r>
    </w:p>
    <w:p w:rsidR="000A6BB4" w:rsidRDefault="00152045">
      <w:pPr>
        <w:jc w:val="both"/>
        <w:rPr>
          <w:noProof/>
          <w:sz w:val="28"/>
        </w:rPr>
      </w:pPr>
      <w:r>
        <w:rPr>
          <w:noProof/>
          <w:sz w:val="28"/>
        </w:rPr>
        <w:tab/>
        <w:t>Для  создания  совместног  предприятия   стран - донор  от  страны  принмающей  требует  наличие « инвестиционного - климата »- это  означает:</w:t>
      </w:r>
    </w:p>
    <w:p w:rsidR="000A6BB4" w:rsidRDefault="00152045">
      <w:pPr>
        <w:jc w:val="both"/>
        <w:rPr>
          <w:noProof/>
          <w:sz w:val="28"/>
        </w:rPr>
      </w:pPr>
      <w:r>
        <w:rPr>
          <w:noProof/>
          <w:sz w:val="28"/>
        </w:rPr>
        <w:tab/>
        <w:t>1.характер  законодательства  об  иностранных  инвестиция ( гарантии  по  защите  и  репатриации  прибыли  инвестиций ).</w:t>
      </w:r>
    </w:p>
    <w:p w:rsidR="000A6BB4" w:rsidRDefault="00152045">
      <w:pPr>
        <w:jc w:val="both"/>
        <w:rPr>
          <w:noProof/>
          <w:sz w:val="28"/>
        </w:rPr>
      </w:pPr>
      <w:r>
        <w:rPr>
          <w:noProof/>
          <w:sz w:val="28"/>
        </w:rPr>
        <w:tab/>
        <w:t>2.наличие  ззапасов  природног  сырья, возможность  получения  материалов  для  деятельности  совместных  и  иностранных  предприятий;</w:t>
      </w:r>
    </w:p>
    <w:p w:rsidR="000A6BB4" w:rsidRDefault="00152045">
      <w:pPr>
        <w:jc w:val="both"/>
        <w:rPr>
          <w:noProof/>
          <w:sz w:val="28"/>
        </w:rPr>
      </w:pPr>
      <w:r>
        <w:rPr>
          <w:noProof/>
          <w:sz w:val="28"/>
        </w:rPr>
        <w:tab/>
        <w:t>3.наличие  квалифицированной  рабочей  силы;</w:t>
      </w:r>
    </w:p>
    <w:p w:rsidR="000A6BB4" w:rsidRDefault="00152045">
      <w:pPr>
        <w:jc w:val="both"/>
        <w:rPr>
          <w:noProof/>
          <w:sz w:val="28"/>
        </w:rPr>
      </w:pPr>
      <w:r>
        <w:rPr>
          <w:noProof/>
          <w:sz w:val="28"/>
        </w:rPr>
        <w:tab/>
        <w:t>4.степень  развития  производственной  инфраструктуры, в  особенности  транспорта, средств  связи;</w:t>
      </w:r>
    </w:p>
    <w:p w:rsidR="000A6BB4" w:rsidRDefault="00152045">
      <w:pPr>
        <w:jc w:val="both"/>
        <w:rPr>
          <w:noProof/>
          <w:sz w:val="28"/>
        </w:rPr>
      </w:pPr>
      <w:r>
        <w:rPr>
          <w:noProof/>
          <w:sz w:val="28"/>
        </w:rPr>
        <w:tab/>
        <w:t>5.энергетическая  обеспеченность  народного  хозяйства, наличие  энергетических  резервов;</w:t>
      </w:r>
    </w:p>
    <w:p w:rsidR="000A6BB4" w:rsidRDefault="00152045">
      <w:pPr>
        <w:jc w:val="both"/>
        <w:rPr>
          <w:noProof/>
          <w:sz w:val="28"/>
        </w:rPr>
      </w:pPr>
      <w:r>
        <w:rPr>
          <w:noProof/>
          <w:sz w:val="28"/>
        </w:rPr>
        <w:tab/>
        <w:t>6.емкость  рынка, наличие  платежеспособного  спроса  на  товары  и  услуги;</w:t>
      </w:r>
    </w:p>
    <w:p w:rsidR="000A6BB4" w:rsidRDefault="00152045">
      <w:pPr>
        <w:jc w:val="both"/>
        <w:rPr>
          <w:noProof/>
          <w:sz w:val="28"/>
        </w:rPr>
      </w:pPr>
      <w:r>
        <w:rPr>
          <w:noProof/>
          <w:sz w:val="28"/>
        </w:rPr>
        <w:tab/>
        <w:t>7.характер  внутреннего  хозяйственного  механизма, возможность   свободных  рыночных  отношений  с  местными  товаропроизводителями;</w:t>
      </w:r>
    </w:p>
    <w:p w:rsidR="000A6BB4" w:rsidRDefault="00152045">
      <w:pPr>
        <w:jc w:val="both"/>
        <w:rPr>
          <w:noProof/>
          <w:sz w:val="28"/>
        </w:rPr>
      </w:pPr>
      <w:r>
        <w:rPr>
          <w:noProof/>
          <w:sz w:val="28"/>
        </w:rPr>
        <w:tab/>
        <w:t>8.конвертируемость  местной  валюты, гарантии  вызова  прибыли  в  твердой  валюте  из  страны.</w:t>
      </w:r>
    </w:p>
    <w:p w:rsidR="000A6BB4" w:rsidRDefault="00152045">
      <w:pPr>
        <w:jc w:val="both"/>
        <w:rPr>
          <w:noProof/>
          <w:sz w:val="28"/>
        </w:rPr>
      </w:pPr>
      <w:r>
        <w:rPr>
          <w:noProof/>
          <w:sz w:val="28"/>
        </w:rPr>
        <w:tab/>
        <w:t>СП  имеет  значительное  развитие  в  развитых  капиталистических  странах. Так, 77% - американских, 82% -английских, 86% - германских  и  более  чем  50% - японских  прямых  инвестиций  имеется  в  развитых  капиталистических  странах.</w:t>
      </w:r>
    </w:p>
    <w:p w:rsidR="000A6BB4" w:rsidRDefault="00152045">
      <w:pPr>
        <w:jc w:val="both"/>
        <w:rPr>
          <w:noProof/>
          <w:sz w:val="28"/>
        </w:rPr>
      </w:pPr>
      <w:r>
        <w:rPr>
          <w:noProof/>
          <w:sz w:val="28"/>
        </w:rPr>
        <w:tab/>
        <w:t>Следовательно, чем более развита страна, тем видное место она занимает в системе международного разделения трудаи играет ведущую роль в МЭО. Развивающимся же странам приходится занимать периферийное положение, что обуславливает их отсталость от промышленноразвитых стран.  Проанализируем это.</w:t>
      </w:r>
    </w:p>
    <w:p w:rsidR="000A6BB4" w:rsidRDefault="000A6BB4">
      <w:pPr>
        <w:jc w:val="both"/>
        <w:rPr>
          <w:noProof/>
          <w:sz w:val="28"/>
        </w:rPr>
      </w:pPr>
    </w:p>
    <w:p w:rsidR="000A6BB4" w:rsidRDefault="00152045">
      <w:pPr>
        <w:jc w:val="both"/>
        <w:rPr>
          <w:b/>
          <w:noProof/>
          <w:sz w:val="28"/>
        </w:rPr>
      </w:pPr>
      <w:r>
        <w:rPr>
          <w:b/>
          <w:noProof/>
          <w:sz w:val="28"/>
        </w:rPr>
        <w:sym w:font="Times New Roman" w:char="00A7"/>
      </w:r>
      <w:r>
        <w:rPr>
          <w:b/>
          <w:noProof/>
          <w:sz w:val="28"/>
        </w:rPr>
        <w:t xml:space="preserve"> 2. РАЗВИВАЮЩИЕСЯ  СТРАНЫ  В  МЕЖДУНАРОДНОМ  РАЗДЕЛЕНИИ  ТРУДА</w:t>
      </w:r>
    </w:p>
    <w:p w:rsidR="000A6BB4" w:rsidRDefault="000A6BB4">
      <w:pPr>
        <w:jc w:val="both"/>
        <w:rPr>
          <w:noProof/>
          <w:sz w:val="28"/>
        </w:rPr>
      </w:pPr>
    </w:p>
    <w:p w:rsidR="000A6BB4" w:rsidRDefault="00152045">
      <w:pPr>
        <w:jc w:val="both"/>
        <w:rPr>
          <w:noProof/>
          <w:sz w:val="28"/>
        </w:rPr>
      </w:pPr>
      <w:r>
        <w:rPr>
          <w:noProof/>
          <w:sz w:val="28"/>
        </w:rPr>
        <w:tab/>
        <w:t>На  современном  этапе  развития  мирового  хозяйства  развивающиеся  страны   занимают  видное  место.  На  них  приходиться  70%  мирового  населения,  20%  ВВП , а  также  большая  доля  зарубежных  инвеситиций  в  их  эконмику. Они  активно  вовлечены  в  международные  экономические  отношения. И  для  того, чтобы  понять  их, необходимо  преанализировать  место  и  роль  развивающиеся  стран  в  международном  разделении  труда.</w:t>
      </w:r>
    </w:p>
    <w:p w:rsidR="000A6BB4" w:rsidRDefault="00152045">
      <w:pPr>
        <w:jc w:val="both"/>
        <w:rPr>
          <w:noProof/>
          <w:sz w:val="28"/>
        </w:rPr>
      </w:pPr>
      <w:r>
        <w:rPr>
          <w:b/>
          <w:i/>
          <w:noProof/>
          <w:sz w:val="28"/>
        </w:rPr>
        <w:t>Меняющаяся  роль  в  мировой  экономике.</w:t>
      </w:r>
      <w:r>
        <w:rPr>
          <w:noProof/>
          <w:sz w:val="28"/>
        </w:rPr>
        <w:t xml:space="preserve"> В  развитии  РС  преобладает  несомненно  поступательная  тенденция, меняющая  характер  отношений  в  системе  “ развитие  государства - развивающиеся  страны ” . Многие  из  РС  уже  выпускают  станки, суда, электронику, турбины, освоили   производство  и  сборку  автомобилей, других  сложных  машин  и  готовых  изделий. Такие  страны, как  Индия, Египет, Бразилия, Аргентина, Южная  Корея  и  ряд  других, в  значительной  мере  работают  и  на  экспорт, вывозя  продукцию  машиностроения, электроники, швейные  изделия  и т.д., теснят  таких  конкурентов  как  Япония, США, европейские  страны  по  целым  товарным  группам.</w:t>
      </w:r>
    </w:p>
    <w:p w:rsidR="000A6BB4" w:rsidRDefault="00152045">
      <w:pPr>
        <w:jc w:val="both"/>
        <w:rPr>
          <w:noProof/>
          <w:sz w:val="28"/>
        </w:rPr>
      </w:pPr>
      <w:r>
        <w:rPr>
          <w:noProof/>
          <w:sz w:val="28"/>
        </w:rPr>
        <w:tab/>
        <w:t>Главное  изменение  в  экономическом  развитии  РС, которое  произошло  к  настоящему  времени, - это  возрастание  уровня  целостности  воспроизводственного  процесса   и  постепенный  перевод  его  на  национальную  экономическую  базу - тенденция, разумеется, условная, исходя  из  разного  уровня  их  развития. Укрепился  контроль  РС  над  своими  ресурсами  в  отличие  от  недавнего  прошлого, когда  он  принадлежал Западу. Важную  роль  здесь  играют  государственные  финансого - экономические  институты, призванные  обслуживать  воспроизводстенный  процесс. Это  позволило  в  определенной  мере  регулировать  иностранный  капитал, постепенно  включать  бывшие  местные  автономные  производственные  анклавы  в  национальные  системы  межотраслевых  связей. Были  укреплены  или  заново  созданы  такие  звенья  воспроизводства, как  тяжелая  промышленность, банки, производственные  инфраструктура, системы  подготовки  кадров  и  образования, развития  система  обслуживания. В  общем, “ третьего  пути ”  развития  не  получается - развивается  в  общем   и  целом  достаточно  классическая  схема  рыночной  социально - экономической  системы - альтернативы  пока  не  просматривается, хотя  в  каждой  стране  имеются  свои  особенности.</w:t>
      </w:r>
    </w:p>
    <w:p w:rsidR="000A6BB4" w:rsidRDefault="00152045">
      <w:pPr>
        <w:jc w:val="both"/>
        <w:rPr>
          <w:noProof/>
          <w:sz w:val="28"/>
        </w:rPr>
      </w:pPr>
      <w:r>
        <w:rPr>
          <w:noProof/>
          <w:sz w:val="28"/>
        </w:rPr>
        <w:tab/>
      </w:r>
      <w:r>
        <w:rPr>
          <w:b/>
          <w:i/>
          <w:noProof/>
          <w:sz w:val="28"/>
        </w:rPr>
        <w:t>Парадоксы  роста.</w:t>
      </w:r>
      <w:r>
        <w:rPr>
          <w:noProof/>
          <w:sz w:val="28"/>
        </w:rPr>
        <w:t xml:space="preserve">  Существенной  чертой  экономического  развития  в  РС  является  то, что  он  перекривается  устойчивой  тенденцией  роста  населения. Эта  тенденция  не  может  не  вести  в  целом  ряде  случаев  к  ухудщению  положения  трудящихся  масс. И  вообщее, надо  отметить, что  демографический  фактор  является  по  сути  главным  внутренним  фактором, диктующим  специфику  экономическог  роста  этой  группы  стран  последние  десятилетия. Он  оказывает  сильное  давление  на  структуру  рынка, занятость, производство. Это  давление  сказывалось  по  следующим  двум  направлениям.</w:t>
      </w:r>
    </w:p>
    <w:p w:rsidR="000A6BB4" w:rsidRDefault="00152045">
      <w:pPr>
        <w:jc w:val="both"/>
        <w:rPr>
          <w:noProof/>
          <w:sz w:val="28"/>
        </w:rPr>
      </w:pPr>
      <w:r>
        <w:rPr>
          <w:noProof/>
          <w:sz w:val="28"/>
        </w:rPr>
        <w:tab/>
        <w:t>Во - первых, рост  населения  автоматически  повышает  уровень   потребительского  спроса, создавая  напряжение  во  всех  звеньях  массового  потребления. И  тем  самым  предъявляет  повышенные  требования  к  производству  основных  средств  потребления. В  реультате  низшие  традиционные  формы  организации  хозяйственной  жизни  получили  сильные  импульсы  к  развитию, поскольку  именно  они  и  обсуживають  этот  непрерывно  растущий  спрос. Такой  тип  расширенного  воспроизводства  является  преимущественно  экстенсивным. Но  и  здесь  для  его  успешного  развития  требуется  многокладная  экономическая  система. При  подавлении  многокланости, что  было  характерно  в  70 - е  годы  для  группы “социалистические  ориентированных  РС ”, тут  же  возникали  крупные  диспропорции, дефицит, всеобщая  бедность, превосходящая  уровень , существовавший  даже  в  колониальный  период.</w:t>
      </w:r>
    </w:p>
    <w:p w:rsidR="000A6BB4" w:rsidRDefault="00152045">
      <w:pPr>
        <w:jc w:val="both"/>
        <w:rPr>
          <w:noProof/>
          <w:sz w:val="28"/>
        </w:rPr>
      </w:pPr>
      <w:r>
        <w:rPr>
          <w:noProof/>
          <w:sz w:val="28"/>
        </w:rPr>
        <w:tab/>
        <w:t>Во - вторых, демографический  фактор  оказывает  сильное  воздействие  на  инвестиционный  процесс, вынуждая  государство  разширять  производственный  аппарат , состоящий  из  мелких, кустарных  и  полукустарных  предприятий  для  обеспечения  роста  занятости  хотя  бы  в  соответствии  с  ростом  резерва  рабочей  силы.</w:t>
      </w:r>
    </w:p>
    <w:p w:rsidR="000A6BB4" w:rsidRDefault="00152045">
      <w:pPr>
        <w:jc w:val="both"/>
        <w:rPr>
          <w:noProof/>
          <w:sz w:val="28"/>
        </w:rPr>
      </w:pPr>
      <w:r>
        <w:rPr>
          <w:noProof/>
          <w:sz w:val="28"/>
        </w:rPr>
        <w:tab/>
        <w:t xml:space="preserve">Технологический  пргресс  значиельно  расширил  возможности  хозяйстенного  подъема  РС. Но  проблема  в  том, что  он  одновременно  углубил  разрыв  между  состоянием “периферийнных” и  общемировых  производительных  сил, осложнив  использование  их  возможностей  для  индустриализации  первых. Да  и  сама   индустриализация   периферии  была  слабо  подготовлена  предшествующим  развитием. Поэтому  она  не  носила  целостный  характер, не  привела  к  формированию  интегрированных   национально - хозяйственных  комплексов. Более  того, спосбствовала  закреплению  отраслевых  диспропорций, свойственных  вообще  монокультурным, слабо  взаимосвязанным  между  собой  в  хозяйственным  отношении  регионам  развивающихся  стран. </w:t>
      </w:r>
      <w:r>
        <w:rPr>
          <w:noProof/>
          <w:sz w:val="28"/>
        </w:rPr>
        <w:tab/>
        <w:t>Наиболее  общий  итог  эконмического  роста  в  развивающемяся  мире  характеризуется  тем,  что  в период  1960 - 1990 гг. объем  производства  в  целом  значительно  возрос.  В  результате  вековая  тенденция  увеличения  разрыва  в  уровнях  развития  между  мировыми  классификациями  бедным  называется  тот, кто    получает  меньше  275 долларов  в  год ( в  долл.1987 г.). В  1990г.  насчитывалось  20  стран  с  меньшим  уровнем  дохода. В  период  с  1980  по  1990 гг. в  71  из  155  стран, наблюдался  спад  уровня  доходов  населения.</w:t>
      </w:r>
    </w:p>
    <w:p w:rsidR="000A6BB4" w:rsidRDefault="00152045">
      <w:pPr>
        <w:jc w:val="both"/>
        <w:rPr>
          <w:noProof/>
          <w:sz w:val="28"/>
        </w:rPr>
      </w:pPr>
      <w:r>
        <w:rPr>
          <w:noProof/>
          <w:sz w:val="28"/>
        </w:rPr>
        <w:tab/>
        <w:t>В  наиболее  сложном  положении  находятся  42  наименее  развитые  страны, в  которых  среднедушевой  размер  ВВП, по  подсчетам  ЮНКТАД , снизился  в  1990г. до  230 долл. Возрасло  отстование  этой  группы  стран  от  средних  показателей  по  “третьему  миру ”. По  производству  ВВП  на  душу  населения  разрыв  возрос  до  4  раз ( 1970г. - 3,3 раза ). Как  можно  судить  по  основному  варианту  прогноза   ЮНКТАД, к  2000г. это  отставание  будет  измеряться  уже  в  4,3  раза.</w:t>
      </w:r>
    </w:p>
    <w:p w:rsidR="000A6BB4" w:rsidRDefault="00152045">
      <w:pPr>
        <w:jc w:val="both"/>
        <w:rPr>
          <w:noProof/>
          <w:sz w:val="28"/>
        </w:rPr>
      </w:pPr>
      <w:r>
        <w:rPr>
          <w:noProof/>
          <w:sz w:val="28"/>
        </w:rPr>
        <w:tab/>
        <w:t>Преодоление  его  займет  длительный  исторически  пероид. По  самым  оптимистическим  оценкам  авторитетных  западных  экономистов, например, лареата  Нобелевской  премии  В.Леонтьева  ( известном  доладе  ООН “Будущее  мировой  экономики ” ), возможностью  самой  ливидации  существующего  разрыва  в  уровне  экономического  развития  между  развитыми  и  развивающимися  странами  может  возникнуть  лишь  в  середине  ХХI  века. Эта  возмодность  может  реализоваться  в  том  случае, если  будет  сохраняться  значительный  приток  внешних  ресурсов  в  эти  страны, что  обеспечит  повышенные  темпы  их  роста.</w:t>
      </w:r>
    </w:p>
    <w:p w:rsidR="000A6BB4" w:rsidRDefault="00152045">
      <w:pPr>
        <w:jc w:val="both"/>
        <w:rPr>
          <w:noProof/>
          <w:sz w:val="28"/>
        </w:rPr>
      </w:pPr>
      <w:r>
        <w:rPr>
          <w:noProof/>
          <w:sz w:val="28"/>
        </w:rPr>
        <w:tab/>
        <w:t>Отставание  РС  от   развитых  серьезно  беспокоит  мировое  сообщество. Ведь  в  определенной  мере  от  этого  страдают  и  развитые  государства, ибо  узость  рынка   РС  сокращает  возможности  их  экспорта. Поэтому  данная  проблема  активно  обсуждалась  на  состояшейся  в  июне  1992г. в  Рио - де - Жанейро  ( Бразилия ). Конференции  ООН  по  окружающей  среде  и  развитию. Конференция  приняла  долгосрочную  программу  действий  в  глобальном  масштабе ( Повестка  дня  на ХХI  века ), в  которой  зафиксировано  достигнутое  согласие  на  предоставление  развитими  странами  к  2000 году  и  в  последующие  годы  финансовой  помощии  РС  в  размере  0,7% ВНП  каждой  развитой  страной. Всего  же, каа  было  подсчитано,  для  реализации  Повестка  дня  на ХХI  века  требуется  600 млрд. долл. в  год, из них  125 млрд. долл.,развитые  страны  должны  выплачивать  развивающимся  непосредственно. Однако  уже  в  Рио - де - Жанейро  было  ясно, что  богатые  промышленные  страны  сильно  озабочены  собственными  проблемами  и  не  желают  давать  больших  финансовых  обязательств  или  делать  большие финансовые  уступки, чтобы  сузить  имеющийся  разрыв. Поэтому  РС  вряд  ли  могут  рассчитывать  на  значительную финансовую  и  технологическую  помощь  со  стороны  развитых  стран.</w:t>
      </w:r>
    </w:p>
    <w:p w:rsidR="000A6BB4" w:rsidRDefault="00152045">
      <w:pPr>
        <w:jc w:val="both"/>
        <w:rPr>
          <w:noProof/>
          <w:sz w:val="28"/>
        </w:rPr>
      </w:pPr>
      <w:r>
        <w:rPr>
          <w:noProof/>
          <w:sz w:val="28"/>
        </w:rPr>
        <w:tab/>
      </w:r>
      <w:r>
        <w:rPr>
          <w:b/>
          <w:i/>
          <w:noProof/>
          <w:sz w:val="28"/>
        </w:rPr>
        <w:t>Издержки  концепции “замещения  импорта ”.</w:t>
      </w:r>
      <w:r>
        <w:rPr>
          <w:noProof/>
          <w:sz w:val="28"/>
        </w:rPr>
        <w:t xml:space="preserve"> В  настоящее  время  стала  общепризнанной  та  точка  зрения, что  стратегия, направленная  на  индустриализацию  путем  замещения  импорта  местным  производством, далеко  не  всегда  содействовала  решению  задачи, достижения  постоянного  и  стабильного  роста  и  преоделения  экономической  отсталости, скажем, по  япоскому  или  южнокорейскому  сценарию.</w:t>
      </w:r>
    </w:p>
    <w:p w:rsidR="000A6BB4" w:rsidRDefault="00152045">
      <w:pPr>
        <w:jc w:val="both"/>
        <w:rPr>
          <w:noProof/>
          <w:sz w:val="28"/>
        </w:rPr>
      </w:pPr>
      <w:r>
        <w:rPr>
          <w:noProof/>
          <w:sz w:val="28"/>
        </w:rPr>
        <w:tab/>
        <w:t>Дело  в  том, что, во - первых, рынки  для  продукции  отраслей, заменяющих  импорт, имеют  ограниченный  характер  в  силу  недостаточной  развитости  производства  в  самих  РС. К  примеру, имеется  около  30  экономически  слаборазвитых  стран  с  чиленностью  населения  менее  6 млн. человек   в  каждой, причем  эти  государства  не  в  состоянии  обеспечить  нуждающихся  трудом - отсюда  и  крайне  узкая  емкость  рынка, практически  слабы  условия  для  организации  нориального  воспроизводственого  процесса  вне  опоры  на “ внешний  фактор”.</w:t>
      </w:r>
    </w:p>
    <w:p w:rsidR="000A6BB4" w:rsidRDefault="00152045">
      <w:pPr>
        <w:jc w:val="both"/>
        <w:rPr>
          <w:noProof/>
          <w:sz w:val="28"/>
        </w:rPr>
      </w:pPr>
      <w:r>
        <w:rPr>
          <w:noProof/>
          <w:sz w:val="28"/>
        </w:rPr>
        <w:tab/>
        <w:t>Во - вторых, политика  протекционизма, осущетвляемая  на  первых  этапах, обеспечила  устранение  конкуренции  со  стороны  дешевых  заграничных  товаров. Но  это  обстоятельство  имело  и  другую  сторону : производители  в  РС, не  опасающиеся  конкурентов  из  западных  стран, не  имело  стиулов  к  понижению  издержек  проиводства  и  к  повышению  качеств  своих  изделий. В  реультате  их  товары  оказывались  неконкурентоспособными  на  экспортных  рынках.</w:t>
      </w:r>
    </w:p>
    <w:p w:rsidR="000A6BB4" w:rsidRDefault="00152045">
      <w:pPr>
        <w:jc w:val="both"/>
        <w:rPr>
          <w:noProof/>
          <w:sz w:val="28"/>
        </w:rPr>
      </w:pPr>
      <w:r>
        <w:rPr>
          <w:noProof/>
          <w:sz w:val="28"/>
        </w:rPr>
        <w:tab/>
        <w:t>В - третьих, издержки  на  рабочию  силу, вопреки  распространенному  мнению, были  относительно  высокими  во  многих  странах  Азии, Африки  и  Латинской  Америки  в  силу  того, что  производительность  труда  здесь  чрезвычайно  низка  как  следствие  общей  низкой  квалификации  рабочей  силы.</w:t>
      </w:r>
    </w:p>
    <w:p w:rsidR="000A6BB4" w:rsidRDefault="00152045">
      <w:pPr>
        <w:jc w:val="both"/>
        <w:rPr>
          <w:sz w:val="28"/>
        </w:rPr>
      </w:pPr>
      <w:r>
        <w:rPr>
          <w:noProof/>
          <w:sz w:val="28"/>
        </w:rPr>
        <w:tab/>
        <w:t xml:space="preserve">В - четвертых, со  всей  отчетливостью  выявилось, что  проникновение  на  иностранные  рынки  товаров  из  РС  вызывает  серьезные  препятствия  даже   в  тех  случаях, когда  их  товары  конкурентноспособны, поскольку  западные  страны  блокируют  их  доступ  на  свои  рынки  путем  всевозможных  барьеров, включая  “добровольное  квотирование ”. В  частности, развитые  страны  рыночной  экономики  установили  протекционистские </w:t>
      </w:r>
      <w:r>
        <w:rPr>
          <w:sz w:val="28"/>
        </w:rPr>
        <w:t>барьеры  на  многие  виды  продукции  машиностроения, легкой  промышленности, такой, как  текстильная  и  обувная  в  которых  страны  Азии, Латинской  Америки, Азии  и  Африки  вполне  конкурентоспособны.</w:t>
      </w:r>
    </w:p>
    <w:p w:rsidR="000A6BB4" w:rsidRDefault="00152045">
      <w:pPr>
        <w:jc w:val="both"/>
        <w:rPr>
          <w:sz w:val="28"/>
        </w:rPr>
      </w:pPr>
      <w:r>
        <w:rPr>
          <w:sz w:val="28"/>
        </w:rPr>
        <w:tab/>
        <w:t>Одновременно  потерпело  фиаско  не  только  стратегия  замещения  импорта, как  вариант  стратегии  роста  промышленности, но  и  политика  в  области  сельского  хозяйства. Акцент  на  индустриализацию, сделанный  во  многих  РС, как  это  ни  парадоксально,  привел  к  упадку  их  аграрный  сектор  экономики. В  этот  сектор  были  сделаны  относительно  небольшие  вложения, хотя  большинство  населения  азиатских, африканских  и  латиноамериканских  стран  получали  и  получают  средства  для  своего  существования  благодаря  сельскому  хозяйству. То  есть  индустриализация  в  том  виде, каком  она  проводилась, привела  к  определенному  блокированию  роста  сельскохозяйственного  производства, особенно  на  Африканском  континенте.</w:t>
      </w:r>
    </w:p>
    <w:p w:rsidR="000A6BB4" w:rsidRDefault="00152045">
      <w:pPr>
        <w:jc w:val="both"/>
        <w:rPr>
          <w:sz w:val="28"/>
        </w:rPr>
      </w:pPr>
      <w:r>
        <w:rPr>
          <w:sz w:val="28"/>
        </w:rPr>
        <w:tab/>
        <w:t>Дело  в  том, что  РС  исходили  из  необходимости  сохранения  низких  цен  продукты  питания, чтобы  стабилизировать  уровень  жизни  в  городах  и, соответственно, сохранить  заработную  плату  на  низком  уровне. Однако  низкие  цены  на  продукты  питания  препятствовал сельскохозяйственным производителями  расширять  свое  производство, а  это  неизбежно  вело  к  импорту  продуктов  питания  во  все  увеличивающихся  масштабах. А  между  тем  вплоть  до  50 - х  годов   ХХ  столетия  и  азиатские, и  африканские  страны  на  80 -90%  обеспечивали  себя  сами  зерном. Однако  это  положение  коренным  образом  изменилось. К  1990г. импорт  зерна  повысился  почти  до  35 млн  тонн,  по  всей  вероятности,  будет  увеличиваться  и  далее.</w:t>
      </w:r>
    </w:p>
    <w:p w:rsidR="000A6BB4" w:rsidRDefault="00152045">
      <w:pPr>
        <w:jc w:val="both"/>
        <w:rPr>
          <w:sz w:val="28"/>
        </w:rPr>
      </w:pPr>
      <w:r>
        <w:rPr>
          <w:sz w:val="28"/>
        </w:rPr>
        <w:tab/>
        <w:t>В  то  же  время  цены  на  такие  товары, как  кофе  и  какао, находится  на  самом  низком  уровне  со  времен  второй  мировой  войны, и не  ожидается, что  они  сколько- нибуть возрастут.  Спрос  на  многие  из  этих  товаров  является “неэластичным” - он  не  растет  пропорционально  падению  цен.  При  этом  развитие  собственной  промышленной  базы  сопровождается  нарастанием  валютных  проблем,  ростом  зависимости  от  производственно-тенологической  базы  капиталистических  центров.</w:t>
      </w:r>
    </w:p>
    <w:p w:rsidR="000A6BB4" w:rsidRDefault="00152045">
      <w:pPr>
        <w:jc w:val="both"/>
        <w:rPr>
          <w:sz w:val="28"/>
        </w:rPr>
      </w:pPr>
      <w:r>
        <w:rPr>
          <w:sz w:val="28"/>
        </w:rPr>
        <w:tab/>
        <w:t>Рынки  минерального  сырья  азиатских  и  африканских  стран  медь, кобальт, алмазы, уран, олово, каучук  и  др.- также  находятся  состоянии  депрессии  из -за  большого  колебания  цен, когда  спрос  неожиданно  повышается  или  падает. В  результате  нестабильность  этих  рынков  создает  неустойчивость  источников  получения  конвертируемой  валюты.</w:t>
      </w:r>
    </w:p>
    <w:p w:rsidR="000A6BB4" w:rsidRDefault="00152045">
      <w:pPr>
        <w:jc w:val="both"/>
        <w:rPr>
          <w:sz w:val="28"/>
        </w:rPr>
      </w:pPr>
      <w:r>
        <w:rPr>
          <w:sz w:val="28"/>
        </w:rPr>
        <w:tab/>
        <w:t xml:space="preserve">Для  трудносравнимых  между  собой  РС  характерен  тип  </w:t>
      </w:r>
    </w:p>
    <w:p w:rsidR="000A6BB4" w:rsidRDefault="00152045">
      <w:pPr>
        <w:jc w:val="both"/>
        <w:rPr>
          <w:sz w:val="28"/>
        </w:rPr>
      </w:pPr>
      <w:r>
        <w:rPr>
          <w:sz w:val="28"/>
        </w:rPr>
        <w:t>“ очагового ”  роста  - или  отдельные  страны, или  те  или  иные  регионы  в  отдельных  РС  показывают  вдруг  примеры  бурного  экономического  подъема. Это  характерно  для  РС  на  всех  континентах. В  то  же  время  неоднозначное  воздействие  на  экономическую  политику  РС  и  ее  результаты  оказывают  теоретические  концепции, взятые  на  вооружения  ими  у  западных  стран, в  частности, неолиберальные  ( неоклассические ) консервативные  идеи, широко  распространившиеся  в  этих  регионах. В  соответствии  с  их  рекомендациями  большинство  африканских  и  латиноамериканских  стран  встало  на  путь  сокращения  государственного  сектора  и  поощрения  развития  частного  предпринимательства ( денационализации ). Но  и  этот  путь  пока  что  не  дает  особого  эффекта, в  то  время  как долги  растут. “ Файненшл  Таймс ”  в  связи  с  этой  ориентацией  справедливо  писала : “ Разнузданный  неолиберализм  отлично  выполняет  свою  функцию, содействуя  неоправданному  обогащению  ( западных  банков)  и  закрывая  одновременно  глаза  на  его  жертвы ”. В  то  же  время  РС  все  в  большей  мере  становятся  важнейшим  резервом  трудовых  ресурсов  для  мировых  экономических  центров. Работники  этих  стран  используются, как  правило, в  качестве  неквалифицированных  рабочих. Одновременно Запад  осуществляет  политику  интенсивного  привлечения  из  развивающихся  стран  работников  высокой  квалификации. Это  помимо  того, что  значительная  часть  “ интеллектуалов ” в  РС  работает  на  предприятиях  ТНК  в  самих  развивающихся  странах - то  есть  в  секторах  экономики, практически “ выключенных ”  из  сферы  национального  контроля. Наметилась  явная  тенденция  переносить  на  развивающиеся  страны  тяжесть</w:t>
      </w:r>
    </w:p>
    <w:p w:rsidR="000A6BB4" w:rsidRDefault="00152045">
      <w:pPr>
        <w:jc w:val="both"/>
        <w:rPr>
          <w:sz w:val="28"/>
        </w:rPr>
      </w:pPr>
      <w:r>
        <w:rPr>
          <w:sz w:val="28"/>
        </w:rPr>
        <w:t>решения  углубляющихся  проблем  и  противоречии  развитых  стран :  в  области  сырья, энергетики, охраны  окружающей  среды,  занятости, валютных  отношений  и  др.</w:t>
      </w:r>
    </w:p>
    <w:p w:rsidR="000A6BB4" w:rsidRDefault="00152045">
      <w:pPr>
        <w:jc w:val="both"/>
        <w:rPr>
          <w:sz w:val="28"/>
        </w:rPr>
      </w:pPr>
      <w:r>
        <w:rPr>
          <w:sz w:val="28"/>
        </w:rPr>
        <w:tab/>
        <w:t>Динамичное  развитие  производит  в  группе  арабских  стран  после  завершения  войны  с  Ираком  в  зоне  Персидского  залива.</w:t>
      </w:r>
    </w:p>
    <w:p w:rsidR="000A6BB4" w:rsidRDefault="00152045">
      <w:pPr>
        <w:jc w:val="both"/>
        <w:rPr>
          <w:sz w:val="28"/>
        </w:rPr>
      </w:pPr>
      <w:r>
        <w:rPr>
          <w:sz w:val="28"/>
        </w:rPr>
        <w:tab/>
        <w:t xml:space="preserve">Кувейт  довольно  быстро  оправился  после  оккупации  Ираком.  Он  уже  вновь  достиг  уровня  добычи  нефти, установленного  ему  ОПЕК  накануне  войны  в  заливе - 1,5 млн  уровня  баррелей  в  день . Отсутствие  же  иранской  нефти  на  рынке  еще  более  укрепляет  позицию  небольшого  эмирата. Экономика  Саудовской  Аравии  менее  чем  через  два  года  после  войны  в  Заливе  также  усилилась :  в  1991 - 1992 гг.  темп  роста  ВВП  в  среднем  составил  6%  в  год.  Крупные  города  страны  напоминают  огромные  строительные  площадки.  </w:t>
      </w:r>
    </w:p>
    <w:p w:rsidR="000A6BB4" w:rsidRDefault="00152045">
      <w:pPr>
        <w:jc w:val="both"/>
        <w:rPr>
          <w:sz w:val="28"/>
        </w:rPr>
      </w:pPr>
      <w:r>
        <w:rPr>
          <w:sz w:val="28"/>
        </w:rPr>
        <w:tab/>
        <w:t>В  отличие</w:t>
      </w:r>
      <w:r>
        <w:rPr>
          <w:sz w:val="28"/>
        </w:rPr>
        <w:tab/>
        <w:t xml:space="preserve"> от  прежних  саудовских  бумов  этот  бум  подогревается  частным  сектором, вновь  обредшим  уровенность</w:t>
      </w:r>
    </w:p>
    <w:p w:rsidR="000A6BB4" w:rsidRDefault="00152045">
      <w:pPr>
        <w:jc w:val="both"/>
        <w:rPr>
          <w:sz w:val="28"/>
        </w:rPr>
      </w:pPr>
      <w:r>
        <w:rPr>
          <w:sz w:val="28"/>
        </w:rPr>
        <w:t>в  себе. По  утверждению  Генерального  секретаря  Совета  торгово - промышленных  палат Саудовской  Аравии  Абдалла  ад - Дабаг, около  30 млрд.долл.  США, находящихся  на  частных  сберегательных  счетах  в Саудовской  Аравии, сейчас   могут  быть  израсходованы  на   инвестиции. На  подъеме  находится  и  экономило  Объединенных  Арабских  Эмиратов: вкладываются  большие  средства  в  совершенствование  инфраструктуры, строительство  и  в  сектор отдыха  и  развлечений. В  Абу - Даби,</w:t>
      </w:r>
    </w:p>
    <w:p w:rsidR="000A6BB4" w:rsidRDefault="00152045">
      <w:pPr>
        <w:jc w:val="both"/>
        <w:rPr>
          <w:sz w:val="28"/>
        </w:rPr>
      </w:pPr>
      <w:r>
        <w:rPr>
          <w:sz w:val="28"/>
        </w:rPr>
        <w:t>например, ежедневно  добывается  около  2,4 млн  баррелей  нефти, растут  добыча  и  экспорт  природного  газа. Подушный  доход Объединенных  Арабских  Эмиратах  составляет  в  среднем  29 тыс. долл. (население всех эмиратов-около1,9 млн человек).Начато  расширение  порта  Мина - Зает  стоимостью  60 млн  долл., близится  к  завершению  строительство  нового  международного  порта  в  Аль - Айн  и  планируется  расширение  международного  порта  в Абу - Даби. Должны  быть  построены  новый  мост, соединяющий  остров  Абу - Даби  с  материком, и  несколько  новых  автомагистралей.</w:t>
      </w:r>
    </w:p>
    <w:p w:rsidR="000A6BB4" w:rsidRDefault="00152045">
      <w:pPr>
        <w:jc w:val="both"/>
        <w:rPr>
          <w:sz w:val="28"/>
        </w:rPr>
      </w:pPr>
      <w:r>
        <w:rPr>
          <w:sz w:val="28"/>
        </w:rPr>
        <w:tab/>
        <w:t>Большие  капиталовложения  делаются  в  нефтегазовую  и  электроэнергитическую  промышленность.  По  данным  промышленных  кругов, в  ближайшие  пять - шесть  лет  они  составят  около  6 млрд  долл.  Они  включают  2  млрд  долларов на  расширение  нефтеперерабатывающего  завода  Руваис  и  1.4 млрд  долларов - на  электростанцию  и  опреснительные  установки.Предполагается  также  сооружение  островного  комплекса  развлечений  “Лулу”  стоимостью  2  млрд  долларов  на  искусственном  острове, которой  может  стать  крупнейшим  региональным  и  международным  комплексом  такого  рода. Осуществляется  большая  программа  капиталовложений, примерно  в  6 млрд  долларов, для  совершенствования  нефтеперегонных  заводов  и  газоперерабатывающих  систем,</w:t>
      </w:r>
    </w:p>
    <w:p w:rsidR="000A6BB4" w:rsidRDefault="00152045">
      <w:pPr>
        <w:jc w:val="both"/>
        <w:rPr>
          <w:sz w:val="28"/>
        </w:rPr>
      </w:pPr>
      <w:r>
        <w:rPr>
          <w:sz w:val="28"/>
        </w:rPr>
        <w:t>в  частности  на  острове  Дас, откуда  экспортируется  сжиженный  газ.</w:t>
      </w:r>
    </w:p>
    <w:p w:rsidR="000A6BB4" w:rsidRDefault="00152045">
      <w:pPr>
        <w:jc w:val="both"/>
        <w:rPr>
          <w:sz w:val="28"/>
        </w:rPr>
      </w:pPr>
      <w:r>
        <w:rPr>
          <w:sz w:val="28"/>
        </w:rPr>
        <w:tab/>
        <w:t>Для  многих  развивающихся  стран  разительным  примером  остается  и  социально - экономическое  развитие  султаната  Оман. Доказательством  его  успешной  эволюции  являются  рост  ВВП  в  реальном  выражении  ( составивший  в  1992 году  7,5% )  и  снижение  показателя  инфляции  ( с 10,5%  в  1990  году  до  менее  5%  в  конце  1992  года ). В  четвертом  пятилетнем  плане  ( 1991 - 1996  гг. )  правительство  Омана  поставило  задачу  повысить  показатель  роста  и  сохранить  темпы  развития ;  с  этой  целью  оно  стремится  диверсифицировать  экономику, уменьшить  зависимость  от  нефти, активизировать  развитие  провинций  и  увеличить  капвложения  в  образование.</w:t>
      </w:r>
    </w:p>
    <w:p w:rsidR="000A6BB4" w:rsidRDefault="00152045">
      <w:pPr>
        <w:jc w:val="both"/>
        <w:rPr>
          <w:sz w:val="28"/>
        </w:rPr>
      </w:pPr>
      <w:r>
        <w:rPr>
          <w:sz w:val="28"/>
        </w:rPr>
        <w:tab/>
        <w:t>Учитывая, что  запасов  нефти  хватит  примерно  на  18  лет, компания  “ Петролеум  девелопмент  Оман ”  полагает, что  благородя  обнаружению  значительных  месторождений  газа  в  истекшем  году  Оман  в  ближайшем  будущем  может  стать  экспортером  газа.</w:t>
      </w:r>
    </w:p>
    <w:p w:rsidR="000A6BB4" w:rsidRDefault="00152045">
      <w:pPr>
        <w:jc w:val="both"/>
        <w:rPr>
          <w:sz w:val="28"/>
        </w:rPr>
      </w:pPr>
      <w:r>
        <w:rPr>
          <w:sz w:val="28"/>
        </w:rPr>
        <w:tab/>
        <w:t>Провительство  пытается  развивать  новые  отрасли, например, добычу  медной  и  хромовой  руды, занимаясь  поисками  новых  месторождений  полезных  ископаемых. Одновременно  государство  уделяет  внимание  сельскому  хозяйству  и  рыболовству, а  также  туризму, приобретающему  все  большее  значение  для  заинтересованных  сторон  как  внутри  страны, так  и  за  ее  пределами. Развитие  агропрмышленного  комплекса  позволило  сократить  импорт  продовольствия  и  достичь  удовлетворительного  уровня  самообеспечения.</w:t>
      </w:r>
    </w:p>
    <w:p w:rsidR="000A6BB4" w:rsidRDefault="00152045">
      <w:pPr>
        <w:jc w:val="both"/>
        <w:rPr>
          <w:sz w:val="28"/>
        </w:rPr>
      </w:pPr>
      <w:r>
        <w:rPr>
          <w:sz w:val="28"/>
        </w:rPr>
        <w:tab/>
        <w:t>Одно  из  главных  целей  государства  было  поощрение  частного  сектора. Так  в  1991 - 1992 гг.  количество  частных  фирм  и  совместных  предприятий  возросло  в  двое. Важными  факторами  развития   этого  сектора  были  освобождение  торговых  и  промышленных  предприятий  от   некоторых  налогов  на  прибыль  и  отмена  налога  на  доходы  компаний. Успех  в  развитии  этой  страны  соотносительно  ограниченными  ресурсами - результат  долгосрочной  стратегии  политического  реализма  и  умеренной  открытости.</w:t>
      </w:r>
    </w:p>
    <w:p w:rsidR="000A6BB4" w:rsidRDefault="00152045">
      <w:pPr>
        <w:jc w:val="both"/>
        <w:rPr>
          <w:sz w:val="28"/>
        </w:rPr>
      </w:pPr>
      <w:r>
        <w:rPr>
          <w:sz w:val="28"/>
        </w:rPr>
        <w:tab/>
        <w:t xml:space="preserve">Надо  сказать, что  оккупация  Кувейта   Ираком  и  последующий  разгром  последнего  дали  мощный  импульс  экономическому   развитию  всех  стран   зоны  Персидского  залива. Но  дело  не  только  в  этом. Война  резко  подтолкнула  интеграционные  процессы  в  регионе. Кроме  того, ее  итогом  стали  и  более  активные  связи  государств  Залива  с  индустриальными  странами  Запада, которые  не  только  упрочили  здесь  свои  экономические  позиции, но  и  смогли  эффективно  использовать  их  и  для  решения  своих  политических  задач  в  столь   важном   геостратигическом  регионе  мира. Исключительный  динамизм  в  экономическом  развитии  показывает  Египет, несомненно, становящийся  региональной  экономической  державой. Собственно, эта  страна  достигла  уровня  определенной  индустриальной  зрелости  по  всем  основным  экономическим  показателям. Она  имеет  мощную  диверсифицированную  промышленность, включая  современное  машиностроение, производственную  инфраструктуру, быстро  развивающиеся  в  сферу  услуг, хорошо  подготовленные  кадры  специалистов. Довольно  устойчивыми  темпами  развивается  и  Иордания, страны  Магриба. </w:t>
      </w:r>
    </w:p>
    <w:p w:rsidR="000A6BB4" w:rsidRDefault="00152045">
      <w:pPr>
        <w:jc w:val="both"/>
        <w:rPr>
          <w:sz w:val="28"/>
        </w:rPr>
      </w:pPr>
      <w:r>
        <w:rPr>
          <w:sz w:val="28"/>
        </w:rPr>
        <w:tab/>
        <w:t xml:space="preserve">В  докладе  Всемирного  банка  “ Африка  южнее  Сахарый : от  кризиса  к  устойчивому  росту”  отмечается, что  “  в  общем  африканцы  в  1989  году  почти  так  же  бедны, как  и  30  лет  назад”. Для   того, чтобы  достигнуть  “скромного  повышения  уровня  жизни, экономика  стран  южнее   Сахары  должна  расти  по  крайней  мере  на  4 - 5%  ежегодно” . </w:t>
      </w:r>
    </w:p>
    <w:p w:rsidR="000A6BB4" w:rsidRDefault="00152045">
      <w:pPr>
        <w:jc w:val="both"/>
        <w:rPr>
          <w:sz w:val="28"/>
        </w:rPr>
      </w:pPr>
      <w:r>
        <w:rPr>
          <w:sz w:val="28"/>
        </w:rPr>
        <w:tab/>
        <w:t xml:space="preserve">В  1990  году  общий  ВВП  этих  стран  возрос  на  1,3%  и  примерно  на  2,4%  в  1991  году. Этого  недостаточно  с  учетом  высокой  рождаемости  в  Африке  ( 3,2% ), чтобы  предотвратить  падение  подушного  дохода  ( на 0,6% ). Поэтому  неслучайно  специалисты  утверждают, что  “ к  2000 году   прирост  реального  дохода  на  душу  населения  будет  минимальным  во  всем  регионе  в  целом”, - говорится  в  докладе  Всемирного  банка  </w:t>
      </w:r>
    </w:p>
    <w:p w:rsidR="000A6BB4" w:rsidRDefault="00152045">
      <w:pPr>
        <w:jc w:val="both"/>
        <w:rPr>
          <w:sz w:val="28"/>
        </w:rPr>
      </w:pPr>
      <w:r>
        <w:rPr>
          <w:sz w:val="28"/>
        </w:rPr>
        <w:t>“Перспективы  глобальной  экономики  и  развивающиеся  страны”,“Хотя  можно  ожидать  помощи  в  виде  реальных  повышений  товарных  цен  и  мер  по  сокращению  долга  и  его  обслуживания”, - говорится  в  докладе, - “ скудость  капиталовложений  в  оборудование, инфраструктуру  и  человеческие  ресурсы  исключает  резкое  улучение  уровня  жизни”. В  общем  в  регионах  развивающегося  мира  картинам неоднозначная. С  позиций  оказания  помощи  со  стороны  индустриальных  стран, в  90-е  годы  их  положение  даже  несколько  осложнилось : здесь  сказывается  элемент  конкуренции  - развитие  страны  были  вынуждены  оказывать  большую  помощь  некоторым  странам  СНГ  и  Прибалтики, - а  эта  “конкуренция”, не  сомненно, осложнит  положение  многих  РС, особенно  наиболее  отсталых  их  них.</w:t>
      </w:r>
    </w:p>
    <w:p w:rsidR="000A6BB4" w:rsidRDefault="00152045">
      <w:pPr>
        <w:jc w:val="both"/>
        <w:rPr>
          <w:sz w:val="28"/>
        </w:rPr>
      </w:pPr>
      <w:r>
        <w:rPr>
          <w:sz w:val="28"/>
        </w:rPr>
        <w:tab/>
        <w:t>События  1998  года  показали, что  экономика  стран  Юго - Восточной  Азии  не  смогла  справиться  с  финансовым  кризисом, возникшим  в  результате  проводимой  этими  странами  экономических  реформ. Этот  кризис  еще  политики  промышленноразвитых  стран.</w:t>
      </w:r>
    </w:p>
    <w:p w:rsidR="000A6BB4" w:rsidRDefault="00152045">
      <w:pPr>
        <w:jc w:val="both"/>
        <w:rPr>
          <w:sz w:val="28"/>
        </w:rPr>
      </w:pPr>
      <w:r>
        <w:rPr>
          <w:b/>
          <w:sz w:val="28"/>
        </w:rPr>
        <w:t>Резюме.</w:t>
      </w:r>
    </w:p>
    <w:p w:rsidR="000A6BB4" w:rsidRDefault="00152045">
      <w:pPr>
        <w:jc w:val="both"/>
        <w:rPr>
          <w:sz w:val="28"/>
        </w:rPr>
      </w:pPr>
      <w:r>
        <w:rPr>
          <w:sz w:val="28"/>
        </w:rPr>
        <w:tab/>
        <w:t>Международные  экономические  отношения  объективно  вытекают  из  процесса  разделения  труда, международной  специализации  производства  и  науки, интернационализации  хозяйственной  жизни.</w:t>
      </w:r>
    </w:p>
    <w:p w:rsidR="000A6BB4" w:rsidRDefault="00152045">
      <w:pPr>
        <w:jc w:val="both"/>
        <w:rPr>
          <w:sz w:val="28"/>
        </w:rPr>
      </w:pPr>
      <w:r>
        <w:rPr>
          <w:sz w:val="28"/>
        </w:rPr>
        <w:tab/>
        <w:t>Углубление  развитие  международного  разделения  труда  а  значит  МЭО  зависят  от  естественных ( климат, природные  ресурсы, и т.д. )  и  приобретенных  (  производственные, технологические )  факторов, а  также  социальных, национальных, этнических, политических  и  нравственных  условий.</w:t>
      </w:r>
    </w:p>
    <w:p w:rsidR="000A6BB4" w:rsidRDefault="00152045">
      <w:pPr>
        <w:jc w:val="both"/>
        <w:rPr>
          <w:sz w:val="28"/>
        </w:rPr>
      </w:pPr>
      <w:r>
        <w:rPr>
          <w:sz w:val="28"/>
        </w:rPr>
        <w:tab/>
        <w:t xml:space="preserve">Возможности, перспективы  и  роль  международных  экономических  отношений, значение  и  соотношение  их  основных  форм  и  направлений  определяются  углублением  международного  разделения  труда, переходим  к  высоким  его  типам. Общий  тип  международного  разделения  труда  предопределяет  межотраслевой  международный  обмен, в  частности,  товарами  добывающихся  и  обрабатывающих  отраслей  отдельных  стран. Частное  разделениетруда  приводит  к  развитию  и  преобладанию  международной  торговли  готовыми  изделиями  разных  отраслей  и  производств, в  том  числе  внутримежотраслевой . Наконец, единичный  тип  МРТ  означает  специализацию  на  отдельных  этапов  производства ( узлах, деталях, полуфабрикатах )  и  стадиях  научно - технической, проектно - конструкторской  и  технологической  разработан  и  даже  инвестиционного  проекта. Развитие  форм  специализации  и  кооперации  создает  предпосылки  развития  международных  экономических  отношений.  </w:t>
      </w:r>
    </w:p>
    <w:p w:rsidR="000A6BB4" w:rsidRDefault="00152045">
      <w:pPr>
        <w:jc w:val="both"/>
        <w:rPr>
          <w:sz w:val="28"/>
        </w:rPr>
      </w:pPr>
      <w:r>
        <w:rPr>
          <w:sz w:val="28"/>
        </w:rPr>
        <w:tab/>
        <w:t>Развивающиеся  страны  ( в  том  числе  и  Республика  Казахстан  )  занимают  важное  место  в  системе  международного  разделения  труда. Их  место  и  роль  обуславливает  их экономическим развитием и уровнем развитости промышленности. На данный момент они во основе выполняют роль поставщиков сырья для промышленноразвитых стран. Но по мере развития своих экономик развивающиеся страны переходят к специализации по выпуску готовой продукции, в основном НИС Юго-Восточной Азии и Латинской Америки. Не смотря на это, все же они еще длительное время будут носить периферийный характер по отношению к ПРС, тем самым обуславливая свое место в международном разделении труда и системе МЭО.</w:t>
      </w: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152045">
      <w:pPr>
        <w:jc w:val="both"/>
        <w:rPr>
          <w:b/>
          <w:sz w:val="28"/>
        </w:rPr>
      </w:pPr>
      <w:r>
        <w:rPr>
          <w:b/>
          <w:sz w:val="28"/>
        </w:rPr>
        <w:t>Глава 2. РЕСПУБЛИКА  КАЗАХСТАН  В  МЕЖДУНАРОДНОМ  РАЗДЕЛЕНИИ  ТРУДА.</w:t>
      </w:r>
    </w:p>
    <w:p w:rsidR="000A6BB4" w:rsidRDefault="000A6BB4">
      <w:pPr>
        <w:jc w:val="both"/>
        <w:rPr>
          <w:sz w:val="28"/>
        </w:rPr>
      </w:pPr>
    </w:p>
    <w:p w:rsidR="000A6BB4" w:rsidRDefault="00152045">
      <w:pPr>
        <w:jc w:val="both"/>
        <w:rPr>
          <w:sz w:val="28"/>
        </w:rPr>
      </w:pPr>
      <w:r>
        <w:rPr>
          <w:sz w:val="28"/>
        </w:rPr>
        <w:tab/>
        <w:t>В  настоящее  время  ни  одна  страна  мира, независимо  от  ее  научно - технического  и  экономического  потенциала, не  может  обеспечить  свое  оптимальное  функционирование  без  учета  внешнее  экономических  связей, без  дополнения  своих  возможностей   возможностями  сотрудничества  с  другими  странами. При  этом  проявляется  очевидная  “ зависимость”  чем  выше  уровень  экономического  развития  страны  и  чем  уже  ее  внутренний  рынок, тем  большой  степени  она  должна  быть  включена  в  систему  международного  разделения  труда. Однако  понимание  этого  обстоятельства  не  вело  на  практике  к  позитивным  результатам.</w:t>
      </w:r>
    </w:p>
    <w:p w:rsidR="000A6BB4" w:rsidRDefault="000A6BB4">
      <w:pPr>
        <w:jc w:val="both"/>
        <w:rPr>
          <w:sz w:val="28"/>
        </w:rPr>
      </w:pPr>
    </w:p>
    <w:p w:rsidR="000A6BB4" w:rsidRDefault="00152045">
      <w:pPr>
        <w:jc w:val="both"/>
        <w:rPr>
          <w:b/>
          <w:sz w:val="28"/>
        </w:rPr>
      </w:pPr>
      <w:r>
        <w:rPr>
          <w:b/>
          <w:sz w:val="28"/>
        </w:rPr>
        <w:sym w:font="Times New Roman" w:char="00A7"/>
      </w:r>
      <w:r>
        <w:rPr>
          <w:b/>
          <w:sz w:val="28"/>
        </w:rPr>
        <w:t xml:space="preserve"> 1. ПОЛОЖЕНИЕ  КАЗАХСТАНА  В  СИСТЕМЕ  МЕЖДУНАРОДНОГО  РАЗДЕЛЕНИЯ  ТРУДА.</w:t>
      </w:r>
    </w:p>
    <w:p w:rsidR="000A6BB4" w:rsidRDefault="000A6BB4">
      <w:pPr>
        <w:jc w:val="both"/>
        <w:rPr>
          <w:sz w:val="28"/>
        </w:rPr>
      </w:pPr>
    </w:p>
    <w:p w:rsidR="000A6BB4" w:rsidRDefault="00152045">
      <w:pPr>
        <w:jc w:val="both"/>
        <w:rPr>
          <w:sz w:val="28"/>
        </w:rPr>
      </w:pPr>
      <w:r>
        <w:rPr>
          <w:sz w:val="28"/>
        </w:rPr>
        <w:tab/>
        <w:t>Казахстан  в  условиях  создания  рыночной  экономики  должен  коренном  образом  изменить  характер  участия  в  международном  разделении  труда , приобрести  новый  облик  на  мировом  рынке, чем  это  было  при  СССР.</w:t>
      </w:r>
    </w:p>
    <w:p w:rsidR="000A6BB4" w:rsidRDefault="00152045">
      <w:pPr>
        <w:jc w:val="both"/>
        <w:rPr>
          <w:sz w:val="28"/>
        </w:rPr>
      </w:pPr>
      <w:r>
        <w:rPr>
          <w:sz w:val="28"/>
        </w:rPr>
        <w:tab/>
        <w:t>Интернационализация  производства  в  бывшем  СССР  шла  через  административное  повеление  “ сверху” , политическом  уровне.</w:t>
      </w:r>
    </w:p>
    <w:p w:rsidR="000A6BB4" w:rsidRDefault="00152045">
      <w:pPr>
        <w:jc w:val="both"/>
        <w:rPr>
          <w:sz w:val="28"/>
        </w:rPr>
      </w:pPr>
      <w:r>
        <w:rPr>
          <w:sz w:val="28"/>
        </w:rPr>
        <w:tab/>
        <w:t>Во  внешнеэкономической  деятельности  страны  СЭВ  главным  образом  ориентировались  между  собой. Механизм  интеграции  осуществлялся  с  помощью  следующих  элементов :</w:t>
      </w:r>
    </w:p>
    <w:p w:rsidR="000A6BB4" w:rsidRDefault="00152045">
      <w:pPr>
        <w:jc w:val="both"/>
        <w:rPr>
          <w:sz w:val="28"/>
        </w:rPr>
      </w:pPr>
      <w:r>
        <w:rPr>
          <w:sz w:val="28"/>
        </w:rPr>
        <w:tab/>
        <w:t>1. совместной  плановой деятельности;</w:t>
      </w:r>
    </w:p>
    <w:p w:rsidR="000A6BB4" w:rsidRDefault="00152045">
      <w:pPr>
        <w:jc w:val="both"/>
        <w:rPr>
          <w:sz w:val="28"/>
        </w:rPr>
      </w:pPr>
      <w:r>
        <w:rPr>
          <w:sz w:val="28"/>
        </w:rPr>
        <w:tab/>
        <w:t>2. координация  научно - исследовательских  работ;</w:t>
      </w:r>
    </w:p>
    <w:p w:rsidR="000A6BB4" w:rsidRDefault="00152045">
      <w:pPr>
        <w:jc w:val="both"/>
        <w:rPr>
          <w:sz w:val="28"/>
        </w:rPr>
      </w:pPr>
      <w:r>
        <w:rPr>
          <w:sz w:val="28"/>
        </w:rPr>
        <w:tab/>
        <w:t>3. специализация  и  кооперирование  производства;</w:t>
      </w:r>
    </w:p>
    <w:p w:rsidR="000A6BB4" w:rsidRDefault="00152045">
      <w:pPr>
        <w:jc w:val="both"/>
        <w:rPr>
          <w:sz w:val="28"/>
        </w:rPr>
      </w:pPr>
      <w:r>
        <w:rPr>
          <w:sz w:val="28"/>
        </w:rPr>
        <w:tab/>
        <w:t>4. внешняя  торговля  в  системе международного разделения  труда, которая  осуществлялось  по  принципу:</w:t>
      </w:r>
    </w:p>
    <w:p w:rsidR="000A6BB4" w:rsidRDefault="00152045">
      <w:pPr>
        <w:jc w:val="both"/>
        <w:rPr>
          <w:sz w:val="28"/>
        </w:rPr>
      </w:pPr>
      <w:r>
        <w:rPr>
          <w:sz w:val="28"/>
        </w:rPr>
        <w:tab/>
        <w:t>1. сырье  - готовые  изделия.</w:t>
      </w:r>
    </w:p>
    <w:p w:rsidR="000A6BB4" w:rsidRDefault="00152045">
      <w:pPr>
        <w:jc w:val="both"/>
        <w:rPr>
          <w:sz w:val="28"/>
        </w:rPr>
      </w:pPr>
      <w:r>
        <w:rPr>
          <w:sz w:val="28"/>
        </w:rPr>
        <w:tab/>
        <w:t>2. готовые  изделия  - готовые  изделия.</w:t>
      </w:r>
    </w:p>
    <w:p w:rsidR="000A6BB4" w:rsidRDefault="00152045">
      <w:pPr>
        <w:jc w:val="both"/>
        <w:rPr>
          <w:sz w:val="28"/>
        </w:rPr>
      </w:pPr>
      <w:r>
        <w:rPr>
          <w:b/>
          <w:sz w:val="28"/>
        </w:rPr>
        <w:tab/>
      </w:r>
      <w:r>
        <w:rPr>
          <w:sz w:val="28"/>
        </w:rPr>
        <w:t xml:space="preserve">Принцип  “сырье  - готовые  изделия”  был  характерен  для  взаимоотношений  “ СССР  - остальные  страны  СЭВ”. </w:t>
      </w:r>
    </w:p>
    <w:p w:rsidR="000A6BB4" w:rsidRDefault="00152045">
      <w:pPr>
        <w:jc w:val="both"/>
        <w:rPr>
          <w:sz w:val="28"/>
        </w:rPr>
      </w:pPr>
      <w:r>
        <w:rPr>
          <w:sz w:val="28"/>
        </w:rPr>
        <w:tab/>
        <w:t>Экономическое  самостоятельное  плавание  Казахстана  в  мировом  рыночном  пространстве  потребует  наличие  собственного  компаса, своего  грамотного  капитана, чтобы  правильно  ориентироваться  в  бушующем  океане  мирового  рынка  и  найти  свою  пристань в международном  разделении  труда. Для  этого  необходимо  определить  в  таких  отраслях  промышленного  производства  мы  занимаем  приоритетные  места, в  таких  отраслях  мы  являемся  монополистами, в  каких  отраслях  нам  необходимо  удовлетворится  покупкой  готовой  продукции, в  каких  отраслях  нам   необходимо  развивать  свое  производство, чтобы  самообеспечить  этой  продукцией  внутренний  рынок, в  каких отраслях  нам   необходимо  создавать  совместные  межгосударственные  предприятия    картельного  типа  как  ОПЕК. Может  быть  в  тех  отраслях, где  мы  занимаем  в  мировом  производстве  приоритетные  места, такие  как  цветная  металлургия, урановая  руда,  фосфорные  удобрение, производство  золото  и  т.д. нам  необходимо  поискать  пути  создания  совместных  межгосударственных  предприятий, которые  способствовали  бы  закреплению  за  Казахстаном  роли  на  мировом  рынке  не  как  поставщика  сырья, а  как поставщика готовых  изделий  или  полуфабрикатов. Здесь  выход  только  на  плечах   своего  партнера, использования  его  имиджа, чего  не  имеют  пока  предприятия  нашей  республики. Нельзя  забывать, что  мировой  рынок - это  “сверхкапризная  дама”, и  за  ней  надо  уметь  ухаживать.</w:t>
      </w:r>
    </w:p>
    <w:p w:rsidR="000A6BB4" w:rsidRDefault="00152045">
      <w:pPr>
        <w:jc w:val="both"/>
        <w:rPr>
          <w:sz w:val="28"/>
        </w:rPr>
      </w:pPr>
      <w:r>
        <w:rPr>
          <w:sz w:val="28"/>
        </w:rPr>
        <w:tab/>
        <w:t>Таким  образом,  начиная  с  1991 года  Казахстан  стал  самостоятельно  определять  свое  место  и  роль  в международном  разделении  труда. Однако  перед  тем, как, участвовать  во  внешнеэкономической  деятельности, нужно  было  определиться  с  экономическим  потенциалом  республики, чтобы  на  основе  чего  определять  экспорт  и  импорт  страны, специализацию  а  производстве.</w:t>
      </w:r>
    </w:p>
    <w:p w:rsidR="000A6BB4" w:rsidRDefault="000A6BB4">
      <w:pPr>
        <w:jc w:val="both"/>
        <w:rPr>
          <w:sz w:val="28"/>
        </w:rPr>
      </w:pPr>
    </w:p>
    <w:p w:rsidR="000A6BB4" w:rsidRDefault="00152045">
      <w:pPr>
        <w:jc w:val="center"/>
        <w:rPr>
          <w:b/>
          <w:sz w:val="28"/>
        </w:rPr>
      </w:pPr>
      <w:r>
        <w:rPr>
          <w:b/>
          <w:sz w:val="28"/>
        </w:rPr>
        <w:t xml:space="preserve">ЭКОНОМИЧЕСКИЙ  ПОТЕНЦИАЛ  РЕСПУБЛИКИ </w:t>
      </w:r>
    </w:p>
    <w:p w:rsidR="000A6BB4" w:rsidRDefault="00152045">
      <w:pPr>
        <w:jc w:val="center"/>
        <w:rPr>
          <w:b/>
          <w:sz w:val="28"/>
        </w:rPr>
      </w:pPr>
      <w:r>
        <w:rPr>
          <w:b/>
          <w:sz w:val="28"/>
        </w:rPr>
        <w:t xml:space="preserve"> КАЗАХСТАН.</w:t>
      </w:r>
    </w:p>
    <w:p w:rsidR="000A6BB4" w:rsidRDefault="000A6BB4">
      <w:pPr>
        <w:jc w:val="both"/>
        <w:rPr>
          <w:sz w:val="28"/>
        </w:rPr>
      </w:pPr>
    </w:p>
    <w:p w:rsidR="000A6BB4" w:rsidRDefault="00152045">
      <w:pPr>
        <w:jc w:val="both"/>
        <w:rPr>
          <w:sz w:val="28"/>
        </w:rPr>
      </w:pPr>
      <w:r>
        <w:rPr>
          <w:sz w:val="28"/>
        </w:rPr>
        <w:tab/>
        <w:t>Казахстан  по своей  территории  занимает  второе  место  в  СНГ  после  Российской  Федерации, его территория  2717.3 тыс. квадратных  км., куда  могут  разместиться  восемь  европейских  государств  вместе  взятых : Франция, Испания, Италия, Португалия, Швеция, Норвегия, Греция, Финляндия, где  проживает  свыше  240 млн. человек. Республика  имеет  14  областей, 198  районов, 82  города, она  обладает  богатейшими  земельными   ресурсами  и  полезными  ископаемыми. Казахстан  обладает  уникальными  природными  богатствами.</w:t>
      </w:r>
    </w:p>
    <w:p w:rsidR="000A6BB4" w:rsidRDefault="00152045">
      <w:pPr>
        <w:jc w:val="both"/>
        <w:rPr>
          <w:sz w:val="28"/>
        </w:rPr>
      </w:pPr>
      <w:r>
        <w:rPr>
          <w:sz w:val="28"/>
        </w:rPr>
        <w:tab/>
        <w:t xml:space="preserve">Это, прежде  всего , </w:t>
      </w:r>
      <w:r>
        <w:rPr>
          <w:b/>
          <w:sz w:val="28"/>
        </w:rPr>
        <w:t>нефть.</w:t>
      </w:r>
      <w:r>
        <w:rPr>
          <w:sz w:val="28"/>
        </w:rPr>
        <w:t xml:space="preserve"> Основные  месторождения  нефти  находятся  в  Западно - Казахстанской, Атырауской, Мангистауской, Актюбинской, Кзыл - Ординской  областях. Исследованные  запасы  составляют  4.5 млрд.т. нефти ; 5.9 трил.куб.м. газа.</w:t>
      </w:r>
    </w:p>
    <w:p w:rsidR="000A6BB4" w:rsidRDefault="00152045">
      <w:pPr>
        <w:jc w:val="both"/>
        <w:rPr>
          <w:sz w:val="28"/>
        </w:rPr>
      </w:pPr>
      <w:r>
        <w:rPr>
          <w:b/>
          <w:sz w:val="28"/>
        </w:rPr>
        <w:t>Уголь</w:t>
      </w:r>
      <w:r>
        <w:rPr>
          <w:sz w:val="28"/>
        </w:rPr>
        <w:t>. Запасы  200 млрд.т. Основные  месторождения  угля  сосредоточены  в  Карагандинской ( коксующийся  уголь ), Костанайской, Акмолинской, Павлодарской, Восточно - Казахстанской  областях. Имеется  уникальное  месторождение  угля : Шубаркольское месторождение, где  запасы  угля  составляют  2 млрд.т.,при  злостности  4 - 25%.</w:t>
      </w:r>
    </w:p>
    <w:p w:rsidR="000A6BB4" w:rsidRDefault="00152045">
      <w:pPr>
        <w:jc w:val="both"/>
        <w:rPr>
          <w:sz w:val="28"/>
        </w:rPr>
      </w:pPr>
      <w:r>
        <w:rPr>
          <w:b/>
          <w:sz w:val="28"/>
        </w:rPr>
        <w:t>Железная  руда.</w:t>
      </w:r>
      <w:r>
        <w:rPr>
          <w:sz w:val="28"/>
        </w:rPr>
        <w:t xml:space="preserve"> По  объемам  запасов ( 8 млрд.т. )  Казахстан  занимает  третье  место  в  СНГ  после  России  и  Украины. Основные  запасы  сосредоточены  в Костанайской  области  (Сарбай, Кашир, Лисаковск ). Запасы  хрома  сосредоточены  в  Актюбинской  области ( 90%  запасов  СНГ ). Фосфор - 60%  мировых  запасов  имеется  в  Жамбылской  области. Фактически  две  страны  в  мире  являются  монополистами  по  фосфорным  удобрениям : Казахстан  и  США. 60%   технических  алмазов, 97%  цветным  металлов, 60%  запасов  серебра  СНГ, а  также  40 - 45%   мировых  запасов  урановой  руды ( по  данным   МАГАТЭ )  находятся  на  территории  Казахстана. Республика  располагает  значительными  запасами  золота, ванадия, вольфрама  и  другими  видами  цветных  металлов, из  таблицы  Менделеева  на  территории  Казахстана  выявлено  99  элементов. Уровень  промышленного  развития   республики  в  целом  находится  на  уровне  слаборазвитых  стран, однако  имеются  отрасли  промышленности, где  республика  может  претендовать  на  свою  “нишу”  в  мировой  системе  развитых  стран. Это  предприятия  военно - промышленного  комплекса, уникальный  космодром  Байконур  и  другие  отрасли.</w:t>
      </w:r>
    </w:p>
    <w:p w:rsidR="000A6BB4" w:rsidRDefault="00152045">
      <w:pPr>
        <w:jc w:val="both"/>
        <w:rPr>
          <w:sz w:val="28"/>
        </w:rPr>
      </w:pPr>
      <w:r>
        <w:rPr>
          <w:sz w:val="28"/>
        </w:rPr>
        <w:tab/>
        <w:t>К  неуместным  богатствам  Казахстана  относится  его  земля. Общая  земельная  площадь  составляет  176  млн.га.,из  них  сельхозугодий  220  млн.га., под  сельскохозяйственные  культуры  занято  35 млн.га.,  из  них  под  зернами  культурами  - 23 млн.га.  земли.</w:t>
      </w:r>
    </w:p>
    <w:p w:rsidR="000A6BB4" w:rsidRDefault="00152045">
      <w:pPr>
        <w:jc w:val="both"/>
        <w:rPr>
          <w:sz w:val="28"/>
        </w:rPr>
      </w:pPr>
      <w:r>
        <w:rPr>
          <w:sz w:val="28"/>
        </w:rPr>
        <w:tab/>
        <w:t>Казахстан  обладает  развитой  системой  образования, науки, культуры, значительным  научным  и  техническими  потенциалом, которых  нет  во  многих  странах, строящих  рыночную  экономику.</w:t>
      </w:r>
    </w:p>
    <w:p w:rsidR="000A6BB4" w:rsidRDefault="00152045">
      <w:pPr>
        <w:jc w:val="both"/>
        <w:rPr>
          <w:sz w:val="28"/>
        </w:rPr>
      </w:pPr>
      <w:r>
        <w:rPr>
          <w:sz w:val="28"/>
        </w:rPr>
        <w:tab/>
        <w:t>На  основе  экономического  потенциала  была  построена  внешнеторговая  политика  и политика  участия  в  международном  разделении  труда. Рассмотрим  экспортный  потенциал  Казахстана, чтобы  понять, на  чем  специализируется  республика  в  данное  время, определить  ее  роль  и  место  в международном  разделении  труда.</w:t>
      </w:r>
    </w:p>
    <w:p w:rsidR="000A6BB4" w:rsidRDefault="000A6BB4">
      <w:pPr>
        <w:jc w:val="both"/>
        <w:rPr>
          <w:sz w:val="28"/>
        </w:rPr>
      </w:pPr>
    </w:p>
    <w:p w:rsidR="000A6BB4" w:rsidRDefault="00152045">
      <w:pPr>
        <w:jc w:val="both"/>
        <w:rPr>
          <w:b/>
          <w:sz w:val="28"/>
        </w:rPr>
      </w:pPr>
      <w:r>
        <w:rPr>
          <w:b/>
          <w:sz w:val="28"/>
        </w:rPr>
        <w:t>ЭКСПОРТНЫЙ  ПОТЕНЦИАЛ   КАЗАХСТАНА.</w:t>
      </w:r>
    </w:p>
    <w:p w:rsidR="000A6BB4" w:rsidRDefault="000A6BB4">
      <w:pPr>
        <w:jc w:val="both"/>
        <w:rPr>
          <w:sz w:val="28"/>
        </w:rPr>
      </w:pPr>
    </w:p>
    <w:p w:rsidR="000A6BB4" w:rsidRDefault="00152045">
      <w:pPr>
        <w:ind w:right="-58"/>
        <w:jc w:val="both"/>
        <w:rPr>
          <w:sz w:val="28"/>
        </w:rPr>
      </w:pPr>
      <w:r>
        <w:rPr>
          <w:sz w:val="28"/>
        </w:rPr>
        <w:tab/>
        <w:t>Многие  страны  при  создании   основ  рыночной  экономики  главное  внимание  уделяли  развитию  экспорта, как  фактора  повышения  конкурентоспособности  своего  производства  в  целом, как  наиболее   короткого  пути  при  решении   наболевших  проблем. В  этом  плане  какими  возможностями  располагает  Республика  Казахстан ?</w:t>
      </w:r>
    </w:p>
    <w:p w:rsidR="000A6BB4" w:rsidRDefault="00152045">
      <w:pPr>
        <w:ind w:right="-58"/>
        <w:jc w:val="both"/>
        <w:rPr>
          <w:sz w:val="28"/>
        </w:rPr>
      </w:pPr>
      <w:r>
        <w:rPr>
          <w:sz w:val="28"/>
        </w:rPr>
        <w:tab/>
        <w:t>Экономическое  положение  Казахстана   определяется  его  богатством, в  данном   случае  природными   ресурсами, с  которыми Казахстан  может  выйти  на  мировой  рынок  и  конкурировать  с  другими  товаропроизводителями. Однако  на  этом  пути  его   подстерегают   большие   непредвиденные  обстоятельства. Прежде   всего, мировой   рынок   сырья  уже  поделен  между   всеми  товаропроизводителями  и  там  нет  свободной  “ниши”, там  существует  острая  конкурентная  борьба. Во - вторых, сырье  на  мировом  рынке  реализуется  по  низким  ценам, да  еще  казахстанский  поставщики   сырья  не  имеет   своего  имиджа  и  качество  его  продукции  не  имеет  мирового  сертификата. Мировой  потребитель  сырья  привык  покупать  сырье  определенного  качества  и   в   точно   указанные  сроки. Поэтому, чтобы  завоевать  свою  “нишу”  на  этом  рынке  необходимо  прикладывать  максимум  усилий. При  социализме  республика  находилась  в  тепличных   условиях : она  знала, что  произвести  столько  тонн   угля, нефти, зерна, цветных  металлов  и  т.д.,  не  вступала  ни  в  контакты   со  своими  потребителями, не  конкурировала  на  мировом  рынке  с  другими  производителями  аналогично  продукции, не  изучала  конъюнктуру  мирового    рынка. Однако, получив  независимость, республика  стала  делать  первые  шаги  в  экспорте  своей   продукции.</w:t>
      </w:r>
    </w:p>
    <w:p w:rsidR="000A6BB4" w:rsidRDefault="00152045">
      <w:pPr>
        <w:ind w:right="-58"/>
        <w:jc w:val="both"/>
        <w:rPr>
          <w:sz w:val="28"/>
        </w:rPr>
      </w:pPr>
      <w:r>
        <w:rPr>
          <w:sz w:val="28"/>
        </w:rPr>
        <w:tab/>
      </w:r>
      <w:r>
        <w:rPr>
          <w:b/>
          <w:sz w:val="28"/>
        </w:rPr>
        <w:t xml:space="preserve">На  внешний  рынок  Казахстан  в  начале  90 -х  годов </w:t>
      </w:r>
      <w:r>
        <w:rPr>
          <w:sz w:val="28"/>
        </w:rPr>
        <w:t>поставлял  290  наименований   разнообразных  товаров  и  был  основным  поставщиком  в  бывшем  Союзе  на  экспорт : 95% хромовой  руды, 90%  желтого  фосфора, 75% свиньца, 50% цинка,</w:t>
      </w:r>
    </w:p>
    <w:p w:rsidR="000A6BB4" w:rsidRDefault="00152045">
      <w:pPr>
        <w:ind w:right="-58"/>
        <w:jc w:val="both"/>
        <w:rPr>
          <w:sz w:val="28"/>
        </w:rPr>
      </w:pPr>
      <w:r>
        <w:rPr>
          <w:sz w:val="28"/>
        </w:rPr>
        <w:t>60% феррохрома   и  хромника  натриевого, значительной  части  экспортируемой   меди, титана, магния, редкоземельных  металлов.</w:t>
      </w:r>
    </w:p>
    <w:p w:rsidR="000A6BB4" w:rsidRDefault="00152045">
      <w:pPr>
        <w:ind w:right="-58"/>
        <w:jc w:val="both"/>
        <w:rPr>
          <w:sz w:val="28"/>
        </w:rPr>
      </w:pPr>
      <w:r>
        <w:rPr>
          <w:sz w:val="28"/>
        </w:rPr>
        <w:tab/>
      </w:r>
      <w:r>
        <w:rPr>
          <w:b/>
          <w:sz w:val="28"/>
        </w:rPr>
        <w:t>Экспортно - импортные</w:t>
      </w:r>
      <w:r>
        <w:rPr>
          <w:sz w:val="28"/>
        </w:rPr>
        <w:t xml:space="preserve">  операции  осуществляются  внешнеторговыми  организациями  МПТ  и  ЭРК  и  другими  специализированными  организациями, на  основе  межправительственных  соглашений  и  квот  и  лицензий  на  экспорт  продукции  государственного  значения  и  на   импорт  сырья, продовольствия, медикаментов  для  государственных  нужд  и   на   условиях   свободной  торговли, а  также  непосредственно  товаропроизводителями - предприятия   совместные, малые, частные  и  кооперативы.</w:t>
      </w:r>
    </w:p>
    <w:p w:rsidR="000A6BB4" w:rsidRDefault="00152045">
      <w:pPr>
        <w:ind w:right="-58"/>
        <w:jc w:val="both"/>
        <w:rPr>
          <w:sz w:val="28"/>
        </w:rPr>
      </w:pPr>
      <w:r>
        <w:rPr>
          <w:sz w:val="28"/>
        </w:rPr>
        <w:tab/>
        <w:t>С  1992  года  Казахстан  начал  самостоятельно  осуществлять  свои  внешнеторговые  связи.</w:t>
      </w:r>
    </w:p>
    <w:p w:rsidR="000A6BB4" w:rsidRDefault="00152045">
      <w:pPr>
        <w:ind w:right="-58"/>
        <w:jc w:val="both"/>
        <w:rPr>
          <w:sz w:val="28"/>
        </w:rPr>
      </w:pPr>
      <w:r>
        <w:rPr>
          <w:sz w:val="28"/>
        </w:rPr>
        <w:tab/>
        <w:t>По  данным  таможенных  деклараций, введенных  в  первом  полугодии  1998  года, республика  имела  товарообмен  с  89  странами  дальнего  зарубежья,  в  том  числе : 38 - Европы, 28 - Азии, 12 - Африки, 9 - Америки, а   также  с  Австралией  и  Океанией. Ведущее  место  во  внешнеторговым  товарообороте  по  контрактодержателями  занимали  Китай, Швейцария, Германия, США, Великобритания, Швеция, Турция, Чехия, Южная  Корея,</w:t>
      </w:r>
    </w:p>
    <w:p w:rsidR="000A6BB4" w:rsidRDefault="00152045">
      <w:pPr>
        <w:ind w:right="-58"/>
        <w:jc w:val="both"/>
        <w:rPr>
          <w:sz w:val="28"/>
        </w:rPr>
      </w:pPr>
      <w:r>
        <w:rPr>
          <w:sz w:val="28"/>
        </w:rPr>
        <w:t>Нидерланды, Япония. На  долю  остальных  операций, на  долю  азиатских  стран - 28% внешней  торговли.</w:t>
      </w:r>
    </w:p>
    <w:p w:rsidR="000A6BB4" w:rsidRDefault="00152045">
      <w:pPr>
        <w:ind w:right="-58"/>
        <w:jc w:val="both"/>
        <w:rPr>
          <w:sz w:val="28"/>
        </w:rPr>
      </w:pPr>
      <w:r>
        <w:rPr>
          <w:sz w:val="28"/>
        </w:rPr>
        <w:tab/>
        <w:t>Динамика  объема  внешнеторгового  оборота ( без  торговых  операций  между  странами  СНГ )  млн.долларов.</w:t>
      </w:r>
    </w:p>
    <w:p w:rsidR="000A6BB4" w:rsidRDefault="000A6BB4">
      <w:pPr>
        <w:ind w:right="-58"/>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46"/>
      </w:tblGrid>
      <w:tr w:rsidR="000A6BB4">
        <w:tc>
          <w:tcPr>
            <w:tcW w:w="8446" w:type="dxa"/>
          </w:tcPr>
          <w:p w:rsidR="000A6BB4" w:rsidRDefault="00152045">
            <w:pPr>
              <w:jc w:val="both"/>
              <w:rPr>
                <w:sz w:val="28"/>
              </w:rPr>
            </w:pPr>
            <w:r>
              <w:rPr>
                <w:sz w:val="28"/>
              </w:rPr>
              <w:t xml:space="preserve">                        1989г.      1990г.     1991г.     1992г.      1993г.     1994г.</w:t>
            </w:r>
          </w:p>
        </w:tc>
      </w:tr>
      <w:tr w:rsidR="000A6BB4">
        <w:tc>
          <w:tcPr>
            <w:tcW w:w="8446" w:type="dxa"/>
          </w:tcPr>
          <w:p w:rsidR="000A6BB4" w:rsidRDefault="00152045">
            <w:pPr>
              <w:jc w:val="both"/>
              <w:rPr>
                <w:sz w:val="28"/>
              </w:rPr>
            </w:pPr>
            <w:r>
              <w:rPr>
                <w:sz w:val="28"/>
              </w:rPr>
              <w:t>по  данным  Госкомитета  РК годы выглядят:</w:t>
            </w:r>
          </w:p>
          <w:p w:rsidR="000A6BB4" w:rsidRDefault="00152045">
            <w:pPr>
              <w:jc w:val="both"/>
              <w:rPr>
                <w:sz w:val="28"/>
              </w:rPr>
            </w:pPr>
            <w:r>
              <w:rPr>
                <w:sz w:val="28"/>
              </w:rPr>
              <w:t>ВСЕГО           4048           6062       2424       1958         1915       6797</w:t>
            </w:r>
          </w:p>
          <w:p w:rsidR="000A6BB4" w:rsidRDefault="00152045">
            <w:pPr>
              <w:jc w:val="both"/>
              <w:rPr>
                <w:sz w:val="28"/>
              </w:rPr>
            </w:pPr>
            <w:r>
              <w:rPr>
                <w:sz w:val="28"/>
              </w:rPr>
              <w:t>ЭКСПОРТ      1580          1901        776        1489         1463       3230,7</w:t>
            </w:r>
          </w:p>
          <w:p w:rsidR="000A6BB4" w:rsidRDefault="00152045">
            <w:pPr>
              <w:jc w:val="both"/>
              <w:rPr>
                <w:sz w:val="28"/>
              </w:rPr>
            </w:pPr>
            <w:r>
              <w:rPr>
                <w:sz w:val="28"/>
              </w:rPr>
              <w:t>ИМПОРТ        2468          4161        1648        469           452      3561,2</w:t>
            </w:r>
          </w:p>
          <w:p w:rsidR="000A6BB4" w:rsidRDefault="00152045">
            <w:pPr>
              <w:jc w:val="both"/>
              <w:rPr>
                <w:sz w:val="28"/>
              </w:rPr>
            </w:pPr>
            <w:r>
              <w:rPr>
                <w:sz w:val="28"/>
              </w:rPr>
              <w:t>САЛЬДО        - 888         -2260        -872       1020         1011     - 330,5</w:t>
            </w:r>
          </w:p>
          <w:p w:rsidR="000A6BB4" w:rsidRDefault="000A6BB4">
            <w:pPr>
              <w:jc w:val="both"/>
              <w:rPr>
                <w:sz w:val="28"/>
              </w:rPr>
            </w:pPr>
          </w:p>
        </w:tc>
      </w:tr>
    </w:tbl>
    <w:p w:rsidR="000A6BB4" w:rsidRDefault="000A6BB4">
      <w:pPr>
        <w:ind w:right="-58"/>
        <w:jc w:val="both"/>
        <w:rPr>
          <w:sz w:val="28"/>
        </w:rPr>
      </w:pPr>
    </w:p>
    <w:p w:rsidR="000A6BB4" w:rsidRDefault="000A6BB4">
      <w:pPr>
        <w:ind w:right="-58"/>
        <w:jc w:val="both"/>
        <w:rPr>
          <w:b/>
          <w:sz w:val="28"/>
        </w:rPr>
      </w:pPr>
    </w:p>
    <w:p w:rsidR="000A6BB4" w:rsidRDefault="000A6BB4">
      <w:pPr>
        <w:ind w:right="-58"/>
        <w:jc w:val="both"/>
        <w:rPr>
          <w:sz w:val="28"/>
        </w:rPr>
      </w:pPr>
    </w:p>
    <w:p w:rsidR="000A6BB4" w:rsidRDefault="000A6BB4">
      <w:pPr>
        <w:ind w:right="-58"/>
        <w:jc w:val="both"/>
        <w:rPr>
          <w:sz w:val="28"/>
        </w:rPr>
      </w:pPr>
    </w:p>
    <w:p w:rsidR="000A6BB4" w:rsidRDefault="000A6BB4">
      <w:pPr>
        <w:ind w:right="-58"/>
        <w:jc w:val="both"/>
        <w:rPr>
          <w:sz w:val="28"/>
        </w:rPr>
      </w:pPr>
    </w:p>
    <w:p w:rsidR="000A6BB4" w:rsidRDefault="000A6BB4">
      <w:pPr>
        <w:ind w:right="-58"/>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46"/>
      </w:tblGrid>
      <w:tr w:rsidR="000A6BB4">
        <w:tc>
          <w:tcPr>
            <w:tcW w:w="8446" w:type="dxa"/>
          </w:tcPr>
          <w:p w:rsidR="000A6BB4" w:rsidRDefault="00152045">
            <w:pPr>
              <w:jc w:val="both"/>
              <w:rPr>
                <w:sz w:val="28"/>
              </w:rPr>
            </w:pPr>
            <w:r>
              <w:rPr>
                <w:sz w:val="28"/>
              </w:rPr>
              <w:t xml:space="preserve">                         1995г.         1996г.            1997г.               1998г.</w:t>
            </w:r>
          </w:p>
        </w:tc>
      </w:tr>
      <w:tr w:rsidR="000A6BB4">
        <w:tc>
          <w:tcPr>
            <w:tcW w:w="8446" w:type="dxa"/>
          </w:tcPr>
          <w:p w:rsidR="000A6BB4" w:rsidRDefault="00152045">
            <w:pPr>
              <w:jc w:val="both"/>
              <w:rPr>
                <w:sz w:val="28"/>
              </w:rPr>
            </w:pPr>
            <w:r>
              <w:rPr>
                <w:sz w:val="28"/>
              </w:rPr>
              <w:t>по  данным  Госкомитета  РК годы выглядят:</w:t>
            </w:r>
          </w:p>
          <w:p w:rsidR="000A6BB4" w:rsidRDefault="00152045">
            <w:pPr>
              <w:jc w:val="both"/>
              <w:rPr>
                <w:sz w:val="28"/>
              </w:rPr>
            </w:pPr>
            <w:r>
              <w:rPr>
                <w:sz w:val="28"/>
              </w:rPr>
              <w:t>ВСЕГО             8755,4         10491,7          11351                12051</w:t>
            </w:r>
          </w:p>
          <w:p w:rsidR="000A6BB4" w:rsidRDefault="00152045">
            <w:pPr>
              <w:jc w:val="both"/>
              <w:rPr>
                <w:sz w:val="28"/>
              </w:rPr>
            </w:pPr>
            <w:r>
              <w:rPr>
                <w:sz w:val="28"/>
              </w:rPr>
              <w:t>ЭКСПОРТ       4974,4         6230,4            6697,7               7325</w:t>
            </w:r>
          </w:p>
          <w:p w:rsidR="000A6BB4" w:rsidRDefault="00152045">
            <w:pPr>
              <w:jc w:val="both"/>
              <w:rPr>
                <w:sz w:val="28"/>
              </w:rPr>
            </w:pPr>
            <w:r>
              <w:rPr>
                <w:sz w:val="28"/>
              </w:rPr>
              <w:t>ИМПОРТ         3781            4261,3            4653,3               5726</w:t>
            </w:r>
          </w:p>
          <w:p w:rsidR="000A6BB4" w:rsidRDefault="00152045">
            <w:pPr>
              <w:jc w:val="both"/>
              <w:rPr>
                <w:sz w:val="28"/>
              </w:rPr>
            </w:pPr>
            <w:r>
              <w:rPr>
                <w:sz w:val="28"/>
              </w:rPr>
              <w:t>САЛЬДО         1193,4          1969,1            2044,4               1599</w:t>
            </w:r>
          </w:p>
          <w:p w:rsidR="000A6BB4" w:rsidRDefault="000A6BB4">
            <w:pPr>
              <w:jc w:val="both"/>
              <w:rPr>
                <w:sz w:val="28"/>
              </w:rPr>
            </w:pPr>
          </w:p>
        </w:tc>
      </w:tr>
    </w:tbl>
    <w:p w:rsidR="000A6BB4" w:rsidRDefault="000A6BB4">
      <w:pPr>
        <w:ind w:right="-58"/>
        <w:jc w:val="both"/>
        <w:rPr>
          <w:sz w:val="28"/>
        </w:rPr>
      </w:pPr>
    </w:p>
    <w:p w:rsidR="000A6BB4" w:rsidRDefault="00152045">
      <w:pPr>
        <w:jc w:val="both"/>
        <w:rPr>
          <w:sz w:val="28"/>
        </w:rPr>
      </w:pPr>
      <w:r>
        <w:rPr>
          <w:sz w:val="28"/>
        </w:rPr>
        <w:tab/>
        <w:t>Из  общего  объема   1998 году  в  страны  дальнего  зарубежья  поставлено  41%, ближнего  зарубежья - 59%  Казахстан  в  объеме  экспорта  СНГ  занимает  третье  место ( 2,5% )  в  после  России  (84,7% )  и  Украины  ( 5,9% ).</w:t>
      </w:r>
    </w:p>
    <w:p w:rsidR="000A6BB4" w:rsidRDefault="00152045">
      <w:pPr>
        <w:jc w:val="both"/>
        <w:rPr>
          <w:sz w:val="28"/>
        </w:rPr>
      </w:pPr>
      <w:r>
        <w:rPr>
          <w:sz w:val="28"/>
        </w:rPr>
        <w:tab/>
        <w:t>В  структуре  экспорта   Казахстана  велик  удельный  вес  металлоизделий ; минеральных  продуктов  и  химической  продукции, еще  низка  доля  машин  и  оборудования.</w:t>
      </w:r>
    </w:p>
    <w:p w:rsidR="000A6BB4" w:rsidRDefault="00152045">
      <w:pPr>
        <w:jc w:val="both"/>
        <w:rPr>
          <w:sz w:val="28"/>
        </w:rPr>
      </w:pPr>
      <w:r>
        <w:rPr>
          <w:sz w:val="28"/>
        </w:rPr>
        <w:tab/>
        <w:t>В  объеме  натуральных  поставок  на  первом  месте  медь, прокат  черных  металлов, ферросплавы, цинк, нефть, мазут, дизельное  топливо  и  удобрения. На  долю  этих  девяти  сырьевых  продуктов  приходится  54%  экспорта.</w:t>
      </w:r>
    </w:p>
    <w:p w:rsidR="000A6BB4" w:rsidRDefault="00152045">
      <w:pPr>
        <w:jc w:val="both"/>
        <w:rPr>
          <w:sz w:val="28"/>
        </w:rPr>
      </w:pPr>
      <w:r>
        <w:rPr>
          <w:sz w:val="28"/>
        </w:rPr>
        <w:tab/>
        <w:t>Таким  образом  мы  видим, что  Республика  Казахстан  на  данной  момент  ориентируется  на  экспорт  сырья  и  материалов, в  добыче  которого  мы   имеем  большие  преимущества  перед  другими  странами. То  есть  Казахстан  специализируется  на  добыче  природных  материальных  ресурсов, и  это  обусловливает  роль  и  место  Казахстана, в  международном  разделении  труда, как  поставщики  дешевых ресурсов. Если  же  рассмотреть   импорт  страны, то  можно  выявить  следующие   тенденции.</w:t>
      </w:r>
    </w:p>
    <w:p w:rsidR="000A6BB4" w:rsidRDefault="000A6BB4">
      <w:pPr>
        <w:jc w:val="both"/>
        <w:rPr>
          <w:b/>
          <w:sz w:val="28"/>
        </w:rPr>
      </w:pPr>
    </w:p>
    <w:p w:rsidR="000A6BB4" w:rsidRDefault="00152045">
      <w:pPr>
        <w:jc w:val="both"/>
        <w:rPr>
          <w:b/>
          <w:sz w:val="28"/>
        </w:rPr>
      </w:pPr>
      <w:r>
        <w:rPr>
          <w:b/>
          <w:sz w:val="28"/>
        </w:rPr>
        <w:t>ИМПОРТНАЯ  ПОЛИТИКА.</w:t>
      </w:r>
    </w:p>
    <w:p w:rsidR="000A6BB4" w:rsidRDefault="000A6BB4">
      <w:pPr>
        <w:jc w:val="both"/>
        <w:rPr>
          <w:b/>
          <w:sz w:val="28"/>
        </w:rPr>
      </w:pPr>
    </w:p>
    <w:p w:rsidR="000A6BB4" w:rsidRDefault="00152045">
      <w:pPr>
        <w:jc w:val="both"/>
        <w:rPr>
          <w:sz w:val="28"/>
        </w:rPr>
      </w:pPr>
      <w:r>
        <w:rPr>
          <w:sz w:val="28"/>
        </w:rPr>
        <w:tab/>
        <w:t xml:space="preserve">В  1998 г.  импорт  составил  свыше  3,5 мллрд.дол.  США </w:t>
      </w:r>
    </w:p>
    <w:p w:rsidR="000A6BB4" w:rsidRDefault="00152045">
      <w:pPr>
        <w:jc w:val="both"/>
        <w:rPr>
          <w:sz w:val="28"/>
        </w:rPr>
      </w:pPr>
      <w:r>
        <w:rPr>
          <w:sz w:val="28"/>
        </w:rPr>
        <w:t>( по  данным  Гокомстата  с  учетом  стран  СНГ )  из  них  доля  энергоносителей - 31%, машин, оборудования, транспортных  средств  и  приборов - 29%, продукции  химической  промышленности - 8%, товаров  широкого  потребления  в  пределах - 10%.</w:t>
      </w:r>
    </w:p>
    <w:p w:rsidR="000A6BB4" w:rsidRDefault="00152045">
      <w:pPr>
        <w:jc w:val="both"/>
        <w:rPr>
          <w:sz w:val="28"/>
        </w:rPr>
      </w:pPr>
      <w:r>
        <w:rPr>
          <w:sz w:val="28"/>
        </w:rPr>
        <w:tab/>
        <w:t>Импортная  политика   республики  должна  быть  направленна  прежде  всего  на  осуществление  жесткого  контроля  за  импортом.</w:t>
      </w:r>
    </w:p>
    <w:p w:rsidR="000A6BB4" w:rsidRDefault="00152045">
      <w:pPr>
        <w:jc w:val="both"/>
        <w:rPr>
          <w:sz w:val="28"/>
        </w:rPr>
      </w:pPr>
      <w:r>
        <w:rPr>
          <w:sz w:val="28"/>
        </w:rPr>
        <w:tab/>
        <w:t>В  настоящее  время  в  республику  завозятся  товары  в  основном  алкогольного  направления  и  низкого  качества, к  чему  должен  быть  поставлен  заслон. В  соответствии  с  общепринятой  международной  практикой  предстоит  регулировать  импорт, ограничивая  косвенными  методами  ввоз  продукции, которая  может  нанести  ущерб  национальному  производству  и  шире  развивать  импорт -замещающие  производства, которые  Казахстан  может   осуществлять  самостоятельно. На  закупку  импортных  товаров  расходуется  значительная  часть  валютных  поступлений  и  импортного  кредита, а  также  средства  негосударственных  структур.</w:t>
      </w:r>
    </w:p>
    <w:p w:rsidR="000A6BB4" w:rsidRDefault="00152045">
      <w:pPr>
        <w:ind w:firstLine="709"/>
        <w:jc w:val="both"/>
        <w:rPr>
          <w:sz w:val="28"/>
        </w:rPr>
      </w:pPr>
      <w:r>
        <w:rPr>
          <w:sz w:val="28"/>
        </w:rPr>
        <w:t>Таким образом  мы видим, что Республика Казахстан на данные момент ориентируется на экспорт сырья и материалов, добыче которого мы имеем большие преимущества перед другими странами. Т.е. Казахстан специализируется на добыче минеральных ресурсов, и это, обуславливает роль и место Казахстана в международном разделении труда, как поставщика дешевых ресурсов. Если же рассмотреть импорт, то можно выявить положительные и отрицательные стороны.</w:t>
      </w:r>
    </w:p>
    <w:p w:rsidR="000A6BB4" w:rsidRDefault="000A6BB4">
      <w:pPr>
        <w:jc w:val="both"/>
        <w:rPr>
          <w:sz w:val="28"/>
        </w:rPr>
      </w:pPr>
    </w:p>
    <w:p w:rsidR="000A6BB4" w:rsidRDefault="00152045">
      <w:pPr>
        <w:jc w:val="both"/>
        <w:rPr>
          <w:b/>
          <w:sz w:val="28"/>
        </w:rPr>
      </w:pPr>
      <w:r>
        <w:rPr>
          <w:b/>
          <w:sz w:val="28"/>
        </w:rPr>
        <w:t>ФОРМЫ  УЧАСТИЯ  РЕСПУБЛИКИ  КАЗАХСТАН  В  МРТ.</w:t>
      </w:r>
    </w:p>
    <w:p w:rsidR="000A6BB4" w:rsidRDefault="000A6BB4">
      <w:pPr>
        <w:jc w:val="both"/>
        <w:rPr>
          <w:sz w:val="28"/>
        </w:rPr>
      </w:pPr>
    </w:p>
    <w:p w:rsidR="000A6BB4" w:rsidRDefault="00152045">
      <w:pPr>
        <w:jc w:val="both"/>
        <w:rPr>
          <w:sz w:val="28"/>
        </w:rPr>
      </w:pPr>
      <w:r>
        <w:rPr>
          <w:sz w:val="28"/>
        </w:rPr>
        <w:tab/>
        <w:t>С  1987  года  союзные  республики  самостоятельно  составляют  планы  экспортно - импортных  операций  и  им  было  официально  разрешено  самостоятельно  выходить  на  внешний  рынок.</w:t>
      </w:r>
    </w:p>
    <w:p w:rsidR="000A6BB4" w:rsidRDefault="00152045">
      <w:pPr>
        <w:jc w:val="both"/>
        <w:rPr>
          <w:sz w:val="28"/>
        </w:rPr>
      </w:pPr>
      <w:r>
        <w:rPr>
          <w:sz w:val="28"/>
        </w:rPr>
        <w:tab/>
        <w:t>До  этого  внешнеэкономические  и  межреспубликанские  связи  формировались  в  составе  единого  государственного  плана  и  народнохозяйственного  комплекса. Советами  Министров  союзных  республик  устанавливались  задания  по  экспорту  только  по  продукции, которая  изготавливалась  предприятиями  непосредственно  республиканского  подчинения. Основные  предприятия - экспортеры  находились  в  ведении  союзные  министерств, в  планах  которых  устанавливались  задания  по  производству  в  продукции  на   экспорт. Аналогичная  система  отношений  действовала  и  при  импортных  закупках.</w:t>
      </w:r>
    </w:p>
    <w:p w:rsidR="000A6BB4" w:rsidRDefault="00152045">
      <w:pPr>
        <w:jc w:val="both"/>
        <w:rPr>
          <w:sz w:val="28"/>
        </w:rPr>
      </w:pPr>
      <w:r>
        <w:rPr>
          <w:sz w:val="28"/>
        </w:rPr>
        <w:tab/>
        <w:t>Решением  детективных  органов  были  определены  права  и  обязанности   предприятий, отраслевых, региональных  и   республиканских  органов  и  в  их  структуре  созданы  специальные  подразделения  по  внешнеэкономическим  связям.</w:t>
      </w:r>
    </w:p>
    <w:p w:rsidR="000A6BB4" w:rsidRDefault="00152045">
      <w:pPr>
        <w:jc w:val="both"/>
        <w:rPr>
          <w:sz w:val="28"/>
        </w:rPr>
      </w:pPr>
      <w:r>
        <w:rPr>
          <w:sz w:val="28"/>
        </w:rPr>
        <w:tab/>
        <w:t>В  1988  году  было  создано  республиканское   внешнеторговое  объединение  “Казахимпорт” , в  1989  году  был  образован  Государственный  Комитет  по   внешнеторговым  связям,  который  в  1991  году  был  преобразован  в внешнеэкономических   связей  (МВЭС)  с  июня  1993  года  его  возглавлял  заместитель  премьер-министра  республики.</w:t>
      </w:r>
    </w:p>
    <w:p w:rsidR="000A6BB4" w:rsidRDefault="00152045">
      <w:pPr>
        <w:jc w:val="both"/>
        <w:rPr>
          <w:sz w:val="28"/>
        </w:rPr>
      </w:pPr>
      <w:r>
        <w:rPr>
          <w:sz w:val="28"/>
        </w:rPr>
        <w:tab/>
        <w:t>В  целях  более  эффективного  использования   производственного  потенциала  республики  и  удовлетворения  потребности  рынка, быстрейшего  вхождения  республики  в  мирохозяйственные  связи  в  июне  1994  года  образовано  Министерство  промышленности  и  торговли  Республики  Казахстан  (МПиТ  РК )  на  базе  упраздненных  МВЭС,  Минпрома  и  Минторга Республики  Казахстан.</w:t>
      </w:r>
    </w:p>
    <w:p w:rsidR="000A6BB4" w:rsidRDefault="00152045">
      <w:pPr>
        <w:jc w:val="both"/>
        <w:rPr>
          <w:sz w:val="28"/>
        </w:rPr>
      </w:pPr>
      <w:r>
        <w:rPr>
          <w:sz w:val="28"/>
        </w:rPr>
        <w:tab/>
        <w:t xml:space="preserve">Были  созданы  и  укрепляются  соответствующие  подразделения  в  аппарате  Кабинета  Министров,  Минэкономики,  Минфина,  Нацбанка,  организованы  Таможенный  Комитет  и  Внешэкономбанк ( Алембанк )  с  развернутой  системой  в  регионах. </w:t>
      </w:r>
    </w:p>
    <w:p w:rsidR="000A6BB4" w:rsidRDefault="00152045">
      <w:pPr>
        <w:jc w:val="both"/>
        <w:rPr>
          <w:sz w:val="28"/>
        </w:rPr>
      </w:pPr>
      <w:r>
        <w:rPr>
          <w:sz w:val="28"/>
        </w:rPr>
        <w:tab/>
        <w:t xml:space="preserve">В  целях  широкого  привлечения  иностранной  помощи  для  структурной  перестройки  экономики  и  укрепления  его  экспортного    потенциала  в  1992  году  было  создано  Национальное  агентство  по  иностранным  инвестициям, которое  с  января  1993  года  находилось  при  Министерстве  экономики  республики, а  с  марта  1995  года  оно  было  преобразовано  в  Комитет  по  использованию  иностранного  капитала  при  Кабинете </w:t>
      </w:r>
      <w:r>
        <w:rPr>
          <w:b/>
          <w:sz w:val="28"/>
        </w:rPr>
        <w:t xml:space="preserve"> </w:t>
      </w:r>
      <w:r>
        <w:rPr>
          <w:sz w:val="28"/>
        </w:rPr>
        <w:t>Министров  Республики  Казахстан.</w:t>
      </w:r>
    </w:p>
    <w:p w:rsidR="000A6BB4" w:rsidRDefault="00152045">
      <w:pPr>
        <w:jc w:val="both"/>
        <w:rPr>
          <w:sz w:val="28"/>
        </w:rPr>
      </w:pPr>
      <w:r>
        <w:rPr>
          <w:sz w:val="28"/>
        </w:rPr>
        <w:tab/>
        <w:t>Для  координации  работы  по  привлечению  правительственных  кредитов  иностранных  государств  и  для   решения  оперативных  вопросов  создана  республиканская  Комиссия  по  иностранным  кредитам  под  руководством  Пример - Министра.</w:t>
      </w:r>
    </w:p>
    <w:p w:rsidR="000A6BB4" w:rsidRDefault="00152045">
      <w:pPr>
        <w:jc w:val="both"/>
        <w:rPr>
          <w:sz w:val="28"/>
        </w:rPr>
      </w:pPr>
      <w:r>
        <w:rPr>
          <w:sz w:val="28"/>
        </w:rPr>
        <w:tab/>
        <w:t>Для   усиления  государственного  регулирования  процессов  привлечения, использования, обслуживания  и  погашения  иностранных  кредитов, полученных  или  гарантируемых Республикой  Казахстан, и  стимулирования  развития  экспорта  отечественной  продукции в  июль  1994  года  создан государственный  экспортно - импортный  банк Республики  Казахстан ( Эксимбанк  Казахстан ), который  является  правоприемником  Алембанка  Казахстан  по  всем  международным  обязательством. Алембанк  Казахстан  за  3  года  получил  серьезное  международное  признание, имеет  корреспондентские  связи  со  170  крупнейшими  банками  мира,  обслуживает  13  генеральных  кредитных  линий, финансирует  ряд  крупнейших  объектов, более  85%  валютных  кредитов  направляет  в  сферу  производства.</w:t>
      </w:r>
    </w:p>
    <w:p w:rsidR="000A6BB4" w:rsidRDefault="00152045">
      <w:pPr>
        <w:jc w:val="both"/>
        <w:rPr>
          <w:sz w:val="28"/>
        </w:rPr>
      </w:pPr>
      <w:r>
        <w:rPr>
          <w:sz w:val="28"/>
        </w:rPr>
        <w:tab/>
        <w:t>По  данным  Эксимбанка  Казахстан  общая  сумма  подписанных  кредитных  соглашений  превышает  1 млрд.долл., из  которых  600 млн.долл.  уже  используется  ( 01.01.1995 г.).</w:t>
      </w:r>
    </w:p>
    <w:p w:rsidR="000A6BB4" w:rsidRDefault="00152045">
      <w:pPr>
        <w:jc w:val="both"/>
        <w:rPr>
          <w:sz w:val="28"/>
        </w:rPr>
      </w:pPr>
      <w:r>
        <w:rPr>
          <w:sz w:val="28"/>
        </w:rPr>
        <w:tab/>
        <w:t>В  Минэкономике  РК  ведется  контроль  за  использование  иностранных  кредитов  в  рамках  открытых  24  кредитных  линий  из  19  стран  и  пяти  международных  организаций.</w:t>
      </w:r>
    </w:p>
    <w:p w:rsidR="000A6BB4" w:rsidRDefault="00152045">
      <w:pPr>
        <w:jc w:val="both"/>
        <w:rPr>
          <w:sz w:val="28"/>
        </w:rPr>
      </w:pPr>
      <w:r>
        <w:rPr>
          <w:sz w:val="28"/>
        </w:rPr>
        <w:tab/>
        <w:t>Должно  быть  реализована  15  крупных  инвестиционных  проектов  с  участием  иностранного  капитала  на  6260 млн.дол.</w:t>
      </w:r>
    </w:p>
    <w:p w:rsidR="000A6BB4" w:rsidRDefault="00152045">
      <w:pPr>
        <w:jc w:val="both"/>
        <w:rPr>
          <w:sz w:val="28"/>
        </w:rPr>
      </w:pPr>
      <w:r>
        <w:rPr>
          <w:sz w:val="28"/>
        </w:rPr>
        <w:tab/>
        <w:t>Посредником  в  отношениях  отечественного  бизнеса  как  внутри  республики, так  и  за  ее  пределами  становится  Торгово - промышленная  палата  Казахстана  ( ТПП ). Организованная  в  1959 году  и  ставшей  самостоятельной  с  1989  года. На  сегодня  ( ноябрь  1994  года )  и  ее  членами  являются  более   400  организаций, при  ней  сформированы  специализированные  фирмы  “ Казахстанэкспертиза ”, “КазЭспо ”, “ Казвнешсервис ”.</w:t>
      </w:r>
    </w:p>
    <w:p w:rsidR="000A6BB4" w:rsidRDefault="00152045">
      <w:pPr>
        <w:jc w:val="both"/>
        <w:rPr>
          <w:sz w:val="28"/>
        </w:rPr>
      </w:pPr>
      <w:r>
        <w:rPr>
          <w:sz w:val="28"/>
        </w:rPr>
        <w:t>В  областных  центрах  создаются  независимые  ТПП  со  всеми  полномочиями  республиканской  палаты. Проводится  целеустремленная  работа  по  созданию  совместных  торговых  палат ( СТП )  с  зарубежными  странами. СТП  создана  в  Францией. В  девяти  странах  созданы  Торговые  дома.</w:t>
      </w:r>
    </w:p>
    <w:p w:rsidR="000A6BB4" w:rsidRDefault="00152045">
      <w:pPr>
        <w:jc w:val="both"/>
        <w:rPr>
          <w:sz w:val="28"/>
        </w:rPr>
      </w:pPr>
      <w:r>
        <w:rPr>
          <w:sz w:val="28"/>
        </w:rPr>
        <w:tab/>
        <w:t>В  целях  активизации  предпринимательской  деятельности  в  республике, содействия  последовательному  интегрированию  отечественной  экономики  в  систему  мировых  хозяйственных  связей, отработки  экономика - правовых  норм  функционирования  свободных  экономических  зон   и  их  использования  в  других  регионах   республики, в  городе  Алматы, в  границах  территории  Казахстанского  центра  делового  сотрудничества  создана  свободная  торговая  зона  “ Атакент ”.</w:t>
      </w:r>
    </w:p>
    <w:p w:rsidR="000A6BB4" w:rsidRDefault="00152045">
      <w:pPr>
        <w:jc w:val="both"/>
        <w:rPr>
          <w:sz w:val="28"/>
        </w:rPr>
      </w:pPr>
      <w:r>
        <w:rPr>
          <w:sz w:val="28"/>
        </w:rPr>
        <w:tab/>
        <w:t>В  Республике  аккредитовано  свыше  160 представительств  зарубежных  фирм, действуют  10  банков  с  участием  иностранного  капитала, зарегистрировано  2025  ( январь  1995г. )</w:t>
      </w:r>
    </w:p>
    <w:p w:rsidR="000A6BB4" w:rsidRDefault="00152045">
      <w:pPr>
        <w:jc w:val="both"/>
        <w:rPr>
          <w:sz w:val="28"/>
        </w:rPr>
      </w:pPr>
      <w:r>
        <w:rPr>
          <w:sz w:val="28"/>
        </w:rPr>
        <w:t>совместных  предприятий  с  участием  свыше  60  стран.</w:t>
      </w:r>
    </w:p>
    <w:p w:rsidR="000A6BB4" w:rsidRDefault="00152045">
      <w:pPr>
        <w:jc w:val="both"/>
        <w:rPr>
          <w:sz w:val="28"/>
        </w:rPr>
      </w:pPr>
      <w:r>
        <w:rPr>
          <w:sz w:val="28"/>
        </w:rPr>
        <w:tab/>
        <w:t>В  Казахстане  одним  из  первых  среди  республик  СНГ  были  приняты  нормативные  документы, регулирующие  внешнеэкономическую  деятельность ( ВЭД )  суверенного  государства.</w:t>
      </w:r>
    </w:p>
    <w:p w:rsidR="000A6BB4" w:rsidRDefault="00152045">
      <w:pPr>
        <w:jc w:val="both"/>
        <w:rPr>
          <w:sz w:val="28"/>
        </w:rPr>
      </w:pPr>
      <w:r>
        <w:rPr>
          <w:sz w:val="28"/>
        </w:rPr>
        <w:tab/>
        <w:t>Все  это  обуславливает  зависимости  положение  Республики  Казахстан  в  сфере  международных  экономических  отношений  на  данный  момент  развития  экономики  страны. Но  так  продолжаться  не  может. Если  мы  хотим  развития  нашего  государства, повышения  роли  в  международном  разделении  труда, то  необходимо  постепенно  изменит  структуру  экспорта  и  импорта, повышая  уровень  развития  промышленности  страны.</w:t>
      </w:r>
    </w:p>
    <w:p w:rsidR="000A6BB4" w:rsidRDefault="000A6BB4">
      <w:pPr>
        <w:jc w:val="both"/>
        <w:rPr>
          <w:sz w:val="28"/>
        </w:rPr>
      </w:pPr>
    </w:p>
    <w:p w:rsidR="000A6BB4" w:rsidRDefault="000A6BB4">
      <w:pPr>
        <w:jc w:val="both"/>
        <w:rPr>
          <w:b/>
          <w:sz w:val="28"/>
        </w:rPr>
      </w:pPr>
    </w:p>
    <w:p w:rsidR="000A6BB4" w:rsidRDefault="00152045">
      <w:pPr>
        <w:jc w:val="both"/>
        <w:rPr>
          <w:b/>
          <w:sz w:val="28"/>
        </w:rPr>
      </w:pPr>
      <w:r>
        <w:rPr>
          <w:b/>
          <w:sz w:val="28"/>
        </w:rPr>
        <w:sym w:font="Times New Roman" w:char="00A7"/>
      </w:r>
      <w:r>
        <w:rPr>
          <w:b/>
          <w:sz w:val="28"/>
        </w:rPr>
        <w:t xml:space="preserve"> 2. ПРОБЛЕМЫ  ПЕРСПЕКТИВЫ  УЧАСТИЯ  КАЗАХСТАНА  МЕЖДУНАРОДНОМ  РАЗДЕЛЕНИИ  ТРУДА.</w:t>
      </w:r>
    </w:p>
    <w:p w:rsidR="000A6BB4" w:rsidRDefault="000A6BB4">
      <w:pPr>
        <w:jc w:val="both"/>
        <w:rPr>
          <w:sz w:val="28"/>
        </w:rPr>
      </w:pPr>
    </w:p>
    <w:p w:rsidR="000A6BB4" w:rsidRDefault="00152045">
      <w:pPr>
        <w:jc w:val="both"/>
        <w:rPr>
          <w:sz w:val="28"/>
        </w:rPr>
      </w:pPr>
      <w:r>
        <w:rPr>
          <w:sz w:val="28"/>
        </w:rPr>
        <w:tab/>
        <w:t>Для   того, чтобы  повысит  роль  Республики  Казахстан  в  сфер  международного  разделения  труда, необходимо  полностью  реализовать  ресурсный   потенциал  страны, а  также  повысить  роль  отраслей, проводящих  готовую  продукцию, чтобы  не  иметь  зависимого  положения  от  промышленно  развитых  стран. Этого  можно  добиться  путем  привлечения  в  страну  новых  партнеров, а  также  улучшением  экспортно - импортно  политики  и  вовлечением  Казахстана  в  рынок  наукоемкой  продукции.</w:t>
      </w:r>
    </w:p>
    <w:p w:rsidR="000A6BB4" w:rsidRDefault="000A6BB4">
      <w:pPr>
        <w:jc w:val="both"/>
        <w:rPr>
          <w:b/>
          <w:sz w:val="28"/>
        </w:rPr>
      </w:pPr>
    </w:p>
    <w:p w:rsidR="000A6BB4" w:rsidRDefault="000A6BB4">
      <w:pPr>
        <w:jc w:val="both"/>
        <w:rPr>
          <w:b/>
          <w:sz w:val="28"/>
        </w:rPr>
      </w:pPr>
    </w:p>
    <w:p w:rsidR="000A6BB4" w:rsidRDefault="000A6BB4">
      <w:pPr>
        <w:jc w:val="both"/>
        <w:rPr>
          <w:b/>
          <w:sz w:val="28"/>
        </w:rPr>
      </w:pPr>
    </w:p>
    <w:p w:rsidR="000A6BB4" w:rsidRDefault="000A6BB4">
      <w:pPr>
        <w:jc w:val="both"/>
        <w:rPr>
          <w:b/>
          <w:sz w:val="28"/>
        </w:rPr>
      </w:pPr>
    </w:p>
    <w:p w:rsidR="000A6BB4" w:rsidRDefault="00152045">
      <w:pPr>
        <w:jc w:val="both"/>
        <w:rPr>
          <w:b/>
          <w:sz w:val="28"/>
        </w:rPr>
      </w:pPr>
      <w:r>
        <w:rPr>
          <w:b/>
          <w:sz w:val="28"/>
        </w:rPr>
        <w:t>ПОИСК  НОВЫХ  ПАРТНЕРОВ.</w:t>
      </w:r>
    </w:p>
    <w:p w:rsidR="000A6BB4" w:rsidRDefault="000A6BB4">
      <w:pPr>
        <w:jc w:val="both"/>
        <w:rPr>
          <w:sz w:val="28"/>
        </w:rPr>
      </w:pPr>
    </w:p>
    <w:p w:rsidR="000A6BB4" w:rsidRDefault="00152045">
      <w:pPr>
        <w:jc w:val="both"/>
        <w:rPr>
          <w:sz w:val="28"/>
        </w:rPr>
      </w:pPr>
      <w:r>
        <w:rPr>
          <w:sz w:val="28"/>
        </w:rPr>
        <w:tab/>
        <w:t>Для  Казахстана  с  его  значительным  и  малоосвоенным  ресурсным  потенциалом  привлечение  иностранного  капитала  является  важным  фактором  устранения  имеющихся  диспропорций  и  преодоления  технологического  отставания. Надо  искать  устойчивых  инвесторов.</w:t>
      </w:r>
    </w:p>
    <w:p w:rsidR="000A6BB4" w:rsidRDefault="00152045">
      <w:pPr>
        <w:jc w:val="both"/>
        <w:rPr>
          <w:sz w:val="28"/>
        </w:rPr>
      </w:pPr>
      <w:r>
        <w:rPr>
          <w:sz w:val="28"/>
        </w:rPr>
        <w:tab/>
        <w:t>В  настоящее  время   Казахстан  имеет  около  30  нефтепроектов  по  освоению  нефтеносных  зон. Строится  нефтепровод  от  Тенгиза  до Черноморского  порта. Новороссийск, рассматриваются  вопросы   строительства  второго  нефтепровода  через  территории  Исламской  Республики  Иран, а  также  нефтепровода  внутри  страны. Введутся  переговоры  (  и  небезуспешно )  о  строительстве  нефтеперерабатывающего, реконструкции  существующих  заводов, например : Карагандинского  металлургического  комбината  и  других  крупных  объектов, которые  могут  существенно  изменить  структуру  экономики  нашей  страны  и  в  значительной  степени  устранить  имеющиеся  диспропорции.</w:t>
      </w:r>
    </w:p>
    <w:p w:rsidR="000A6BB4" w:rsidRDefault="00152045">
      <w:pPr>
        <w:jc w:val="both"/>
        <w:rPr>
          <w:sz w:val="28"/>
        </w:rPr>
      </w:pPr>
      <w:r>
        <w:rPr>
          <w:sz w:val="28"/>
        </w:rPr>
        <w:tab/>
        <w:t>В  послевоенной  период  Японии  поставила  перед  собой   задачу :  “ Экспортировать  или  умереть!”. Эта  программа  позволило  ей  выйти  на  передовые  позиции  на  мировом  рынке. В  настоящее  время  все  “ ниши ” мирового  рынка  заняты  развитыми  капиталистическими  странами  и  вряд  ли  в  ближайшее  врем  нам  удастся  их  вытеснить  и  занять  соответственную “ нишу ” . Поэтому  упор  должен  быть  сделан  на  развитие  внутренней  экономической  структуры, искать  надо  наиболее  целесообразные   направления, развитие  экспорта  для  валютных  запасов, а  не  бесконтрольно  продавать  свои  сырьевые  ресурсы. Кредиты  мы  должны  брать  с  целевым  направлением , иначе  можем  оказаться  на  месте  африканцев  и  нас  будут  называть  “ африканцами ” и  “ африканским  систем  бизнеса ”. 30 - 40  лет  назад  Африка  брала  кредиты  под  освоение  меди, алюминия, нефти, деньги  проедали, а  когда  приходили  срок  расплаты  говорили : “Убей  меня, но  у  меня  нет  денег ”. Это  и  называется  “ африканский  стиль”.</w:t>
      </w:r>
    </w:p>
    <w:p w:rsidR="000A6BB4" w:rsidRDefault="00152045">
      <w:pPr>
        <w:jc w:val="both"/>
        <w:rPr>
          <w:sz w:val="28"/>
        </w:rPr>
      </w:pPr>
      <w:r>
        <w:rPr>
          <w:sz w:val="28"/>
        </w:rPr>
        <w:tab/>
        <w:t>При  отсутствие  в  стране  перерабатывающих  отраслей  промышленности, и  мире  существует  принцип  использования  толлинговых  операций, т.е. передаваеть  сырье  другой  стране  для  переработки, сохраняя  на  него  право  собственности  и  затем  продавать  продукцию  высокой  обработки  на  мировом  рынке. Эффект, конечно, значительно  больше, чем  продаже  сырья. Надо  искать  таких  партнеров.</w:t>
      </w:r>
    </w:p>
    <w:p w:rsidR="000A6BB4" w:rsidRDefault="00152045">
      <w:pPr>
        <w:jc w:val="both"/>
        <w:rPr>
          <w:sz w:val="28"/>
        </w:rPr>
      </w:pPr>
      <w:r>
        <w:rPr>
          <w:sz w:val="28"/>
        </w:rPr>
        <w:tab/>
        <w:t>Но  нужно  помнить, что  кто  не  сеет, тот  не  жнет. Развивать  надо  перерабатывающее  отрасли  промышленности, иначе  мы  станем  сырьевой  базой  мирового  капитала.</w:t>
      </w:r>
    </w:p>
    <w:p w:rsidR="000A6BB4" w:rsidRDefault="00152045">
      <w:pPr>
        <w:jc w:val="both"/>
        <w:rPr>
          <w:sz w:val="28"/>
        </w:rPr>
      </w:pPr>
      <w:r>
        <w:rPr>
          <w:sz w:val="28"/>
        </w:rPr>
        <w:tab/>
        <w:t>В  мире  существуют  общие  правила  привлечения  иностранного  капитала, которые  наиболее  выгодны, чем  индивидуальные.Поэтому  необходимо  ими  пользоваться.</w:t>
      </w:r>
    </w:p>
    <w:p w:rsidR="000A6BB4" w:rsidRDefault="00152045">
      <w:pPr>
        <w:jc w:val="both"/>
        <w:rPr>
          <w:sz w:val="28"/>
        </w:rPr>
      </w:pPr>
      <w:r>
        <w:rPr>
          <w:sz w:val="28"/>
        </w:rPr>
        <w:tab/>
        <w:t>Республика  имеет  серьезное  экономические  связи  со  многими  странами : США, Германией, Францией, Австрией, Турцией, Южной  Кореей  и  другими. Надо  переходить к  общемировой  практике  заключения  соглашений  на  разведку, разработку  и  эксплуатацию  месторождений  природных  ресурсов. Привлекает  иностранный  капитал  для  освоения  нефтегазовых  месторождений  следует  в  соответствии  с  общепринятой  в  мире  практикой. Ньютон  писал : “ я  видел  дальше  всех, потому  что  я  стоял  на  плечах  гигантов ”. Стартовой  площадке  нашего  движения  должен  быть  мировой  опыт, мировые  общие  правила, иначе  мы  растеряем  все  свое  богатсво. Кроме  этих  правил  правительство  республики  стало  применять, начиная  с  1993 г., более  жесткие  меры  в  области  развития  внешнеэкономических  связей, т.к. бесконтрольность  может  привести  к  серьезному  перекосу  в  развитии  экономики.</w:t>
      </w:r>
    </w:p>
    <w:p w:rsidR="000A6BB4" w:rsidRDefault="00152045">
      <w:pPr>
        <w:jc w:val="both"/>
        <w:rPr>
          <w:sz w:val="28"/>
        </w:rPr>
      </w:pPr>
      <w:r>
        <w:rPr>
          <w:sz w:val="28"/>
        </w:rPr>
        <w:tab/>
        <w:t>Кроме  того  улучшения  инвестиционных  политики  Казахстану  необходимо  сбалансировать  экспорт  и  импорт  страны.</w:t>
      </w:r>
    </w:p>
    <w:p w:rsidR="000A6BB4" w:rsidRDefault="000A6BB4">
      <w:pPr>
        <w:jc w:val="both"/>
        <w:rPr>
          <w:b/>
          <w:sz w:val="28"/>
        </w:rPr>
      </w:pPr>
    </w:p>
    <w:p w:rsidR="000A6BB4" w:rsidRDefault="000A6BB4">
      <w:pPr>
        <w:jc w:val="both"/>
        <w:rPr>
          <w:b/>
          <w:sz w:val="28"/>
        </w:rPr>
      </w:pPr>
    </w:p>
    <w:p w:rsidR="000A6BB4" w:rsidRDefault="00152045">
      <w:pPr>
        <w:jc w:val="both"/>
        <w:rPr>
          <w:b/>
          <w:sz w:val="28"/>
        </w:rPr>
      </w:pPr>
      <w:r>
        <w:rPr>
          <w:b/>
          <w:sz w:val="28"/>
        </w:rPr>
        <w:t>ЭКСПОРТНО - ИМПОРТНАЯ  СТРАТЕГИЯ.</w:t>
      </w:r>
    </w:p>
    <w:p w:rsidR="000A6BB4" w:rsidRDefault="000A6BB4">
      <w:pPr>
        <w:jc w:val="both"/>
        <w:rPr>
          <w:sz w:val="28"/>
        </w:rPr>
      </w:pPr>
    </w:p>
    <w:p w:rsidR="000A6BB4" w:rsidRDefault="00152045">
      <w:pPr>
        <w:jc w:val="both"/>
        <w:rPr>
          <w:sz w:val="28"/>
        </w:rPr>
      </w:pPr>
      <w:r>
        <w:rPr>
          <w:sz w:val="28"/>
        </w:rPr>
        <w:tab/>
        <w:t>Ее  необходимо  разрабатывать  в  соответствии  со  стратегической  программой  “ Казахстан - 2030 ” . В  соответствии  с   ней  существуют  следующие  направления  в  сфере  экспорта  и  импорта, которые  отрастают   повышения  роли  и  места   Республики  Казахстан  в  международном  разделении  труда.</w:t>
      </w:r>
    </w:p>
    <w:p w:rsidR="000A6BB4" w:rsidRDefault="00152045">
      <w:pPr>
        <w:jc w:val="both"/>
        <w:rPr>
          <w:sz w:val="28"/>
        </w:rPr>
      </w:pPr>
      <w:r>
        <w:rPr>
          <w:sz w:val="28"/>
        </w:rPr>
        <w:tab/>
        <w:t>Экспортную  стратегию  республики  предпочтительнее  разрабатывать  не  вообще , а  с  ориентацией  на  определенные  рынки  с  учетом  их  особенностей. Поэтому, при  изучении  возможностей  проникновения  на  новые  мировые  рынки  существенно  важным  является  организация  в  республике  систематической  работы  по  проведению  конъюнктурных  исследований  (  как  по  странам, так  и  по  важнейшим  товарным  группам ).</w:t>
      </w:r>
    </w:p>
    <w:p w:rsidR="000A6BB4" w:rsidRDefault="00152045">
      <w:pPr>
        <w:ind w:firstLine="709"/>
        <w:jc w:val="both"/>
        <w:rPr>
          <w:sz w:val="28"/>
        </w:rPr>
      </w:pPr>
      <w:r>
        <w:rPr>
          <w:sz w:val="28"/>
        </w:rPr>
        <w:t>Политика в области совершенствования географической направленности экспорта должна быть ориентирована на увеличения доли стран СНГ и Азии: это связано</w:t>
      </w:r>
    </w:p>
    <w:p w:rsidR="000A6BB4" w:rsidRDefault="00152045" w:rsidP="00152045">
      <w:pPr>
        <w:numPr>
          <w:ilvl w:val="0"/>
          <w:numId w:val="11"/>
        </w:numPr>
        <w:jc w:val="both"/>
        <w:rPr>
          <w:sz w:val="28"/>
        </w:rPr>
      </w:pPr>
      <w:r>
        <w:rPr>
          <w:sz w:val="28"/>
        </w:rPr>
        <w:t>географической близостью;</w:t>
      </w:r>
    </w:p>
    <w:p w:rsidR="000A6BB4" w:rsidRDefault="00152045" w:rsidP="00152045">
      <w:pPr>
        <w:numPr>
          <w:ilvl w:val="0"/>
          <w:numId w:val="11"/>
        </w:numPr>
        <w:jc w:val="both"/>
        <w:rPr>
          <w:sz w:val="28"/>
        </w:rPr>
      </w:pPr>
      <w:r>
        <w:rPr>
          <w:sz w:val="28"/>
        </w:rPr>
        <w:t>наличием на рынках этих стран высококачественных товаров по более низким ценам по сравнению с европейскими;</w:t>
      </w:r>
    </w:p>
    <w:p w:rsidR="000A6BB4" w:rsidRDefault="00152045" w:rsidP="00152045">
      <w:pPr>
        <w:numPr>
          <w:ilvl w:val="0"/>
          <w:numId w:val="11"/>
        </w:numPr>
        <w:jc w:val="both"/>
        <w:rPr>
          <w:sz w:val="28"/>
        </w:rPr>
      </w:pPr>
      <w:r>
        <w:rPr>
          <w:sz w:val="28"/>
        </w:rPr>
        <w:t>благоприятная коньюктура рынка по основным видам экспортируемой республикой продукции;</w:t>
      </w:r>
    </w:p>
    <w:p w:rsidR="000A6BB4" w:rsidRDefault="00152045" w:rsidP="00152045">
      <w:pPr>
        <w:numPr>
          <w:ilvl w:val="0"/>
          <w:numId w:val="11"/>
        </w:numPr>
        <w:jc w:val="both"/>
        <w:rPr>
          <w:sz w:val="28"/>
        </w:rPr>
      </w:pPr>
      <w:r>
        <w:rPr>
          <w:sz w:val="28"/>
        </w:rPr>
        <w:t>национальной-этническим факторов;</w:t>
      </w:r>
    </w:p>
    <w:p w:rsidR="000A6BB4" w:rsidRDefault="00152045" w:rsidP="00152045">
      <w:pPr>
        <w:numPr>
          <w:ilvl w:val="0"/>
          <w:numId w:val="11"/>
        </w:numPr>
        <w:jc w:val="both"/>
        <w:rPr>
          <w:sz w:val="28"/>
        </w:rPr>
      </w:pPr>
      <w:r>
        <w:rPr>
          <w:sz w:val="28"/>
        </w:rPr>
        <w:t>возможности получения новой технологии путем создания совместных предприятий или оффшорных предприятий.</w:t>
      </w:r>
    </w:p>
    <w:p w:rsidR="000A6BB4" w:rsidRDefault="00152045">
      <w:pPr>
        <w:jc w:val="both"/>
        <w:rPr>
          <w:sz w:val="28"/>
        </w:rPr>
      </w:pPr>
      <w:r>
        <w:rPr>
          <w:sz w:val="28"/>
        </w:rPr>
        <w:tab/>
        <w:t>В  области  же  импорта  так  же  необходима  структура  перестройка  для  того, чтобы  улучить  торговая  сальдо, а  так  же  рационально  использовать  возможные  поступления.</w:t>
      </w:r>
    </w:p>
    <w:p w:rsidR="000A6BB4" w:rsidRDefault="00152045">
      <w:pPr>
        <w:jc w:val="both"/>
        <w:rPr>
          <w:sz w:val="28"/>
        </w:rPr>
      </w:pPr>
      <w:r>
        <w:rPr>
          <w:sz w:val="28"/>
        </w:rPr>
        <w:tab/>
        <w:t>Необходимо  дать  приоритет  закупкам  медикаментов  и  медицинского  оборудования, отдельным  видам  продукции  легкой  промышленности, хотя  республика  располагает  полной  возможностью  организовать  их  производство  у  себя  за  счет  покупки  новой  технологии  и  создания  совместных  предприятий.</w:t>
      </w:r>
    </w:p>
    <w:p w:rsidR="000A6BB4" w:rsidRDefault="00152045">
      <w:pPr>
        <w:jc w:val="both"/>
        <w:rPr>
          <w:sz w:val="28"/>
        </w:rPr>
      </w:pPr>
      <w:r>
        <w:rPr>
          <w:sz w:val="28"/>
        </w:rPr>
        <w:tab/>
        <w:t>Второе  направление - это  каждой  отраслью  народного  хозяйства  республики  необходимо  разработать  собственную  импортную  политику, особенно  а  аграрном  секторе, легкой   и  пищевой  промышленности, машиностроение.</w:t>
      </w:r>
    </w:p>
    <w:p w:rsidR="000A6BB4" w:rsidRDefault="00152045">
      <w:pPr>
        <w:ind w:firstLine="709"/>
        <w:jc w:val="both"/>
        <w:rPr>
          <w:sz w:val="28"/>
        </w:rPr>
      </w:pPr>
      <w:r>
        <w:rPr>
          <w:sz w:val="28"/>
        </w:rPr>
        <w:t>Третье направление – это импорт новой технологии, которая с меньшими затратами позволит получить максимум продукции и удовлетворить потребности. Необходимо организовать в нашей стране широкий лизинг. Решение этих проблем требует глубочайшего анализа мировой экономической ситуации. Кроме того, политика продавать все подороже, а покупать товары по дешевле – это политика люмпена. Продают как всегда товары, не находящих сбыта у себя, т.е. старого  выпуска.</w:t>
      </w:r>
    </w:p>
    <w:p w:rsidR="000A6BB4" w:rsidRDefault="00152045">
      <w:pPr>
        <w:jc w:val="both"/>
        <w:rPr>
          <w:sz w:val="28"/>
        </w:rPr>
      </w:pPr>
      <w:r>
        <w:rPr>
          <w:sz w:val="28"/>
        </w:rPr>
        <w:tab/>
        <w:t>Поэтому  надо  стремиться  покупать  только  товары  последнего  выпуска  или  новые  технологии.</w:t>
      </w:r>
    </w:p>
    <w:p w:rsidR="000A6BB4" w:rsidRDefault="00152045">
      <w:pPr>
        <w:jc w:val="both"/>
        <w:rPr>
          <w:sz w:val="28"/>
        </w:rPr>
      </w:pPr>
      <w:r>
        <w:rPr>
          <w:sz w:val="28"/>
        </w:rPr>
        <w:tab/>
        <w:t>Но  нельзя  ограничиваться  только  импортном  наукоемкой  продукции. Также  выпуске новейшей  техники  и  технологии, что  способствовало  бы  повышению  роли  страны  в  МЭО.</w:t>
      </w:r>
    </w:p>
    <w:p w:rsidR="000A6BB4" w:rsidRDefault="000A6BB4">
      <w:pPr>
        <w:jc w:val="both"/>
        <w:rPr>
          <w:sz w:val="28"/>
        </w:rPr>
      </w:pPr>
    </w:p>
    <w:p w:rsidR="000A6BB4" w:rsidRDefault="00152045">
      <w:pPr>
        <w:jc w:val="center"/>
        <w:rPr>
          <w:b/>
          <w:sz w:val="28"/>
        </w:rPr>
      </w:pPr>
      <w:r>
        <w:rPr>
          <w:b/>
          <w:sz w:val="28"/>
        </w:rPr>
        <w:t>КАЗАХСТАН НА РЫНКЕ НАУКОЕМКОЙ</w:t>
      </w:r>
    </w:p>
    <w:p w:rsidR="000A6BB4" w:rsidRDefault="00152045">
      <w:pPr>
        <w:jc w:val="center"/>
        <w:rPr>
          <w:b/>
          <w:sz w:val="28"/>
        </w:rPr>
      </w:pPr>
      <w:r>
        <w:rPr>
          <w:b/>
          <w:sz w:val="28"/>
        </w:rPr>
        <w:t>ПРОДУКЦИИ</w:t>
      </w:r>
    </w:p>
    <w:p w:rsidR="000A6BB4" w:rsidRDefault="000A6BB4">
      <w:pPr>
        <w:jc w:val="center"/>
        <w:rPr>
          <w:b/>
          <w:sz w:val="28"/>
        </w:rPr>
      </w:pPr>
    </w:p>
    <w:p w:rsidR="000A6BB4" w:rsidRDefault="00152045">
      <w:pPr>
        <w:ind w:firstLine="709"/>
        <w:jc w:val="both"/>
        <w:rPr>
          <w:sz w:val="28"/>
        </w:rPr>
      </w:pPr>
      <w:r>
        <w:rPr>
          <w:sz w:val="28"/>
        </w:rPr>
        <w:t>Под обменом наукоемкой продукцией в широком смысле понижают куплю-продажу патентов и лицензий, торговлю товарами, предоставление услуг. Субъектами мирового рынка наукоемкой продукции являются государствами, фирмы, университеты и фонды, физические лица-ученые и специалисты. Объекты мирового рынка наукоемкой продукции – это результаты интеллектуальной деятельности в овеществленной (агрегаты, инструменты, технологические линии и т.п., а также промышленные образцы) и овеществленной форме (патенты, лицензии, «ноу-хау», товарные        и другие). Используя терминологию международных специализированных организаций, объектом обмена наукоемкой продукции или технологического обмена в не овеществленной форме является промышленная собственность, под которой понимаются, прежде всего, изобретения, товарные знаки и промышленные образцы.</w:t>
      </w:r>
    </w:p>
    <w:p w:rsidR="000A6BB4" w:rsidRDefault="00152045">
      <w:pPr>
        <w:ind w:firstLine="709"/>
        <w:jc w:val="both"/>
        <w:rPr>
          <w:sz w:val="28"/>
        </w:rPr>
      </w:pPr>
      <w:r>
        <w:rPr>
          <w:sz w:val="28"/>
        </w:rPr>
        <w:t>Технология становится товаром лишь в определенных условиях. Общеизвестно, что даже из числа запатентованных новшеств используются во всем мире едва ли 3-5%. А в процессе превращения новой идеи в товар отсев еще больше. Из каждых 100 идей до стадии товарной формы доходит не больше одной; в свою очередь в каждых 100 новых товаров, в которых воплощены новые идеи, рынок отвергает свыше 90%. Технология становится товаром тогда, когда существует реальная возможность коммерциализации идеи, проведены экспертизы, отсев, определены возможные сферы ее использования. Для надежной защиты своих прав на технические новшества (изобретения) каждый создатель стремится запатентовать их в странах – потенциальных конкурентах. На практике ведущие фирмы – разработчики новой техники и технологии одновременно патентуют свои новинки примерно в 25 странах-конкурентах, т.е. основных развитых индустриальных государствах. Правовые системы различные стран предусматривают различные сроки охраны прав на промышленную собственность – примерно от 10 до 20 лет. Этого срока вполне достаточно для истечения жизненного цикла технологий. Более того, в современных условиях происходит довольно быстрое сжатие сроков этого цикла. Поэтому все без исключения собственники технологии заинтересованы в максимально быстрой ее коммерциализации. Крупные корпорации Запада придерживаются следующей технологической стратегии.</w:t>
      </w:r>
    </w:p>
    <w:p w:rsidR="000A6BB4" w:rsidRDefault="00152045">
      <w:pPr>
        <w:ind w:firstLine="709"/>
        <w:jc w:val="both"/>
        <w:rPr>
          <w:sz w:val="28"/>
        </w:rPr>
      </w:pPr>
      <w:r>
        <w:rPr>
          <w:sz w:val="28"/>
        </w:rPr>
        <w:t>На первом этапе жизненного цикла предпочтение отдается продаже готовой продукции, в которой воплощены идеи, принципы, процессы, способные обеспечить покупателю новое качество при использовании данного товара.</w:t>
      </w:r>
    </w:p>
    <w:p w:rsidR="000A6BB4" w:rsidRDefault="00152045">
      <w:pPr>
        <w:ind w:firstLine="709"/>
        <w:jc w:val="both"/>
        <w:rPr>
          <w:sz w:val="28"/>
        </w:rPr>
      </w:pPr>
      <w:r>
        <w:rPr>
          <w:sz w:val="28"/>
        </w:rPr>
        <w:t>На втором этапе технологический обмен сопровождается или осуществляется в виде прямых инвестиций, что открывает для продавца новые рынки, позволяет увеличить массу прибыли.</w:t>
      </w:r>
    </w:p>
    <w:p w:rsidR="000A6BB4" w:rsidRDefault="00152045">
      <w:pPr>
        <w:ind w:firstLine="709"/>
        <w:jc w:val="both"/>
        <w:rPr>
          <w:sz w:val="28"/>
        </w:rPr>
      </w:pPr>
      <w:r>
        <w:rPr>
          <w:sz w:val="28"/>
        </w:rPr>
        <w:t>На третьем этапе предпочтение традиционно отдавалось продаже лицензий, т.е. уступке прав собственности на запатентованную и не запатентованную («ноу-хау) технологию, ее использование. Источником приобретения технологии могут быть и мелкие фирмы, испытывающие недостаток собственных средств для доведения технологии до рыночной стадии, прежде всего, небольшие компании венчурного типа. Притягательным моментом в данном случае служит возможность приобщения к новой технологии практически в момент ее появления.</w:t>
      </w:r>
    </w:p>
    <w:p w:rsidR="000A6BB4" w:rsidRDefault="00152045">
      <w:pPr>
        <w:ind w:firstLine="709"/>
        <w:jc w:val="both"/>
        <w:rPr>
          <w:sz w:val="28"/>
        </w:rPr>
      </w:pPr>
      <w:r>
        <w:rPr>
          <w:sz w:val="28"/>
        </w:rPr>
        <w:t>В настоящее время основным препятствием для участия Казахстана в международном технологическом обмене является отсутствие экономико-правовой основы: закона об интеллектуальной собственности, засекречивание отечественных технологий, несоответствие отечественной продукции международным стандартам.</w:t>
      </w:r>
    </w:p>
    <w:p w:rsidR="000A6BB4" w:rsidRDefault="00152045">
      <w:pPr>
        <w:ind w:firstLine="709"/>
        <w:jc w:val="both"/>
        <w:rPr>
          <w:sz w:val="28"/>
        </w:rPr>
      </w:pPr>
      <w:r>
        <w:rPr>
          <w:sz w:val="28"/>
        </w:rPr>
        <w:t>Вместе с тем с вхождением Казахстана в международной технологический обмен и в рынках технологий открываются хорошие возможности интеграции в мировое хозяйство, структурной перестройки, налаживания рыночной экономики и изживания энергосырьевой направленности экспорта. Технология может передаваться на коммерческой и некоммерческой основе, быть внутрифирменной, внутригосударственной и международной. Основную долю технологии, передаваемой в некоммерческой фирме, составляет непатентоспособная информация: огромные информационные массивы специальной литературы, компьютерные банки данных, справочники и другие; конференции, выставки, симпозиумы; обучение, стажировка, практика студентов, ученых и специалистов, миграция ученых и специалистов из научных в коммерческие структуры и обратно, создание фирм венчурного типа специалистами из университетов и корпораций, промышленный шпионаж.</w:t>
      </w:r>
    </w:p>
    <w:p w:rsidR="000A6BB4" w:rsidRDefault="00152045">
      <w:pPr>
        <w:ind w:firstLine="709"/>
        <w:jc w:val="both"/>
        <w:rPr>
          <w:sz w:val="28"/>
        </w:rPr>
      </w:pPr>
      <w:r>
        <w:rPr>
          <w:sz w:val="28"/>
        </w:rPr>
        <w:t>Основными формами передачи технологии на коммерческой основе являются: продажа технологии в материализованном виде (станков, агрегатов, оборудования, технологических линии и др.); связанные с прямыми инвестициями строительство, реконструкция, модернизация предприятия, фирм, производств; портфельные инвестиции, лизинг; продажа патентов и лицензий, «ноу-хау»; совместное проведение НИОКР, научно-производственное кооперирование; инжиниринг.</w:t>
      </w:r>
    </w:p>
    <w:p w:rsidR="000A6BB4" w:rsidRDefault="00152045">
      <w:pPr>
        <w:ind w:firstLine="709"/>
        <w:jc w:val="both"/>
        <w:rPr>
          <w:sz w:val="28"/>
        </w:rPr>
      </w:pPr>
      <w:r>
        <w:rPr>
          <w:sz w:val="28"/>
        </w:rPr>
        <w:t>Казахстану для проведения переговоров по обмену технологиями необходимо учитывать по возможности все преимущества и недостатки, которые каждая страна может получить и знать качество технологий в страновом аспекте. Поскольку американские технологии традиционно отличаются трудосберегающим характером, европейское – ресурсосберегающим, японские вобрали в себя оба компонента, а технологии новых индустриальных стран более трудоемки, менее капиталоемки и совершенны, то в зависимости о  цели технологического обмена можно сделать акцент на экономии материальных, трудовых затрат либо на решении социальных проблем (занятости) или экологических. Кроме того, следует оценить и учесть при расчетах технико-экономических характеристик возможность и необходимость вовлечения в производство местных сырья, топлива, энергии, рабочей (в том числе квалифицированной) силы и транспортную составляющую. Хотя в ближайшие годы экспорт и импорт наукоемкой продукции Казахстаном, в том числе, современной технологии будет незначителен, республика должна знать общемировые обычаи и правила по этому виду обмена товаров хорошо.</w:t>
      </w:r>
    </w:p>
    <w:p w:rsidR="000A6BB4" w:rsidRDefault="00152045">
      <w:pPr>
        <w:ind w:firstLine="709"/>
        <w:jc w:val="both"/>
        <w:rPr>
          <w:sz w:val="28"/>
        </w:rPr>
      </w:pPr>
      <w:r>
        <w:rPr>
          <w:sz w:val="28"/>
        </w:rPr>
        <w:t>Республика может испытывать в решении вопроса обмена наукоемкой продукции определенные трудности в период перестройки своей экономики на рыночной лад. Однако выход на мировой рынок по линии наукоемкой продукции требует решение следующих проблем:</w:t>
      </w:r>
    </w:p>
    <w:p w:rsidR="000A6BB4" w:rsidRDefault="00152045" w:rsidP="00152045">
      <w:pPr>
        <w:numPr>
          <w:ilvl w:val="0"/>
          <w:numId w:val="12"/>
        </w:numPr>
        <w:jc w:val="both"/>
        <w:rPr>
          <w:sz w:val="28"/>
        </w:rPr>
      </w:pPr>
      <w:r>
        <w:rPr>
          <w:sz w:val="28"/>
        </w:rPr>
        <w:t>Прежде всего необходимо составит реестр новых технологий, соответствующих или превышающих мировой уровень;</w:t>
      </w:r>
    </w:p>
    <w:p w:rsidR="000A6BB4" w:rsidRDefault="00152045" w:rsidP="00152045">
      <w:pPr>
        <w:numPr>
          <w:ilvl w:val="0"/>
          <w:numId w:val="12"/>
        </w:numPr>
        <w:jc w:val="both"/>
        <w:rPr>
          <w:sz w:val="28"/>
        </w:rPr>
      </w:pPr>
      <w:r>
        <w:rPr>
          <w:sz w:val="28"/>
        </w:rPr>
        <w:t>Составить реестр высокотехнологических видов продукции, которые могут быть предложены на мировой рынок и которые могут конкурировать на мировом рынке;</w:t>
      </w:r>
    </w:p>
    <w:p w:rsidR="000A6BB4" w:rsidRDefault="00152045" w:rsidP="00152045">
      <w:pPr>
        <w:numPr>
          <w:ilvl w:val="0"/>
          <w:numId w:val="12"/>
        </w:numPr>
        <w:jc w:val="both"/>
        <w:rPr>
          <w:sz w:val="28"/>
        </w:rPr>
      </w:pPr>
      <w:r>
        <w:rPr>
          <w:sz w:val="28"/>
        </w:rPr>
        <w:t>Необходимо изучить мировой рынок высоких технологий в страновом и технологическом аспектах, знать конъюнктуру мирового рынка;</w:t>
      </w:r>
    </w:p>
    <w:p w:rsidR="000A6BB4" w:rsidRDefault="00152045" w:rsidP="00152045">
      <w:pPr>
        <w:numPr>
          <w:ilvl w:val="0"/>
          <w:numId w:val="12"/>
        </w:numPr>
        <w:jc w:val="both"/>
        <w:rPr>
          <w:sz w:val="28"/>
        </w:rPr>
      </w:pPr>
      <w:r>
        <w:rPr>
          <w:sz w:val="28"/>
        </w:rPr>
        <w:t>Продажа собственных технологий, высокотехнологичной конкурентоспособности продукции;</w:t>
      </w:r>
    </w:p>
    <w:p w:rsidR="000A6BB4" w:rsidRDefault="00152045">
      <w:pPr>
        <w:ind w:firstLine="709"/>
        <w:jc w:val="both"/>
        <w:rPr>
          <w:sz w:val="28"/>
        </w:rPr>
      </w:pPr>
      <w:r>
        <w:rPr>
          <w:sz w:val="28"/>
        </w:rPr>
        <w:t>По указу Президента в республике должна быть создано семь Национальных научных центров, из которых в 1994 году создано четыре центра;</w:t>
      </w:r>
    </w:p>
    <w:p w:rsidR="000A6BB4" w:rsidRDefault="00152045" w:rsidP="00152045">
      <w:pPr>
        <w:numPr>
          <w:ilvl w:val="0"/>
          <w:numId w:val="13"/>
        </w:numPr>
        <w:jc w:val="both"/>
        <w:rPr>
          <w:sz w:val="28"/>
        </w:rPr>
      </w:pPr>
      <w:r>
        <w:rPr>
          <w:sz w:val="28"/>
        </w:rPr>
        <w:t>Национальный ядерный центр;</w:t>
      </w:r>
    </w:p>
    <w:p w:rsidR="000A6BB4" w:rsidRDefault="00152045" w:rsidP="00152045">
      <w:pPr>
        <w:numPr>
          <w:ilvl w:val="0"/>
          <w:numId w:val="13"/>
        </w:numPr>
        <w:jc w:val="both"/>
        <w:rPr>
          <w:sz w:val="28"/>
        </w:rPr>
      </w:pPr>
      <w:r>
        <w:rPr>
          <w:sz w:val="28"/>
        </w:rPr>
        <w:t>Национальный центр по комплексной переработке сырья;</w:t>
      </w:r>
    </w:p>
    <w:p w:rsidR="000A6BB4" w:rsidRDefault="00152045" w:rsidP="00152045">
      <w:pPr>
        <w:numPr>
          <w:ilvl w:val="0"/>
          <w:numId w:val="13"/>
        </w:numPr>
        <w:jc w:val="both"/>
        <w:rPr>
          <w:sz w:val="28"/>
        </w:rPr>
      </w:pPr>
      <w:r>
        <w:rPr>
          <w:sz w:val="28"/>
        </w:rPr>
        <w:t>Национальный центр по радиоэлектронике и связи;</w:t>
      </w:r>
    </w:p>
    <w:p w:rsidR="000A6BB4" w:rsidRDefault="00152045" w:rsidP="00152045">
      <w:pPr>
        <w:numPr>
          <w:ilvl w:val="0"/>
          <w:numId w:val="13"/>
        </w:numPr>
        <w:jc w:val="both"/>
        <w:rPr>
          <w:sz w:val="28"/>
        </w:rPr>
      </w:pPr>
      <w:r>
        <w:rPr>
          <w:sz w:val="28"/>
        </w:rPr>
        <w:t xml:space="preserve"> Национальный центр по биотехнологии.</w:t>
      </w:r>
    </w:p>
    <w:p w:rsidR="000A6BB4" w:rsidRDefault="00152045">
      <w:pPr>
        <w:ind w:firstLine="709"/>
        <w:jc w:val="both"/>
        <w:rPr>
          <w:sz w:val="28"/>
        </w:rPr>
      </w:pPr>
      <w:r>
        <w:rPr>
          <w:sz w:val="28"/>
        </w:rPr>
        <w:t>Кроме того предполагается создание Национального парка новых технологий под Капчагаем и Национального технопарка (Приозерск).</w:t>
      </w:r>
    </w:p>
    <w:p w:rsidR="000A6BB4" w:rsidRDefault="00152045">
      <w:pPr>
        <w:ind w:firstLine="709"/>
        <w:jc w:val="both"/>
        <w:rPr>
          <w:sz w:val="28"/>
        </w:rPr>
      </w:pPr>
      <w:r>
        <w:rPr>
          <w:sz w:val="28"/>
        </w:rPr>
        <w:t>Реализация на мировом рынке высоких технологий и высокотехнологичных товаров позволить получить более высокой экономический эффект, чем за реализацию сырья.</w:t>
      </w:r>
    </w:p>
    <w:p w:rsidR="000A6BB4" w:rsidRDefault="00152045">
      <w:pPr>
        <w:ind w:firstLine="709"/>
        <w:jc w:val="both"/>
        <w:rPr>
          <w:sz w:val="28"/>
        </w:rPr>
      </w:pPr>
      <w:r>
        <w:rPr>
          <w:sz w:val="28"/>
        </w:rPr>
        <w:t>В первое время за них будут платить оскорбительно низкие цены, пока республика или фирма не будут иметь собственный имидж, гарантирующий высокое качество. Надо помнить, что когда-то на мировом рынке дешевыми товарами были японские, а сейчас южнокорейские. Нам надо пройти этот путь, иначе нас не примут на мировом рынке.</w:t>
      </w:r>
    </w:p>
    <w:p w:rsidR="000A6BB4" w:rsidRDefault="00152045">
      <w:pPr>
        <w:ind w:firstLine="709"/>
        <w:jc w:val="both"/>
        <w:rPr>
          <w:sz w:val="28"/>
        </w:rPr>
      </w:pPr>
      <w:r>
        <w:rPr>
          <w:sz w:val="28"/>
        </w:rPr>
        <w:t>Можно отладить на республиканских мощностях  выпуск какого-нибудь одного вида выгодной продукции и получить достаточной эффект.</w:t>
      </w:r>
    </w:p>
    <w:p w:rsidR="000A6BB4" w:rsidRDefault="00152045">
      <w:pPr>
        <w:ind w:firstLine="709"/>
        <w:jc w:val="both"/>
        <w:rPr>
          <w:sz w:val="28"/>
        </w:rPr>
      </w:pPr>
      <w:r>
        <w:rPr>
          <w:sz w:val="28"/>
        </w:rPr>
        <w:t>Второе направление – это создание среды, в которой научные разработки выполняются наиболее эффективно, избавить исследователей от неквалифицированной (искать заказчиков, составлять договоры, заниматься рекламой) работы и сэкономить на этом их силы для профессиональной деятельности. В этом велика роль Министерства науки и новых технологий республики.</w:t>
      </w:r>
    </w:p>
    <w:p w:rsidR="000A6BB4" w:rsidRDefault="00152045">
      <w:pPr>
        <w:ind w:firstLine="709"/>
        <w:jc w:val="both"/>
        <w:rPr>
          <w:sz w:val="28"/>
        </w:rPr>
      </w:pPr>
      <w:r>
        <w:rPr>
          <w:sz w:val="28"/>
        </w:rPr>
        <w:t>Нельзя считать, что республика не располагает запасами научных идей, новыми технологиями, не имеющих аналогов в мировой практике. Надо все это привести в соответствующий порядок. Необходимо создать реестр новых технологий, научных идей.</w:t>
      </w:r>
    </w:p>
    <w:p w:rsidR="000A6BB4" w:rsidRDefault="00152045">
      <w:pPr>
        <w:ind w:firstLine="709"/>
        <w:jc w:val="both"/>
        <w:rPr>
          <w:sz w:val="28"/>
        </w:rPr>
      </w:pPr>
      <w:r>
        <w:rPr>
          <w:sz w:val="28"/>
        </w:rPr>
        <w:t>В свое время  все это уходило в песок, было представление, что наукой могут заниматься только в центре, а остальные должны заниматься только внедрением их результатов в производство.</w:t>
      </w:r>
    </w:p>
    <w:p w:rsidR="000A6BB4" w:rsidRDefault="00152045">
      <w:pPr>
        <w:jc w:val="both"/>
        <w:rPr>
          <w:sz w:val="28"/>
        </w:rPr>
      </w:pPr>
      <w:r>
        <w:rPr>
          <w:sz w:val="28"/>
        </w:rPr>
        <w:t>Некоторая часть новых идей, созданных в республике, попросту отвергалась, как не соответствующая общей традиции. Так, например, первоначально существовало два проекта строительства Лисаковского ГОКа – алматинский и ленинградский. Алматинский Предусматривал комплексную добычу и переработку железнорудного сырья, глинозема, удобрений; ленинградский - только железной руды. Москва  выбрала ленинградский проект. И вот сегодня закономерный финал Лисаковского ГОКа-Карагандинский металлургический комбинат резко сократил заказ на Лисаковскую руду, где содержание железа сравнительно низкое в пользу Соколовско-Сарбайского месторождения. Лисаковский ГОК должен теперь ориентироваться на другие рынки сбыта (Западная Сибирь, Урал) и развивать другие отрасли переработки или перепрофилировать свое производство.</w:t>
      </w:r>
    </w:p>
    <w:p w:rsidR="000A6BB4" w:rsidRDefault="00152045">
      <w:pPr>
        <w:ind w:firstLine="709"/>
        <w:jc w:val="both"/>
        <w:rPr>
          <w:sz w:val="28"/>
        </w:rPr>
      </w:pPr>
      <w:r>
        <w:rPr>
          <w:sz w:val="28"/>
        </w:rPr>
        <w:t>Однако первые шаги признания превосходства казахстанской технологии над признанными мировыми фаворитами уже имеются.</w:t>
      </w:r>
    </w:p>
    <w:p w:rsidR="000A6BB4" w:rsidRDefault="00152045">
      <w:pPr>
        <w:ind w:firstLine="709"/>
        <w:jc w:val="both"/>
        <w:rPr>
          <w:sz w:val="28"/>
        </w:rPr>
      </w:pPr>
      <w:r>
        <w:rPr>
          <w:sz w:val="28"/>
        </w:rPr>
        <w:t>Так, одним из ведущих в мире производителей свинца - канадская фирма «Коминко» - приняла решение о реконструкции своего завода на основе технологии, разработанной казахстанскими учеными и специалистами, отказавшись от способа переработки сырья, предлагавшийся германскими специалистами, на который канадцами были затрачены крупные средства. Отказ был  сделан несмотря на то, что среди акционеров фирмы были немецкие предприниматели, настаивавшие на внедрении технологии соотечественников. Тем не менее выбор сделан в пользу варианта, родившегося в Усть-Каменогорске.</w:t>
      </w:r>
    </w:p>
    <w:p w:rsidR="000A6BB4" w:rsidRDefault="00152045">
      <w:pPr>
        <w:ind w:firstLine="709"/>
        <w:jc w:val="both"/>
        <w:rPr>
          <w:sz w:val="28"/>
        </w:rPr>
      </w:pPr>
      <w:r>
        <w:rPr>
          <w:sz w:val="28"/>
        </w:rPr>
        <w:t>Название новинки-кислородно-взвешенная циклонно-электротермическая плавка свинцово-цинкового сырья (КИВЦЭТ) - вобрало в себя наиболее интересные решения, предложенные ранее ВНИИцветметом и воплощенные металлургами комбината.</w:t>
      </w:r>
    </w:p>
    <w:p w:rsidR="000A6BB4" w:rsidRDefault="00152045">
      <w:pPr>
        <w:ind w:firstLine="709"/>
        <w:jc w:val="both"/>
        <w:rPr>
          <w:sz w:val="28"/>
        </w:rPr>
      </w:pPr>
      <w:r>
        <w:rPr>
          <w:sz w:val="28"/>
        </w:rPr>
        <w:t>В республике имеются отрасли науки и техники, где мы являемся лидерами или наши разработки находятся на уровне мировых стандартов. Однако все это надо уметь поставлять на мировой рынок, одновременно сохраняя экономическую безопасность нашей республики и обеспечивая собственный уровень потребления этих новых разработок и продукцию от них.</w:t>
      </w:r>
    </w:p>
    <w:p w:rsidR="000A6BB4" w:rsidRDefault="00152045">
      <w:pPr>
        <w:ind w:firstLine="709"/>
        <w:jc w:val="both"/>
        <w:rPr>
          <w:sz w:val="28"/>
        </w:rPr>
      </w:pPr>
      <w:r>
        <w:rPr>
          <w:sz w:val="28"/>
        </w:rPr>
        <w:t xml:space="preserve">Однако превращение Казахстана в современную, высокоразвитую страну во многом зависит от оптимального выбора международной специализации и эффективного присутствия на внешних рынках. Одним из основных резервов увеличения экспорта республики являются наукоемкие изделия и высокие технологии. Западные эксперты проявляют повышенный интерес к новой  технологии и новым изделиям. Так, США закупили у России космический  ядерный реактор «Топаз-2», плутоний - 238, используемый в энергетических установках космических кораблей. Кроме того, в США составлен список более чем трех тысяч технологий, в разработке которых Россия их опрежает. А какова доля Казахстана в этой технологии или ее вообще нет? Надо ее определить и иметь право распоряжаться  ею. Выход на внешний рынок наукоемкой продукции от наших предприятий требует, во-первых, общего повышения их внешнеэкономической квалификации и во-вторых, осознания специфики мировых рынков высоких технологий. Дело в том, что технологический потенциал в настоящее время является основой экономической и оборонной мощи любого государства. Поэтому в экономическом соперничестве между Северной Америкой, Западной Европой и Японией все более важное место (в перспективе центральное) занимает борьба за технологическое лидерство. В условиях экономического кризиса, которым охвачены все страны СНГ (Россия, Украина, Узбекистан, Казахстан, Белорусь) Казахстан имеет наилучшие перспективы. Сравнительно простая структура экономики (что позволяет создавать новые отрасли и перестраивать экономику) с большим удельным удельным весом аграрного сектора вместе с охраненной системой централизованного управления и относительно жесткой дисциплиной труда, а также богатые природные ресурсы позволяют Казахстану рассчитывать на менее протекания кризиса и скорейшее экономическое восстановление. К тому же крупные инвестиции западных нефтегазовых корпораций усилить, по видимому, приток частного капитала однако значительной степени  хозяйственная ситуация в Казахстане в силу высокой степени экономической интеграции будет определяться отношениями с Россией. Поэтому в существующих условиях экономическая и технологическая политика может либо сделать наукоемкий сектор «локомотивом» хозяйственного роста, развивая равноправное сотрудничество с ведущими технологическими странами мира, либо превратить его в средство решения сиюминутных проблем. Второй путь сложиться сам по себе естественным путем, при отсутствии ясной и долговременной технологической стратегии. Из-за большого значения технологического потенциала для международной конкуренции проистекает особенности мирового рынка наукоемкой продукции. При всех трудностях и припятствиях либерализация мировой торговли товарами низкого и среднего технологического уровня неуклонно продвигается вперед. С высокотехнологической продукцией дело обстоит иначе. Обмен его содержится специфическим формами «технологического потенциала», направленного на удержание преимуществ в данной области. </w:t>
      </w:r>
    </w:p>
    <w:p w:rsidR="000A6BB4" w:rsidRDefault="00152045">
      <w:pPr>
        <w:ind w:firstLine="709"/>
        <w:jc w:val="both"/>
        <w:rPr>
          <w:sz w:val="28"/>
        </w:rPr>
      </w:pPr>
      <w:r>
        <w:rPr>
          <w:sz w:val="28"/>
        </w:rPr>
        <w:t xml:space="preserve">На мировом рынке высоких технологий и наукоемкой изделий применяются следующие виды ограничений: </w:t>
      </w:r>
    </w:p>
    <w:p w:rsidR="000A6BB4" w:rsidRDefault="00152045">
      <w:pPr>
        <w:ind w:firstLine="709"/>
        <w:jc w:val="both"/>
        <w:rPr>
          <w:sz w:val="28"/>
        </w:rPr>
      </w:pPr>
      <w:r>
        <w:rPr>
          <w:sz w:val="28"/>
        </w:rPr>
        <w:t>-ограничения на вывоз продукции, которая может быть использована за рубежом в ущерб стране-производителю;</w:t>
      </w:r>
    </w:p>
    <w:p w:rsidR="000A6BB4" w:rsidRDefault="00152045">
      <w:pPr>
        <w:ind w:firstLine="709"/>
        <w:jc w:val="both"/>
        <w:rPr>
          <w:sz w:val="28"/>
        </w:rPr>
      </w:pPr>
      <w:r>
        <w:rPr>
          <w:sz w:val="28"/>
        </w:rPr>
        <w:t>-ограничения на ввоз продукции, которая может составить конкуренцию национальному высокотехнологичному производству и тем самым помещать его развитию;</w:t>
      </w:r>
    </w:p>
    <w:p w:rsidR="000A6BB4" w:rsidRDefault="00152045">
      <w:pPr>
        <w:ind w:firstLine="709"/>
        <w:jc w:val="both"/>
        <w:rPr>
          <w:sz w:val="28"/>
        </w:rPr>
      </w:pPr>
      <w:r>
        <w:rPr>
          <w:sz w:val="28"/>
        </w:rPr>
        <w:t>-ограничения на инвестирование иностранного капитала в ключевые наукоемкие производства. В этой обстановке, вступая на данный рынок в качестве продавца или покупателя, необходимо добиваться равных условий конкуренции, научиться применять аналогичные меры с целью защиты собственных интересов. Равные  условия конкуренции предполагают полные устраненные всех дискриминационных мер в экспорте, импорте и инвестиция. Фактором дискриминации может выступить предлог защиты международной безопасности, в частности нераспространении технической передовых видов вооружений.</w:t>
      </w:r>
    </w:p>
    <w:p w:rsidR="000A6BB4" w:rsidRDefault="00152045">
      <w:pPr>
        <w:ind w:firstLine="709"/>
        <w:jc w:val="both"/>
        <w:rPr>
          <w:sz w:val="28"/>
        </w:rPr>
      </w:pPr>
      <w:r>
        <w:rPr>
          <w:sz w:val="28"/>
        </w:rPr>
        <w:t xml:space="preserve">В высокотехнологических отраслях еще применяется и другой метод конкуренции - это скупка «на корню» наукоемкой производств и технологических достижений для полного контроля над ними. Этот метод борьбы не требует нарушения равных условий конкуренции - ведь он может быть применен по отношению к любой стране. Но применение его в отношении Казахстана разрушительно для его научно-технического потенциала в связи с нелегким финансовым положением высокотехнологичных отраслей. Так, продавать в США концентрат природного урана Казахстан совместно с Россией сможет лишь после того, как его цена достигнет 13 долл. за фунт. В этом случае квота будет увеличиваться по мере повышения цены. Но к этому времени долгосрочные контакты будут в основном перезаключении и, таким образом задача не допущения казахстанских (и российских) производителей урана на рынок долгосрочных контрактов будет решена. В данном случае протекционизм не обосновывался защитой национальной безопасности, а опирался на экономическое (антидемпинговое) законодательство мы можем методом ценовой конкуренции бороться со своими конкурентами, тогда необходимо обеспечит эффективную юридическую защиту в своих интересов в западных странах, иначе против казахстанских экспортеров будут применены карательные административные меры. Чрезмерно низкие цены не только повод для введения антидемпинговых санкций обеспечивая сбыт в краткосрочном плане, оно влечет за собой неблагоприятные последствия для будущего данных отраслей, лишая их стимулов, так и средств для дальнейшего технологического прогресса, обрекая их на застой. Наконец, существует опасность полной утраты отечественного контроля над передовыми технологическими разработками. Это может произойти, например, в результате приобретения иностранными компаниями контрольных пакетов акций сооветствующих предприятий и объединений, в результате покупка или исключительных прав на наукоемкую продукцию. Научно-промышленный комплекс республики в этом случае утратит целостность, распадется на отдельные части. В дальнейшем будут развиваться лишь те из них, в работе которых заинтересован зарубежный капитал. Динамика их развития будет определяться потребностями заказчиков, а влиянии их на общую экономическую ситуацию в республике будет сведено к минимуму. Поэтому, если государство заинтересовано в целостном развитии этих отраслей, оно должно обеспечить достаточную финансовую поддержку этому направлению или содействовать привлечению в него иностранного капитала на более приемлемых, с точки зрения национальных интересов, условиях. Кроме того, надо шире применять  государственное субсидирование и кредитирование перспективных проектов, оказывать помощь в выходе на внешний рынок тем предприятиям, которые не имеют  соответсвующего опыта: сертификация продукции в соответствии с международными стандартами, обучения маркетингу и т.д.  Государство должно поддерживать наиболее перспективные отрасли, обеспечивать эквивалентный обмен технологическими достижениями. </w:t>
      </w:r>
    </w:p>
    <w:p w:rsidR="000A6BB4" w:rsidRDefault="00152045">
      <w:pPr>
        <w:ind w:firstLine="709"/>
        <w:jc w:val="both"/>
        <w:rPr>
          <w:sz w:val="28"/>
        </w:rPr>
      </w:pPr>
      <w:r>
        <w:rPr>
          <w:sz w:val="28"/>
        </w:rPr>
        <w:t>С другой стороны, в настоящее время наши предприятия проявляют огромный интерес к западным технологиям, сотрудничеству в этой сфере. Наши предприятия, особенно из отраслей ВПК, могли бы сами предложить немало перспективных разработок. Особенно предприятия ВПК, куда в свое время направлялось  75% всех ассигнований на науку, где работали самые квалифицированные ученые и специалисты. Для этого необходимо соблюсти множество условий, разработать и реализовать гармоничные программы, учитывающие сложившиеся на мировом рынке правила игры. Здесь нам нужна такая система, которая обеспечила бы надежную охрану прав владельцев промышленной собственности, строгое соблюдение условий соглашений о передачи технологий. Над этой проблемой пока ни кто серьезно не думает, в ее решении можно опереться  на опыт международной торговой палаты, имеющей уникальное международной арбитражный суд, а также содействие Всемирной организации интеллектуальной собственности (ВОИС).</w:t>
      </w:r>
    </w:p>
    <w:p w:rsidR="000A6BB4" w:rsidRDefault="00152045">
      <w:pPr>
        <w:ind w:firstLine="709"/>
        <w:jc w:val="both"/>
        <w:rPr>
          <w:sz w:val="28"/>
        </w:rPr>
      </w:pPr>
      <w:r>
        <w:rPr>
          <w:sz w:val="28"/>
        </w:rPr>
        <w:t>Однако текущее направление внешнеэкономической деятельности - отдавать предпочтение импорту продовольственных продуктов, а не строительству объектов, которые позволили бы на деле получить за короткое время результаты не только на много лучше, но и более продолжительные во времени, утвердилось в закоренелой форме предоставление межправительственных кредитов Казахстану. Иностранцы преуспевают в торговле сырьем, которые не нуждаются в патентной защите. Нам же сбываются электронную технику 60-70-х годов, срок действия патентов на которую уже истек. Сегодня наша страна – это рынок старья, Мы сегодня сетуем на КОКОМ, что западные страны не падают нам технику и технологии, способствующие наращиванию нашего потенциала. Фирмы–производители наукоемких изделий воздерживаются от выхода на наш рынок в первую очередь из-за действия системы защиты их прав и они поэтому не создают в нашей стране современные производства. Если мы хотим, чтобы развитие рыночных отношений шло цивилизованным путем, нужно сделать так, чтобы интеллектуальная собственность стала одним из главных критериев цены товара. Но пока мы приучаем покупателя к невозможной ни в какой другой стране мира норме прибыли в 500-1000% при продаже сигарет, напитков и т.п., тем самым не только нарушая права потребителя, ставя его в унизительное положение, но и нанося серьезной ущерб производителю.</w:t>
      </w:r>
    </w:p>
    <w:p w:rsidR="000A6BB4" w:rsidRDefault="00152045">
      <w:pPr>
        <w:ind w:firstLine="709"/>
        <w:jc w:val="both"/>
        <w:rPr>
          <w:sz w:val="28"/>
        </w:rPr>
      </w:pPr>
      <w:r>
        <w:rPr>
          <w:sz w:val="28"/>
        </w:rPr>
        <w:t>Только тогда Казахстан будет иметь достойное место в системе международного разделения труда, когда будет специализироваться на экспорте не только сырья и материалов, но и на выпуске готовой, высоконаучной продукции (электроника, промышленное оборудование и т.п. ).</w:t>
      </w:r>
    </w:p>
    <w:p w:rsidR="000A6BB4" w:rsidRDefault="00152045">
      <w:pPr>
        <w:jc w:val="both"/>
        <w:rPr>
          <w:b/>
          <w:sz w:val="28"/>
        </w:rPr>
      </w:pPr>
      <w:r>
        <w:rPr>
          <w:sz w:val="28"/>
        </w:rPr>
        <w:t xml:space="preserve"> </w:t>
      </w:r>
    </w:p>
    <w:p w:rsidR="000A6BB4" w:rsidRDefault="00152045">
      <w:pPr>
        <w:jc w:val="both"/>
        <w:rPr>
          <w:b/>
          <w:sz w:val="28"/>
        </w:rPr>
      </w:pPr>
      <w:r>
        <w:rPr>
          <w:b/>
          <w:sz w:val="28"/>
        </w:rPr>
        <w:t>Резюме.</w:t>
      </w:r>
    </w:p>
    <w:p w:rsidR="000A6BB4" w:rsidRDefault="00152045">
      <w:pPr>
        <w:ind w:firstLine="709"/>
        <w:jc w:val="both"/>
        <w:rPr>
          <w:sz w:val="28"/>
        </w:rPr>
      </w:pPr>
      <w:r>
        <w:rPr>
          <w:sz w:val="28"/>
        </w:rPr>
        <w:t>Таким образом следует, что если Республика Казахстан будет следовать, что намеченным планом в области внешнеэкономической деятельности, отраженный в стратегии Президента РК «Казахстан – 2030», то она сможет найти свое место в международном разделении труда. При  этом  мы  должны  учитывать, что  международное  разделение  труда  неразрывно  связано  с  МЭО. И,  проводя  эффективную  внешнеэкономическую  политику, Казахстан  тем  самым  улучшает  свое  положение  в  системе  международного  разделения  труда.</w:t>
      </w:r>
    </w:p>
    <w:p w:rsidR="000A6BB4" w:rsidRDefault="00152045">
      <w:pPr>
        <w:jc w:val="both"/>
        <w:rPr>
          <w:sz w:val="28"/>
        </w:rPr>
      </w:pPr>
      <w:r>
        <w:rPr>
          <w:sz w:val="28"/>
        </w:rPr>
        <w:tab/>
        <w:t>Казахстан  с  точки  зрения   мирового  бизнеса  обладает  уникальными  возможностями, а  в  отдельных  отраслях  является  монополистом  по  производству  некоторых  видов  продукции  для  мирового  рынка. Недостаток  Казахстана  -  он  слишком  далеко  расположен  от  мировых  транспортных  сетей, прежде  всего  морских  путей.</w:t>
      </w:r>
    </w:p>
    <w:p w:rsidR="000A6BB4" w:rsidRDefault="00152045">
      <w:pPr>
        <w:jc w:val="both"/>
        <w:rPr>
          <w:sz w:val="28"/>
        </w:rPr>
      </w:pPr>
      <w:r>
        <w:rPr>
          <w:sz w:val="28"/>
        </w:rPr>
        <w:tab/>
        <w:t>Пока  недостаточно  используются  преимущества  предприятий  военно - промышленного  комплекса, их  надо  использовать  в  интересах  повышения  экспортных   возможностей  страны, путем :</w:t>
      </w:r>
    </w:p>
    <w:p w:rsidR="000A6BB4" w:rsidRDefault="00152045">
      <w:pPr>
        <w:jc w:val="both"/>
        <w:rPr>
          <w:sz w:val="28"/>
        </w:rPr>
      </w:pPr>
      <w:r>
        <w:rPr>
          <w:sz w:val="28"/>
        </w:rPr>
        <w:tab/>
        <w:t>а) препрофилированиях  их  части  гражданской  продукции;</w:t>
      </w:r>
    </w:p>
    <w:p w:rsidR="000A6BB4" w:rsidRDefault="00152045">
      <w:pPr>
        <w:jc w:val="both"/>
        <w:rPr>
          <w:sz w:val="28"/>
        </w:rPr>
      </w:pPr>
      <w:r>
        <w:rPr>
          <w:sz w:val="28"/>
        </w:rPr>
        <w:tab/>
        <w:t>б) четкого  определения  собственных  потребностей  в  вооружении;</w:t>
      </w:r>
    </w:p>
    <w:p w:rsidR="000A6BB4" w:rsidRDefault="00152045">
      <w:pPr>
        <w:jc w:val="both"/>
        <w:rPr>
          <w:sz w:val="28"/>
        </w:rPr>
      </w:pPr>
      <w:r>
        <w:rPr>
          <w:sz w:val="28"/>
        </w:rPr>
        <w:tab/>
        <w:t>в) поиска  собственной “ниши”  в  экспорте  оружия  а  мировом  рынке.</w:t>
      </w:r>
    </w:p>
    <w:p w:rsidR="000A6BB4" w:rsidRDefault="00152045">
      <w:pPr>
        <w:jc w:val="both"/>
        <w:rPr>
          <w:sz w:val="28"/>
        </w:rPr>
      </w:pPr>
      <w:r>
        <w:rPr>
          <w:sz w:val="28"/>
        </w:rPr>
        <w:tab/>
        <w:t>Известно, что  внешнеэкономическая  деятельность  играет  решающую  роль  а  структурной  перестройке  экономики  на  рыночный  лад, однако  здесь  груз  нерешенных  проблем. Старая  традиция  осуществления  неэквивалентного  обмена  бывшего  СССР  по  принципу  природные  ресурсы - готовая  продукция  сохранилась.</w:t>
      </w:r>
    </w:p>
    <w:p w:rsidR="000A6BB4" w:rsidRDefault="00152045">
      <w:pPr>
        <w:jc w:val="both"/>
        <w:rPr>
          <w:sz w:val="28"/>
        </w:rPr>
      </w:pPr>
      <w:r>
        <w:rPr>
          <w:sz w:val="28"/>
        </w:rPr>
        <w:tab/>
        <w:t>Не  лучшие  положение  и  с  импортом  в  Казахстане.  Взамен  вывозимых  национальных  ресурсов  республиканский  рынок  наводняется  товарами, отвечающими  не  стратегическим  интересам  республики, а  наибольшей  выгоде  новых  коммерсантов  или, в  лучшем  случае, интересам  отдельных  коллективов. Многие  из  импортируемых  товаров  не  входят  в  круг  необходимых, имеют  низкое  качество  или  составляют  ненужную  конкуренцию  изделиям  республиканских  производств. Отсутствие  грамотной  государственной  политики  в  области  регулирования  импорта  приносит  не  только  прямые  текущие  валютные  потери, но  и  ведет  к  долгосрочном  дополнительным  затратам  национальных  ресурсов, на  решение  проблем, которых  могло бы  и  не   быть. Например, ввоз  в  республику  вычислительной  и  организационной  техники, аппаратуры  связи  разнообразных  и  зачастую  несовместимых  типов  и  марок  чрезвычайно  затруднит  задачу  создание  единой  системы  информатики  и  коммуникаций. Наводнение  Казахстана  автомобилями  едва  ли  не  всех  марок   приведет  к  распылению  огромных  средств  на  создание  инфраструктуры  по  обслуживанию  и  ремонту  всего  этого  разномастного  хозяйства.</w:t>
      </w:r>
    </w:p>
    <w:p w:rsidR="000A6BB4" w:rsidRDefault="00152045">
      <w:pPr>
        <w:jc w:val="both"/>
        <w:rPr>
          <w:sz w:val="28"/>
        </w:rPr>
      </w:pPr>
      <w:r>
        <w:rPr>
          <w:sz w:val="28"/>
        </w:rPr>
        <w:tab/>
        <w:t>Внешнеэкономическая  деятельность  должна  быть  направлена  для  решения  двух  основных  задач:</w:t>
      </w:r>
    </w:p>
    <w:p w:rsidR="000A6BB4" w:rsidRDefault="00152045">
      <w:pPr>
        <w:jc w:val="both"/>
        <w:rPr>
          <w:sz w:val="28"/>
        </w:rPr>
      </w:pPr>
      <w:r>
        <w:rPr>
          <w:sz w:val="28"/>
        </w:rPr>
        <w:tab/>
        <w:t>1.способствовать  процессу  стабилизации  экономической  ситуации  в  республике;</w:t>
      </w:r>
    </w:p>
    <w:p w:rsidR="000A6BB4" w:rsidRDefault="00152045">
      <w:pPr>
        <w:jc w:val="both"/>
        <w:rPr>
          <w:sz w:val="28"/>
        </w:rPr>
      </w:pPr>
      <w:r>
        <w:rPr>
          <w:sz w:val="28"/>
        </w:rPr>
        <w:tab/>
        <w:t>2.ускорять  качественное  преобразование  народного  хозяйства  на  основе  широкого  привлечения  иностранных  инвестиций, передовой  технологии, мирового  опыта  хозяйствования.</w:t>
      </w:r>
    </w:p>
    <w:p w:rsidR="000A6BB4" w:rsidRDefault="00152045">
      <w:pPr>
        <w:jc w:val="both"/>
        <w:rPr>
          <w:sz w:val="28"/>
        </w:rPr>
      </w:pPr>
      <w:r>
        <w:rPr>
          <w:sz w:val="28"/>
        </w:rPr>
        <w:tab/>
        <w:t>Ключевая  проблема   внешнеэкономических  связей - это  увеличение  экспорта  как  источника  валютных  поступлений.  Основная   проблема -  это  рациональное  использование  валютных   поступлений:</w:t>
      </w:r>
    </w:p>
    <w:p w:rsidR="000A6BB4" w:rsidRDefault="00152045">
      <w:pPr>
        <w:jc w:val="both"/>
        <w:rPr>
          <w:sz w:val="28"/>
        </w:rPr>
      </w:pPr>
      <w:r>
        <w:rPr>
          <w:sz w:val="28"/>
        </w:rPr>
        <w:tab/>
        <w:t>а) на  покупку  потребительских  товаров, не  имеющих   аналогов   и  невозможных  производить  в  республике ;</w:t>
      </w:r>
    </w:p>
    <w:p w:rsidR="000A6BB4" w:rsidRDefault="00152045">
      <w:pPr>
        <w:jc w:val="both"/>
        <w:rPr>
          <w:sz w:val="28"/>
        </w:rPr>
      </w:pPr>
      <w:r>
        <w:rPr>
          <w:sz w:val="28"/>
        </w:rPr>
        <w:tab/>
        <w:t>б) на  приобретение  новой  технологии, на  производство  новых  товаров  в  республике.  Сейчас  надо  найти  экспортные  ресурсы  без  существенных  капиталовложений  и  для  этого  надо</w:t>
      </w:r>
    </w:p>
    <w:p w:rsidR="000A6BB4" w:rsidRDefault="00152045">
      <w:pPr>
        <w:jc w:val="both"/>
        <w:rPr>
          <w:sz w:val="28"/>
        </w:rPr>
      </w:pPr>
      <w:r>
        <w:rPr>
          <w:sz w:val="28"/>
        </w:rPr>
        <w:t>провести  оценку   национального  богатства  республики  в   целом  и  территориальном  разрезе ,  чтобы  продавать  на  мировом  рынке  именно, то  что  принесет  наибольшую  выгоду  и  может  реализовано  вне  конкуренции.</w:t>
      </w: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152045">
      <w:pPr>
        <w:jc w:val="center"/>
        <w:rPr>
          <w:b/>
          <w:sz w:val="28"/>
        </w:rPr>
      </w:pPr>
      <w:r>
        <w:rPr>
          <w:b/>
          <w:sz w:val="28"/>
        </w:rPr>
        <w:t>ЗАКЛЮЧЕНИЕ.</w:t>
      </w:r>
    </w:p>
    <w:p w:rsidR="000A6BB4" w:rsidRDefault="000A6BB4">
      <w:pPr>
        <w:jc w:val="both"/>
        <w:rPr>
          <w:sz w:val="28"/>
        </w:rPr>
      </w:pPr>
    </w:p>
    <w:p w:rsidR="000A6BB4" w:rsidRDefault="00152045">
      <w:pPr>
        <w:jc w:val="both"/>
        <w:rPr>
          <w:b/>
          <w:sz w:val="28"/>
        </w:rPr>
      </w:pPr>
      <w:r>
        <w:rPr>
          <w:sz w:val="28"/>
        </w:rPr>
        <w:tab/>
        <w:t xml:space="preserve">Таким  образом  мы  рассмотрим  участие  Республики  Казахстан  в  международном  разделении  труда. Место  и  роль  </w:t>
      </w:r>
    </w:p>
    <w:p w:rsidR="000A6BB4" w:rsidRDefault="00152045">
      <w:pPr>
        <w:jc w:val="both"/>
        <w:rPr>
          <w:sz w:val="28"/>
        </w:rPr>
      </w:pPr>
      <w:r>
        <w:rPr>
          <w:sz w:val="28"/>
        </w:rPr>
        <w:t>Казахстана  в  МРТ  определяется  его  положением  в  МЭО.</w:t>
      </w:r>
    </w:p>
    <w:p w:rsidR="000A6BB4" w:rsidRDefault="00152045">
      <w:pPr>
        <w:jc w:val="both"/>
        <w:rPr>
          <w:sz w:val="28"/>
        </w:rPr>
      </w:pPr>
      <w:r>
        <w:rPr>
          <w:sz w:val="28"/>
        </w:rPr>
        <w:tab/>
        <w:t>Международные  экономические  отношения  объективно  вытекают  из  процесса  разделения  труда, международной  специализации  производства  и  науки, интернационализации  хозяйственной  жизни.</w:t>
      </w:r>
    </w:p>
    <w:p w:rsidR="000A6BB4" w:rsidRDefault="00152045">
      <w:pPr>
        <w:jc w:val="both"/>
        <w:rPr>
          <w:sz w:val="28"/>
        </w:rPr>
      </w:pPr>
      <w:r>
        <w:rPr>
          <w:sz w:val="28"/>
        </w:rPr>
        <w:tab/>
        <w:t>Углубление  развитие  международного  разделения  труда  а  значит  МЭО  зависят  от  естественных ( климат, природные  ресурсы, и т.д. )  и  приобретенных  (  производственные, технологические )  факторов, а  также  социальных, национальных, этнических, политических  и  нравственных  условий.</w:t>
      </w:r>
    </w:p>
    <w:p w:rsidR="000A6BB4" w:rsidRDefault="00152045">
      <w:pPr>
        <w:jc w:val="both"/>
        <w:rPr>
          <w:sz w:val="28"/>
        </w:rPr>
      </w:pPr>
      <w:r>
        <w:rPr>
          <w:sz w:val="28"/>
        </w:rPr>
        <w:tab/>
        <w:t xml:space="preserve">Возможности, перспективы  и  роль  международных  экономических  отношений, значение  и  соотношение  их  основных  форм  и  направлений  определяются  углублением  международного  разделения  труда, переходим  к  высоким  его  типам. Общий  тип  международного  разделения  труда  предопределяет  межотраслевой  международный  обмен, в  частности,  товарами  добывающихся  и  обрабатывающих  отраслей  отдельных  стран. Частное  разделение труда  приводит  к  развитию  и  преобладанию  международной  торговли  готовыми  изделиями  разных  отраслей  и  производств, в  том  числе  внутримежотраслевой . Наконец, единичный  тип  МРТ  означает  специализацию  на  отдельных  этапов  производства ( узлах, деталях, полуфабрикатах )  и  стадиях  научно - технической, проектно - конструкторской  и  технологической  разработан  и  даже  инвестиционного  проекта. Развитие  форм  специализации  и  кооперации  создает  предпосылки  развития  международных  экономических  отношений.  </w:t>
      </w:r>
    </w:p>
    <w:p w:rsidR="000A6BB4" w:rsidRDefault="00152045">
      <w:pPr>
        <w:jc w:val="both"/>
        <w:rPr>
          <w:sz w:val="28"/>
        </w:rPr>
      </w:pPr>
      <w:r>
        <w:rPr>
          <w:sz w:val="28"/>
        </w:rPr>
        <w:tab/>
        <w:t>Развивающиеся  страны  ( в  том  числе  и  Республика  Казахстан  )  занимают  важное  место  в  системе  международного  разделения  труда. Их  место  и  роль  обуславливает  их экономическим развитием и уровнем развитости промышленности. На данный момент они во основе выполняют роль поставщиков сырья для промышленно развитых стран. Но по мере развития своих экономик развивающиеся страны переходят к специализации по выпуску готовой продукции, в основном НИС Юго-Восточной Азии и Латинской Америки. Не смотря на это, все же они еще длительное время будут носить периферийный характер по отношению к ПРС, тем самым обуславливая свое место в международном разделении труда и системе МЭО. При  этом  мы  должны  учитывать, что  международное  разделение  труда  неразрывно  связано  с  МЭО. И,  проводя  эффективную  внешнеэкономическую  политику, Казахстан  тем  самым  улучшает  свое  положение  в  системе  международного  разделения  труда.</w:t>
      </w:r>
    </w:p>
    <w:p w:rsidR="000A6BB4" w:rsidRDefault="00152045">
      <w:pPr>
        <w:jc w:val="both"/>
        <w:rPr>
          <w:sz w:val="28"/>
        </w:rPr>
      </w:pPr>
      <w:r>
        <w:rPr>
          <w:sz w:val="28"/>
        </w:rPr>
        <w:tab/>
        <w:t>Казахстан  с  точки  зрения   мирового  бизнеса  обладает  уникальными  возможностями, а  в  отдельных  отраслях  является  монополистом  по  производству  некоторых  видов  продукции  для  мирового  рынка. Недостаток  Казахстана  -  он  слишком  далеко  расположен  от  мировых  транспортных  сетей, прежде  всего  морских  путей.</w:t>
      </w:r>
    </w:p>
    <w:p w:rsidR="000A6BB4" w:rsidRDefault="00152045">
      <w:pPr>
        <w:jc w:val="both"/>
        <w:rPr>
          <w:sz w:val="28"/>
        </w:rPr>
      </w:pPr>
      <w:r>
        <w:rPr>
          <w:sz w:val="28"/>
        </w:rPr>
        <w:tab/>
        <w:t>Пока  недостаточно  используются  преимущества  предприятий  военно - промышленного  комплекса, их  надо  использовать  в  интересах  повышения  экспортных   возможностей  страны, путем :</w:t>
      </w:r>
    </w:p>
    <w:p w:rsidR="000A6BB4" w:rsidRDefault="00152045">
      <w:pPr>
        <w:jc w:val="both"/>
        <w:rPr>
          <w:sz w:val="28"/>
        </w:rPr>
      </w:pPr>
      <w:r>
        <w:rPr>
          <w:sz w:val="28"/>
        </w:rPr>
        <w:tab/>
        <w:t>а) препрофилированиях  их  части  гражданской  продукции;</w:t>
      </w:r>
    </w:p>
    <w:p w:rsidR="000A6BB4" w:rsidRDefault="00152045">
      <w:pPr>
        <w:jc w:val="both"/>
        <w:rPr>
          <w:sz w:val="28"/>
        </w:rPr>
      </w:pPr>
      <w:r>
        <w:rPr>
          <w:sz w:val="28"/>
        </w:rPr>
        <w:tab/>
        <w:t>б) четкого  определения  собственных  потребностей  в  вооружении;</w:t>
      </w:r>
    </w:p>
    <w:p w:rsidR="000A6BB4" w:rsidRDefault="00152045">
      <w:pPr>
        <w:jc w:val="both"/>
        <w:rPr>
          <w:sz w:val="28"/>
        </w:rPr>
      </w:pPr>
      <w:r>
        <w:rPr>
          <w:sz w:val="28"/>
        </w:rPr>
        <w:tab/>
        <w:t>в) поиска  собственной “ниши”  в  экспорте  оружия  а  мировом  рынке.</w:t>
      </w:r>
    </w:p>
    <w:p w:rsidR="000A6BB4" w:rsidRDefault="00152045">
      <w:pPr>
        <w:jc w:val="both"/>
        <w:rPr>
          <w:sz w:val="28"/>
        </w:rPr>
      </w:pPr>
      <w:r>
        <w:rPr>
          <w:sz w:val="28"/>
        </w:rPr>
        <w:tab/>
        <w:t>Известно, что  внешнеэкономическая  деятельность  играет  решающую  роль  а  структурной  перестройке  экономики  на  рыночный  лад, однако  здесь  груз  нерешенных  проблем. Старая  традиция  осуществления  неэквивалентного  обмена  бывшего  СССР  по  принципу  природные  ресурсы - готовая  продукция  сохранилась.</w:t>
      </w:r>
    </w:p>
    <w:p w:rsidR="000A6BB4" w:rsidRDefault="00152045">
      <w:pPr>
        <w:jc w:val="both"/>
        <w:rPr>
          <w:sz w:val="28"/>
        </w:rPr>
      </w:pPr>
      <w:r>
        <w:rPr>
          <w:sz w:val="28"/>
        </w:rPr>
        <w:tab/>
        <w:t>Не  лучшие  положение  и  с  импортом  в  Казахстане.  Взамен  вывозимых  национальных  ресурсов  республиканский  рынок  наводняется  товарами, отвечающими  не  стратегическим  интересам  республики, а  наибольшей  выгоде  новых  коммерсантов  или, в  лучшем  случае, интересам  отдельных  коллективов. Многие  из  импортируемых  товаров  не  входят  в  круг  необходимых, имеют  низкое  качество  или  составляют  ненужную  конкуренцию  изделиям  республиканских  производств. Отсутствие  грамотной  государственной  политики  в  области  регулирования  импорта  приносит  не  только  прямые  текущие  валютные  потери, но  и  ведет  к  долгосрочном  дополнительным  затратам  национальных  ресурсов, на  решение  проблем, которых  могло бы  и  не   быть. Например, ввоз  в  республику  вычислительной  и  организационной  техники, аппаратуры  связи  разнообразных  и  зачастую  несовместимых  типов  и  марок  чрезвычайно  затруднит  задачу  создание  единой  системы  информатики  и  коммуникаций. Наводнение  Казахстана  автомобилями  едва  ли  не  всех  марок   приведет  к  распылению  огромных  средств  на  создание  инфраструктуры  по  обслуживанию  и  ремонту  всего  этого  разномастного  хозяйства.</w:t>
      </w:r>
    </w:p>
    <w:p w:rsidR="000A6BB4" w:rsidRDefault="00152045">
      <w:pPr>
        <w:jc w:val="both"/>
        <w:rPr>
          <w:sz w:val="28"/>
        </w:rPr>
      </w:pPr>
      <w:r>
        <w:rPr>
          <w:sz w:val="28"/>
        </w:rPr>
        <w:tab/>
        <w:t>Внешнеэкономическая  деятельность  должна  быть  направлена  для  решения  двух  основных  задач:</w:t>
      </w:r>
    </w:p>
    <w:p w:rsidR="000A6BB4" w:rsidRDefault="00152045">
      <w:pPr>
        <w:jc w:val="both"/>
        <w:rPr>
          <w:sz w:val="28"/>
        </w:rPr>
      </w:pPr>
      <w:r>
        <w:rPr>
          <w:sz w:val="28"/>
        </w:rPr>
        <w:tab/>
        <w:t>1.способствовать  процессу  стабилизации  экономической  ситуации  в  республике;</w:t>
      </w:r>
    </w:p>
    <w:p w:rsidR="000A6BB4" w:rsidRDefault="00152045">
      <w:pPr>
        <w:jc w:val="both"/>
        <w:rPr>
          <w:sz w:val="28"/>
        </w:rPr>
      </w:pPr>
      <w:r>
        <w:rPr>
          <w:sz w:val="28"/>
        </w:rPr>
        <w:tab/>
        <w:t>2.ускорять  качественное  преобразование  народного  хозяйства  на  основе  широкого  привлечения  иностранных  инвестиций, передовой  технологии, мирового  опыта  хозяйствования.</w:t>
      </w:r>
    </w:p>
    <w:p w:rsidR="000A6BB4" w:rsidRDefault="00152045">
      <w:pPr>
        <w:jc w:val="both"/>
        <w:rPr>
          <w:sz w:val="28"/>
        </w:rPr>
      </w:pPr>
      <w:r>
        <w:rPr>
          <w:sz w:val="28"/>
        </w:rPr>
        <w:tab/>
        <w:t>Ключевая  проблема   внешнеэкономических  связей - это  увеличение  экспорта  как  источника  валютных  поступлений.  Основная   проблема -  это  рациональное  использование  валютных   поступлений:</w:t>
      </w:r>
    </w:p>
    <w:p w:rsidR="000A6BB4" w:rsidRDefault="00152045">
      <w:pPr>
        <w:jc w:val="both"/>
        <w:rPr>
          <w:sz w:val="28"/>
        </w:rPr>
      </w:pPr>
      <w:r>
        <w:rPr>
          <w:sz w:val="28"/>
        </w:rPr>
        <w:tab/>
        <w:t>а) на  покупку  потребительских  товаров, не  имеющих   аналогов   и  невозможных  производить  в  республике ;</w:t>
      </w:r>
    </w:p>
    <w:p w:rsidR="000A6BB4" w:rsidRDefault="00152045">
      <w:pPr>
        <w:jc w:val="both"/>
        <w:rPr>
          <w:sz w:val="28"/>
        </w:rPr>
      </w:pPr>
      <w:r>
        <w:rPr>
          <w:sz w:val="28"/>
        </w:rPr>
        <w:tab/>
        <w:t>б) на  приобретение  новой  технологии, на  производство  новых  товаров  в  республике.  Сейчас  надо  найти  экспортные  ресурсы  без  существенных  капиталовложений  и  для  этого  надо провести  оценку   национального  богатства  республики  в   целом  и  территориальном  разрезе ,  чтобы  продавать  на  мировом  рынке  именно, то  что  принесет  наибольшую  выгоду  и  может  реализовано  вне  конкуренции.</w:t>
      </w:r>
    </w:p>
    <w:p w:rsidR="000A6BB4" w:rsidRDefault="00152045">
      <w:pPr>
        <w:ind w:firstLine="709"/>
        <w:jc w:val="both"/>
        <w:rPr>
          <w:sz w:val="28"/>
        </w:rPr>
      </w:pPr>
      <w:r>
        <w:rPr>
          <w:sz w:val="28"/>
        </w:rPr>
        <w:t>Таким образом, решая задачи в ВЭС Казахстана, мы улучшим место и роль Казахстана в системе международного разделения труда, перейдя от категории стран – экспортеров сырья и материалов к странам с высокоразвитой промышленностью, ориентированной на специализации наукоемкой продукции. Это даст нам возможности эффективно использовать экономической потенциал страны.</w:t>
      </w: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0A6BB4">
      <w:pPr>
        <w:jc w:val="both"/>
        <w:rPr>
          <w:noProof/>
          <w:sz w:val="28"/>
        </w:rPr>
      </w:pPr>
    </w:p>
    <w:p w:rsidR="000A6BB4" w:rsidRDefault="00152045">
      <w:pPr>
        <w:jc w:val="center"/>
        <w:rPr>
          <w:b/>
          <w:sz w:val="28"/>
        </w:rPr>
      </w:pPr>
      <w:r>
        <w:rPr>
          <w:b/>
          <w:sz w:val="28"/>
        </w:rPr>
        <w:t>СПИСОК ИСПОЛЬЗОВАННОЙ ЛИТЕРАТУРЫ</w:t>
      </w:r>
    </w:p>
    <w:p w:rsidR="000A6BB4" w:rsidRDefault="000A6BB4">
      <w:pPr>
        <w:jc w:val="both"/>
        <w:rPr>
          <w:sz w:val="28"/>
        </w:rPr>
      </w:pPr>
    </w:p>
    <w:p w:rsidR="000A6BB4" w:rsidRDefault="00152045">
      <w:pPr>
        <w:jc w:val="both"/>
        <w:rPr>
          <w:sz w:val="28"/>
        </w:rPr>
      </w:pPr>
      <w:r>
        <w:rPr>
          <w:sz w:val="28"/>
        </w:rPr>
        <w:t xml:space="preserve">1.  Елемесов  А.К.  “Экономические   моделирования  и  реальная     </w:t>
      </w:r>
    </w:p>
    <w:p w:rsidR="000A6BB4" w:rsidRDefault="00152045">
      <w:pPr>
        <w:jc w:val="both"/>
        <w:rPr>
          <w:sz w:val="28"/>
        </w:rPr>
      </w:pPr>
      <w:r>
        <w:rPr>
          <w:sz w:val="28"/>
        </w:rPr>
        <w:t xml:space="preserve">     политика”. // “Казахстан  экономика  и  жизнь”, 1995г, № 3 - 4.</w:t>
      </w:r>
    </w:p>
    <w:p w:rsidR="000A6BB4" w:rsidRDefault="00152045">
      <w:pPr>
        <w:jc w:val="both"/>
        <w:rPr>
          <w:sz w:val="28"/>
        </w:rPr>
      </w:pPr>
      <w:r>
        <w:rPr>
          <w:sz w:val="28"/>
        </w:rPr>
        <w:t xml:space="preserve">2.  Ерманов  В.А.  “Казахстан  в  современном  мире”. // Алматы,  </w:t>
      </w:r>
    </w:p>
    <w:p w:rsidR="000A6BB4" w:rsidRDefault="00152045">
      <w:pPr>
        <w:jc w:val="both"/>
        <w:rPr>
          <w:b/>
          <w:sz w:val="28"/>
        </w:rPr>
      </w:pPr>
      <w:r>
        <w:rPr>
          <w:sz w:val="28"/>
        </w:rPr>
        <w:t xml:space="preserve">     1998 г.</w:t>
      </w:r>
    </w:p>
    <w:p w:rsidR="000A6BB4" w:rsidRDefault="00152045">
      <w:pPr>
        <w:jc w:val="both"/>
        <w:rPr>
          <w:sz w:val="28"/>
        </w:rPr>
      </w:pPr>
      <w:r>
        <w:rPr>
          <w:sz w:val="28"/>
        </w:rPr>
        <w:t xml:space="preserve">3.  Касымов  С. “Национальная  экономика  в  изменяющемся  </w:t>
      </w:r>
    </w:p>
    <w:p w:rsidR="000A6BB4" w:rsidRDefault="00152045">
      <w:pPr>
        <w:jc w:val="both"/>
        <w:rPr>
          <w:sz w:val="28"/>
        </w:rPr>
      </w:pPr>
      <w:r>
        <w:rPr>
          <w:sz w:val="28"/>
        </w:rPr>
        <w:t xml:space="preserve">     мире”. // “Аль - пари”, 1998г.</w:t>
      </w:r>
    </w:p>
    <w:p w:rsidR="000A6BB4" w:rsidRDefault="00152045">
      <w:pPr>
        <w:jc w:val="both"/>
        <w:rPr>
          <w:sz w:val="28"/>
        </w:rPr>
      </w:pPr>
      <w:r>
        <w:rPr>
          <w:sz w:val="28"/>
        </w:rPr>
        <w:t>4.  “Место  Казахстана  седы  стран  СНГ”. // “Внешняя  эко -</w:t>
      </w:r>
    </w:p>
    <w:p w:rsidR="000A6BB4" w:rsidRDefault="00152045">
      <w:pPr>
        <w:jc w:val="both"/>
        <w:rPr>
          <w:sz w:val="28"/>
        </w:rPr>
      </w:pPr>
      <w:r>
        <w:rPr>
          <w:sz w:val="28"/>
        </w:rPr>
        <w:t xml:space="preserve">      номическая   деятельность”,1997г. № 5.</w:t>
      </w:r>
    </w:p>
    <w:p w:rsidR="000A6BB4" w:rsidRDefault="00152045">
      <w:pPr>
        <w:jc w:val="both"/>
        <w:rPr>
          <w:sz w:val="28"/>
        </w:rPr>
      </w:pPr>
      <w:r>
        <w:rPr>
          <w:sz w:val="28"/>
        </w:rPr>
        <w:t xml:space="preserve">5.  Рыбалкин  А. “Международные  экономические  отношения” , </w:t>
      </w:r>
    </w:p>
    <w:p w:rsidR="000A6BB4" w:rsidRDefault="00152045">
      <w:pPr>
        <w:jc w:val="both"/>
        <w:rPr>
          <w:sz w:val="28"/>
        </w:rPr>
      </w:pPr>
      <w:r>
        <w:rPr>
          <w:sz w:val="28"/>
        </w:rPr>
        <w:t xml:space="preserve">     // Москва , “Прогресс”, 1998г.</w:t>
      </w:r>
    </w:p>
    <w:p w:rsidR="000A6BB4" w:rsidRDefault="00152045">
      <w:pPr>
        <w:jc w:val="both"/>
        <w:rPr>
          <w:sz w:val="28"/>
        </w:rPr>
      </w:pPr>
      <w:r>
        <w:rPr>
          <w:sz w:val="28"/>
        </w:rPr>
        <w:t xml:space="preserve">6.  Токаев К. “Внешняя  политика  должна  иметь  экономический    </w:t>
      </w:r>
    </w:p>
    <w:p w:rsidR="000A6BB4" w:rsidRDefault="00152045">
      <w:pPr>
        <w:jc w:val="both"/>
        <w:rPr>
          <w:sz w:val="28"/>
        </w:rPr>
      </w:pPr>
      <w:r>
        <w:rPr>
          <w:sz w:val="28"/>
        </w:rPr>
        <w:t xml:space="preserve">      характер”. // “Экспресс   К”.,1994г, № 20.</w:t>
      </w:r>
    </w:p>
    <w:p w:rsidR="000A6BB4" w:rsidRDefault="00152045">
      <w:pPr>
        <w:jc w:val="both"/>
        <w:rPr>
          <w:b/>
          <w:sz w:val="28"/>
        </w:rPr>
      </w:pPr>
      <w:r>
        <w:rPr>
          <w:sz w:val="28"/>
        </w:rPr>
        <w:t>7.   Хасбулатов  Р.И.  “ Мировая  экономика” , //Москва,1997г.</w:t>
      </w:r>
    </w:p>
    <w:p w:rsidR="000A6BB4" w:rsidRDefault="00152045">
      <w:pPr>
        <w:rPr>
          <w:sz w:val="28"/>
        </w:rPr>
      </w:pPr>
      <w:r>
        <w:rPr>
          <w:sz w:val="28"/>
        </w:rPr>
        <w:t xml:space="preserve"> </w:t>
      </w:r>
    </w:p>
    <w:p w:rsidR="000A6BB4" w:rsidRDefault="000A6BB4">
      <w:pPr>
        <w:rPr>
          <w:sz w:val="28"/>
        </w:rPr>
      </w:pPr>
      <w:bookmarkStart w:id="0" w:name="_GoBack"/>
      <w:bookmarkEnd w:id="0"/>
    </w:p>
    <w:sectPr w:rsidR="000A6BB4">
      <w:headerReference w:type="even" r:id="rId9"/>
      <w:headerReference w:type="default" r:id="rId10"/>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B4" w:rsidRDefault="00152045">
      <w:r>
        <w:separator/>
      </w:r>
    </w:p>
  </w:endnote>
  <w:endnote w:type="continuationSeparator" w:id="0">
    <w:p w:rsidR="000A6BB4" w:rsidRDefault="001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B4" w:rsidRDefault="00152045">
      <w:r>
        <w:separator/>
      </w:r>
    </w:p>
  </w:footnote>
  <w:footnote w:type="continuationSeparator" w:id="0">
    <w:p w:rsidR="000A6BB4" w:rsidRDefault="00152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B4" w:rsidRDefault="0015204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A6BB4" w:rsidRDefault="000A6BB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BB4" w:rsidRDefault="0015204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0A6BB4" w:rsidRDefault="000A6BB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31CF"/>
    <w:multiLevelType w:val="singleLevel"/>
    <w:tmpl w:val="539ACF52"/>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
    <w:nsid w:val="08F53E07"/>
    <w:multiLevelType w:val="singleLevel"/>
    <w:tmpl w:val="FF4A7056"/>
    <w:lvl w:ilvl="0">
      <w:start w:val="1"/>
      <w:numFmt w:val="decimal"/>
      <w:lvlText w:val="%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2">
    <w:nsid w:val="2F324496"/>
    <w:multiLevelType w:val="singleLevel"/>
    <w:tmpl w:val="539ACF52"/>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3">
    <w:nsid w:val="362F6066"/>
    <w:multiLevelType w:val="singleLevel"/>
    <w:tmpl w:val="FF4A7056"/>
    <w:lvl w:ilvl="0">
      <w:start w:val="1"/>
      <w:numFmt w:val="decimal"/>
      <w:lvlText w:val="%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4">
    <w:nsid w:val="4A7C35EB"/>
    <w:multiLevelType w:val="singleLevel"/>
    <w:tmpl w:val="539ACF52"/>
    <w:lvl w:ilvl="0">
      <w:start w:val="2"/>
      <w:numFmt w:val="decimal"/>
      <w:lvlText w:val="%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5">
    <w:nsid w:val="53C57E9D"/>
    <w:multiLevelType w:val="singleLevel"/>
    <w:tmpl w:val="FF4A7056"/>
    <w:lvl w:ilvl="0">
      <w:start w:val="1"/>
      <w:numFmt w:val="decimal"/>
      <w:lvlText w:val="%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6">
    <w:nsid w:val="627320DD"/>
    <w:multiLevelType w:val="singleLevel"/>
    <w:tmpl w:val="F3E88AB6"/>
    <w:lvl w:ilvl="0">
      <w:start w:val="4"/>
      <w:numFmt w:val="decimal"/>
      <w:lvlText w:val="3.%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7">
    <w:nsid w:val="6D4119F6"/>
    <w:multiLevelType w:val="singleLevel"/>
    <w:tmpl w:val="539ACF52"/>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8">
    <w:nsid w:val="7B942771"/>
    <w:multiLevelType w:val="singleLevel"/>
    <w:tmpl w:val="BE70488E"/>
    <w:lvl w:ilvl="0">
      <w:start w:val="1"/>
      <w:numFmt w:val="decimal"/>
      <w:lvlText w:val="3.%1. "/>
      <w:legacy w:legacy="1" w:legacySpace="0" w:legacyIndent="283"/>
      <w:lvlJc w:val="left"/>
      <w:pPr>
        <w:ind w:left="988" w:hanging="283"/>
      </w:pPr>
      <w:rPr>
        <w:rFonts w:ascii="Times New Roman" w:hAnsi="Times New Roman" w:cs="Times New Roman" w:hint="default"/>
        <w:b w:val="0"/>
        <w:i w:val="0"/>
        <w:sz w:val="28"/>
        <w:u w:val="none"/>
      </w:rPr>
    </w:lvl>
  </w:abstractNum>
  <w:abstractNum w:abstractNumId="9">
    <w:nsid w:val="7D3402E9"/>
    <w:multiLevelType w:val="singleLevel"/>
    <w:tmpl w:val="FF4A7056"/>
    <w:lvl w:ilvl="0">
      <w:start w:val="4"/>
      <w:numFmt w:val="decimal"/>
      <w:lvlText w:val="%1. "/>
      <w:legacy w:legacy="1" w:legacySpace="0" w:legacyIndent="283"/>
      <w:lvlJc w:val="left"/>
      <w:pPr>
        <w:ind w:left="988" w:hanging="283"/>
      </w:pPr>
      <w:rPr>
        <w:rFonts w:ascii="Times New Roman" w:hAnsi="Times New Roman" w:cs="Times New Roman" w:hint="default"/>
        <w:b w:val="0"/>
        <w:i w:val="0"/>
        <w:sz w:val="28"/>
        <w:u w:val="none"/>
      </w:rPr>
    </w:lvl>
  </w:abstractNum>
  <w:num w:numId="1">
    <w:abstractNumId w:val="9"/>
  </w:num>
  <w:num w:numId="2">
    <w:abstractNumId w:val="9"/>
    <w:lvlOverride w:ilvl="0">
      <w:lvl w:ilvl="0">
        <w:start w:val="1"/>
        <w:numFmt w:val="decimal"/>
        <w:lvlText w:val="%1. "/>
        <w:legacy w:legacy="1" w:legacySpace="0" w:legacyIndent="283"/>
        <w:lvlJc w:val="left"/>
        <w:pPr>
          <w:ind w:left="988" w:hanging="283"/>
        </w:pPr>
        <w:rPr>
          <w:rFonts w:ascii="Times New Roman" w:hAnsi="Times New Roman" w:cs="Times New Roman" w:hint="default"/>
          <w:b w:val="0"/>
          <w:i w:val="0"/>
          <w:sz w:val="28"/>
          <w:u w:val="none"/>
        </w:rPr>
      </w:lvl>
    </w:lvlOverride>
  </w:num>
  <w:num w:numId="3">
    <w:abstractNumId w:val="1"/>
  </w:num>
  <w:num w:numId="4">
    <w:abstractNumId w:val="3"/>
  </w:num>
  <w:num w:numId="5">
    <w:abstractNumId w:val="5"/>
  </w:num>
  <w:num w:numId="6">
    <w:abstractNumId w:val="4"/>
  </w:num>
  <w:num w:numId="7">
    <w:abstractNumId w:val="4"/>
    <w:lvlOverride w:ilvl="0">
      <w:lvl w:ilvl="0">
        <w:start w:val="1"/>
        <w:numFmt w:val="decimal"/>
        <w:lvlText w:val="%1. "/>
        <w:legacy w:legacy="1" w:legacySpace="0" w:legacyIndent="283"/>
        <w:lvlJc w:val="left"/>
        <w:pPr>
          <w:ind w:left="988" w:hanging="283"/>
        </w:pPr>
        <w:rPr>
          <w:rFonts w:ascii="Times New Roman" w:hAnsi="Times New Roman" w:cs="Times New Roman" w:hint="default"/>
          <w:b w:val="0"/>
          <w:i w:val="0"/>
          <w:sz w:val="28"/>
          <w:u w:val="none"/>
        </w:rPr>
      </w:lvl>
    </w:lvlOverride>
  </w:num>
  <w:num w:numId="8">
    <w:abstractNumId w:val="8"/>
  </w:num>
  <w:num w:numId="9">
    <w:abstractNumId w:val="6"/>
  </w:num>
  <w:num w:numId="10">
    <w:abstractNumId w:val="6"/>
    <w:lvlOverride w:ilvl="0">
      <w:lvl w:ilvl="0">
        <w:start w:val="1"/>
        <w:numFmt w:val="decimal"/>
        <w:lvlText w:val="3.%1 "/>
        <w:legacy w:legacy="1" w:legacySpace="0" w:legacyIndent="283"/>
        <w:lvlJc w:val="left"/>
        <w:pPr>
          <w:ind w:left="988" w:hanging="283"/>
        </w:pPr>
        <w:rPr>
          <w:rFonts w:ascii="Times New Roman" w:hAnsi="Times New Roman" w:cs="Times New Roman" w:hint="default"/>
          <w:b w:val="0"/>
          <w:i w:val="0"/>
          <w:sz w:val="28"/>
          <w:u w:val="none"/>
        </w:rPr>
      </w:lvl>
    </w:lvlOverride>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045"/>
    <w:rsid w:val="000A6BB4"/>
    <w:rsid w:val="00152045"/>
    <w:rsid w:val="0040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8EC0AE0-969D-4140-8112-E7343B94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15799</Words>
  <Characters>90055</Characters>
  <Application>Microsoft Office Word</Application>
  <DocSecurity>0</DocSecurity>
  <Lines>750</Lines>
  <Paragraphs>211</Paragraphs>
  <ScaleCrop>false</ScaleCrop>
  <Company>ЮКГУ им. М. Ауэзова</Company>
  <LinksUpToDate>false</LinksUpToDate>
  <CharactersWithSpaces>105643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Oszhigit Adil</dc:creator>
  <cp:keywords/>
  <dc:description/>
  <cp:lastModifiedBy>admin</cp:lastModifiedBy>
  <cp:revision>2</cp:revision>
  <cp:lastPrinted>1899-12-31T22:00:00Z</cp:lastPrinted>
  <dcterms:created xsi:type="dcterms:W3CDTF">2014-02-07T11:03:00Z</dcterms:created>
  <dcterms:modified xsi:type="dcterms:W3CDTF">2014-02-07T11:03:00Z</dcterms:modified>
</cp:coreProperties>
</file>