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94" w:rsidRPr="00064D23" w:rsidRDefault="00C33394" w:rsidP="00C33394">
      <w:pPr>
        <w:spacing w:before="120"/>
        <w:jc w:val="center"/>
        <w:rPr>
          <w:b/>
          <w:sz w:val="32"/>
        </w:rPr>
      </w:pPr>
      <w:r w:rsidRPr="00064D23">
        <w:rPr>
          <w:b/>
          <w:sz w:val="32"/>
        </w:rPr>
        <w:t xml:space="preserve">Этические проблемы трансплантации органов и тканей </w:t>
      </w:r>
    </w:p>
    <w:p w:rsidR="00C33394" w:rsidRPr="00064D23" w:rsidRDefault="00C33394" w:rsidP="00C33394">
      <w:pPr>
        <w:spacing w:before="120"/>
        <w:jc w:val="center"/>
        <w:rPr>
          <w:sz w:val="28"/>
        </w:rPr>
      </w:pPr>
      <w:r w:rsidRPr="00064D23">
        <w:rPr>
          <w:sz w:val="28"/>
        </w:rPr>
        <w:t xml:space="preserve">Марина Жарова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конце 20 – начале 21 века трансплантология стала областью медицины</w:t>
      </w:r>
      <w:r>
        <w:t xml:space="preserve">, </w:t>
      </w:r>
      <w:r w:rsidRPr="00064D23">
        <w:t>сконцентрировавшей в себе новейшие достижения хирургии</w:t>
      </w:r>
      <w:r>
        <w:t xml:space="preserve">, </w:t>
      </w:r>
      <w:r w:rsidRPr="00064D23">
        <w:t>анестезиологии</w:t>
      </w:r>
      <w:r>
        <w:t xml:space="preserve">, </w:t>
      </w:r>
      <w:r w:rsidRPr="00064D23">
        <w:t>реаниматологии</w:t>
      </w:r>
      <w:r>
        <w:t xml:space="preserve">, </w:t>
      </w:r>
      <w:r w:rsidRPr="00064D23">
        <w:t>иммунологии</w:t>
      </w:r>
      <w:r>
        <w:t xml:space="preserve">, </w:t>
      </w:r>
      <w:r w:rsidRPr="00064D23">
        <w:t>фармакологии и других медико-биологических наук. Это область высоких биомедицинских технологий</w:t>
      </w:r>
      <w:r>
        <w:t xml:space="preserve">, </w:t>
      </w:r>
      <w:r w:rsidRPr="00064D23">
        <w:t>которые используются в случаях таких патологических изменений органов и тканей человека</w:t>
      </w:r>
      <w:r>
        <w:t xml:space="preserve">, </w:t>
      </w:r>
      <w:r w:rsidRPr="00064D23">
        <w:t>которые неизбежно приведут к гибели пациента. Пересадка органов как метод лечения тяжелых больных имеет большое социальное значение</w:t>
      </w:r>
      <w:r>
        <w:t xml:space="preserve">, </w:t>
      </w:r>
      <w:r w:rsidRPr="00064D23">
        <w:t>т.к. позволяет не только продлить жизнь</w:t>
      </w:r>
      <w:r>
        <w:t xml:space="preserve">, </w:t>
      </w:r>
      <w:r w:rsidRPr="00064D23">
        <w:t>но и обеспечить ее более высокий качественный уровень.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Трансплантология – это отрасль биологии и медицины</w:t>
      </w:r>
      <w:r>
        <w:t xml:space="preserve">, </w:t>
      </w:r>
      <w:r w:rsidRPr="00064D23">
        <w:t>изучающая проблемы трансплантации</w:t>
      </w:r>
      <w:r>
        <w:t xml:space="preserve">, </w:t>
      </w:r>
      <w:r w:rsidRPr="00064D23">
        <w:t>разрабатывающая методы консервирования органов и тканей</w:t>
      </w:r>
      <w:r>
        <w:t xml:space="preserve">, </w:t>
      </w:r>
      <w:r w:rsidRPr="00064D23">
        <w:t>создания и применения искусственных органов.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Трансплантация (от лат. transplantare – пересаживать) –</w:t>
      </w:r>
      <w:r>
        <w:t xml:space="preserve"> </w:t>
      </w:r>
      <w:r w:rsidRPr="00064D23">
        <w:t>процесс замены поврежденных или утраченных органов путем пересадки таких же органов</w:t>
      </w:r>
      <w:r>
        <w:t xml:space="preserve">, </w:t>
      </w:r>
      <w:r w:rsidRPr="00064D23">
        <w:t>взятых из здоровых организмов того же вида.</w:t>
      </w:r>
    </w:p>
    <w:p w:rsidR="00C33394" w:rsidRDefault="00C33394" w:rsidP="00C33394">
      <w:pPr>
        <w:spacing w:before="120"/>
        <w:ind w:firstLine="567"/>
        <w:jc w:val="both"/>
      </w:pPr>
      <w:r w:rsidRPr="00064D23">
        <w:t>Различают три вида трансплантации: аутотрансплантацию –</w:t>
      </w:r>
      <w:r>
        <w:t xml:space="preserve"> </w:t>
      </w:r>
      <w:r w:rsidRPr="00064D23">
        <w:t>трансплантацию в пределах одного организма</w:t>
      </w:r>
      <w:r>
        <w:t xml:space="preserve">, </w:t>
      </w:r>
      <w:r w:rsidRPr="00064D23">
        <w:t>алло- или гомотрансплантацию – трансплантацию в пределах одного вида и гетеро-</w:t>
      </w:r>
      <w:r>
        <w:t xml:space="preserve"> </w:t>
      </w:r>
      <w:r w:rsidRPr="00064D23">
        <w:t>или ксенотрансплантация – трансплантацию между различными видами.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Операции по пересадке тканей</w:t>
      </w:r>
      <w:r>
        <w:t xml:space="preserve">, </w:t>
      </w:r>
      <w:r w:rsidRPr="00064D23">
        <w:t>а затем и органов человеку начали производиться на рубеже 19 – начала 20 веков</w:t>
      </w:r>
      <w:r>
        <w:t xml:space="preserve">, </w:t>
      </w:r>
      <w:r w:rsidRPr="00064D23">
        <w:t>были немногочисленными и носили преимущественно экспериментальный характер. К середине 20 в. успешно проводились операции по пересадке кожи</w:t>
      </w:r>
      <w:r>
        <w:t xml:space="preserve">, </w:t>
      </w:r>
      <w:r w:rsidRPr="00064D23">
        <w:t>сосудов</w:t>
      </w:r>
      <w:r>
        <w:t xml:space="preserve">, </w:t>
      </w:r>
      <w:r w:rsidRPr="00064D23">
        <w:t>костей и других тканей в пределах одного организма. Гетеротрансплантация была еще недоступна в связи с отсутствием научных знаний об иммунологических механизмах отторжения организмом чужеродных для него органов и фармакологических средств для управления этими механизмами. Благодаря разработанным во второй половине 20 в. методам иммуносупрессии стали возможны пересадки органов и тканей от одного человека другому при отсутствии у них близкого родства.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Донорство крови – самая массовая медицинская практика</w:t>
      </w:r>
      <w:r>
        <w:t xml:space="preserve">, </w:t>
      </w:r>
      <w:r w:rsidRPr="00064D23">
        <w:t xml:space="preserve">связанная с трансплантацией. В </w:t>
      </w:r>
      <w:smartTag w:uri="urn:schemas-microsoft-com:office:smarttags" w:element="metricconverter">
        <w:smartTagPr>
          <w:attr w:name="ProductID" w:val="1930 г"/>
        </w:smartTagPr>
        <w:r w:rsidRPr="00064D23">
          <w:t>1930 г</w:t>
        </w:r>
      </w:smartTag>
      <w:r w:rsidRPr="00064D23">
        <w:t>. в Московском институте скорой помощи им. Н.В. Склифософского знаменитый российский хирург С.С. Юдин впервые произвел успешное переливание трупной крови</w:t>
      </w:r>
      <w:r>
        <w:t xml:space="preserve">, </w:t>
      </w:r>
      <w:r w:rsidRPr="00064D23">
        <w:t>причем тайна донорства и реципиента была полностью сохранена. В настоящее время практика переливания крови и ее компонентов регулируется законом «О донорстве крови и ее компонентов» (</w:t>
      </w:r>
      <w:smartTag w:uri="urn:schemas-microsoft-com:office:smarttags" w:element="metricconverter">
        <w:smartTagPr>
          <w:attr w:name="ProductID" w:val="1993 г"/>
        </w:smartTagPr>
        <w:r w:rsidRPr="00064D23">
          <w:t>1993 г</w:t>
        </w:r>
      </w:smartTag>
      <w:r w:rsidRPr="00064D23">
        <w:t>.).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 xml:space="preserve">Началом развития трансплантологии как направления практической медицины считается </w:t>
      </w:r>
      <w:smartTag w:uri="urn:schemas-microsoft-com:office:smarttags" w:element="metricconverter">
        <w:smartTagPr>
          <w:attr w:name="ProductID" w:val="1954 г"/>
        </w:smartTagPr>
        <w:r w:rsidRPr="00064D23">
          <w:t>1954 г</w:t>
        </w:r>
      </w:smartTag>
      <w:r w:rsidRPr="00064D23">
        <w:t>.</w:t>
      </w:r>
      <w:r>
        <w:t xml:space="preserve">, </w:t>
      </w:r>
      <w:r w:rsidRPr="00064D23">
        <w:t>когда американскими хирургами была произведена первая успешная пересадка почки. В нашей стране такая операция впервые</w:t>
      </w:r>
      <w:r>
        <w:t xml:space="preserve"> </w:t>
      </w:r>
      <w:r w:rsidRPr="00064D23">
        <w:t xml:space="preserve">была успешно произведена в </w:t>
      </w:r>
      <w:smartTag w:uri="urn:schemas-microsoft-com:office:smarttags" w:element="metricconverter">
        <w:smartTagPr>
          <w:attr w:name="ProductID" w:val="1965 г"/>
        </w:smartTagPr>
        <w:r w:rsidRPr="00064D23">
          <w:t>1965 г</w:t>
        </w:r>
      </w:smartTag>
      <w:r w:rsidRPr="00064D23">
        <w:t xml:space="preserve">. академиком А.В. Петровским. В следующем году он успешно провел пересадку почки человеку от трупа. В </w:t>
      </w:r>
      <w:smartTag w:uri="urn:schemas-microsoft-com:office:smarttags" w:element="metricconverter">
        <w:smartTagPr>
          <w:attr w:name="ProductID" w:val="1967 г"/>
        </w:smartTagPr>
        <w:r w:rsidRPr="00064D23">
          <w:t>1967 г</w:t>
        </w:r>
      </w:smartTag>
      <w:r w:rsidRPr="00064D23">
        <w:t>. южно-африканский врач-кардиохирург Кристиан Барнард в Кейптауне</w:t>
      </w:r>
      <w:r>
        <w:t xml:space="preserve"> </w:t>
      </w:r>
      <w:r w:rsidRPr="00064D23">
        <w:t>осуществил первую в мире успешную операцию трансплантации сердца человеку от погибшей в автомобильной катастрофе молодой женщины. Первый пациент жил 18 дней и умер от обширной пневмонии. Но четыре из его первых десяти пациентов прожили больше года</w:t>
      </w:r>
      <w:r>
        <w:t xml:space="preserve">, </w:t>
      </w:r>
      <w:r w:rsidRPr="00064D23">
        <w:t>один жил 13 лет и ещё один – 23 года. В настоящее время медицинские технологии по пересадке сердца достаточно хорошо отработаны. После такой операции качество жизни пациентов в течение 10 лет нередко превосходит таковое у больных после реконструктивных операций на сердце.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Но именно пересадка сердца от человека человеку произвела в общественном сознании своеобразный переворот и поставила перед обществом ряд этико-правовых проблем</w:t>
      </w:r>
      <w:r>
        <w:t xml:space="preserve">, </w:t>
      </w:r>
      <w:r w:rsidRPr="00064D23">
        <w:t>а К. Барнард получил мировую известность. Это связано с особым значением</w:t>
      </w:r>
      <w:r>
        <w:t xml:space="preserve">, </w:t>
      </w:r>
      <w:r w:rsidRPr="00064D23">
        <w:t>которое придается сердцу как органу человеческого организма. «Сердце болит» не только как орган человеческого организма</w:t>
      </w:r>
      <w:r>
        <w:t xml:space="preserve">, </w:t>
      </w:r>
      <w:r w:rsidRPr="00064D23">
        <w:t>но оно болит о ком-то</w:t>
      </w:r>
      <w:r>
        <w:t xml:space="preserve">, </w:t>
      </w:r>
      <w:r w:rsidRPr="00064D23">
        <w:t>за кого-то. Оно отзывается ощущением боли на беды</w:t>
      </w:r>
      <w:r>
        <w:t xml:space="preserve">, </w:t>
      </w:r>
      <w:r w:rsidRPr="00064D23">
        <w:t>несчастья и «сердце радуется» при успехе</w:t>
      </w:r>
      <w:r>
        <w:t xml:space="preserve">, </w:t>
      </w:r>
      <w:r w:rsidRPr="00064D23">
        <w:t>в моменты радостных</w:t>
      </w:r>
      <w:r>
        <w:t xml:space="preserve">, </w:t>
      </w:r>
      <w:r w:rsidRPr="00064D23">
        <w:t>приятных событий. Сердце издревле считалось центром</w:t>
      </w:r>
      <w:r>
        <w:t xml:space="preserve">, </w:t>
      </w:r>
      <w:r w:rsidRPr="00064D23">
        <w:t>источником телесной жизни человека</w:t>
      </w:r>
      <w:r>
        <w:t xml:space="preserve">, </w:t>
      </w:r>
      <w:r w:rsidRPr="00064D23">
        <w:t>но при этом и местом</w:t>
      </w:r>
      <w:r>
        <w:t xml:space="preserve">, </w:t>
      </w:r>
      <w:r w:rsidRPr="00064D23">
        <w:t>где обитает душа человека</w:t>
      </w:r>
      <w:r>
        <w:t xml:space="preserve">, </w:t>
      </w:r>
      <w:r w:rsidRPr="00064D23">
        <w:t>рождаются его чувства. Поэтому пересадка сердца одного человека другому вызвала вопросы о влиянии этой операции на личность человека</w:t>
      </w:r>
      <w:r>
        <w:t xml:space="preserve">, </w:t>
      </w:r>
      <w:r w:rsidRPr="00064D23">
        <w:t>его духовную и психическую жизнь.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К концу 20 века в медицинскую практику прочно вошли операции по пересадке сердца</w:t>
      </w:r>
      <w:r>
        <w:t xml:space="preserve">, </w:t>
      </w:r>
      <w:r w:rsidRPr="00064D23">
        <w:t>почек</w:t>
      </w:r>
      <w:r>
        <w:t xml:space="preserve">, </w:t>
      </w:r>
      <w:r w:rsidRPr="00064D23">
        <w:t>печени</w:t>
      </w:r>
      <w:r>
        <w:t xml:space="preserve">, </w:t>
      </w:r>
      <w:r w:rsidRPr="00064D23">
        <w:t>легких</w:t>
      </w:r>
      <w:r>
        <w:t xml:space="preserve">, </w:t>
      </w:r>
      <w:r w:rsidRPr="00064D23">
        <w:t>поджелудочной железы</w:t>
      </w:r>
      <w:r>
        <w:t xml:space="preserve">, </w:t>
      </w:r>
      <w:r w:rsidRPr="00064D23">
        <w:t>роговицы и других органов. В 1998 году была проведена пересадка кисти руки</w:t>
      </w:r>
      <w:r>
        <w:t xml:space="preserve">, </w:t>
      </w:r>
      <w:r w:rsidRPr="00064D23">
        <w:t>в 2007 году – пересадка нижней части лица</w:t>
      </w:r>
      <w:r>
        <w:t xml:space="preserve">, </w:t>
      </w:r>
      <w:r w:rsidRPr="00064D23">
        <w:t>в 2008 – трансплантация обеих рук. В начале 21 века трансплантология начала переходить к новым технологиям</w:t>
      </w:r>
      <w:r>
        <w:t xml:space="preserve"> - </w:t>
      </w:r>
      <w:r w:rsidRPr="00064D23">
        <w:t>пересадке органо-тканных комплексов</w:t>
      </w:r>
      <w:r>
        <w:t xml:space="preserve">, </w:t>
      </w:r>
      <w:r w:rsidRPr="00064D23">
        <w:t>включающих в себя органы и близлежащие сосуды</w:t>
      </w:r>
      <w:r>
        <w:t xml:space="preserve">, </w:t>
      </w:r>
      <w:r w:rsidRPr="00064D23">
        <w:t>нервы и т.д.</w:t>
      </w:r>
      <w:r>
        <w:t xml:space="preserve">, </w:t>
      </w:r>
      <w:r w:rsidRPr="00064D23">
        <w:t>и сочетанных пересадок</w:t>
      </w:r>
      <w:r>
        <w:t xml:space="preserve">, </w:t>
      </w:r>
      <w:r w:rsidRPr="00064D23">
        <w:t>при которых реципиенту одновременно пересаживается несколько органов (сердце и легкое</w:t>
      </w:r>
      <w:r>
        <w:t xml:space="preserve">, </w:t>
      </w:r>
      <w:r w:rsidRPr="00064D23">
        <w:t>поджелудочная железа и почка и т.д.).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Применение различных технологий трансплантации органов и тканей имеет определенные ограничения</w:t>
      </w:r>
      <w:r>
        <w:t xml:space="preserve">, </w:t>
      </w:r>
      <w:r w:rsidRPr="00064D23">
        <w:t>как медицинского</w:t>
      </w:r>
      <w:r>
        <w:t xml:space="preserve">, </w:t>
      </w:r>
      <w:r w:rsidRPr="00064D23">
        <w:t>так и этико-правового характера.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К медицинским факторам относятся проблемы иммунологического подбора донора</w:t>
      </w:r>
      <w:r>
        <w:t xml:space="preserve">, </w:t>
      </w:r>
      <w:r w:rsidRPr="00064D23">
        <w:t>показатели здоровья реципиента</w:t>
      </w:r>
      <w:r>
        <w:t xml:space="preserve">, </w:t>
      </w:r>
      <w:r w:rsidRPr="00064D23">
        <w:t>некоторые из которых становятся противопоказаниями для трансплантации</w:t>
      </w:r>
      <w:r>
        <w:t xml:space="preserve">, </w:t>
      </w:r>
      <w:r w:rsidRPr="00064D23">
        <w:t>проведение послеоперационной иммуносупрессивной терапии</w:t>
      </w:r>
      <w:r>
        <w:t xml:space="preserve">, </w:t>
      </w:r>
      <w:r w:rsidRPr="00064D23">
        <w:t>а также научно-медицинские проблемы разработки и применения технологий трансплантации органов и тканей. Наибольшие трудности возникают при решении этических и правовых проблем трансплантации органов человеку.</w:t>
      </w:r>
    </w:p>
    <w:p w:rsidR="00C33394" w:rsidRDefault="00C33394" w:rsidP="00C33394">
      <w:pPr>
        <w:spacing w:before="120"/>
        <w:ind w:firstLine="567"/>
        <w:jc w:val="both"/>
      </w:pPr>
      <w:r w:rsidRPr="00064D23">
        <w:t>В области трансплантологии существует ряд этико-правовых проблем: проблемы</w:t>
      </w:r>
      <w:r>
        <w:t xml:space="preserve">, </w:t>
      </w:r>
      <w:r w:rsidRPr="00064D23">
        <w:t>связанные с ключевыми этапами технологии трансплантации</w:t>
      </w:r>
      <w:r>
        <w:t xml:space="preserve"> - </w:t>
      </w:r>
      <w:r w:rsidRPr="00064D23">
        <w:t>констатацией смерти человека</w:t>
      </w:r>
      <w:r>
        <w:t xml:space="preserve">, </w:t>
      </w:r>
      <w:r w:rsidRPr="00064D23">
        <w:t>изъятием (забор) органов и/ или тканей</w:t>
      </w:r>
      <w:r>
        <w:t xml:space="preserve">, </w:t>
      </w:r>
      <w:r w:rsidRPr="00064D23">
        <w:t>распределением органов и/ или тканей</w:t>
      </w:r>
      <w:r>
        <w:t xml:space="preserve"> </w:t>
      </w:r>
      <w:r w:rsidRPr="00064D23">
        <w:t>между реципиентами</w:t>
      </w:r>
      <w:r>
        <w:t xml:space="preserve">, </w:t>
      </w:r>
      <w:r w:rsidRPr="00064D23">
        <w:t>коммерциализацией трансплантологии.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Проблема забора органов и(или) тканей у донора рассматривается в зависимости от того</w:t>
      </w:r>
      <w:r>
        <w:t xml:space="preserve">, </w:t>
      </w:r>
      <w:r w:rsidRPr="00064D23">
        <w:t>является ли донор живым или мертвым человеком.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Пересадка органа от живого донора сопряжена с причинением вреда его здоровью. В трансплантологии соблюдение этического принципа «не навреди» в случаях</w:t>
      </w:r>
      <w:r>
        <w:t xml:space="preserve">, </w:t>
      </w:r>
      <w:r w:rsidRPr="00064D23">
        <w:t>когда донором является живой человек</w:t>
      </w:r>
      <w:r>
        <w:t xml:space="preserve">, </w:t>
      </w:r>
      <w:r w:rsidRPr="00064D23">
        <w:t>оказывается практически невозможным. Врач оказывается перед противоречием между моральными принципами «не навреди» и «твори благо». С одной стороны</w:t>
      </w:r>
      <w:r>
        <w:t xml:space="preserve">, </w:t>
      </w:r>
      <w:r w:rsidRPr="00064D23">
        <w:t>пересадка органа (например</w:t>
      </w:r>
      <w:r>
        <w:t xml:space="preserve">, </w:t>
      </w:r>
      <w:r w:rsidRPr="00064D23">
        <w:t>почки) – это спасение жизни человеку (реципиенту)</w:t>
      </w:r>
      <w:r>
        <w:t xml:space="preserve">, </w:t>
      </w:r>
      <w:r w:rsidRPr="00064D23">
        <w:t>т.е. является благом для него. С другой стороны</w:t>
      </w:r>
      <w:r>
        <w:t xml:space="preserve">, </w:t>
      </w:r>
      <w:r w:rsidRPr="00064D23">
        <w:t>здоровью живого донора данного органа причиняется значительный</w:t>
      </w:r>
      <w:r>
        <w:t xml:space="preserve"> </w:t>
      </w:r>
      <w:r w:rsidRPr="00064D23">
        <w:t>вред</w:t>
      </w:r>
      <w:r>
        <w:t xml:space="preserve">, </w:t>
      </w:r>
      <w:r w:rsidRPr="00064D23">
        <w:t>т.е. нарушается принцип «не навреди»</w:t>
      </w:r>
      <w:r>
        <w:t xml:space="preserve">, </w:t>
      </w:r>
      <w:r w:rsidRPr="00064D23">
        <w:t>причиняется зло. Поэтому</w:t>
      </w:r>
      <w:r>
        <w:t xml:space="preserve">, </w:t>
      </w:r>
      <w:r w:rsidRPr="00064D23">
        <w:t>в случаях живого донорства речь всегда идет о степени получаемой пользы и степени причиняемого вреда</w:t>
      </w:r>
      <w:r>
        <w:t xml:space="preserve">, </w:t>
      </w:r>
      <w:r w:rsidRPr="00064D23">
        <w:t>и всегда действует правило: получаемая польза должна превышать причиняемый вред.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По российскому законодательству в качестве живого донора может выступать только родственник реципиента и обязательным условием</w:t>
      </w:r>
      <w:r>
        <w:t xml:space="preserve">, </w:t>
      </w:r>
      <w:r w:rsidRPr="00064D23">
        <w:t>как для донора</w:t>
      </w:r>
      <w:r>
        <w:t xml:space="preserve">, </w:t>
      </w:r>
      <w:r w:rsidRPr="00064D23">
        <w:t>так и для реципиента является добровольное информированное согласие на проведение трансплантации.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Самый распространенный в настоящее время вид донорства – это изъятие органов и (или) тканей у мертвого человека. Данный вид донорства связан с рядом этико-правовых и религиозных проблем</w:t>
      </w:r>
      <w:r>
        <w:t xml:space="preserve">, </w:t>
      </w:r>
      <w:r w:rsidRPr="00064D23">
        <w:t>среди которых наиболее важными являются: проблема констатации смерти человека</w:t>
      </w:r>
      <w:r>
        <w:t xml:space="preserve">, </w:t>
      </w:r>
      <w:r w:rsidRPr="00064D23">
        <w:t>проблема добровольного волеизъявления о пожертвовании собственных органов после смерти для трансплантации</w:t>
      </w:r>
      <w:r>
        <w:t xml:space="preserve">, </w:t>
      </w:r>
      <w:r w:rsidRPr="00064D23">
        <w:t>допустимость использования тела человека в качестве источника органов и тканей для трансплантации с позиций религии. Решения этих проблем отражены в ряде этико-правовых документов международного</w:t>
      </w:r>
      <w:r>
        <w:t xml:space="preserve">, </w:t>
      </w:r>
      <w:r w:rsidRPr="00064D23">
        <w:t>национального и конфессионального уровня.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Девиз современной трансплантологии: «Уходя из этой жизни</w:t>
      </w:r>
      <w:r>
        <w:t xml:space="preserve">, </w:t>
      </w:r>
      <w:r w:rsidRPr="00064D23">
        <w:t>не забирай с собой органы. Они нужны нам здесь». Однако</w:t>
      </w:r>
      <w:r>
        <w:t xml:space="preserve">, </w:t>
      </w:r>
      <w:r w:rsidRPr="00064D23">
        <w:t>при жизни люди редко оставляют распоряжения об использовании своих органов для трансплантации после своей смерти. Это связано</w:t>
      </w:r>
      <w:r>
        <w:t xml:space="preserve">, </w:t>
      </w:r>
      <w:r w:rsidRPr="00064D23">
        <w:t>с одной стороны</w:t>
      </w:r>
      <w:r>
        <w:t xml:space="preserve">, </w:t>
      </w:r>
      <w:r w:rsidRPr="00064D23">
        <w:t>с действующими в конкретной стране правовыми нормами забора донорских органов</w:t>
      </w:r>
      <w:r>
        <w:t xml:space="preserve">, </w:t>
      </w:r>
      <w:r w:rsidRPr="00064D23">
        <w:t>с другой стороны – с субъективными причинами этического</w:t>
      </w:r>
      <w:r>
        <w:t xml:space="preserve">, </w:t>
      </w:r>
      <w:r w:rsidRPr="00064D23">
        <w:t>религиозного</w:t>
      </w:r>
      <w:r>
        <w:t xml:space="preserve">, </w:t>
      </w:r>
      <w:r w:rsidRPr="00064D23">
        <w:t>морально-психологического характера.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настоящее время в мире в области донорства органов и тканей человека действуют три основных вида забора органов у трупа: рутинное изъятие</w:t>
      </w:r>
      <w:r>
        <w:t xml:space="preserve">, </w:t>
      </w:r>
      <w:r w:rsidRPr="00064D23">
        <w:t>изъятие в соответствии с принципом презумпции согласия и изъятие в соответствии с принципом презумпции несогласия человека на изъятие органов из его тела после его смерти.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Рутинный забор органов основан на признании тела после смерти человека собственностью государства и поэтому оно может использоваться в научно-исследовательских целях</w:t>
      </w:r>
      <w:r>
        <w:t xml:space="preserve">, </w:t>
      </w:r>
      <w:r w:rsidRPr="00064D23">
        <w:t>для забора органов и тканей и других целях в соответствии с потребностями государства. Такой тип отношения к телу человека и вид забора органов и тканей для последующей трансплантации имел место в нашей стране до 1992 года. В настоящее время в мире изъятие органов у трупа осуществляется в соответствии с принципами презумпции согласия или презумпции несогласия.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Принцип презумпции согласия – это признание изначального согласия человека на какие-либо действия. Если человек не согласен на совершение предполагаемых действий</w:t>
      </w:r>
      <w:r>
        <w:t xml:space="preserve">, </w:t>
      </w:r>
      <w:r w:rsidRPr="00064D23">
        <w:t>то он должен в установленной форме выразить свое несогласие.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Изъятие органов и (или) тканей у трупа не допускается</w:t>
      </w:r>
      <w:r>
        <w:t xml:space="preserve">, </w:t>
      </w:r>
      <w:r w:rsidRPr="00064D23">
        <w:t>если учреждение здравоохранения на момент изъятия поставлено в известность о том</w:t>
      </w:r>
      <w:r>
        <w:t xml:space="preserve">, </w:t>
      </w:r>
      <w:r w:rsidRPr="00064D23">
        <w:t>что при жизни данное лицо либо его близкие родственники или законный представитель заявили о своем несогласии на изъятие его органов и (или) тканей после смерти для трансплантации реципиенту. Таким образом</w:t>
      </w:r>
      <w:r>
        <w:t xml:space="preserve">, </w:t>
      </w:r>
      <w:r w:rsidRPr="00064D23">
        <w:t>данный принцип допускает взятие тканей и органов у трупа</w:t>
      </w:r>
      <w:r>
        <w:t xml:space="preserve">, </w:t>
      </w:r>
      <w:r w:rsidRPr="00064D23">
        <w:t>если умерший человек</w:t>
      </w:r>
      <w:r>
        <w:t xml:space="preserve">, </w:t>
      </w:r>
      <w:r w:rsidRPr="00064D23">
        <w:t>или его родственники</w:t>
      </w:r>
      <w:r>
        <w:t xml:space="preserve">, </w:t>
      </w:r>
      <w:r w:rsidRPr="00064D23">
        <w:t>не выразили на это своего несогласия.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Принцип презумпции несогласия – это признание изначального несогласия человека на какие-либо действия. Если человек согласен на совершение предполагаемых действий</w:t>
      </w:r>
      <w:r>
        <w:t xml:space="preserve">, </w:t>
      </w:r>
      <w:r w:rsidRPr="00064D23">
        <w:t>то он должен в установленной форме выразить свое согласие.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ряде стран мира</w:t>
      </w:r>
      <w:r>
        <w:t xml:space="preserve">, </w:t>
      </w:r>
      <w:r w:rsidRPr="00064D23">
        <w:t>в частности</w:t>
      </w:r>
      <w:r>
        <w:t xml:space="preserve">, </w:t>
      </w:r>
      <w:r w:rsidRPr="00064D23">
        <w:t>в США документ о согласии на забор органов для последующей их трансплантации человек оформляет при жизни. Юридическая форма прижизненного согласия быть донором в случае смерти («донор-карта») существует в США. Во всех штатах действует закон «О едином акте анатомического дара»</w:t>
      </w:r>
      <w:r>
        <w:t xml:space="preserve">, </w:t>
      </w:r>
      <w:r w:rsidRPr="00064D23">
        <w:t>который определяет правила дарения всего или части человеческого тела после смерти для специальных целей. Практика оформления прижизненного согласия на изъятие органов человека после его смерти внедряется в Бразилии</w:t>
      </w:r>
      <w:r>
        <w:t xml:space="preserve">, </w:t>
      </w:r>
      <w:r w:rsidRPr="00064D23">
        <w:t>Китае</w:t>
      </w:r>
      <w:r>
        <w:t xml:space="preserve">, </w:t>
      </w:r>
      <w:r w:rsidRPr="00064D23">
        <w:t>Польше.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Получение согласия человека или его родственников на использование его органов для трансплантации связано с рядом этико-психологических проблем. Получение согласия у человека</w:t>
      </w:r>
      <w:r>
        <w:t xml:space="preserve">, </w:t>
      </w:r>
      <w:r w:rsidRPr="00064D23">
        <w:t>находящегося в терминальном состоянии практически невозможно и по этическим причинам</w:t>
      </w:r>
      <w:r>
        <w:t xml:space="preserve">, </w:t>
      </w:r>
      <w:r w:rsidRPr="00064D23">
        <w:t>и по медицинским</w:t>
      </w:r>
      <w:r>
        <w:t xml:space="preserve">, </w:t>
      </w:r>
      <w:r w:rsidRPr="00064D23">
        <w:t>т.к. человек</w:t>
      </w:r>
      <w:r>
        <w:t xml:space="preserve">, </w:t>
      </w:r>
      <w:r w:rsidRPr="00064D23">
        <w:t>как правило</w:t>
      </w:r>
      <w:r>
        <w:t xml:space="preserve">, </w:t>
      </w:r>
      <w:r w:rsidRPr="00064D23">
        <w:t>физически находится в таком состоянии</w:t>
      </w:r>
      <w:r>
        <w:t xml:space="preserve">, </w:t>
      </w:r>
      <w:r w:rsidRPr="00064D23">
        <w:t>когда не может принимать добровольных</w:t>
      </w:r>
      <w:r>
        <w:t xml:space="preserve">, </w:t>
      </w:r>
      <w:r w:rsidRPr="00064D23">
        <w:t>ответственных решений на основе полной и достоверной информации</w:t>
      </w:r>
      <w:r>
        <w:t xml:space="preserve">, </w:t>
      </w:r>
      <w:r w:rsidRPr="00064D23">
        <w:t>предоставленной ему в доступной форме. Общение с родственниками умирающего или только что умершего человека также чрезвычайно сложная и ответственная этико-психологическая задача.</w:t>
      </w:r>
    </w:p>
    <w:p w:rsidR="00C33394" w:rsidRDefault="00C33394" w:rsidP="00C33394">
      <w:pPr>
        <w:spacing w:before="120"/>
        <w:ind w:firstLine="567"/>
        <w:jc w:val="both"/>
      </w:pPr>
      <w:r w:rsidRPr="00064D23">
        <w:t>Время для забора тех или иных органов различно</w:t>
      </w:r>
      <w:r>
        <w:t xml:space="preserve">, </w:t>
      </w:r>
      <w:r w:rsidRPr="00064D23">
        <w:t>что связано как со спецификой самих тканей человека</w:t>
      </w:r>
      <w:r>
        <w:t xml:space="preserve">, </w:t>
      </w:r>
      <w:r w:rsidRPr="00064D23">
        <w:t>так и с современными технологиями их консервации и транспортировки</w:t>
      </w:r>
      <w:r>
        <w:t xml:space="preserve">, </w:t>
      </w:r>
      <w:r w:rsidRPr="00064D23">
        <w:t>позволяющими их сохранить пригодными для трансплантации пациенту. Для каждого органа свой «лимит» времени. Например</w:t>
      </w:r>
      <w:r>
        <w:t xml:space="preserve">, </w:t>
      </w:r>
      <w:r w:rsidRPr="00064D23">
        <w:t>сердце</w:t>
      </w:r>
      <w:r>
        <w:t xml:space="preserve">, </w:t>
      </w:r>
      <w:r w:rsidRPr="00064D23">
        <w:t>почки</w:t>
      </w:r>
      <w:r>
        <w:t xml:space="preserve">, </w:t>
      </w:r>
      <w:r w:rsidRPr="00064D23">
        <w:t>печень</w:t>
      </w:r>
      <w:r>
        <w:t xml:space="preserve">, </w:t>
      </w:r>
      <w:r w:rsidRPr="00064D23">
        <w:t>поджелудочная железа – 15-20 минут</w:t>
      </w:r>
      <w:r>
        <w:t xml:space="preserve">, </w:t>
      </w:r>
      <w:r w:rsidRPr="00064D23">
        <w:t>кровь</w:t>
      </w:r>
      <w:r>
        <w:t xml:space="preserve">, </w:t>
      </w:r>
      <w:r w:rsidRPr="00064D23">
        <w:t>плазма – 6-8 часов. Поэтому при заборе донорских органов у трупа возникает в первую очередь проблема установления момента возможного забора органа. «На бьющемся сердце» или после установления всех установленных критериев биологической смерти человека?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Проблема констатации смерти человека в конце 20 в. перешла из разряда чисто медицинских проблем в категорию биоэтических в связи с развитием реанимационных</w:t>
      </w:r>
      <w:r>
        <w:t xml:space="preserve">, </w:t>
      </w:r>
      <w:r w:rsidRPr="00064D23">
        <w:t>трансплантологических и других технологий медицины. В зависимости от того</w:t>
      </w:r>
      <w:r>
        <w:t xml:space="preserve">, </w:t>
      </w:r>
      <w:r w:rsidRPr="00064D23">
        <w:t>какое состояние человеческого организма признается моментом его смерти как человека</w:t>
      </w:r>
      <w:r>
        <w:t xml:space="preserve">, </w:t>
      </w:r>
      <w:r w:rsidRPr="00064D23">
        <w:t>появляется возможность для прекращения поддерживающей терапии</w:t>
      </w:r>
      <w:r>
        <w:t xml:space="preserve">, </w:t>
      </w:r>
      <w:r w:rsidRPr="00064D23">
        <w:t>проведения мероприятий по изъятию органов и тканей для их дальнейшей трансплантации и т.д.</w:t>
      </w:r>
    </w:p>
    <w:p w:rsidR="00C33394" w:rsidRDefault="00C33394" w:rsidP="00C33394">
      <w:pPr>
        <w:spacing w:before="120"/>
        <w:ind w:firstLine="567"/>
        <w:jc w:val="both"/>
      </w:pPr>
      <w:r w:rsidRPr="00064D23">
        <w:t>В подавляющем большинстве стран мира главным критерием смерти человека признана смерть мозга. Концепция смерти мозга была разработана в неврологии после описания состояния запредельной комы французскими невропатологами П. Моларом и М. Гулоном. Данная концепция основана на понимании смерти человека как состоянии необратимой деструкции и/или дисфункции критических систем организма</w:t>
      </w:r>
      <w:r>
        <w:t xml:space="preserve">, </w:t>
      </w:r>
      <w:r w:rsidRPr="00064D23">
        <w:t>т.е. систем</w:t>
      </w:r>
      <w:r>
        <w:t xml:space="preserve">, </w:t>
      </w:r>
      <w:r w:rsidRPr="00064D23">
        <w:t>незаменимых (ни сейчас</w:t>
      </w:r>
      <w:r>
        <w:t xml:space="preserve">, </w:t>
      </w:r>
      <w:r w:rsidRPr="00064D23">
        <w:t>ни в будущем) искусственными</w:t>
      </w:r>
      <w:r>
        <w:t xml:space="preserve">, </w:t>
      </w:r>
      <w:r w:rsidRPr="00064D23">
        <w:t>биологическими</w:t>
      </w:r>
      <w:r>
        <w:t xml:space="preserve">, </w:t>
      </w:r>
      <w:r w:rsidRPr="00064D23">
        <w:t>химическими или электронно-техническими системами</w:t>
      </w:r>
      <w:r>
        <w:t xml:space="preserve">, </w:t>
      </w:r>
      <w:r w:rsidRPr="00064D23">
        <w:t>а такой системой является только мозг человека. В настоящее время понятие «смерть мозга» означает гибель всего мозга</w:t>
      </w:r>
      <w:r>
        <w:t xml:space="preserve">, </w:t>
      </w:r>
      <w:r w:rsidRPr="00064D23">
        <w:t>включая его ствол</w:t>
      </w:r>
      <w:r>
        <w:t xml:space="preserve">, </w:t>
      </w:r>
      <w:r w:rsidRPr="00064D23">
        <w:t>с необратимым бессознательным состоянием</w:t>
      </w:r>
      <w:r>
        <w:t xml:space="preserve">, </w:t>
      </w:r>
      <w:r w:rsidRPr="00064D23">
        <w:t>прекращением самостоятельного дыхания и исчезновением всех стволовых рефлексов.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 xml:space="preserve">В </w:t>
      </w:r>
      <w:smartTag w:uri="urn:schemas-microsoft-com:office:smarttags" w:element="metricconverter">
        <w:smartTagPr>
          <w:attr w:name="ProductID" w:val="1968 г"/>
        </w:smartTagPr>
        <w:r w:rsidRPr="00064D23">
          <w:t>1968 г</w:t>
        </w:r>
      </w:smartTag>
      <w:r w:rsidRPr="00064D23">
        <w:t>. были разработаны Гарвардские критерии смерти мозга</w:t>
      </w:r>
      <w:r>
        <w:t xml:space="preserve">, </w:t>
      </w:r>
      <w:r w:rsidRPr="00064D23">
        <w:t>которые в этом же году были признаны в несколько уточненном виде мировым медицинским сообществом (Сиднейская декларация ВМА). В последующие годы во многих странах мира были приняты законодательные акты</w:t>
      </w:r>
      <w:r>
        <w:t xml:space="preserve">, </w:t>
      </w:r>
      <w:r w:rsidRPr="00064D23">
        <w:t>в которых главным критерием смерти человека утверждалась смерть мозга.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нашей стране факт смерти человека устанавливается по ряду признаков в соответствии с Приказом МЗ РФ №73 от 4.03.2003 и инструкцией МЗ РФ по констатации смерти человека на основании диагноза смерти мозга. В приказе сказано: «Смерть мозга проявляется развитием необратимых изменений в головном мозге</w:t>
      </w:r>
      <w:r>
        <w:t xml:space="preserve">, </w:t>
      </w:r>
      <w:r w:rsidRPr="00064D23">
        <w:t>а в других органах и тканях частично или полностью</w:t>
      </w:r>
      <w:r>
        <w:t xml:space="preserve">, </w:t>
      </w:r>
      <w:r w:rsidRPr="00064D23">
        <w:t>биологическая смерть выражается посмертными изменениями во всех органах и системах</w:t>
      </w:r>
      <w:r>
        <w:t xml:space="preserve">, </w:t>
      </w:r>
      <w:r w:rsidRPr="00064D23">
        <w:t>которые носят постоянный</w:t>
      </w:r>
      <w:r>
        <w:t xml:space="preserve">, </w:t>
      </w:r>
      <w:r w:rsidRPr="00064D23">
        <w:t>необратимый</w:t>
      </w:r>
      <w:r>
        <w:t xml:space="preserve">, </w:t>
      </w:r>
      <w:r w:rsidRPr="00064D23">
        <w:t>трупный характер» В инструкции определено: «Смерть мозга есть полное и необратимое прекращение всех функций головного мозга</w:t>
      </w:r>
      <w:r>
        <w:t xml:space="preserve">, </w:t>
      </w:r>
      <w:r w:rsidRPr="00064D23">
        <w:t>регистрируемое при работающем сердце и искусственной вентиляции легких. Смерть мозга эквивалентна смерти человека» (п. 1). Диагноз «смерть мозга» устанавливается на основе целого комплекса признаков (клинических тестов)</w:t>
      </w:r>
      <w:r>
        <w:t xml:space="preserve">, </w:t>
      </w:r>
      <w:r w:rsidRPr="00064D23">
        <w:t>указанных в этой инструкции.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историю отечественной трансплантологии уже вошло «дело врачей-трансплантологов»</w:t>
      </w:r>
      <w:r>
        <w:t xml:space="preserve">, </w:t>
      </w:r>
      <w:r w:rsidRPr="00064D23">
        <w:t>которое до настоящего времени вызывает дискуссии</w:t>
      </w:r>
      <w:r>
        <w:t xml:space="preserve">, </w:t>
      </w:r>
      <w:r w:rsidRPr="00064D23">
        <w:t>не имеет окончательного решения (судебные решения неоднократно пересматривались) и в связи с этим оказывает негативное влияние на практику пересадки органов. Ситуация</w:t>
      </w:r>
      <w:r>
        <w:t xml:space="preserve">, </w:t>
      </w:r>
      <w:r w:rsidRPr="00064D23">
        <w:t>ставшая «делом» достаточно типичная для практики здравоохранения: в больницу по «скорой помощи» поступает пациент с диагнозом «черепно-мозговая травма» и его состояние характеризуется как несовместимое с жизнью. В условиях больницы у пациента трижды наступает остановка сердца. После третьей остановки сердца реанимационные мероприятия оказываются неэффективны</w:t>
      </w:r>
      <w:r>
        <w:t xml:space="preserve">, </w:t>
      </w:r>
      <w:r w:rsidRPr="00064D23">
        <w:t>и принимается решение об изъятии у него почки для трансплантации. Действия медицинских работников были прерваны представителями правоохранительных органов</w:t>
      </w:r>
      <w:r>
        <w:t xml:space="preserve">, </w:t>
      </w:r>
      <w:r w:rsidRPr="00064D23">
        <w:t>пациент умер.</w:t>
      </w:r>
      <w:r>
        <w:t xml:space="preserve"> </w:t>
      </w:r>
    </w:p>
    <w:p w:rsidR="00C33394" w:rsidRDefault="00C33394" w:rsidP="00C33394">
      <w:pPr>
        <w:spacing w:before="120"/>
        <w:ind w:firstLine="567"/>
        <w:jc w:val="both"/>
      </w:pPr>
      <w:r w:rsidRPr="00064D23">
        <w:t>Анализ данной ситуации с позиций биомедицинской этики показывает</w:t>
      </w:r>
      <w:r>
        <w:t xml:space="preserve">, </w:t>
      </w:r>
      <w:r w:rsidRPr="00064D23">
        <w:t>прежде всего</w:t>
      </w:r>
      <w:r>
        <w:t xml:space="preserve">, </w:t>
      </w:r>
      <w:r w:rsidRPr="00064D23">
        <w:t>моральную уязвимость критерия «смерти мозга» как смерти человека и необходимость очень ответственного отношения к исполнению каждого пункта любой инструкции</w:t>
      </w:r>
      <w:r>
        <w:t xml:space="preserve">, </w:t>
      </w:r>
      <w:r w:rsidRPr="00064D23">
        <w:t>каким бы незначительным</w:t>
      </w:r>
      <w:r>
        <w:t xml:space="preserve">, </w:t>
      </w:r>
      <w:r w:rsidRPr="00064D23">
        <w:t>«бюрократическим» он ни казался.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Решение проблемы дефицита донорских органов.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Проблема дефицита донорских органов решается различными путями: идет пропаганда пожертвования органов после смерти человека с прижизненным оформлением согласия на это</w:t>
      </w:r>
      <w:r>
        <w:t xml:space="preserve">, </w:t>
      </w:r>
      <w:r w:rsidRPr="00064D23">
        <w:t>создаются искусственные органы</w:t>
      </w:r>
      <w:r>
        <w:t xml:space="preserve">, </w:t>
      </w:r>
      <w:r w:rsidRPr="00064D23">
        <w:t>разрабатываются методы получения донорских органов от животных</w:t>
      </w:r>
      <w:r>
        <w:t xml:space="preserve">, </w:t>
      </w:r>
      <w:r w:rsidRPr="00064D23">
        <w:t>путем культивирования соматических стволовых клеток с последующим получением определенных типов тканей</w:t>
      </w:r>
      <w:r>
        <w:t xml:space="preserve">, </w:t>
      </w:r>
      <w:r w:rsidRPr="00064D23">
        <w:t>создания искусственных органов на основе достижений биоэлектроники и нанотехнологий.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Создание и использование искусственных органов – первое направление в трансплантологии</w:t>
      </w:r>
      <w:r>
        <w:t xml:space="preserve">, </w:t>
      </w:r>
      <w:r w:rsidRPr="00064D23">
        <w:t>в котором начала решаться проблема дефицита донорских органов и других проблем</w:t>
      </w:r>
      <w:r>
        <w:t xml:space="preserve">, </w:t>
      </w:r>
      <w:r w:rsidRPr="00064D23">
        <w:t>связанных с забором органов у человека</w:t>
      </w:r>
      <w:r>
        <w:t xml:space="preserve">, </w:t>
      </w:r>
      <w:r w:rsidRPr="00064D23">
        <w:t>как живого</w:t>
      </w:r>
      <w:r>
        <w:t xml:space="preserve">, </w:t>
      </w:r>
      <w:r w:rsidRPr="00064D23">
        <w:t>так и мертвого. В медицинской практике широко используется аппарат «искусственная почка»</w:t>
      </w:r>
      <w:r>
        <w:t xml:space="preserve">, </w:t>
      </w:r>
      <w:r w:rsidRPr="00064D23">
        <w:t>вошли в практику кардиотрансплантологии искусственные клапаны сердца</w:t>
      </w:r>
      <w:r>
        <w:t xml:space="preserve">, </w:t>
      </w:r>
      <w:r w:rsidRPr="00064D23">
        <w:t>совершенствуется искусственное сердце</w:t>
      </w:r>
      <w:r>
        <w:t xml:space="preserve">, </w:t>
      </w:r>
      <w:r w:rsidRPr="00064D23">
        <w:t>используются искусственные суставы и хрусталики глаза. Это путь</w:t>
      </w:r>
      <w:r>
        <w:t xml:space="preserve">, </w:t>
      </w:r>
      <w:r w:rsidRPr="00064D23">
        <w:t>который зависит от новейших достижений в области других наук (технических</w:t>
      </w:r>
      <w:r>
        <w:t xml:space="preserve">, </w:t>
      </w:r>
      <w:r w:rsidRPr="00064D23">
        <w:t>химико-биологических и т.д.)</w:t>
      </w:r>
      <w:r>
        <w:t xml:space="preserve">, </w:t>
      </w:r>
      <w:r w:rsidRPr="00064D23">
        <w:t>требующий значительных экономических затрат</w:t>
      </w:r>
      <w:r>
        <w:t xml:space="preserve">, </w:t>
      </w:r>
      <w:r w:rsidRPr="00064D23">
        <w:t>научных исследований и испытаний.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Ксенотрансплантация в настоящее время является одним из путей решения проблемы дефицита донорских органов. Идея использования животных в качестве доноров основана на мнении о том</w:t>
      </w:r>
      <w:r>
        <w:t xml:space="preserve">, </w:t>
      </w:r>
      <w:r w:rsidRPr="00064D23">
        <w:t>что животное является менее ценным живым организмом</w:t>
      </w:r>
      <w:r>
        <w:t xml:space="preserve">, </w:t>
      </w:r>
      <w:r w:rsidRPr="00064D23">
        <w:t>чем человек. Против этого возражают как сторонники защиты животных</w:t>
      </w:r>
      <w:r>
        <w:t xml:space="preserve">, </w:t>
      </w:r>
      <w:r w:rsidRPr="00064D23">
        <w:t>так и представители трансгуманизма</w:t>
      </w:r>
      <w:r>
        <w:t xml:space="preserve">, </w:t>
      </w:r>
      <w:r w:rsidRPr="00064D23">
        <w:t>считающие</w:t>
      </w:r>
      <w:r>
        <w:t xml:space="preserve">, </w:t>
      </w:r>
      <w:r w:rsidRPr="00064D23">
        <w:t>что каждое живое существо имеет право на жизнь и негуманно ради продолжения жизни одного живого существа убивать другое. В то же время</w:t>
      </w:r>
      <w:r>
        <w:t xml:space="preserve">, </w:t>
      </w:r>
      <w:r w:rsidRPr="00064D23">
        <w:t>человек на протяжении многих тысячелетий убивает животных для удовлетворения своих потребностей в пище</w:t>
      </w:r>
      <w:r>
        <w:t xml:space="preserve">, </w:t>
      </w:r>
      <w:r w:rsidRPr="00064D23">
        <w:t>одежде и т.п.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Наибольшие проблемы возникают в области решения научно-медицинских проблем</w:t>
      </w:r>
      <w:r>
        <w:t xml:space="preserve">, </w:t>
      </w:r>
      <w:r w:rsidRPr="00064D23">
        <w:t>связанных с опасностью переноса в организм человека различных инфекций</w:t>
      </w:r>
      <w:r>
        <w:t xml:space="preserve">, </w:t>
      </w:r>
      <w:r w:rsidRPr="00064D23">
        <w:t>вирусов и иммунологической несовместимостью органов и тканей животных с организмом человека. В последние годы на первый план в качестве доноров для ксенотрансплантации вышли свиньи</w:t>
      </w:r>
      <w:r>
        <w:t xml:space="preserve">, </w:t>
      </w:r>
      <w:r w:rsidRPr="00064D23">
        <w:t>которые имеют наиболее близкий человеку набор хромосом</w:t>
      </w:r>
      <w:r>
        <w:t xml:space="preserve">, </w:t>
      </w:r>
      <w:r w:rsidRPr="00064D23">
        <w:t>строение внутренних органов</w:t>
      </w:r>
      <w:r>
        <w:t xml:space="preserve">, </w:t>
      </w:r>
      <w:r w:rsidRPr="00064D23">
        <w:t>быстро и активно размножаются</w:t>
      </w:r>
      <w:r>
        <w:t xml:space="preserve">, </w:t>
      </w:r>
      <w:r w:rsidRPr="00064D23">
        <w:t>давно являются домашними животными. Успехи в области генной инженерии позволили получить разновидность трансгенных свиней</w:t>
      </w:r>
      <w:r>
        <w:t xml:space="preserve">, </w:t>
      </w:r>
      <w:r w:rsidRPr="00064D23">
        <w:t>имеющих в своем геноме ген человека</w:t>
      </w:r>
      <w:r>
        <w:t xml:space="preserve">, </w:t>
      </w:r>
      <w:r w:rsidRPr="00064D23">
        <w:t>что должно снизить вероятность иммунологического отторжения пересаженных от свиньи человеку органов.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Значительной этико-психологической проблемой является принятие личностью органа животного как своего</w:t>
      </w:r>
      <w:r>
        <w:t xml:space="preserve">, </w:t>
      </w:r>
      <w:r w:rsidRPr="00064D23">
        <w:t>осознание своего организма как целостного</w:t>
      </w:r>
      <w:r>
        <w:t xml:space="preserve">, </w:t>
      </w:r>
      <w:r w:rsidRPr="00064D23">
        <w:t>истинно человеческого даже после пересадки в него какого-либо органа животного.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Терапевтическое клонирование органов и тканей – это возможность создания донорских органов на основе использования генетических технологий. Исследования стволовых клеток человека открыли перед медициной перспективы получения донорских органов и тканей при помощи культивирования соматических стволовых клеток. В настоящее время активно проводятся эксперименты по получению в искусственных условиях хрящевой</w:t>
      </w:r>
      <w:r>
        <w:t xml:space="preserve">, </w:t>
      </w:r>
      <w:r w:rsidRPr="00064D23">
        <w:t>мышечной и других тканей.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Путь очень привлекательный с этической точки зрения</w:t>
      </w:r>
      <w:r>
        <w:t xml:space="preserve">, </w:t>
      </w:r>
      <w:r w:rsidRPr="00064D23">
        <w:t>т.к. не требует вторжения в какой-либо организм (живой или мертвый) с целью забора из него органов. Ученые видят большие перспективы этого пути получения донорских органов и тканей организма человека</w:t>
      </w:r>
      <w:r>
        <w:t xml:space="preserve">, </w:t>
      </w:r>
      <w:r w:rsidRPr="00064D23">
        <w:t>поскольку открываются возможности не только получения самих органов и тканей</w:t>
      </w:r>
      <w:r>
        <w:t xml:space="preserve">, </w:t>
      </w:r>
      <w:r w:rsidRPr="00064D23">
        <w:t>но и решения проблемы их иммунологической совместимости</w:t>
      </w:r>
      <w:r>
        <w:t xml:space="preserve">, </w:t>
      </w:r>
      <w:r w:rsidRPr="00064D23">
        <w:t>т.к. исходным материалом являются соматические клетки самого человека. Таким образом</w:t>
      </w:r>
      <w:r>
        <w:t xml:space="preserve">, </w:t>
      </w:r>
      <w:r w:rsidRPr="00064D23">
        <w:t>сам человек становится и донором</w:t>
      </w:r>
      <w:r>
        <w:t xml:space="preserve">, </w:t>
      </w:r>
      <w:r w:rsidRPr="00064D23">
        <w:t>и реципиентом</w:t>
      </w:r>
      <w:r>
        <w:t xml:space="preserve">, </w:t>
      </w:r>
      <w:r w:rsidRPr="00064D23">
        <w:t>что снимает многие этико-правовые проблемы трансплантации. Но это путь экспериментов и научных исследований</w:t>
      </w:r>
      <w:r>
        <w:t xml:space="preserve">, </w:t>
      </w:r>
      <w:r w:rsidRPr="00064D23">
        <w:t>которые хотя и приносят некоторые обнадеживающие результаты</w:t>
      </w:r>
      <w:r>
        <w:t xml:space="preserve">, </w:t>
      </w:r>
      <w:r w:rsidRPr="00064D23">
        <w:t>но ещё далеки от внедрения в практику здравоохранения. Это технологии будущего</w:t>
      </w:r>
      <w:r>
        <w:t xml:space="preserve">, </w:t>
      </w:r>
      <w:r w:rsidRPr="00064D23">
        <w:t>т.к. они основаны на использовании технологий культивирования из стволовых клеток необходимых человеку тканей</w:t>
      </w:r>
      <w:r>
        <w:t xml:space="preserve">, </w:t>
      </w:r>
      <w:r w:rsidRPr="00064D23">
        <w:t>что в настоящее время является проблемой</w:t>
      </w:r>
      <w:r>
        <w:t xml:space="preserve">, </w:t>
      </w:r>
      <w:r w:rsidRPr="00064D23">
        <w:t>также находящейся на стадии научных исследований и разработок.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Проблема распределения донорских органов актуальна во всем мире и существует как проблема дефицита донорских органов. Распределение донорских органов в соответствии с принципом справедливости решается путем включения реципиентов в трансплантологическую программу</w:t>
      </w:r>
      <w:r>
        <w:t xml:space="preserve">, </w:t>
      </w:r>
      <w:r w:rsidRPr="00064D23">
        <w:t>основанную на практике «листов ожидания». «Листы ожидания» представляют собой списки пациентов</w:t>
      </w:r>
      <w:r>
        <w:t xml:space="preserve">, </w:t>
      </w:r>
      <w:r w:rsidRPr="00064D23">
        <w:t>которым необходима пересадка того или иного органа с указанием особенностей состояния его здоровья. Проблема заключается в том</w:t>
      </w:r>
      <w:r>
        <w:t xml:space="preserve">, </w:t>
      </w:r>
      <w:r w:rsidRPr="00064D23">
        <w:t>что пациент</w:t>
      </w:r>
      <w:r>
        <w:t xml:space="preserve">, </w:t>
      </w:r>
      <w:r w:rsidRPr="00064D23">
        <w:t>даже в очень тяжелом состоянии</w:t>
      </w:r>
      <w:r>
        <w:t xml:space="preserve">, </w:t>
      </w:r>
      <w:r w:rsidRPr="00064D23">
        <w:t>может находиться на первом месте в этом списке и так и не дождаться спасительной для него операции. Это связано с тем</w:t>
      </w:r>
      <w:r>
        <w:t xml:space="preserve">, </w:t>
      </w:r>
      <w:r w:rsidRPr="00064D23">
        <w:t>что из имеющегося объема донорских органов очень трудно подобрать подходящий данному пациенту орган в связи с иммунологической несовместимостью. Эта проблема в определенной степени решается путем совершенствования методов иммуносупрессорной терапии</w:t>
      </w:r>
      <w:r>
        <w:t xml:space="preserve">, </w:t>
      </w:r>
      <w:r w:rsidRPr="00064D23">
        <w:t>но все еще остается очень актуальной.</w:t>
      </w:r>
      <w:r>
        <w:t xml:space="preserve"> </w:t>
      </w:r>
    </w:p>
    <w:p w:rsidR="00C33394" w:rsidRDefault="00C33394" w:rsidP="00C33394">
      <w:pPr>
        <w:spacing w:before="120"/>
        <w:ind w:firstLine="567"/>
        <w:jc w:val="both"/>
      </w:pPr>
      <w:r w:rsidRPr="00064D23">
        <w:t>Обеспечение равных прав пациентов происходит благодаря следованию следующим правилам: выбор реципиента осуществляется только в соответствии с медицинскими показаниями</w:t>
      </w:r>
      <w:r>
        <w:t xml:space="preserve">, </w:t>
      </w:r>
      <w:r w:rsidRPr="00064D23">
        <w:t>учитывающими тяжесть состояния пациента</w:t>
      </w:r>
      <w:r>
        <w:t xml:space="preserve">, </w:t>
      </w:r>
      <w:r w:rsidRPr="00064D23">
        <w:t>его иммунологические и генетические характеристики; приоритет донорских органов не должен определяться выявлением преимуществ отдельных групп и специальным финансированием.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Этические проблемы</w:t>
      </w:r>
      <w:r>
        <w:t xml:space="preserve">, </w:t>
      </w:r>
      <w:r w:rsidRPr="00064D23">
        <w:t>связанные с коммерциализацией трансплантологии связаны с тем</w:t>
      </w:r>
      <w:r>
        <w:t xml:space="preserve">, </w:t>
      </w:r>
      <w:r w:rsidRPr="00064D23">
        <w:t>что человеческие органы становятся товаром</w:t>
      </w:r>
      <w:r>
        <w:t xml:space="preserve">, </w:t>
      </w:r>
      <w:r w:rsidRPr="00064D23">
        <w:t>а в условиях всеобщего дефицита донорских органов – дефицитным и очень дорогим товаром.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По российскому законодательству купля-продажа органов запрещена.</w:t>
      </w:r>
      <w:r>
        <w:t xml:space="preserve"> </w:t>
      </w:r>
      <w:r w:rsidRPr="00064D23">
        <w:t>В статье 15 зафиксирована недопустимость продажи органов и (или) тканей человека. Считается абсолютно неприемлемым</w:t>
      </w:r>
      <w:r>
        <w:t xml:space="preserve"> </w:t>
      </w:r>
      <w:r w:rsidRPr="00064D23">
        <w:t>создание рынка донорских органов и тканей и получение прибыли от торговли ими. Однако</w:t>
      </w:r>
      <w:r>
        <w:t xml:space="preserve">, </w:t>
      </w:r>
      <w:r w:rsidRPr="00064D23">
        <w:t>общеизвестно</w:t>
      </w:r>
      <w:r>
        <w:t xml:space="preserve">, </w:t>
      </w:r>
      <w:r w:rsidRPr="00064D23">
        <w:t>что в соответствии с экономическим законом «спрос рождает предложение» существует «черный» рынок донорских органов и тканей. Донорами-продавцами выступают в данном случае живые люди</w:t>
      </w:r>
      <w:r>
        <w:t xml:space="preserve">, </w:t>
      </w:r>
      <w:r w:rsidRPr="00064D23">
        <w:t>которые по различным (в основном материальным) причинам решают продать один из своих органов. Главным образом продается один из парных органов человеческого организма</w:t>
      </w:r>
      <w:r>
        <w:t xml:space="preserve">, </w:t>
      </w:r>
      <w:r w:rsidRPr="00064D23">
        <w:t>среди которых наибольшим спросом служат почки. Коммерциализация противоречит высочайшей гуманистической идее трансплантологии: смерть служит продлению жизни.</w:t>
      </w:r>
    </w:p>
    <w:p w:rsidR="00C33394" w:rsidRDefault="00C33394" w:rsidP="00C33394">
      <w:pPr>
        <w:spacing w:before="120"/>
        <w:ind w:firstLine="567"/>
        <w:jc w:val="both"/>
      </w:pPr>
      <w:r w:rsidRPr="00064D23">
        <w:t>При решении этих проблем особое значение приобретает соблюдение этических принципов информированного добровольного согласия</w:t>
      </w:r>
      <w:r>
        <w:t xml:space="preserve">, </w:t>
      </w:r>
      <w:r w:rsidRPr="00064D23">
        <w:t>не причинения вреда и социальной справедливости. Эти принципы положены в основу всех международных и национальных этико-правовых документов</w:t>
      </w:r>
      <w:r>
        <w:t xml:space="preserve">, </w:t>
      </w:r>
      <w:r w:rsidRPr="00064D23">
        <w:t>регулирующих деятельность медицинских работников в области трансплантации органов и тканей человека.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Этико-правовой аспект проблемы трансплантации органов и тканей. В ряде международных документов отражены основные этические принципы и нормы деятельности медицинских работников в области трансплантологии.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 xml:space="preserve">Всемирная медицинская ассоциация в </w:t>
      </w:r>
      <w:smartTag w:uri="urn:schemas-microsoft-com:office:smarttags" w:element="metricconverter">
        <w:smartTagPr>
          <w:attr w:name="ProductID" w:val="1987 г"/>
        </w:smartTagPr>
        <w:r w:rsidRPr="00064D23">
          <w:t>1987 г</w:t>
        </w:r>
      </w:smartTag>
      <w:r w:rsidRPr="00064D23">
        <w:t>. приняла Декларацию о трансплантации человеческих органов. В ней определены условия констатации смерти человека в соответствии с современными критериями и обозначены этические принципы</w:t>
      </w:r>
      <w:r>
        <w:t xml:space="preserve">, </w:t>
      </w:r>
      <w:r w:rsidRPr="00064D23">
        <w:t>которыми следует руководствоваться при трансплантации органов и тканей человека. Главным принципом является забота врача о состоянии здоровья пациента в любой ситуации. Он должен соблюдаться и при проведении всех процедур</w:t>
      </w:r>
      <w:r>
        <w:t xml:space="preserve">, </w:t>
      </w:r>
      <w:r w:rsidRPr="00064D23">
        <w:t>связанных с пересадкой от одного человека к другому. ВМА подчеркивает</w:t>
      </w:r>
      <w:r>
        <w:t xml:space="preserve">, </w:t>
      </w:r>
      <w:r w:rsidRPr="00064D23">
        <w:t>что ни один врач не может взять на себя ответственность за проведение операции по пересадке органа до тех пор</w:t>
      </w:r>
      <w:r>
        <w:t xml:space="preserve">, </w:t>
      </w:r>
      <w:r w:rsidRPr="00064D23">
        <w:t>пока не будет обеспечено соблюдение прав и донора и реципиента. Обязательным условием проведения трансплантации является получение добровольного информированного согласия донора и реципиента</w:t>
      </w:r>
      <w:r>
        <w:t xml:space="preserve">, </w:t>
      </w:r>
      <w:r w:rsidRPr="00064D23">
        <w:t>а в случаях</w:t>
      </w:r>
      <w:r>
        <w:t xml:space="preserve">, </w:t>
      </w:r>
      <w:r w:rsidRPr="00064D23">
        <w:t>когда это невозможно</w:t>
      </w:r>
      <w:r>
        <w:t xml:space="preserve">, </w:t>
      </w:r>
      <w:r w:rsidRPr="00064D23">
        <w:t>то членов их семей или законных представителей. В Декларации особо отмечено</w:t>
      </w:r>
      <w:r>
        <w:t xml:space="preserve">, </w:t>
      </w:r>
      <w:r w:rsidRPr="00064D23">
        <w:t>что купля-продажа человеческих органов строго осуждается.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Конвенции Совета Европы о правах человека и биомедицине (</w:t>
      </w:r>
      <w:smartTag w:uri="urn:schemas-microsoft-com:office:smarttags" w:element="metricconverter">
        <w:smartTagPr>
          <w:attr w:name="ProductID" w:val="1996 г"/>
        </w:smartTagPr>
        <w:r w:rsidRPr="00064D23">
          <w:t>1996 г</w:t>
        </w:r>
      </w:smartTag>
      <w:r w:rsidRPr="00064D23">
        <w:t>.) проблеме соблюдения прав человека при изъятии органов и тканей в целях трансплантации посвящена глава VI. В ней сказано</w:t>
      </w:r>
      <w:r>
        <w:t xml:space="preserve">, </w:t>
      </w:r>
      <w:r w:rsidRPr="00064D23">
        <w:t>что «изъятие у живого донора органов и тканей для их трансплантации может производиться исключительно с целью лечения реципиента и при условии отсутствия пригодного органа или ткани</w:t>
      </w:r>
      <w:r>
        <w:t xml:space="preserve">, </w:t>
      </w:r>
      <w:r w:rsidRPr="00064D23">
        <w:t>полученных от трупа</w:t>
      </w:r>
      <w:r>
        <w:t xml:space="preserve">, </w:t>
      </w:r>
      <w:r w:rsidRPr="00064D23">
        <w:t>и невозможности проведения альтернативного лечения с сопоставимой эффективностью». В Конвенции подчеркивается обязательность получения информированного добровольного согласия и запрещается изъятие любых органов или тканей у человека</w:t>
      </w:r>
      <w:r>
        <w:t xml:space="preserve">, </w:t>
      </w:r>
      <w:r w:rsidRPr="00064D23">
        <w:t>не способного дать это согласие. В Конвенции также определены условия</w:t>
      </w:r>
      <w:r>
        <w:t xml:space="preserve">, </w:t>
      </w:r>
      <w:r w:rsidRPr="00064D23">
        <w:t>при которых в исключительных случаях может производиться изъятие регенеративных тканей у человека</w:t>
      </w:r>
      <w:r>
        <w:t xml:space="preserve">, </w:t>
      </w:r>
      <w:r w:rsidRPr="00064D23">
        <w:t>не способного дать на это согласие. К таким условиям относятся: отсутствие совместимого донора</w:t>
      </w:r>
      <w:r>
        <w:t xml:space="preserve">, </w:t>
      </w:r>
      <w:r w:rsidRPr="00064D23">
        <w:t>способного дать соответствующее согласие</w:t>
      </w:r>
      <w:r>
        <w:t xml:space="preserve">, </w:t>
      </w:r>
      <w:r w:rsidRPr="00064D23">
        <w:t>родственные связи с донором (брат или сестра)</w:t>
      </w:r>
      <w:r>
        <w:t xml:space="preserve">, </w:t>
      </w:r>
      <w:r w:rsidRPr="00064D23">
        <w:t>зависимость сохранения жизни реципиента от трансплантации донорского органа</w:t>
      </w:r>
      <w:r>
        <w:t xml:space="preserve">, </w:t>
      </w:r>
      <w:r w:rsidRPr="00064D23">
        <w:t>отсутствие возражений потенциального донора</w:t>
      </w:r>
      <w:r>
        <w:t xml:space="preserve">, </w:t>
      </w:r>
      <w:r w:rsidRPr="00064D23">
        <w:t>согласие компетентных лиц в случае недееспособности или несовершеннолетнего возраста реципиента.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Российской Федерации действует специальный закон "О трансплантации органов и (или) тканей человека". В этом законе определяются условия и порядок трансплантации органов и (или) тканей человека на основе современных достижений науки и медицинской практики</w:t>
      </w:r>
      <w:r>
        <w:t xml:space="preserve">, </w:t>
      </w:r>
      <w:r w:rsidRPr="00064D23">
        <w:t>а также с учетом рекомендаций ВОЗ.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Данным законом трансплантация органов и(или) тканей человека признается средством спасения жизни и восстановления здоровья граждан</w:t>
      </w:r>
      <w:r>
        <w:t xml:space="preserve">, </w:t>
      </w:r>
      <w:r w:rsidRPr="00064D23">
        <w:t>которое должно использоваться в соответствии с гуманными принципами</w:t>
      </w:r>
      <w:r>
        <w:t xml:space="preserve">, </w:t>
      </w:r>
      <w:r w:rsidRPr="00064D23">
        <w:t>провозглашенными международным сообществом и действующим законодательством. В статье 1 сказано: «Трансплантация органов и (или) тканей от живого донора или трупа может</w:t>
      </w:r>
      <w:r>
        <w:t xml:space="preserve"> </w:t>
      </w:r>
      <w:r w:rsidRPr="00064D23">
        <w:t>быть применена только в случае</w:t>
      </w:r>
      <w:r>
        <w:t xml:space="preserve">, </w:t>
      </w:r>
      <w:r w:rsidRPr="00064D23">
        <w:t>если другие медицинские средства не могут гарантировать жизни больного (реципиента) либо восстановления его здоровья. Изъятие органов и(или) тканей у живого донора допустимо только в случае</w:t>
      </w:r>
      <w:r>
        <w:t xml:space="preserve">, </w:t>
      </w:r>
      <w:r w:rsidRPr="00064D23">
        <w:t>если его здоровью</w:t>
      </w:r>
      <w:r>
        <w:t xml:space="preserve">, </w:t>
      </w:r>
      <w:r w:rsidRPr="00064D23">
        <w:t>по заключению консилиума врачей-специалистов</w:t>
      </w:r>
      <w:r>
        <w:t xml:space="preserve">, </w:t>
      </w:r>
      <w:r w:rsidRPr="00064D23">
        <w:t>не будет причинен значительный вред»</w:t>
      </w:r>
      <w:r>
        <w:t xml:space="preserve"> </w:t>
      </w:r>
      <w:r w:rsidRPr="00064D23">
        <w:t>[1].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статье 8 зафиксирован принцип презумпции согласия на изъятие органов и(или) тканей</w:t>
      </w:r>
      <w:r>
        <w:t xml:space="preserve">, </w:t>
      </w:r>
      <w:r w:rsidRPr="00064D23">
        <w:t>в соответствии с которым в нашей стране осуществляется забор органов у трупа. В ней сказано</w:t>
      </w:r>
      <w:r>
        <w:t xml:space="preserve">, </w:t>
      </w:r>
      <w:r w:rsidRPr="00064D23">
        <w:t>что «изъятие органов и (или) тканей у трупа не допускается</w:t>
      </w:r>
      <w:r>
        <w:t xml:space="preserve">, </w:t>
      </w:r>
      <w:r w:rsidRPr="00064D23">
        <w:t>если учреждение здравоохранения на момент изъятия поставлено в известность о том</w:t>
      </w:r>
      <w:r>
        <w:t xml:space="preserve">, </w:t>
      </w:r>
      <w:r w:rsidRPr="00064D23">
        <w:t>что при жизни данное лицо либо его близкие родственники или законный представитель заявили о своем несогласии на изъятие его органов и (или) тканей после смерти для трансплантации реципиенту». В статье 11 зафиксированы условия изъятия органов и(или) тканей у живого донора</w:t>
      </w:r>
      <w:r>
        <w:t xml:space="preserve">, </w:t>
      </w:r>
      <w:r w:rsidRPr="00064D23">
        <w:t>которые соответствуют этическому требованию получения от пациента добровольного информированного согласия. Статья 14 посвящена проблеме медицинской тайны в области трансплантологии. В ней сказано: «Врачам и иным сотрудникам учреждения здравоохранения запрещается разглашать сведения о доноре и реципиенте. Разглашение таких сведений влечет ответственность в соответствии с законодательством Российской Федерации» [2]</w:t>
      </w:r>
    </w:p>
    <w:p w:rsidR="00C33394" w:rsidRDefault="00C33394" w:rsidP="00C33394">
      <w:pPr>
        <w:spacing w:before="120"/>
        <w:ind w:firstLine="567"/>
        <w:jc w:val="both"/>
      </w:pPr>
      <w:r w:rsidRPr="00064D23">
        <w:t>В законе определены критерии смерти мозга</w:t>
      </w:r>
      <w:r>
        <w:t xml:space="preserve">, </w:t>
      </w:r>
      <w:r w:rsidRPr="00064D23">
        <w:t>зафиксировано право врачей на забор органов для трансплантации у лиц с диагнозом «смерть мозга». В законе сказано</w:t>
      </w:r>
      <w:r>
        <w:t xml:space="preserve">, </w:t>
      </w:r>
      <w:r w:rsidRPr="00064D23">
        <w:t>что «заключение о смерти дается на основе констатации необратимой гибели всего головного мозга (смерть мозга)</w:t>
      </w:r>
      <w:r>
        <w:t xml:space="preserve">, </w:t>
      </w:r>
      <w:r w:rsidRPr="00064D23">
        <w:t>установленной в соответствии с процедурой</w:t>
      </w:r>
      <w:r>
        <w:t xml:space="preserve">, </w:t>
      </w:r>
      <w:r w:rsidRPr="00064D23">
        <w:t>утвержденной МЗ РФ» (раздел II</w:t>
      </w:r>
      <w:r>
        <w:t xml:space="preserve">, </w:t>
      </w:r>
      <w:r w:rsidRPr="00064D23">
        <w:t>статья 9).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настоящее время действует Инструкция</w:t>
      </w:r>
      <w:r>
        <w:t xml:space="preserve"> </w:t>
      </w:r>
      <w:r w:rsidRPr="00064D23">
        <w:t>по констатации смерти человека на основании диагноза смерти мозга</w:t>
      </w:r>
      <w:r>
        <w:t xml:space="preserve">, </w:t>
      </w:r>
      <w:r w:rsidRPr="00064D23">
        <w:t>утвержденная Приказом МЗ РФ от 20 декабря 2001 года № 460. Совместным приказом МЗ РФ и РАМН от 13 декабря 2001 года № 448/106 определен перечень органов человека</w:t>
      </w:r>
      <w:r>
        <w:t xml:space="preserve"> - </w:t>
      </w:r>
      <w:r w:rsidRPr="00064D23">
        <w:t>объектов трансплантологии и перечень учреждений здравоохранения</w:t>
      </w:r>
      <w:r>
        <w:t xml:space="preserve">, </w:t>
      </w:r>
      <w:r w:rsidRPr="00064D23">
        <w:t>которым разрешено осуществлять трансплантацию. Немедицинский закон «О погребении и похоронном деле»</w:t>
      </w:r>
      <w:r>
        <w:t xml:space="preserve"> </w:t>
      </w:r>
      <w:r w:rsidRPr="00064D23">
        <w:t>закрепил порядок</w:t>
      </w:r>
      <w:r>
        <w:t xml:space="preserve"> </w:t>
      </w:r>
      <w:r w:rsidRPr="00064D23">
        <w:t>волеизъявления лица на изъятие органов.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основу закона РФ «О трансплантации органов и (или) тканей человека» положен принцип презумпции согласия. Статья 8 посвящена обоснованию презумпции согласия: «Изъятие органов и (или) тканей у трупа не допускается</w:t>
      </w:r>
      <w:r>
        <w:t xml:space="preserve">, </w:t>
      </w:r>
      <w:r w:rsidRPr="00064D23">
        <w:t>если учреждение здравоохранения на момент изъятия поставлено в известность о том</w:t>
      </w:r>
      <w:r>
        <w:t xml:space="preserve">, </w:t>
      </w:r>
      <w:r w:rsidRPr="00064D23">
        <w:t>что при жизни данное лицо либо его близкие родственники или законный представитель заявили о своем несогласии на изъятие его органов и(или) тканей после смерти для трансплантации реципиенту». Таким образом</w:t>
      </w:r>
      <w:r>
        <w:t xml:space="preserve">, </w:t>
      </w:r>
      <w:r w:rsidRPr="00064D23">
        <w:t>принцип презумпции согласия допускает изъятие тканей и органов у трупа</w:t>
      </w:r>
      <w:r>
        <w:t xml:space="preserve">, </w:t>
      </w:r>
      <w:r w:rsidRPr="00064D23">
        <w:t>если умерший человек</w:t>
      </w:r>
      <w:r>
        <w:t xml:space="preserve">, </w:t>
      </w:r>
      <w:r w:rsidRPr="00064D23">
        <w:t>или его родственники</w:t>
      </w:r>
      <w:r>
        <w:t xml:space="preserve">, </w:t>
      </w:r>
      <w:r w:rsidRPr="00064D23">
        <w:t>не выразили на это своего несогласия.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Почти в 40 странах мира приняты специальные законы или разделы в Конституции</w:t>
      </w:r>
      <w:r>
        <w:t xml:space="preserve">, </w:t>
      </w:r>
      <w:r w:rsidRPr="00064D23">
        <w:t>регулирующие основные этапы национальных трансплантационных программ. Все национальные законы основываются на учете и признании международных норм в области прав личности</w:t>
      </w:r>
      <w:r>
        <w:t xml:space="preserve">, </w:t>
      </w:r>
      <w:r w:rsidRPr="00064D23">
        <w:t>ее свободы и защиты.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ряде западноевропейских стран</w:t>
      </w:r>
      <w:r>
        <w:t xml:space="preserve">, </w:t>
      </w:r>
      <w:r w:rsidRPr="00064D23">
        <w:t>таких странах Европы как Австрия</w:t>
      </w:r>
      <w:r>
        <w:t xml:space="preserve">, </w:t>
      </w:r>
      <w:r w:rsidRPr="00064D23">
        <w:t>Бельгия</w:t>
      </w:r>
      <w:r>
        <w:t xml:space="preserve">, </w:t>
      </w:r>
      <w:r w:rsidRPr="00064D23">
        <w:t>Испания</w:t>
      </w:r>
      <w:r>
        <w:t xml:space="preserve">, </w:t>
      </w:r>
      <w:r w:rsidRPr="00064D23">
        <w:t>Венгрия</w:t>
      </w:r>
      <w:r>
        <w:t xml:space="preserve">, </w:t>
      </w:r>
      <w:r w:rsidRPr="00064D23">
        <w:t>Чехия также правовые нормы ориентированы на принцип презумпции согласия.</w:t>
      </w:r>
      <w:r>
        <w:t xml:space="preserve"> </w:t>
      </w:r>
    </w:p>
    <w:p w:rsidR="00C33394" w:rsidRDefault="00C33394" w:rsidP="00C33394">
      <w:pPr>
        <w:spacing w:before="120"/>
        <w:ind w:firstLine="567"/>
        <w:jc w:val="both"/>
      </w:pPr>
      <w:r w:rsidRPr="00064D23">
        <w:t>В США</w:t>
      </w:r>
      <w:r>
        <w:t xml:space="preserve">, </w:t>
      </w:r>
      <w:r w:rsidRPr="00064D23">
        <w:t>Германии Канаде</w:t>
      </w:r>
      <w:r>
        <w:t xml:space="preserve">, </w:t>
      </w:r>
      <w:r w:rsidRPr="00064D23">
        <w:t>Франции</w:t>
      </w:r>
      <w:r>
        <w:t xml:space="preserve">, </w:t>
      </w:r>
      <w:r w:rsidRPr="00064D23">
        <w:t>Италии</w:t>
      </w:r>
      <w:r>
        <w:t xml:space="preserve"> </w:t>
      </w:r>
      <w:r w:rsidRPr="00064D23">
        <w:t>законодательно действует</w:t>
      </w:r>
      <w:r>
        <w:t xml:space="preserve"> </w:t>
      </w:r>
      <w:r w:rsidRPr="00064D23">
        <w:t>принцип</w:t>
      </w:r>
      <w:r>
        <w:t xml:space="preserve"> </w:t>
      </w:r>
      <w:r w:rsidRPr="00064D23">
        <w:t>презумпции несогласия ("испрошенного согласия")</w:t>
      </w:r>
      <w:r>
        <w:t xml:space="preserve">, </w:t>
      </w:r>
      <w:r w:rsidRPr="00064D23">
        <w:t>в соответствии с которым использование органов и тканей человека без юридически оформленного его согласия недопустимо.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Проблемы трансплантологии в религиозном аспекте. Русская Православная Церковь в «Основах социальной концепции» отметила</w:t>
      </w:r>
      <w:r>
        <w:t xml:space="preserve">, </w:t>
      </w:r>
      <w:r w:rsidRPr="00064D23">
        <w:t>что «современная трансплантология … позволяет оказать действенную помощь многим больным</w:t>
      </w:r>
      <w:r>
        <w:t xml:space="preserve">, </w:t>
      </w:r>
      <w:r w:rsidRPr="00064D23">
        <w:t>которые прежде были обречены на неизбежную смерть или тяжелую инвалидность. Вместе с тем</w:t>
      </w:r>
      <w:r>
        <w:t xml:space="preserve">, </w:t>
      </w:r>
      <w:r w:rsidRPr="00064D23">
        <w:t>развитие данной области медицины</w:t>
      </w:r>
      <w:r>
        <w:t xml:space="preserve">, </w:t>
      </w:r>
      <w:r w:rsidRPr="00064D23">
        <w:t>увеличивая потребность в необходимых органах</w:t>
      </w:r>
      <w:r>
        <w:t xml:space="preserve">, </w:t>
      </w:r>
      <w:r w:rsidRPr="00064D23">
        <w:t>порождает определенные нравственные проблемы и может представлять опасность для общества. …Церковь считает</w:t>
      </w:r>
      <w:r>
        <w:t xml:space="preserve">, </w:t>
      </w:r>
      <w:r w:rsidRPr="00064D23">
        <w:t>что органы человека не могут рассматриваться как объект купли и продажи. Пересадка органов от живого донора может основываться только на добровольном самопожертвовании ради спасения жизни другого человека. В этом случае согласие на эксплантацию (изъятие органа) становится проявлением любви и сострадания. Однако потенциальный донор должен быть полностью информирован о возможных последствиях эксплантации органа для его здоровья. Морально недопустима эксплантация</w:t>
      </w:r>
      <w:r>
        <w:t xml:space="preserve">, </w:t>
      </w:r>
      <w:r w:rsidRPr="00064D23">
        <w:t>прямо угрожающая жизни донора. …Неприемлемо сокращение жизни одного человека</w:t>
      </w:r>
      <w:r>
        <w:t xml:space="preserve">, </w:t>
      </w:r>
      <w:r w:rsidRPr="00064D23">
        <w:t>в том числе через отказ от жизнеподдерживающих процедур</w:t>
      </w:r>
      <w:r>
        <w:t xml:space="preserve">, </w:t>
      </w:r>
      <w:r w:rsidRPr="00064D23">
        <w:t>с целью продления жизни другого. …Посмертное донорство органов и тканей может стать проявлением любви</w:t>
      </w:r>
      <w:r>
        <w:t xml:space="preserve">, </w:t>
      </w:r>
      <w:r w:rsidRPr="00064D23">
        <w:t>простирающейся по ту сторону смерти. Такого рода дарение или завещание не может считаться обязанностью человека. …Так называемую презумпцию согласия потенциального донора на изъятие органов и тканей его тела</w:t>
      </w:r>
      <w:r>
        <w:t xml:space="preserve">, </w:t>
      </w:r>
      <w:r w:rsidRPr="00064D23">
        <w:t>закрепленную в законодательстве ряда стран</w:t>
      </w:r>
      <w:r>
        <w:t xml:space="preserve">, </w:t>
      </w:r>
      <w:r w:rsidRPr="00064D23">
        <w:t>Церковь считает недопустимым нарушением свободы человека».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Большинство западных христианских богословов являются сторонниками трансплантации и позитивно оценивают факт изъятия и переноса органа умершего в тело живого человека. Римско-католическая церковь считает</w:t>
      </w:r>
      <w:r>
        <w:t xml:space="preserve">, </w:t>
      </w:r>
      <w:r w:rsidRPr="00064D23">
        <w:t>что донорство в трансплантологии — это акт милосердия и нравственный долг. Католическая Хартия работников здравоохранения оценивает трансплантологию как «служение жизни»</w:t>
      </w:r>
      <w:r>
        <w:t xml:space="preserve">, </w:t>
      </w:r>
      <w:r w:rsidRPr="00064D23">
        <w:t>в котором происходит «приношение части себя</w:t>
      </w:r>
      <w:r>
        <w:t xml:space="preserve">, </w:t>
      </w:r>
      <w:r w:rsidRPr="00064D23">
        <w:t>своей крови и плоти</w:t>
      </w:r>
      <w:r>
        <w:t xml:space="preserve">, </w:t>
      </w:r>
      <w:r w:rsidRPr="00064D23">
        <w:t>дабы продолжали жизнь и другие» [3]. Католицизм допускает пересадку органов и переливание крови в том случае</w:t>
      </w:r>
      <w:r>
        <w:t xml:space="preserve">, </w:t>
      </w:r>
      <w:r w:rsidRPr="00064D23">
        <w:t>если нет альтернативных средств лечения для сохранения жизни пациента. Донорство допускается только на добровольной основе. Протестантские богословы признают законность существования человека</w:t>
      </w:r>
      <w:r>
        <w:t xml:space="preserve">, </w:t>
      </w:r>
      <w:r w:rsidRPr="00064D23">
        <w:t>получившего орган от другого</w:t>
      </w:r>
      <w:r>
        <w:t xml:space="preserve">, </w:t>
      </w:r>
      <w:r w:rsidRPr="00064D23">
        <w:t>однако продажа органов считается аморальной [4].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иудаизме к телу человека относятся с большим уважением даже после его смерти. Тело умершего человека нельзя вскрывать. Брать органы для трансплантации можно только при условии</w:t>
      </w:r>
      <w:r>
        <w:t xml:space="preserve">, </w:t>
      </w:r>
      <w:r w:rsidRPr="00064D23">
        <w:t>что человек сам перед смертью разрешил это и семья при этом не возражает. При заборе органов особое внимание</w:t>
      </w:r>
      <w:r>
        <w:t xml:space="preserve"> </w:t>
      </w:r>
      <w:r w:rsidRPr="00064D23">
        <w:t>должно уделяться тому</w:t>
      </w:r>
      <w:r>
        <w:t xml:space="preserve">, </w:t>
      </w:r>
      <w:r w:rsidRPr="00064D23">
        <w:t>чтобы тело донора не было изуродовано. Ортодоксальные иудеи могут отказаться от пересадки органов или переливания крови</w:t>
      </w:r>
      <w:r>
        <w:t xml:space="preserve">, </w:t>
      </w:r>
      <w:r w:rsidRPr="00064D23">
        <w:t>если процедура не будет освящена раввином [5]. Иудаизм допускает пересадку органов</w:t>
      </w:r>
      <w:r>
        <w:t xml:space="preserve">, </w:t>
      </w:r>
      <w:r w:rsidRPr="00064D23">
        <w:t>если речь идет о спасении человеческой жизни.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буддизме пересадка органов считается возможной только от живого донора при условии</w:t>
      </w:r>
      <w:r>
        <w:t xml:space="preserve">, </w:t>
      </w:r>
      <w:r w:rsidRPr="00064D23">
        <w:t>что это было даром больному.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 xml:space="preserve">Совет Исламской академии правоведения на своей 4-й сессии в </w:t>
      </w:r>
      <w:smartTag w:uri="urn:schemas-microsoft-com:office:smarttags" w:element="metricconverter">
        <w:smartTagPr>
          <w:attr w:name="ProductID" w:val="1988 г"/>
        </w:smartTagPr>
        <w:r w:rsidRPr="00064D23">
          <w:t>1988 г</w:t>
        </w:r>
      </w:smartTag>
      <w:r w:rsidRPr="00064D23">
        <w:t>. принял Постановление №26 (1/4) по проблемам трансплантации органов живого и умершего человека [6]. В нем сказано</w:t>
      </w:r>
      <w:r>
        <w:t xml:space="preserve">, </w:t>
      </w:r>
      <w:r w:rsidRPr="00064D23">
        <w:t>что трансплантация органа человека с одного места его тела на другое разрешается в случае</w:t>
      </w:r>
      <w:r>
        <w:t xml:space="preserve">, </w:t>
      </w:r>
      <w:r w:rsidRPr="00064D23">
        <w:t>если ожидаемая польза от операции очевидным образом перевешивает возможный вред и если целью операции является восстановление утраченного органа</w:t>
      </w:r>
      <w:r>
        <w:t xml:space="preserve">, </w:t>
      </w:r>
      <w:r w:rsidRPr="00064D23">
        <w:t>восстановление его формы или естественной функции</w:t>
      </w:r>
      <w:r>
        <w:t xml:space="preserve">, </w:t>
      </w:r>
      <w:r w:rsidRPr="00064D23">
        <w:t>устранение его дефекта или обезображенности</w:t>
      </w:r>
      <w:r>
        <w:t xml:space="preserve">, </w:t>
      </w:r>
      <w:r w:rsidRPr="00064D23">
        <w:t>которые приносят человеку физические или нравственные страдания. Существенным условием проведения трансплантации от живого донора является наличие у трансплантанта свойства физической регенерации</w:t>
      </w:r>
      <w:r>
        <w:t xml:space="preserve">, </w:t>
      </w:r>
      <w:r w:rsidRPr="00064D23">
        <w:t>как в случае с кровью или кожей</w:t>
      </w:r>
      <w:r>
        <w:t xml:space="preserve">, </w:t>
      </w:r>
      <w:r w:rsidRPr="00064D23">
        <w:t>а также полная дееспособность донора и соблюдение всех норм Шариата во время операции.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Шариат запрещает трансплантацию жизненно важных органов живого человека</w:t>
      </w:r>
      <w:r>
        <w:t xml:space="preserve">, </w:t>
      </w:r>
      <w:r w:rsidRPr="00064D23">
        <w:t>а также органов</w:t>
      </w:r>
      <w:r>
        <w:t xml:space="preserve">, </w:t>
      </w:r>
      <w:r w:rsidRPr="00064D23">
        <w:t>пересадка которых влечет ухудшение жизненно важных функций</w:t>
      </w:r>
      <w:r>
        <w:t xml:space="preserve">, </w:t>
      </w:r>
      <w:r w:rsidRPr="00064D23">
        <w:t>хотя и не грозит летальным исходом. Трансплантация органов и переливание крови возможно только от живых доноров</w:t>
      </w:r>
      <w:r>
        <w:t xml:space="preserve">, </w:t>
      </w:r>
      <w:r w:rsidRPr="00064D23">
        <w:t>исповедующих ислам и давших на это согласие. Допускается трансплантация от человека с церебральной смертью</w:t>
      </w:r>
      <w:r>
        <w:t xml:space="preserve">, </w:t>
      </w:r>
      <w:r w:rsidRPr="00064D23">
        <w:t>которому искусственно поддерживается дыхание и кровообращение.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Трансплантация органов от трупа разрешается при условии</w:t>
      </w:r>
      <w:r>
        <w:t xml:space="preserve">, </w:t>
      </w:r>
      <w:r w:rsidRPr="00064D23">
        <w:t>что от этого зависит жизнь или одна из жизненно важных функций организма</w:t>
      </w:r>
      <w:r>
        <w:t xml:space="preserve">, </w:t>
      </w:r>
      <w:r w:rsidRPr="00064D23">
        <w:t>и сам донор при жизни или его родственники после смерти выразили согласие на трансплантацию органа. В случае</w:t>
      </w:r>
      <w:r>
        <w:t xml:space="preserve">, </w:t>
      </w:r>
      <w:r w:rsidRPr="00064D23">
        <w:t>если личность умершего не поддается идентификации или не установлены наследники</w:t>
      </w:r>
      <w:r>
        <w:t xml:space="preserve">, </w:t>
      </w:r>
      <w:r w:rsidRPr="00064D23">
        <w:t>то согласие на трансплантацию дает полномочный глава мусульман. Таким образом</w:t>
      </w:r>
      <w:r>
        <w:t xml:space="preserve">, </w:t>
      </w:r>
      <w:r w:rsidRPr="00064D23">
        <w:t>Шариатом закрепляется принцип презумпции несогласия.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В исламе категорически запрещена трансплантация органов на коммерческой основе. Трансплантация органов допустима только под контролем уполномоченного на это специализированного учреждения [7].</w:t>
      </w:r>
    </w:p>
    <w:p w:rsidR="00C33394" w:rsidRDefault="00C33394" w:rsidP="00C33394">
      <w:pPr>
        <w:spacing w:before="120"/>
        <w:ind w:firstLine="567"/>
        <w:jc w:val="both"/>
      </w:pPr>
      <w:r w:rsidRPr="00064D23">
        <w:t>Таким образом</w:t>
      </w:r>
      <w:r>
        <w:t xml:space="preserve">, </w:t>
      </w:r>
      <w:r w:rsidRPr="00064D23">
        <w:t>несмотря на большие перспективы в области оказания медицинской помощи людям</w:t>
      </w:r>
      <w:r>
        <w:t xml:space="preserve">, </w:t>
      </w:r>
      <w:r w:rsidRPr="00064D23">
        <w:t>трансплантология остается в значительной степени областью научных исследований и экспериментов. Для большинства медицинских работников этические проблемы современной трансплантологии являются примером решения моральных проблем</w:t>
      </w:r>
      <w:r>
        <w:t xml:space="preserve">, </w:t>
      </w:r>
      <w:r w:rsidRPr="00064D23">
        <w:t>возникающих в области манипуляций с телом человека</w:t>
      </w:r>
      <w:r>
        <w:t xml:space="preserve">, </w:t>
      </w:r>
      <w:r w:rsidRPr="00064D23">
        <w:t>как живым</w:t>
      </w:r>
      <w:r>
        <w:t xml:space="preserve">, </w:t>
      </w:r>
      <w:r w:rsidRPr="00064D23">
        <w:t>так и мертвым. Это область размышлений о праве распоряжаться своим телом</w:t>
      </w:r>
      <w:r>
        <w:t xml:space="preserve">, </w:t>
      </w:r>
      <w:r w:rsidRPr="00064D23">
        <w:t>даже после смерти</w:t>
      </w:r>
      <w:r>
        <w:t xml:space="preserve">, </w:t>
      </w:r>
      <w:r w:rsidRPr="00064D23">
        <w:t>об уважении к телу человека</w:t>
      </w:r>
      <w:r>
        <w:t xml:space="preserve">, </w:t>
      </w:r>
      <w:r w:rsidRPr="00064D23">
        <w:t>которое является частью его человеческой сущности.</w:t>
      </w:r>
    </w:p>
    <w:p w:rsidR="00C33394" w:rsidRPr="00064D23" w:rsidRDefault="00C33394" w:rsidP="00C33394">
      <w:pPr>
        <w:spacing w:before="120"/>
        <w:jc w:val="center"/>
        <w:rPr>
          <w:b/>
          <w:sz w:val="28"/>
        </w:rPr>
      </w:pPr>
      <w:r w:rsidRPr="00064D23">
        <w:rPr>
          <w:b/>
          <w:sz w:val="28"/>
        </w:rPr>
        <w:t>Список литературы</w:t>
      </w:r>
    </w:p>
    <w:p w:rsidR="00C33394" w:rsidRDefault="00C33394" w:rsidP="00C33394">
      <w:pPr>
        <w:spacing w:before="120"/>
        <w:ind w:firstLine="567"/>
        <w:jc w:val="both"/>
      </w:pPr>
      <w:r w:rsidRPr="00064D23">
        <w:t xml:space="preserve">1. Закон РФ "О трансплантации органов и (или) тканей человека" (от 22 декабря </w:t>
      </w:r>
      <w:smartTag w:uri="urn:schemas-microsoft-com:office:smarttags" w:element="metricconverter">
        <w:smartTagPr>
          <w:attr w:name="ProductID" w:val="1992 г"/>
        </w:smartTagPr>
        <w:r w:rsidRPr="00064D23">
          <w:t>1992 г</w:t>
        </w:r>
      </w:smartTag>
      <w:r w:rsidRPr="00064D23">
        <w:t xml:space="preserve"> №4180-1 с дополнениями от 24 мая 2000 года). / Цит. по Шамов И.А. Биомедицинская этика. – М.: ОАО «Издательство «Медицина»</w:t>
      </w:r>
      <w:r>
        <w:t xml:space="preserve">, </w:t>
      </w:r>
      <w:r w:rsidRPr="00064D23">
        <w:t>2006</w:t>
      </w:r>
      <w:r>
        <w:t xml:space="preserve">, </w:t>
      </w:r>
      <w:r w:rsidRPr="00064D23">
        <w:t>с. 207.</w:t>
      </w:r>
    </w:p>
    <w:p w:rsidR="00C33394" w:rsidRDefault="00C33394" w:rsidP="00C33394">
      <w:pPr>
        <w:spacing w:before="120"/>
        <w:ind w:firstLine="567"/>
        <w:jc w:val="both"/>
      </w:pPr>
      <w:r w:rsidRPr="00064D23">
        <w:t xml:space="preserve">2. Закон РФ "О трансплантации органов и (или) тканей человека" (от 22 декабря </w:t>
      </w:r>
      <w:smartTag w:uri="urn:schemas-microsoft-com:office:smarttags" w:element="metricconverter">
        <w:smartTagPr>
          <w:attr w:name="ProductID" w:val="1992 г"/>
        </w:smartTagPr>
        <w:r w:rsidRPr="00064D23">
          <w:t>1992 г</w:t>
        </w:r>
      </w:smartTag>
      <w:r w:rsidRPr="00064D23">
        <w:t xml:space="preserve"> №4180-1 с дополнениями от 24 мая 2000 года). / Цит. по Шамов И.А. Биомедицинская этика. …</w:t>
      </w:r>
      <w:r>
        <w:t xml:space="preserve">, </w:t>
      </w:r>
      <w:r w:rsidRPr="00064D23">
        <w:t>с. 210.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3. Хартия работников здравоохранения. Папский Совет по апостольству для работников здравоохранения. – Ватикан-Москва</w:t>
      </w:r>
      <w:r>
        <w:t xml:space="preserve">, </w:t>
      </w:r>
      <w:r w:rsidRPr="00064D23">
        <w:t>1996</w:t>
      </w:r>
      <w:r>
        <w:t xml:space="preserve">, </w:t>
      </w:r>
      <w:r w:rsidRPr="00064D23">
        <w:t>с. 77-79.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4. С.Л. Дземешкевич</w:t>
      </w:r>
      <w:r>
        <w:t xml:space="preserve">, </w:t>
      </w:r>
      <w:r w:rsidRPr="00064D23">
        <w:t>И. В. Борогад</w:t>
      </w:r>
      <w:r>
        <w:t xml:space="preserve">, </w:t>
      </w:r>
      <w:r w:rsidRPr="00064D23">
        <w:t>А. И. Гурвич. Биоэтика и деонтология в клинической трансплантологии./ Биомедицинская этика / Под ред. В.И. Покровского. – М.: Медицина</w:t>
      </w:r>
      <w:r>
        <w:t xml:space="preserve">, </w:t>
      </w:r>
      <w:r w:rsidRPr="00064D23">
        <w:t>1997</w:t>
      </w:r>
      <w:r>
        <w:t xml:space="preserve">, </w:t>
      </w:r>
      <w:r w:rsidRPr="00064D23">
        <w:t>с.140.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5. Этическая экспертиза биомедицинских исследований. Практические рекомендации. Второе издание (дополнительное) / Под общей редакцией член.-корр. РАМН</w:t>
      </w:r>
      <w:r>
        <w:t xml:space="preserve">, </w:t>
      </w:r>
      <w:r w:rsidRPr="00064D23">
        <w:t>проф. Ю.Б. Белоусова.</w:t>
      </w:r>
      <w:r>
        <w:t xml:space="preserve"> - </w:t>
      </w:r>
      <w:r w:rsidRPr="00064D23">
        <w:t>www.cardiosite.ru/articles/article.asp?pr=1&amp;;id=4169.</w:t>
      </w:r>
      <w:r>
        <w:t xml:space="preserve"> 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6. Керимов Г.М. Шариат: Закон жизни мусульман. Ответы Шариата на проблемы современности. – Спбю: «Издательство «ДИЛЯ»</w:t>
      </w:r>
      <w:r>
        <w:t xml:space="preserve">, </w:t>
      </w:r>
      <w:r w:rsidRPr="00064D23">
        <w:t>2007</w:t>
      </w:r>
      <w:r>
        <w:t xml:space="preserve">, </w:t>
      </w:r>
      <w:r w:rsidRPr="00064D23">
        <w:t>с. 478 – 479.</w:t>
      </w:r>
    </w:p>
    <w:p w:rsidR="00C33394" w:rsidRPr="00064D23" w:rsidRDefault="00C33394" w:rsidP="00C33394">
      <w:pPr>
        <w:spacing w:before="120"/>
        <w:ind w:firstLine="567"/>
        <w:jc w:val="both"/>
      </w:pPr>
      <w:r w:rsidRPr="00064D23">
        <w:t>7. Керимов Г.М. Шариат: Закон жизни мусульман. Ответы Шариата на проблемы современности. – Спбю: «Издательство «ДИЛЯ»</w:t>
      </w:r>
      <w:r>
        <w:t xml:space="preserve">, </w:t>
      </w:r>
      <w:r w:rsidRPr="00064D23">
        <w:t>2007</w:t>
      </w:r>
      <w:r>
        <w:t xml:space="preserve">, </w:t>
      </w:r>
      <w:r w:rsidRPr="00064D23">
        <w:t>с. 481.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394"/>
    <w:rsid w:val="00064D23"/>
    <w:rsid w:val="001A35F6"/>
    <w:rsid w:val="00360F22"/>
    <w:rsid w:val="00811DD4"/>
    <w:rsid w:val="009C6B98"/>
    <w:rsid w:val="00C33394"/>
    <w:rsid w:val="00EA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01FE96-DF0C-48CE-906E-DBF50B41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9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33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5244</Words>
  <Characters>29891</Characters>
  <Application>Microsoft Office Word</Application>
  <DocSecurity>0</DocSecurity>
  <Lines>249</Lines>
  <Paragraphs>70</Paragraphs>
  <ScaleCrop>false</ScaleCrop>
  <Company>Home</Company>
  <LinksUpToDate>false</LinksUpToDate>
  <CharactersWithSpaces>35065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Этические проблемы трансплантации органов и тканей </dc:title>
  <dc:subject/>
  <dc:creator>User</dc:creator>
  <cp:keywords/>
  <dc:description/>
  <cp:lastModifiedBy>Irina</cp:lastModifiedBy>
  <cp:revision>2</cp:revision>
  <dcterms:created xsi:type="dcterms:W3CDTF">2014-07-19T08:28:00Z</dcterms:created>
  <dcterms:modified xsi:type="dcterms:W3CDTF">2014-07-19T08:28:00Z</dcterms:modified>
</cp:coreProperties>
</file>