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3C" w:rsidRDefault="00D23E44">
      <w:pPr>
        <w:pStyle w:val="1"/>
        <w:jc w:val="center"/>
      </w:pPr>
      <w:r>
        <w:t>Что такое гусли</w:t>
      </w:r>
    </w:p>
    <w:p w:rsidR="005C0A3C" w:rsidRPr="00D23E44" w:rsidRDefault="00D23E44">
      <w:pPr>
        <w:pStyle w:val="a3"/>
      </w:pPr>
      <w:r>
        <w:t>Гусли - струнный музыкальный инструмент, наиболее распространен в России.</w:t>
      </w:r>
    </w:p>
    <w:p w:rsidR="005C0A3C" w:rsidRDefault="00853D4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5C0A3C" w:rsidRDefault="00D23E44">
      <w:pPr>
        <w:pStyle w:val="a3"/>
      </w:pPr>
      <w:r>
        <w:t>Гусли представляют собой плоский ящик-резонатор с натянутыми над ним струнами. Под разными названиями — каннель, канклес, кок-ле, кантеле, кюсле, кёсле — этот многострунный щипковый инструмент известен у народов Прибалтики и Поволжья.</w:t>
      </w:r>
    </w:p>
    <w:p w:rsidR="005C0A3C" w:rsidRDefault="00D23E44">
      <w:pPr>
        <w:pStyle w:val="a3"/>
      </w:pPr>
      <w:r>
        <w:t>На Руси гусли известны с XI в. По форме различались крыловидные гусли, называвшиеся также звончатыми или яровчатыми, и шлемовидные. И те и другие при игре держали на коленях, но на первых струны защипывали специальной тонкой пластинкой — плектром, а на вторых — пальцами обеих рук. В конце XVI — начале XVII в. в России были созданы прямоугольные гусли. Они имели столообразный корпус с крышкой, внутри него натягивалось до 66 струн. Играя, струны защипывали пальцами обеих рук, звуки получались громкие, долго незатухающие.</w:t>
      </w:r>
    </w:p>
    <w:p w:rsidR="005C0A3C" w:rsidRDefault="00D23E44">
      <w:pPr>
        <w:pStyle w:val="a3"/>
      </w:pPr>
      <w:r>
        <w:t>Сейчас распространены три разновидности гуслей: звончатые, щипковые и клавишные. Гусли звончатые — прямые наследники древних крыловидных гуслей. Они обычно имеют форму трапеции. При игре исполнитель держит их на коленях, извлекая звук несколькими способами: защипывает струны пальцами обеих рук либо только правой рукой, а левой приглушает струны; пользуется плектром, тогда звук становится особенно звонким. Играют на этих гуслях и бряцанием, как на балалайке. В начале XX в. музыкант-этнограф, дирижер Н. И. Привалов и гусляр О. У. Смоленский реконструировали этот тип гуслей: придали им треугольную форму, увеличили количество струн — с 5—9 до 13, создали ансамблевые гусли — пикколо, приму, альт и бас. В настоящее время используется преимущественно лишь прима. Советский исполнитель Д. Лок-шин сконструировал хроматические звончатые гусли, намного расширившие художественные возможности инструмента.</w:t>
      </w:r>
    </w:p>
    <w:p w:rsidR="005C0A3C" w:rsidRDefault="00D23E44">
      <w:pPr>
        <w:pStyle w:val="a3"/>
      </w:pPr>
      <w:r>
        <w:t>Щипковые гусли — усовершенствованные прямоугольные гусли. Они состоят из металлической рамы на деревянных ножках с натянутыми над ней струнами. Их звукоряд хроматический, на них возможно исполнение аккордов и даже различных полифонических пьес. Многочисленные струны помещаются на двух уровнях: на верхнем располагаются струны, настроенные диатонически, на нижнем — струны, дающие недостающие хроматические звуки.</w:t>
      </w:r>
    </w:p>
    <w:p w:rsidR="005C0A3C" w:rsidRDefault="00D23E44">
      <w:pPr>
        <w:pStyle w:val="a3"/>
      </w:pPr>
      <w:r>
        <w:t>Клавишные гусли сконструировал ближайший соратник В. В. Андреева — Н. П. Фомин. Устройство, внешний вид и диапазон их схож со щипковыми гуслями, но все струны расположены в одной плоскости, а над струнами имеется ящик с системой глушителей — демпферов. Управляют всей этой системой при помощи 12 клавиш одной октавы фортепьянной клавиатуры, находящейся на краю демпферного ящика. При нажатии на клавишу поднимается связанный с ней демпфер и открывает соответствующие данному звуку струны сразу во всех октавах. Чаще всего на клавишных гуслях играют арпеджированные аккорды. Правой рукой исполнитель проводит медиатором (тонкой пластинкой с заостренным концом) по струнам, а левой нажимает на необходимые клавиши. С помощью педали, расположенной у клавиш, сразу поднимаются все демпфера. При нажатой педали клавишными гуслями можно пользоваться как щипковыми.</w:t>
      </w:r>
    </w:p>
    <w:p w:rsidR="005C0A3C" w:rsidRDefault="00D23E44">
      <w:pPr>
        <w:pStyle w:val="a3"/>
      </w:pPr>
      <w:r>
        <w:t>В современном русском народном оркестре используется именно этот тип гуслей; в профессиональных коллективах встречается дуэт щипковых и клавишных гуслей.</w:t>
      </w:r>
    </w:p>
    <w:p w:rsidR="005C0A3C" w:rsidRDefault="00D23E44">
      <w:pPr>
        <w:pStyle w:val="a3"/>
      </w:pPr>
      <w:r>
        <w:t>История гуслей</w:t>
      </w:r>
    </w:p>
    <w:p w:rsidR="005C0A3C" w:rsidRDefault="00D23E44">
      <w:pPr>
        <w:pStyle w:val="a3"/>
      </w:pPr>
      <w:r>
        <w:t>Гусли — музыкальный инструмент, под названием которого в России понимаются несколько разновидностей лежачих арф. Гусли псалтированные имеют сходство с греческим псалтирем и еврейским киннором; к ним относятся: гусли чувашские, гусли черемисские, гусли клавирообразные и гусли, имеющие сходство с финским кантеле, латышским куклес и литовским канклес.</w:t>
      </w:r>
    </w:p>
    <w:p w:rsidR="005C0A3C" w:rsidRDefault="00D23E44">
      <w:pPr>
        <w:pStyle w:val="a3"/>
      </w:pPr>
      <w:r>
        <w:t>Чувашские и черемисские гусли имеют поразительное сходство с изображениями этого инструмента, сохранившимися в памятниках нашей древности, например, в рукописном служебнике XIV века, где в заглавной букве Д представлен человек, играющий на гуслях, в Макарьевской Четье-Минее 1542 г. и др.</w:t>
      </w:r>
    </w:p>
    <w:p w:rsidR="005C0A3C" w:rsidRDefault="00D23E44">
      <w:pPr>
        <w:pStyle w:val="a3"/>
      </w:pPr>
      <w:r>
        <w:t>На всех этих изображениях исполнители держат гусли на коленях и зацепляют струны пальцами. Совершенно таким же образом играют на гуслях чуваши и черемисы. Струны их гуслей кишечные; число их не всегда одинаково. Псалтиревидные гусли занесены в Россию греками; чуваши и черемисы заимствовали этот инструмент от русских (см. также: марийская музыка).</w:t>
      </w:r>
    </w:p>
    <w:p w:rsidR="005C0A3C" w:rsidRDefault="00D23E44">
      <w:pPr>
        <w:pStyle w:val="a3"/>
      </w:pPr>
      <w:r>
        <w:t>Клавирообразные гусли, встречающиеся ещё до сих пор, преимущественно среди русского духовенства, — не что иное, как усовершенствованный вид псалтиревидных гуслей. Этот инструмент состоит из прямоугольного резонансового ящика с крышкой, который покоится на столике. На резонансовой доске сделано несколько круглых вырезов (голосников), и к ней прикреплены два вогнутых деревянных бруска.</w:t>
      </w:r>
    </w:p>
    <w:p w:rsidR="005C0A3C" w:rsidRDefault="00D23E44">
      <w:pPr>
        <w:pStyle w:val="a3"/>
      </w:pPr>
      <w:r>
        <w:t>На одном из них ввинчены железные колки, на которые намотаны металлические струны; другой же брус играет роль приструнника, то есть служит для прикрепления струн. Клавирообразные гусли имеют фортепианный строй, причём струны, соответствующие чёрным клавишам, помещены ниже соответствующих белым клавишам.</w:t>
      </w:r>
    </w:p>
    <w:p w:rsidR="005C0A3C" w:rsidRDefault="00D23E44">
      <w:pPr>
        <w:pStyle w:val="a3"/>
      </w:pPr>
      <w:r>
        <w:t>Для клавирообразных гуслей существуют ноты и школа, составленная Кушеновым-Дмитревским. Кроме псалтиревидных гуслей, существуют похожие на финский инструмент кантеле. Этот вид гуслей почти совершенно исчез. Весьма вероятно, что он заимствован русскими у финнов. Древнеславянское слово обозначает кифару, то есть выражало собой в начале средних веков вообще понятие о струнных инструментах.</w:t>
      </w:r>
    </w:p>
    <w:p w:rsidR="005C0A3C" w:rsidRDefault="00D23E44">
      <w:pPr>
        <w:pStyle w:val="a3"/>
      </w:pPr>
      <w:r>
        <w:t>От этого слова произошли современные названия: гусле — у сербов и болгар, gusle, guzla, gusli — у хорватов, gosle — у словенов, guslic — у поляков, housle ('скрипка') y чехов и гусли у русских. Инструменты эти довольно разнообразные и многие из них — смычковые, напр. guzla, у которой только одна струна из конского волоса.</w:t>
      </w:r>
      <w:bookmarkStart w:id="0" w:name="_GoBack"/>
      <w:bookmarkEnd w:id="0"/>
    </w:p>
    <w:sectPr w:rsidR="005C0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44"/>
    <w:rsid w:val="005C0A3C"/>
    <w:rsid w:val="00853D45"/>
    <w:rsid w:val="00D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50DCC5-EC8F-4AC0-B60F-BE08B84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4760</Characters>
  <Application>Microsoft Office Word</Application>
  <DocSecurity>0</DocSecurity>
  <Lines>39</Lines>
  <Paragraphs>11</Paragraphs>
  <ScaleCrop>false</ScaleCrop>
  <Company>diakov.net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гусли</dc:title>
  <dc:subject/>
  <dc:creator>Irina</dc:creator>
  <cp:keywords/>
  <dc:description/>
  <cp:lastModifiedBy>Irina</cp:lastModifiedBy>
  <cp:revision>2</cp:revision>
  <dcterms:created xsi:type="dcterms:W3CDTF">2014-07-19T03:01:00Z</dcterms:created>
  <dcterms:modified xsi:type="dcterms:W3CDTF">2014-07-19T03:01:00Z</dcterms:modified>
</cp:coreProperties>
</file>