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E6B" w:rsidRPr="005F4230" w:rsidRDefault="00233E6B" w:rsidP="00233E6B">
      <w:pPr>
        <w:jc w:val="both"/>
        <w:rPr>
          <w:spacing w:val="-10"/>
          <w:sz w:val="16"/>
          <w:szCs w:val="16"/>
        </w:rPr>
      </w:pPr>
      <w:r w:rsidRPr="005F4230">
        <w:rPr>
          <w:b/>
          <w:i/>
          <w:spacing w:val="-10"/>
          <w:sz w:val="16"/>
          <w:szCs w:val="16"/>
        </w:rPr>
        <w:t xml:space="preserve">1. Понятие гражданского права (предмет, метод, принципы, система, источники). </w:t>
      </w:r>
      <w:r w:rsidR="00F66176" w:rsidRPr="005F4230">
        <w:rPr>
          <w:b/>
          <w:i/>
          <w:spacing w:val="-10"/>
          <w:sz w:val="16"/>
          <w:szCs w:val="16"/>
        </w:rPr>
        <w:t>Гражданское право</w:t>
      </w:r>
      <w:r w:rsidR="00F66176" w:rsidRPr="005F4230">
        <w:rPr>
          <w:spacing w:val="-10"/>
          <w:sz w:val="16"/>
          <w:szCs w:val="16"/>
        </w:rPr>
        <w:t xml:space="preserve"> - это</w:t>
      </w:r>
      <w:r w:rsidRPr="005F4230">
        <w:rPr>
          <w:spacing w:val="-10"/>
          <w:sz w:val="16"/>
          <w:szCs w:val="16"/>
        </w:rPr>
        <w:t xml:space="preserve"> отрасль</w:t>
      </w:r>
      <w:r w:rsidR="00F66176" w:rsidRPr="005F4230">
        <w:rPr>
          <w:spacing w:val="-10"/>
          <w:sz w:val="16"/>
          <w:szCs w:val="16"/>
        </w:rPr>
        <w:t xml:space="preserve"> </w:t>
      </w:r>
      <w:r w:rsidRPr="005F4230">
        <w:rPr>
          <w:spacing w:val="-10"/>
          <w:sz w:val="16"/>
          <w:szCs w:val="16"/>
        </w:rPr>
        <w:t>пр</w:t>
      </w:r>
      <w:r w:rsidR="00F66176" w:rsidRPr="005F4230">
        <w:rPr>
          <w:spacing w:val="-10"/>
          <w:sz w:val="16"/>
          <w:szCs w:val="16"/>
        </w:rPr>
        <w:t>ава, содержащая</w:t>
      </w:r>
      <w:r w:rsidRPr="005F4230">
        <w:rPr>
          <w:spacing w:val="-10"/>
          <w:sz w:val="16"/>
          <w:szCs w:val="16"/>
        </w:rPr>
        <w:t xml:space="preserve"> совокупность правовых норм, регулирующих </w:t>
      </w:r>
      <w:r w:rsidR="00D80129" w:rsidRPr="005F4230">
        <w:rPr>
          <w:spacing w:val="-10"/>
          <w:sz w:val="16"/>
          <w:szCs w:val="16"/>
        </w:rPr>
        <w:t xml:space="preserve">имущественные и связанные с ними личные неимущественные </w:t>
      </w:r>
      <w:r w:rsidRPr="005F4230">
        <w:rPr>
          <w:spacing w:val="-10"/>
          <w:sz w:val="16"/>
          <w:szCs w:val="16"/>
        </w:rPr>
        <w:t>общественные отноше</w:t>
      </w:r>
      <w:r w:rsidR="00D80129" w:rsidRPr="005F4230">
        <w:rPr>
          <w:spacing w:val="-10"/>
          <w:sz w:val="16"/>
          <w:szCs w:val="16"/>
        </w:rPr>
        <w:t>ния</w:t>
      </w:r>
      <w:r w:rsidRPr="005F4230">
        <w:rPr>
          <w:spacing w:val="-10"/>
          <w:sz w:val="16"/>
          <w:szCs w:val="16"/>
        </w:rPr>
        <w:t xml:space="preserve">. Осуществляя предприн-ую деятельность граждане и организации вступают в общественные отношения, регулируемые гр.пр. Эти отношения возникают между гражданами, гражданами и юрид. лицами, независимо от форм собственности. Гр.пр. имеет дело с имущественными отношениями, которые возникают по поводу различных материальных предметов, услуг, имеющих стоимостное выражение. </w:t>
      </w:r>
      <w:r w:rsidRPr="005F4230">
        <w:rPr>
          <w:b/>
          <w:i/>
          <w:spacing w:val="-10"/>
          <w:sz w:val="16"/>
          <w:szCs w:val="16"/>
          <w:u w:val="single"/>
        </w:rPr>
        <w:t>Имущест</w:t>
      </w:r>
      <w:r w:rsidR="00F66176" w:rsidRPr="005F4230">
        <w:rPr>
          <w:b/>
          <w:i/>
          <w:spacing w:val="-10"/>
          <w:sz w:val="16"/>
          <w:szCs w:val="16"/>
          <w:u w:val="single"/>
        </w:rPr>
        <w:t>во</w:t>
      </w:r>
      <w:r w:rsidRPr="005F4230">
        <w:rPr>
          <w:i/>
          <w:spacing w:val="-10"/>
          <w:sz w:val="16"/>
          <w:szCs w:val="16"/>
        </w:rPr>
        <w:t xml:space="preserve"> </w:t>
      </w:r>
      <w:r w:rsidRPr="005F4230">
        <w:rPr>
          <w:spacing w:val="-10"/>
          <w:sz w:val="16"/>
          <w:szCs w:val="16"/>
        </w:rPr>
        <w:t xml:space="preserve">употр. в следующих значениях: 1) Совокупность вещей и материальных ценностей, имеющихся в собственности лица или в отношении которых у него есть вещное право; 2) Совокупность имущественных прав на получение вещей или иного имущественного удовлетворения от др. лиц. </w:t>
      </w:r>
      <w:r w:rsidRPr="005F4230">
        <w:rPr>
          <w:b/>
          <w:i/>
          <w:spacing w:val="-10"/>
          <w:sz w:val="16"/>
          <w:szCs w:val="16"/>
          <w:u w:val="single"/>
        </w:rPr>
        <w:t>Личные неимущественные отношения</w:t>
      </w:r>
      <w:r w:rsidRPr="005F4230">
        <w:rPr>
          <w:i/>
          <w:spacing w:val="-10"/>
          <w:sz w:val="16"/>
          <w:szCs w:val="16"/>
        </w:rPr>
        <w:t xml:space="preserve"> </w:t>
      </w:r>
      <w:r w:rsidRPr="005F4230">
        <w:rPr>
          <w:spacing w:val="-10"/>
          <w:sz w:val="16"/>
          <w:szCs w:val="16"/>
        </w:rPr>
        <w:t xml:space="preserve">возникающие по поводу таких духовных благ, как честь, достоинство, деловая репутация, имя гражданина, наименование юр. лица, авторское произведение. </w:t>
      </w:r>
      <w:r w:rsidRPr="005F4230">
        <w:rPr>
          <w:b/>
          <w:i/>
          <w:spacing w:val="-10"/>
          <w:sz w:val="16"/>
          <w:szCs w:val="16"/>
          <w:u w:val="single"/>
        </w:rPr>
        <w:t>Участниками гр. правоотношений м.б.</w:t>
      </w:r>
      <w:r w:rsidR="009F1EF1" w:rsidRPr="005F4230">
        <w:rPr>
          <w:b/>
          <w:i/>
          <w:spacing w:val="-10"/>
          <w:sz w:val="16"/>
          <w:szCs w:val="16"/>
          <w:u w:val="single"/>
        </w:rPr>
        <w:t>:</w:t>
      </w:r>
      <w:r w:rsidR="009F1EF1" w:rsidRPr="005F4230">
        <w:rPr>
          <w:spacing w:val="-10"/>
          <w:sz w:val="16"/>
          <w:szCs w:val="16"/>
        </w:rPr>
        <w:t xml:space="preserve"> РФ, субъекты РФ, муниципальные образования, юр. и физ. лица. Отношения между субъектами основываются на равенстве сторон. </w:t>
      </w:r>
      <w:r w:rsidR="009F1EF1" w:rsidRPr="005F4230">
        <w:rPr>
          <w:i/>
          <w:spacing w:val="-10"/>
          <w:sz w:val="16"/>
          <w:szCs w:val="16"/>
        </w:rPr>
        <w:t>Как учебная дисциплина гр.пр</w:t>
      </w:r>
      <w:r w:rsidR="009F1EF1" w:rsidRPr="005F4230">
        <w:rPr>
          <w:spacing w:val="-10"/>
          <w:sz w:val="16"/>
          <w:szCs w:val="16"/>
        </w:rPr>
        <w:t xml:space="preserve">. представляет собой совокупность понятий, суждений, умозаключений, концепций, теорий, а также норм гражд. законод-ва. Особенностью каждой отрасли права состоит </w:t>
      </w:r>
      <w:r w:rsidR="009F1EF1" w:rsidRPr="005F4230">
        <w:rPr>
          <w:i/>
          <w:spacing w:val="-10"/>
          <w:sz w:val="16"/>
          <w:szCs w:val="16"/>
        </w:rPr>
        <w:t>в своеобразном методе, способе правового регулирования</w:t>
      </w:r>
      <w:r w:rsidR="009F1EF1" w:rsidRPr="005F4230">
        <w:rPr>
          <w:spacing w:val="-10"/>
          <w:sz w:val="16"/>
          <w:szCs w:val="16"/>
        </w:rPr>
        <w:t xml:space="preserve"> – это дозволение, запрещение, обязывание совершить те или иные действия. Метод дозволения – гр. право, запрещение – уг. право, обязывание – админ. право. </w:t>
      </w:r>
      <w:r w:rsidR="009F1EF1" w:rsidRPr="005F4230">
        <w:rPr>
          <w:b/>
          <w:i/>
          <w:spacing w:val="-10"/>
          <w:sz w:val="16"/>
          <w:szCs w:val="16"/>
          <w:u w:val="single"/>
        </w:rPr>
        <w:t>Методы гр.пр.:</w:t>
      </w:r>
      <w:r w:rsidR="009F1EF1" w:rsidRPr="005F4230">
        <w:rPr>
          <w:spacing w:val="-10"/>
          <w:sz w:val="16"/>
          <w:szCs w:val="16"/>
        </w:rPr>
        <w:t xml:space="preserve"> - юрид. равенство сторон; - совершать любые действия не запрещенные законом; - автономия воли; - имущественная самостоятельность. </w:t>
      </w:r>
      <w:r w:rsidR="009F1EF1" w:rsidRPr="005F4230">
        <w:rPr>
          <w:b/>
          <w:i/>
          <w:spacing w:val="-10"/>
          <w:sz w:val="16"/>
          <w:szCs w:val="16"/>
          <w:u w:val="single"/>
        </w:rPr>
        <w:t>К принципам относятся:</w:t>
      </w:r>
      <w:r w:rsidR="009F1EF1" w:rsidRPr="005F4230">
        <w:rPr>
          <w:i/>
          <w:spacing w:val="-10"/>
          <w:sz w:val="16"/>
          <w:szCs w:val="16"/>
        </w:rPr>
        <w:t xml:space="preserve"> </w:t>
      </w:r>
      <w:r w:rsidR="009F1EF1" w:rsidRPr="005F4230">
        <w:rPr>
          <w:spacing w:val="-10"/>
          <w:sz w:val="16"/>
          <w:szCs w:val="16"/>
        </w:rPr>
        <w:t xml:space="preserve">1) Дозволительная направленность гражд.-правового регулирования; 2) равенство правового режима для всех участников гражд.-правов. отношения; 3) не допустимость произвольного вмешательства в частные дела; 4) неприкосновенность частной собственности; 5) свобода дог.; 6) свободное перемещение товаров, работы, услуг, финансов по территории РФ. </w:t>
      </w:r>
      <w:r w:rsidR="007F261A" w:rsidRPr="005F4230">
        <w:rPr>
          <w:b/>
          <w:i/>
          <w:spacing w:val="-10"/>
          <w:sz w:val="16"/>
          <w:szCs w:val="16"/>
          <w:u w:val="single"/>
        </w:rPr>
        <w:t>Под системой гр.пр.</w:t>
      </w:r>
      <w:r w:rsidR="007F261A" w:rsidRPr="005F4230">
        <w:rPr>
          <w:i/>
          <w:spacing w:val="-10"/>
          <w:sz w:val="16"/>
          <w:szCs w:val="16"/>
          <w:u w:val="single"/>
        </w:rPr>
        <w:t xml:space="preserve"> </w:t>
      </w:r>
      <w:r w:rsidR="007F261A" w:rsidRPr="005F4230">
        <w:rPr>
          <w:spacing w:val="-10"/>
          <w:sz w:val="16"/>
          <w:szCs w:val="16"/>
        </w:rPr>
        <w:t xml:space="preserve">понимают основанную на взаимосвязи совокупность элементов, выступающих по отношению к внешней среде, как определяемая целостность. Гр.пр. представляет собой совокупность взаимосвязанных частей предполагающих их единство и дифференциацию. В зависимости от особенности предмета гр.пр., оказывающих существенное влияние на характер правового регулирования. Внутри гр.пр. выделяют 5 подотраслей: 1) право собственности и др. вещные права; 2) обязательственное право; 3) личные неимущ-ые права; 4) право на результаты творческой деятельности; 5) наследственное право. </w:t>
      </w:r>
      <w:r w:rsidR="007F261A" w:rsidRPr="005F4230">
        <w:rPr>
          <w:b/>
          <w:i/>
          <w:spacing w:val="-10"/>
          <w:sz w:val="16"/>
          <w:szCs w:val="16"/>
          <w:u w:val="single"/>
        </w:rPr>
        <w:t>Под источниками гр.пр.</w:t>
      </w:r>
      <w:r w:rsidR="007F261A" w:rsidRPr="005F4230">
        <w:rPr>
          <w:i/>
          <w:spacing w:val="-10"/>
          <w:sz w:val="16"/>
          <w:szCs w:val="16"/>
          <w:u w:val="single"/>
        </w:rPr>
        <w:t xml:space="preserve"> </w:t>
      </w:r>
      <w:r w:rsidR="007F261A" w:rsidRPr="005F4230">
        <w:rPr>
          <w:spacing w:val="-10"/>
          <w:sz w:val="16"/>
          <w:szCs w:val="16"/>
        </w:rPr>
        <w:t xml:space="preserve">понимают внешние формы выражения правотворческой деятельности гос-ва его компетентных органов, устанавливающих его правовые нормы. Конституция (71 ст.) и ГК (3 ст.). Различают следующие </w:t>
      </w:r>
      <w:r w:rsidR="007F261A" w:rsidRPr="005F4230">
        <w:rPr>
          <w:i/>
          <w:spacing w:val="-10"/>
          <w:sz w:val="16"/>
          <w:szCs w:val="16"/>
        </w:rPr>
        <w:t>источники гр.пр.</w:t>
      </w:r>
      <w:r w:rsidR="007F261A" w:rsidRPr="005F4230">
        <w:rPr>
          <w:spacing w:val="-10"/>
          <w:sz w:val="16"/>
          <w:szCs w:val="16"/>
        </w:rPr>
        <w:t>: 1) Гражданское законодательство: ГК РФ (21.10.94г.) и принятые в соотв. с ГК иные законы, регулирующие гражд.-правовые отношения; 2) Иные правовые акты, содержащие нормы гр.пр.: Указы Президента, Постановления Правительства, нормативные акты Министерств и иных Федеральных органов исполнительной власти. 3) Нормативные акты СССР и РФ, принятые до введения в действие ГК РФ. 4) Обычаи делового оборота. 5) Нормы международного права и международные дог. РФ. При рассмотрении источников гр.пр. необходимо иметь ввиду, что термин гражд. законод-во употр. как в узком так и в широком значении. В ГК понятие гр. законод-ва и</w:t>
      </w:r>
      <w:r w:rsidR="002D6D44" w:rsidRPr="005F4230">
        <w:rPr>
          <w:spacing w:val="-10"/>
          <w:sz w:val="16"/>
          <w:szCs w:val="16"/>
        </w:rPr>
        <w:t>спользуется в уз. значении. ГК включает гр. законод. сам кодекс и принятые в соотв. с ним ФЗ. Ст.71 Конст. использует понятие гр. законод. в шир. смысле включая в него не только законодательные акты, но иные нормативные акты, содержащие нормы гражд. права. Все нормативные акты подразделяются на законы и подзаконные акты. Законы составляют основную группу источников гр.пр. и включают в свою систему ГК, а также принятые в соотв. с ним ФЗ.</w:t>
      </w:r>
    </w:p>
    <w:p w:rsidR="007D350B" w:rsidRPr="005F4230" w:rsidRDefault="007D350B" w:rsidP="00233E6B">
      <w:pPr>
        <w:jc w:val="both"/>
        <w:rPr>
          <w:b/>
          <w:i/>
          <w:spacing w:val="-10"/>
          <w:sz w:val="16"/>
          <w:szCs w:val="16"/>
        </w:rPr>
      </w:pPr>
    </w:p>
    <w:p w:rsidR="00233E6B" w:rsidRPr="005F4230" w:rsidRDefault="00233E6B" w:rsidP="00233E6B">
      <w:pPr>
        <w:jc w:val="both"/>
        <w:rPr>
          <w:spacing w:val="-10"/>
          <w:sz w:val="16"/>
          <w:szCs w:val="16"/>
        </w:rPr>
      </w:pPr>
      <w:r w:rsidRPr="005F4230">
        <w:rPr>
          <w:b/>
          <w:i/>
          <w:spacing w:val="-10"/>
          <w:sz w:val="16"/>
          <w:szCs w:val="16"/>
        </w:rPr>
        <w:t>2. Понятие юридического лица в гражданском праве. Виды юридических лиц.</w:t>
      </w:r>
      <w:r w:rsidR="00466536" w:rsidRPr="005F4230">
        <w:rPr>
          <w:b/>
          <w:i/>
          <w:spacing w:val="-10"/>
          <w:sz w:val="16"/>
          <w:szCs w:val="16"/>
        </w:rPr>
        <w:t xml:space="preserve"> </w:t>
      </w:r>
      <w:r w:rsidR="00466536" w:rsidRPr="005F4230">
        <w:rPr>
          <w:b/>
          <w:i/>
          <w:spacing w:val="-10"/>
          <w:sz w:val="16"/>
          <w:szCs w:val="16"/>
          <w:u w:val="single"/>
        </w:rPr>
        <w:t xml:space="preserve">Под юрид. лицом </w:t>
      </w:r>
      <w:r w:rsidR="00466536" w:rsidRPr="005F4230">
        <w:rPr>
          <w:spacing w:val="-10"/>
          <w:sz w:val="16"/>
          <w:szCs w:val="16"/>
        </w:rPr>
        <w:t xml:space="preserve">понимают организацию, которая имеет в собственности хоз-ое объединение или </w:t>
      </w:r>
      <w:r w:rsidR="00D80129" w:rsidRPr="005F4230">
        <w:rPr>
          <w:spacing w:val="-10"/>
          <w:sz w:val="16"/>
          <w:szCs w:val="16"/>
        </w:rPr>
        <w:t xml:space="preserve">в </w:t>
      </w:r>
      <w:r w:rsidR="00466536" w:rsidRPr="005F4230">
        <w:rPr>
          <w:spacing w:val="-10"/>
          <w:sz w:val="16"/>
          <w:szCs w:val="16"/>
        </w:rPr>
        <w:t xml:space="preserve">оператив. </w:t>
      </w:r>
      <w:r w:rsidR="00D80129" w:rsidRPr="005F4230">
        <w:rPr>
          <w:spacing w:val="-10"/>
          <w:sz w:val="16"/>
          <w:szCs w:val="16"/>
        </w:rPr>
        <w:t>у</w:t>
      </w:r>
      <w:r w:rsidR="00466536" w:rsidRPr="005F4230">
        <w:rPr>
          <w:spacing w:val="-10"/>
          <w:sz w:val="16"/>
          <w:szCs w:val="16"/>
        </w:rPr>
        <w:t>правл</w:t>
      </w:r>
      <w:r w:rsidR="00D80129" w:rsidRPr="005F4230">
        <w:rPr>
          <w:spacing w:val="-10"/>
          <w:sz w:val="16"/>
          <w:szCs w:val="16"/>
        </w:rPr>
        <w:t>ении</w:t>
      </w:r>
      <w:r w:rsidR="00466536" w:rsidRPr="005F4230">
        <w:rPr>
          <w:spacing w:val="-10"/>
          <w:sz w:val="16"/>
          <w:szCs w:val="16"/>
        </w:rPr>
        <w:t xml:space="preserve"> обособленное имущество и отвечает по своим обязательствам этим имуществом. Может от своего имени приобретать и осуществлять имущественные права и личные неимущ-ые права, нести обязанности, быть истцом и ответчиком в суде. Юр. лицо должно иметь самостоятельные баланс (для комм. организаций) или смету (для неком. орг.)</w:t>
      </w:r>
      <w:r w:rsidR="00D80129" w:rsidRPr="005F4230">
        <w:rPr>
          <w:spacing w:val="-10"/>
          <w:sz w:val="16"/>
          <w:szCs w:val="16"/>
        </w:rPr>
        <w:t xml:space="preserve">. </w:t>
      </w:r>
      <w:r w:rsidR="00466536" w:rsidRPr="005F4230">
        <w:rPr>
          <w:b/>
          <w:i/>
          <w:spacing w:val="-10"/>
          <w:sz w:val="16"/>
          <w:szCs w:val="16"/>
          <w:u w:val="single"/>
        </w:rPr>
        <w:t>Признаки</w:t>
      </w:r>
      <w:r w:rsidR="00466536" w:rsidRPr="005F4230">
        <w:rPr>
          <w:i/>
          <w:spacing w:val="-10"/>
          <w:sz w:val="16"/>
          <w:szCs w:val="16"/>
        </w:rPr>
        <w:t xml:space="preserve">: </w:t>
      </w:r>
      <w:r w:rsidR="00466536" w:rsidRPr="005F4230">
        <w:rPr>
          <w:spacing w:val="-10"/>
          <w:sz w:val="16"/>
          <w:szCs w:val="16"/>
        </w:rPr>
        <w:t>1) Юр. лицо имеет четкую и устойчивую внутр. структ., органы управления, обладающие определенной компетенцией, осуществляя внутреннее руководство и представляющие юр. лицо в гражд. обороте. Организационное единство юр. лица определяется законом и учред. документами. 2) Имущественная обособленность, т.е. принадлежность имущества самому юр. лицу, а н</w:t>
      </w:r>
      <w:r w:rsidR="00D80129" w:rsidRPr="005F4230">
        <w:rPr>
          <w:spacing w:val="-10"/>
          <w:sz w:val="16"/>
          <w:szCs w:val="16"/>
        </w:rPr>
        <w:t>е</w:t>
      </w:r>
      <w:r w:rsidR="00466536" w:rsidRPr="005F4230">
        <w:rPr>
          <w:spacing w:val="-10"/>
          <w:sz w:val="16"/>
          <w:szCs w:val="16"/>
        </w:rPr>
        <w:t xml:space="preserve"> его учредителям. Под имуществом понимается не</w:t>
      </w:r>
      <w:r w:rsidR="00D80129" w:rsidRPr="005F4230">
        <w:rPr>
          <w:spacing w:val="-10"/>
          <w:sz w:val="16"/>
          <w:szCs w:val="16"/>
        </w:rPr>
        <w:t xml:space="preserve"> </w:t>
      </w:r>
      <w:r w:rsidR="00466536" w:rsidRPr="005F4230">
        <w:rPr>
          <w:spacing w:val="-10"/>
          <w:sz w:val="16"/>
          <w:szCs w:val="16"/>
        </w:rPr>
        <w:t xml:space="preserve">только вещи, но и права на вещи и обязанности </w:t>
      </w:r>
      <w:r w:rsidR="00FB74FA" w:rsidRPr="005F4230">
        <w:rPr>
          <w:spacing w:val="-10"/>
          <w:sz w:val="16"/>
          <w:szCs w:val="16"/>
        </w:rPr>
        <w:t xml:space="preserve">по поводу вещей. 3) Самостоятельная имущественная ответ-ть. Имея обособленное имущество юр. лицо самостоятельно отвечает по своим обязательствам этим имуществом. 4) Самостоятельное выступление в гражд. обороте от своего имени – это означает, что каждое юр. лицо имеет свое наименование, принадлежащее только ему и содержание указания на его организационно-правовую форму. </w:t>
      </w:r>
      <w:r w:rsidR="00FB74FA" w:rsidRPr="005F4230">
        <w:rPr>
          <w:b/>
          <w:i/>
          <w:spacing w:val="-10"/>
          <w:sz w:val="16"/>
          <w:szCs w:val="16"/>
          <w:u w:val="single"/>
        </w:rPr>
        <w:t>Правоспособность юр. лица</w:t>
      </w:r>
      <w:r w:rsidR="00FB74FA" w:rsidRPr="005F4230">
        <w:rPr>
          <w:i/>
          <w:spacing w:val="-10"/>
          <w:sz w:val="16"/>
          <w:szCs w:val="16"/>
        </w:rPr>
        <w:t xml:space="preserve"> </w:t>
      </w:r>
      <w:r w:rsidR="00FB74FA" w:rsidRPr="005F4230">
        <w:rPr>
          <w:spacing w:val="-10"/>
          <w:sz w:val="16"/>
          <w:szCs w:val="16"/>
        </w:rPr>
        <w:t>заключается в возможности иметь гр. права соответствующие целям деятельности в его учредительных документах и нести свя</w:t>
      </w:r>
      <w:r w:rsidR="00D80129" w:rsidRPr="005F4230">
        <w:rPr>
          <w:spacing w:val="-10"/>
          <w:sz w:val="16"/>
          <w:szCs w:val="16"/>
        </w:rPr>
        <w:t>занные</w:t>
      </w:r>
      <w:r w:rsidR="00FB74FA" w:rsidRPr="005F4230">
        <w:rPr>
          <w:spacing w:val="-10"/>
          <w:sz w:val="16"/>
          <w:szCs w:val="16"/>
        </w:rPr>
        <w:t xml:space="preserve"> с этой деятельностью обязанности. </w:t>
      </w:r>
      <w:r w:rsidR="00FB74FA" w:rsidRPr="005F4230">
        <w:rPr>
          <w:b/>
          <w:i/>
          <w:spacing w:val="-10"/>
          <w:sz w:val="16"/>
          <w:szCs w:val="16"/>
          <w:u w:val="single"/>
        </w:rPr>
        <w:t>Дееспособность</w:t>
      </w:r>
      <w:r w:rsidR="00FB74FA" w:rsidRPr="005F4230">
        <w:rPr>
          <w:i/>
          <w:spacing w:val="-10"/>
          <w:sz w:val="16"/>
          <w:szCs w:val="16"/>
        </w:rPr>
        <w:t xml:space="preserve"> – </w:t>
      </w:r>
      <w:r w:rsidR="00FB74FA" w:rsidRPr="005F4230">
        <w:rPr>
          <w:spacing w:val="-10"/>
          <w:sz w:val="16"/>
          <w:szCs w:val="16"/>
        </w:rPr>
        <w:t xml:space="preserve">это возможность своими действиями приобретать и реализовывать указанные права и обязанности. В науке гр.пр. и действующем законод-ве существует концепция равнозначности правосубъектности и правоспособности юр. лица, т.к. правос-ть и деесп. организации возникает одновременно с момента создания гос-ой регистрации юр. лица. </w:t>
      </w:r>
      <w:r w:rsidR="00FB74FA" w:rsidRPr="005F4230">
        <w:rPr>
          <w:b/>
          <w:i/>
          <w:spacing w:val="-10"/>
          <w:sz w:val="16"/>
          <w:szCs w:val="16"/>
        </w:rPr>
        <w:t>Виды юр. лиц. Основания классификаций юр. лиц.:</w:t>
      </w:r>
      <w:r w:rsidR="00FB74FA" w:rsidRPr="005F4230">
        <w:rPr>
          <w:i/>
          <w:spacing w:val="-10"/>
          <w:sz w:val="16"/>
          <w:szCs w:val="16"/>
        </w:rPr>
        <w:t xml:space="preserve"> </w:t>
      </w:r>
      <w:r w:rsidR="00FB74FA" w:rsidRPr="005F4230">
        <w:rPr>
          <w:spacing w:val="-10"/>
          <w:sz w:val="16"/>
          <w:szCs w:val="16"/>
        </w:rPr>
        <w:t xml:space="preserve">1) Является права учредителей в отношении юр. лица и его имущества. К юр. лицам в отношении которых их участники имеют обязательные права относятся хоз-ые товарищества и общества, производственные и потребительские кооперативы. Не имеют имущест-ых прав учред. общественных и религиозных организаций, благотворительных и иных фондов, ассоциаций и союзов. 2) </w:t>
      </w:r>
      <w:r w:rsidR="000958FD" w:rsidRPr="005F4230">
        <w:rPr>
          <w:spacing w:val="-10"/>
          <w:sz w:val="16"/>
          <w:szCs w:val="16"/>
        </w:rPr>
        <w:t>Ц</w:t>
      </w:r>
      <w:r w:rsidR="00FB74FA" w:rsidRPr="005F4230">
        <w:rPr>
          <w:spacing w:val="-10"/>
          <w:sz w:val="16"/>
          <w:szCs w:val="16"/>
        </w:rPr>
        <w:t>ели деятельности юр. лица. Делятся на коммерческие, преследующие извлечение прибыли в качестве основной цели деятельности. Неком-</w:t>
      </w:r>
      <w:r w:rsidR="000958FD" w:rsidRPr="005F4230">
        <w:rPr>
          <w:spacing w:val="-10"/>
          <w:sz w:val="16"/>
          <w:szCs w:val="16"/>
        </w:rPr>
        <w:t>ми</w:t>
      </w:r>
      <w:r w:rsidR="00FB74FA" w:rsidRPr="005F4230">
        <w:rPr>
          <w:spacing w:val="-10"/>
          <w:sz w:val="16"/>
          <w:szCs w:val="16"/>
        </w:rPr>
        <w:t xml:space="preserve"> являются организации</w:t>
      </w:r>
      <w:r w:rsidR="000958FD" w:rsidRPr="005F4230">
        <w:rPr>
          <w:spacing w:val="-10"/>
          <w:sz w:val="16"/>
          <w:szCs w:val="16"/>
        </w:rPr>
        <w:t>,</w:t>
      </w:r>
      <w:r w:rsidR="005E417F" w:rsidRPr="005F4230">
        <w:rPr>
          <w:spacing w:val="-10"/>
          <w:sz w:val="16"/>
          <w:szCs w:val="16"/>
        </w:rPr>
        <w:t xml:space="preserve"> не имеющие основной цел</w:t>
      </w:r>
      <w:r w:rsidR="000958FD" w:rsidRPr="005F4230">
        <w:rPr>
          <w:spacing w:val="-10"/>
          <w:sz w:val="16"/>
          <w:szCs w:val="16"/>
        </w:rPr>
        <w:t>ью</w:t>
      </w:r>
      <w:r w:rsidR="005E417F" w:rsidRPr="005F4230">
        <w:rPr>
          <w:spacing w:val="-10"/>
          <w:sz w:val="16"/>
          <w:szCs w:val="16"/>
        </w:rPr>
        <w:t xml:space="preserve"> извлечени</w:t>
      </w:r>
      <w:r w:rsidR="000958FD" w:rsidRPr="005F4230">
        <w:rPr>
          <w:spacing w:val="-10"/>
          <w:sz w:val="16"/>
          <w:szCs w:val="16"/>
        </w:rPr>
        <w:t>е</w:t>
      </w:r>
      <w:r w:rsidR="005E417F" w:rsidRPr="005F4230">
        <w:rPr>
          <w:spacing w:val="-10"/>
          <w:sz w:val="16"/>
          <w:szCs w:val="16"/>
        </w:rPr>
        <w:t xml:space="preserve"> прибыли и не распределяющие прибыль между участниками. Такие юр. лица могут заниматься предпр.-ой деятельностью лишь для достижения целей, указанных в учредительных документах. 3) Для коммер-их организаций организационно-правов</w:t>
      </w:r>
      <w:r w:rsidR="000958FD" w:rsidRPr="005F4230">
        <w:rPr>
          <w:spacing w:val="-10"/>
          <w:sz w:val="16"/>
          <w:szCs w:val="16"/>
        </w:rPr>
        <w:t>ая</w:t>
      </w:r>
      <w:r w:rsidR="005E417F" w:rsidRPr="005F4230">
        <w:rPr>
          <w:spacing w:val="-10"/>
          <w:sz w:val="16"/>
          <w:szCs w:val="16"/>
        </w:rPr>
        <w:t xml:space="preserve"> форм</w:t>
      </w:r>
      <w:r w:rsidR="000958FD" w:rsidRPr="005F4230">
        <w:rPr>
          <w:spacing w:val="-10"/>
          <w:sz w:val="16"/>
          <w:szCs w:val="16"/>
        </w:rPr>
        <w:t>а:</w:t>
      </w:r>
      <w:r w:rsidR="005E417F" w:rsidRPr="005F4230">
        <w:rPr>
          <w:spacing w:val="-10"/>
          <w:sz w:val="16"/>
          <w:szCs w:val="16"/>
        </w:rPr>
        <w:t xml:space="preserve"> 1) хозяйственные товарищества (полные товар-ва, товарищества на вере); 2) хоз-ые общества – ООО, ОАО, ЗАО; 3) унитарн</w:t>
      </w:r>
      <w:r w:rsidR="000958FD" w:rsidRPr="005F4230">
        <w:rPr>
          <w:spacing w:val="-10"/>
          <w:sz w:val="16"/>
          <w:szCs w:val="16"/>
        </w:rPr>
        <w:t>ы</w:t>
      </w:r>
      <w:r w:rsidR="005E417F" w:rsidRPr="005F4230">
        <w:rPr>
          <w:spacing w:val="-10"/>
          <w:sz w:val="16"/>
          <w:szCs w:val="16"/>
        </w:rPr>
        <w:t>е предприяти</w:t>
      </w:r>
      <w:r w:rsidR="000958FD" w:rsidRPr="005F4230">
        <w:rPr>
          <w:spacing w:val="-10"/>
          <w:sz w:val="16"/>
          <w:szCs w:val="16"/>
        </w:rPr>
        <w:t>я</w:t>
      </w:r>
      <w:r w:rsidR="005E417F" w:rsidRPr="005F4230">
        <w:rPr>
          <w:spacing w:val="-10"/>
          <w:sz w:val="16"/>
          <w:szCs w:val="16"/>
        </w:rPr>
        <w:t xml:space="preserve"> – гос. и муниц-ые организации; 4) производственные кооператив</w:t>
      </w:r>
      <w:r w:rsidR="000958FD" w:rsidRPr="005F4230">
        <w:rPr>
          <w:spacing w:val="-10"/>
          <w:sz w:val="16"/>
          <w:szCs w:val="16"/>
        </w:rPr>
        <w:t>ы</w:t>
      </w:r>
      <w:r w:rsidR="005E417F" w:rsidRPr="005F4230">
        <w:rPr>
          <w:spacing w:val="-10"/>
          <w:sz w:val="16"/>
          <w:szCs w:val="16"/>
        </w:rPr>
        <w:t xml:space="preserve">. </w:t>
      </w:r>
    </w:p>
    <w:p w:rsidR="00233E6B" w:rsidRPr="005F4230" w:rsidRDefault="00233E6B" w:rsidP="00233E6B">
      <w:pPr>
        <w:jc w:val="both"/>
        <w:rPr>
          <w:spacing w:val="-10"/>
          <w:sz w:val="16"/>
          <w:szCs w:val="16"/>
        </w:rPr>
      </w:pPr>
      <w:r w:rsidRPr="005F4230">
        <w:rPr>
          <w:b/>
          <w:i/>
          <w:spacing w:val="-10"/>
          <w:sz w:val="16"/>
          <w:szCs w:val="16"/>
        </w:rPr>
        <w:t>3. Юридические факты в гражданском праве. Понятие сделки и ее место в системе юридических фактов. Виды гражданско-правовых сделок.</w:t>
      </w:r>
      <w:r w:rsidR="00621EA3" w:rsidRPr="005F4230">
        <w:rPr>
          <w:b/>
          <w:i/>
          <w:sz w:val="16"/>
          <w:szCs w:val="16"/>
        </w:rPr>
        <w:t xml:space="preserve"> </w:t>
      </w:r>
      <w:r w:rsidR="00621EA3" w:rsidRPr="005F4230">
        <w:rPr>
          <w:b/>
          <w:i/>
          <w:sz w:val="16"/>
          <w:szCs w:val="16"/>
          <w:u w:val="single"/>
        </w:rPr>
        <w:t>Юридические факты</w:t>
      </w:r>
      <w:r w:rsidR="00621EA3" w:rsidRPr="005F4230">
        <w:rPr>
          <w:sz w:val="16"/>
          <w:szCs w:val="16"/>
        </w:rPr>
        <w:t xml:space="preserve"> – это конкретные жизненные обстоятельства, с которыми нормативные акты связывают какие-либо юридические последствия: возникновение, изменение или прекращение гражданских правоотношений. Поскольку юридические факты лежат в основе гражданских правоотношений и влекут за собой их установление, изменение или прекращение, их называют основаниями гражданских правоотношений. В гражд-ом законодве предусмотрены самые различные юрид. факты как основания гражданских правоотношений. Общий перечень этих юр. фактов содержится в ст.8 ГК. Этот перечень не является исчерпывающим. Гражданские правоотношения могут возникать, изменяться и прекращаться и на основе иных юрид. фактов, кот. прямо не предусмотрены действующим законод-ом, но не противоречат его общим началам и смыслу. </w:t>
      </w:r>
      <w:r w:rsidR="005E417F" w:rsidRPr="005F4230">
        <w:rPr>
          <w:spacing w:val="-10"/>
          <w:sz w:val="16"/>
          <w:szCs w:val="16"/>
        </w:rPr>
        <w:t>Все многочисленные</w:t>
      </w:r>
      <w:r w:rsidR="005E417F" w:rsidRPr="005F4230">
        <w:rPr>
          <w:i/>
          <w:spacing w:val="-10"/>
          <w:sz w:val="16"/>
          <w:szCs w:val="16"/>
        </w:rPr>
        <w:t xml:space="preserve"> юрид. факты в гр.пр. </w:t>
      </w:r>
      <w:r w:rsidR="005E417F" w:rsidRPr="005F4230">
        <w:rPr>
          <w:spacing w:val="-10"/>
          <w:sz w:val="16"/>
          <w:szCs w:val="16"/>
        </w:rPr>
        <w:t xml:space="preserve">в зависимости от их индивидуальных особенностей подвергнуты классификации, которая позволяет более свободно ориентироваться среди множества юрид. фактов и четко отграничивать их друг от друга. Это, в свою очередь, способствует правильному применению гражд. законод-ва субъектами гр.пр. и правоохранительными органами. </w:t>
      </w:r>
      <w:r w:rsidR="005E417F" w:rsidRPr="005F4230">
        <w:rPr>
          <w:i/>
          <w:spacing w:val="-10"/>
          <w:sz w:val="16"/>
          <w:szCs w:val="16"/>
        </w:rPr>
        <w:t>В зависимости от характера течения юрид. факты</w:t>
      </w:r>
      <w:r w:rsidR="005E417F" w:rsidRPr="005F4230">
        <w:rPr>
          <w:spacing w:val="-10"/>
          <w:sz w:val="16"/>
          <w:szCs w:val="16"/>
        </w:rPr>
        <w:t xml:space="preserve"> в гр.пр. делятся на </w:t>
      </w:r>
      <w:r w:rsidR="005E417F" w:rsidRPr="005F4230">
        <w:rPr>
          <w:i/>
          <w:spacing w:val="-10"/>
          <w:sz w:val="16"/>
          <w:szCs w:val="16"/>
        </w:rPr>
        <w:t>события и действия. К событиям относятся</w:t>
      </w:r>
      <w:r w:rsidR="005E417F" w:rsidRPr="005F4230">
        <w:rPr>
          <w:spacing w:val="-10"/>
          <w:sz w:val="16"/>
          <w:szCs w:val="16"/>
        </w:rPr>
        <w:t xml:space="preserve"> обстоятельства, протекающие независимо от воли человека (стихийное бедствие, рождение и смерть). </w:t>
      </w:r>
      <w:r w:rsidR="005E417F" w:rsidRPr="005F4230">
        <w:rPr>
          <w:i/>
          <w:spacing w:val="-10"/>
          <w:sz w:val="16"/>
          <w:szCs w:val="16"/>
        </w:rPr>
        <w:t>Действия совершаются</w:t>
      </w:r>
      <w:r w:rsidR="005E417F" w:rsidRPr="005F4230">
        <w:rPr>
          <w:spacing w:val="-10"/>
          <w:sz w:val="16"/>
          <w:szCs w:val="16"/>
        </w:rPr>
        <w:t xml:space="preserve"> по воле человека </w:t>
      </w:r>
      <w:r w:rsidR="00B524AB" w:rsidRPr="005F4230">
        <w:rPr>
          <w:spacing w:val="-10"/>
          <w:sz w:val="16"/>
          <w:szCs w:val="16"/>
        </w:rPr>
        <w:t xml:space="preserve">(заключ. дог., создание произведения). Действия, в свою очередь, делятся на </w:t>
      </w:r>
      <w:r w:rsidR="00B524AB" w:rsidRPr="005F4230">
        <w:rPr>
          <w:i/>
          <w:spacing w:val="-10"/>
          <w:sz w:val="16"/>
          <w:szCs w:val="16"/>
        </w:rPr>
        <w:t xml:space="preserve">правомерные и неправомерные. Неправомерные действия </w:t>
      </w:r>
      <w:r w:rsidR="00B524AB" w:rsidRPr="005F4230">
        <w:rPr>
          <w:spacing w:val="-10"/>
          <w:sz w:val="16"/>
          <w:szCs w:val="16"/>
        </w:rPr>
        <w:t xml:space="preserve">противоречат требованиям закона или др. норм. актов. </w:t>
      </w:r>
      <w:r w:rsidR="00B524AB" w:rsidRPr="005F4230">
        <w:rPr>
          <w:i/>
          <w:spacing w:val="-10"/>
          <w:sz w:val="16"/>
          <w:szCs w:val="16"/>
        </w:rPr>
        <w:t xml:space="preserve">Правомерные действия </w:t>
      </w:r>
      <w:r w:rsidR="00B524AB" w:rsidRPr="005F4230">
        <w:rPr>
          <w:spacing w:val="-10"/>
          <w:sz w:val="16"/>
          <w:szCs w:val="16"/>
        </w:rPr>
        <w:t xml:space="preserve">соответствуют требованиям гражд. законод-ва. По своему юрид. значению все правомерные действия делятся на </w:t>
      </w:r>
      <w:r w:rsidR="00B524AB" w:rsidRPr="005F4230">
        <w:rPr>
          <w:i/>
          <w:spacing w:val="-10"/>
          <w:sz w:val="16"/>
          <w:szCs w:val="16"/>
        </w:rPr>
        <w:t xml:space="preserve">юридические поступки и юридические акты. </w:t>
      </w:r>
      <w:r w:rsidR="00B524AB" w:rsidRPr="005F4230">
        <w:rPr>
          <w:b/>
          <w:i/>
          <w:spacing w:val="-10"/>
          <w:sz w:val="16"/>
          <w:szCs w:val="16"/>
        </w:rPr>
        <w:t>Юрид. поступки</w:t>
      </w:r>
      <w:r w:rsidR="00B524AB" w:rsidRPr="005F4230">
        <w:rPr>
          <w:i/>
          <w:spacing w:val="-10"/>
          <w:sz w:val="16"/>
          <w:szCs w:val="16"/>
        </w:rPr>
        <w:t xml:space="preserve"> </w:t>
      </w:r>
      <w:r w:rsidR="00B524AB" w:rsidRPr="005F4230">
        <w:rPr>
          <w:spacing w:val="-10"/>
          <w:sz w:val="16"/>
          <w:szCs w:val="16"/>
        </w:rPr>
        <w:t xml:space="preserve">– это такие правомерные действия, которые порождают гражд.-правовые последствия независимо, а иногда и вопреки намерению человека, совершившего юридич. проступок. </w:t>
      </w:r>
      <w:r w:rsidR="00B524AB" w:rsidRPr="005F4230">
        <w:rPr>
          <w:b/>
          <w:i/>
          <w:spacing w:val="-10"/>
          <w:sz w:val="16"/>
          <w:szCs w:val="16"/>
        </w:rPr>
        <w:t>Юридические акты</w:t>
      </w:r>
      <w:r w:rsidR="00B524AB" w:rsidRPr="005F4230">
        <w:rPr>
          <w:i/>
          <w:spacing w:val="-10"/>
          <w:sz w:val="16"/>
          <w:szCs w:val="16"/>
        </w:rPr>
        <w:t xml:space="preserve"> – </w:t>
      </w:r>
      <w:r w:rsidR="00B524AB" w:rsidRPr="005F4230">
        <w:rPr>
          <w:spacing w:val="-10"/>
          <w:sz w:val="16"/>
          <w:szCs w:val="16"/>
        </w:rPr>
        <w:t xml:space="preserve">это такие правомерные действия, которые порождают соответствующие юрид. последствия лишь тогда, когда они совершены со специальным намерением вызвать эти </w:t>
      </w:r>
      <w:r w:rsidR="00277FC7" w:rsidRPr="005F4230">
        <w:rPr>
          <w:spacing w:val="-10"/>
          <w:sz w:val="16"/>
          <w:szCs w:val="16"/>
        </w:rPr>
        <w:t>последствия</w:t>
      </w:r>
      <w:r w:rsidR="00621149" w:rsidRPr="005F4230">
        <w:rPr>
          <w:spacing w:val="-10"/>
          <w:sz w:val="16"/>
          <w:szCs w:val="16"/>
        </w:rPr>
        <w:t>. К числу юр. актов относятся административные акты и сделки.</w:t>
      </w:r>
      <w:r w:rsidR="00621149" w:rsidRPr="005F4230">
        <w:rPr>
          <w:b/>
          <w:i/>
          <w:spacing w:val="-10"/>
          <w:sz w:val="16"/>
          <w:szCs w:val="16"/>
        </w:rPr>
        <w:t xml:space="preserve"> Административные акты</w:t>
      </w:r>
      <w:r w:rsidR="00621149" w:rsidRPr="005F4230">
        <w:rPr>
          <w:i/>
          <w:spacing w:val="-10"/>
          <w:sz w:val="16"/>
          <w:szCs w:val="16"/>
        </w:rPr>
        <w:t xml:space="preserve"> </w:t>
      </w:r>
      <w:r w:rsidR="00621149" w:rsidRPr="005F4230">
        <w:rPr>
          <w:spacing w:val="-10"/>
          <w:sz w:val="16"/>
          <w:szCs w:val="16"/>
        </w:rPr>
        <w:t xml:space="preserve">всегда совершаются с намерением вызвать соотв. административно-правовые последствия. Поэтому большинство админист. актов являются основанием админист. правоотношений и не принадлежат к числу гр.-пр. юр. фактов. В отличие от администрат. актов </w:t>
      </w:r>
      <w:r w:rsidR="00621149" w:rsidRPr="005F4230">
        <w:rPr>
          <w:i/>
          <w:spacing w:val="-10"/>
          <w:sz w:val="16"/>
          <w:szCs w:val="16"/>
        </w:rPr>
        <w:t xml:space="preserve">сделки совершаются с целью вызвать только гр.-пр. последствия. </w:t>
      </w:r>
      <w:r w:rsidR="000958FD" w:rsidRPr="005F4230">
        <w:rPr>
          <w:b/>
          <w:i/>
          <w:spacing w:val="-10"/>
          <w:sz w:val="16"/>
          <w:szCs w:val="16"/>
          <w:u w:val="single"/>
        </w:rPr>
        <w:t xml:space="preserve">Сделками </w:t>
      </w:r>
      <w:r w:rsidR="00621149" w:rsidRPr="005F4230">
        <w:rPr>
          <w:b/>
          <w:i/>
          <w:spacing w:val="-10"/>
          <w:sz w:val="16"/>
          <w:szCs w:val="16"/>
          <w:u w:val="single"/>
        </w:rPr>
        <w:t>признаются</w:t>
      </w:r>
      <w:r w:rsidR="00621149" w:rsidRPr="005F4230">
        <w:rPr>
          <w:b/>
          <w:spacing w:val="-10"/>
          <w:sz w:val="16"/>
          <w:szCs w:val="16"/>
        </w:rPr>
        <w:t xml:space="preserve"> </w:t>
      </w:r>
      <w:r w:rsidR="00621149" w:rsidRPr="005F4230">
        <w:rPr>
          <w:spacing w:val="-10"/>
          <w:sz w:val="16"/>
          <w:szCs w:val="16"/>
        </w:rPr>
        <w:t xml:space="preserve">действия граждан и юр. лиц, направленные на установление, изменение или прекращение гражд. прав и обязанностей. Так, к числу сделок относятся различные дог. (купля-продажа, дарение, подряд, имущественный наем, аренда и др.), объявление конкурса, завещание и др. правомерные действия, которые совершаются субъектами гражд. права с целью вызвать определенные гражданско-правовые последствия. </w:t>
      </w:r>
      <w:r w:rsidR="00621149" w:rsidRPr="005F4230">
        <w:rPr>
          <w:b/>
          <w:i/>
          <w:spacing w:val="-10"/>
          <w:sz w:val="16"/>
          <w:szCs w:val="16"/>
          <w:u w:val="single"/>
        </w:rPr>
        <w:t>Сделки, как юрид. факт</w:t>
      </w:r>
      <w:r w:rsidR="000958FD" w:rsidRPr="005F4230">
        <w:rPr>
          <w:b/>
          <w:i/>
          <w:spacing w:val="-10"/>
          <w:sz w:val="16"/>
          <w:szCs w:val="16"/>
          <w:u w:val="single"/>
        </w:rPr>
        <w:t>ы</w:t>
      </w:r>
      <w:r w:rsidR="00621149" w:rsidRPr="005F4230">
        <w:rPr>
          <w:spacing w:val="-10"/>
          <w:sz w:val="16"/>
          <w:szCs w:val="16"/>
        </w:rPr>
        <w:t xml:space="preserve"> гр. пр. представляют собой правомерные действия и совершаются со специальным намерением вызвать соотв. гр.-пр. последствия. </w:t>
      </w:r>
      <w:r w:rsidR="00621149" w:rsidRPr="005F4230">
        <w:rPr>
          <w:b/>
          <w:i/>
          <w:spacing w:val="-10"/>
          <w:sz w:val="16"/>
          <w:szCs w:val="16"/>
          <w:u w:val="single"/>
        </w:rPr>
        <w:t>Виды сделок.</w:t>
      </w:r>
      <w:r w:rsidR="00621149" w:rsidRPr="005F4230">
        <w:rPr>
          <w:i/>
          <w:spacing w:val="-10"/>
          <w:sz w:val="16"/>
          <w:szCs w:val="16"/>
          <w:u w:val="single"/>
        </w:rPr>
        <w:t xml:space="preserve"> </w:t>
      </w:r>
      <w:r w:rsidR="00621149" w:rsidRPr="005F4230">
        <w:rPr>
          <w:spacing w:val="-10"/>
          <w:sz w:val="16"/>
          <w:szCs w:val="16"/>
        </w:rPr>
        <w:t xml:space="preserve">Деление сделок на виды можно произвести исходя из следующих классифицирующих признаков: 1) по числу сторон, участвующих в сделке. Сделки могут подразделяться на односторонние, двусторонние и многосторонние. </w:t>
      </w:r>
      <w:r w:rsidR="00621149" w:rsidRPr="005F4230">
        <w:rPr>
          <w:b/>
          <w:i/>
          <w:spacing w:val="-10"/>
          <w:sz w:val="16"/>
          <w:szCs w:val="16"/>
        </w:rPr>
        <w:t>Двух и многост. сделки</w:t>
      </w:r>
      <w:r w:rsidR="00621149" w:rsidRPr="005F4230">
        <w:rPr>
          <w:spacing w:val="-10"/>
          <w:sz w:val="16"/>
          <w:szCs w:val="16"/>
        </w:rPr>
        <w:t xml:space="preserve"> – это сделки, для совершения которых необходимо выражение согласованной воли двух и более сторон (двуст. - дог. хранения, многост. – дог. простого товарищества). </w:t>
      </w:r>
      <w:r w:rsidR="00621149" w:rsidRPr="005F4230">
        <w:rPr>
          <w:b/>
          <w:i/>
          <w:spacing w:val="-10"/>
          <w:sz w:val="16"/>
          <w:szCs w:val="16"/>
        </w:rPr>
        <w:t xml:space="preserve">Односторонней </w:t>
      </w:r>
      <w:r w:rsidR="00621149" w:rsidRPr="005F4230">
        <w:rPr>
          <w:spacing w:val="-10"/>
          <w:sz w:val="16"/>
          <w:szCs w:val="16"/>
        </w:rPr>
        <w:t xml:space="preserve">считается сделка, для совершения которой по закону или по соглашению сторон необходимо и достаточно выражение воли одной из сторон (доверенность). 2) Сделки </w:t>
      </w:r>
      <w:r w:rsidR="00621149" w:rsidRPr="005F4230">
        <w:rPr>
          <w:b/>
          <w:i/>
          <w:spacing w:val="-10"/>
          <w:sz w:val="16"/>
          <w:szCs w:val="16"/>
        </w:rPr>
        <w:t>условные и безусловные</w:t>
      </w:r>
      <w:r w:rsidR="00621149" w:rsidRPr="005F4230">
        <w:rPr>
          <w:spacing w:val="-10"/>
          <w:sz w:val="16"/>
          <w:szCs w:val="16"/>
        </w:rPr>
        <w:t xml:space="preserve">. </w:t>
      </w:r>
      <w:r w:rsidR="003D149E" w:rsidRPr="005F4230">
        <w:rPr>
          <w:spacing w:val="-10"/>
          <w:sz w:val="16"/>
          <w:szCs w:val="16"/>
        </w:rPr>
        <w:t>Классифицирующим признаком является: наступление правов</w:t>
      </w:r>
      <w:r w:rsidR="000958FD" w:rsidRPr="005F4230">
        <w:rPr>
          <w:spacing w:val="-10"/>
          <w:sz w:val="16"/>
          <w:szCs w:val="16"/>
        </w:rPr>
        <w:t>ых</w:t>
      </w:r>
      <w:r w:rsidR="003D149E" w:rsidRPr="005F4230">
        <w:rPr>
          <w:spacing w:val="-10"/>
          <w:sz w:val="16"/>
          <w:szCs w:val="16"/>
        </w:rPr>
        <w:t xml:space="preserve"> последстви</w:t>
      </w:r>
      <w:r w:rsidR="000958FD" w:rsidRPr="005F4230">
        <w:rPr>
          <w:spacing w:val="-10"/>
          <w:sz w:val="16"/>
          <w:szCs w:val="16"/>
        </w:rPr>
        <w:t>й</w:t>
      </w:r>
      <w:r w:rsidR="003D149E" w:rsidRPr="005F4230">
        <w:rPr>
          <w:spacing w:val="-10"/>
          <w:sz w:val="16"/>
          <w:szCs w:val="16"/>
        </w:rPr>
        <w:t xml:space="preserve">, поставленных в зависимость от определенного обстоятельства (условия). Условные сделки делятся: на </w:t>
      </w:r>
      <w:r w:rsidR="003D149E" w:rsidRPr="005F4230">
        <w:rPr>
          <w:b/>
          <w:i/>
          <w:spacing w:val="-10"/>
          <w:sz w:val="16"/>
          <w:szCs w:val="16"/>
        </w:rPr>
        <w:t>отлагательные,</w:t>
      </w:r>
      <w:r w:rsidR="003D149E" w:rsidRPr="005F4230">
        <w:rPr>
          <w:i/>
          <w:spacing w:val="-10"/>
          <w:sz w:val="16"/>
          <w:szCs w:val="16"/>
        </w:rPr>
        <w:t xml:space="preserve"> </w:t>
      </w:r>
      <w:r w:rsidR="003D149E" w:rsidRPr="005F4230">
        <w:rPr>
          <w:spacing w:val="-10"/>
          <w:sz w:val="16"/>
          <w:szCs w:val="16"/>
        </w:rPr>
        <w:t xml:space="preserve">если возник. прав и обязанностей зависит от наступления какого-либо события, и </w:t>
      </w:r>
      <w:r w:rsidR="003D149E" w:rsidRPr="005F4230">
        <w:rPr>
          <w:b/>
          <w:i/>
          <w:spacing w:val="-10"/>
          <w:sz w:val="16"/>
          <w:szCs w:val="16"/>
        </w:rPr>
        <w:t>отменительные,</w:t>
      </w:r>
      <w:r w:rsidR="003D149E" w:rsidRPr="005F4230">
        <w:rPr>
          <w:spacing w:val="-10"/>
          <w:sz w:val="16"/>
          <w:szCs w:val="16"/>
        </w:rPr>
        <w:t xml:space="preserve"> если прекращение сделки поставлено в зависимость от наступления условия. 3) Сделки </w:t>
      </w:r>
      <w:r w:rsidR="003D149E" w:rsidRPr="005F4230">
        <w:rPr>
          <w:i/>
          <w:spacing w:val="-10"/>
          <w:sz w:val="16"/>
          <w:szCs w:val="16"/>
        </w:rPr>
        <w:t>реальные и консенсуальные</w:t>
      </w:r>
      <w:r w:rsidR="003D149E" w:rsidRPr="005F4230">
        <w:rPr>
          <w:spacing w:val="-10"/>
          <w:sz w:val="16"/>
          <w:szCs w:val="16"/>
        </w:rPr>
        <w:t xml:space="preserve">. Классифицирующим признаком выступает момент возникновения прав и обязанностей у субъектов сделки (момент заключ. сделки). </w:t>
      </w:r>
      <w:r w:rsidR="003D149E" w:rsidRPr="005F4230">
        <w:rPr>
          <w:b/>
          <w:i/>
          <w:spacing w:val="-10"/>
          <w:sz w:val="16"/>
          <w:szCs w:val="16"/>
        </w:rPr>
        <w:t xml:space="preserve">Консенсуальная </w:t>
      </w:r>
      <w:r w:rsidR="003D149E" w:rsidRPr="005F4230">
        <w:rPr>
          <w:i/>
          <w:spacing w:val="-10"/>
          <w:sz w:val="16"/>
          <w:szCs w:val="16"/>
        </w:rPr>
        <w:t xml:space="preserve">– </w:t>
      </w:r>
      <w:r w:rsidR="003D149E" w:rsidRPr="005F4230">
        <w:rPr>
          <w:spacing w:val="-10"/>
          <w:sz w:val="16"/>
          <w:szCs w:val="16"/>
        </w:rPr>
        <w:t xml:space="preserve">это сделка, для совершения которой достаточно достижения соглашения сторон, по существенным условиям сделки (аренда, дог. поставки). </w:t>
      </w:r>
      <w:r w:rsidR="003D149E" w:rsidRPr="005F4230">
        <w:rPr>
          <w:b/>
          <w:i/>
          <w:spacing w:val="-10"/>
          <w:sz w:val="16"/>
          <w:szCs w:val="16"/>
        </w:rPr>
        <w:t xml:space="preserve">Реальная </w:t>
      </w:r>
      <w:r w:rsidR="003D149E" w:rsidRPr="005F4230">
        <w:rPr>
          <w:i/>
          <w:spacing w:val="-10"/>
          <w:sz w:val="16"/>
          <w:szCs w:val="16"/>
        </w:rPr>
        <w:t xml:space="preserve">– </w:t>
      </w:r>
      <w:r w:rsidR="003D149E" w:rsidRPr="005F4230">
        <w:rPr>
          <w:spacing w:val="-10"/>
          <w:sz w:val="16"/>
          <w:szCs w:val="16"/>
        </w:rPr>
        <w:t xml:space="preserve">это сделка, которая считается заключенной при соблюдении условий: стороны достигли соглашения по существенным условиям сделки; одна из сторон передаст др. стороне имущество (дог. займа, дог. хранения). 4) Сделки </w:t>
      </w:r>
      <w:r w:rsidR="003D149E" w:rsidRPr="005F4230">
        <w:rPr>
          <w:i/>
          <w:spacing w:val="-10"/>
          <w:sz w:val="16"/>
          <w:szCs w:val="16"/>
        </w:rPr>
        <w:t xml:space="preserve">срочные и бессрочные. </w:t>
      </w:r>
      <w:r w:rsidR="003D149E" w:rsidRPr="005F4230">
        <w:rPr>
          <w:spacing w:val="-10"/>
          <w:sz w:val="16"/>
          <w:szCs w:val="16"/>
        </w:rPr>
        <w:t xml:space="preserve">Классифицирующий признак – это период времени или день исполнения сделки. В </w:t>
      </w:r>
      <w:r w:rsidR="003D149E" w:rsidRPr="005F4230">
        <w:rPr>
          <w:b/>
          <w:i/>
          <w:spacing w:val="-10"/>
          <w:sz w:val="16"/>
          <w:szCs w:val="16"/>
        </w:rPr>
        <w:t xml:space="preserve">срочных </w:t>
      </w:r>
      <w:r w:rsidR="003D149E" w:rsidRPr="005F4230">
        <w:rPr>
          <w:spacing w:val="-10"/>
          <w:sz w:val="16"/>
          <w:szCs w:val="16"/>
        </w:rPr>
        <w:t xml:space="preserve">предусмотрен определенный момент времени исполнения обязанностей и ее прекращение. В </w:t>
      </w:r>
      <w:r w:rsidR="003D149E" w:rsidRPr="005F4230">
        <w:rPr>
          <w:b/>
          <w:i/>
          <w:spacing w:val="-10"/>
          <w:sz w:val="16"/>
          <w:szCs w:val="16"/>
        </w:rPr>
        <w:t xml:space="preserve">бессрочных </w:t>
      </w:r>
      <w:r w:rsidR="003D149E" w:rsidRPr="005F4230">
        <w:rPr>
          <w:spacing w:val="-10"/>
          <w:sz w:val="16"/>
          <w:szCs w:val="16"/>
        </w:rPr>
        <w:t>сделках такой момент не предусматривается</w:t>
      </w:r>
      <w:r w:rsidR="000958FD" w:rsidRPr="005F4230">
        <w:rPr>
          <w:spacing w:val="-10"/>
          <w:sz w:val="16"/>
          <w:szCs w:val="16"/>
        </w:rPr>
        <w:t>,</w:t>
      </w:r>
      <w:r w:rsidR="003D149E" w:rsidRPr="005F4230">
        <w:rPr>
          <w:spacing w:val="-10"/>
          <w:sz w:val="16"/>
          <w:szCs w:val="16"/>
        </w:rPr>
        <w:t xml:space="preserve"> и не содержатся условия позволяющие определить срок исполнения. Такая сделка д.б. исполнена в разумный срок после ее возникновения . 5) </w:t>
      </w:r>
      <w:r w:rsidR="003D149E" w:rsidRPr="005F4230">
        <w:rPr>
          <w:i/>
          <w:spacing w:val="-10"/>
          <w:sz w:val="16"/>
          <w:szCs w:val="16"/>
        </w:rPr>
        <w:t xml:space="preserve">Сделки каузальные и абстрактные. </w:t>
      </w:r>
      <w:r w:rsidR="003D149E" w:rsidRPr="005F4230">
        <w:rPr>
          <w:spacing w:val="-10"/>
          <w:sz w:val="16"/>
          <w:szCs w:val="16"/>
        </w:rPr>
        <w:t xml:space="preserve">По общему правилу, действительность сделки прямо зависит от наличия основания. Если </w:t>
      </w:r>
      <w:r w:rsidR="003D149E" w:rsidRPr="005F4230">
        <w:rPr>
          <w:b/>
          <w:i/>
          <w:spacing w:val="-10"/>
          <w:sz w:val="16"/>
          <w:szCs w:val="16"/>
        </w:rPr>
        <w:t>каузальная сделка</w:t>
      </w:r>
      <w:r w:rsidR="003D149E" w:rsidRPr="005F4230">
        <w:rPr>
          <w:spacing w:val="-10"/>
          <w:sz w:val="16"/>
          <w:szCs w:val="16"/>
        </w:rPr>
        <w:t xml:space="preserve"> совершена с соблюдением всех необходимых условий, но у нее отсутствует основание, такая сделка является недействительной. Законом м.б. предусмотрены случаи, когда основание является юрид. безразличным, такие сделки признаются абстрактными. Для действительности </w:t>
      </w:r>
      <w:r w:rsidR="003D149E" w:rsidRPr="005F4230">
        <w:rPr>
          <w:b/>
          <w:i/>
          <w:spacing w:val="-10"/>
          <w:sz w:val="16"/>
          <w:szCs w:val="16"/>
        </w:rPr>
        <w:t>абст</w:t>
      </w:r>
      <w:r w:rsidR="004A31E4" w:rsidRPr="005F4230">
        <w:rPr>
          <w:b/>
          <w:i/>
          <w:spacing w:val="-10"/>
          <w:sz w:val="16"/>
          <w:szCs w:val="16"/>
        </w:rPr>
        <w:t>рактных</w:t>
      </w:r>
      <w:r w:rsidR="003D149E" w:rsidRPr="005F4230">
        <w:rPr>
          <w:b/>
          <w:i/>
          <w:spacing w:val="-10"/>
          <w:sz w:val="16"/>
          <w:szCs w:val="16"/>
        </w:rPr>
        <w:t xml:space="preserve"> сделок</w:t>
      </w:r>
      <w:r w:rsidR="003D149E" w:rsidRPr="005F4230">
        <w:rPr>
          <w:spacing w:val="-10"/>
          <w:sz w:val="16"/>
          <w:szCs w:val="16"/>
        </w:rPr>
        <w:t xml:space="preserve"> обязательно указание на их абстрактный характер в законе</w:t>
      </w:r>
      <w:r w:rsidR="00F74E16" w:rsidRPr="005F4230">
        <w:rPr>
          <w:spacing w:val="-10"/>
          <w:sz w:val="16"/>
          <w:szCs w:val="16"/>
        </w:rPr>
        <w:t xml:space="preserve"> (вексель)</w:t>
      </w:r>
      <w:r w:rsidR="003D149E" w:rsidRPr="005F4230">
        <w:rPr>
          <w:spacing w:val="-10"/>
          <w:sz w:val="16"/>
          <w:szCs w:val="16"/>
        </w:rPr>
        <w:t xml:space="preserve">. </w:t>
      </w:r>
      <w:r w:rsidR="00F74E16" w:rsidRPr="005F4230">
        <w:rPr>
          <w:spacing w:val="-10"/>
          <w:sz w:val="16"/>
          <w:szCs w:val="16"/>
        </w:rPr>
        <w:t xml:space="preserve">6) Сделки </w:t>
      </w:r>
      <w:r w:rsidR="00F74E16" w:rsidRPr="005F4230">
        <w:rPr>
          <w:i/>
          <w:spacing w:val="-10"/>
          <w:sz w:val="16"/>
          <w:szCs w:val="16"/>
        </w:rPr>
        <w:t>возмездные и безвозмездные</w:t>
      </w:r>
      <w:r w:rsidR="00D80129" w:rsidRPr="005F4230">
        <w:rPr>
          <w:i/>
          <w:spacing w:val="-10"/>
          <w:sz w:val="16"/>
          <w:szCs w:val="16"/>
        </w:rPr>
        <w:t>.</w:t>
      </w:r>
      <w:r w:rsidR="00F74E16" w:rsidRPr="005F4230">
        <w:rPr>
          <w:spacing w:val="-10"/>
          <w:sz w:val="16"/>
          <w:szCs w:val="16"/>
        </w:rPr>
        <w:t xml:space="preserve"> Классифицирующим признаком является наличие или отсутствие встречного удовлетворения в сделке. </w:t>
      </w:r>
      <w:r w:rsidR="00F74E16" w:rsidRPr="005F4230">
        <w:rPr>
          <w:b/>
          <w:i/>
          <w:spacing w:val="-10"/>
          <w:sz w:val="16"/>
          <w:szCs w:val="16"/>
        </w:rPr>
        <w:t>Безвозмездная сделка</w:t>
      </w:r>
      <w:r w:rsidR="00F74E16" w:rsidRPr="005F4230">
        <w:rPr>
          <w:i/>
          <w:spacing w:val="-10"/>
          <w:sz w:val="16"/>
          <w:szCs w:val="16"/>
        </w:rPr>
        <w:t xml:space="preserve"> – </w:t>
      </w:r>
      <w:r w:rsidR="00F74E16" w:rsidRPr="005F4230">
        <w:rPr>
          <w:spacing w:val="-10"/>
          <w:sz w:val="16"/>
          <w:szCs w:val="16"/>
        </w:rPr>
        <w:t>это сделка, в кот. одна сторона за исполнение своих обязательств или за совершение каких-либо действий не получает от др. стороны платы за это или иного встречного удовлетворения (дог. дарения, поручени</w:t>
      </w:r>
      <w:r w:rsidR="00061E26" w:rsidRPr="005F4230">
        <w:rPr>
          <w:spacing w:val="-10"/>
          <w:sz w:val="16"/>
          <w:szCs w:val="16"/>
        </w:rPr>
        <w:t>я,</w:t>
      </w:r>
      <w:r w:rsidR="00F74E16" w:rsidRPr="005F4230">
        <w:rPr>
          <w:spacing w:val="-10"/>
          <w:sz w:val="16"/>
          <w:szCs w:val="16"/>
        </w:rPr>
        <w:t xml:space="preserve"> ссуды). </w:t>
      </w:r>
      <w:r w:rsidR="00F74E16" w:rsidRPr="005F4230">
        <w:rPr>
          <w:b/>
          <w:i/>
          <w:spacing w:val="-10"/>
          <w:sz w:val="16"/>
          <w:szCs w:val="16"/>
        </w:rPr>
        <w:t>Возмездная сделка</w:t>
      </w:r>
      <w:r w:rsidR="00F74E16" w:rsidRPr="005F4230">
        <w:rPr>
          <w:i/>
          <w:spacing w:val="-10"/>
          <w:sz w:val="16"/>
          <w:szCs w:val="16"/>
        </w:rPr>
        <w:t xml:space="preserve"> – </w:t>
      </w:r>
      <w:r w:rsidR="00F74E16" w:rsidRPr="005F4230">
        <w:rPr>
          <w:spacing w:val="-10"/>
          <w:sz w:val="16"/>
          <w:szCs w:val="16"/>
        </w:rPr>
        <w:t xml:space="preserve">это сделка, в кот. одна сторона получает встречное удовлетворение или плату за исполнение своих обязанностей (дог. купли-продажи). 7) </w:t>
      </w:r>
      <w:r w:rsidR="00F74E16" w:rsidRPr="005F4230">
        <w:rPr>
          <w:b/>
          <w:i/>
          <w:spacing w:val="-10"/>
          <w:sz w:val="16"/>
          <w:szCs w:val="16"/>
        </w:rPr>
        <w:t>Фидуциарные сделки</w:t>
      </w:r>
      <w:r w:rsidR="00F74E16" w:rsidRPr="005F4230">
        <w:rPr>
          <w:i/>
          <w:spacing w:val="-10"/>
          <w:sz w:val="16"/>
          <w:szCs w:val="16"/>
        </w:rPr>
        <w:t xml:space="preserve"> </w:t>
      </w:r>
      <w:r w:rsidR="00F74E16" w:rsidRPr="005F4230">
        <w:rPr>
          <w:spacing w:val="-10"/>
          <w:sz w:val="16"/>
          <w:szCs w:val="16"/>
        </w:rPr>
        <w:t xml:space="preserve">– это сделки, имеющие доверительный характер (дог. поручения, комиссии) основанием заключения сделки являются личные доверительные отношения сторон. Основания изменения характера отношений сторон могут привести к прекращению отношений в одностороннем порядке (поверенный и доверитель в дог. поручения вправе в любое время отказаться от дог.). </w:t>
      </w:r>
    </w:p>
    <w:p w:rsidR="007D350B" w:rsidRPr="005F4230" w:rsidRDefault="007D350B" w:rsidP="00233E6B">
      <w:pPr>
        <w:jc w:val="both"/>
        <w:rPr>
          <w:b/>
          <w:i/>
          <w:spacing w:val="-10"/>
          <w:sz w:val="16"/>
          <w:szCs w:val="16"/>
        </w:rPr>
      </w:pPr>
    </w:p>
    <w:p w:rsidR="00233E6B" w:rsidRPr="005F4230" w:rsidRDefault="005F4230" w:rsidP="00233E6B">
      <w:pPr>
        <w:jc w:val="both"/>
        <w:rPr>
          <w:spacing w:val="-10"/>
          <w:sz w:val="16"/>
          <w:szCs w:val="16"/>
        </w:rPr>
      </w:pPr>
      <w:r>
        <w:rPr>
          <w:b/>
          <w:i/>
          <w:spacing w:val="-10"/>
          <w:sz w:val="16"/>
          <w:szCs w:val="16"/>
        </w:rPr>
        <w:br w:type="column"/>
      </w:r>
      <w:r w:rsidR="00B0309E" w:rsidRPr="005F4230">
        <w:rPr>
          <w:b/>
          <w:i/>
          <w:spacing w:val="-10"/>
          <w:sz w:val="16"/>
          <w:szCs w:val="16"/>
        </w:rPr>
        <w:t>4.</w:t>
      </w:r>
      <w:r w:rsidR="00233E6B" w:rsidRPr="005F4230">
        <w:rPr>
          <w:b/>
          <w:i/>
          <w:spacing w:val="-10"/>
          <w:sz w:val="16"/>
          <w:szCs w:val="16"/>
        </w:rPr>
        <w:t xml:space="preserve"> Недействительность сделок и ее правовые последствия.</w:t>
      </w:r>
      <w:r w:rsidR="00B0309E" w:rsidRPr="005F4230">
        <w:rPr>
          <w:b/>
          <w:i/>
          <w:spacing w:val="-10"/>
          <w:sz w:val="16"/>
          <w:szCs w:val="16"/>
        </w:rPr>
        <w:t xml:space="preserve"> </w:t>
      </w:r>
      <w:r w:rsidR="00B0309E" w:rsidRPr="005F4230">
        <w:rPr>
          <w:b/>
          <w:i/>
          <w:spacing w:val="-10"/>
          <w:sz w:val="16"/>
          <w:szCs w:val="16"/>
          <w:u w:val="single"/>
        </w:rPr>
        <w:t>Недействительность сделки</w:t>
      </w:r>
      <w:r w:rsidR="00B0309E" w:rsidRPr="005F4230">
        <w:rPr>
          <w:i/>
          <w:spacing w:val="-10"/>
          <w:sz w:val="16"/>
          <w:szCs w:val="16"/>
          <w:u w:val="single"/>
        </w:rPr>
        <w:t xml:space="preserve"> </w:t>
      </w:r>
      <w:r w:rsidR="00B0309E" w:rsidRPr="005F4230">
        <w:rPr>
          <w:spacing w:val="-10"/>
          <w:sz w:val="16"/>
          <w:szCs w:val="16"/>
        </w:rPr>
        <w:t>означает, что действия совершенные в форме сделки не обладают качествами юр. факта, т.е. не вле</w:t>
      </w:r>
      <w:r w:rsidR="00061E26" w:rsidRPr="005F4230">
        <w:rPr>
          <w:spacing w:val="-10"/>
          <w:sz w:val="16"/>
          <w:szCs w:val="16"/>
        </w:rPr>
        <w:t>кут</w:t>
      </w:r>
      <w:r w:rsidR="00B0309E" w:rsidRPr="005F4230">
        <w:rPr>
          <w:spacing w:val="-10"/>
          <w:sz w:val="16"/>
          <w:szCs w:val="16"/>
        </w:rPr>
        <w:t xml:space="preserve"> за собой возникновения, изменения и прекращения гражданских прав и обязанностей. Основания недействительности сделок предусм</w:t>
      </w:r>
      <w:r w:rsidR="00D80129" w:rsidRPr="005F4230">
        <w:rPr>
          <w:spacing w:val="-10"/>
          <w:sz w:val="16"/>
          <w:szCs w:val="16"/>
        </w:rPr>
        <w:t>отрены ГК исчерпывающим образом</w:t>
      </w:r>
      <w:r w:rsidR="00B0309E" w:rsidRPr="005F4230">
        <w:rPr>
          <w:spacing w:val="-10"/>
          <w:sz w:val="16"/>
          <w:szCs w:val="16"/>
        </w:rPr>
        <w:t xml:space="preserve">: 1) ничтожные сделки (абсолютно недейст-ые); 2) оспоримые (относительно недейст-ые). Требования о </w:t>
      </w:r>
      <w:r w:rsidR="00061E26" w:rsidRPr="005F4230">
        <w:rPr>
          <w:spacing w:val="-10"/>
          <w:sz w:val="16"/>
          <w:szCs w:val="16"/>
        </w:rPr>
        <w:t>применении</w:t>
      </w:r>
      <w:r w:rsidR="00B0309E" w:rsidRPr="005F4230">
        <w:rPr>
          <w:spacing w:val="-10"/>
          <w:sz w:val="16"/>
          <w:szCs w:val="16"/>
        </w:rPr>
        <w:t xml:space="preserve"> последствий недейст-ти ничтожной сделки</w:t>
      </w:r>
      <w:r w:rsidR="00B0309E" w:rsidRPr="005F4230">
        <w:rPr>
          <w:i/>
          <w:spacing w:val="-10"/>
          <w:sz w:val="16"/>
          <w:szCs w:val="16"/>
        </w:rPr>
        <w:t xml:space="preserve"> </w:t>
      </w:r>
      <w:r w:rsidR="00B0309E" w:rsidRPr="005F4230">
        <w:rPr>
          <w:spacing w:val="-10"/>
          <w:sz w:val="16"/>
          <w:szCs w:val="16"/>
        </w:rPr>
        <w:t>м.б. предъявлен</w:t>
      </w:r>
      <w:r w:rsidR="00061E26" w:rsidRPr="005F4230">
        <w:rPr>
          <w:spacing w:val="-10"/>
          <w:sz w:val="16"/>
          <w:szCs w:val="16"/>
        </w:rPr>
        <w:t>ы</w:t>
      </w:r>
      <w:r w:rsidR="00B0309E" w:rsidRPr="005F4230">
        <w:rPr>
          <w:spacing w:val="-10"/>
          <w:sz w:val="16"/>
          <w:szCs w:val="16"/>
        </w:rPr>
        <w:t xml:space="preserve"> любым заинтересованным лицом. Требование о признании осп</w:t>
      </w:r>
      <w:r w:rsidR="00FC6D39" w:rsidRPr="005F4230">
        <w:rPr>
          <w:spacing w:val="-10"/>
          <w:sz w:val="16"/>
          <w:szCs w:val="16"/>
        </w:rPr>
        <w:t>о</w:t>
      </w:r>
      <w:r w:rsidR="00B0309E" w:rsidRPr="005F4230">
        <w:rPr>
          <w:spacing w:val="-10"/>
          <w:sz w:val="16"/>
          <w:szCs w:val="16"/>
        </w:rPr>
        <w:t xml:space="preserve">римой сделки </w:t>
      </w:r>
      <w:r w:rsidR="00FC6D39" w:rsidRPr="005F4230">
        <w:rPr>
          <w:spacing w:val="-10"/>
          <w:sz w:val="16"/>
          <w:szCs w:val="16"/>
        </w:rPr>
        <w:t xml:space="preserve">не действительной м.б. предъявлено лицом указанным в ГК. </w:t>
      </w:r>
      <w:r w:rsidR="00DD559D" w:rsidRPr="005F4230">
        <w:rPr>
          <w:spacing w:val="-10"/>
          <w:sz w:val="16"/>
          <w:szCs w:val="16"/>
        </w:rPr>
        <w:t xml:space="preserve">Различают общие и специальные основания недейст-ти сделок. Общие основания – то сделка не соответ. требованиям закона или иным правовым актам, признается недейст-ой в зависимости от того какой из элементов сделки оказался дефектным. Они подразделяются на: 1) сделки с пороком субъектного состава (деесп. не проверена); 2) сделки с пороком воли (совершенные под влиянием заблуждения или обмана); 3) сделки с пороком формы (не соблюдение письменной, устной или нотариальной формы сделки); 4) сделки с пороком содержания (сделка заключенная не в соответ. с законом). </w:t>
      </w:r>
      <w:r w:rsidR="00152651" w:rsidRPr="005F4230">
        <w:rPr>
          <w:b/>
          <w:i/>
          <w:spacing w:val="-10"/>
          <w:sz w:val="16"/>
          <w:szCs w:val="16"/>
          <w:u w:val="single"/>
        </w:rPr>
        <w:t>Правовые последствия признания сделок недейст-ыми.</w:t>
      </w:r>
      <w:r w:rsidR="00152651" w:rsidRPr="005F4230">
        <w:rPr>
          <w:spacing w:val="-10"/>
          <w:sz w:val="16"/>
          <w:szCs w:val="16"/>
        </w:rPr>
        <w:t xml:space="preserve"> Последствия применяются к недейс-ым сделкам и дифференцируются в зависимости от оснований недейст-ти сделок. По общему правилу применяется двусторонняя реституция (возвращение в первоначальное состояние). В отдельных случаях применяется односторонняя реституция. Если виновны в совершении противоправной сделки обе стороны, то применяется недопущение реституции. На ряду с общими последствиями недейст-ти сделок применяются специальные</w:t>
      </w:r>
      <w:r w:rsidR="00152651" w:rsidRPr="005F4230">
        <w:rPr>
          <w:i/>
          <w:spacing w:val="-10"/>
          <w:sz w:val="16"/>
          <w:szCs w:val="16"/>
        </w:rPr>
        <w:t xml:space="preserve"> </w:t>
      </w:r>
      <w:r w:rsidR="00152651" w:rsidRPr="005F4230">
        <w:rPr>
          <w:spacing w:val="-10"/>
          <w:sz w:val="16"/>
          <w:szCs w:val="16"/>
        </w:rPr>
        <w:t>в виде возложения обязанности возместить ущерб</w:t>
      </w:r>
      <w:r w:rsidR="00D80129" w:rsidRPr="005F4230">
        <w:rPr>
          <w:spacing w:val="-10"/>
          <w:sz w:val="16"/>
          <w:szCs w:val="16"/>
        </w:rPr>
        <w:t>,</w:t>
      </w:r>
      <w:r w:rsidR="00152651" w:rsidRPr="005F4230">
        <w:rPr>
          <w:spacing w:val="-10"/>
          <w:sz w:val="16"/>
          <w:szCs w:val="16"/>
        </w:rPr>
        <w:t xml:space="preserve"> понесенный одной из сторон вследствие заключения недейст-ой сделки. </w:t>
      </w:r>
    </w:p>
    <w:p w:rsidR="007D350B" w:rsidRPr="005F4230" w:rsidRDefault="007D350B" w:rsidP="00233E6B">
      <w:pPr>
        <w:jc w:val="both"/>
        <w:rPr>
          <w:b/>
          <w:i/>
          <w:spacing w:val="-10"/>
          <w:sz w:val="16"/>
          <w:szCs w:val="16"/>
        </w:rPr>
      </w:pPr>
    </w:p>
    <w:p w:rsidR="00A1159D" w:rsidRPr="005F4230" w:rsidRDefault="00233E6B" w:rsidP="00233E6B">
      <w:pPr>
        <w:jc w:val="both"/>
        <w:rPr>
          <w:spacing w:val="-10"/>
          <w:sz w:val="16"/>
          <w:szCs w:val="16"/>
        </w:rPr>
      </w:pPr>
      <w:r w:rsidRPr="005F4230">
        <w:rPr>
          <w:b/>
          <w:i/>
          <w:spacing w:val="-10"/>
          <w:sz w:val="16"/>
          <w:szCs w:val="16"/>
        </w:rPr>
        <w:t>5. Объекты гражданских прав: понятие, виды.</w:t>
      </w:r>
      <w:r w:rsidR="00152651" w:rsidRPr="005F4230">
        <w:rPr>
          <w:b/>
          <w:i/>
          <w:spacing w:val="-10"/>
          <w:sz w:val="16"/>
          <w:szCs w:val="16"/>
        </w:rPr>
        <w:t xml:space="preserve"> </w:t>
      </w:r>
      <w:r w:rsidR="00A1159D" w:rsidRPr="005F4230">
        <w:rPr>
          <w:b/>
          <w:i/>
          <w:spacing w:val="-10"/>
          <w:sz w:val="16"/>
          <w:szCs w:val="16"/>
          <w:u w:val="single"/>
        </w:rPr>
        <w:t xml:space="preserve">Объекты </w:t>
      </w:r>
      <w:r w:rsidR="00061E26" w:rsidRPr="005F4230">
        <w:rPr>
          <w:b/>
          <w:i/>
          <w:spacing w:val="-10"/>
          <w:sz w:val="16"/>
          <w:szCs w:val="16"/>
          <w:u w:val="single"/>
        </w:rPr>
        <w:t xml:space="preserve">гражданского </w:t>
      </w:r>
      <w:r w:rsidR="00A1159D" w:rsidRPr="005F4230">
        <w:rPr>
          <w:b/>
          <w:i/>
          <w:spacing w:val="-10"/>
          <w:sz w:val="16"/>
          <w:szCs w:val="16"/>
          <w:u w:val="single"/>
        </w:rPr>
        <w:t>пр</w:t>
      </w:r>
      <w:r w:rsidR="00061E26" w:rsidRPr="005F4230">
        <w:rPr>
          <w:b/>
          <w:i/>
          <w:spacing w:val="-10"/>
          <w:sz w:val="16"/>
          <w:szCs w:val="16"/>
          <w:u w:val="single"/>
        </w:rPr>
        <w:t>ава</w:t>
      </w:r>
      <w:r w:rsidR="00A1159D" w:rsidRPr="005F4230">
        <w:rPr>
          <w:i/>
          <w:spacing w:val="-10"/>
          <w:sz w:val="16"/>
          <w:szCs w:val="16"/>
        </w:rPr>
        <w:t xml:space="preserve"> -</w:t>
      </w:r>
      <w:r w:rsidR="00A1159D" w:rsidRPr="005F4230">
        <w:rPr>
          <w:spacing w:val="-10"/>
          <w:sz w:val="16"/>
          <w:szCs w:val="16"/>
        </w:rPr>
        <w:t xml:space="preserve"> это то, на что направлены права и обязанности участников этих правоотношений, по поводу чего эти правоотношения возникают. </w:t>
      </w:r>
      <w:r w:rsidR="00D80129" w:rsidRPr="005F4230">
        <w:rPr>
          <w:spacing w:val="-10"/>
          <w:sz w:val="16"/>
          <w:szCs w:val="16"/>
        </w:rPr>
        <w:t xml:space="preserve">Объектам </w:t>
      </w:r>
      <w:r w:rsidR="00A1159D" w:rsidRPr="005F4230">
        <w:rPr>
          <w:spacing w:val="-10"/>
          <w:sz w:val="16"/>
          <w:szCs w:val="16"/>
        </w:rPr>
        <w:t>гр.пр. относятся вещи, включая деньги и ценные бумаги; иное имущество; работы и услуги; информация; результаты интеллектуальной деятельности, в том числе исключительные права на них (интелл-ая собственность); нематериальная блага. ГК делит объекты на 3 группы, в зависимости от их оборотоспособности: 1) объекты в об</w:t>
      </w:r>
      <w:r w:rsidR="00D80129" w:rsidRPr="005F4230">
        <w:rPr>
          <w:spacing w:val="-10"/>
          <w:sz w:val="16"/>
          <w:szCs w:val="16"/>
        </w:rPr>
        <w:t>о</w:t>
      </w:r>
      <w:r w:rsidR="00A1159D" w:rsidRPr="005F4230">
        <w:rPr>
          <w:spacing w:val="-10"/>
          <w:sz w:val="16"/>
          <w:szCs w:val="16"/>
        </w:rPr>
        <w:t>роте; 2) объекты</w:t>
      </w:r>
      <w:r w:rsidR="00D80129" w:rsidRPr="005F4230">
        <w:rPr>
          <w:spacing w:val="-10"/>
          <w:sz w:val="16"/>
          <w:szCs w:val="16"/>
        </w:rPr>
        <w:t>,</w:t>
      </w:r>
      <w:r w:rsidR="00A1159D" w:rsidRPr="005F4230">
        <w:rPr>
          <w:spacing w:val="-10"/>
          <w:sz w:val="16"/>
          <w:szCs w:val="16"/>
        </w:rPr>
        <w:t xml:space="preserve"> ограниченные в обороте; 3) объекты</w:t>
      </w:r>
      <w:r w:rsidR="00D80129" w:rsidRPr="005F4230">
        <w:rPr>
          <w:spacing w:val="-10"/>
          <w:sz w:val="16"/>
          <w:szCs w:val="16"/>
        </w:rPr>
        <w:t>,</w:t>
      </w:r>
      <w:r w:rsidR="00A1159D" w:rsidRPr="005F4230">
        <w:rPr>
          <w:spacing w:val="-10"/>
          <w:sz w:val="16"/>
          <w:szCs w:val="16"/>
        </w:rPr>
        <w:t xml:space="preserve"> изъятые из оборота. К числу объектов гр.пр. относится </w:t>
      </w:r>
      <w:r w:rsidR="00A1159D" w:rsidRPr="005F4230">
        <w:rPr>
          <w:b/>
          <w:i/>
          <w:spacing w:val="-10"/>
          <w:sz w:val="16"/>
          <w:szCs w:val="16"/>
        </w:rPr>
        <w:t>имущество</w:t>
      </w:r>
      <w:r w:rsidR="00A1159D" w:rsidRPr="005F4230">
        <w:rPr>
          <w:b/>
          <w:spacing w:val="-10"/>
          <w:sz w:val="16"/>
          <w:szCs w:val="16"/>
        </w:rPr>
        <w:t xml:space="preserve"> </w:t>
      </w:r>
      <w:r w:rsidR="00A1159D" w:rsidRPr="005F4230">
        <w:rPr>
          <w:spacing w:val="-10"/>
          <w:sz w:val="16"/>
          <w:szCs w:val="16"/>
        </w:rPr>
        <w:t xml:space="preserve">включая в его состав вещи и имущественные права. </w:t>
      </w:r>
      <w:r w:rsidR="00B1085E" w:rsidRPr="005F4230">
        <w:rPr>
          <w:spacing w:val="-10"/>
          <w:sz w:val="16"/>
          <w:szCs w:val="16"/>
        </w:rPr>
        <w:t>В гр.пр. термин имущество употребляется в 2 значениях: 1) Под имуществом понимае</w:t>
      </w:r>
      <w:r w:rsidR="00061E26" w:rsidRPr="005F4230">
        <w:rPr>
          <w:spacing w:val="-10"/>
          <w:sz w:val="16"/>
          <w:szCs w:val="16"/>
        </w:rPr>
        <w:t>тся вещь или совокупность вещей</w:t>
      </w:r>
      <w:r w:rsidR="00B1085E" w:rsidRPr="005F4230">
        <w:rPr>
          <w:spacing w:val="-10"/>
          <w:sz w:val="16"/>
          <w:szCs w:val="16"/>
        </w:rPr>
        <w:t xml:space="preserve">. 2) Этот термин обозначает объединение, имеющих денежную оценку вещей и имущест-ых прав. </w:t>
      </w:r>
      <w:r w:rsidR="00B1085E" w:rsidRPr="005F4230">
        <w:rPr>
          <w:b/>
          <w:i/>
          <w:spacing w:val="-10"/>
          <w:sz w:val="16"/>
          <w:szCs w:val="16"/>
        </w:rPr>
        <w:t>Вещи</w:t>
      </w:r>
      <w:r w:rsidR="00B1085E" w:rsidRPr="005F4230">
        <w:rPr>
          <w:i/>
          <w:spacing w:val="-10"/>
          <w:sz w:val="16"/>
          <w:szCs w:val="16"/>
        </w:rPr>
        <w:t xml:space="preserve"> – </w:t>
      </w:r>
      <w:r w:rsidR="00B1085E" w:rsidRPr="005F4230">
        <w:rPr>
          <w:spacing w:val="-10"/>
          <w:sz w:val="16"/>
          <w:szCs w:val="16"/>
        </w:rPr>
        <w:t xml:space="preserve">это основная составляющая понятия имущества, которая часто употребляется именно для обозначения вещей, как материальных объектов внешнего мира. </w:t>
      </w:r>
      <w:r w:rsidR="00B1085E" w:rsidRPr="005F4230">
        <w:rPr>
          <w:i/>
          <w:spacing w:val="-10"/>
          <w:sz w:val="16"/>
          <w:szCs w:val="16"/>
        </w:rPr>
        <w:t>Гр.пр. делит вещи на определенные группы по различным признакам</w:t>
      </w:r>
      <w:r w:rsidR="00B1085E" w:rsidRPr="005F4230">
        <w:rPr>
          <w:spacing w:val="-10"/>
          <w:sz w:val="16"/>
          <w:szCs w:val="16"/>
        </w:rPr>
        <w:t xml:space="preserve">: 1) В основе лежит право частной собственности на землю. Делятся вещи на движимые и недвижимые. </w:t>
      </w:r>
      <w:r w:rsidR="00B1085E" w:rsidRPr="005F4230">
        <w:rPr>
          <w:i/>
          <w:spacing w:val="-10"/>
          <w:sz w:val="16"/>
          <w:szCs w:val="16"/>
        </w:rPr>
        <w:t xml:space="preserve">Недвижимые </w:t>
      </w:r>
      <w:r w:rsidR="00B1085E" w:rsidRPr="005F4230">
        <w:rPr>
          <w:spacing w:val="-10"/>
          <w:sz w:val="16"/>
          <w:szCs w:val="16"/>
        </w:rPr>
        <w:t>– это вещи, которые неразрывно связаны с землей и перенос которых на новое место значительно ухудшает их свойство (зем. участ., возд. суда..). 2) По при</w:t>
      </w:r>
      <w:r w:rsidR="00214B6E" w:rsidRPr="005F4230">
        <w:rPr>
          <w:spacing w:val="-10"/>
          <w:sz w:val="16"/>
          <w:szCs w:val="16"/>
        </w:rPr>
        <w:t>знакам их определяющим</w:t>
      </w:r>
      <w:r w:rsidR="00B1085E" w:rsidRPr="005F4230">
        <w:rPr>
          <w:spacing w:val="-10"/>
          <w:sz w:val="16"/>
          <w:szCs w:val="16"/>
        </w:rPr>
        <w:t xml:space="preserve">. На индивидуально-определенные, родовые вещи. </w:t>
      </w:r>
      <w:r w:rsidR="00B1085E" w:rsidRPr="005F4230">
        <w:rPr>
          <w:i/>
          <w:spacing w:val="-10"/>
          <w:sz w:val="16"/>
          <w:szCs w:val="16"/>
        </w:rPr>
        <w:t xml:space="preserve">Индивидуально-определенные </w:t>
      </w:r>
      <w:r w:rsidR="00B1085E" w:rsidRPr="005F4230">
        <w:rPr>
          <w:spacing w:val="-10"/>
          <w:sz w:val="16"/>
          <w:szCs w:val="16"/>
        </w:rPr>
        <w:t xml:space="preserve">– это вещи, выделенные из массы однородных вещей по определенным признакам. </w:t>
      </w:r>
      <w:r w:rsidR="00B1085E" w:rsidRPr="005F4230">
        <w:rPr>
          <w:i/>
          <w:spacing w:val="-10"/>
          <w:sz w:val="16"/>
          <w:szCs w:val="16"/>
        </w:rPr>
        <w:t xml:space="preserve">Родовые – </w:t>
      </w:r>
      <w:r w:rsidR="00B1085E" w:rsidRPr="005F4230">
        <w:rPr>
          <w:spacing w:val="-10"/>
          <w:sz w:val="16"/>
          <w:szCs w:val="16"/>
        </w:rPr>
        <w:t xml:space="preserve">которые определяются числом, весом, мерой (тона нефти, тона бензина). 3) Делимые и неделимые. </w:t>
      </w:r>
      <w:r w:rsidR="00B1085E" w:rsidRPr="005F4230">
        <w:rPr>
          <w:i/>
          <w:spacing w:val="-10"/>
          <w:sz w:val="16"/>
          <w:szCs w:val="16"/>
        </w:rPr>
        <w:t xml:space="preserve">Неделимые – </w:t>
      </w:r>
      <w:r w:rsidR="00B1085E" w:rsidRPr="005F4230">
        <w:rPr>
          <w:spacing w:val="-10"/>
          <w:sz w:val="16"/>
          <w:szCs w:val="16"/>
        </w:rPr>
        <w:t xml:space="preserve">это вещь, которую нельзя разделить без изменения его свойств (автом.). </w:t>
      </w:r>
      <w:r w:rsidR="00B1085E" w:rsidRPr="005F4230">
        <w:rPr>
          <w:i/>
          <w:spacing w:val="-10"/>
          <w:sz w:val="16"/>
          <w:szCs w:val="16"/>
        </w:rPr>
        <w:t xml:space="preserve">Делимые – </w:t>
      </w:r>
      <w:r w:rsidR="00B1085E" w:rsidRPr="005F4230">
        <w:rPr>
          <w:spacing w:val="-10"/>
          <w:sz w:val="16"/>
          <w:szCs w:val="16"/>
        </w:rPr>
        <w:t xml:space="preserve">которые можно разделить при этом их назначение не поменяется. 4) </w:t>
      </w:r>
      <w:r w:rsidR="00B1085E" w:rsidRPr="005F4230">
        <w:rPr>
          <w:i/>
          <w:spacing w:val="-10"/>
          <w:sz w:val="16"/>
          <w:szCs w:val="16"/>
        </w:rPr>
        <w:t xml:space="preserve">Сложные вещи – </w:t>
      </w:r>
      <w:r w:rsidR="00B1085E" w:rsidRPr="005F4230">
        <w:rPr>
          <w:spacing w:val="-10"/>
          <w:sz w:val="16"/>
          <w:szCs w:val="16"/>
        </w:rPr>
        <w:t xml:space="preserve">это вещи, состоящие из разнородных частей, которые образуют единое целое (коллекция картин). 5) </w:t>
      </w:r>
      <w:r w:rsidR="00B1085E" w:rsidRPr="005F4230">
        <w:rPr>
          <w:i/>
          <w:spacing w:val="-10"/>
          <w:sz w:val="16"/>
          <w:szCs w:val="16"/>
        </w:rPr>
        <w:t xml:space="preserve">На главные и придаточные – </w:t>
      </w:r>
      <w:r w:rsidR="00B1085E" w:rsidRPr="005F4230">
        <w:rPr>
          <w:spacing w:val="-10"/>
          <w:sz w:val="16"/>
          <w:szCs w:val="16"/>
        </w:rPr>
        <w:t>вещи, не связанные между собой физически, находятся в хоз-ой и иной зависимости (музыкальный инструмент и его футляр, картина и ее рама)</w:t>
      </w:r>
      <w:r w:rsidR="00B1085E" w:rsidRPr="005F4230">
        <w:rPr>
          <w:i/>
          <w:spacing w:val="-10"/>
          <w:sz w:val="16"/>
          <w:szCs w:val="16"/>
        </w:rPr>
        <w:t>. 6) На плоды</w:t>
      </w:r>
      <w:r w:rsidR="00B63E83" w:rsidRPr="005F4230">
        <w:rPr>
          <w:i/>
          <w:spacing w:val="-10"/>
          <w:sz w:val="16"/>
          <w:szCs w:val="16"/>
        </w:rPr>
        <w:t xml:space="preserve"> – </w:t>
      </w:r>
      <w:r w:rsidR="00B63E83" w:rsidRPr="005F4230">
        <w:rPr>
          <w:spacing w:val="-10"/>
          <w:sz w:val="16"/>
          <w:szCs w:val="16"/>
        </w:rPr>
        <w:t>продукты органического развития как одушевленных (животных), так и неодушевленных (растения) вещей.</w:t>
      </w:r>
      <w:r w:rsidR="00B1085E" w:rsidRPr="005F4230">
        <w:rPr>
          <w:i/>
          <w:spacing w:val="-10"/>
          <w:sz w:val="16"/>
          <w:szCs w:val="16"/>
        </w:rPr>
        <w:t xml:space="preserve"> </w:t>
      </w:r>
      <w:r w:rsidR="0071145C" w:rsidRPr="005F4230">
        <w:rPr>
          <w:i/>
          <w:spacing w:val="-10"/>
          <w:sz w:val="16"/>
          <w:szCs w:val="16"/>
        </w:rPr>
        <w:t xml:space="preserve">6) </w:t>
      </w:r>
      <w:r w:rsidR="00B63E83" w:rsidRPr="005F4230">
        <w:rPr>
          <w:i/>
          <w:spacing w:val="-10"/>
          <w:sz w:val="16"/>
          <w:szCs w:val="16"/>
        </w:rPr>
        <w:t>П</w:t>
      </w:r>
      <w:r w:rsidR="00B1085E" w:rsidRPr="005F4230">
        <w:rPr>
          <w:i/>
          <w:spacing w:val="-10"/>
          <w:sz w:val="16"/>
          <w:szCs w:val="16"/>
        </w:rPr>
        <w:t>родукцию</w:t>
      </w:r>
      <w:r w:rsidR="00B63E83" w:rsidRPr="005F4230">
        <w:rPr>
          <w:i/>
          <w:spacing w:val="-10"/>
          <w:sz w:val="16"/>
          <w:szCs w:val="16"/>
        </w:rPr>
        <w:t xml:space="preserve"> – </w:t>
      </w:r>
      <w:r w:rsidR="00B63E83" w:rsidRPr="005F4230">
        <w:rPr>
          <w:spacing w:val="-10"/>
          <w:sz w:val="16"/>
          <w:szCs w:val="16"/>
        </w:rPr>
        <w:t xml:space="preserve">охватывается все то, что получено в результате производительного использования вещи, будь то готовый продукт, полуфабрикат или материал, предназначенный для последующей обработки. </w:t>
      </w:r>
      <w:r w:rsidR="0071145C" w:rsidRPr="005F4230">
        <w:rPr>
          <w:spacing w:val="-10"/>
          <w:sz w:val="16"/>
          <w:szCs w:val="16"/>
        </w:rPr>
        <w:t xml:space="preserve">7) </w:t>
      </w:r>
      <w:r w:rsidR="00B63E83" w:rsidRPr="005F4230">
        <w:rPr>
          <w:i/>
          <w:spacing w:val="-10"/>
          <w:sz w:val="16"/>
          <w:szCs w:val="16"/>
        </w:rPr>
        <w:t>Д</w:t>
      </w:r>
      <w:r w:rsidR="00B1085E" w:rsidRPr="005F4230">
        <w:rPr>
          <w:i/>
          <w:spacing w:val="-10"/>
          <w:sz w:val="16"/>
          <w:szCs w:val="16"/>
        </w:rPr>
        <w:t>оходы</w:t>
      </w:r>
      <w:r w:rsidR="00B63E83" w:rsidRPr="005F4230">
        <w:rPr>
          <w:spacing w:val="-10"/>
          <w:sz w:val="16"/>
          <w:szCs w:val="16"/>
        </w:rPr>
        <w:t xml:space="preserve"> – это денежные и иные поступления от вещи, обусловленные ее участием в гражданском обороте. К доходам относятся, арендная плата, проценты по вкладу в банке и т.п. В качестве особого объекта гр.пр. выступают </w:t>
      </w:r>
      <w:r w:rsidR="00B63E83" w:rsidRPr="005F4230">
        <w:rPr>
          <w:i/>
          <w:spacing w:val="-10"/>
          <w:sz w:val="16"/>
          <w:szCs w:val="16"/>
        </w:rPr>
        <w:t>деньги</w:t>
      </w:r>
      <w:r w:rsidR="00B63E83" w:rsidRPr="005F4230">
        <w:rPr>
          <w:spacing w:val="-10"/>
          <w:sz w:val="16"/>
          <w:szCs w:val="16"/>
        </w:rPr>
        <w:t xml:space="preserve">. Могут выступать в различных ролях: 1) как средство платежа; 2) в качестве основного объекта в правоотношении (обязательства дог. займа); 3) в качестве индивидуально-определенной вещи; 4) в качестве предмета для коллекционера; 5) в качестве доказательства по уголовному или гражданскому процессу. </w:t>
      </w:r>
    </w:p>
    <w:p w:rsidR="007D350B" w:rsidRPr="005F4230" w:rsidRDefault="007D350B" w:rsidP="00233E6B">
      <w:pPr>
        <w:jc w:val="both"/>
        <w:rPr>
          <w:b/>
          <w:i/>
          <w:spacing w:val="-10"/>
          <w:sz w:val="16"/>
          <w:szCs w:val="16"/>
        </w:rPr>
      </w:pPr>
    </w:p>
    <w:p w:rsidR="00233E6B" w:rsidRPr="005F4230" w:rsidRDefault="005F4230" w:rsidP="00233E6B">
      <w:pPr>
        <w:jc w:val="both"/>
        <w:rPr>
          <w:spacing w:val="-10"/>
          <w:sz w:val="16"/>
          <w:szCs w:val="16"/>
        </w:rPr>
      </w:pPr>
      <w:r>
        <w:rPr>
          <w:b/>
          <w:i/>
          <w:spacing w:val="-10"/>
          <w:sz w:val="16"/>
          <w:szCs w:val="16"/>
        </w:rPr>
        <w:br w:type="column"/>
      </w:r>
      <w:r w:rsidR="001712AC" w:rsidRPr="005F4230">
        <w:rPr>
          <w:b/>
          <w:i/>
          <w:spacing w:val="-10"/>
          <w:sz w:val="16"/>
          <w:szCs w:val="16"/>
        </w:rPr>
        <w:t>6.</w:t>
      </w:r>
      <w:r w:rsidR="00233E6B" w:rsidRPr="005F4230">
        <w:rPr>
          <w:b/>
          <w:i/>
          <w:spacing w:val="-10"/>
          <w:sz w:val="16"/>
          <w:szCs w:val="16"/>
        </w:rPr>
        <w:t xml:space="preserve"> Основания (способы) приобретения и прекращения права собственности.</w:t>
      </w:r>
      <w:r w:rsidR="001712AC" w:rsidRPr="005F4230">
        <w:rPr>
          <w:b/>
          <w:i/>
          <w:spacing w:val="-10"/>
          <w:sz w:val="16"/>
          <w:szCs w:val="16"/>
        </w:rPr>
        <w:t xml:space="preserve"> </w:t>
      </w:r>
      <w:r w:rsidR="001712AC" w:rsidRPr="005F4230">
        <w:rPr>
          <w:b/>
          <w:i/>
          <w:spacing w:val="-10"/>
          <w:sz w:val="16"/>
          <w:szCs w:val="16"/>
          <w:u w:val="single"/>
        </w:rPr>
        <w:t>Право собственности</w:t>
      </w:r>
      <w:r w:rsidR="001712AC" w:rsidRPr="005F4230">
        <w:rPr>
          <w:spacing w:val="-10"/>
          <w:sz w:val="16"/>
          <w:szCs w:val="16"/>
        </w:rPr>
        <w:t xml:space="preserve"> - это система правовых норм, регулирующих отношения по владению, пользованию и распоряжению собственником принадлежащей ему вещью по усмотрению собственника и в его интересах, а также по устранению вмешательства всех третьих лиц в сферу его хозяйственного господства. Первоначальные и производные осно</w:t>
      </w:r>
      <w:r w:rsidR="00CF7A69" w:rsidRPr="005F4230">
        <w:rPr>
          <w:spacing w:val="-10"/>
          <w:sz w:val="16"/>
          <w:szCs w:val="16"/>
        </w:rPr>
        <w:t>вания приобретения права</w:t>
      </w:r>
      <w:r w:rsidR="001712AC" w:rsidRPr="005F4230">
        <w:rPr>
          <w:spacing w:val="-10"/>
          <w:sz w:val="16"/>
          <w:szCs w:val="16"/>
        </w:rPr>
        <w:t xml:space="preserve"> собственности.</w:t>
      </w:r>
      <w:r w:rsidR="001712AC" w:rsidRPr="005F4230">
        <w:rPr>
          <w:i/>
          <w:spacing w:val="-10"/>
          <w:sz w:val="16"/>
          <w:szCs w:val="16"/>
        </w:rPr>
        <w:t xml:space="preserve"> </w:t>
      </w:r>
      <w:r w:rsidR="001712AC" w:rsidRPr="005F4230">
        <w:rPr>
          <w:spacing w:val="-10"/>
          <w:sz w:val="16"/>
          <w:szCs w:val="16"/>
        </w:rPr>
        <w:t xml:space="preserve">Основанием </w:t>
      </w:r>
      <w:r w:rsidR="001712AC" w:rsidRPr="005F4230">
        <w:rPr>
          <w:i/>
          <w:spacing w:val="-10"/>
          <w:sz w:val="16"/>
          <w:szCs w:val="16"/>
        </w:rPr>
        <w:t>возникновения</w:t>
      </w:r>
      <w:r w:rsidR="00CF7A69" w:rsidRPr="005F4230">
        <w:rPr>
          <w:spacing w:val="-10"/>
          <w:sz w:val="16"/>
          <w:szCs w:val="16"/>
        </w:rPr>
        <w:t xml:space="preserve"> права</w:t>
      </w:r>
      <w:r w:rsidR="001712AC" w:rsidRPr="005F4230">
        <w:rPr>
          <w:spacing w:val="-10"/>
          <w:sz w:val="16"/>
          <w:szCs w:val="16"/>
        </w:rPr>
        <w:t xml:space="preserve"> собст-ти, являются различные права порождающие юрид. факты, т.е. обстоятельства реальной жизни в соотв. с законом, влекущие возникновение прав</w:t>
      </w:r>
      <w:r w:rsidR="00CF7A69" w:rsidRPr="005F4230">
        <w:rPr>
          <w:spacing w:val="-10"/>
          <w:sz w:val="16"/>
          <w:szCs w:val="16"/>
        </w:rPr>
        <w:t>а</w:t>
      </w:r>
      <w:r w:rsidR="001712AC" w:rsidRPr="005F4230">
        <w:rPr>
          <w:spacing w:val="-10"/>
          <w:sz w:val="16"/>
          <w:szCs w:val="16"/>
        </w:rPr>
        <w:t xml:space="preserve"> собственности на определенное имущество у конкретных лиц. Основанием </w:t>
      </w:r>
      <w:r w:rsidR="001712AC" w:rsidRPr="005F4230">
        <w:rPr>
          <w:i/>
          <w:spacing w:val="-10"/>
          <w:sz w:val="16"/>
          <w:szCs w:val="16"/>
        </w:rPr>
        <w:t>приобретения</w:t>
      </w:r>
      <w:r w:rsidR="001712AC" w:rsidRPr="005F4230">
        <w:rPr>
          <w:spacing w:val="-10"/>
          <w:sz w:val="16"/>
          <w:szCs w:val="16"/>
        </w:rPr>
        <w:t xml:space="preserve"> прав</w:t>
      </w:r>
      <w:r w:rsidR="00CF7A69" w:rsidRPr="005F4230">
        <w:rPr>
          <w:spacing w:val="-10"/>
          <w:sz w:val="16"/>
          <w:szCs w:val="16"/>
        </w:rPr>
        <w:t>а</w:t>
      </w:r>
      <w:r w:rsidR="001712AC" w:rsidRPr="005F4230">
        <w:rPr>
          <w:spacing w:val="-10"/>
          <w:sz w:val="16"/>
          <w:szCs w:val="16"/>
        </w:rPr>
        <w:t xml:space="preserve"> собст-ти также называется титулами собственности. </w:t>
      </w:r>
      <w:r w:rsidR="001712AC" w:rsidRPr="005F4230">
        <w:rPr>
          <w:b/>
          <w:i/>
          <w:spacing w:val="-10"/>
          <w:sz w:val="16"/>
          <w:szCs w:val="16"/>
        </w:rPr>
        <w:t>Титульное владение</w:t>
      </w:r>
      <w:r w:rsidR="001712AC" w:rsidRPr="005F4230">
        <w:rPr>
          <w:spacing w:val="-10"/>
          <w:sz w:val="16"/>
          <w:szCs w:val="16"/>
        </w:rPr>
        <w:t xml:space="preserve"> – это владение вещью, которое основано на каком-либо праве. </w:t>
      </w:r>
      <w:r w:rsidR="001712AC" w:rsidRPr="005F4230">
        <w:rPr>
          <w:i/>
          <w:spacing w:val="-10"/>
          <w:sz w:val="16"/>
          <w:szCs w:val="16"/>
        </w:rPr>
        <w:t>Титулы собственности могут приобретаться</w:t>
      </w:r>
      <w:r w:rsidR="001712AC" w:rsidRPr="005F4230">
        <w:rPr>
          <w:spacing w:val="-10"/>
          <w:sz w:val="16"/>
          <w:szCs w:val="16"/>
        </w:rPr>
        <w:t xml:space="preserve"> различными способами, которые традиционно разделяются на 2 категории: </w:t>
      </w:r>
      <w:r w:rsidR="001712AC" w:rsidRPr="005F4230">
        <w:rPr>
          <w:b/>
          <w:i/>
          <w:spacing w:val="-10"/>
          <w:sz w:val="16"/>
          <w:szCs w:val="16"/>
          <w:u w:val="single"/>
        </w:rPr>
        <w:t>1) первоначальные способы</w:t>
      </w:r>
      <w:r w:rsidR="001712AC" w:rsidRPr="005F4230">
        <w:rPr>
          <w:spacing w:val="-10"/>
          <w:sz w:val="16"/>
          <w:szCs w:val="16"/>
        </w:rPr>
        <w:t xml:space="preserve"> – это способы, при которых право собственности возникает независимо от воли; </w:t>
      </w:r>
      <w:r w:rsidR="001712AC" w:rsidRPr="005F4230">
        <w:rPr>
          <w:b/>
          <w:i/>
          <w:spacing w:val="-10"/>
          <w:sz w:val="16"/>
          <w:szCs w:val="16"/>
          <w:u w:val="single"/>
        </w:rPr>
        <w:t>2) производные способы</w:t>
      </w:r>
      <w:r w:rsidR="001712AC" w:rsidRPr="005F4230">
        <w:rPr>
          <w:i/>
          <w:spacing w:val="-10"/>
          <w:sz w:val="16"/>
          <w:szCs w:val="16"/>
        </w:rPr>
        <w:t xml:space="preserve"> </w:t>
      </w:r>
      <w:r w:rsidR="001712AC" w:rsidRPr="005F4230">
        <w:rPr>
          <w:spacing w:val="-10"/>
          <w:sz w:val="16"/>
          <w:szCs w:val="16"/>
        </w:rPr>
        <w:t>– такие, при которых право собственности на вещь возникает по воле предшествующего собственн</w:t>
      </w:r>
      <w:r w:rsidR="00CF7A69" w:rsidRPr="005F4230">
        <w:rPr>
          <w:spacing w:val="-10"/>
          <w:sz w:val="16"/>
          <w:szCs w:val="16"/>
        </w:rPr>
        <w:t>ика, т.е. это приобретение права</w:t>
      </w:r>
      <w:r w:rsidR="001712AC" w:rsidRPr="005F4230">
        <w:rPr>
          <w:spacing w:val="-10"/>
          <w:sz w:val="16"/>
          <w:szCs w:val="16"/>
        </w:rPr>
        <w:t xml:space="preserve"> собственности одним лицом у другого. </w:t>
      </w:r>
      <w:r w:rsidR="00E0529F" w:rsidRPr="005F4230">
        <w:rPr>
          <w:b/>
          <w:i/>
          <w:spacing w:val="-10"/>
          <w:sz w:val="16"/>
          <w:szCs w:val="16"/>
        </w:rPr>
        <w:t>К первоначальным способам приобретения право собственности относятся:</w:t>
      </w:r>
      <w:r w:rsidR="00E0529F" w:rsidRPr="005F4230">
        <w:rPr>
          <w:i/>
          <w:spacing w:val="-10"/>
          <w:sz w:val="16"/>
          <w:szCs w:val="16"/>
          <w:u w:val="single"/>
        </w:rPr>
        <w:t xml:space="preserve"> </w:t>
      </w:r>
      <w:r w:rsidR="00E0529F" w:rsidRPr="005F4230">
        <w:rPr>
          <w:spacing w:val="-10"/>
          <w:sz w:val="16"/>
          <w:szCs w:val="16"/>
        </w:rPr>
        <w:t xml:space="preserve">1) создание новой вещи, на которую раньше не было собственника; 2) переработка или сбор общедоступных для этих целей вещей; 3) при определенных условиях самовольная </w:t>
      </w:r>
      <w:r w:rsidR="00CF7A69" w:rsidRPr="005F4230">
        <w:rPr>
          <w:spacing w:val="-10"/>
          <w:sz w:val="16"/>
          <w:szCs w:val="16"/>
        </w:rPr>
        <w:t>постройка; 4) приобретение права</w:t>
      </w:r>
      <w:r w:rsidR="00E0529F" w:rsidRPr="005F4230">
        <w:rPr>
          <w:spacing w:val="-10"/>
          <w:sz w:val="16"/>
          <w:szCs w:val="16"/>
        </w:rPr>
        <w:t xml:space="preserve"> собственности на бесхозяйственное имущество, в том числе и на имущество, от которого собственник отказался или утратил свое право. </w:t>
      </w:r>
      <w:r w:rsidR="00E0529F" w:rsidRPr="005F4230">
        <w:rPr>
          <w:b/>
          <w:i/>
          <w:spacing w:val="-10"/>
          <w:sz w:val="16"/>
          <w:szCs w:val="16"/>
        </w:rPr>
        <w:t>Производный способ приобретения право собственности:</w:t>
      </w:r>
      <w:r w:rsidR="00E0529F" w:rsidRPr="005F4230">
        <w:rPr>
          <w:spacing w:val="-10"/>
          <w:sz w:val="16"/>
          <w:szCs w:val="16"/>
        </w:rPr>
        <w:t xml:space="preserve"> 1) на основании дог. или иной сделки об отчуждении имущества; 2) в порядке наследования после смерти гражданина; 3) в порядке правопреемства или реорганизации юрид. лица. Практическое значение такого разграничения состоит в следующем: при произв</w:t>
      </w:r>
      <w:r w:rsidR="00CF7A69" w:rsidRPr="005F4230">
        <w:rPr>
          <w:spacing w:val="-10"/>
          <w:sz w:val="16"/>
          <w:szCs w:val="16"/>
        </w:rPr>
        <w:t>одном способе приобретения права</w:t>
      </w:r>
      <w:r w:rsidR="00E0529F" w:rsidRPr="005F4230">
        <w:rPr>
          <w:spacing w:val="-10"/>
          <w:sz w:val="16"/>
          <w:szCs w:val="16"/>
        </w:rPr>
        <w:t xml:space="preserve"> собственности на вещь помимо согласия собственника, необходимо учитывать возможность наличия на эту вещь прав третьих лиц не собственников. </w:t>
      </w:r>
      <w:r w:rsidR="00E0529F" w:rsidRPr="005F4230">
        <w:rPr>
          <w:b/>
          <w:i/>
          <w:spacing w:val="-10"/>
          <w:sz w:val="16"/>
          <w:szCs w:val="16"/>
          <w:u w:val="single"/>
        </w:rPr>
        <w:t>Прекращение прав</w:t>
      </w:r>
      <w:r w:rsidR="00CF7A69" w:rsidRPr="005F4230">
        <w:rPr>
          <w:b/>
          <w:i/>
          <w:spacing w:val="-10"/>
          <w:sz w:val="16"/>
          <w:szCs w:val="16"/>
          <w:u w:val="single"/>
        </w:rPr>
        <w:t>а</w:t>
      </w:r>
      <w:r w:rsidR="00E0529F" w:rsidRPr="005F4230">
        <w:rPr>
          <w:b/>
          <w:i/>
          <w:spacing w:val="-10"/>
          <w:sz w:val="16"/>
          <w:szCs w:val="16"/>
          <w:u w:val="single"/>
        </w:rPr>
        <w:t xml:space="preserve"> собственности</w:t>
      </w:r>
      <w:r w:rsidR="00E0529F" w:rsidRPr="005F4230">
        <w:rPr>
          <w:spacing w:val="-10"/>
          <w:sz w:val="16"/>
          <w:szCs w:val="16"/>
        </w:rPr>
        <w:t xml:space="preserve"> происходит в случаях прямо предусмотренных законом. О</w:t>
      </w:r>
      <w:r w:rsidR="00CF7A69" w:rsidRPr="005F4230">
        <w:rPr>
          <w:spacing w:val="-10"/>
          <w:sz w:val="16"/>
          <w:szCs w:val="16"/>
        </w:rPr>
        <w:t>ни делятся: 1) прекращение права</w:t>
      </w:r>
      <w:r w:rsidR="00E0529F" w:rsidRPr="005F4230">
        <w:rPr>
          <w:spacing w:val="-10"/>
          <w:sz w:val="16"/>
          <w:szCs w:val="16"/>
        </w:rPr>
        <w:t xml:space="preserve"> собст. по воле собственника (отчуждение вещи, отказ от своего правособ.); 2) гибель или уничтожение имущества; 3) принудительное изъятие у собственника принадлежащего </w:t>
      </w:r>
      <w:r w:rsidR="00CF7A69" w:rsidRPr="005F4230">
        <w:rPr>
          <w:spacing w:val="-10"/>
          <w:sz w:val="16"/>
          <w:szCs w:val="16"/>
        </w:rPr>
        <w:t>ему имущества; 4) утрата права</w:t>
      </w:r>
      <w:r w:rsidR="00E0529F" w:rsidRPr="005F4230">
        <w:rPr>
          <w:spacing w:val="-10"/>
          <w:sz w:val="16"/>
          <w:szCs w:val="16"/>
        </w:rPr>
        <w:t xml:space="preserve"> собственности в иных предусмотренных законом случаях (приватизации гос-го или муници-го имущества). </w:t>
      </w:r>
      <w:r w:rsidR="00E0529F" w:rsidRPr="005F4230">
        <w:rPr>
          <w:b/>
          <w:i/>
          <w:spacing w:val="-10"/>
          <w:sz w:val="16"/>
          <w:szCs w:val="16"/>
        </w:rPr>
        <w:t>Приватизация гос-го или муниц-го имущества</w:t>
      </w:r>
      <w:r w:rsidR="00E0529F" w:rsidRPr="005F4230">
        <w:rPr>
          <w:spacing w:val="-10"/>
          <w:sz w:val="16"/>
          <w:szCs w:val="16"/>
        </w:rPr>
        <w:t xml:space="preserve"> является </w:t>
      </w:r>
      <w:r w:rsidR="00CF7A69" w:rsidRPr="005F4230">
        <w:rPr>
          <w:spacing w:val="-10"/>
          <w:sz w:val="16"/>
          <w:szCs w:val="16"/>
        </w:rPr>
        <w:t>особым случаем прекращения права</w:t>
      </w:r>
      <w:r w:rsidR="00E0529F" w:rsidRPr="005F4230">
        <w:rPr>
          <w:spacing w:val="-10"/>
          <w:sz w:val="16"/>
          <w:szCs w:val="16"/>
        </w:rPr>
        <w:t xml:space="preserve"> собственности, она распространяется только на имущество, которое находится в гос-ых или муниц-ых образованиях, т.е. мыслимо для публичных, а не частных собственников. Вместе с тем, это является основанием для возникновения </w:t>
      </w:r>
      <w:r w:rsidR="009951C4" w:rsidRPr="005F4230">
        <w:rPr>
          <w:spacing w:val="-10"/>
          <w:sz w:val="16"/>
          <w:szCs w:val="16"/>
        </w:rPr>
        <w:t xml:space="preserve">частной собственности у граждан и юр. лиц. Приватизация – это отчуждение, переход недвижимого имущества из гос-ой и муниципальной собственности в собственность хозяйственных обществ и товариществ, отдельных граждан, др. физических и юрид. лиц. </w:t>
      </w:r>
    </w:p>
    <w:p w:rsidR="002B71DB" w:rsidRPr="005F4230" w:rsidRDefault="002B71DB" w:rsidP="00233E6B">
      <w:pPr>
        <w:jc w:val="both"/>
        <w:rPr>
          <w:b/>
          <w:i/>
          <w:spacing w:val="-10"/>
          <w:sz w:val="16"/>
          <w:szCs w:val="16"/>
        </w:rPr>
      </w:pPr>
    </w:p>
    <w:p w:rsidR="005F4230" w:rsidRPr="005F4230" w:rsidRDefault="005F4230" w:rsidP="005F4230">
      <w:pPr>
        <w:jc w:val="both"/>
        <w:rPr>
          <w:spacing w:val="-10"/>
          <w:sz w:val="16"/>
          <w:szCs w:val="16"/>
        </w:rPr>
      </w:pPr>
      <w:r w:rsidRPr="005F4230">
        <w:rPr>
          <w:b/>
          <w:i/>
          <w:spacing w:val="-10"/>
          <w:sz w:val="16"/>
          <w:szCs w:val="16"/>
        </w:rPr>
        <w:t xml:space="preserve">8. Гражданско-правовые способы защиты права собственности. </w:t>
      </w:r>
      <w:r w:rsidRPr="005F4230">
        <w:rPr>
          <w:b/>
          <w:i/>
          <w:spacing w:val="-10"/>
          <w:sz w:val="16"/>
          <w:szCs w:val="16"/>
          <w:u w:val="single"/>
        </w:rPr>
        <w:t>Защита права собственности</w:t>
      </w:r>
      <w:r w:rsidRPr="005F4230">
        <w:rPr>
          <w:spacing w:val="-10"/>
          <w:sz w:val="16"/>
          <w:szCs w:val="16"/>
        </w:rPr>
        <w:t xml:space="preserve"> – это совокупность гр.-пр. способов, которые применяются в связи с совершением правонарушения против отношений собственности, и направлены на восстановление или защиту имущественных интересов собственника. </w:t>
      </w:r>
      <w:r w:rsidRPr="005F4230">
        <w:rPr>
          <w:b/>
          <w:i/>
          <w:spacing w:val="-10"/>
          <w:sz w:val="16"/>
          <w:szCs w:val="16"/>
          <w:u w:val="single"/>
        </w:rPr>
        <w:t>Выделяют 3 основные группы способов защиты право собственности:</w:t>
      </w:r>
      <w:r w:rsidRPr="005F4230">
        <w:rPr>
          <w:i/>
          <w:spacing w:val="-10"/>
          <w:sz w:val="16"/>
          <w:szCs w:val="16"/>
        </w:rPr>
        <w:t xml:space="preserve"> </w:t>
      </w:r>
      <w:r w:rsidRPr="005F4230">
        <w:rPr>
          <w:b/>
          <w:i/>
          <w:spacing w:val="-10"/>
          <w:sz w:val="16"/>
          <w:szCs w:val="16"/>
        </w:rPr>
        <w:t>1) Вещно-правовые</w:t>
      </w:r>
      <w:r w:rsidRPr="005F4230">
        <w:rPr>
          <w:i/>
          <w:spacing w:val="-10"/>
          <w:sz w:val="16"/>
          <w:szCs w:val="16"/>
        </w:rPr>
        <w:t xml:space="preserve"> </w:t>
      </w:r>
      <w:r w:rsidRPr="005F4230">
        <w:rPr>
          <w:spacing w:val="-10"/>
          <w:sz w:val="16"/>
          <w:szCs w:val="16"/>
        </w:rPr>
        <w:t xml:space="preserve">применяются при непосредственном нарушении право собственности, как абсолютного субъективного права в результате противоправных действий любых третьих лиц, и направлены на восстановление прав собственника по владению, пользованию и распоряжению принадлежащего ему имущества, либо устранение препятствий. К ним относятся: виндикационный иск (об истребовании имущества из чужого, незаконного владения); негаторный иск (о защите право собственника от нарушений не связанных с лишением владения). </w:t>
      </w:r>
      <w:r w:rsidRPr="005F4230">
        <w:rPr>
          <w:b/>
          <w:i/>
          <w:spacing w:val="-10"/>
          <w:sz w:val="16"/>
          <w:szCs w:val="16"/>
        </w:rPr>
        <w:t>2) Иные способы защиты права собственности.</w:t>
      </w:r>
      <w:r w:rsidRPr="005F4230">
        <w:rPr>
          <w:i/>
          <w:spacing w:val="-10"/>
          <w:sz w:val="16"/>
          <w:szCs w:val="16"/>
        </w:rPr>
        <w:t xml:space="preserve"> </w:t>
      </w:r>
      <w:r w:rsidRPr="005F4230">
        <w:rPr>
          <w:spacing w:val="-10"/>
          <w:sz w:val="16"/>
          <w:szCs w:val="16"/>
        </w:rPr>
        <w:t xml:space="preserve">Некоторые др. ситуации, которые нельзя отнести к первым 2 группам: нормы о восстановлении имущественных прав гражданина признанного безвестно отсутствующим или объявленного умершим в случае его последующей явки. </w:t>
      </w:r>
      <w:r w:rsidRPr="005F4230">
        <w:rPr>
          <w:b/>
          <w:i/>
          <w:spacing w:val="-10"/>
          <w:sz w:val="16"/>
          <w:szCs w:val="16"/>
        </w:rPr>
        <w:t xml:space="preserve">Виндикационный иск </w:t>
      </w:r>
      <w:r w:rsidRPr="005F4230">
        <w:rPr>
          <w:spacing w:val="-10"/>
          <w:sz w:val="16"/>
          <w:szCs w:val="16"/>
        </w:rPr>
        <w:t xml:space="preserve">– этот иск можно определить, как требование не владеющего собственника о возврате имущества в натуре (индив. определенные вещи) из незаконного владения другого лица. Субъектом права на виндикацию м.б. собственник, либо иной законный владелец имущества, который должен обязательно доказать право на истребуемую вещь. Законный владелец имеет право защищать свое владение и против собственника вещи и истребовать ее у него (арендатор и арендодатель). Объектом виндикации (предмет виндик-го иска) может стать только индивидуально-определенная вещь, которая сохранилась в натуре. Виндикационный иск невозможно предъявить в отношении вещей определенных только родовыми признаками, поскольку истребование имущества в натуре означает возвращение того же имущества, т.е. конкретного, а не того же, но другого. Виндик. иск можно определить, как требование не владеющего собственника о возврате имущества в натуре (индив. определенные вещи) из незаконного владения другого лица. В качестве истца по виндикационному иску выступает не владеющий собственник, в качестве ответчика незаконный владелец. </w:t>
      </w:r>
      <w:r w:rsidRPr="005F4230">
        <w:rPr>
          <w:b/>
          <w:i/>
          <w:spacing w:val="-10"/>
          <w:sz w:val="16"/>
          <w:szCs w:val="16"/>
        </w:rPr>
        <w:t>Негаторный иск</w:t>
      </w:r>
      <w:r w:rsidRPr="005F4230">
        <w:rPr>
          <w:spacing w:val="-10"/>
          <w:sz w:val="16"/>
          <w:szCs w:val="16"/>
        </w:rPr>
        <w:t xml:space="preserve"> – это иск о защите правомочий собственника от нарушений не связанных с лишением владения. </w:t>
      </w:r>
      <w:r w:rsidRPr="005F4230">
        <w:rPr>
          <w:i/>
          <w:spacing w:val="-10"/>
          <w:sz w:val="16"/>
          <w:szCs w:val="16"/>
        </w:rPr>
        <w:t>Субъектом права на негаторный иск</w:t>
      </w:r>
      <w:r w:rsidRPr="005F4230">
        <w:rPr>
          <w:spacing w:val="-10"/>
          <w:sz w:val="16"/>
          <w:szCs w:val="16"/>
        </w:rPr>
        <w:t xml:space="preserve"> является собственник или иной титульный владелец, сохраняющий вещь в своем владении. При отсутствии вещи во владении применяется виндикационный иск или иск о возмещении убытков. Субъектом обязанности в негаторном иске является нарушитель прав собственника действующего незаконно. </w:t>
      </w:r>
      <w:r w:rsidRPr="005F4230">
        <w:rPr>
          <w:i/>
          <w:spacing w:val="-10"/>
          <w:sz w:val="16"/>
          <w:szCs w:val="16"/>
        </w:rPr>
        <w:t>Объект требования по такому иску</w:t>
      </w:r>
      <w:r w:rsidRPr="005F4230">
        <w:rPr>
          <w:spacing w:val="-10"/>
          <w:sz w:val="16"/>
          <w:szCs w:val="16"/>
        </w:rPr>
        <w:t xml:space="preserve"> (предмет иска) составляет устранение длящегося правонарушения (противоправного состояния) сохраняющегося к моменту предъявления иска. Отношения по негаторному иску не подвержены действию исковой давности. </w:t>
      </w:r>
      <w:r w:rsidRPr="005F4230">
        <w:rPr>
          <w:i/>
          <w:spacing w:val="-10"/>
          <w:sz w:val="16"/>
          <w:szCs w:val="16"/>
        </w:rPr>
        <w:t>Условия при которых негаторный иск м.б. подан и реализован</w:t>
      </w:r>
      <w:r w:rsidRPr="005F4230">
        <w:rPr>
          <w:spacing w:val="-10"/>
          <w:sz w:val="16"/>
          <w:szCs w:val="16"/>
        </w:rPr>
        <w:t xml:space="preserve">: 1) наличие у собственника данного имущества во владении; 2) противоправность действий нарушающего права собственника; 3) нарушение правомочия пользования именно конкретным имуществом собственника; 4) правонарушение продолжается в момент подачи иска; 5) между сторонами отсутствует обязательственные правоотношения. </w:t>
      </w:r>
      <w:r w:rsidRPr="005F4230">
        <w:rPr>
          <w:b/>
          <w:i/>
          <w:spacing w:val="-10"/>
          <w:sz w:val="16"/>
          <w:szCs w:val="16"/>
        </w:rPr>
        <w:t>Иск о признании права собственности.</w:t>
      </w:r>
      <w:r w:rsidRPr="005F4230">
        <w:rPr>
          <w:spacing w:val="-10"/>
          <w:sz w:val="16"/>
          <w:szCs w:val="16"/>
        </w:rPr>
        <w:t xml:space="preserve"> Предметом спора становится само право собственности или иное вещное право. Цель иска – устранение препятствий к осуществлению собственником своего права и исключении притизаний на принадлежность собственнику имущества посредством подтверждения в судебном порядке факта принадлежности спорного имущества на праве собственности, либо ином ограниченном вещном праве. Значительную долю исков в группе исков о признании права собственности составляют иски об освобождении имущества из под ареста (об исключ. имущества из описи). </w:t>
      </w:r>
    </w:p>
    <w:p w:rsidR="008C615B" w:rsidRPr="005F4230" w:rsidRDefault="00233E6B" w:rsidP="008C615B">
      <w:pPr>
        <w:pStyle w:val="HTML"/>
        <w:jc w:val="both"/>
        <w:rPr>
          <w:rFonts w:ascii="Times New Roman" w:hAnsi="Times New Roman" w:cs="Times New Roman"/>
          <w:sz w:val="16"/>
          <w:szCs w:val="16"/>
        </w:rPr>
      </w:pPr>
      <w:r w:rsidRPr="005F4230">
        <w:rPr>
          <w:rFonts w:ascii="Times New Roman" w:hAnsi="Times New Roman" w:cs="Times New Roman"/>
          <w:b/>
          <w:i/>
          <w:spacing w:val="-10"/>
          <w:sz w:val="16"/>
          <w:szCs w:val="16"/>
        </w:rPr>
        <w:t>7. Право общей собственности: понятие, виды, осуществление.</w:t>
      </w:r>
      <w:r w:rsidR="009951C4" w:rsidRPr="005F4230">
        <w:rPr>
          <w:rFonts w:ascii="Times New Roman" w:hAnsi="Times New Roman" w:cs="Times New Roman"/>
          <w:b/>
          <w:i/>
          <w:spacing w:val="-10"/>
          <w:sz w:val="16"/>
          <w:szCs w:val="16"/>
        </w:rPr>
        <w:t xml:space="preserve"> </w:t>
      </w:r>
      <w:r w:rsidR="008C615B" w:rsidRPr="005F4230">
        <w:rPr>
          <w:rFonts w:ascii="Times New Roman" w:hAnsi="Times New Roman" w:cs="Times New Roman"/>
          <w:b/>
          <w:i/>
          <w:sz w:val="16"/>
          <w:szCs w:val="16"/>
        </w:rPr>
        <w:t>Общая собственность</w:t>
      </w:r>
      <w:r w:rsidR="008C615B" w:rsidRPr="005F4230">
        <w:rPr>
          <w:rFonts w:ascii="Times New Roman" w:hAnsi="Times New Roman" w:cs="Times New Roman"/>
          <w:sz w:val="16"/>
          <w:szCs w:val="16"/>
        </w:rPr>
        <w:t xml:space="preserve"> - принадлежность материального объекта нескольким лицам, собственникам. </w:t>
      </w:r>
      <w:r w:rsidR="008C615B" w:rsidRPr="005F4230">
        <w:rPr>
          <w:rFonts w:ascii="Times New Roman" w:hAnsi="Times New Roman" w:cs="Times New Roman"/>
          <w:b/>
          <w:i/>
          <w:sz w:val="16"/>
          <w:szCs w:val="16"/>
        </w:rPr>
        <w:t>Отличительными признаками</w:t>
      </w:r>
      <w:r w:rsidR="008C615B" w:rsidRPr="005F4230">
        <w:rPr>
          <w:rFonts w:ascii="Times New Roman" w:hAnsi="Times New Roman" w:cs="Times New Roman"/>
          <w:sz w:val="16"/>
          <w:szCs w:val="16"/>
        </w:rPr>
        <w:t xml:space="preserve"> права общей собст-ти являются: 1) общее имущество (единый объект); 2) множественность субъектов права собственности на это имущество, т.е. она оформляет отношение по принадлежности имущества одновременно нескольким лицам. Общая собственность чаще всего образуется, вследствие создания или приобретения общего имущества несколькими лицами, как физ., так и юр., а также в силу других оснований (наследства, залюч. брака) </w:t>
      </w:r>
    </w:p>
    <w:p w:rsidR="00BC4C61" w:rsidRPr="005F4230" w:rsidRDefault="00FD0348" w:rsidP="00233E6B">
      <w:pPr>
        <w:jc w:val="both"/>
        <w:rPr>
          <w:spacing w:val="-10"/>
          <w:sz w:val="16"/>
          <w:szCs w:val="16"/>
        </w:rPr>
      </w:pPr>
      <w:r w:rsidRPr="005F4230">
        <w:rPr>
          <w:b/>
          <w:i/>
          <w:spacing w:val="-10"/>
          <w:sz w:val="16"/>
          <w:szCs w:val="16"/>
        </w:rPr>
        <w:t>Объектом права общей собст.</w:t>
      </w:r>
      <w:r w:rsidRPr="005F4230">
        <w:rPr>
          <w:i/>
          <w:spacing w:val="-10"/>
          <w:sz w:val="16"/>
          <w:szCs w:val="16"/>
        </w:rPr>
        <w:t xml:space="preserve"> </w:t>
      </w:r>
      <w:r w:rsidRPr="005F4230">
        <w:rPr>
          <w:spacing w:val="-10"/>
          <w:sz w:val="16"/>
          <w:szCs w:val="16"/>
        </w:rPr>
        <w:t xml:space="preserve">может выступать: 1) индивидуально-определенная вещь (жилой дом); 2) совокупность вещей (вещи, входящие в состав наследственной массы). </w:t>
      </w:r>
      <w:r w:rsidRPr="005F4230">
        <w:rPr>
          <w:b/>
          <w:i/>
          <w:spacing w:val="-10"/>
          <w:sz w:val="16"/>
          <w:szCs w:val="16"/>
        </w:rPr>
        <w:t>Субъекты общей собст.,</w:t>
      </w:r>
      <w:r w:rsidRPr="005F4230">
        <w:rPr>
          <w:spacing w:val="-10"/>
          <w:sz w:val="16"/>
          <w:szCs w:val="16"/>
        </w:rPr>
        <w:t xml:space="preserve"> как и любой собственник по своему усмотрению владеют, пользуются, распоряжаются принадлежащим им имуществом, но указанные правомочия они осуществляют сообща, совместно. Закон закрепляет </w:t>
      </w:r>
      <w:r w:rsidRPr="005F4230">
        <w:rPr>
          <w:b/>
          <w:i/>
          <w:spacing w:val="-10"/>
          <w:sz w:val="16"/>
          <w:szCs w:val="16"/>
          <w:u w:val="single"/>
        </w:rPr>
        <w:t>два вида общей собственности: долевую и совместную</w:t>
      </w:r>
      <w:r w:rsidRPr="005F4230">
        <w:rPr>
          <w:i/>
          <w:spacing w:val="-10"/>
          <w:sz w:val="16"/>
          <w:szCs w:val="16"/>
        </w:rPr>
        <w:t xml:space="preserve">. </w:t>
      </w:r>
      <w:r w:rsidR="006E20B5" w:rsidRPr="005F4230">
        <w:rPr>
          <w:spacing w:val="-10"/>
          <w:sz w:val="16"/>
          <w:szCs w:val="16"/>
        </w:rPr>
        <w:t xml:space="preserve">Право общей дол. собст-ти </w:t>
      </w:r>
      <w:r w:rsidR="0071145C" w:rsidRPr="005F4230">
        <w:rPr>
          <w:b/>
          <w:i/>
          <w:spacing w:val="-10"/>
          <w:sz w:val="16"/>
          <w:szCs w:val="16"/>
          <w:u w:val="single"/>
        </w:rPr>
        <w:t>осуществляется</w:t>
      </w:r>
      <w:r w:rsidR="006E20B5" w:rsidRPr="005F4230">
        <w:rPr>
          <w:b/>
          <w:i/>
          <w:spacing w:val="-10"/>
          <w:sz w:val="16"/>
          <w:szCs w:val="16"/>
          <w:u w:val="single"/>
        </w:rPr>
        <w:t xml:space="preserve"> на основании различных юр. фактов</w:t>
      </w:r>
      <w:r w:rsidR="006E20B5" w:rsidRPr="005F4230">
        <w:rPr>
          <w:spacing w:val="-10"/>
          <w:sz w:val="16"/>
          <w:szCs w:val="16"/>
        </w:rPr>
        <w:t>. Это с</w:t>
      </w:r>
      <w:r w:rsidR="0071145C" w:rsidRPr="005F4230">
        <w:rPr>
          <w:spacing w:val="-10"/>
          <w:sz w:val="16"/>
          <w:szCs w:val="16"/>
        </w:rPr>
        <w:t>овершение несколькими лицами гр</w:t>
      </w:r>
      <w:r w:rsidR="006E20B5" w:rsidRPr="005F4230">
        <w:rPr>
          <w:spacing w:val="-10"/>
          <w:sz w:val="16"/>
          <w:szCs w:val="16"/>
        </w:rPr>
        <w:t>-пр</w:t>
      </w:r>
      <w:r w:rsidR="0071145C" w:rsidRPr="005F4230">
        <w:rPr>
          <w:spacing w:val="-10"/>
          <w:sz w:val="16"/>
          <w:szCs w:val="16"/>
        </w:rPr>
        <w:t>авовых</w:t>
      </w:r>
      <w:r w:rsidR="006E20B5" w:rsidRPr="005F4230">
        <w:rPr>
          <w:spacing w:val="-10"/>
          <w:sz w:val="16"/>
          <w:szCs w:val="16"/>
        </w:rPr>
        <w:t xml:space="preserve"> сделок прежде всего дог. купли-продажи, дог. о совместной деятельности (дог. простого товарищества), изготовление или создание ими новой неделимой вещи, наследование неделимой вещи несколькими лицами. </w:t>
      </w:r>
      <w:r w:rsidR="006E20B5" w:rsidRPr="005F4230">
        <w:rPr>
          <w:b/>
          <w:i/>
          <w:spacing w:val="-10"/>
          <w:sz w:val="16"/>
          <w:szCs w:val="16"/>
          <w:u w:val="single"/>
        </w:rPr>
        <w:t>Об</w:t>
      </w:r>
      <w:r w:rsidR="00CF7A69" w:rsidRPr="005F4230">
        <w:rPr>
          <w:b/>
          <w:i/>
          <w:spacing w:val="-10"/>
          <w:sz w:val="16"/>
          <w:szCs w:val="16"/>
          <w:u w:val="single"/>
        </w:rPr>
        <w:t>щая долевая собственность</w:t>
      </w:r>
      <w:r w:rsidR="006E20B5" w:rsidRPr="005F4230">
        <w:rPr>
          <w:spacing w:val="-10"/>
          <w:sz w:val="16"/>
          <w:szCs w:val="16"/>
        </w:rPr>
        <w:t xml:space="preserve"> </w:t>
      </w:r>
      <w:r w:rsidR="003B2644" w:rsidRPr="005F4230">
        <w:rPr>
          <w:spacing w:val="-10"/>
          <w:sz w:val="16"/>
          <w:szCs w:val="16"/>
        </w:rPr>
        <w:t>– в объективном смысле это совокупность правовых норм, регулирующих отношения по принадлежности, составляющего единое целое имущества одновременно нескольким лицам в определенных долях. В субъект.смысле это право двух или более лиц по своему усмотрению</w:t>
      </w:r>
      <w:r w:rsidR="008D27E0" w:rsidRPr="005F4230">
        <w:rPr>
          <w:spacing w:val="-10"/>
          <w:sz w:val="16"/>
          <w:szCs w:val="16"/>
        </w:rPr>
        <w:t xml:space="preserve"> владеть, пользоваться и распоряжаться принадлежащим им в определенных долях имуществом, составляющих единое целое. Общая долевая собственность </w:t>
      </w:r>
      <w:r w:rsidR="006E20B5" w:rsidRPr="005F4230">
        <w:rPr>
          <w:spacing w:val="-10"/>
          <w:sz w:val="16"/>
          <w:szCs w:val="16"/>
        </w:rPr>
        <w:t xml:space="preserve">требует четкого определения долей участников в праве на общее имущество. Такие доли м.б. прямо указаны в з-е, либо могут устанавливаться </w:t>
      </w:r>
      <w:r w:rsidR="0071145C" w:rsidRPr="005F4230">
        <w:rPr>
          <w:spacing w:val="-10"/>
          <w:sz w:val="16"/>
          <w:szCs w:val="16"/>
        </w:rPr>
        <w:t>соглашением</w:t>
      </w:r>
      <w:r w:rsidR="006E20B5" w:rsidRPr="005F4230">
        <w:rPr>
          <w:spacing w:val="-10"/>
          <w:sz w:val="16"/>
          <w:szCs w:val="16"/>
        </w:rPr>
        <w:t xml:space="preserve"> сторон (дог. простого товарищества). Если в законе, дог. или др. акте на основании которого устанавливается общая собственность, не определена доля каждого из собственников, то предполагается, что каждому из них принадлежит равное право на общее имущество, т.е. доли предполагаются рав</w:t>
      </w:r>
      <w:r w:rsidR="00CF7A69" w:rsidRPr="005F4230">
        <w:rPr>
          <w:spacing w:val="-10"/>
          <w:sz w:val="16"/>
          <w:szCs w:val="16"/>
        </w:rPr>
        <w:t>ными</w:t>
      </w:r>
      <w:r w:rsidR="006E20B5" w:rsidRPr="005F4230">
        <w:rPr>
          <w:spacing w:val="-10"/>
          <w:sz w:val="16"/>
          <w:szCs w:val="16"/>
        </w:rPr>
        <w:t xml:space="preserve">. Общая собст. на имущество является долевой, кроме случаев, когда законом предусмотрено образование на это имущество совместной собственности. Этим в з-е закреплена презумпция, согласно кот. общая собст. в случае ее возник. предполагается долевой. Не ограничивается законом и состав участников общей долевой собст-ти. Допускается общая долевая собст. </w:t>
      </w:r>
      <w:r w:rsidR="0071145C" w:rsidRPr="005F4230">
        <w:rPr>
          <w:spacing w:val="-10"/>
          <w:sz w:val="16"/>
          <w:szCs w:val="16"/>
        </w:rPr>
        <w:t>н</w:t>
      </w:r>
      <w:r w:rsidR="006E20B5" w:rsidRPr="005F4230">
        <w:rPr>
          <w:spacing w:val="-10"/>
          <w:sz w:val="16"/>
          <w:szCs w:val="16"/>
        </w:rPr>
        <w:t>е</w:t>
      </w:r>
      <w:r w:rsidR="0071145C" w:rsidRPr="005F4230">
        <w:rPr>
          <w:spacing w:val="-10"/>
          <w:sz w:val="16"/>
          <w:szCs w:val="16"/>
        </w:rPr>
        <w:t xml:space="preserve"> </w:t>
      </w:r>
      <w:r w:rsidR="006E20B5" w:rsidRPr="005F4230">
        <w:rPr>
          <w:spacing w:val="-10"/>
          <w:sz w:val="16"/>
          <w:szCs w:val="16"/>
        </w:rPr>
        <w:t>только граждан, но также граждан и юр.лиц, граждан и гос-ва, др. субъектов гр.пр. в любом их соотношении. Участники долевой собст. в праве по своему усмотрению продать, подарить, завещать, либо распорядиться иным образом своей дол</w:t>
      </w:r>
      <w:r w:rsidR="003B2644" w:rsidRPr="005F4230">
        <w:rPr>
          <w:spacing w:val="-10"/>
          <w:sz w:val="16"/>
          <w:szCs w:val="16"/>
        </w:rPr>
        <w:t>ей</w:t>
      </w:r>
      <w:r w:rsidR="006E20B5" w:rsidRPr="005F4230">
        <w:rPr>
          <w:spacing w:val="-10"/>
          <w:sz w:val="16"/>
          <w:szCs w:val="16"/>
        </w:rPr>
        <w:t>. Расходы по содержанию имущества в общей долевой собст. распределяется сораз</w:t>
      </w:r>
      <w:r w:rsidR="003B2644" w:rsidRPr="005F4230">
        <w:rPr>
          <w:spacing w:val="-10"/>
          <w:sz w:val="16"/>
          <w:szCs w:val="16"/>
        </w:rPr>
        <w:t>мерно между ее участниками</w:t>
      </w:r>
      <w:r w:rsidR="006E20B5" w:rsidRPr="005F4230">
        <w:rPr>
          <w:spacing w:val="-10"/>
          <w:sz w:val="16"/>
          <w:szCs w:val="16"/>
        </w:rPr>
        <w:t xml:space="preserve">. </w:t>
      </w:r>
      <w:r w:rsidR="006E20B5" w:rsidRPr="005F4230">
        <w:rPr>
          <w:i/>
          <w:spacing w:val="-10"/>
          <w:sz w:val="16"/>
          <w:szCs w:val="16"/>
        </w:rPr>
        <w:t>Преимущественное право покупки доли</w:t>
      </w:r>
      <w:r w:rsidR="006E20B5" w:rsidRPr="005F4230">
        <w:rPr>
          <w:spacing w:val="-10"/>
          <w:sz w:val="16"/>
          <w:szCs w:val="16"/>
        </w:rPr>
        <w:t>: 1) при продажи своей доли в общей собст. постороннему лицу, остальные участники совместной собст. имеют преимущественное право покупки продаваемой доли по цене за которую она продается и др. равных условиях за исключ. прода</w:t>
      </w:r>
      <w:r w:rsidR="0071145C" w:rsidRPr="005F4230">
        <w:rPr>
          <w:spacing w:val="-10"/>
          <w:sz w:val="16"/>
          <w:szCs w:val="16"/>
        </w:rPr>
        <w:t>жи с торгов;</w:t>
      </w:r>
      <w:r w:rsidR="006E20B5" w:rsidRPr="005F4230">
        <w:rPr>
          <w:spacing w:val="-10"/>
          <w:sz w:val="16"/>
          <w:szCs w:val="16"/>
        </w:rPr>
        <w:t xml:space="preserve"> 2) </w:t>
      </w:r>
      <w:r w:rsidR="0071145C" w:rsidRPr="005F4230">
        <w:rPr>
          <w:spacing w:val="-10"/>
          <w:sz w:val="16"/>
          <w:szCs w:val="16"/>
        </w:rPr>
        <w:t xml:space="preserve">продавец </w:t>
      </w:r>
      <w:r w:rsidR="006E20B5" w:rsidRPr="005F4230">
        <w:rPr>
          <w:spacing w:val="-10"/>
          <w:sz w:val="16"/>
          <w:szCs w:val="16"/>
        </w:rPr>
        <w:t>доли обязан известить в письменной форме остальных участников долевой собст. о намерении продать свою долю постороннему лицу с указанием цены и др. условий</w:t>
      </w:r>
      <w:r w:rsidR="003B2644" w:rsidRPr="005F4230">
        <w:rPr>
          <w:spacing w:val="-10"/>
          <w:sz w:val="16"/>
          <w:szCs w:val="16"/>
        </w:rPr>
        <w:t>,</w:t>
      </w:r>
      <w:r w:rsidR="006E20B5" w:rsidRPr="005F4230">
        <w:rPr>
          <w:spacing w:val="-10"/>
          <w:sz w:val="16"/>
          <w:szCs w:val="16"/>
        </w:rPr>
        <w:t xml:space="preserve"> на которых он ее продает. Остальные участники долевой собственности на недвижимое имущество в письменной форме в течении 1 мес., на движимое в течении 10 дн.</w:t>
      </w:r>
      <w:r w:rsidR="0071145C" w:rsidRPr="005F4230">
        <w:rPr>
          <w:spacing w:val="-10"/>
          <w:sz w:val="16"/>
          <w:szCs w:val="16"/>
        </w:rPr>
        <w:t>;</w:t>
      </w:r>
      <w:r w:rsidR="006E20B5" w:rsidRPr="005F4230">
        <w:rPr>
          <w:spacing w:val="-10"/>
          <w:sz w:val="16"/>
          <w:szCs w:val="16"/>
        </w:rPr>
        <w:t xml:space="preserve"> 3) </w:t>
      </w:r>
      <w:r w:rsidR="0071145C" w:rsidRPr="005F4230">
        <w:rPr>
          <w:spacing w:val="-10"/>
          <w:sz w:val="16"/>
          <w:szCs w:val="16"/>
        </w:rPr>
        <w:t>при продаже</w:t>
      </w:r>
      <w:r w:rsidR="006E20B5" w:rsidRPr="005F4230">
        <w:rPr>
          <w:spacing w:val="-10"/>
          <w:sz w:val="16"/>
          <w:szCs w:val="16"/>
        </w:rPr>
        <w:t xml:space="preserve"> доли с нарушением преимущественного права покупки, иной участник долевой собст. имеет право в течении 3 мес. требовать в судебном порядке перевода на него прав и обязанностей поку</w:t>
      </w:r>
      <w:r w:rsidR="0071145C" w:rsidRPr="005F4230">
        <w:rPr>
          <w:spacing w:val="-10"/>
          <w:sz w:val="16"/>
          <w:szCs w:val="16"/>
        </w:rPr>
        <w:t>пателя;</w:t>
      </w:r>
      <w:r w:rsidR="006E20B5" w:rsidRPr="005F4230">
        <w:rPr>
          <w:spacing w:val="-10"/>
          <w:sz w:val="16"/>
          <w:szCs w:val="16"/>
        </w:rPr>
        <w:t xml:space="preserve"> 4) </w:t>
      </w:r>
      <w:r w:rsidR="00755BBC" w:rsidRPr="005F4230">
        <w:rPr>
          <w:spacing w:val="-10"/>
          <w:sz w:val="16"/>
          <w:szCs w:val="16"/>
        </w:rPr>
        <w:t xml:space="preserve">уступка </w:t>
      </w:r>
      <w:r w:rsidR="006E20B5" w:rsidRPr="005F4230">
        <w:rPr>
          <w:spacing w:val="-10"/>
          <w:sz w:val="16"/>
          <w:szCs w:val="16"/>
        </w:rPr>
        <w:t xml:space="preserve">преимущественного права покупки доли не допускается. </w:t>
      </w:r>
      <w:r w:rsidR="00BC4C61" w:rsidRPr="005F4230">
        <w:rPr>
          <w:b/>
          <w:i/>
          <w:spacing w:val="-10"/>
          <w:sz w:val="16"/>
          <w:szCs w:val="16"/>
          <w:u w:val="single"/>
        </w:rPr>
        <w:t>Общая совместная собственность</w:t>
      </w:r>
      <w:r w:rsidR="00BC4C61" w:rsidRPr="005F4230">
        <w:rPr>
          <w:i/>
          <w:spacing w:val="-10"/>
          <w:sz w:val="16"/>
          <w:szCs w:val="16"/>
        </w:rPr>
        <w:t xml:space="preserve"> – </w:t>
      </w:r>
      <w:r w:rsidR="00BC4C61" w:rsidRPr="005F4230">
        <w:rPr>
          <w:spacing w:val="-10"/>
          <w:sz w:val="16"/>
          <w:szCs w:val="16"/>
        </w:rPr>
        <w:t xml:space="preserve">в объективном смысле это совокупность правовых норм, регулирующих отношения по принадлежности одновременно нескольким лицам, составляющие единое целое имущество, в кот. их доли заранее не оговорены. В субъективном смысле – это право нескольких лиц владеть, пользоваться и распоряжаться принадлежащим им составляющим единое целое имущество, в кот. их доли заранее не определены. </w:t>
      </w:r>
      <w:r w:rsidR="00BC4C61" w:rsidRPr="005F4230">
        <w:rPr>
          <w:i/>
          <w:spacing w:val="-10"/>
          <w:sz w:val="16"/>
          <w:szCs w:val="16"/>
        </w:rPr>
        <w:t xml:space="preserve">Совместная собст. возникает: </w:t>
      </w:r>
      <w:r w:rsidR="00BC4C61" w:rsidRPr="005F4230">
        <w:rPr>
          <w:spacing w:val="-10"/>
          <w:sz w:val="16"/>
          <w:szCs w:val="16"/>
        </w:rPr>
        <w:t xml:space="preserve">1) из заключения брака; 2) имущество крестьян., фермерского хоз-ва; 3) приватизации. </w:t>
      </w:r>
      <w:r w:rsidR="00BC4C61" w:rsidRPr="005F4230">
        <w:rPr>
          <w:i/>
          <w:spacing w:val="-10"/>
          <w:sz w:val="16"/>
          <w:szCs w:val="16"/>
        </w:rPr>
        <w:t xml:space="preserve">Раздел имущества находящегося в совместной собст. и выдел из него доли: </w:t>
      </w:r>
      <w:r w:rsidR="00BC4C61" w:rsidRPr="005F4230">
        <w:rPr>
          <w:spacing w:val="-10"/>
          <w:sz w:val="16"/>
          <w:szCs w:val="16"/>
        </w:rPr>
        <w:t xml:space="preserve">1) раздел общего имущества между участниками совместной собст. и выдел доли одного из них м.б. осуществлены после предварительного определения долей каждого из участников в праве на общее имущество; 2) При разделе общего имущества и выдела доли из него, если законом или соглашением не предусмотрено иное, доли признаются равными; 3) основание и порядок раздела указаны в ст.252 ГК. </w:t>
      </w:r>
    </w:p>
    <w:p w:rsidR="002B71DB" w:rsidRPr="005F4230" w:rsidRDefault="002B71DB" w:rsidP="00233E6B">
      <w:pPr>
        <w:jc w:val="both"/>
        <w:rPr>
          <w:b/>
          <w:i/>
          <w:spacing w:val="-10"/>
          <w:sz w:val="16"/>
          <w:szCs w:val="16"/>
        </w:rPr>
      </w:pPr>
    </w:p>
    <w:p w:rsidR="00233E6B" w:rsidRPr="005F4230" w:rsidRDefault="007C4644" w:rsidP="00233E6B">
      <w:pPr>
        <w:jc w:val="both"/>
        <w:rPr>
          <w:spacing w:val="-10"/>
          <w:sz w:val="16"/>
          <w:szCs w:val="16"/>
        </w:rPr>
      </w:pPr>
      <w:r w:rsidRPr="005F4230">
        <w:rPr>
          <w:b/>
          <w:i/>
          <w:spacing w:val="-10"/>
          <w:sz w:val="16"/>
          <w:szCs w:val="16"/>
        </w:rPr>
        <w:t>9.</w:t>
      </w:r>
      <w:r w:rsidR="00233E6B" w:rsidRPr="005F4230">
        <w:rPr>
          <w:b/>
          <w:i/>
          <w:spacing w:val="-10"/>
          <w:sz w:val="16"/>
          <w:szCs w:val="16"/>
        </w:rPr>
        <w:t xml:space="preserve"> Обеспечение исполнения обязательств: понятие, способы.</w:t>
      </w:r>
      <w:r w:rsidRPr="005F4230">
        <w:rPr>
          <w:b/>
          <w:i/>
          <w:spacing w:val="-10"/>
          <w:sz w:val="16"/>
          <w:szCs w:val="16"/>
        </w:rPr>
        <w:t xml:space="preserve"> </w:t>
      </w:r>
      <w:r w:rsidRPr="005F4230">
        <w:rPr>
          <w:b/>
          <w:i/>
          <w:spacing w:val="-10"/>
          <w:sz w:val="16"/>
          <w:szCs w:val="16"/>
          <w:u w:val="single"/>
        </w:rPr>
        <w:t>Исполнению обязательств способствуют специальные меры, именуемые способами обеспечения исполнения обязательств.</w:t>
      </w:r>
      <w:r w:rsidRPr="005F4230">
        <w:rPr>
          <w:spacing w:val="-10"/>
          <w:sz w:val="16"/>
          <w:szCs w:val="16"/>
        </w:rPr>
        <w:t xml:space="preserve"> Они состоят в возложении на должника дополнительных обременений на случай неисполнения или ненадлежащего исполнения обязательства, либо в привлечении к исполнению обязательства наряду с должником третьих лиц, как это происходит, напр. при поручительстве, либо</w:t>
      </w:r>
      <w:r w:rsidR="00C03777" w:rsidRPr="005F4230">
        <w:rPr>
          <w:spacing w:val="-10"/>
          <w:sz w:val="16"/>
          <w:szCs w:val="16"/>
        </w:rPr>
        <w:t xml:space="preserve"> </w:t>
      </w:r>
      <w:r w:rsidRPr="005F4230">
        <w:rPr>
          <w:spacing w:val="-10"/>
          <w:sz w:val="16"/>
          <w:szCs w:val="16"/>
        </w:rPr>
        <w:t xml:space="preserve">в резервировании имущества, за счет которого м.б. достигнуто исполнение обязательства (задаток, залог), либо в выдаче обязательства уполномоченными на то органами по оплате определенной денежной суммы (банковская гарантия). </w:t>
      </w:r>
      <w:r w:rsidRPr="005F4230">
        <w:rPr>
          <w:b/>
          <w:i/>
          <w:spacing w:val="-10"/>
          <w:sz w:val="16"/>
          <w:szCs w:val="16"/>
          <w:u w:val="single"/>
        </w:rPr>
        <w:t>Способы обеспечения исполнения обязательств</w:t>
      </w:r>
      <w:r w:rsidRPr="005F4230">
        <w:rPr>
          <w:b/>
          <w:spacing w:val="-10"/>
          <w:sz w:val="16"/>
          <w:szCs w:val="16"/>
        </w:rPr>
        <w:t xml:space="preserve"> </w:t>
      </w:r>
      <w:r w:rsidRPr="005F4230">
        <w:rPr>
          <w:spacing w:val="-10"/>
          <w:sz w:val="16"/>
          <w:szCs w:val="16"/>
        </w:rPr>
        <w:t xml:space="preserve">– специальные меры, которые в достаточной степени гарантируют исполнение основного обязательства и стимулируют должника к надлежащему поведению. Способы, стимулирующие надлежащее исполнение сторонами возложенных на них обязательств, определяются законодательством или устанавливаются соглашением сторон. По действующему законод-ву </w:t>
      </w:r>
      <w:r w:rsidRPr="005F4230">
        <w:rPr>
          <w:i/>
          <w:spacing w:val="-10"/>
          <w:sz w:val="16"/>
          <w:szCs w:val="16"/>
        </w:rPr>
        <w:t>исполнение обязательств может обеспечиваться</w:t>
      </w:r>
      <w:r w:rsidRPr="005F4230">
        <w:rPr>
          <w:spacing w:val="-10"/>
          <w:sz w:val="16"/>
          <w:szCs w:val="16"/>
        </w:rPr>
        <w:t xml:space="preserve"> </w:t>
      </w:r>
      <w:r w:rsidRPr="005F4230">
        <w:rPr>
          <w:i/>
          <w:spacing w:val="-10"/>
          <w:sz w:val="16"/>
          <w:szCs w:val="16"/>
        </w:rPr>
        <w:t xml:space="preserve">неустойкой, залогом, удержанием имущества должника, поручительством, банковской гарантией, задатком </w:t>
      </w:r>
      <w:r w:rsidRPr="005F4230">
        <w:rPr>
          <w:spacing w:val="-10"/>
          <w:sz w:val="16"/>
          <w:szCs w:val="16"/>
        </w:rPr>
        <w:t xml:space="preserve">и др. способами, предусмотренными законом или дог. Существенным является то, что действующий ГК содержит примерный перечень способов обеспечения исполнения обязательств. Поэтому наряду с предусмотренными законом способами обеспечения исполнения обяз-тв сторонами могут предусматриваться иные способы, напр. товарная неустойка. Обеспечительными свойствами обладают некоторые формы безналичных расчетов: </w:t>
      </w:r>
      <w:r w:rsidR="00C03777" w:rsidRPr="005F4230">
        <w:rPr>
          <w:spacing w:val="-10"/>
          <w:sz w:val="16"/>
          <w:szCs w:val="16"/>
        </w:rPr>
        <w:t>аккредитив</w:t>
      </w:r>
      <w:r w:rsidRPr="005F4230">
        <w:rPr>
          <w:spacing w:val="-10"/>
          <w:sz w:val="16"/>
          <w:szCs w:val="16"/>
        </w:rPr>
        <w:t>, инкассо, безакцептное списание, предоплата и др. В качестве субъектов, участвующих в обеспечении основного обяз-ва, выступают не только его стороны, но и третьи лица (банковская гарантия).</w:t>
      </w:r>
    </w:p>
    <w:p w:rsidR="002B71DB" w:rsidRPr="005F4230" w:rsidRDefault="002B71DB" w:rsidP="00233E6B">
      <w:pPr>
        <w:jc w:val="both"/>
        <w:rPr>
          <w:b/>
          <w:i/>
          <w:spacing w:val="-10"/>
          <w:sz w:val="16"/>
          <w:szCs w:val="16"/>
        </w:rPr>
      </w:pPr>
    </w:p>
    <w:p w:rsidR="00233E6B" w:rsidRPr="005F4230" w:rsidRDefault="005F4230" w:rsidP="00233E6B">
      <w:pPr>
        <w:jc w:val="both"/>
        <w:rPr>
          <w:spacing w:val="-10"/>
          <w:sz w:val="16"/>
          <w:szCs w:val="16"/>
        </w:rPr>
      </w:pPr>
      <w:r>
        <w:rPr>
          <w:b/>
          <w:i/>
          <w:spacing w:val="-10"/>
          <w:sz w:val="16"/>
          <w:szCs w:val="16"/>
        </w:rPr>
        <w:br w:type="column"/>
      </w:r>
      <w:r w:rsidR="00233E6B" w:rsidRPr="005F4230">
        <w:rPr>
          <w:b/>
          <w:i/>
          <w:spacing w:val="-10"/>
          <w:sz w:val="16"/>
          <w:szCs w:val="16"/>
        </w:rPr>
        <w:t>10. Исполнени</w:t>
      </w:r>
      <w:r w:rsidR="00755BBC" w:rsidRPr="005F4230">
        <w:rPr>
          <w:b/>
          <w:i/>
          <w:spacing w:val="-10"/>
          <w:sz w:val="16"/>
          <w:szCs w:val="16"/>
        </w:rPr>
        <w:t>е</w:t>
      </w:r>
      <w:r w:rsidR="00233E6B" w:rsidRPr="005F4230">
        <w:rPr>
          <w:b/>
          <w:i/>
          <w:spacing w:val="-10"/>
          <w:sz w:val="16"/>
          <w:szCs w:val="16"/>
        </w:rPr>
        <w:t xml:space="preserve"> обязательств. Принципы исполнения обязательств.</w:t>
      </w:r>
      <w:r w:rsidR="00FE149B" w:rsidRPr="005F4230">
        <w:rPr>
          <w:b/>
          <w:i/>
          <w:spacing w:val="-10"/>
          <w:sz w:val="16"/>
          <w:szCs w:val="16"/>
        </w:rPr>
        <w:t xml:space="preserve"> </w:t>
      </w:r>
      <w:r w:rsidR="00395AF6" w:rsidRPr="005F4230">
        <w:rPr>
          <w:spacing w:val="-10"/>
          <w:sz w:val="16"/>
          <w:szCs w:val="16"/>
        </w:rPr>
        <w:t xml:space="preserve">Обязательства заключаются для того, чтобы привести к определенному результату, напр. получить, изготовить или отремонтировать к.-л. вещь, что достигается реализаций должником и кредитором прав и обязанностей, составляющих содержание обязательства. Содержание обязательства составляет совершение определенных действий либо воздержание от действий. Действия, которые подлежат исполнению, различны и зависят от конкретного содержания обязательственного отношения. </w:t>
      </w:r>
      <w:r w:rsidR="00395AF6" w:rsidRPr="005F4230">
        <w:rPr>
          <w:b/>
          <w:i/>
          <w:spacing w:val="-10"/>
          <w:sz w:val="16"/>
          <w:szCs w:val="16"/>
          <w:u w:val="single"/>
        </w:rPr>
        <w:t>Принципы исполнения.</w:t>
      </w:r>
      <w:r w:rsidR="00395AF6" w:rsidRPr="005F4230">
        <w:rPr>
          <w:b/>
          <w:spacing w:val="-10"/>
          <w:sz w:val="16"/>
          <w:szCs w:val="16"/>
        </w:rPr>
        <w:t xml:space="preserve"> </w:t>
      </w:r>
      <w:r w:rsidR="00395AF6" w:rsidRPr="005F4230">
        <w:rPr>
          <w:b/>
          <w:i/>
          <w:spacing w:val="-10"/>
          <w:sz w:val="16"/>
          <w:szCs w:val="16"/>
        </w:rPr>
        <w:t>1) Принцип надлежащего исполнения</w:t>
      </w:r>
      <w:r w:rsidR="00C16316" w:rsidRPr="005F4230">
        <w:rPr>
          <w:b/>
          <w:i/>
          <w:spacing w:val="-10"/>
          <w:sz w:val="16"/>
          <w:szCs w:val="16"/>
        </w:rPr>
        <w:t xml:space="preserve"> </w:t>
      </w:r>
      <w:r w:rsidR="00395AF6" w:rsidRPr="005F4230">
        <w:rPr>
          <w:spacing w:val="-10"/>
          <w:sz w:val="16"/>
          <w:szCs w:val="16"/>
        </w:rPr>
        <w:t xml:space="preserve">устанавливает, что «обязательства должны </w:t>
      </w:r>
      <w:r w:rsidR="00C16316" w:rsidRPr="005F4230">
        <w:rPr>
          <w:spacing w:val="-10"/>
          <w:sz w:val="16"/>
          <w:szCs w:val="16"/>
        </w:rPr>
        <w:t xml:space="preserve">быть </w:t>
      </w:r>
      <w:r w:rsidR="00395AF6" w:rsidRPr="005F4230">
        <w:rPr>
          <w:spacing w:val="-10"/>
          <w:sz w:val="16"/>
          <w:szCs w:val="16"/>
        </w:rPr>
        <w:t>исполн</w:t>
      </w:r>
      <w:r w:rsidR="00C16316" w:rsidRPr="005F4230">
        <w:rPr>
          <w:spacing w:val="-10"/>
          <w:sz w:val="16"/>
          <w:szCs w:val="16"/>
        </w:rPr>
        <w:t>ены</w:t>
      </w:r>
      <w:r w:rsidR="00395AF6" w:rsidRPr="005F4230">
        <w:rPr>
          <w:spacing w:val="-10"/>
          <w:sz w:val="16"/>
          <w:szCs w:val="16"/>
        </w:rPr>
        <w:t xml:space="preserve">ь надлежащим образом в соотв. с условиями обязательства и требованиями закона, иных правовых актов, а при отсутствии таких условий и требований – в соотв. с обычаями делового оборота или иными обычно предъявляемыми требованиями». Принцип предполагает, что обязательство д.б. исполнено надлежащими субъектами, в надлежащем месте, в надлежащее время, надлежащим предметом и надлежащим образом. </w:t>
      </w:r>
      <w:r w:rsidR="00395AF6" w:rsidRPr="005F4230">
        <w:rPr>
          <w:b/>
          <w:i/>
          <w:spacing w:val="-10"/>
          <w:sz w:val="16"/>
          <w:szCs w:val="16"/>
        </w:rPr>
        <w:t xml:space="preserve">2) Принцип реального исполнения </w:t>
      </w:r>
      <w:r w:rsidR="00395AF6" w:rsidRPr="005F4230">
        <w:rPr>
          <w:spacing w:val="-10"/>
          <w:sz w:val="16"/>
          <w:szCs w:val="16"/>
        </w:rPr>
        <w:t xml:space="preserve"> – обязательность исполнения обязательства в натуре, т.е. совершение должником именно того действия, которое составляет содержание обязательства без замены этого действия денежным эквивалентом в виде возмещения убытков и уплаты неустойки. Если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 то на случай неисполнения обязательства сформулировано иное правило: возмещение убытков и уплата неустойки за неисполнение обязательства освобождают должника от исполнения обязательства в натуре, если иное не предусмотрено законом или дог. Оба принципа имеют диспозитивный характер, поскольку нормы, в которых они воплощены, предоставляют сторонам право сформулировать правила иные, чем установленные законом. Так, в ст.309 предусмотрено, что стороны прежде всего должны руководствоваться условиями обязательства, определяемыми сторонами, и сущностью самого обязательства, а также требованиями закона и иных правовых актов. </w:t>
      </w:r>
    </w:p>
    <w:p w:rsidR="002B71DB" w:rsidRPr="005F4230" w:rsidRDefault="002B71DB" w:rsidP="00DD559D">
      <w:pPr>
        <w:jc w:val="both"/>
        <w:rPr>
          <w:b/>
          <w:i/>
          <w:spacing w:val="-10"/>
          <w:sz w:val="16"/>
          <w:szCs w:val="16"/>
        </w:rPr>
      </w:pPr>
    </w:p>
    <w:p w:rsidR="00410C24" w:rsidRPr="005F4230" w:rsidRDefault="00F10F59" w:rsidP="005F4230">
      <w:pPr>
        <w:jc w:val="both"/>
        <w:rPr>
          <w:spacing w:val="-10"/>
          <w:sz w:val="16"/>
          <w:szCs w:val="16"/>
        </w:rPr>
      </w:pPr>
      <w:r w:rsidRPr="005F4230">
        <w:rPr>
          <w:b/>
          <w:i/>
          <w:spacing w:val="-10"/>
          <w:sz w:val="16"/>
          <w:szCs w:val="16"/>
        </w:rPr>
        <w:t xml:space="preserve">11. Гражданско-правовой договор: понятие, содержание, виды. </w:t>
      </w:r>
      <w:r w:rsidR="00D7465F" w:rsidRPr="005F4230">
        <w:rPr>
          <w:b/>
          <w:i/>
          <w:spacing w:val="-10"/>
          <w:sz w:val="16"/>
          <w:szCs w:val="16"/>
          <w:u w:val="single"/>
        </w:rPr>
        <w:t>Гражданско-правов</w:t>
      </w:r>
      <w:r w:rsidR="00C16316" w:rsidRPr="005F4230">
        <w:rPr>
          <w:b/>
          <w:i/>
          <w:spacing w:val="-10"/>
          <w:sz w:val="16"/>
          <w:szCs w:val="16"/>
          <w:u w:val="single"/>
        </w:rPr>
        <w:t>ым</w:t>
      </w:r>
      <w:r w:rsidR="00D7465F" w:rsidRPr="005F4230">
        <w:rPr>
          <w:b/>
          <w:i/>
          <w:spacing w:val="-10"/>
          <w:sz w:val="16"/>
          <w:szCs w:val="16"/>
          <w:u w:val="single"/>
        </w:rPr>
        <w:t xml:space="preserve"> договор</w:t>
      </w:r>
      <w:r w:rsidR="00C16316" w:rsidRPr="005F4230">
        <w:rPr>
          <w:b/>
          <w:i/>
          <w:spacing w:val="-10"/>
          <w:sz w:val="16"/>
          <w:szCs w:val="16"/>
          <w:u w:val="single"/>
        </w:rPr>
        <w:t>ом</w:t>
      </w:r>
      <w:r w:rsidR="00D7465F" w:rsidRPr="005F4230">
        <w:rPr>
          <w:spacing w:val="-10"/>
          <w:sz w:val="16"/>
          <w:szCs w:val="16"/>
        </w:rPr>
        <w:t xml:space="preserve"> - признается соглашение двух или нескольких лиц об установлении, изменении или прекращении гражданских прав и обязанностей. </w:t>
      </w:r>
      <w:r w:rsidRPr="005F4230">
        <w:rPr>
          <w:b/>
          <w:i/>
          <w:spacing w:val="-10"/>
          <w:sz w:val="16"/>
          <w:szCs w:val="16"/>
          <w:u w:val="single"/>
        </w:rPr>
        <w:t>Виды дог.</w:t>
      </w:r>
      <w:r w:rsidRPr="005F4230">
        <w:rPr>
          <w:spacing w:val="-10"/>
          <w:sz w:val="16"/>
          <w:szCs w:val="16"/>
        </w:rPr>
        <w:t xml:space="preserve"> Исходя из понимания </w:t>
      </w:r>
      <w:r w:rsidRPr="005F4230">
        <w:rPr>
          <w:i/>
          <w:spacing w:val="-10"/>
          <w:sz w:val="16"/>
          <w:szCs w:val="16"/>
        </w:rPr>
        <w:t>дог., как сделки</w:t>
      </w:r>
      <w:r w:rsidRPr="005F4230">
        <w:rPr>
          <w:spacing w:val="-10"/>
          <w:sz w:val="16"/>
          <w:szCs w:val="16"/>
        </w:rPr>
        <w:t xml:space="preserve">: 1) Реальные, консенсуальные; 2) Возмездные, безвозмездные; 3) Каузальные – есть основание сделки, абстрактные (вексель). </w:t>
      </w:r>
      <w:r w:rsidRPr="005F4230">
        <w:rPr>
          <w:i/>
          <w:spacing w:val="-10"/>
          <w:sz w:val="16"/>
          <w:szCs w:val="16"/>
        </w:rPr>
        <w:t>По критерию направленности договорного обязательства на определенный результат</w:t>
      </w:r>
      <w:r w:rsidRPr="005F4230">
        <w:rPr>
          <w:spacing w:val="-10"/>
          <w:sz w:val="16"/>
          <w:szCs w:val="16"/>
        </w:rPr>
        <w:t xml:space="preserve">: 1) передача в собственность; 2) передача в пользование; 3) производство работ; 4) оказание услуг. </w:t>
      </w:r>
      <w:r w:rsidRPr="005F4230">
        <w:rPr>
          <w:i/>
          <w:spacing w:val="-10"/>
          <w:sz w:val="16"/>
          <w:szCs w:val="16"/>
        </w:rPr>
        <w:t>Исходя из наличия у сторон, как прав</w:t>
      </w:r>
      <w:r w:rsidR="005F4230" w:rsidRPr="005F4230">
        <w:rPr>
          <w:i/>
          <w:spacing w:val="-10"/>
          <w:sz w:val="16"/>
          <w:szCs w:val="16"/>
        </w:rPr>
        <w:t>,</w:t>
      </w:r>
      <w:r w:rsidRPr="005F4230">
        <w:rPr>
          <w:i/>
          <w:spacing w:val="-10"/>
          <w:sz w:val="16"/>
          <w:szCs w:val="16"/>
        </w:rPr>
        <w:t xml:space="preserve"> так и обязанностей</w:t>
      </w:r>
      <w:r w:rsidRPr="005F4230">
        <w:rPr>
          <w:spacing w:val="-10"/>
          <w:sz w:val="16"/>
          <w:szCs w:val="16"/>
        </w:rPr>
        <w:t>: Дог</w:t>
      </w:r>
      <w:r w:rsidR="00C16316" w:rsidRPr="005F4230">
        <w:rPr>
          <w:spacing w:val="-10"/>
          <w:sz w:val="16"/>
          <w:szCs w:val="16"/>
        </w:rPr>
        <w:t>. в пользу 3</w:t>
      </w:r>
      <w:r w:rsidR="005F4230" w:rsidRPr="005F4230">
        <w:rPr>
          <w:spacing w:val="-10"/>
          <w:sz w:val="16"/>
          <w:szCs w:val="16"/>
        </w:rPr>
        <w:t>-</w:t>
      </w:r>
      <w:r w:rsidR="00C16316" w:rsidRPr="005F4230">
        <w:rPr>
          <w:spacing w:val="-10"/>
          <w:sz w:val="16"/>
          <w:szCs w:val="16"/>
        </w:rPr>
        <w:t>го лица (страхования</w:t>
      </w:r>
      <w:r w:rsidRPr="005F4230">
        <w:rPr>
          <w:spacing w:val="-10"/>
          <w:sz w:val="16"/>
          <w:szCs w:val="16"/>
        </w:rPr>
        <w:t xml:space="preserve">, перевозки грузов); смешанные дог. </w:t>
      </w:r>
      <w:r w:rsidRPr="005F4230">
        <w:rPr>
          <w:i/>
          <w:spacing w:val="-10"/>
          <w:sz w:val="16"/>
          <w:szCs w:val="16"/>
        </w:rPr>
        <w:t>Договоры с участием граждан потребителей</w:t>
      </w:r>
      <w:r w:rsidRPr="005F4230">
        <w:rPr>
          <w:spacing w:val="-10"/>
          <w:sz w:val="16"/>
          <w:szCs w:val="16"/>
        </w:rPr>
        <w:t>: предпринимательские дог., публичные дог., дог. присоединения.</w:t>
      </w:r>
      <w:r w:rsidR="009560AA" w:rsidRPr="005F4230">
        <w:rPr>
          <w:spacing w:val="-10"/>
          <w:sz w:val="16"/>
          <w:szCs w:val="16"/>
        </w:rPr>
        <w:t xml:space="preserve"> </w:t>
      </w:r>
      <w:r w:rsidR="009560AA" w:rsidRPr="005F4230">
        <w:rPr>
          <w:b/>
          <w:i/>
          <w:spacing w:val="-10"/>
          <w:sz w:val="16"/>
          <w:szCs w:val="16"/>
          <w:u w:val="single"/>
        </w:rPr>
        <w:t>Содержание договора</w:t>
      </w:r>
      <w:r w:rsidR="009560AA" w:rsidRPr="005F4230">
        <w:rPr>
          <w:spacing w:val="-10"/>
          <w:sz w:val="16"/>
          <w:szCs w:val="16"/>
        </w:rPr>
        <w:t xml:space="preserve"> – совокупность согласованных сторонами условий или пунктов. Содержанием дог. является: основной текст письменного дог., приложение и дополнение. </w:t>
      </w:r>
      <w:smartTag w:uri="urn:schemas-microsoft-com:office:smarttags" w:element="place">
        <w:r w:rsidR="009560AA" w:rsidRPr="005F4230">
          <w:rPr>
            <w:b/>
            <w:i/>
            <w:spacing w:val="-10"/>
            <w:sz w:val="16"/>
            <w:szCs w:val="16"/>
            <w:lang w:val="en-US"/>
          </w:rPr>
          <w:t>I</w:t>
        </w:r>
        <w:r w:rsidR="009560AA" w:rsidRPr="005F4230">
          <w:rPr>
            <w:b/>
            <w:i/>
            <w:spacing w:val="-10"/>
            <w:sz w:val="16"/>
            <w:szCs w:val="16"/>
          </w:rPr>
          <w:t>.</w:t>
        </w:r>
      </w:smartTag>
      <w:r w:rsidR="009560AA" w:rsidRPr="005F4230">
        <w:rPr>
          <w:b/>
          <w:i/>
          <w:spacing w:val="-10"/>
          <w:sz w:val="16"/>
          <w:szCs w:val="16"/>
        </w:rPr>
        <w:t xml:space="preserve"> Условия существенные</w:t>
      </w:r>
      <w:r w:rsidR="009560AA" w:rsidRPr="005F4230">
        <w:rPr>
          <w:spacing w:val="-10"/>
          <w:sz w:val="16"/>
          <w:szCs w:val="16"/>
        </w:rPr>
        <w:t xml:space="preserve"> – при отсутствии соглашения хотя бы по одному из них, дог. признается незаключенным. 1) Предписываемые – это необходимые для заключения дог. данного вида условия </w:t>
      </w:r>
      <w:r w:rsidR="00C16316" w:rsidRPr="005F4230">
        <w:rPr>
          <w:spacing w:val="-10"/>
          <w:sz w:val="16"/>
          <w:szCs w:val="16"/>
        </w:rPr>
        <w:t>(</w:t>
      </w:r>
      <w:r w:rsidR="009560AA" w:rsidRPr="005F4230">
        <w:rPr>
          <w:spacing w:val="-10"/>
          <w:sz w:val="16"/>
          <w:szCs w:val="16"/>
        </w:rPr>
        <w:t xml:space="preserve">о предмете дог.); 2) Инициативные условия – это условия, в отношении которых соглашение д.б. достигнуто по заявлению одной из сторон. </w:t>
      </w:r>
      <w:r w:rsidR="009560AA" w:rsidRPr="005F4230">
        <w:rPr>
          <w:b/>
          <w:i/>
          <w:spacing w:val="-10"/>
          <w:sz w:val="16"/>
          <w:szCs w:val="16"/>
          <w:lang w:val="en-US"/>
        </w:rPr>
        <w:t>II</w:t>
      </w:r>
      <w:r w:rsidR="009560AA" w:rsidRPr="005F4230">
        <w:rPr>
          <w:b/>
          <w:i/>
          <w:spacing w:val="-10"/>
          <w:sz w:val="16"/>
          <w:szCs w:val="16"/>
        </w:rPr>
        <w:t xml:space="preserve">. Обычные условия </w:t>
      </w:r>
      <w:r w:rsidR="00C16316" w:rsidRPr="005F4230">
        <w:rPr>
          <w:spacing w:val="-10"/>
          <w:sz w:val="16"/>
          <w:szCs w:val="16"/>
        </w:rPr>
        <w:t>– эти</w:t>
      </w:r>
      <w:r w:rsidR="009560AA" w:rsidRPr="005F4230">
        <w:rPr>
          <w:spacing w:val="-10"/>
          <w:sz w:val="16"/>
          <w:szCs w:val="16"/>
        </w:rPr>
        <w:t xml:space="preserve"> условия входят в содержание договорного обязательства, поэтому могут не согласовываться сторонами. </w:t>
      </w:r>
      <w:r w:rsidR="009560AA" w:rsidRPr="005F4230">
        <w:rPr>
          <w:b/>
          <w:i/>
          <w:spacing w:val="-10"/>
          <w:sz w:val="16"/>
          <w:szCs w:val="16"/>
          <w:lang w:val="en-US"/>
        </w:rPr>
        <w:t>III</w:t>
      </w:r>
      <w:r w:rsidR="009560AA" w:rsidRPr="005F4230">
        <w:rPr>
          <w:b/>
          <w:i/>
          <w:spacing w:val="-10"/>
          <w:sz w:val="16"/>
          <w:szCs w:val="16"/>
        </w:rPr>
        <w:t>. Случайные условия</w:t>
      </w:r>
      <w:r w:rsidR="009560AA" w:rsidRPr="005F4230">
        <w:rPr>
          <w:i/>
          <w:spacing w:val="-10"/>
          <w:sz w:val="16"/>
          <w:szCs w:val="16"/>
        </w:rPr>
        <w:t xml:space="preserve"> </w:t>
      </w:r>
      <w:r w:rsidR="009560AA" w:rsidRPr="005F4230">
        <w:rPr>
          <w:spacing w:val="-10"/>
          <w:sz w:val="16"/>
          <w:szCs w:val="16"/>
        </w:rPr>
        <w:t>– не явля</w:t>
      </w:r>
      <w:r w:rsidR="00C16316" w:rsidRPr="005F4230">
        <w:rPr>
          <w:spacing w:val="-10"/>
          <w:sz w:val="16"/>
          <w:szCs w:val="16"/>
        </w:rPr>
        <w:t>ю</w:t>
      </w:r>
      <w:r w:rsidR="009560AA" w:rsidRPr="005F4230">
        <w:rPr>
          <w:spacing w:val="-10"/>
          <w:sz w:val="16"/>
          <w:szCs w:val="16"/>
        </w:rPr>
        <w:t>тся обязательным</w:t>
      </w:r>
      <w:r w:rsidR="00C16316" w:rsidRPr="005F4230">
        <w:rPr>
          <w:spacing w:val="-10"/>
          <w:sz w:val="16"/>
          <w:szCs w:val="16"/>
        </w:rPr>
        <w:t>и</w:t>
      </w:r>
      <w:r w:rsidR="009560AA" w:rsidRPr="005F4230">
        <w:rPr>
          <w:spacing w:val="-10"/>
          <w:sz w:val="16"/>
          <w:szCs w:val="16"/>
        </w:rPr>
        <w:t xml:space="preserve"> </w:t>
      </w:r>
      <w:r w:rsidR="00C16316" w:rsidRPr="005F4230">
        <w:rPr>
          <w:spacing w:val="-10"/>
          <w:sz w:val="16"/>
          <w:szCs w:val="16"/>
        </w:rPr>
        <w:t xml:space="preserve">(условия </w:t>
      </w:r>
      <w:r w:rsidR="009560AA" w:rsidRPr="005F4230">
        <w:rPr>
          <w:spacing w:val="-10"/>
          <w:sz w:val="16"/>
          <w:szCs w:val="16"/>
        </w:rPr>
        <w:t>включенные в дог. по желанию сторон</w:t>
      </w:r>
      <w:r w:rsidR="00C16316" w:rsidRPr="005F4230">
        <w:rPr>
          <w:spacing w:val="-10"/>
          <w:sz w:val="16"/>
          <w:szCs w:val="16"/>
        </w:rPr>
        <w:t>)</w:t>
      </w:r>
      <w:r w:rsidR="009560AA" w:rsidRPr="005F4230">
        <w:rPr>
          <w:spacing w:val="-10"/>
          <w:sz w:val="16"/>
          <w:szCs w:val="16"/>
        </w:rPr>
        <w:t>.</w:t>
      </w:r>
      <w:r w:rsidR="00410C24" w:rsidRPr="005F4230">
        <w:rPr>
          <w:spacing w:val="-10"/>
          <w:sz w:val="16"/>
          <w:szCs w:val="16"/>
        </w:rPr>
        <w:t xml:space="preserve"> </w:t>
      </w:r>
      <w:r w:rsidR="00410C24" w:rsidRPr="005F4230">
        <w:rPr>
          <w:b/>
          <w:i/>
          <w:spacing w:val="-10"/>
          <w:sz w:val="16"/>
          <w:szCs w:val="16"/>
          <w:u w:val="single"/>
        </w:rPr>
        <w:t>Виды договоров:</w:t>
      </w:r>
      <w:r w:rsidR="00410C24" w:rsidRPr="005F4230">
        <w:rPr>
          <w:spacing w:val="-10"/>
          <w:sz w:val="16"/>
          <w:szCs w:val="16"/>
        </w:rPr>
        <w:t xml:space="preserve"> 1) Основные и предварительные дог. </w:t>
      </w:r>
      <w:r w:rsidR="00410C24" w:rsidRPr="005F4230">
        <w:rPr>
          <w:b/>
          <w:i/>
          <w:spacing w:val="-10"/>
          <w:sz w:val="16"/>
          <w:szCs w:val="16"/>
        </w:rPr>
        <w:t>Основной дог</w:t>
      </w:r>
      <w:r w:rsidR="00410C24" w:rsidRPr="005F4230">
        <w:rPr>
          <w:spacing w:val="-10"/>
          <w:sz w:val="16"/>
          <w:szCs w:val="16"/>
        </w:rPr>
        <w:t>.</w:t>
      </w:r>
      <w:r w:rsidR="00C16316" w:rsidRPr="005F4230">
        <w:rPr>
          <w:spacing w:val="-10"/>
          <w:sz w:val="16"/>
          <w:szCs w:val="16"/>
        </w:rPr>
        <w:t xml:space="preserve"> </w:t>
      </w:r>
      <w:r w:rsidR="00410C24" w:rsidRPr="005F4230">
        <w:rPr>
          <w:spacing w:val="-10"/>
          <w:sz w:val="16"/>
          <w:szCs w:val="16"/>
        </w:rPr>
        <w:t>непосредственно порождает права и обязанности сторон, связанные с</w:t>
      </w:r>
      <w:r w:rsidR="00C16316" w:rsidRPr="005F4230">
        <w:rPr>
          <w:spacing w:val="-10"/>
          <w:sz w:val="16"/>
          <w:szCs w:val="16"/>
        </w:rPr>
        <w:t xml:space="preserve"> </w:t>
      </w:r>
      <w:r w:rsidR="00410C24" w:rsidRPr="005F4230">
        <w:rPr>
          <w:spacing w:val="-10"/>
          <w:sz w:val="16"/>
          <w:szCs w:val="16"/>
        </w:rPr>
        <w:t>перемещением материальных благ: передачей имущества, выполнением работ,</w:t>
      </w:r>
      <w:r w:rsidR="00C16316" w:rsidRPr="005F4230">
        <w:rPr>
          <w:spacing w:val="-10"/>
          <w:sz w:val="16"/>
          <w:szCs w:val="16"/>
        </w:rPr>
        <w:t xml:space="preserve"> </w:t>
      </w:r>
      <w:r w:rsidR="00410C24" w:rsidRPr="005F4230">
        <w:rPr>
          <w:spacing w:val="-10"/>
          <w:sz w:val="16"/>
          <w:szCs w:val="16"/>
        </w:rPr>
        <w:t xml:space="preserve">оказанием услуг и т.п. </w:t>
      </w:r>
      <w:r w:rsidR="00410C24" w:rsidRPr="005F4230">
        <w:rPr>
          <w:b/>
          <w:i/>
          <w:spacing w:val="-10"/>
          <w:sz w:val="16"/>
          <w:szCs w:val="16"/>
        </w:rPr>
        <w:t>Предв</w:t>
      </w:r>
      <w:r w:rsidR="00C16316" w:rsidRPr="005F4230">
        <w:rPr>
          <w:b/>
          <w:i/>
          <w:spacing w:val="-10"/>
          <w:sz w:val="16"/>
          <w:szCs w:val="16"/>
        </w:rPr>
        <w:t>арительный</w:t>
      </w:r>
      <w:r w:rsidR="00410C24" w:rsidRPr="005F4230">
        <w:rPr>
          <w:b/>
          <w:i/>
          <w:spacing w:val="-10"/>
          <w:sz w:val="16"/>
          <w:szCs w:val="16"/>
        </w:rPr>
        <w:t xml:space="preserve"> дог.</w:t>
      </w:r>
      <w:r w:rsidR="00410C24" w:rsidRPr="005F4230">
        <w:rPr>
          <w:spacing w:val="-10"/>
          <w:sz w:val="16"/>
          <w:szCs w:val="16"/>
        </w:rPr>
        <w:t xml:space="preserve"> - это соглашение сторон о</w:t>
      </w:r>
      <w:r w:rsidR="00C16316" w:rsidRPr="005F4230">
        <w:rPr>
          <w:spacing w:val="-10"/>
          <w:sz w:val="16"/>
          <w:szCs w:val="16"/>
        </w:rPr>
        <w:t xml:space="preserve"> </w:t>
      </w:r>
      <w:r w:rsidR="00410C24" w:rsidRPr="005F4230">
        <w:rPr>
          <w:spacing w:val="-10"/>
          <w:sz w:val="16"/>
          <w:szCs w:val="16"/>
        </w:rPr>
        <w:t xml:space="preserve">заключении основного дог. в будущем. </w:t>
      </w:r>
      <w:r w:rsidR="00410C24" w:rsidRPr="005F4230">
        <w:rPr>
          <w:b/>
          <w:i/>
          <w:spacing w:val="-10"/>
          <w:sz w:val="16"/>
          <w:szCs w:val="16"/>
        </w:rPr>
        <w:t>2) Дог. в пользу их участников и</w:t>
      </w:r>
      <w:r w:rsidR="00C16316" w:rsidRPr="005F4230">
        <w:rPr>
          <w:b/>
          <w:i/>
          <w:spacing w:val="-10"/>
          <w:sz w:val="16"/>
          <w:szCs w:val="16"/>
        </w:rPr>
        <w:t xml:space="preserve"> </w:t>
      </w:r>
      <w:r w:rsidR="00410C24" w:rsidRPr="005F4230">
        <w:rPr>
          <w:b/>
          <w:i/>
          <w:spacing w:val="-10"/>
          <w:sz w:val="16"/>
          <w:szCs w:val="16"/>
        </w:rPr>
        <w:t>дог. в пользу третьих лиц.</w:t>
      </w:r>
      <w:r w:rsidR="00410C24" w:rsidRPr="005F4230">
        <w:rPr>
          <w:spacing w:val="-10"/>
          <w:sz w:val="16"/>
          <w:szCs w:val="16"/>
        </w:rPr>
        <w:t xml:space="preserve"> Указанные дог. различаются в зависимости от</w:t>
      </w:r>
      <w:r w:rsidR="00C16316" w:rsidRPr="005F4230">
        <w:rPr>
          <w:spacing w:val="-10"/>
          <w:sz w:val="16"/>
          <w:szCs w:val="16"/>
        </w:rPr>
        <w:t xml:space="preserve"> </w:t>
      </w:r>
      <w:r w:rsidR="00410C24" w:rsidRPr="005F4230">
        <w:rPr>
          <w:spacing w:val="-10"/>
          <w:sz w:val="16"/>
          <w:szCs w:val="16"/>
        </w:rPr>
        <w:t xml:space="preserve">того, кто может требовать исполнения дог. Как правило, дог. </w:t>
      </w:r>
      <w:r w:rsidR="00C16316" w:rsidRPr="005F4230">
        <w:rPr>
          <w:spacing w:val="-10"/>
          <w:sz w:val="16"/>
          <w:szCs w:val="16"/>
        </w:rPr>
        <w:t xml:space="preserve">заключаются </w:t>
      </w:r>
      <w:r w:rsidR="00410C24" w:rsidRPr="005F4230">
        <w:rPr>
          <w:spacing w:val="-10"/>
          <w:sz w:val="16"/>
          <w:szCs w:val="16"/>
        </w:rPr>
        <w:t>в пользу их участников и право требовать исполнения таких дог.</w:t>
      </w:r>
      <w:r w:rsidR="00C16316" w:rsidRPr="005F4230">
        <w:rPr>
          <w:spacing w:val="-10"/>
          <w:sz w:val="16"/>
          <w:szCs w:val="16"/>
        </w:rPr>
        <w:t xml:space="preserve"> </w:t>
      </w:r>
      <w:r w:rsidR="00410C24" w:rsidRPr="005F4230">
        <w:rPr>
          <w:spacing w:val="-10"/>
          <w:sz w:val="16"/>
          <w:szCs w:val="16"/>
        </w:rPr>
        <w:t>принадлежит только их участникам. В соотв. со ст.430 дог. в пользу</w:t>
      </w:r>
      <w:r w:rsidR="00C16316" w:rsidRPr="005F4230">
        <w:rPr>
          <w:spacing w:val="-10"/>
          <w:sz w:val="16"/>
          <w:szCs w:val="16"/>
        </w:rPr>
        <w:t xml:space="preserve"> </w:t>
      </w:r>
      <w:r w:rsidR="00410C24" w:rsidRPr="005F4230">
        <w:rPr>
          <w:spacing w:val="-10"/>
          <w:sz w:val="16"/>
          <w:szCs w:val="16"/>
        </w:rPr>
        <w:t>третьего лица признается дог., в котором стороны установили, что должник</w:t>
      </w:r>
      <w:r w:rsidR="00C16316" w:rsidRPr="005F4230">
        <w:rPr>
          <w:spacing w:val="-10"/>
          <w:sz w:val="16"/>
          <w:szCs w:val="16"/>
        </w:rPr>
        <w:t xml:space="preserve"> </w:t>
      </w:r>
      <w:r w:rsidR="00410C24" w:rsidRPr="005F4230">
        <w:rPr>
          <w:spacing w:val="-10"/>
          <w:sz w:val="16"/>
          <w:szCs w:val="16"/>
        </w:rPr>
        <w:t>обязан произвести исполнение не кредитору, а указанному или не</w:t>
      </w:r>
      <w:r w:rsidR="00170F60" w:rsidRPr="005F4230">
        <w:rPr>
          <w:spacing w:val="-10"/>
          <w:sz w:val="16"/>
          <w:szCs w:val="16"/>
        </w:rPr>
        <w:t xml:space="preserve"> </w:t>
      </w:r>
      <w:r w:rsidR="00410C24" w:rsidRPr="005F4230">
        <w:rPr>
          <w:spacing w:val="-10"/>
          <w:sz w:val="16"/>
          <w:szCs w:val="16"/>
        </w:rPr>
        <w:t>указанному в дог. третьему лицу, имеющему право требовать от должника</w:t>
      </w:r>
      <w:r w:rsidR="00C16316" w:rsidRPr="005F4230">
        <w:rPr>
          <w:spacing w:val="-10"/>
          <w:sz w:val="16"/>
          <w:szCs w:val="16"/>
        </w:rPr>
        <w:t xml:space="preserve"> </w:t>
      </w:r>
      <w:r w:rsidR="00410C24" w:rsidRPr="005F4230">
        <w:rPr>
          <w:spacing w:val="-10"/>
          <w:sz w:val="16"/>
          <w:szCs w:val="16"/>
        </w:rPr>
        <w:t>исполнения обязательства в свою пользу. 3) Односторонние и взаимные дог.</w:t>
      </w:r>
      <w:r w:rsidR="00C16316" w:rsidRPr="005F4230">
        <w:rPr>
          <w:spacing w:val="-10"/>
          <w:sz w:val="16"/>
          <w:szCs w:val="16"/>
        </w:rPr>
        <w:t xml:space="preserve"> </w:t>
      </w:r>
      <w:r w:rsidR="00410C24" w:rsidRPr="005F4230">
        <w:rPr>
          <w:spacing w:val="-10"/>
          <w:sz w:val="16"/>
          <w:szCs w:val="16"/>
        </w:rPr>
        <w:t>В зависимости от характера распределения прав и обязанностей между</w:t>
      </w:r>
      <w:r w:rsidR="00C16316" w:rsidRPr="005F4230">
        <w:rPr>
          <w:spacing w:val="-10"/>
          <w:sz w:val="16"/>
          <w:szCs w:val="16"/>
        </w:rPr>
        <w:t xml:space="preserve"> </w:t>
      </w:r>
      <w:r w:rsidR="00410C24" w:rsidRPr="005F4230">
        <w:rPr>
          <w:spacing w:val="-10"/>
          <w:sz w:val="16"/>
          <w:szCs w:val="16"/>
        </w:rPr>
        <w:t xml:space="preserve">участниками все дог. делятся на взаимные и односторонние. </w:t>
      </w:r>
      <w:r w:rsidR="00410C24" w:rsidRPr="005F4230">
        <w:rPr>
          <w:b/>
          <w:i/>
          <w:spacing w:val="-10"/>
          <w:sz w:val="16"/>
          <w:szCs w:val="16"/>
        </w:rPr>
        <w:t>Односторонний</w:t>
      </w:r>
      <w:r w:rsidR="00C16316" w:rsidRPr="005F4230">
        <w:rPr>
          <w:b/>
          <w:i/>
          <w:spacing w:val="-10"/>
          <w:sz w:val="16"/>
          <w:szCs w:val="16"/>
        </w:rPr>
        <w:t xml:space="preserve"> </w:t>
      </w:r>
      <w:r w:rsidR="00410C24" w:rsidRPr="005F4230">
        <w:rPr>
          <w:b/>
          <w:i/>
          <w:spacing w:val="-10"/>
          <w:sz w:val="16"/>
          <w:szCs w:val="16"/>
        </w:rPr>
        <w:t>дог</w:t>
      </w:r>
      <w:r w:rsidR="00410C24" w:rsidRPr="005F4230">
        <w:rPr>
          <w:spacing w:val="-10"/>
          <w:sz w:val="16"/>
          <w:szCs w:val="16"/>
        </w:rPr>
        <w:t xml:space="preserve">. порождает у одной стороны только права, а у другой </w:t>
      </w:r>
      <w:r w:rsidR="00C16316" w:rsidRPr="005F4230">
        <w:rPr>
          <w:spacing w:val="-10"/>
          <w:sz w:val="16"/>
          <w:szCs w:val="16"/>
        </w:rPr>
        <w:t>–</w:t>
      </w:r>
      <w:r w:rsidR="00410C24" w:rsidRPr="005F4230">
        <w:rPr>
          <w:spacing w:val="-10"/>
          <w:sz w:val="16"/>
          <w:szCs w:val="16"/>
        </w:rPr>
        <w:t xml:space="preserve"> только</w:t>
      </w:r>
      <w:r w:rsidR="00C16316" w:rsidRPr="005F4230">
        <w:rPr>
          <w:spacing w:val="-10"/>
          <w:sz w:val="16"/>
          <w:szCs w:val="16"/>
        </w:rPr>
        <w:t xml:space="preserve"> </w:t>
      </w:r>
      <w:r w:rsidR="00410C24" w:rsidRPr="005F4230">
        <w:rPr>
          <w:spacing w:val="-10"/>
          <w:sz w:val="16"/>
          <w:szCs w:val="16"/>
        </w:rPr>
        <w:t xml:space="preserve">обязанности. </w:t>
      </w:r>
      <w:r w:rsidR="00410C24" w:rsidRPr="005F4230">
        <w:rPr>
          <w:b/>
          <w:i/>
          <w:spacing w:val="-10"/>
          <w:sz w:val="16"/>
          <w:szCs w:val="16"/>
        </w:rPr>
        <w:t>Во взаимных дог.</w:t>
      </w:r>
      <w:r w:rsidR="00410C24" w:rsidRPr="005F4230">
        <w:rPr>
          <w:spacing w:val="-10"/>
          <w:sz w:val="16"/>
          <w:szCs w:val="16"/>
        </w:rPr>
        <w:t xml:space="preserve"> каждая из сторон приобретает права и</w:t>
      </w:r>
      <w:r w:rsidR="00C16316" w:rsidRPr="005F4230">
        <w:rPr>
          <w:spacing w:val="-10"/>
          <w:sz w:val="16"/>
          <w:szCs w:val="16"/>
        </w:rPr>
        <w:t xml:space="preserve"> </w:t>
      </w:r>
      <w:r w:rsidR="00410C24" w:rsidRPr="005F4230">
        <w:rPr>
          <w:spacing w:val="-10"/>
          <w:sz w:val="16"/>
          <w:szCs w:val="16"/>
        </w:rPr>
        <w:t>одновременно несет обязанности по отношению к другой стороне. 4)</w:t>
      </w:r>
      <w:r w:rsidR="00C16316" w:rsidRPr="005F4230">
        <w:rPr>
          <w:spacing w:val="-10"/>
          <w:sz w:val="16"/>
          <w:szCs w:val="16"/>
        </w:rPr>
        <w:t xml:space="preserve"> </w:t>
      </w:r>
      <w:r w:rsidR="00410C24" w:rsidRPr="005F4230">
        <w:rPr>
          <w:spacing w:val="-10"/>
          <w:sz w:val="16"/>
          <w:szCs w:val="16"/>
        </w:rPr>
        <w:t>Возмездные и безвозмездные дог. Указанные дог. различаются в зависимости</w:t>
      </w:r>
      <w:r w:rsidR="00C16316" w:rsidRPr="005F4230">
        <w:rPr>
          <w:spacing w:val="-10"/>
          <w:sz w:val="16"/>
          <w:szCs w:val="16"/>
        </w:rPr>
        <w:t xml:space="preserve"> </w:t>
      </w:r>
      <w:r w:rsidR="00410C24" w:rsidRPr="005F4230">
        <w:rPr>
          <w:spacing w:val="-10"/>
          <w:sz w:val="16"/>
          <w:szCs w:val="16"/>
        </w:rPr>
        <w:t>от опосредуемого дог. характера перемещения материальных благ.</w:t>
      </w:r>
      <w:r w:rsidR="00C16316" w:rsidRPr="005F4230">
        <w:rPr>
          <w:spacing w:val="-10"/>
          <w:sz w:val="16"/>
          <w:szCs w:val="16"/>
        </w:rPr>
        <w:t xml:space="preserve"> </w:t>
      </w:r>
      <w:r w:rsidR="00410C24" w:rsidRPr="005F4230">
        <w:rPr>
          <w:b/>
          <w:i/>
          <w:spacing w:val="-10"/>
          <w:sz w:val="16"/>
          <w:szCs w:val="16"/>
        </w:rPr>
        <w:t xml:space="preserve">Возмездным </w:t>
      </w:r>
      <w:r w:rsidR="00410C24" w:rsidRPr="005F4230">
        <w:rPr>
          <w:spacing w:val="-10"/>
          <w:sz w:val="16"/>
          <w:szCs w:val="16"/>
        </w:rPr>
        <w:t>признается дог., по которому имущественное предоставление</w:t>
      </w:r>
      <w:r w:rsidR="00C16316" w:rsidRPr="005F4230">
        <w:rPr>
          <w:spacing w:val="-10"/>
          <w:sz w:val="16"/>
          <w:szCs w:val="16"/>
        </w:rPr>
        <w:t xml:space="preserve"> </w:t>
      </w:r>
      <w:r w:rsidR="00410C24" w:rsidRPr="005F4230">
        <w:rPr>
          <w:spacing w:val="-10"/>
          <w:sz w:val="16"/>
          <w:szCs w:val="16"/>
        </w:rPr>
        <w:t>одной стороны обусловливает встречное имущественное предоставление от</w:t>
      </w:r>
      <w:r w:rsidR="00C16316" w:rsidRPr="005F4230">
        <w:rPr>
          <w:spacing w:val="-10"/>
          <w:sz w:val="16"/>
          <w:szCs w:val="16"/>
        </w:rPr>
        <w:t xml:space="preserve"> </w:t>
      </w:r>
      <w:r w:rsidR="00410C24" w:rsidRPr="005F4230">
        <w:rPr>
          <w:spacing w:val="-10"/>
          <w:sz w:val="16"/>
          <w:szCs w:val="16"/>
        </w:rPr>
        <w:t xml:space="preserve">др. стороны. </w:t>
      </w:r>
      <w:r w:rsidR="00410C24" w:rsidRPr="005F4230">
        <w:rPr>
          <w:b/>
          <w:i/>
          <w:spacing w:val="-10"/>
          <w:sz w:val="16"/>
          <w:szCs w:val="16"/>
        </w:rPr>
        <w:t>В безвозмездном дог</w:t>
      </w:r>
      <w:r w:rsidR="00410C24" w:rsidRPr="005F4230">
        <w:rPr>
          <w:spacing w:val="-10"/>
          <w:sz w:val="16"/>
          <w:szCs w:val="16"/>
        </w:rPr>
        <w:t>. имущественное предоставление</w:t>
      </w:r>
      <w:r w:rsidR="00C16316" w:rsidRPr="005F4230">
        <w:rPr>
          <w:spacing w:val="-10"/>
          <w:sz w:val="16"/>
          <w:szCs w:val="16"/>
        </w:rPr>
        <w:t xml:space="preserve"> </w:t>
      </w:r>
      <w:r w:rsidR="00410C24" w:rsidRPr="005F4230">
        <w:rPr>
          <w:spacing w:val="-10"/>
          <w:sz w:val="16"/>
          <w:szCs w:val="16"/>
        </w:rPr>
        <w:t>производится только одной стороной без получения встречного</w:t>
      </w:r>
      <w:r w:rsidR="00C16316" w:rsidRPr="005F4230">
        <w:rPr>
          <w:spacing w:val="-10"/>
          <w:sz w:val="16"/>
          <w:szCs w:val="16"/>
        </w:rPr>
        <w:t xml:space="preserve"> </w:t>
      </w:r>
      <w:r w:rsidR="00410C24" w:rsidRPr="005F4230">
        <w:rPr>
          <w:spacing w:val="-10"/>
          <w:sz w:val="16"/>
          <w:szCs w:val="16"/>
        </w:rPr>
        <w:t>имущественного предоставления от другой стороны. 5) Свободные и</w:t>
      </w:r>
      <w:r w:rsidR="00C16316" w:rsidRPr="005F4230">
        <w:rPr>
          <w:spacing w:val="-10"/>
          <w:sz w:val="16"/>
          <w:szCs w:val="16"/>
        </w:rPr>
        <w:t xml:space="preserve"> </w:t>
      </w:r>
      <w:r w:rsidR="00410C24" w:rsidRPr="005F4230">
        <w:rPr>
          <w:spacing w:val="-10"/>
          <w:sz w:val="16"/>
          <w:szCs w:val="16"/>
        </w:rPr>
        <w:t>обязательные дог. По основаниям заключения все дог. делятся на свободные</w:t>
      </w:r>
      <w:r w:rsidR="00C16316" w:rsidRPr="005F4230">
        <w:rPr>
          <w:spacing w:val="-10"/>
          <w:sz w:val="16"/>
          <w:szCs w:val="16"/>
        </w:rPr>
        <w:t xml:space="preserve"> </w:t>
      </w:r>
      <w:r w:rsidR="00410C24" w:rsidRPr="005F4230">
        <w:rPr>
          <w:spacing w:val="-10"/>
          <w:sz w:val="16"/>
          <w:szCs w:val="16"/>
        </w:rPr>
        <w:t xml:space="preserve">и обязательные. </w:t>
      </w:r>
      <w:r w:rsidR="00410C24" w:rsidRPr="005F4230">
        <w:rPr>
          <w:b/>
          <w:i/>
          <w:spacing w:val="-10"/>
          <w:sz w:val="16"/>
          <w:szCs w:val="16"/>
        </w:rPr>
        <w:t xml:space="preserve">Свободные </w:t>
      </w:r>
      <w:r w:rsidR="00410C24" w:rsidRPr="005F4230">
        <w:rPr>
          <w:spacing w:val="-10"/>
          <w:sz w:val="16"/>
          <w:szCs w:val="16"/>
        </w:rPr>
        <w:t>- это такие дог. заключение которых всецело</w:t>
      </w:r>
      <w:r w:rsidR="00170F60" w:rsidRPr="005F4230">
        <w:rPr>
          <w:spacing w:val="-10"/>
          <w:sz w:val="16"/>
          <w:szCs w:val="16"/>
        </w:rPr>
        <w:t xml:space="preserve"> </w:t>
      </w:r>
      <w:r w:rsidR="00410C24" w:rsidRPr="005F4230">
        <w:rPr>
          <w:spacing w:val="-10"/>
          <w:sz w:val="16"/>
          <w:szCs w:val="16"/>
        </w:rPr>
        <w:t xml:space="preserve">зависит от усмотрения сторон. Заключение же </w:t>
      </w:r>
      <w:r w:rsidR="00410C24" w:rsidRPr="005F4230">
        <w:rPr>
          <w:b/>
          <w:i/>
          <w:spacing w:val="-10"/>
          <w:sz w:val="16"/>
          <w:szCs w:val="16"/>
        </w:rPr>
        <w:t>обязательных дог.,</w:t>
      </w:r>
      <w:r w:rsidR="00410C24" w:rsidRPr="005F4230">
        <w:rPr>
          <w:spacing w:val="-10"/>
          <w:sz w:val="16"/>
          <w:szCs w:val="16"/>
        </w:rPr>
        <w:t xml:space="preserve"> как это</w:t>
      </w:r>
      <w:r w:rsidR="00C16316" w:rsidRPr="005F4230">
        <w:rPr>
          <w:spacing w:val="-10"/>
          <w:sz w:val="16"/>
          <w:szCs w:val="16"/>
        </w:rPr>
        <w:t xml:space="preserve"> </w:t>
      </w:r>
      <w:r w:rsidR="00410C24" w:rsidRPr="005F4230">
        <w:rPr>
          <w:spacing w:val="-10"/>
          <w:sz w:val="16"/>
          <w:szCs w:val="16"/>
        </w:rPr>
        <w:t>следует из самого их названия, является обязательным для одной или обеих</w:t>
      </w:r>
      <w:r w:rsidR="00C16316" w:rsidRPr="005F4230">
        <w:rPr>
          <w:spacing w:val="-10"/>
          <w:sz w:val="16"/>
          <w:szCs w:val="16"/>
        </w:rPr>
        <w:t xml:space="preserve"> </w:t>
      </w:r>
      <w:r w:rsidR="00410C24" w:rsidRPr="005F4230">
        <w:rPr>
          <w:spacing w:val="-10"/>
          <w:sz w:val="16"/>
          <w:szCs w:val="16"/>
        </w:rPr>
        <w:t>сторон. Большинство дог. носит свободный характер. Они заключаются по</w:t>
      </w:r>
      <w:r w:rsidR="00C16316" w:rsidRPr="005F4230">
        <w:rPr>
          <w:spacing w:val="-10"/>
          <w:sz w:val="16"/>
          <w:szCs w:val="16"/>
        </w:rPr>
        <w:t xml:space="preserve"> </w:t>
      </w:r>
      <w:r w:rsidR="00410C24" w:rsidRPr="005F4230">
        <w:rPr>
          <w:spacing w:val="-10"/>
          <w:sz w:val="16"/>
          <w:szCs w:val="16"/>
        </w:rPr>
        <w:t>желанию обеих сторон, что вполне соответствует потребностям развития</w:t>
      </w:r>
      <w:r w:rsidR="00C16316" w:rsidRPr="005F4230">
        <w:rPr>
          <w:spacing w:val="-10"/>
          <w:sz w:val="16"/>
          <w:szCs w:val="16"/>
        </w:rPr>
        <w:t xml:space="preserve"> </w:t>
      </w:r>
      <w:r w:rsidR="00410C24" w:rsidRPr="005F4230">
        <w:rPr>
          <w:spacing w:val="-10"/>
          <w:sz w:val="16"/>
          <w:szCs w:val="16"/>
        </w:rPr>
        <w:t>рыночной экономики. Однако</w:t>
      </w:r>
      <w:r w:rsidR="00170F60" w:rsidRPr="005F4230">
        <w:rPr>
          <w:spacing w:val="-10"/>
          <w:sz w:val="16"/>
          <w:szCs w:val="16"/>
        </w:rPr>
        <w:t>,</w:t>
      </w:r>
      <w:r w:rsidR="00410C24" w:rsidRPr="005F4230">
        <w:rPr>
          <w:spacing w:val="-10"/>
          <w:sz w:val="16"/>
          <w:szCs w:val="16"/>
        </w:rPr>
        <w:t xml:space="preserve"> в условиях экономически развитого общества</w:t>
      </w:r>
      <w:r w:rsidR="00C16316" w:rsidRPr="005F4230">
        <w:rPr>
          <w:spacing w:val="-10"/>
          <w:sz w:val="16"/>
          <w:szCs w:val="16"/>
        </w:rPr>
        <w:t xml:space="preserve"> </w:t>
      </w:r>
      <w:r w:rsidR="00410C24" w:rsidRPr="005F4230">
        <w:rPr>
          <w:spacing w:val="-10"/>
          <w:sz w:val="16"/>
          <w:szCs w:val="16"/>
        </w:rPr>
        <w:t xml:space="preserve">встречаются и обязательные дог. Обязанность заключения дог. </w:t>
      </w:r>
      <w:r w:rsidR="00C16316" w:rsidRPr="005F4230">
        <w:rPr>
          <w:spacing w:val="-10"/>
          <w:sz w:val="16"/>
          <w:szCs w:val="16"/>
        </w:rPr>
        <w:t xml:space="preserve">может </w:t>
      </w:r>
      <w:r w:rsidR="00410C24" w:rsidRPr="005F4230">
        <w:rPr>
          <w:spacing w:val="-10"/>
          <w:sz w:val="16"/>
          <w:szCs w:val="16"/>
        </w:rPr>
        <w:t>вытекать из самого нормативного акта. 6) Взаимосогласованные дог. и дог.</w:t>
      </w:r>
      <w:r w:rsidR="00C16316" w:rsidRPr="005F4230">
        <w:rPr>
          <w:spacing w:val="-10"/>
          <w:sz w:val="16"/>
          <w:szCs w:val="16"/>
        </w:rPr>
        <w:t xml:space="preserve"> </w:t>
      </w:r>
      <w:r w:rsidR="00410C24" w:rsidRPr="005F4230">
        <w:rPr>
          <w:spacing w:val="-10"/>
          <w:sz w:val="16"/>
          <w:szCs w:val="16"/>
        </w:rPr>
        <w:t>присоединения. Указанные дог. различаются в зависимости от способа их</w:t>
      </w:r>
      <w:r w:rsidR="00C16316" w:rsidRPr="005F4230">
        <w:rPr>
          <w:spacing w:val="-10"/>
          <w:sz w:val="16"/>
          <w:szCs w:val="16"/>
        </w:rPr>
        <w:t xml:space="preserve"> </w:t>
      </w:r>
      <w:r w:rsidR="00410C24" w:rsidRPr="005F4230">
        <w:rPr>
          <w:spacing w:val="-10"/>
          <w:sz w:val="16"/>
          <w:szCs w:val="16"/>
        </w:rPr>
        <w:t xml:space="preserve">заключения. При заключении </w:t>
      </w:r>
      <w:r w:rsidR="00410C24" w:rsidRPr="005F4230">
        <w:rPr>
          <w:b/>
          <w:i/>
          <w:spacing w:val="-10"/>
          <w:sz w:val="16"/>
          <w:szCs w:val="16"/>
        </w:rPr>
        <w:t>взаимосогласованных дог</w:t>
      </w:r>
      <w:r w:rsidR="00410C24" w:rsidRPr="005F4230">
        <w:rPr>
          <w:spacing w:val="-10"/>
          <w:sz w:val="16"/>
          <w:szCs w:val="16"/>
        </w:rPr>
        <w:t>. их условиях</w:t>
      </w:r>
      <w:r w:rsidR="00C16316" w:rsidRPr="005F4230">
        <w:rPr>
          <w:spacing w:val="-10"/>
          <w:sz w:val="16"/>
          <w:szCs w:val="16"/>
        </w:rPr>
        <w:t xml:space="preserve"> </w:t>
      </w:r>
      <w:r w:rsidR="00410C24" w:rsidRPr="005F4230">
        <w:rPr>
          <w:spacing w:val="-10"/>
          <w:sz w:val="16"/>
          <w:szCs w:val="16"/>
        </w:rPr>
        <w:t>устанавливаются всеми сторонами, участвующими в дог. При заключении же</w:t>
      </w:r>
      <w:r w:rsidR="00C16316" w:rsidRPr="005F4230">
        <w:rPr>
          <w:spacing w:val="-10"/>
          <w:sz w:val="16"/>
          <w:szCs w:val="16"/>
        </w:rPr>
        <w:t xml:space="preserve"> </w:t>
      </w:r>
      <w:r w:rsidR="00410C24" w:rsidRPr="005F4230">
        <w:rPr>
          <w:b/>
          <w:i/>
          <w:spacing w:val="-10"/>
          <w:sz w:val="16"/>
          <w:szCs w:val="16"/>
        </w:rPr>
        <w:t xml:space="preserve">дог. присоединения </w:t>
      </w:r>
      <w:r w:rsidR="00410C24" w:rsidRPr="005F4230">
        <w:rPr>
          <w:spacing w:val="-10"/>
          <w:sz w:val="16"/>
          <w:szCs w:val="16"/>
        </w:rPr>
        <w:t>их условия устанавливаются только одной из сторон.</w:t>
      </w:r>
      <w:r w:rsidR="00C16316" w:rsidRPr="005F4230">
        <w:rPr>
          <w:spacing w:val="-10"/>
          <w:sz w:val="16"/>
          <w:szCs w:val="16"/>
        </w:rPr>
        <w:t xml:space="preserve"> </w:t>
      </w:r>
      <w:r w:rsidR="00410C24" w:rsidRPr="005F4230">
        <w:rPr>
          <w:spacing w:val="-10"/>
          <w:sz w:val="16"/>
          <w:szCs w:val="16"/>
        </w:rPr>
        <w:t>Другая сторона лишена возможности дополнять или изменять их и может</w:t>
      </w:r>
      <w:r w:rsidR="00C16316" w:rsidRPr="005F4230">
        <w:rPr>
          <w:spacing w:val="-10"/>
          <w:sz w:val="16"/>
          <w:szCs w:val="16"/>
        </w:rPr>
        <w:t xml:space="preserve"> </w:t>
      </w:r>
      <w:r w:rsidR="00410C24" w:rsidRPr="005F4230">
        <w:rPr>
          <w:spacing w:val="-10"/>
          <w:sz w:val="16"/>
          <w:szCs w:val="16"/>
        </w:rPr>
        <w:t>заключить такой дог. только согласившись с этими условиями</w:t>
      </w:r>
      <w:r w:rsidR="00C16316" w:rsidRPr="005F4230">
        <w:rPr>
          <w:spacing w:val="-10"/>
          <w:sz w:val="16"/>
          <w:szCs w:val="16"/>
        </w:rPr>
        <w:t xml:space="preserve"> </w:t>
      </w:r>
      <w:r w:rsidR="00410C24" w:rsidRPr="005F4230">
        <w:rPr>
          <w:spacing w:val="-10"/>
          <w:sz w:val="16"/>
          <w:szCs w:val="16"/>
        </w:rPr>
        <w:t>(присоединившись к этим условиям).</w:t>
      </w:r>
    </w:p>
    <w:p w:rsidR="002B71DB" w:rsidRPr="005F4230" w:rsidRDefault="002B71DB" w:rsidP="00DD559D">
      <w:pPr>
        <w:jc w:val="both"/>
        <w:rPr>
          <w:b/>
          <w:i/>
          <w:spacing w:val="-10"/>
          <w:sz w:val="16"/>
          <w:szCs w:val="16"/>
        </w:rPr>
      </w:pPr>
    </w:p>
    <w:p w:rsidR="009560AA" w:rsidRPr="005F4230" w:rsidRDefault="005F4230" w:rsidP="00DD559D">
      <w:pPr>
        <w:jc w:val="both"/>
        <w:rPr>
          <w:spacing w:val="-10"/>
          <w:sz w:val="16"/>
          <w:szCs w:val="16"/>
        </w:rPr>
      </w:pPr>
      <w:r>
        <w:rPr>
          <w:b/>
          <w:i/>
          <w:spacing w:val="-10"/>
          <w:sz w:val="16"/>
          <w:szCs w:val="16"/>
        </w:rPr>
        <w:br w:type="column"/>
      </w:r>
      <w:r w:rsidR="009F64A4" w:rsidRPr="005F4230">
        <w:rPr>
          <w:b/>
          <w:i/>
          <w:spacing w:val="-10"/>
          <w:sz w:val="16"/>
          <w:szCs w:val="16"/>
        </w:rPr>
        <w:t xml:space="preserve">12. Порядок заключения договора. Изменение и расторжение договора. </w:t>
      </w:r>
      <w:r w:rsidR="009F64A4" w:rsidRPr="005F4230">
        <w:rPr>
          <w:b/>
          <w:i/>
          <w:spacing w:val="-10"/>
          <w:sz w:val="16"/>
          <w:szCs w:val="16"/>
          <w:u w:val="single"/>
        </w:rPr>
        <w:t>Заключение договора</w:t>
      </w:r>
      <w:r w:rsidR="009F64A4" w:rsidRPr="005F4230">
        <w:rPr>
          <w:i/>
          <w:spacing w:val="-10"/>
          <w:sz w:val="16"/>
          <w:szCs w:val="16"/>
          <w:u w:val="single"/>
        </w:rPr>
        <w:t xml:space="preserve"> </w:t>
      </w:r>
      <w:r w:rsidR="009F64A4" w:rsidRPr="005F4230">
        <w:rPr>
          <w:spacing w:val="-10"/>
          <w:sz w:val="16"/>
          <w:szCs w:val="16"/>
        </w:rPr>
        <w:t xml:space="preserve">гл.28 ГК – это достижение сторонами соглашения по всем существенным условиям договора. </w:t>
      </w:r>
      <w:r w:rsidR="009F64A4" w:rsidRPr="005F4230">
        <w:rPr>
          <w:b/>
          <w:i/>
          <w:spacing w:val="-10"/>
          <w:sz w:val="16"/>
          <w:szCs w:val="16"/>
        </w:rPr>
        <w:t>Стадии:</w:t>
      </w:r>
      <w:r w:rsidR="009F64A4" w:rsidRPr="005F4230">
        <w:rPr>
          <w:i/>
          <w:spacing w:val="-10"/>
          <w:sz w:val="16"/>
          <w:szCs w:val="16"/>
        </w:rPr>
        <w:t xml:space="preserve"> </w:t>
      </w:r>
      <w:r w:rsidR="009F64A4" w:rsidRPr="005F4230">
        <w:rPr>
          <w:b/>
          <w:i/>
          <w:spacing w:val="-10"/>
          <w:sz w:val="16"/>
          <w:szCs w:val="16"/>
        </w:rPr>
        <w:t>1) Преддоговорной контракт</w:t>
      </w:r>
      <w:r w:rsidR="009F64A4" w:rsidRPr="005F4230">
        <w:rPr>
          <w:spacing w:val="-10"/>
          <w:sz w:val="16"/>
          <w:szCs w:val="16"/>
        </w:rPr>
        <w:t xml:space="preserve"> (объявление в газете); </w:t>
      </w:r>
      <w:r w:rsidR="009F64A4" w:rsidRPr="005F4230">
        <w:rPr>
          <w:b/>
          <w:i/>
          <w:spacing w:val="-10"/>
          <w:sz w:val="16"/>
          <w:szCs w:val="16"/>
        </w:rPr>
        <w:t xml:space="preserve">2) </w:t>
      </w:r>
      <w:r w:rsidR="00170F60" w:rsidRPr="005F4230">
        <w:rPr>
          <w:b/>
          <w:i/>
          <w:spacing w:val="-10"/>
          <w:sz w:val="16"/>
          <w:szCs w:val="16"/>
        </w:rPr>
        <w:t>Оферта</w:t>
      </w:r>
      <w:r w:rsidR="009F64A4" w:rsidRPr="005F4230">
        <w:rPr>
          <w:b/>
          <w:i/>
          <w:spacing w:val="-10"/>
          <w:sz w:val="16"/>
          <w:szCs w:val="16"/>
        </w:rPr>
        <w:t xml:space="preserve"> </w:t>
      </w:r>
      <w:r w:rsidR="009F64A4" w:rsidRPr="005F4230">
        <w:rPr>
          <w:spacing w:val="-10"/>
          <w:sz w:val="16"/>
          <w:szCs w:val="16"/>
        </w:rPr>
        <w:t xml:space="preserve">– предложение заключить договор: а). д.б. конкретной, т.е. в адресованности конкретному лицу; б) определенность, т.е. </w:t>
      </w:r>
      <w:r w:rsidR="00170F60" w:rsidRPr="005F4230">
        <w:rPr>
          <w:spacing w:val="-10"/>
          <w:sz w:val="16"/>
          <w:szCs w:val="16"/>
        </w:rPr>
        <w:t>оферент</w:t>
      </w:r>
      <w:r w:rsidR="009F64A4" w:rsidRPr="005F4230">
        <w:rPr>
          <w:spacing w:val="-10"/>
          <w:sz w:val="16"/>
          <w:szCs w:val="16"/>
        </w:rPr>
        <w:t xml:space="preserve"> должен выразить намерение заключить договор; в) указание на все существенные условия дог. </w:t>
      </w:r>
      <w:r w:rsidR="009F64A4" w:rsidRPr="005F4230">
        <w:rPr>
          <w:i/>
          <w:spacing w:val="-10"/>
          <w:sz w:val="16"/>
          <w:szCs w:val="16"/>
        </w:rPr>
        <w:t>Формы:</w:t>
      </w:r>
      <w:r w:rsidR="009F64A4" w:rsidRPr="005F4230">
        <w:rPr>
          <w:spacing w:val="-10"/>
          <w:sz w:val="16"/>
          <w:szCs w:val="16"/>
        </w:rPr>
        <w:t xml:space="preserve"> письмо, телеграмма, факс, проект. Последствия направления </w:t>
      </w:r>
      <w:r w:rsidR="00170F60" w:rsidRPr="005F4230">
        <w:rPr>
          <w:spacing w:val="-10"/>
          <w:sz w:val="16"/>
          <w:szCs w:val="16"/>
        </w:rPr>
        <w:t>оферты</w:t>
      </w:r>
      <w:r w:rsidR="009F64A4" w:rsidRPr="005F4230">
        <w:rPr>
          <w:spacing w:val="-10"/>
          <w:sz w:val="16"/>
          <w:szCs w:val="16"/>
        </w:rPr>
        <w:t xml:space="preserve">: связанность </w:t>
      </w:r>
      <w:r w:rsidR="00170F60" w:rsidRPr="005F4230">
        <w:rPr>
          <w:spacing w:val="-10"/>
          <w:sz w:val="16"/>
          <w:szCs w:val="16"/>
        </w:rPr>
        <w:t>оферента</w:t>
      </w:r>
      <w:r w:rsidR="009F64A4" w:rsidRPr="005F4230">
        <w:rPr>
          <w:spacing w:val="-10"/>
          <w:sz w:val="16"/>
          <w:szCs w:val="16"/>
        </w:rPr>
        <w:t xml:space="preserve"> – с момента получения </w:t>
      </w:r>
      <w:r w:rsidR="00170F60" w:rsidRPr="005F4230">
        <w:rPr>
          <w:spacing w:val="-10"/>
          <w:sz w:val="16"/>
          <w:szCs w:val="16"/>
        </w:rPr>
        <w:t>оферты</w:t>
      </w:r>
      <w:r w:rsidR="009F64A4" w:rsidRPr="005F4230">
        <w:rPr>
          <w:spacing w:val="-10"/>
          <w:sz w:val="16"/>
          <w:szCs w:val="16"/>
        </w:rPr>
        <w:t xml:space="preserve"> адресатом. </w:t>
      </w:r>
      <w:r w:rsidR="009F64A4" w:rsidRPr="005F4230">
        <w:rPr>
          <w:i/>
          <w:spacing w:val="-10"/>
          <w:sz w:val="16"/>
          <w:szCs w:val="16"/>
        </w:rPr>
        <w:t xml:space="preserve">Публичная </w:t>
      </w:r>
      <w:r w:rsidR="00170F60" w:rsidRPr="005F4230">
        <w:rPr>
          <w:i/>
          <w:spacing w:val="-10"/>
          <w:sz w:val="16"/>
          <w:szCs w:val="16"/>
        </w:rPr>
        <w:t>оферта</w:t>
      </w:r>
      <w:r w:rsidR="009F64A4" w:rsidRPr="005F4230">
        <w:rPr>
          <w:spacing w:val="-10"/>
          <w:sz w:val="16"/>
          <w:szCs w:val="16"/>
        </w:rPr>
        <w:t xml:space="preserve"> – это предложение, направленное неопределенному кругу лиц, в котором выражена воля лица заключить дог. с каждым обратившимся. </w:t>
      </w:r>
      <w:r w:rsidR="009F64A4" w:rsidRPr="005F4230">
        <w:rPr>
          <w:b/>
          <w:i/>
          <w:spacing w:val="-10"/>
          <w:sz w:val="16"/>
          <w:szCs w:val="16"/>
        </w:rPr>
        <w:t xml:space="preserve">3) Акцепт </w:t>
      </w:r>
      <w:r w:rsidR="009F64A4" w:rsidRPr="005F4230">
        <w:rPr>
          <w:spacing w:val="-10"/>
          <w:sz w:val="16"/>
          <w:szCs w:val="16"/>
        </w:rPr>
        <w:t xml:space="preserve">– это ответ адресата </w:t>
      </w:r>
      <w:r w:rsidR="00170F60" w:rsidRPr="005F4230">
        <w:rPr>
          <w:spacing w:val="-10"/>
          <w:sz w:val="16"/>
          <w:szCs w:val="16"/>
        </w:rPr>
        <w:t>оферты</w:t>
      </w:r>
      <w:r w:rsidR="009F64A4" w:rsidRPr="005F4230">
        <w:rPr>
          <w:spacing w:val="-10"/>
          <w:sz w:val="16"/>
          <w:szCs w:val="16"/>
        </w:rPr>
        <w:t xml:space="preserve"> о принятии ее условий. Формы: 1</w:t>
      </w:r>
      <w:r>
        <w:rPr>
          <w:spacing w:val="-10"/>
          <w:sz w:val="16"/>
          <w:szCs w:val="16"/>
        </w:rPr>
        <w:t>.</w:t>
      </w:r>
      <w:r w:rsidR="009F64A4" w:rsidRPr="005F4230">
        <w:rPr>
          <w:spacing w:val="-10"/>
          <w:sz w:val="16"/>
          <w:szCs w:val="16"/>
        </w:rPr>
        <w:t xml:space="preserve"> письменный ответ; 2</w:t>
      </w:r>
      <w:r>
        <w:rPr>
          <w:spacing w:val="-10"/>
          <w:sz w:val="16"/>
          <w:szCs w:val="16"/>
        </w:rPr>
        <w:t>.</w:t>
      </w:r>
      <w:r w:rsidR="009F64A4" w:rsidRPr="005F4230">
        <w:rPr>
          <w:spacing w:val="-10"/>
          <w:sz w:val="16"/>
          <w:szCs w:val="16"/>
        </w:rPr>
        <w:t xml:space="preserve"> фактические действия; 3</w:t>
      </w:r>
      <w:r>
        <w:rPr>
          <w:spacing w:val="-10"/>
          <w:sz w:val="16"/>
          <w:szCs w:val="16"/>
        </w:rPr>
        <w:t>.</w:t>
      </w:r>
      <w:r w:rsidR="009F64A4" w:rsidRPr="005F4230">
        <w:rPr>
          <w:spacing w:val="-10"/>
          <w:sz w:val="16"/>
          <w:szCs w:val="16"/>
        </w:rPr>
        <w:t xml:space="preserve"> </w:t>
      </w:r>
      <w:r w:rsidR="00170F60" w:rsidRPr="005F4230">
        <w:rPr>
          <w:spacing w:val="-10"/>
          <w:sz w:val="16"/>
          <w:szCs w:val="16"/>
        </w:rPr>
        <w:t>конклюдентные</w:t>
      </w:r>
      <w:r w:rsidR="009F64A4" w:rsidRPr="005F4230">
        <w:rPr>
          <w:spacing w:val="-10"/>
          <w:sz w:val="16"/>
          <w:szCs w:val="16"/>
        </w:rPr>
        <w:t xml:space="preserve"> действия, направленные на выполнение условий дог.; 4</w:t>
      </w:r>
      <w:r>
        <w:rPr>
          <w:spacing w:val="-10"/>
          <w:sz w:val="16"/>
          <w:szCs w:val="16"/>
        </w:rPr>
        <w:t>.</w:t>
      </w:r>
      <w:r w:rsidR="009F64A4" w:rsidRPr="005F4230">
        <w:rPr>
          <w:spacing w:val="-10"/>
          <w:sz w:val="16"/>
          <w:szCs w:val="16"/>
        </w:rPr>
        <w:t xml:space="preserve"> молчание (только, если это вытекает из закона обычая прежних деловых отношений сторон). Последствия направления акцепта: дог. заключен с момента получения акцепта </w:t>
      </w:r>
      <w:r w:rsidR="00170F60" w:rsidRPr="005F4230">
        <w:rPr>
          <w:spacing w:val="-10"/>
          <w:sz w:val="16"/>
          <w:szCs w:val="16"/>
        </w:rPr>
        <w:t>оферентом</w:t>
      </w:r>
      <w:r w:rsidR="009F64A4" w:rsidRPr="005F4230">
        <w:rPr>
          <w:spacing w:val="-10"/>
          <w:sz w:val="16"/>
          <w:szCs w:val="16"/>
        </w:rPr>
        <w:t xml:space="preserve">. Отзыв акцепта возможен до заключения дог. Признаки (требования): полное и безоговорочное согласие с положениями </w:t>
      </w:r>
      <w:r w:rsidR="00170F60" w:rsidRPr="005F4230">
        <w:rPr>
          <w:spacing w:val="-10"/>
          <w:sz w:val="16"/>
          <w:szCs w:val="16"/>
        </w:rPr>
        <w:t>оферты</w:t>
      </w:r>
      <w:r w:rsidR="00632A90" w:rsidRPr="005F4230">
        <w:rPr>
          <w:spacing w:val="-10"/>
          <w:sz w:val="16"/>
          <w:szCs w:val="16"/>
        </w:rPr>
        <w:t xml:space="preserve">. Акцепт на иных условиях является новой </w:t>
      </w:r>
      <w:r w:rsidR="00170F60" w:rsidRPr="005F4230">
        <w:rPr>
          <w:spacing w:val="-10"/>
          <w:sz w:val="16"/>
          <w:szCs w:val="16"/>
        </w:rPr>
        <w:t>офертой</w:t>
      </w:r>
      <w:r w:rsidR="00632A90" w:rsidRPr="005F4230">
        <w:rPr>
          <w:spacing w:val="-10"/>
          <w:sz w:val="16"/>
          <w:szCs w:val="16"/>
        </w:rPr>
        <w:t>. Опозда</w:t>
      </w:r>
      <w:r w:rsidR="00170F60" w:rsidRPr="005F4230">
        <w:rPr>
          <w:spacing w:val="-10"/>
          <w:sz w:val="16"/>
          <w:szCs w:val="16"/>
        </w:rPr>
        <w:t>ние акцепта – это когда, акцепт</w:t>
      </w:r>
      <w:r w:rsidR="00632A90" w:rsidRPr="005F4230">
        <w:rPr>
          <w:spacing w:val="-10"/>
          <w:sz w:val="16"/>
          <w:szCs w:val="16"/>
        </w:rPr>
        <w:t xml:space="preserve"> получен позже указанного в </w:t>
      </w:r>
      <w:r w:rsidR="00170F60" w:rsidRPr="005F4230">
        <w:rPr>
          <w:spacing w:val="-10"/>
          <w:sz w:val="16"/>
          <w:szCs w:val="16"/>
        </w:rPr>
        <w:t>оферте</w:t>
      </w:r>
      <w:r w:rsidR="00632A90" w:rsidRPr="005F4230">
        <w:rPr>
          <w:spacing w:val="-10"/>
          <w:sz w:val="16"/>
          <w:szCs w:val="16"/>
        </w:rPr>
        <w:t xml:space="preserve"> срока для акцепта, либо по истечении нормально необходимого ответа на </w:t>
      </w:r>
      <w:r w:rsidR="00170F60" w:rsidRPr="005F4230">
        <w:rPr>
          <w:spacing w:val="-10"/>
          <w:sz w:val="16"/>
          <w:szCs w:val="16"/>
        </w:rPr>
        <w:t>оферту</w:t>
      </w:r>
      <w:r w:rsidR="00632A90" w:rsidRPr="005F4230">
        <w:rPr>
          <w:spacing w:val="-10"/>
          <w:sz w:val="16"/>
          <w:szCs w:val="16"/>
        </w:rPr>
        <w:t xml:space="preserve"> времени. Последствия опоздания: Дог. считается незаключенным. Дог. считается заключенным: 1) в том случае, если есть доказательства своевременного направления акцепта, если </w:t>
      </w:r>
      <w:r w:rsidR="00170F60" w:rsidRPr="005F4230">
        <w:rPr>
          <w:spacing w:val="-10"/>
          <w:sz w:val="16"/>
          <w:szCs w:val="16"/>
        </w:rPr>
        <w:t>оферент</w:t>
      </w:r>
      <w:r w:rsidR="00632A90" w:rsidRPr="005F4230">
        <w:rPr>
          <w:spacing w:val="-10"/>
          <w:sz w:val="16"/>
          <w:szCs w:val="16"/>
        </w:rPr>
        <w:t xml:space="preserve"> промолчит; 2) нет доказательств своевременного направления акцепта, дог. будет заключен, только если </w:t>
      </w:r>
      <w:r w:rsidR="00170F60" w:rsidRPr="005F4230">
        <w:rPr>
          <w:spacing w:val="-10"/>
          <w:sz w:val="16"/>
          <w:szCs w:val="16"/>
        </w:rPr>
        <w:t>оферент</w:t>
      </w:r>
      <w:r w:rsidR="00632A90" w:rsidRPr="005F4230">
        <w:rPr>
          <w:spacing w:val="-10"/>
          <w:sz w:val="16"/>
          <w:szCs w:val="16"/>
        </w:rPr>
        <w:t xml:space="preserve"> немедленно сообщит акцептанту о принятии опоздавшего акцепта. </w:t>
      </w:r>
      <w:r w:rsidR="001D1725" w:rsidRPr="005F4230">
        <w:rPr>
          <w:i/>
          <w:spacing w:val="-10"/>
          <w:sz w:val="16"/>
          <w:szCs w:val="16"/>
        </w:rPr>
        <w:t xml:space="preserve">Обязательное заключение дог. </w:t>
      </w:r>
      <w:r w:rsidR="001D1725" w:rsidRPr="005F4230">
        <w:rPr>
          <w:spacing w:val="-10"/>
          <w:sz w:val="16"/>
          <w:szCs w:val="16"/>
        </w:rPr>
        <w:t xml:space="preserve">возможно только в силу прямого указания з-а или по согласованию сторон (заключ. основного дог. при наличии предварительного; заключ. публичного дог.; заключ. дог. с лицом выигравшим торги; заключ. дог. банковского счета с клиентом). </w:t>
      </w:r>
      <w:r w:rsidR="001D1725" w:rsidRPr="005F4230">
        <w:rPr>
          <w:b/>
          <w:i/>
          <w:spacing w:val="-10"/>
          <w:sz w:val="16"/>
          <w:szCs w:val="16"/>
        </w:rPr>
        <w:t>Порядок обязательного заключения дог.:</w:t>
      </w:r>
      <w:r w:rsidR="001D1725" w:rsidRPr="005F4230">
        <w:rPr>
          <w:spacing w:val="-10"/>
          <w:sz w:val="16"/>
          <w:szCs w:val="16"/>
        </w:rPr>
        <w:t xml:space="preserve"> 1) Сторона обязанная получает </w:t>
      </w:r>
      <w:r w:rsidR="00170F60" w:rsidRPr="005F4230">
        <w:rPr>
          <w:spacing w:val="-10"/>
          <w:sz w:val="16"/>
          <w:szCs w:val="16"/>
        </w:rPr>
        <w:t>оферту. В 30-</w:t>
      </w:r>
      <w:r w:rsidR="001D1725" w:rsidRPr="005F4230">
        <w:rPr>
          <w:spacing w:val="-10"/>
          <w:sz w:val="16"/>
          <w:szCs w:val="16"/>
        </w:rPr>
        <w:t xml:space="preserve">дневный срок для ответа (обязанность). Ответ на </w:t>
      </w:r>
      <w:r w:rsidR="00170F60" w:rsidRPr="005F4230">
        <w:rPr>
          <w:spacing w:val="-10"/>
          <w:sz w:val="16"/>
          <w:szCs w:val="16"/>
        </w:rPr>
        <w:t>оферту</w:t>
      </w:r>
      <w:r w:rsidR="001D1725" w:rsidRPr="005F4230">
        <w:rPr>
          <w:spacing w:val="-10"/>
          <w:sz w:val="16"/>
          <w:szCs w:val="16"/>
        </w:rPr>
        <w:t xml:space="preserve">: 1) акцепт; 2) направляется акцепт на иных условиях (не будет являться новой </w:t>
      </w:r>
      <w:r w:rsidR="00170F60" w:rsidRPr="005F4230">
        <w:rPr>
          <w:spacing w:val="-10"/>
          <w:sz w:val="16"/>
          <w:szCs w:val="16"/>
        </w:rPr>
        <w:t>офертой</w:t>
      </w:r>
      <w:r w:rsidR="001D1725" w:rsidRPr="005F4230">
        <w:rPr>
          <w:spacing w:val="-10"/>
          <w:sz w:val="16"/>
          <w:szCs w:val="16"/>
        </w:rPr>
        <w:t xml:space="preserve">). </w:t>
      </w:r>
      <w:r w:rsidR="00170F60" w:rsidRPr="005F4230">
        <w:rPr>
          <w:spacing w:val="-10"/>
          <w:sz w:val="16"/>
          <w:szCs w:val="16"/>
        </w:rPr>
        <w:t>Оференту</w:t>
      </w:r>
      <w:r w:rsidR="001D1725" w:rsidRPr="005F4230">
        <w:rPr>
          <w:spacing w:val="-10"/>
          <w:sz w:val="16"/>
          <w:szCs w:val="16"/>
        </w:rPr>
        <w:t xml:space="preserve"> отправляется протокол разногласий, и в этом случае </w:t>
      </w:r>
      <w:r w:rsidR="00170F60" w:rsidRPr="005F4230">
        <w:rPr>
          <w:spacing w:val="-10"/>
          <w:sz w:val="16"/>
          <w:szCs w:val="16"/>
        </w:rPr>
        <w:t>оференту</w:t>
      </w:r>
      <w:r w:rsidR="001D1725" w:rsidRPr="005F4230">
        <w:rPr>
          <w:spacing w:val="-10"/>
          <w:sz w:val="16"/>
          <w:szCs w:val="16"/>
        </w:rPr>
        <w:t xml:space="preserve"> предоставляется право в течение 30 дн. передать разногласия на решения суда. 3) Отправить извещение об отказе от заключения дог., если есть указанные в з-е основания для отказа. Обязанная </w:t>
      </w:r>
      <w:r w:rsidR="00B0274A" w:rsidRPr="005F4230">
        <w:rPr>
          <w:spacing w:val="-10"/>
          <w:sz w:val="16"/>
          <w:szCs w:val="16"/>
        </w:rPr>
        <w:t xml:space="preserve">сторона направляет </w:t>
      </w:r>
      <w:r w:rsidR="00170F60" w:rsidRPr="005F4230">
        <w:rPr>
          <w:spacing w:val="-10"/>
          <w:sz w:val="16"/>
          <w:szCs w:val="16"/>
        </w:rPr>
        <w:t>оферту</w:t>
      </w:r>
      <w:r w:rsidR="00B0274A" w:rsidRPr="005F4230">
        <w:rPr>
          <w:spacing w:val="-10"/>
          <w:sz w:val="16"/>
          <w:szCs w:val="16"/>
        </w:rPr>
        <w:t xml:space="preserve">: 1) если возникают проблемы, составляется протокол разногласий, обязанная сторона </w:t>
      </w:r>
      <w:r w:rsidR="00170F60" w:rsidRPr="005F4230">
        <w:rPr>
          <w:spacing w:val="-10"/>
          <w:sz w:val="16"/>
          <w:szCs w:val="16"/>
        </w:rPr>
        <w:t>оферент</w:t>
      </w:r>
      <w:r w:rsidR="00B0274A" w:rsidRPr="005F4230">
        <w:rPr>
          <w:spacing w:val="-10"/>
          <w:sz w:val="16"/>
          <w:szCs w:val="16"/>
        </w:rPr>
        <w:t xml:space="preserve"> должна рассмотреть протокол разногласий в течении 30 дн. Если этот протокол разногласий принимается, то дог. заключен. Если </w:t>
      </w:r>
      <w:r w:rsidR="00170F60" w:rsidRPr="005F4230">
        <w:rPr>
          <w:spacing w:val="-10"/>
          <w:sz w:val="16"/>
          <w:szCs w:val="16"/>
        </w:rPr>
        <w:t>оферент</w:t>
      </w:r>
      <w:r w:rsidR="00B0274A" w:rsidRPr="005F4230">
        <w:rPr>
          <w:spacing w:val="-10"/>
          <w:sz w:val="16"/>
          <w:szCs w:val="16"/>
        </w:rPr>
        <w:t xml:space="preserve"> отклоняет полностью или частично протокол разногласий, то в течении 30 дн. с момента получения извещения об отклонении протокола, сторона заявившая разногласия может передать их на рассмотрение суда. </w:t>
      </w:r>
      <w:r w:rsidR="00B0274A" w:rsidRPr="005F4230">
        <w:rPr>
          <w:b/>
          <w:i/>
          <w:spacing w:val="-10"/>
          <w:sz w:val="16"/>
          <w:szCs w:val="16"/>
          <w:u w:val="single"/>
        </w:rPr>
        <w:t>Расторжение или изменение дог.</w:t>
      </w:r>
      <w:r w:rsidR="00B0274A" w:rsidRPr="005F4230">
        <w:rPr>
          <w:i/>
          <w:spacing w:val="-10"/>
          <w:sz w:val="16"/>
          <w:szCs w:val="16"/>
        </w:rPr>
        <w:t xml:space="preserve"> </w:t>
      </w:r>
      <w:r w:rsidR="00170F60" w:rsidRPr="005F4230">
        <w:rPr>
          <w:i/>
          <w:spacing w:val="-10"/>
          <w:sz w:val="16"/>
          <w:szCs w:val="16"/>
        </w:rPr>
        <w:t xml:space="preserve"> </w:t>
      </w:r>
      <w:r w:rsidR="00B0274A" w:rsidRPr="005F4230">
        <w:rPr>
          <w:spacing w:val="-10"/>
          <w:sz w:val="16"/>
          <w:szCs w:val="16"/>
        </w:rPr>
        <w:t xml:space="preserve">М.б. осуществлено 3 способами: </w:t>
      </w:r>
      <w:r w:rsidR="00B0274A" w:rsidRPr="005F4230">
        <w:rPr>
          <w:b/>
          <w:i/>
          <w:spacing w:val="-10"/>
          <w:sz w:val="16"/>
          <w:szCs w:val="16"/>
        </w:rPr>
        <w:t>1) Соглашением сторон</w:t>
      </w:r>
      <w:r w:rsidR="00B0274A" w:rsidRPr="005F4230">
        <w:rPr>
          <w:spacing w:val="-10"/>
          <w:sz w:val="16"/>
          <w:szCs w:val="16"/>
        </w:rPr>
        <w:t xml:space="preserve"> – осуществляется в том же порядке и в той же форме (по общему правилу), что и заключение дог. (если иное не предусмотрено з-ом). </w:t>
      </w:r>
      <w:r w:rsidR="00B0274A" w:rsidRPr="005F4230">
        <w:rPr>
          <w:b/>
          <w:i/>
          <w:spacing w:val="-10"/>
          <w:sz w:val="16"/>
          <w:szCs w:val="16"/>
        </w:rPr>
        <w:t>2) Расторжение дог. в силу з-а:</w:t>
      </w:r>
      <w:r w:rsidR="00B0274A" w:rsidRPr="005F4230">
        <w:rPr>
          <w:i/>
          <w:spacing w:val="-10"/>
          <w:sz w:val="16"/>
          <w:szCs w:val="16"/>
        </w:rPr>
        <w:t xml:space="preserve"> </w:t>
      </w:r>
      <w:r w:rsidR="00B0274A" w:rsidRPr="005F4230">
        <w:rPr>
          <w:spacing w:val="-10"/>
          <w:sz w:val="16"/>
          <w:szCs w:val="16"/>
        </w:rPr>
        <w:t>а) з-н предусматривает обязательное досудебное урегулирование; б) необходимо наличие обстоятельств одной стороне требовать расторжение дог.: существенное изменение обстоятельств: 1</w:t>
      </w:r>
      <w:r w:rsidR="00170F60" w:rsidRPr="005F4230">
        <w:rPr>
          <w:spacing w:val="-10"/>
          <w:sz w:val="16"/>
          <w:szCs w:val="16"/>
        </w:rPr>
        <w:t>.</w:t>
      </w:r>
      <w:r w:rsidR="00B0274A" w:rsidRPr="005F4230">
        <w:rPr>
          <w:spacing w:val="-10"/>
          <w:sz w:val="16"/>
          <w:szCs w:val="16"/>
        </w:rPr>
        <w:t xml:space="preserve"> стороны при заключ. дог. исходили из того, что изменение обстоятельств не произойдет; 2</w:t>
      </w:r>
      <w:r w:rsidR="00170F60" w:rsidRPr="005F4230">
        <w:rPr>
          <w:spacing w:val="-10"/>
          <w:sz w:val="16"/>
          <w:szCs w:val="16"/>
        </w:rPr>
        <w:t>.</w:t>
      </w:r>
      <w:r w:rsidR="00B0274A" w:rsidRPr="005F4230">
        <w:rPr>
          <w:spacing w:val="-10"/>
          <w:sz w:val="16"/>
          <w:szCs w:val="16"/>
        </w:rPr>
        <w:t xml:space="preserve"> причины изменения обстоятельств заинтересованная сторона не могла преодолеть; 3</w:t>
      </w:r>
      <w:r w:rsidR="00170F60" w:rsidRPr="005F4230">
        <w:rPr>
          <w:spacing w:val="-10"/>
          <w:sz w:val="16"/>
          <w:szCs w:val="16"/>
        </w:rPr>
        <w:t>.</w:t>
      </w:r>
      <w:r w:rsidR="00B0274A" w:rsidRPr="005F4230">
        <w:rPr>
          <w:spacing w:val="-10"/>
          <w:sz w:val="16"/>
          <w:szCs w:val="16"/>
        </w:rPr>
        <w:t xml:space="preserve"> исполнение дог. без изменения нарушает соотношение имущественных интересов сторон; 4</w:t>
      </w:r>
      <w:r w:rsidR="00170F60" w:rsidRPr="005F4230">
        <w:rPr>
          <w:spacing w:val="-10"/>
          <w:sz w:val="16"/>
          <w:szCs w:val="16"/>
        </w:rPr>
        <w:t>.</w:t>
      </w:r>
      <w:r w:rsidR="00B0274A" w:rsidRPr="005F4230">
        <w:rPr>
          <w:spacing w:val="-10"/>
          <w:sz w:val="16"/>
          <w:szCs w:val="16"/>
        </w:rPr>
        <w:t xml:space="preserve"> из обычаев делового оборота и существа обязательства не вытекает, что риск изменения обстоя</w:t>
      </w:r>
      <w:r w:rsidR="00434B0D" w:rsidRPr="005F4230">
        <w:rPr>
          <w:spacing w:val="-10"/>
          <w:sz w:val="16"/>
          <w:szCs w:val="16"/>
        </w:rPr>
        <w:t xml:space="preserve">тельств несет заинтересованная сторона. Все 4 условия должны присутствовать одновременно. Последствия: 1) расторжение дог.; 2) изменение дог. происходит: а) по соглашению сторон; б) по решению суда в исключ-ых случаях: - если расторжение противоречит общественным интересам; - если значительно больший, чем затраты необходимые для исполнения измененного дог. </w:t>
      </w:r>
      <w:r w:rsidR="00434B0D" w:rsidRPr="005F4230">
        <w:rPr>
          <w:b/>
          <w:i/>
          <w:spacing w:val="-10"/>
          <w:sz w:val="16"/>
          <w:szCs w:val="16"/>
        </w:rPr>
        <w:t>3) В силу реализации права на односторонний отказ от дог.</w:t>
      </w:r>
      <w:r w:rsidR="00434B0D" w:rsidRPr="005F4230">
        <w:rPr>
          <w:i/>
          <w:spacing w:val="-10"/>
          <w:sz w:val="16"/>
          <w:szCs w:val="16"/>
        </w:rPr>
        <w:t xml:space="preserve"> </w:t>
      </w:r>
      <w:r w:rsidR="00434B0D" w:rsidRPr="005F4230">
        <w:rPr>
          <w:spacing w:val="-10"/>
          <w:sz w:val="16"/>
          <w:szCs w:val="16"/>
        </w:rPr>
        <w:t>Необходимо письменное уведомление контрагента.</w:t>
      </w:r>
    </w:p>
    <w:p w:rsidR="002B71DB" w:rsidRPr="005F4230" w:rsidRDefault="002B71DB" w:rsidP="00DD559D">
      <w:pPr>
        <w:jc w:val="both"/>
        <w:rPr>
          <w:b/>
          <w:i/>
          <w:spacing w:val="-10"/>
          <w:sz w:val="16"/>
          <w:szCs w:val="16"/>
        </w:rPr>
      </w:pPr>
    </w:p>
    <w:p w:rsidR="00434B0D" w:rsidRPr="005F4230" w:rsidRDefault="00434B0D" w:rsidP="00DD559D">
      <w:pPr>
        <w:jc w:val="both"/>
        <w:rPr>
          <w:spacing w:val="-10"/>
          <w:sz w:val="16"/>
          <w:szCs w:val="16"/>
        </w:rPr>
      </w:pPr>
      <w:r w:rsidRPr="005F4230">
        <w:rPr>
          <w:b/>
          <w:i/>
          <w:spacing w:val="-10"/>
          <w:sz w:val="16"/>
          <w:szCs w:val="16"/>
        </w:rPr>
        <w:t xml:space="preserve">13. Понятие, формы, основания и особенности гражданско-правовой ответственности. </w:t>
      </w:r>
      <w:r w:rsidRPr="005F4230">
        <w:rPr>
          <w:b/>
          <w:i/>
          <w:spacing w:val="-10"/>
          <w:sz w:val="16"/>
          <w:szCs w:val="16"/>
          <w:u w:val="single"/>
        </w:rPr>
        <w:t>Гражданско-правовая ответ-ть</w:t>
      </w:r>
      <w:r w:rsidR="008C2D47" w:rsidRPr="005F4230">
        <w:rPr>
          <w:spacing w:val="-10"/>
          <w:sz w:val="16"/>
          <w:szCs w:val="16"/>
        </w:rPr>
        <w:t xml:space="preserve"> – это санкция за правонарушение, вызывающая для нарушителя отрицательные последствия в виде лишения субъективных гражданских прав, либо возложение новых или </w:t>
      </w:r>
      <w:r w:rsidR="00301ED8" w:rsidRPr="005F4230">
        <w:rPr>
          <w:spacing w:val="-10"/>
          <w:sz w:val="16"/>
          <w:szCs w:val="16"/>
        </w:rPr>
        <w:t xml:space="preserve">дополнительных гражданско-правовых обязанностей. </w:t>
      </w:r>
      <w:r w:rsidR="00301ED8" w:rsidRPr="005F4230">
        <w:rPr>
          <w:b/>
          <w:i/>
          <w:spacing w:val="-10"/>
          <w:sz w:val="16"/>
          <w:szCs w:val="16"/>
          <w:u w:val="single"/>
        </w:rPr>
        <w:t>Особенности гр.пр. ответ-ти:</w:t>
      </w:r>
      <w:r w:rsidR="00301ED8" w:rsidRPr="005F4230">
        <w:rPr>
          <w:spacing w:val="-10"/>
          <w:sz w:val="16"/>
          <w:szCs w:val="16"/>
        </w:rPr>
        <w:t xml:space="preserve"> 1) носит имущественный характер (возмещение убытков потерпевшей стороне, уплата неустойки). Личные права нарушителя не ущемляются; 2) целью является восстановление или компенсация, нарушенных прав потерпевшего; 3) Соотв. размера ответ-ти размеру причиненного вреда или убытка (восст. имущественной сферы потерпевшей стороны); 4) применение равных по виду мер ответ-ти к различным участникам имущественного оборота за однотипные правонарушения (принцип равенства субъектов гражд. правоотношений). </w:t>
      </w:r>
      <w:r w:rsidR="000A7D0C" w:rsidRPr="005F4230">
        <w:rPr>
          <w:b/>
          <w:i/>
          <w:spacing w:val="-10"/>
          <w:sz w:val="16"/>
          <w:szCs w:val="16"/>
          <w:u w:val="single"/>
        </w:rPr>
        <w:t>Формы гр.пр. ответ-ти</w:t>
      </w:r>
      <w:r w:rsidR="000A7D0C" w:rsidRPr="005F4230">
        <w:rPr>
          <w:spacing w:val="-10"/>
          <w:sz w:val="16"/>
          <w:szCs w:val="16"/>
        </w:rPr>
        <w:t xml:space="preserve"> – это дополнительные обременения, которые возлагаются на правонарушителя или это те неблагоприятные имущественные последствия, которые несет правонарушитель за свои деяния. </w:t>
      </w:r>
      <w:r w:rsidR="000A7D0C" w:rsidRPr="005F4230">
        <w:rPr>
          <w:i/>
          <w:spacing w:val="-10"/>
          <w:sz w:val="16"/>
          <w:szCs w:val="16"/>
        </w:rPr>
        <w:t xml:space="preserve">Отв-ть </w:t>
      </w:r>
      <w:r w:rsidR="000A7D0C" w:rsidRPr="005F4230">
        <w:rPr>
          <w:spacing w:val="-10"/>
          <w:sz w:val="16"/>
          <w:szCs w:val="16"/>
        </w:rPr>
        <w:t xml:space="preserve">в гр. законод-ве может наступать </w:t>
      </w:r>
      <w:r w:rsidR="000A7D0C" w:rsidRPr="005F4230">
        <w:rPr>
          <w:i/>
          <w:spacing w:val="-10"/>
          <w:sz w:val="16"/>
          <w:szCs w:val="16"/>
        </w:rPr>
        <w:t>в форме</w:t>
      </w:r>
      <w:r w:rsidR="000A7D0C" w:rsidRPr="005F4230">
        <w:rPr>
          <w:spacing w:val="-10"/>
          <w:sz w:val="16"/>
          <w:szCs w:val="16"/>
        </w:rPr>
        <w:t>: 1) возмещени</w:t>
      </w:r>
      <w:r w:rsidR="009E1D83" w:rsidRPr="005F4230">
        <w:rPr>
          <w:spacing w:val="-10"/>
          <w:sz w:val="16"/>
          <w:szCs w:val="16"/>
        </w:rPr>
        <w:t>я</w:t>
      </w:r>
      <w:r w:rsidR="000A7D0C" w:rsidRPr="005F4230">
        <w:rPr>
          <w:spacing w:val="-10"/>
          <w:sz w:val="16"/>
          <w:szCs w:val="16"/>
        </w:rPr>
        <w:t xml:space="preserve"> убытков; 2) уплат</w:t>
      </w:r>
      <w:r w:rsidR="009E1D83" w:rsidRPr="005F4230">
        <w:rPr>
          <w:spacing w:val="-10"/>
          <w:sz w:val="16"/>
          <w:szCs w:val="16"/>
        </w:rPr>
        <w:t>ы</w:t>
      </w:r>
      <w:r w:rsidR="000A7D0C" w:rsidRPr="005F4230">
        <w:rPr>
          <w:spacing w:val="-10"/>
          <w:sz w:val="16"/>
          <w:szCs w:val="16"/>
        </w:rPr>
        <w:t xml:space="preserve"> неустойки; 3) потер</w:t>
      </w:r>
      <w:r w:rsidR="009E1D83" w:rsidRPr="005F4230">
        <w:rPr>
          <w:spacing w:val="-10"/>
          <w:sz w:val="16"/>
          <w:szCs w:val="16"/>
        </w:rPr>
        <w:t>и</w:t>
      </w:r>
      <w:r w:rsidR="000A7D0C" w:rsidRPr="005F4230">
        <w:rPr>
          <w:spacing w:val="-10"/>
          <w:sz w:val="16"/>
          <w:szCs w:val="16"/>
        </w:rPr>
        <w:t xml:space="preserve"> задатка или возвращени</w:t>
      </w:r>
      <w:r w:rsidR="009E1D83" w:rsidRPr="005F4230">
        <w:rPr>
          <w:spacing w:val="-10"/>
          <w:sz w:val="16"/>
          <w:szCs w:val="16"/>
        </w:rPr>
        <w:t xml:space="preserve">я </w:t>
      </w:r>
      <w:r w:rsidR="000A7D0C" w:rsidRPr="005F4230">
        <w:rPr>
          <w:spacing w:val="-10"/>
          <w:sz w:val="16"/>
          <w:szCs w:val="16"/>
        </w:rPr>
        <w:t>в двойном размере; 4) лишени</w:t>
      </w:r>
      <w:r w:rsidR="009E1D83" w:rsidRPr="005F4230">
        <w:rPr>
          <w:spacing w:val="-10"/>
          <w:sz w:val="16"/>
          <w:szCs w:val="16"/>
        </w:rPr>
        <w:t>я</w:t>
      </w:r>
      <w:r w:rsidR="000A7D0C" w:rsidRPr="005F4230">
        <w:rPr>
          <w:spacing w:val="-10"/>
          <w:sz w:val="16"/>
          <w:szCs w:val="16"/>
        </w:rPr>
        <w:t xml:space="preserve"> правонарушителя принадлежащего ему права. </w:t>
      </w:r>
      <w:r w:rsidR="000A7D0C" w:rsidRPr="005F4230">
        <w:rPr>
          <w:b/>
          <w:i/>
          <w:spacing w:val="-10"/>
          <w:sz w:val="16"/>
          <w:szCs w:val="16"/>
        </w:rPr>
        <w:t xml:space="preserve">Основания увеличения гр.пр. ответ-ти: </w:t>
      </w:r>
      <w:r w:rsidR="000A7D0C" w:rsidRPr="005F4230">
        <w:rPr>
          <w:spacing w:val="-10"/>
          <w:sz w:val="16"/>
          <w:szCs w:val="16"/>
        </w:rPr>
        <w:t>1) Стороны своим соглашением добровольно увеличивают размер законной неустойки; 2) Должник</w:t>
      </w:r>
      <w:r w:rsidR="009E1D83" w:rsidRPr="005F4230">
        <w:rPr>
          <w:spacing w:val="-10"/>
          <w:sz w:val="16"/>
          <w:szCs w:val="16"/>
        </w:rPr>
        <w:t>,</w:t>
      </w:r>
      <w:r w:rsidR="000A7D0C" w:rsidRPr="005F4230">
        <w:rPr>
          <w:spacing w:val="-10"/>
          <w:sz w:val="16"/>
          <w:szCs w:val="16"/>
        </w:rPr>
        <w:t xml:space="preserve"> просрочивший исполнение обязательства отвечает </w:t>
      </w:r>
      <w:r w:rsidR="009E1D83" w:rsidRPr="005F4230">
        <w:rPr>
          <w:spacing w:val="-10"/>
          <w:sz w:val="16"/>
          <w:szCs w:val="16"/>
        </w:rPr>
        <w:t xml:space="preserve">как </w:t>
      </w:r>
      <w:r w:rsidR="000A7D0C" w:rsidRPr="005F4230">
        <w:rPr>
          <w:spacing w:val="-10"/>
          <w:sz w:val="16"/>
          <w:szCs w:val="16"/>
        </w:rPr>
        <w:t>за убытки</w:t>
      </w:r>
      <w:r w:rsidR="009E1D83" w:rsidRPr="005F4230">
        <w:rPr>
          <w:spacing w:val="-10"/>
          <w:sz w:val="16"/>
          <w:szCs w:val="16"/>
        </w:rPr>
        <w:t>,</w:t>
      </w:r>
      <w:r w:rsidR="000A7D0C" w:rsidRPr="005F4230">
        <w:rPr>
          <w:spacing w:val="-10"/>
          <w:sz w:val="16"/>
          <w:szCs w:val="16"/>
        </w:rPr>
        <w:t xml:space="preserve"> причиненные просрочкой, так и за последствия, случайно наступившие во время просрочки; 3) Исполнение вследствие просрочки должника утратил</w:t>
      </w:r>
      <w:r w:rsidR="009E1D83" w:rsidRPr="005F4230">
        <w:rPr>
          <w:spacing w:val="-10"/>
          <w:sz w:val="16"/>
          <w:szCs w:val="16"/>
        </w:rPr>
        <w:t>о</w:t>
      </w:r>
      <w:r w:rsidR="000A7D0C" w:rsidRPr="005F4230">
        <w:rPr>
          <w:spacing w:val="-10"/>
          <w:sz w:val="16"/>
          <w:szCs w:val="16"/>
        </w:rPr>
        <w:t xml:space="preserve"> интерес для кредитора, он может отказаться от принятия исполнения должником и требовать возмещения убытков. </w:t>
      </w:r>
      <w:r w:rsidR="000A7D0C" w:rsidRPr="005F4230">
        <w:rPr>
          <w:b/>
          <w:i/>
          <w:spacing w:val="-10"/>
          <w:sz w:val="16"/>
          <w:szCs w:val="16"/>
          <w:u w:val="single"/>
        </w:rPr>
        <w:t>Основания и условия гр.пр. ответ-ти за нарушения обязательства.</w:t>
      </w:r>
      <w:r w:rsidR="000A7D0C" w:rsidRPr="005F4230">
        <w:rPr>
          <w:i/>
          <w:spacing w:val="-10"/>
          <w:sz w:val="16"/>
          <w:szCs w:val="16"/>
        </w:rPr>
        <w:t xml:space="preserve"> </w:t>
      </w:r>
      <w:r w:rsidR="000A7D0C" w:rsidRPr="005F4230">
        <w:rPr>
          <w:spacing w:val="-10"/>
          <w:sz w:val="16"/>
          <w:szCs w:val="16"/>
        </w:rPr>
        <w:t>Основанием является неисполнение или ненадлежащее исполнение обязательства должником. Совокупность условий, установ</w:t>
      </w:r>
      <w:r w:rsidR="009E1D83" w:rsidRPr="005F4230">
        <w:rPr>
          <w:spacing w:val="-10"/>
          <w:sz w:val="16"/>
          <w:szCs w:val="16"/>
        </w:rPr>
        <w:t>ленных</w:t>
      </w:r>
      <w:r w:rsidR="000A7D0C" w:rsidRPr="005F4230">
        <w:rPr>
          <w:spacing w:val="-10"/>
          <w:sz w:val="16"/>
          <w:szCs w:val="16"/>
        </w:rPr>
        <w:t xml:space="preserve"> законом требований</w:t>
      </w:r>
      <w:r w:rsidR="009E1D83" w:rsidRPr="005F4230">
        <w:rPr>
          <w:spacing w:val="-10"/>
          <w:sz w:val="16"/>
          <w:szCs w:val="16"/>
        </w:rPr>
        <w:t>,</w:t>
      </w:r>
      <w:r w:rsidR="000A7D0C" w:rsidRPr="005F4230">
        <w:rPr>
          <w:spacing w:val="-10"/>
          <w:sz w:val="16"/>
          <w:szCs w:val="16"/>
        </w:rPr>
        <w:t xml:space="preserve"> необходимых д</w:t>
      </w:r>
      <w:r w:rsidR="009E1D83" w:rsidRPr="005F4230">
        <w:rPr>
          <w:spacing w:val="-10"/>
          <w:sz w:val="16"/>
          <w:szCs w:val="16"/>
        </w:rPr>
        <w:t>л</w:t>
      </w:r>
      <w:r w:rsidR="000A7D0C" w:rsidRPr="005F4230">
        <w:rPr>
          <w:spacing w:val="-10"/>
          <w:sz w:val="16"/>
          <w:szCs w:val="16"/>
        </w:rPr>
        <w:t>я применения гр.пр. ответ-ти</w:t>
      </w:r>
      <w:r w:rsidR="009E1D83" w:rsidRPr="005F4230">
        <w:rPr>
          <w:spacing w:val="-10"/>
          <w:sz w:val="16"/>
          <w:szCs w:val="16"/>
        </w:rPr>
        <w:t>,</w:t>
      </w:r>
      <w:r w:rsidR="000A7D0C" w:rsidRPr="005F4230">
        <w:rPr>
          <w:spacing w:val="-10"/>
          <w:sz w:val="16"/>
          <w:szCs w:val="16"/>
        </w:rPr>
        <w:t xml:space="preserve"> образуют состав гр.пр. нарушения и являются условиями гр.пр. ответ-ти. К их числу относятся: 1) противоправность действий нарушителя субъективных прав; 2) вред (наличие убытков); 3) причинно-следственная связь между нарушителем гражд. прав и возникающим вредом; 4) вина нарушителя. </w:t>
      </w:r>
    </w:p>
    <w:p w:rsidR="002B71DB" w:rsidRPr="005F4230" w:rsidRDefault="002B71DB" w:rsidP="00DD559D">
      <w:pPr>
        <w:jc w:val="both"/>
        <w:rPr>
          <w:b/>
          <w:i/>
          <w:spacing w:val="-10"/>
          <w:sz w:val="16"/>
          <w:szCs w:val="16"/>
        </w:rPr>
      </w:pPr>
    </w:p>
    <w:p w:rsidR="00484B9D" w:rsidRPr="005F4230" w:rsidRDefault="005F4230" w:rsidP="00DD559D">
      <w:pPr>
        <w:jc w:val="both"/>
        <w:rPr>
          <w:spacing w:val="-10"/>
          <w:sz w:val="16"/>
          <w:szCs w:val="16"/>
        </w:rPr>
      </w:pPr>
      <w:r>
        <w:rPr>
          <w:b/>
          <w:i/>
          <w:spacing w:val="-10"/>
          <w:sz w:val="16"/>
          <w:szCs w:val="16"/>
        </w:rPr>
        <w:br w:type="column"/>
      </w:r>
      <w:r w:rsidR="00871C17" w:rsidRPr="005F4230">
        <w:rPr>
          <w:b/>
          <w:i/>
          <w:spacing w:val="-10"/>
          <w:sz w:val="16"/>
          <w:szCs w:val="16"/>
        </w:rPr>
        <w:t xml:space="preserve">15. Понятие и виды договоров аренды. </w:t>
      </w:r>
      <w:r w:rsidR="00871C17" w:rsidRPr="005F4230">
        <w:rPr>
          <w:b/>
          <w:i/>
          <w:spacing w:val="-10"/>
          <w:sz w:val="16"/>
          <w:szCs w:val="16"/>
          <w:u w:val="single"/>
        </w:rPr>
        <w:t>По договору аренды</w:t>
      </w:r>
      <w:r w:rsidR="00871C17" w:rsidRPr="005F4230">
        <w:rPr>
          <w:i/>
          <w:spacing w:val="-10"/>
          <w:sz w:val="16"/>
          <w:szCs w:val="16"/>
          <w:u w:val="single"/>
        </w:rPr>
        <w:t xml:space="preserve"> </w:t>
      </w:r>
      <w:r w:rsidR="00871C17" w:rsidRPr="005F4230">
        <w:rPr>
          <w:spacing w:val="-10"/>
          <w:sz w:val="16"/>
          <w:szCs w:val="16"/>
        </w:rPr>
        <w:t xml:space="preserve">одна сторона (арендодатель) обязуется предоставить другой стороне (арендатору) имущество за плату во временное владение и пользование или во временное пользование. ГК урегулировал пять </w:t>
      </w:r>
      <w:r w:rsidR="00871C17" w:rsidRPr="005F4230">
        <w:rPr>
          <w:b/>
          <w:i/>
          <w:spacing w:val="-10"/>
          <w:sz w:val="16"/>
          <w:szCs w:val="16"/>
          <w:u w:val="single"/>
        </w:rPr>
        <w:t>видов дог. аренды:</w:t>
      </w:r>
      <w:r w:rsidR="00871C17" w:rsidRPr="005F4230">
        <w:rPr>
          <w:spacing w:val="-10"/>
          <w:sz w:val="16"/>
          <w:szCs w:val="16"/>
        </w:rPr>
        <w:t xml:space="preserve"> </w:t>
      </w:r>
      <w:r w:rsidR="00B90C30" w:rsidRPr="005F4230">
        <w:rPr>
          <w:b/>
          <w:i/>
          <w:spacing w:val="-10"/>
          <w:sz w:val="16"/>
          <w:szCs w:val="16"/>
        </w:rPr>
        <w:t xml:space="preserve">1) </w:t>
      </w:r>
      <w:r w:rsidR="00871C17" w:rsidRPr="005F4230">
        <w:rPr>
          <w:b/>
          <w:i/>
          <w:spacing w:val="-10"/>
          <w:sz w:val="16"/>
          <w:szCs w:val="16"/>
        </w:rPr>
        <w:t xml:space="preserve">Договор проката. </w:t>
      </w:r>
      <w:r w:rsidR="00871C17" w:rsidRPr="005F4230">
        <w:rPr>
          <w:spacing w:val="-10"/>
          <w:sz w:val="16"/>
          <w:szCs w:val="16"/>
        </w:rPr>
        <w:t xml:space="preserve">По дог.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 </w:t>
      </w:r>
      <w:r w:rsidR="00B90C30" w:rsidRPr="005F4230">
        <w:rPr>
          <w:i/>
          <w:spacing w:val="-10"/>
          <w:sz w:val="16"/>
          <w:szCs w:val="16"/>
        </w:rPr>
        <w:t>Арендодатель</w:t>
      </w:r>
      <w:r w:rsidR="00B90C30" w:rsidRPr="005F4230">
        <w:rPr>
          <w:spacing w:val="-10"/>
          <w:sz w:val="16"/>
          <w:szCs w:val="16"/>
        </w:rPr>
        <w:t xml:space="preserve"> – специальный субъект – предприниматель, его предприн-ая деятельность по сдаче имущества в прокат д.б. постоянной. </w:t>
      </w:r>
      <w:r w:rsidR="00B90C30" w:rsidRPr="005F4230">
        <w:rPr>
          <w:i/>
          <w:spacing w:val="-10"/>
          <w:sz w:val="16"/>
          <w:szCs w:val="16"/>
        </w:rPr>
        <w:t xml:space="preserve">Предмет дог. – </w:t>
      </w:r>
      <w:r w:rsidR="00B90C30" w:rsidRPr="005F4230">
        <w:rPr>
          <w:spacing w:val="-10"/>
          <w:sz w:val="16"/>
          <w:szCs w:val="16"/>
        </w:rPr>
        <w:t>только движимое имущество, используемое для потребительских целей. При дог. проката арендодатель не может с</w:t>
      </w:r>
      <w:r w:rsidR="00442C35" w:rsidRPr="005F4230">
        <w:rPr>
          <w:spacing w:val="-10"/>
          <w:sz w:val="16"/>
          <w:szCs w:val="16"/>
        </w:rPr>
        <w:t>охранить за собой право владения</w:t>
      </w:r>
      <w:r w:rsidR="00B90C30" w:rsidRPr="005F4230">
        <w:rPr>
          <w:spacing w:val="-10"/>
          <w:sz w:val="16"/>
          <w:szCs w:val="16"/>
        </w:rPr>
        <w:t xml:space="preserve"> вещью. </w:t>
      </w:r>
      <w:r w:rsidR="00B90C30" w:rsidRPr="005F4230">
        <w:rPr>
          <w:i/>
          <w:spacing w:val="-10"/>
          <w:sz w:val="16"/>
          <w:szCs w:val="16"/>
        </w:rPr>
        <w:t xml:space="preserve">Срок дог. </w:t>
      </w:r>
      <w:r w:rsidR="00B90C30" w:rsidRPr="005F4230">
        <w:rPr>
          <w:spacing w:val="-10"/>
          <w:sz w:val="16"/>
          <w:szCs w:val="16"/>
        </w:rPr>
        <w:t xml:space="preserve">не может превышать одного года. Правила о возобновлении дог. аренды на неопределенный срок и о преимущественном праве арендатора на возобновление дог. аренды к дог. проката не применяются. </w:t>
      </w:r>
      <w:r w:rsidR="00B90C30" w:rsidRPr="005F4230">
        <w:rPr>
          <w:i/>
          <w:spacing w:val="-10"/>
          <w:sz w:val="16"/>
          <w:szCs w:val="16"/>
        </w:rPr>
        <w:t xml:space="preserve">Форма дог. – </w:t>
      </w:r>
      <w:r w:rsidR="00B90C30" w:rsidRPr="005F4230">
        <w:rPr>
          <w:spacing w:val="-10"/>
          <w:sz w:val="16"/>
          <w:szCs w:val="16"/>
        </w:rPr>
        <w:t xml:space="preserve">только письменная. </w:t>
      </w:r>
      <w:r w:rsidR="00B90C30" w:rsidRPr="005F4230">
        <w:rPr>
          <w:i/>
          <w:spacing w:val="-10"/>
          <w:sz w:val="16"/>
          <w:szCs w:val="16"/>
        </w:rPr>
        <w:t xml:space="preserve">Содержание </w:t>
      </w:r>
      <w:r w:rsidR="00B90C30" w:rsidRPr="005F4230">
        <w:rPr>
          <w:spacing w:val="-10"/>
          <w:sz w:val="16"/>
          <w:szCs w:val="16"/>
        </w:rPr>
        <w:t xml:space="preserve">имеет следующие особенности. Обязанность арендодателя предоставить имущество арендатору в состоянии, соответ. условиям дог. аренды и назначению имущества дополнена дополнительными обязанностями: а) в присутствии арендатора проверить исправность сдаваемого в аренду имущества; б) ознакомить арендатора с правилами эксплуатации имущества либо выдать ему письменные инструкции о пользовании этим имуществом. </w:t>
      </w:r>
      <w:r w:rsidR="00B90C30" w:rsidRPr="005F4230">
        <w:rPr>
          <w:i/>
          <w:spacing w:val="-10"/>
          <w:sz w:val="16"/>
          <w:szCs w:val="16"/>
        </w:rPr>
        <w:t xml:space="preserve">Досрочное расторжение </w:t>
      </w:r>
      <w:r w:rsidR="00B90C30" w:rsidRPr="005F4230">
        <w:rPr>
          <w:spacing w:val="-10"/>
          <w:sz w:val="16"/>
          <w:szCs w:val="16"/>
        </w:rPr>
        <w:t xml:space="preserve">дог. возможно по инициативе арендатора в любое время. Особая разновидность дог. проката – </w:t>
      </w:r>
      <w:r w:rsidR="00B90C30" w:rsidRPr="005F4230">
        <w:rPr>
          <w:i/>
          <w:spacing w:val="-10"/>
          <w:sz w:val="16"/>
          <w:szCs w:val="16"/>
        </w:rPr>
        <w:t xml:space="preserve">дог. бытового проката. </w:t>
      </w:r>
      <w:r w:rsidR="00B90C30" w:rsidRPr="005F4230">
        <w:rPr>
          <w:spacing w:val="-10"/>
          <w:sz w:val="16"/>
          <w:szCs w:val="16"/>
        </w:rPr>
        <w:t xml:space="preserve">В роли арендатора выступают граждане – потребители. </w:t>
      </w:r>
      <w:r w:rsidR="00B90C30" w:rsidRPr="005F4230">
        <w:rPr>
          <w:b/>
          <w:i/>
          <w:spacing w:val="-10"/>
          <w:sz w:val="16"/>
          <w:szCs w:val="16"/>
        </w:rPr>
        <w:t>2) Договор аренды трансп. средств</w:t>
      </w:r>
      <w:r w:rsidR="00B90C30" w:rsidRPr="005F4230">
        <w:rPr>
          <w:spacing w:val="-10"/>
          <w:sz w:val="16"/>
          <w:szCs w:val="16"/>
        </w:rPr>
        <w:t xml:space="preserve">. </w:t>
      </w:r>
      <w:r w:rsidR="0021043B" w:rsidRPr="005F4230">
        <w:rPr>
          <w:spacing w:val="-10"/>
          <w:sz w:val="16"/>
          <w:szCs w:val="16"/>
        </w:rPr>
        <w:t xml:space="preserve">По дог. аренды тр.ср. с экипажем (фрахтования на время) арендодатель предоставляет арендатору (фрахтователю) тр. ср. за плату (фрахт) во временное владение и пользование и оказывает своими силами услуги по управлению им и по его технической эксплуатации. </w:t>
      </w:r>
      <w:r w:rsidR="00B90C30" w:rsidRPr="005F4230">
        <w:rPr>
          <w:i/>
          <w:spacing w:val="-10"/>
          <w:sz w:val="16"/>
          <w:szCs w:val="16"/>
        </w:rPr>
        <w:t xml:space="preserve">Предмет дог. </w:t>
      </w:r>
      <w:r w:rsidR="00B90C30" w:rsidRPr="005F4230">
        <w:rPr>
          <w:spacing w:val="-10"/>
          <w:sz w:val="16"/>
          <w:szCs w:val="16"/>
        </w:rPr>
        <w:t xml:space="preserve">– любое тр.ср., т.е. техническое устройство по перевозке грузов, пассажиров и багажа, способное к перемещению в пространстве. </w:t>
      </w:r>
      <w:r w:rsidR="0021043B" w:rsidRPr="005F4230">
        <w:rPr>
          <w:spacing w:val="-10"/>
          <w:sz w:val="16"/>
          <w:szCs w:val="16"/>
        </w:rPr>
        <w:t xml:space="preserve">Рассматриваются отдельные виды такого дог., а именно, </w:t>
      </w:r>
      <w:r w:rsidR="0021043B" w:rsidRPr="005F4230">
        <w:rPr>
          <w:i/>
          <w:spacing w:val="-10"/>
          <w:sz w:val="16"/>
          <w:szCs w:val="16"/>
        </w:rPr>
        <w:t>дог. аренды тр.ср. с предоставлением услуг по управлению и технической эксплуатации (</w:t>
      </w:r>
      <w:r w:rsidR="0021043B" w:rsidRPr="005F4230">
        <w:rPr>
          <w:spacing w:val="-10"/>
          <w:sz w:val="16"/>
          <w:szCs w:val="16"/>
        </w:rPr>
        <w:t xml:space="preserve">с экипажем или дог. фрахтования на время) </w:t>
      </w:r>
      <w:r w:rsidR="0021043B" w:rsidRPr="005F4230">
        <w:rPr>
          <w:i/>
          <w:spacing w:val="-10"/>
          <w:sz w:val="16"/>
          <w:szCs w:val="16"/>
        </w:rPr>
        <w:t xml:space="preserve">и без такого предоставления </w:t>
      </w:r>
      <w:r w:rsidR="0021043B" w:rsidRPr="005F4230">
        <w:rPr>
          <w:spacing w:val="-10"/>
          <w:sz w:val="16"/>
          <w:szCs w:val="16"/>
        </w:rPr>
        <w:t xml:space="preserve">(без экипажа). Дог. </w:t>
      </w:r>
      <w:r w:rsidR="0021043B" w:rsidRPr="005F4230">
        <w:rPr>
          <w:i/>
          <w:spacing w:val="-10"/>
          <w:sz w:val="16"/>
          <w:szCs w:val="16"/>
        </w:rPr>
        <w:t>реальные</w:t>
      </w:r>
      <w:r w:rsidR="0021043B" w:rsidRPr="005F4230">
        <w:rPr>
          <w:spacing w:val="-10"/>
          <w:sz w:val="16"/>
          <w:szCs w:val="16"/>
        </w:rPr>
        <w:t>.</w:t>
      </w:r>
      <w:r w:rsidR="006742E9">
        <w:rPr>
          <w:spacing w:val="-10"/>
          <w:sz w:val="16"/>
          <w:szCs w:val="16"/>
        </w:rPr>
        <w:t xml:space="preserve"> Форма – только письменная.</w:t>
      </w:r>
      <w:r w:rsidR="0021043B" w:rsidRPr="005F4230">
        <w:rPr>
          <w:spacing w:val="-10"/>
          <w:sz w:val="16"/>
          <w:szCs w:val="16"/>
        </w:rPr>
        <w:t xml:space="preserve"> </w:t>
      </w:r>
      <w:r w:rsidR="006742E9">
        <w:rPr>
          <w:spacing w:val="-10"/>
          <w:sz w:val="16"/>
          <w:szCs w:val="16"/>
        </w:rPr>
        <w:t>П</w:t>
      </w:r>
      <w:r w:rsidR="006742E9" w:rsidRPr="005F4230">
        <w:rPr>
          <w:spacing w:val="-10"/>
          <w:sz w:val="16"/>
          <w:szCs w:val="16"/>
        </w:rPr>
        <w:t xml:space="preserve">редельные </w:t>
      </w:r>
      <w:r w:rsidR="0021043B" w:rsidRPr="005F4230">
        <w:rPr>
          <w:i/>
          <w:spacing w:val="-10"/>
          <w:sz w:val="16"/>
          <w:szCs w:val="16"/>
        </w:rPr>
        <w:t xml:space="preserve">сроки </w:t>
      </w:r>
      <w:r w:rsidR="0021043B" w:rsidRPr="005F4230">
        <w:rPr>
          <w:spacing w:val="-10"/>
          <w:sz w:val="16"/>
          <w:szCs w:val="16"/>
        </w:rPr>
        <w:t xml:space="preserve">дог. тр.ср. законом не установлены. </w:t>
      </w:r>
      <w:r w:rsidR="006742E9" w:rsidRPr="005F4230">
        <w:rPr>
          <w:spacing w:val="-10"/>
          <w:sz w:val="16"/>
          <w:szCs w:val="16"/>
        </w:rPr>
        <w:t xml:space="preserve">К </w:t>
      </w:r>
      <w:r w:rsidR="0021043B" w:rsidRPr="005F4230">
        <w:rPr>
          <w:spacing w:val="-10"/>
          <w:sz w:val="16"/>
          <w:szCs w:val="16"/>
        </w:rPr>
        <w:t xml:space="preserve">нему не применяются правила о возобновлении дог. ареды на неопределенный срок и о преимущественном праве арендатора на заключ. дог. аренды на новый срок. </w:t>
      </w:r>
      <w:r w:rsidR="0021043B" w:rsidRPr="005F4230">
        <w:rPr>
          <w:b/>
          <w:i/>
          <w:spacing w:val="-10"/>
          <w:sz w:val="16"/>
          <w:szCs w:val="16"/>
        </w:rPr>
        <w:t xml:space="preserve">3) Договор аренды зданий и сооружений. </w:t>
      </w:r>
      <w:r w:rsidR="0021043B" w:rsidRPr="005F4230">
        <w:rPr>
          <w:spacing w:val="-10"/>
          <w:sz w:val="16"/>
          <w:szCs w:val="16"/>
        </w:rPr>
        <w:t>По дог. аренды здания или сооружения арендодатель обязуется передать во временное владение и пользование или во временное пользование а</w:t>
      </w:r>
      <w:r w:rsidR="00517E85" w:rsidRPr="005F4230">
        <w:rPr>
          <w:spacing w:val="-10"/>
          <w:sz w:val="16"/>
          <w:szCs w:val="16"/>
        </w:rPr>
        <w:t>рендатору здание или сооружение</w:t>
      </w:r>
      <w:r w:rsidR="0021043B" w:rsidRPr="005F4230">
        <w:rPr>
          <w:spacing w:val="-10"/>
          <w:sz w:val="16"/>
          <w:szCs w:val="16"/>
        </w:rPr>
        <w:t xml:space="preserve">. </w:t>
      </w:r>
      <w:r w:rsidR="0021043B" w:rsidRPr="005F4230">
        <w:rPr>
          <w:i/>
          <w:spacing w:val="-10"/>
          <w:sz w:val="16"/>
          <w:szCs w:val="16"/>
        </w:rPr>
        <w:t xml:space="preserve">Предметом </w:t>
      </w:r>
      <w:r w:rsidR="0021043B" w:rsidRPr="005F4230">
        <w:rPr>
          <w:spacing w:val="-10"/>
          <w:sz w:val="16"/>
          <w:szCs w:val="16"/>
        </w:rPr>
        <w:t xml:space="preserve">дог. служат здания или сооружения. </w:t>
      </w:r>
      <w:r w:rsidR="0021043B" w:rsidRPr="005F4230">
        <w:rPr>
          <w:i/>
          <w:spacing w:val="-10"/>
          <w:sz w:val="16"/>
          <w:szCs w:val="16"/>
        </w:rPr>
        <w:t xml:space="preserve">Форма </w:t>
      </w:r>
      <w:r w:rsidR="0021043B" w:rsidRPr="005F4230">
        <w:rPr>
          <w:spacing w:val="-10"/>
          <w:sz w:val="16"/>
          <w:szCs w:val="16"/>
        </w:rPr>
        <w:t xml:space="preserve">письменная, причем обязательно составление единого документа, подписываемого сторонами. К числу </w:t>
      </w:r>
      <w:r w:rsidR="0021043B" w:rsidRPr="005F4230">
        <w:rPr>
          <w:i/>
          <w:spacing w:val="-10"/>
          <w:sz w:val="16"/>
          <w:szCs w:val="16"/>
        </w:rPr>
        <w:t xml:space="preserve">существенных условий </w:t>
      </w:r>
      <w:r w:rsidR="0021043B" w:rsidRPr="005F4230">
        <w:rPr>
          <w:spacing w:val="-10"/>
          <w:sz w:val="16"/>
          <w:szCs w:val="16"/>
        </w:rPr>
        <w:t>относ</w:t>
      </w:r>
      <w:r w:rsidR="006742E9">
        <w:rPr>
          <w:spacing w:val="-10"/>
          <w:sz w:val="16"/>
          <w:szCs w:val="16"/>
        </w:rPr>
        <w:t>я</w:t>
      </w:r>
      <w:r w:rsidR="0021043B" w:rsidRPr="005F4230">
        <w:rPr>
          <w:spacing w:val="-10"/>
          <w:sz w:val="16"/>
          <w:szCs w:val="16"/>
        </w:rPr>
        <w:t xml:space="preserve">тся </w:t>
      </w:r>
      <w:r w:rsidR="006742E9">
        <w:rPr>
          <w:spacing w:val="-10"/>
          <w:sz w:val="16"/>
          <w:szCs w:val="16"/>
        </w:rPr>
        <w:t>предмет</w:t>
      </w:r>
      <w:r w:rsidR="0021043B" w:rsidRPr="005F4230">
        <w:rPr>
          <w:spacing w:val="-10"/>
          <w:sz w:val="16"/>
          <w:szCs w:val="16"/>
        </w:rPr>
        <w:t xml:space="preserve"> и цена.</w:t>
      </w:r>
      <w:r w:rsidR="00484B9D" w:rsidRPr="005F4230">
        <w:rPr>
          <w:spacing w:val="-10"/>
          <w:sz w:val="16"/>
          <w:szCs w:val="16"/>
        </w:rPr>
        <w:t xml:space="preserve"> </w:t>
      </w:r>
      <w:r w:rsidR="00484B9D" w:rsidRPr="005F4230">
        <w:rPr>
          <w:i/>
          <w:spacing w:val="-10"/>
          <w:sz w:val="16"/>
          <w:szCs w:val="16"/>
        </w:rPr>
        <w:t xml:space="preserve">Содержание. </w:t>
      </w:r>
      <w:r w:rsidR="00484B9D" w:rsidRPr="005F4230">
        <w:rPr>
          <w:spacing w:val="-10"/>
          <w:sz w:val="16"/>
          <w:szCs w:val="16"/>
        </w:rPr>
        <w:t xml:space="preserve">Обязанность арендодателя предоставить имущество арендатору в состоянии, соответ. условиям дог., одновременно передаются права на ту часть земельного участка, которая занята этой недвижимостью и необходима для ее использования. Исполнение арендодателем обязанности по передаче здания или сооружения арендатору и принятие предмета дог. осуществляется по передаточному акту или иному документу о передаче, подписываемому сторонами. </w:t>
      </w:r>
      <w:r w:rsidR="00484B9D" w:rsidRPr="005F4230">
        <w:rPr>
          <w:b/>
          <w:i/>
          <w:spacing w:val="-10"/>
          <w:sz w:val="16"/>
          <w:szCs w:val="16"/>
        </w:rPr>
        <w:t xml:space="preserve">4) Договор аренды предприятий. </w:t>
      </w:r>
      <w:r w:rsidR="00484B9D" w:rsidRPr="005F4230">
        <w:rPr>
          <w:spacing w:val="-10"/>
          <w:sz w:val="16"/>
          <w:szCs w:val="16"/>
        </w:rPr>
        <w:t>По дог. аренды предприятия арендодатель обязуется предоставить арендатору за плату во временное владение и пользование предприятие в целом как имущественный комплекс, используемый для осуществления предприн-ой деятель</w:t>
      </w:r>
      <w:r w:rsidR="00517E85" w:rsidRPr="005F4230">
        <w:rPr>
          <w:spacing w:val="-10"/>
          <w:sz w:val="16"/>
          <w:szCs w:val="16"/>
        </w:rPr>
        <w:t>ности</w:t>
      </w:r>
      <w:r w:rsidR="00484B9D" w:rsidRPr="005F4230">
        <w:rPr>
          <w:spacing w:val="-10"/>
          <w:sz w:val="16"/>
          <w:szCs w:val="16"/>
        </w:rPr>
        <w:t xml:space="preserve">. </w:t>
      </w:r>
      <w:r w:rsidR="00484B9D" w:rsidRPr="005F4230">
        <w:rPr>
          <w:i/>
          <w:spacing w:val="-10"/>
          <w:sz w:val="16"/>
          <w:szCs w:val="16"/>
        </w:rPr>
        <w:t xml:space="preserve">Предметом </w:t>
      </w:r>
      <w:r w:rsidR="00484B9D" w:rsidRPr="005F4230">
        <w:rPr>
          <w:spacing w:val="-10"/>
          <w:sz w:val="16"/>
          <w:szCs w:val="16"/>
        </w:rPr>
        <w:t xml:space="preserve">является предприятие как единый имущественный комплекс, и включающий в себя основные и оборотные средства, прав пользования природными ресурсами, исключительные права, а также права требования и долги. </w:t>
      </w:r>
      <w:r w:rsidR="00484B9D" w:rsidRPr="005F4230">
        <w:rPr>
          <w:i/>
          <w:spacing w:val="-10"/>
          <w:sz w:val="16"/>
          <w:szCs w:val="16"/>
        </w:rPr>
        <w:t xml:space="preserve">Форма </w:t>
      </w:r>
      <w:r w:rsidR="00484B9D" w:rsidRPr="005F4230">
        <w:rPr>
          <w:spacing w:val="-10"/>
          <w:sz w:val="16"/>
          <w:szCs w:val="16"/>
        </w:rPr>
        <w:t xml:space="preserve">– письменная, путем составления одного документа, подписанного сторонами. Дог. аренды подлежит гос. регистрации и считается заключенным с момента такой регистрации. К числу </w:t>
      </w:r>
      <w:r w:rsidR="00484B9D" w:rsidRPr="005F4230">
        <w:rPr>
          <w:i/>
          <w:spacing w:val="-10"/>
          <w:sz w:val="16"/>
          <w:szCs w:val="16"/>
        </w:rPr>
        <w:t xml:space="preserve">существенных условий </w:t>
      </w:r>
      <w:r w:rsidR="00484B9D" w:rsidRPr="005F4230">
        <w:rPr>
          <w:spacing w:val="-10"/>
          <w:sz w:val="16"/>
          <w:szCs w:val="16"/>
        </w:rPr>
        <w:t xml:space="preserve">относится цена (арендная плата). </w:t>
      </w:r>
      <w:r w:rsidR="00484B9D" w:rsidRPr="005F4230">
        <w:rPr>
          <w:i/>
          <w:spacing w:val="-10"/>
          <w:sz w:val="16"/>
          <w:szCs w:val="16"/>
        </w:rPr>
        <w:t>Содержание</w:t>
      </w:r>
      <w:r w:rsidR="003A137C" w:rsidRPr="005F4230">
        <w:rPr>
          <w:i/>
          <w:spacing w:val="-10"/>
          <w:sz w:val="16"/>
          <w:szCs w:val="16"/>
        </w:rPr>
        <w:t xml:space="preserve">. </w:t>
      </w:r>
      <w:r w:rsidR="003A137C" w:rsidRPr="005F4230">
        <w:rPr>
          <w:spacing w:val="-10"/>
          <w:sz w:val="16"/>
          <w:szCs w:val="16"/>
        </w:rPr>
        <w:t xml:space="preserve">Обязанность предоставить арендатору имущество в состоянии, соотв. условиям дог. и назначению имущества, конкретизирована путем указания на документ, которым оформляется передача предприятия – передаточный акт. На арендодателя возложена дополнительная обязанность – возместить арендатору стоимость произведенных последним неотделимых улучшений арендованного имущества независимо от разрешения арендодателя на такие улучшения, если иное не предусмотрено дог. аренды. Арендатор обязан в теч. всего срока действия дог. поддерживать предприятие в надлежащем техническом состоянии, в том числе осуществлять его текущий и капитальный ремонт. При прекращение дог. арендованный имущественный комплекс д.б. возвращен арендодателю, как предприятие было передано, так оно д.б. возвращено. </w:t>
      </w:r>
      <w:r w:rsidR="003A137C" w:rsidRPr="005F4230">
        <w:rPr>
          <w:b/>
          <w:i/>
          <w:spacing w:val="-10"/>
          <w:sz w:val="16"/>
          <w:szCs w:val="16"/>
        </w:rPr>
        <w:t xml:space="preserve">5) Договор финансовой аренды (лизинга). </w:t>
      </w:r>
      <w:r w:rsidR="003A137C" w:rsidRPr="005F4230">
        <w:rPr>
          <w:spacing w:val="-10"/>
          <w:sz w:val="16"/>
          <w:szCs w:val="16"/>
        </w:rPr>
        <w:t xml:space="preserve">По дог. финансовой аренды арендодатель (лизингодатель) обязуется приобрести в собственность указанное арендатором (лизингополучателем) имущество (предмет лизинга) у определенного им же продавца и предоставить этот предмет лизингополучателю за плату во временное владение и пользование для предпринимательских целей. </w:t>
      </w:r>
      <w:r w:rsidR="003A137C" w:rsidRPr="005F4230">
        <w:rPr>
          <w:i/>
          <w:spacing w:val="-10"/>
          <w:sz w:val="16"/>
          <w:szCs w:val="16"/>
        </w:rPr>
        <w:t xml:space="preserve">Признаки дог.: </w:t>
      </w:r>
      <w:r w:rsidR="003A137C" w:rsidRPr="005F4230">
        <w:rPr>
          <w:spacing w:val="-10"/>
          <w:sz w:val="16"/>
          <w:szCs w:val="16"/>
        </w:rPr>
        <w:t>1) наличие у лизингодателя цели финансирования (инвестирования), т.е. заключение дог. лизинга с целью вложения денежных средств в имущество, которое затем будет сдано в лизинг, а лизинговые платежи по сути выступят превращенной формой дохода на вложенный капитал. Интересы лизингодателя как кредитора обеспечиваются наличием у него в собственности имущества, на которое при неисполнении лизингополучателем обязательства не нужно даже обращать взыскание. Достаточно потребовать возврата имущества. 2) Приобретение лизингодателем имущества, передаваемого в лизинг, после заключения</w:t>
      </w:r>
      <w:r w:rsidR="00160C2B" w:rsidRPr="005F4230">
        <w:rPr>
          <w:spacing w:val="-10"/>
          <w:sz w:val="16"/>
          <w:szCs w:val="16"/>
        </w:rPr>
        <w:t xml:space="preserve"> </w:t>
      </w:r>
      <w:r w:rsidR="003A137C" w:rsidRPr="005F4230">
        <w:rPr>
          <w:spacing w:val="-10"/>
          <w:sz w:val="16"/>
          <w:szCs w:val="16"/>
        </w:rPr>
        <w:t>дог.</w:t>
      </w:r>
      <w:r w:rsidR="00160C2B" w:rsidRPr="005F4230">
        <w:rPr>
          <w:spacing w:val="-10"/>
          <w:sz w:val="16"/>
          <w:szCs w:val="16"/>
        </w:rPr>
        <w:t xml:space="preserve">, причем, как правило, по выбору лизингополучателя и у указанного последним продавца. 3) Использование лизингополучателем переданного в лизинг имущества для предпринимательских целей. 4) Предоставление имущества по дог. одновременно и во владение, и в пользование лизингополучателя. 5) Передача имущества на определенный срок, близкий к сроку полной амортизации предмета лизинга. 6) Возможность выкупить предмет лизинга, в собственность лизингополучателя путем уплаты лизинговых платежей, если это предусмотрено дог.  </w:t>
      </w:r>
      <w:r w:rsidR="00160C2B" w:rsidRPr="005F4230">
        <w:rPr>
          <w:i/>
          <w:spacing w:val="-10"/>
          <w:sz w:val="16"/>
          <w:szCs w:val="16"/>
        </w:rPr>
        <w:t xml:space="preserve">Лизингодателем </w:t>
      </w:r>
      <w:r w:rsidR="00160C2B" w:rsidRPr="005F4230">
        <w:rPr>
          <w:spacing w:val="-10"/>
          <w:sz w:val="16"/>
          <w:szCs w:val="16"/>
        </w:rPr>
        <w:t xml:space="preserve">является физ. или юр. лицо, которое за счет привлеченных или собственных денежных средств приобретает в собственность определенное имущество и предоставляет его по дог. лизинга во временное владение и пользование лизингополучателю. </w:t>
      </w:r>
      <w:r w:rsidR="00160C2B" w:rsidRPr="005F4230">
        <w:rPr>
          <w:i/>
          <w:spacing w:val="-10"/>
          <w:sz w:val="16"/>
          <w:szCs w:val="16"/>
        </w:rPr>
        <w:t xml:space="preserve">Лизингополучатель – </w:t>
      </w:r>
      <w:r w:rsidR="00160C2B" w:rsidRPr="005F4230">
        <w:rPr>
          <w:spacing w:val="-10"/>
          <w:sz w:val="16"/>
          <w:szCs w:val="16"/>
        </w:rPr>
        <w:t xml:space="preserve">это физ. лицо или юр. лицо, которое получает имущество во временное владение и пользование на основании дог. лизинга. </w:t>
      </w:r>
      <w:r w:rsidR="00160C2B" w:rsidRPr="005F4230">
        <w:rPr>
          <w:i/>
          <w:spacing w:val="-10"/>
          <w:sz w:val="16"/>
          <w:szCs w:val="16"/>
        </w:rPr>
        <w:t xml:space="preserve">Предметом </w:t>
      </w:r>
      <w:r w:rsidR="00160C2B" w:rsidRPr="005F4230">
        <w:rPr>
          <w:spacing w:val="-10"/>
          <w:sz w:val="16"/>
          <w:szCs w:val="16"/>
        </w:rPr>
        <w:t xml:space="preserve">м.б. любые непотребляемые вещи, в том числе предприятия и др. имущественные комплексы, здания, сооружения, оборудование, тр.ср. и др. движимое и недвижимое имущество, кот. может использоваться для предпринимательской деятельности. </w:t>
      </w:r>
      <w:r w:rsidR="00160C2B" w:rsidRPr="005F4230">
        <w:rPr>
          <w:i/>
          <w:spacing w:val="-10"/>
          <w:sz w:val="16"/>
          <w:szCs w:val="16"/>
        </w:rPr>
        <w:t xml:space="preserve">Существенные условия: </w:t>
      </w:r>
      <w:r w:rsidR="00160C2B" w:rsidRPr="005F4230">
        <w:rPr>
          <w:spacing w:val="-10"/>
          <w:sz w:val="16"/>
          <w:szCs w:val="16"/>
        </w:rPr>
        <w:t>предмет дог., срок дог., цена дог., порядок балансового учета предмета лизинга.</w:t>
      </w:r>
    </w:p>
    <w:p w:rsidR="00160C2B" w:rsidRPr="005F4230" w:rsidRDefault="003067FC" w:rsidP="003F0E54">
      <w:pPr>
        <w:jc w:val="both"/>
        <w:rPr>
          <w:spacing w:val="-10"/>
          <w:sz w:val="16"/>
          <w:szCs w:val="16"/>
        </w:rPr>
      </w:pPr>
      <w:r w:rsidRPr="005F4230">
        <w:rPr>
          <w:b/>
          <w:i/>
          <w:spacing w:val="-10"/>
          <w:sz w:val="16"/>
          <w:szCs w:val="16"/>
        </w:rPr>
        <w:t xml:space="preserve">16. Договор розничной купли-продажи и гражданско-правовая защита прав граждан-потребителей. </w:t>
      </w:r>
      <w:r w:rsidRPr="005F4230">
        <w:rPr>
          <w:b/>
          <w:i/>
          <w:spacing w:val="-10"/>
          <w:sz w:val="16"/>
          <w:szCs w:val="16"/>
          <w:u w:val="single"/>
        </w:rPr>
        <w:t>Договором розничной купли-продажи</w:t>
      </w:r>
      <w:r w:rsidRPr="005F4230">
        <w:rPr>
          <w:i/>
          <w:spacing w:val="-10"/>
          <w:sz w:val="16"/>
          <w:szCs w:val="16"/>
          <w:u w:val="single"/>
        </w:rPr>
        <w:t xml:space="preserve"> </w:t>
      </w:r>
      <w:r w:rsidRPr="005F4230">
        <w:rPr>
          <w:spacing w:val="-10"/>
          <w:sz w:val="16"/>
          <w:szCs w:val="16"/>
        </w:rPr>
        <w:t xml:space="preserve">называется дог., по которому продавец (розничный торговец) обязуется передать покупателю вещь для использования, не связанного с предпринимательской деятельностью. Дог. розничной продажи порождает обязательство по возмездному отчуждению имущества. Он считается заключенным с момента достижения соглашения между сторонами, т.е. является консенсуальным, хотя определение этого момента имеет значительную специфику. Обязательства сторон носят встречный характер, следовательно, дог. является </w:t>
      </w:r>
      <w:r w:rsidRPr="005F4230">
        <w:rPr>
          <w:i/>
          <w:spacing w:val="-10"/>
          <w:sz w:val="16"/>
          <w:szCs w:val="16"/>
        </w:rPr>
        <w:t>взаимным</w:t>
      </w:r>
      <w:r w:rsidRPr="005F4230">
        <w:rPr>
          <w:spacing w:val="-10"/>
          <w:sz w:val="16"/>
          <w:szCs w:val="16"/>
        </w:rPr>
        <w:t xml:space="preserve">. Дог. во всех случаях </w:t>
      </w:r>
      <w:r w:rsidRPr="005F4230">
        <w:rPr>
          <w:i/>
          <w:spacing w:val="-10"/>
          <w:sz w:val="16"/>
          <w:szCs w:val="16"/>
        </w:rPr>
        <w:t>публичный</w:t>
      </w:r>
      <w:r w:rsidRPr="005F4230">
        <w:rPr>
          <w:spacing w:val="-10"/>
          <w:sz w:val="16"/>
          <w:szCs w:val="16"/>
        </w:rPr>
        <w:t xml:space="preserve"> и, как правило, выступает в качестве </w:t>
      </w:r>
      <w:r w:rsidRPr="005F4230">
        <w:rPr>
          <w:i/>
          <w:spacing w:val="-10"/>
          <w:sz w:val="16"/>
          <w:szCs w:val="16"/>
        </w:rPr>
        <w:t xml:space="preserve">дог. присоединения. </w:t>
      </w:r>
      <w:r w:rsidRPr="005F4230">
        <w:rPr>
          <w:b/>
          <w:i/>
          <w:spacing w:val="-10"/>
          <w:sz w:val="16"/>
          <w:szCs w:val="16"/>
        </w:rPr>
        <w:t xml:space="preserve">Элементы дог. </w:t>
      </w:r>
      <w:r w:rsidRPr="005F4230">
        <w:rPr>
          <w:i/>
          <w:spacing w:val="-10"/>
          <w:sz w:val="16"/>
          <w:szCs w:val="16"/>
        </w:rPr>
        <w:t xml:space="preserve"> Продавцом </w:t>
      </w:r>
      <w:r w:rsidRPr="005F4230">
        <w:rPr>
          <w:spacing w:val="-10"/>
          <w:sz w:val="16"/>
          <w:szCs w:val="16"/>
        </w:rPr>
        <w:t xml:space="preserve">может выступать только предприниматель, осуществляющий деятельность по продаже товаров в розницу. </w:t>
      </w:r>
      <w:r w:rsidRPr="005F4230">
        <w:rPr>
          <w:i/>
          <w:spacing w:val="-10"/>
          <w:sz w:val="16"/>
          <w:szCs w:val="16"/>
        </w:rPr>
        <w:t xml:space="preserve">Покупателем </w:t>
      </w:r>
      <w:r w:rsidRPr="005F4230">
        <w:rPr>
          <w:spacing w:val="-10"/>
          <w:sz w:val="16"/>
          <w:szCs w:val="16"/>
        </w:rPr>
        <w:t xml:space="preserve">обычно выступает гражданин. Юр. лица могут приобретать товары в порядке розничной торговли только для их использования в целях, не связанных с предприн-ой деятельностью. </w:t>
      </w:r>
      <w:r w:rsidR="00CB0724" w:rsidRPr="005F4230">
        <w:rPr>
          <w:spacing w:val="-10"/>
          <w:sz w:val="16"/>
          <w:szCs w:val="16"/>
        </w:rPr>
        <w:t xml:space="preserve">Особый характер розничной купли-продажи абсолютно исключает возможность участия в этой сделке гос-ва, т.к. оно не является ни предпринимателем, ни потребителем. </w:t>
      </w:r>
      <w:r w:rsidR="00CB0724" w:rsidRPr="005F4230">
        <w:rPr>
          <w:b/>
          <w:i/>
          <w:spacing w:val="-10"/>
          <w:sz w:val="16"/>
          <w:szCs w:val="16"/>
        </w:rPr>
        <w:t>Предметом дог.</w:t>
      </w:r>
      <w:r w:rsidR="00CB0724" w:rsidRPr="005F4230">
        <w:rPr>
          <w:i/>
          <w:spacing w:val="-10"/>
          <w:sz w:val="16"/>
          <w:szCs w:val="16"/>
        </w:rPr>
        <w:t xml:space="preserve"> </w:t>
      </w:r>
      <w:r w:rsidR="00CB0724" w:rsidRPr="005F4230">
        <w:rPr>
          <w:spacing w:val="-10"/>
          <w:sz w:val="16"/>
          <w:szCs w:val="16"/>
        </w:rPr>
        <w:t xml:space="preserve">м.б. любые вещи, не изъятые из оборота, как определяемые родовыми признаками, так и индивидуально-определенные. Продаваться в порядке розничной торговли могут и существующие, и будущие вещи. </w:t>
      </w:r>
      <w:r w:rsidR="00CB0724" w:rsidRPr="005F4230">
        <w:rPr>
          <w:b/>
          <w:i/>
          <w:spacing w:val="-10"/>
          <w:sz w:val="16"/>
          <w:szCs w:val="16"/>
        </w:rPr>
        <w:t>Цена</w:t>
      </w:r>
      <w:r w:rsidR="00CB0724" w:rsidRPr="005F4230">
        <w:rPr>
          <w:i/>
          <w:spacing w:val="-10"/>
          <w:sz w:val="16"/>
          <w:szCs w:val="16"/>
        </w:rPr>
        <w:t xml:space="preserve"> </w:t>
      </w:r>
      <w:r w:rsidR="00CB0724" w:rsidRPr="005F4230">
        <w:rPr>
          <w:spacing w:val="-10"/>
          <w:sz w:val="16"/>
          <w:szCs w:val="16"/>
        </w:rPr>
        <w:t xml:space="preserve">признается существенным условием дог. Покупатель обязан оплатить товар по цене, объявленной продавцом в момент заключения дог. При этом цена товаров, по общему правилу, должна устанавливаться одинаковой для всех покупателей. Покупатель, по которому товар продан по более высокой цене, чем другим, вправе требовать признания дог. недейст-ым и восстановления сторон в первоначальное положение. Если купленный товар уже потреблен, двустороння реституция будет означать возмещение покупателю разницы между уплаченной им ценой и наименьшей ценой, по которой данный продавец отпускал товар др. покупателям. Цены на отдельные виды товаров устанавливаются или регулируются гос-ом и, следовательно, приобретают для продавца обязательный характер. </w:t>
      </w:r>
      <w:r w:rsidR="00CB0724" w:rsidRPr="005F4230">
        <w:rPr>
          <w:b/>
          <w:i/>
          <w:spacing w:val="-10"/>
          <w:sz w:val="16"/>
          <w:szCs w:val="16"/>
        </w:rPr>
        <w:t>Срок</w:t>
      </w:r>
      <w:r w:rsidR="00CB0724" w:rsidRPr="005F4230">
        <w:rPr>
          <w:i/>
          <w:spacing w:val="-10"/>
          <w:sz w:val="16"/>
          <w:szCs w:val="16"/>
        </w:rPr>
        <w:t xml:space="preserve"> </w:t>
      </w:r>
      <w:r w:rsidR="00CB0724" w:rsidRPr="005F4230">
        <w:rPr>
          <w:spacing w:val="-10"/>
          <w:sz w:val="16"/>
          <w:szCs w:val="16"/>
        </w:rPr>
        <w:t xml:space="preserve">определяется самими сторонами и является обычным условием дог. Существенный характер он приобретает лишь в дог. купли-продажи товара в кредит с рассрочкой платежа. Ст.496 содержит правила о дог., заключенных с условием </w:t>
      </w:r>
      <w:r w:rsidR="00CB0724" w:rsidRPr="005F4230">
        <w:rPr>
          <w:i/>
          <w:spacing w:val="-10"/>
          <w:sz w:val="16"/>
          <w:szCs w:val="16"/>
        </w:rPr>
        <w:t>принятия товара покупателем в определенный срок</w:t>
      </w:r>
      <w:r w:rsidR="00CB0724" w:rsidRPr="005F4230">
        <w:rPr>
          <w:spacing w:val="-10"/>
          <w:sz w:val="16"/>
          <w:szCs w:val="16"/>
        </w:rPr>
        <w:t xml:space="preserve">. В таком дог. моменты заключения и принятия товара покупателем не совпадают. Неявка покупателя для принятия товара в определенный срок может рассматриваться продавцом как отказ покупателя от исполнения дог. Ответ-ть за это нарушение наступает по общим правилам в форме возмещения убытков. </w:t>
      </w:r>
      <w:r w:rsidR="003F0E54" w:rsidRPr="005F4230">
        <w:rPr>
          <w:spacing w:val="-10"/>
          <w:sz w:val="16"/>
          <w:szCs w:val="16"/>
        </w:rPr>
        <w:t xml:space="preserve">Правила о </w:t>
      </w:r>
      <w:r w:rsidR="003F0E54" w:rsidRPr="005F4230">
        <w:rPr>
          <w:b/>
          <w:i/>
          <w:spacing w:val="-10"/>
          <w:sz w:val="16"/>
          <w:szCs w:val="16"/>
        </w:rPr>
        <w:t>форме и порядке заключения дог. розничной купли-продажи</w:t>
      </w:r>
      <w:r w:rsidR="003F0E54" w:rsidRPr="005F4230">
        <w:rPr>
          <w:spacing w:val="-10"/>
          <w:sz w:val="16"/>
          <w:szCs w:val="16"/>
        </w:rPr>
        <w:t xml:space="preserve"> обладают рядом особенностей. По общему правилу, гр.-пр. дог. считается заключенным, когда между сторонами достигнуто соглашение по всем его существенным условиям. Дог. считается заключенным с момента выдачи продавцом покупателю документа, подтверждающего оплату товара. </w:t>
      </w:r>
      <w:r w:rsidR="003F0E54" w:rsidRPr="005F4230">
        <w:rPr>
          <w:b/>
          <w:i/>
          <w:spacing w:val="-10"/>
          <w:sz w:val="16"/>
          <w:szCs w:val="16"/>
        </w:rPr>
        <w:t xml:space="preserve">Содержание дог. </w:t>
      </w:r>
      <w:r w:rsidR="003F0E54" w:rsidRPr="005F4230">
        <w:rPr>
          <w:i/>
          <w:spacing w:val="-10"/>
          <w:sz w:val="16"/>
          <w:szCs w:val="16"/>
        </w:rPr>
        <w:t xml:space="preserve">Обязанности продавца </w:t>
      </w:r>
      <w:r w:rsidR="003F0E54" w:rsidRPr="005F4230">
        <w:rPr>
          <w:spacing w:val="-10"/>
          <w:sz w:val="16"/>
          <w:szCs w:val="16"/>
        </w:rPr>
        <w:t xml:space="preserve">в дог. состоят в </w:t>
      </w:r>
      <w:r w:rsidR="003F0E54" w:rsidRPr="005F4230">
        <w:rPr>
          <w:i/>
          <w:spacing w:val="-10"/>
          <w:sz w:val="16"/>
          <w:szCs w:val="16"/>
        </w:rPr>
        <w:t xml:space="preserve">передаче покупателю товара. </w:t>
      </w:r>
      <w:r w:rsidR="003F0E54" w:rsidRPr="005F4230">
        <w:rPr>
          <w:spacing w:val="-10"/>
          <w:sz w:val="16"/>
          <w:szCs w:val="16"/>
        </w:rPr>
        <w:t xml:space="preserve">а) в определенном месте; б) со всеми принадлежностями и документами, относящимися к товару; в) в согласованном количестве; г) в определенном ассортименте; д) соответ. комплектности и в комплекте, если таковой предусмотрен; е) установленного качества; ж) свободным от прав третьих лиц; з) в надлежащей упаковке и таре. </w:t>
      </w:r>
      <w:r w:rsidR="003F0E54" w:rsidRPr="005F4230">
        <w:rPr>
          <w:b/>
          <w:i/>
          <w:spacing w:val="-10"/>
          <w:sz w:val="16"/>
          <w:szCs w:val="16"/>
          <w:u w:val="single"/>
        </w:rPr>
        <w:t>Виды дог. розничной купли-продажи:</w:t>
      </w:r>
      <w:r w:rsidR="003F0E54" w:rsidRPr="005F4230">
        <w:rPr>
          <w:b/>
          <w:spacing w:val="-10"/>
          <w:sz w:val="16"/>
          <w:szCs w:val="16"/>
        </w:rPr>
        <w:t xml:space="preserve"> </w:t>
      </w:r>
      <w:r w:rsidR="003F0E54" w:rsidRPr="005F4230">
        <w:rPr>
          <w:spacing w:val="-10"/>
          <w:sz w:val="16"/>
          <w:szCs w:val="16"/>
        </w:rPr>
        <w:t xml:space="preserve">1) </w:t>
      </w:r>
      <w:r w:rsidR="003F0E54" w:rsidRPr="005F4230">
        <w:rPr>
          <w:i/>
          <w:spacing w:val="-10"/>
          <w:sz w:val="16"/>
          <w:szCs w:val="16"/>
        </w:rPr>
        <w:t>по месту исполнения дог</w:t>
      </w:r>
      <w:r w:rsidR="003F0E54" w:rsidRPr="005F4230">
        <w:rPr>
          <w:spacing w:val="-10"/>
          <w:sz w:val="16"/>
          <w:szCs w:val="16"/>
        </w:rPr>
        <w:t xml:space="preserve">.: </w:t>
      </w:r>
      <w:r w:rsidR="00E60ECA" w:rsidRPr="005F4230">
        <w:rPr>
          <w:spacing w:val="-10"/>
          <w:sz w:val="16"/>
          <w:szCs w:val="16"/>
        </w:rPr>
        <w:t xml:space="preserve">различают </w:t>
      </w:r>
      <w:r w:rsidR="003F0E54" w:rsidRPr="005F4230">
        <w:rPr>
          <w:spacing w:val="-10"/>
          <w:sz w:val="16"/>
          <w:szCs w:val="16"/>
        </w:rPr>
        <w:t xml:space="preserve">продажу товара на дому у покупателя и продажу в торговом заведении продавца; 2) </w:t>
      </w:r>
      <w:r w:rsidR="003F0E54" w:rsidRPr="005F4230">
        <w:rPr>
          <w:i/>
          <w:spacing w:val="-10"/>
          <w:sz w:val="16"/>
          <w:szCs w:val="16"/>
        </w:rPr>
        <w:t>по времени передачи товара</w:t>
      </w:r>
      <w:r w:rsidR="003F0E54" w:rsidRPr="005F4230">
        <w:rPr>
          <w:spacing w:val="-10"/>
          <w:sz w:val="16"/>
          <w:szCs w:val="16"/>
        </w:rPr>
        <w:t xml:space="preserve">: </w:t>
      </w:r>
      <w:r w:rsidR="00E60ECA" w:rsidRPr="005F4230">
        <w:rPr>
          <w:spacing w:val="-10"/>
          <w:sz w:val="16"/>
          <w:szCs w:val="16"/>
        </w:rPr>
        <w:t xml:space="preserve">выделяют </w:t>
      </w:r>
      <w:r w:rsidR="003F0E54" w:rsidRPr="005F4230">
        <w:rPr>
          <w:spacing w:val="-10"/>
          <w:sz w:val="16"/>
          <w:szCs w:val="16"/>
        </w:rPr>
        <w:t xml:space="preserve">продажу по предварительным заказам и продажу с немедленной передачей товара; 3) </w:t>
      </w:r>
      <w:r w:rsidR="003F0E54" w:rsidRPr="005F4230">
        <w:rPr>
          <w:i/>
          <w:spacing w:val="-10"/>
          <w:sz w:val="16"/>
          <w:szCs w:val="16"/>
        </w:rPr>
        <w:t>по способу вручения товара</w:t>
      </w:r>
      <w:r w:rsidR="003F0E54" w:rsidRPr="005F4230">
        <w:rPr>
          <w:spacing w:val="-10"/>
          <w:sz w:val="16"/>
          <w:szCs w:val="16"/>
        </w:rPr>
        <w:t xml:space="preserve">: </w:t>
      </w:r>
      <w:r w:rsidR="00E60ECA" w:rsidRPr="005F4230">
        <w:rPr>
          <w:spacing w:val="-10"/>
          <w:sz w:val="16"/>
          <w:szCs w:val="16"/>
        </w:rPr>
        <w:t xml:space="preserve">различают </w:t>
      </w:r>
      <w:r w:rsidR="003F0E54" w:rsidRPr="005F4230">
        <w:rPr>
          <w:spacing w:val="-10"/>
          <w:sz w:val="16"/>
          <w:szCs w:val="16"/>
        </w:rPr>
        <w:t xml:space="preserve">продажу через автоматы, путем самообслуживания, а также обычную продажу с обслуживанием покупателя работниками продавца; 4) </w:t>
      </w:r>
      <w:r w:rsidR="003F0E54" w:rsidRPr="005F4230">
        <w:rPr>
          <w:i/>
          <w:spacing w:val="-10"/>
          <w:sz w:val="16"/>
          <w:szCs w:val="16"/>
        </w:rPr>
        <w:t>по сроку оплаты товара:</w:t>
      </w:r>
      <w:r w:rsidR="003F0E54" w:rsidRPr="005F4230">
        <w:rPr>
          <w:spacing w:val="-10"/>
          <w:sz w:val="16"/>
          <w:szCs w:val="16"/>
        </w:rPr>
        <w:t xml:space="preserve"> дог. с предварительной оплатой, с немедленной оплатой и с оплатой в кредит (рассрочка); 5) </w:t>
      </w:r>
      <w:r w:rsidR="003F0E54" w:rsidRPr="005F4230">
        <w:rPr>
          <w:i/>
          <w:spacing w:val="-10"/>
          <w:sz w:val="16"/>
          <w:szCs w:val="16"/>
        </w:rPr>
        <w:t>по обязанности доставки товара</w:t>
      </w:r>
      <w:r w:rsidR="003F0E54" w:rsidRPr="005F4230">
        <w:rPr>
          <w:spacing w:val="-10"/>
          <w:sz w:val="16"/>
          <w:szCs w:val="16"/>
        </w:rPr>
        <w:t xml:space="preserve">: продажу с обязательством доставить товар покупателю и без такового. </w:t>
      </w:r>
      <w:r w:rsidR="005907F1" w:rsidRPr="005F4230">
        <w:rPr>
          <w:b/>
          <w:i/>
          <w:spacing w:val="-10"/>
          <w:sz w:val="16"/>
          <w:szCs w:val="16"/>
          <w:u w:val="single"/>
        </w:rPr>
        <w:t>Гражданско-правовая защита:</w:t>
      </w:r>
      <w:r w:rsidR="005907F1" w:rsidRPr="005F4230">
        <w:rPr>
          <w:i/>
          <w:spacing w:val="-10"/>
          <w:sz w:val="16"/>
          <w:szCs w:val="16"/>
          <w:u w:val="single"/>
        </w:rPr>
        <w:t xml:space="preserve"> </w:t>
      </w:r>
      <w:r w:rsidR="005907F1" w:rsidRPr="005F4230">
        <w:rPr>
          <w:spacing w:val="-10"/>
          <w:sz w:val="16"/>
          <w:szCs w:val="16"/>
        </w:rPr>
        <w:t xml:space="preserve">1) Нарушение имущественных прав потребителя в дог. (регулируемой з-м «О защите прав потребителей») дает право требовать компенсации морального вреда; 2) Ответ-ть за нарушение прав потребителя по з-у м.б. возложена не только на продавца, но и на изготовителя товара; 3) Возмещение убытков и уплата неустойки за нарушение обязательства по дог. не освобождают продавца от исполнения обязательства в натуре; 4) Покупатель по дог. обладает более широкими правами в случае продажи ему вещи ненадлежащего качества. </w:t>
      </w:r>
    </w:p>
    <w:p w:rsidR="002B71DB" w:rsidRPr="005F4230" w:rsidRDefault="002B71DB" w:rsidP="00EA5646">
      <w:pPr>
        <w:jc w:val="both"/>
        <w:rPr>
          <w:b/>
          <w:i/>
          <w:spacing w:val="-10"/>
          <w:sz w:val="16"/>
          <w:szCs w:val="16"/>
        </w:rPr>
      </w:pPr>
    </w:p>
    <w:p w:rsidR="00B24423" w:rsidRPr="005F4230" w:rsidRDefault="00B24423" w:rsidP="00B24423">
      <w:pPr>
        <w:jc w:val="both"/>
        <w:rPr>
          <w:spacing w:val="-10"/>
          <w:sz w:val="16"/>
          <w:szCs w:val="16"/>
        </w:rPr>
      </w:pPr>
    </w:p>
    <w:p w:rsidR="00EA5646" w:rsidRPr="005F4230" w:rsidRDefault="00B24423" w:rsidP="00EA5646">
      <w:pPr>
        <w:jc w:val="both"/>
        <w:rPr>
          <w:i/>
          <w:iCs/>
          <w:spacing w:val="-10"/>
          <w:sz w:val="16"/>
          <w:szCs w:val="16"/>
        </w:rPr>
      </w:pPr>
      <w:r>
        <w:rPr>
          <w:b/>
          <w:i/>
          <w:spacing w:val="-10"/>
          <w:sz w:val="16"/>
          <w:szCs w:val="16"/>
        </w:rPr>
        <w:br w:type="column"/>
      </w:r>
      <w:r w:rsidR="009C59D9" w:rsidRPr="005F4230">
        <w:rPr>
          <w:b/>
          <w:i/>
          <w:spacing w:val="-10"/>
          <w:sz w:val="16"/>
          <w:szCs w:val="16"/>
        </w:rPr>
        <w:t xml:space="preserve">17. Договор подряда. </w:t>
      </w:r>
      <w:r w:rsidR="00EA5646" w:rsidRPr="005F4230">
        <w:rPr>
          <w:b/>
          <w:i/>
          <w:spacing w:val="-10"/>
          <w:sz w:val="16"/>
          <w:szCs w:val="16"/>
          <w:u w:val="single"/>
        </w:rPr>
        <w:t>По договору подряда</w:t>
      </w:r>
      <w:r w:rsidR="00EA5646" w:rsidRPr="005F4230">
        <w:rPr>
          <w:spacing w:val="-10"/>
          <w:sz w:val="16"/>
          <w:szCs w:val="16"/>
        </w:rPr>
        <w:t xml:space="preserve"> одна сторона (подрядчик) </w:t>
      </w:r>
      <w:r w:rsidR="00EA5646" w:rsidRPr="005F4230">
        <w:rPr>
          <w:i/>
          <w:iCs/>
          <w:spacing w:val="-10"/>
          <w:sz w:val="16"/>
          <w:szCs w:val="16"/>
        </w:rPr>
        <w:t>обязуется выполнить</w:t>
      </w:r>
      <w:r w:rsidR="00EA5646" w:rsidRPr="005F4230">
        <w:rPr>
          <w:spacing w:val="-10"/>
          <w:sz w:val="16"/>
          <w:szCs w:val="16"/>
        </w:rPr>
        <w:t xml:space="preserve"> по заданию другой стороны (заказчика) </w:t>
      </w:r>
      <w:r w:rsidR="00EA5646" w:rsidRPr="005F4230">
        <w:rPr>
          <w:i/>
          <w:iCs/>
          <w:spacing w:val="-10"/>
          <w:sz w:val="16"/>
          <w:szCs w:val="16"/>
        </w:rPr>
        <w:t>определенную работу</w:t>
      </w:r>
      <w:r w:rsidR="00EA5646" w:rsidRPr="005F4230">
        <w:rPr>
          <w:spacing w:val="-10"/>
          <w:sz w:val="16"/>
          <w:szCs w:val="16"/>
        </w:rPr>
        <w:t xml:space="preserve"> и сдать ее результат заказчику, а заказчик обязуется </w:t>
      </w:r>
      <w:r w:rsidR="005B24A1" w:rsidRPr="005F4230">
        <w:rPr>
          <w:spacing w:val="-10"/>
          <w:sz w:val="16"/>
          <w:szCs w:val="16"/>
        </w:rPr>
        <w:t>принять результат работы и опла</w:t>
      </w:r>
      <w:r w:rsidR="00EA5646" w:rsidRPr="005F4230">
        <w:rPr>
          <w:spacing w:val="-10"/>
          <w:sz w:val="16"/>
          <w:szCs w:val="16"/>
        </w:rPr>
        <w:t xml:space="preserve">тить его. </w:t>
      </w:r>
      <w:r w:rsidR="00EA5646" w:rsidRPr="005F4230">
        <w:rPr>
          <w:b/>
          <w:i/>
          <w:iCs/>
          <w:spacing w:val="-10"/>
          <w:sz w:val="16"/>
          <w:szCs w:val="16"/>
        </w:rPr>
        <w:t>Юридические признаки</w:t>
      </w:r>
      <w:r w:rsidR="00EA5646" w:rsidRPr="005F4230">
        <w:rPr>
          <w:b/>
          <w:bCs/>
          <w:spacing w:val="-10"/>
          <w:sz w:val="16"/>
          <w:szCs w:val="16"/>
        </w:rPr>
        <w:t xml:space="preserve">: </w:t>
      </w:r>
      <w:r w:rsidR="00EA5646" w:rsidRPr="005F4230">
        <w:rPr>
          <w:spacing w:val="-10"/>
          <w:sz w:val="16"/>
          <w:szCs w:val="16"/>
        </w:rPr>
        <w:t xml:space="preserve">является консенсуальным, двусторонним и возмездным. </w:t>
      </w:r>
      <w:r w:rsidR="00EA5646" w:rsidRPr="005F4230">
        <w:rPr>
          <w:b/>
          <w:i/>
          <w:iCs/>
          <w:spacing w:val="-10"/>
          <w:sz w:val="16"/>
          <w:szCs w:val="16"/>
        </w:rPr>
        <w:t>Предмет договора</w:t>
      </w:r>
      <w:r w:rsidR="00EA5646" w:rsidRPr="005F4230">
        <w:rPr>
          <w:b/>
          <w:bCs/>
          <w:spacing w:val="-10"/>
          <w:sz w:val="16"/>
          <w:szCs w:val="16"/>
        </w:rPr>
        <w:t xml:space="preserve">: </w:t>
      </w:r>
      <w:r w:rsidR="00EA5646" w:rsidRPr="005F4230">
        <w:rPr>
          <w:spacing w:val="-10"/>
          <w:sz w:val="16"/>
          <w:szCs w:val="16"/>
        </w:rPr>
        <w:t xml:space="preserve">выполнение и приемка определенных работ. </w:t>
      </w:r>
      <w:r w:rsidR="00EA5646" w:rsidRPr="005F4230">
        <w:rPr>
          <w:b/>
          <w:i/>
          <w:iCs/>
          <w:spacing w:val="-10"/>
          <w:sz w:val="16"/>
          <w:szCs w:val="16"/>
        </w:rPr>
        <w:t>Виды договора</w:t>
      </w:r>
      <w:r w:rsidR="00EA5646" w:rsidRPr="005F4230">
        <w:rPr>
          <w:b/>
          <w:bCs/>
          <w:spacing w:val="-10"/>
          <w:sz w:val="16"/>
          <w:szCs w:val="16"/>
        </w:rPr>
        <w:t xml:space="preserve">: </w:t>
      </w:r>
      <w:r w:rsidR="00EA5646" w:rsidRPr="005F4230">
        <w:rPr>
          <w:spacing w:val="-10"/>
          <w:sz w:val="16"/>
          <w:szCs w:val="16"/>
        </w:rPr>
        <w:t xml:space="preserve">• бытовой подряд; • строительный подряд; • подряд на производство проектных и изыскательских работ; • подрядные работы для государственных нужд. </w:t>
      </w:r>
      <w:r w:rsidR="00EA5646" w:rsidRPr="005F4230">
        <w:rPr>
          <w:b/>
          <w:i/>
          <w:iCs/>
          <w:spacing w:val="-10"/>
          <w:sz w:val="16"/>
          <w:szCs w:val="16"/>
        </w:rPr>
        <w:t>Существенные условия договора</w:t>
      </w:r>
      <w:r w:rsidR="00EA5646" w:rsidRPr="005F4230">
        <w:rPr>
          <w:b/>
          <w:bCs/>
          <w:spacing w:val="-10"/>
          <w:sz w:val="16"/>
          <w:szCs w:val="16"/>
        </w:rPr>
        <w:t xml:space="preserve">: </w:t>
      </w:r>
      <w:r w:rsidR="00EA5646" w:rsidRPr="005F4230">
        <w:rPr>
          <w:spacing w:val="-10"/>
          <w:sz w:val="16"/>
          <w:szCs w:val="16"/>
        </w:rPr>
        <w:t xml:space="preserve">сроки начала и окончания работ. </w:t>
      </w:r>
      <w:r w:rsidR="00EA5646" w:rsidRPr="005F4230">
        <w:rPr>
          <w:b/>
          <w:i/>
          <w:iCs/>
          <w:spacing w:val="-10"/>
          <w:sz w:val="16"/>
          <w:szCs w:val="16"/>
        </w:rPr>
        <w:t>Обычные условия</w:t>
      </w:r>
      <w:r w:rsidR="00EA5646" w:rsidRPr="005F4230">
        <w:rPr>
          <w:b/>
          <w:bCs/>
          <w:spacing w:val="-10"/>
          <w:sz w:val="16"/>
          <w:szCs w:val="16"/>
        </w:rPr>
        <w:t xml:space="preserve">: </w:t>
      </w:r>
      <w:r w:rsidR="00EA5646" w:rsidRPr="005F4230">
        <w:rPr>
          <w:spacing w:val="-10"/>
          <w:sz w:val="16"/>
          <w:szCs w:val="16"/>
        </w:rPr>
        <w:t xml:space="preserve">• работа выполняется из материала подрядчика, его силами и средствами, если иное не предусмотрено договором; • способы и методы выполнения задания определяются подрядчиком; • риск случайной гибели материалов и иного используемого имущества несет предоставившая их сторона, если иное не установлено законом или договором; • если в договоре подряда не определена цена работ, то договор считается заключенным, а оплата производится по цене, которая при сравнимых обстоятельствах взимается за аналогичные работы. </w:t>
      </w:r>
      <w:r w:rsidR="00EA5646" w:rsidRPr="005F4230">
        <w:rPr>
          <w:b/>
          <w:i/>
          <w:iCs/>
          <w:spacing w:val="-10"/>
          <w:sz w:val="16"/>
          <w:szCs w:val="16"/>
        </w:rPr>
        <w:t>Содержание договора</w:t>
      </w:r>
      <w:r w:rsidR="00EA5646" w:rsidRPr="005F4230">
        <w:rPr>
          <w:b/>
          <w:bCs/>
          <w:spacing w:val="-10"/>
          <w:sz w:val="16"/>
          <w:szCs w:val="16"/>
        </w:rPr>
        <w:t xml:space="preserve">: </w:t>
      </w:r>
      <w:r w:rsidR="00EA5646" w:rsidRPr="005F4230">
        <w:rPr>
          <w:i/>
          <w:iCs/>
          <w:spacing w:val="-10"/>
          <w:sz w:val="16"/>
          <w:szCs w:val="16"/>
        </w:rPr>
        <w:t>Стороны договора</w:t>
      </w:r>
      <w:r w:rsidR="00EA5646" w:rsidRPr="005F4230">
        <w:rPr>
          <w:spacing w:val="-10"/>
          <w:sz w:val="16"/>
          <w:szCs w:val="16"/>
        </w:rPr>
        <w:t xml:space="preserve">. </w:t>
      </w:r>
      <w:r w:rsidR="009330DE" w:rsidRPr="005F4230">
        <w:rPr>
          <w:spacing w:val="-10"/>
          <w:sz w:val="16"/>
          <w:szCs w:val="16"/>
        </w:rPr>
        <w:t>За</w:t>
      </w:r>
      <w:r w:rsidR="00EA5646" w:rsidRPr="005F4230">
        <w:rPr>
          <w:spacing w:val="-10"/>
          <w:sz w:val="16"/>
          <w:szCs w:val="16"/>
        </w:rPr>
        <w:t>казчик и подрядчик могут быть физ. и юр. лица</w:t>
      </w:r>
      <w:r w:rsidR="009330DE" w:rsidRPr="005F4230">
        <w:rPr>
          <w:spacing w:val="-10"/>
          <w:sz w:val="16"/>
          <w:szCs w:val="16"/>
        </w:rPr>
        <w:t>ми</w:t>
      </w:r>
      <w:r w:rsidR="00EA5646" w:rsidRPr="005F4230">
        <w:rPr>
          <w:spacing w:val="-10"/>
          <w:sz w:val="16"/>
          <w:szCs w:val="16"/>
        </w:rPr>
        <w:t>. Возможно участие нескольких лиц как на стороне подряд</w:t>
      </w:r>
      <w:r w:rsidR="009330DE" w:rsidRPr="005F4230">
        <w:rPr>
          <w:spacing w:val="-10"/>
          <w:sz w:val="16"/>
          <w:szCs w:val="16"/>
        </w:rPr>
        <w:t>чика так и на стороне заказчика:</w:t>
      </w:r>
      <w:r w:rsidR="00EA5646" w:rsidRPr="005F4230">
        <w:rPr>
          <w:spacing w:val="-10"/>
          <w:sz w:val="16"/>
          <w:szCs w:val="16"/>
        </w:rPr>
        <w:t xml:space="preserve"> • при неделимости предмета обязательства; • при выполнении работ в связи с осуществлением предпринимательс</w:t>
      </w:r>
      <w:r w:rsidR="00EA5646" w:rsidRPr="005F4230">
        <w:rPr>
          <w:spacing w:val="-10"/>
          <w:sz w:val="16"/>
          <w:szCs w:val="16"/>
        </w:rPr>
        <w:softHyphen/>
        <w:t xml:space="preserve">кой деятельности; • в иных случаях, предусмотренных законом или договором. </w:t>
      </w:r>
      <w:r w:rsidR="00EA5646" w:rsidRPr="005F4230">
        <w:rPr>
          <w:i/>
          <w:iCs/>
          <w:spacing w:val="-10"/>
          <w:sz w:val="16"/>
          <w:szCs w:val="16"/>
        </w:rPr>
        <w:t>Права и обязанности сторон</w:t>
      </w:r>
      <w:r w:rsidR="00EA5646" w:rsidRPr="005F4230">
        <w:rPr>
          <w:b/>
          <w:bCs/>
          <w:spacing w:val="-10"/>
          <w:sz w:val="16"/>
          <w:szCs w:val="16"/>
        </w:rPr>
        <w:t xml:space="preserve"> – </w:t>
      </w:r>
      <w:r w:rsidR="00EA5646" w:rsidRPr="005F4230">
        <w:rPr>
          <w:i/>
          <w:iCs/>
          <w:spacing w:val="-10"/>
          <w:sz w:val="16"/>
          <w:szCs w:val="16"/>
        </w:rPr>
        <w:t>Подрядчик обязан</w:t>
      </w:r>
      <w:r w:rsidR="00EA5646" w:rsidRPr="005F4230">
        <w:rPr>
          <w:b/>
          <w:bCs/>
          <w:spacing w:val="-10"/>
          <w:sz w:val="16"/>
          <w:szCs w:val="16"/>
        </w:rPr>
        <w:t xml:space="preserve">: </w:t>
      </w:r>
      <w:r w:rsidR="00EA5646" w:rsidRPr="005F4230">
        <w:rPr>
          <w:smallCaps/>
          <w:spacing w:val="-10"/>
          <w:sz w:val="16"/>
          <w:szCs w:val="16"/>
        </w:rPr>
        <w:t xml:space="preserve"> </w:t>
      </w:r>
      <w:r w:rsidR="00EA5646" w:rsidRPr="005F4230">
        <w:rPr>
          <w:spacing w:val="-10"/>
          <w:sz w:val="16"/>
          <w:szCs w:val="16"/>
        </w:rPr>
        <w:t>принять все необходимые меры по обеспечению сохранности имущества,  полученного от заказчика; • использовать материалы экономно. В случае использования материалов заказчика по окончании работ дать отчет об их использовании и возвратить остаток материалов заказчику (либо по соглашению сторон уменьшить цену работ); • своевременно приступить к работе и сдать в установленный срок готовый результат заказчику; • соблюдать требования и качество работы; • немедленно предупредить заказчика и приостановить выполнение работ до его решения в следующих случаях: а) при обнаружении непригодности для выполнения работ материалов, оборудования или технической документации, предоставленной заказчиком; б) при возможных неблагоприятных для заказчика последстви</w:t>
      </w:r>
      <w:r w:rsidR="009330DE" w:rsidRPr="005F4230">
        <w:rPr>
          <w:spacing w:val="-10"/>
          <w:sz w:val="16"/>
          <w:szCs w:val="16"/>
        </w:rPr>
        <w:t>ях</w:t>
      </w:r>
      <w:r w:rsidR="00D17103" w:rsidRPr="005F4230">
        <w:rPr>
          <w:spacing w:val="-10"/>
          <w:sz w:val="16"/>
          <w:szCs w:val="16"/>
        </w:rPr>
        <w:t>,</w:t>
      </w:r>
      <w:r w:rsidR="00EA5646" w:rsidRPr="005F4230">
        <w:rPr>
          <w:spacing w:val="-10"/>
          <w:sz w:val="16"/>
          <w:szCs w:val="16"/>
        </w:rPr>
        <w:t xml:space="preserve"> при </w:t>
      </w:r>
      <w:r w:rsidR="00D17103" w:rsidRPr="005F4230">
        <w:rPr>
          <w:spacing w:val="-10"/>
          <w:sz w:val="16"/>
          <w:szCs w:val="16"/>
        </w:rPr>
        <w:t xml:space="preserve">указанных </w:t>
      </w:r>
      <w:r w:rsidR="00EA5646" w:rsidRPr="005F4230">
        <w:rPr>
          <w:spacing w:val="-10"/>
          <w:sz w:val="16"/>
          <w:szCs w:val="16"/>
        </w:rPr>
        <w:t>им способах выполнения работ; в) при иных обстоятельствах, не зависящих от подрядчика и влияющих на качество или сроки выполнения работ. При невыполнении указанной обязанности по уведомлению заказчика</w:t>
      </w:r>
      <w:r w:rsidR="00D17103" w:rsidRPr="005F4230">
        <w:rPr>
          <w:spacing w:val="-10"/>
          <w:sz w:val="16"/>
          <w:szCs w:val="16"/>
        </w:rPr>
        <w:t>,</w:t>
      </w:r>
      <w:r w:rsidR="00EA5646" w:rsidRPr="005F4230">
        <w:rPr>
          <w:spacing w:val="-10"/>
          <w:sz w:val="16"/>
          <w:szCs w:val="16"/>
        </w:rPr>
        <w:t xml:space="preserve"> </w:t>
      </w:r>
      <w:r w:rsidR="00D17103" w:rsidRPr="005F4230">
        <w:rPr>
          <w:spacing w:val="-10"/>
          <w:sz w:val="16"/>
          <w:szCs w:val="16"/>
        </w:rPr>
        <w:t xml:space="preserve">подрядчик </w:t>
      </w:r>
      <w:r w:rsidR="00EA5646" w:rsidRPr="005F4230">
        <w:rPr>
          <w:spacing w:val="-10"/>
          <w:sz w:val="16"/>
          <w:szCs w:val="16"/>
        </w:rPr>
        <w:t xml:space="preserve">лишается права ссылаться на эти обстоятельства при сдаче результата работ; • передать заказчику информацию, касающуюся эксплуатации предмета договора;  подрядчик отвечает за качество предоставленных им материалов. </w:t>
      </w:r>
      <w:r w:rsidR="00EA5646" w:rsidRPr="005F4230">
        <w:rPr>
          <w:i/>
          <w:iCs/>
          <w:spacing w:val="-10"/>
          <w:sz w:val="16"/>
          <w:szCs w:val="16"/>
        </w:rPr>
        <w:t>Подрядчик вправе</w:t>
      </w:r>
      <w:r w:rsidR="00EA5646" w:rsidRPr="005F4230">
        <w:rPr>
          <w:b/>
          <w:bCs/>
          <w:spacing w:val="-10"/>
          <w:sz w:val="16"/>
          <w:szCs w:val="16"/>
        </w:rPr>
        <w:t xml:space="preserve">: </w:t>
      </w:r>
      <w:r w:rsidR="00EA5646" w:rsidRPr="005F4230">
        <w:rPr>
          <w:spacing w:val="-10"/>
          <w:sz w:val="16"/>
          <w:szCs w:val="16"/>
        </w:rPr>
        <w:t xml:space="preserve"> не приступать к выполнению работ либо приостановить их выполнение в случае нарушения заказчиком условий договора;  требовать возмещения убытков, вызванных неоказанием заказчиком содействия в выполнении работ, если такое содействие предусмотрено Договором;• при уклонении заказчика от приемки работ по истечении одного месяца и после двукратного предупреждения продать результат работы, а выручку, за вычетом причитающихся ему платежей, внести на имя заказчика в депозит нотариуса или суда; • удерживать результат работ и иное оставшееся у него имущество заказчика</w:t>
      </w:r>
      <w:r w:rsidR="00D17103" w:rsidRPr="005F4230">
        <w:rPr>
          <w:spacing w:val="-10"/>
          <w:sz w:val="16"/>
          <w:szCs w:val="16"/>
        </w:rPr>
        <w:t xml:space="preserve"> при нарушении последним условий</w:t>
      </w:r>
      <w:r w:rsidR="00EA5646" w:rsidRPr="005F4230">
        <w:rPr>
          <w:spacing w:val="-10"/>
          <w:sz w:val="16"/>
          <w:szCs w:val="16"/>
        </w:rPr>
        <w:t xml:space="preserve"> договора. </w:t>
      </w:r>
      <w:r w:rsidR="00EA5646" w:rsidRPr="005F4230">
        <w:rPr>
          <w:i/>
          <w:iCs/>
          <w:spacing w:val="-10"/>
          <w:sz w:val="16"/>
          <w:szCs w:val="16"/>
        </w:rPr>
        <w:t>Заказчик обязан</w:t>
      </w:r>
      <w:r w:rsidR="00EA5646" w:rsidRPr="005F4230">
        <w:rPr>
          <w:b/>
          <w:bCs/>
          <w:spacing w:val="-10"/>
          <w:sz w:val="16"/>
          <w:szCs w:val="16"/>
        </w:rPr>
        <w:t xml:space="preserve">: </w:t>
      </w:r>
      <w:r w:rsidR="00EA5646" w:rsidRPr="005F4230">
        <w:rPr>
          <w:spacing w:val="-10"/>
          <w:sz w:val="16"/>
          <w:szCs w:val="16"/>
        </w:rPr>
        <w:t>• уплатить подрядчику обусловленную цену работы после окончательной сдачи работы, если она выполнена надлежащим образом, если договором не предусмотрен иной порядок оплаты (например, полная</w:t>
      </w:r>
      <w:r w:rsidR="00EA5646" w:rsidRPr="005F4230">
        <w:rPr>
          <w:b/>
          <w:bCs/>
          <w:spacing w:val="-10"/>
          <w:sz w:val="16"/>
          <w:szCs w:val="16"/>
        </w:rPr>
        <w:t xml:space="preserve"> </w:t>
      </w:r>
      <w:r w:rsidR="00EA5646" w:rsidRPr="005F4230">
        <w:rPr>
          <w:spacing w:val="-10"/>
          <w:sz w:val="16"/>
          <w:szCs w:val="16"/>
        </w:rPr>
        <w:t>или</w:t>
      </w:r>
      <w:r w:rsidR="00EA5646" w:rsidRPr="005F4230">
        <w:rPr>
          <w:b/>
          <w:bCs/>
          <w:spacing w:val="-10"/>
          <w:sz w:val="16"/>
          <w:szCs w:val="16"/>
        </w:rPr>
        <w:t xml:space="preserve"> </w:t>
      </w:r>
      <w:r w:rsidR="00EA5646" w:rsidRPr="005F4230">
        <w:rPr>
          <w:spacing w:val="-10"/>
          <w:sz w:val="16"/>
          <w:szCs w:val="16"/>
        </w:rPr>
        <w:t>частичная предварительная оплата); • оказывать подрядчику обусловленное договором содействие в выполнении работ (подсоединение к сетям электро- и газоснабжения, обеспечение водой, жильем и пр.); • заказчик несет ответственность за качество предоставленных</w:t>
      </w:r>
      <w:r w:rsidR="00EA5646" w:rsidRPr="005F4230">
        <w:rPr>
          <w:b/>
          <w:bCs/>
          <w:spacing w:val="-10"/>
          <w:sz w:val="16"/>
          <w:szCs w:val="16"/>
        </w:rPr>
        <w:t xml:space="preserve"> </w:t>
      </w:r>
      <w:r w:rsidR="00EA5646" w:rsidRPr="005F4230">
        <w:rPr>
          <w:spacing w:val="-10"/>
          <w:sz w:val="16"/>
          <w:szCs w:val="16"/>
        </w:rPr>
        <w:t xml:space="preserve">им материалов и оборудования; • осмотреть и принять результат работы в соответствии с условиями договора, а при обнаружении недостатков - немедленно заявить об этом подрядчику; • известить подрядчика в разумный срок об обнаруженных после приемки скрытых недостатках. </w:t>
      </w:r>
      <w:r w:rsidR="00EA5646" w:rsidRPr="005F4230">
        <w:rPr>
          <w:i/>
          <w:iCs/>
          <w:spacing w:val="-10"/>
          <w:sz w:val="16"/>
          <w:szCs w:val="16"/>
        </w:rPr>
        <w:t>Заказчик вправе</w:t>
      </w:r>
      <w:r w:rsidR="00EA5646" w:rsidRPr="005F4230">
        <w:rPr>
          <w:b/>
          <w:bCs/>
          <w:spacing w:val="-10"/>
          <w:sz w:val="16"/>
          <w:szCs w:val="16"/>
        </w:rPr>
        <w:t xml:space="preserve">: </w:t>
      </w:r>
      <w:r w:rsidR="00EA5646" w:rsidRPr="005F4230">
        <w:rPr>
          <w:spacing w:val="-10"/>
          <w:sz w:val="16"/>
          <w:szCs w:val="16"/>
        </w:rPr>
        <w:t>• в любое время проверять ход выполнения и качество работ, не вмешиваясь в деятельность подрядчика; • отказаться от исполнения договора и потребовать возмещения вызванных этим убытков, если подрядчик явно не успевает закончить работу в срок; • в любое время до сдачи результата работ отказаться от исполнения договора, уплатив подрядчику за уже выполненную работу и возместив убытки от расторжения договора в пределах разницы между ценой, определенной за всю работу, и выплаченной за уже выполненную работу суммой; • при очевидной недоброкачественности работы установить подрядчику разумный срок для устранения допущенных недостатков. При неисполнении этого отказаться от исполнения договора либо поручить другому лицу исправление недостатков за счет подрядчика и потребовать возмещения вызванных этим убытков; • в случае неисполнения подрядчиком условий договора о качестве рабо</w:t>
      </w:r>
      <w:r w:rsidR="00EA5646" w:rsidRPr="005F4230">
        <w:rPr>
          <w:spacing w:val="-10"/>
          <w:sz w:val="16"/>
          <w:szCs w:val="16"/>
        </w:rPr>
        <w:softHyphen/>
        <w:t>ты заказчик вправе потребовать: а) безвозмездного устранения недостатков в разумный срок; б) соразмерного уменьшения цены; в) возмещения собственных расходов на устранение недостатков (если договором предусмотрено право заказчика на их устранение). Если недостатки существенны и неустранимы или не устранены в согласованный срок либо появляются вновь после их устранения, то заказчик вправе расторгнуть договор и потребовать возмещения причиненных этим убытков. Требования могут быть предъявлены заказчиком в течение двух лет со дня передачи работы, если иное не установлено законом, договором или обычаями делового оборота. Срок исковой давности по требованиям к качеству -</w:t>
      </w:r>
      <w:r w:rsidR="00040EEC" w:rsidRPr="005F4230">
        <w:rPr>
          <w:spacing w:val="-10"/>
          <w:sz w:val="16"/>
          <w:szCs w:val="16"/>
        </w:rPr>
        <w:t xml:space="preserve"> </w:t>
      </w:r>
      <w:r w:rsidR="00EA5646" w:rsidRPr="005F4230">
        <w:rPr>
          <w:spacing w:val="-10"/>
          <w:sz w:val="16"/>
          <w:szCs w:val="16"/>
        </w:rPr>
        <w:t xml:space="preserve">один год, а по требованиям к качеству зданий и сооружений - три года; • договором подряда может быть установлен </w:t>
      </w:r>
      <w:r w:rsidR="00EA5646" w:rsidRPr="005F4230">
        <w:rPr>
          <w:i/>
          <w:iCs/>
          <w:spacing w:val="-10"/>
          <w:sz w:val="16"/>
          <w:szCs w:val="16"/>
        </w:rPr>
        <w:t>гарантийный срок</w:t>
      </w:r>
      <w:r w:rsidR="00EA5646" w:rsidRPr="005F4230">
        <w:rPr>
          <w:spacing w:val="-10"/>
          <w:sz w:val="16"/>
          <w:szCs w:val="16"/>
        </w:rPr>
        <w:t xml:space="preserve"> на результат работы, в течение которого заказчик вправе требовать безотказной службы предмета договора и заявлять требования, связанные с его качеством. </w:t>
      </w:r>
      <w:r w:rsidR="00EA5646" w:rsidRPr="005F4230">
        <w:rPr>
          <w:b/>
          <w:i/>
          <w:iCs/>
          <w:spacing w:val="-10"/>
          <w:sz w:val="16"/>
          <w:szCs w:val="16"/>
        </w:rPr>
        <w:t>Расторжение договора</w:t>
      </w:r>
      <w:r w:rsidR="00EA5646" w:rsidRPr="005F4230">
        <w:rPr>
          <w:b/>
          <w:bCs/>
          <w:spacing w:val="-10"/>
          <w:sz w:val="16"/>
          <w:szCs w:val="16"/>
        </w:rPr>
        <w:t xml:space="preserve">: </w:t>
      </w:r>
      <w:r w:rsidR="00EA5646" w:rsidRPr="005F4230">
        <w:rPr>
          <w:spacing w:val="-10"/>
          <w:sz w:val="16"/>
          <w:szCs w:val="16"/>
        </w:rPr>
        <w:t>по соглашению сторон; в случае существенных нарушений договора; по решению суда.</w:t>
      </w:r>
    </w:p>
    <w:p w:rsidR="002B71DB" w:rsidRPr="005F4230" w:rsidRDefault="002B71DB" w:rsidP="005B24A1">
      <w:pPr>
        <w:jc w:val="both"/>
        <w:rPr>
          <w:b/>
          <w:i/>
          <w:spacing w:val="-10"/>
          <w:sz w:val="16"/>
          <w:szCs w:val="16"/>
        </w:rPr>
      </w:pPr>
    </w:p>
    <w:p w:rsidR="002B71DB" w:rsidRPr="005F4230" w:rsidRDefault="00B24423" w:rsidP="005B24A1">
      <w:pPr>
        <w:shd w:val="clear" w:color="auto" w:fill="FFFFFF"/>
        <w:jc w:val="both"/>
        <w:rPr>
          <w:b/>
          <w:bCs/>
          <w:i/>
          <w:spacing w:val="-10"/>
          <w:sz w:val="16"/>
          <w:szCs w:val="16"/>
        </w:rPr>
      </w:pPr>
      <w:r>
        <w:rPr>
          <w:b/>
          <w:i/>
          <w:spacing w:val="-10"/>
          <w:sz w:val="16"/>
          <w:szCs w:val="16"/>
        </w:rPr>
        <w:br w:type="column"/>
      </w:r>
      <w:r w:rsidRPr="005F4230">
        <w:rPr>
          <w:b/>
          <w:i/>
          <w:spacing w:val="-10"/>
          <w:sz w:val="16"/>
          <w:szCs w:val="16"/>
        </w:rPr>
        <w:t xml:space="preserve">18. Наследование по закону. </w:t>
      </w:r>
      <w:r w:rsidRPr="005F4230">
        <w:rPr>
          <w:b/>
          <w:i/>
          <w:spacing w:val="-10"/>
          <w:sz w:val="16"/>
          <w:szCs w:val="16"/>
          <w:u w:val="single"/>
        </w:rPr>
        <w:t xml:space="preserve">Наследство </w:t>
      </w:r>
      <w:r w:rsidRPr="005F4230">
        <w:rPr>
          <w:spacing w:val="-10"/>
          <w:sz w:val="16"/>
          <w:szCs w:val="16"/>
        </w:rPr>
        <w:t xml:space="preserve">ГК определяет, как принадлежащее наследодателю в день открытия наследства вещи, иное имущество. Наследство представляет собой единство прав (активы) и долгов (пассивы) наследодателя на день открытия наследства. В наследство м.б. включено только имущество, принадлежащее наследодателю на законных основаниях. </w:t>
      </w:r>
      <w:r w:rsidRPr="005F4230">
        <w:rPr>
          <w:b/>
          <w:i/>
          <w:spacing w:val="-10"/>
          <w:sz w:val="16"/>
          <w:szCs w:val="16"/>
          <w:u w:val="single"/>
        </w:rPr>
        <w:t>Условия наследования по закону:</w:t>
      </w:r>
      <w:r w:rsidRPr="005F4230">
        <w:rPr>
          <w:b/>
          <w:spacing w:val="-10"/>
          <w:sz w:val="16"/>
          <w:szCs w:val="16"/>
          <w:u w:val="single"/>
        </w:rPr>
        <w:t xml:space="preserve"> </w:t>
      </w:r>
      <w:r w:rsidRPr="005F4230">
        <w:rPr>
          <w:spacing w:val="-10"/>
          <w:sz w:val="16"/>
          <w:szCs w:val="16"/>
        </w:rPr>
        <w:t>1) Наследодатель не оставил завещания (либо завещание приз</w:t>
      </w:r>
      <w:r>
        <w:rPr>
          <w:spacing w:val="-10"/>
          <w:sz w:val="16"/>
          <w:szCs w:val="16"/>
        </w:rPr>
        <w:t>н</w:t>
      </w:r>
      <w:r w:rsidRPr="005F4230">
        <w:rPr>
          <w:spacing w:val="-10"/>
          <w:sz w:val="16"/>
          <w:szCs w:val="16"/>
        </w:rPr>
        <w:t xml:space="preserve">ано по суду полностью недействительным); 2) Наследодатель завещал только часть наследства или завещание в определенной части признано недействительной, тогда неохваченное завещанием часть наследства, а также часть имущества в отношении которой завещательное распоряжение оказалось недействительной и переходит в порядке наследования по з-у; 3) Наследник по завещанию умер, ранее завещателя, либо наследник по завещанию – юр. лицо ликвидировано; 4) Наследник по завещанию отказался от наследства или не принял его. </w:t>
      </w:r>
      <w:r w:rsidRPr="005F4230">
        <w:rPr>
          <w:b/>
          <w:i/>
          <w:spacing w:val="-10"/>
          <w:sz w:val="16"/>
          <w:szCs w:val="16"/>
        </w:rPr>
        <w:t xml:space="preserve">Наследниками первой очереди </w:t>
      </w:r>
      <w:r w:rsidRPr="005F4230">
        <w:rPr>
          <w:spacing w:val="-10"/>
          <w:sz w:val="16"/>
          <w:szCs w:val="16"/>
        </w:rPr>
        <w:t xml:space="preserve">по закону являются дети, супруг и родители наследодателя. </w:t>
      </w:r>
      <w:bookmarkStart w:id="0" w:name="114202"/>
      <w:bookmarkEnd w:id="0"/>
      <w:r w:rsidRPr="005F4230">
        <w:rPr>
          <w:spacing w:val="-10"/>
          <w:sz w:val="16"/>
          <w:szCs w:val="16"/>
        </w:rPr>
        <w:t xml:space="preserve">Внуки наследодателя и их потомки наследуют по праву представления. </w:t>
      </w:r>
      <w:bookmarkStart w:id="1" w:name="1143"/>
      <w:bookmarkEnd w:id="1"/>
      <w:r w:rsidRPr="005F4230">
        <w:rPr>
          <w:b/>
          <w:i/>
          <w:spacing w:val="-10"/>
          <w:sz w:val="16"/>
          <w:szCs w:val="16"/>
        </w:rPr>
        <w:t>Наследники второй очереди</w:t>
      </w:r>
      <w:r w:rsidRPr="005F4230">
        <w:rPr>
          <w:spacing w:val="-10"/>
          <w:sz w:val="16"/>
          <w:szCs w:val="16"/>
        </w:rPr>
        <w:t xml:space="preserve"> по закону являются полнородные и неполнородные братья и сестры наследодателя, его дедушка и бабушка, как со стороны отца, так и со стороны матери. </w:t>
      </w:r>
      <w:bookmarkStart w:id="2" w:name="114302"/>
      <w:bookmarkEnd w:id="2"/>
      <w:r w:rsidRPr="005F4230">
        <w:rPr>
          <w:spacing w:val="-10"/>
          <w:sz w:val="16"/>
          <w:szCs w:val="16"/>
        </w:rPr>
        <w:t xml:space="preserve">Дети полнородных и неполнородных братьев и сестер наследодателя (племянники и племянницы наследодателя) наследуют по праву представления. </w:t>
      </w:r>
      <w:bookmarkStart w:id="3" w:name="11440"/>
      <w:bookmarkEnd w:id="3"/>
      <w:r w:rsidRPr="005F4230">
        <w:rPr>
          <w:b/>
          <w:i/>
          <w:spacing w:val="-10"/>
          <w:sz w:val="16"/>
          <w:szCs w:val="16"/>
        </w:rPr>
        <w:t xml:space="preserve">Наследниками третьей очереди </w:t>
      </w:r>
      <w:r w:rsidRPr="005F4230">
        <w:rPr>
          <w:spacing w:val="-10"/>
          <w:sz w:val="16"/>
          <w:szCs w:val="16"/>
        </w:rPr>
        <w:t xml:space="preserve">по закону являются полнородные и неполнородные братья и сестры родителей наследодателя (дяди и тети наследодателя). </w:t>
      </w:r>
      <w:bookmarkStart w:id="4" w:name="114402"/>
      <w:bookmarkEnd w:id="4"/>
      <w:r w:rsidRPr="005F4230">
        <w:rPr>
          <w:spacing w:val="-10"/>
          <w:sz w:val="16"/>
          <w:szCs w:val="16"/>
        </w:rPr>
        <w:t xml:space="preserve">Двоюродные братья и сестры наследодателя наследуют по праву представления. </w:t>
      </w:r>
      <w:bookmarkStart w:id="5" w:name="11450"/>
      <w:bookmarkEnd w:id="5"/>
      <w:r w:rsidRPr="005F4230">
        <w:rPr>
          <w:b/>
          <w:i/>
          <w:spacing w:val="-10"/>
          <w:sz w:val="16"/>
          <w:szCs w:val="16"/>
        </w:rPr>
        <w:t>Наследники последующих очередей</w:t>
      </w:r>
      <w:r w:rsidRPr="005F4230">
        <w:rPr>
          <w:spacing w:val="-10"/>
          <w:sz w:val="16"/>
          <w:szCs w:val="16"/>
        </w:rPr>
        <w:t xml:space="preserve">. 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Степень родства определяется числом рождений, отделяющих родственников одного от другого. Вхождение самого наследодателя в это число не входит. </w:t>
      </w:r>
      <w:bookmarkStart w:id="6" w:name="11452"/>
      <w:bookmarkEnd w:id="6"/>
      <w:r w:rsidRPr="005F4230">
        <w:rPr>
          <w:spacing w:val="-10"/>
          <w:sz w:val="16"/>
          <w:szCs w:val="16"/>
        </w:rPr>
        <w:t xml:space="preserve">Призываются к наследованию: в качестве наследников </w:t>
      </w:r>
      <w:r w:rsidRPr="005F4230">
        <w:rPr>
          <w:b/>
          <w:i/>
          <w:spacing w:val="-10"/>
          <w:sz w:val="16"/>
          <w:szCs w:val="16"/>
        </w:rPr>
        <w:t>четвертой очереди</w:t>
      </w:r>
      <w:r w:rsidRPr="005F4230">
        <w:rPr>
          <w:spacing w:val="-10"/>
          <w:sz w:val="16"/>
          <w:szCs w:val="16"/>
        </w:rPr>
        <w:t xml:space="preserve"> родственники третьей степени родства - прадедушки и прабабушки наследодателя; в качестве наследников </w:t>
      </w:r>
      <w:r w:rsidRPr="005F4230">
        <w:rPr>
          <w:b/>
          <w:i/>
          <w:spacing w:val="-10"/>
          <w:sz w:val="16"/>
          <w:szCs w:val="16"/>
        </w:rPr>
        <w:t>пятой очереди</w:t>
      </w:r>
      <w:r w:rsidRPr="005F4230">
        <w:rPr>
          <w:spacing w:val="-10"/>
          <w:sz w:val="16"/>
          <w:szCs w:val="16"/>
        </w:rPr>
        <w:t xml:space="preserve">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в качестве наследников </w:t>
      </w:r>
      <w:r w:rsidRPr="005F4230">
        <w:rPr>
          <w:b/>
          <w:i/>
          <w:spacing w:val="-10"/>
          <w:sz w:val="16"/>
          <w:szCs w:val="16"/>
        </w:rPr>
        <w:t>шестой очереди</w:t>
      </w:r>
      <w:r w:rsidRPr="005F4230">
        <w:rPr>
          <w:spacing w:val="-10"/>
          <w:sz w:val="16"/>
          <w:szCs w:val="16"/>
        </w:rPr>
        <w:t xml:space="preserve">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 </w:t>
      </w:r>
      <w:bookmarkStart w:id="7" w:name="11453"/>
      <w:bookmarkEnd w:id="7"/>
      <w:r w:rsidRPr="005F4230">
        <w:rPr>
          <w:spacing w:val="-10"/>
          <w:sz w:val="16"/>
          <w:szCs w:val="16"/>
        </w:rPr>
        <w:t xml:space="preserve">Если нет наследников предшествующих очередей, к наследованию в качестве наследников </w:t>
      </w:r>
      <w:r w:rsidRPr="005F4230">
        <w:rPr>
          <w:b/>
          <w:i/>
          <w:spacing w:val="-10"/>
          <w:sz w:val="16"/>
          <w:szCs w:val="16"/>
        </w:rPr>
        <w:t>седьмой очереди</w:t>
      </w:r>
      <w:r w:rsidRPr="005F4230">
        <w:rPr>
          <w:spacing w:val="-10"/>
          <w:sz w:val="16"/>
          <w:szCs w:val="16"/>
        </w:rPr>
        <w:t xml:space="preserve"> по закону призываются пасынки, падчерицы, отчим и мачеха наследодателя.</w:t>
      </w:r>
    </w:p>
    <w:p w:rsidR="00B24423" w:rsidRDefault="00B24423" w:rsidP="005B24A1">
      <w:pPr>
        <w:shd w:val="clear" w:color="auto" w:fill="FFFFFF"/>
        <w:jc w:val="both"/>
        <w:rPr>
          <w:b/>
          <w:bCs/>
          <w:i/>
          <w:spacing w:val="-10"/>
          <w:sz w:val="16"/>
          <w:szCs w:val="16"/>
        </w:rPr>
      </w:pPr>
    </w:p>
    <w:p w:rsidR="005B24A1" w:rsidRPr="005F4230" w:rsidRDefault="005B24A1" w:rsidP="005B24A1">
      <w:pPr>
        <w:shd w:val="clear" w:color="auto" w:fill="FFFFFF"/>
        <w:jc w:val="both"/>
        <w:rPr>
          <w:spacing w:val="-10"/>
          <w:sz w:val="16"/>
          <w:szCs w:val="16"/>
        </w:rPr>
      </w:pPr>
      <w:r w:rsidRPr="005F4230">
        <w:rPr>
          <w:b/>
          <w:bCs/>
          <w:i/>
          <w:spacing w:val="-10"/>
          <w:sz w:val="16"/>
          <w:szCs w:val="16"/>
        </w:rPr>
        <w:t xml:space="preserve">19. Договор найма жилого помещения: понятие, виды, формы, содержание. </w:t>
      </w:r>
      <w:r w:rsidRPr="005F4230">
        <w:rPr>
          <w:b/>
          <w:bCs/>
          <w:i/>
          <w:spacing w:val="-10"/>
          <w:sz w:val="16"/>
          <w:szCs w:val="16"/>
          <w:u w:val="single"/>
        </w:rPr>
        <w:t>По договору найма жилого помещения</w:t>
      </w:r>
      <w:r w:rsidRPr="005F4230">
        <w:rPr>
          <w:b/>
          <w:bCs/>
          <w:spacing w:val="-10"/>
          <w:sz w:val="16"/>
          <w:szCs w:val="16"/>
        </w:rPr>
        <w:t xml:space="preserve"> </w:t>
      </w:r>
      <w:r w:rsidRPr="005F4230">
        <w:rPr>
          <w:spacing w:val="-10"/>
          <w:sz w:val="16"/>
          <w:szCs w:val="16"/>
        </w:rPr>
        <w:t xml:space="preserve">собственник или управомоченное им лицо (наймодатель) обязуется предоставить нанимателю жилое помещение за плату во владение и пользование для проживания в нем. </w:t>
      </w:r>
      <w:r w:rsidRPr="005F4230">
        <w:rPr>
          <w:b/>
          <w:bCs/>
          <w:i/>
          <w:spacing w:val="-10"/>
          <w:sz w:val="16"/>
          <w:szCs w:val="16"/>
        </w:rPr>
        <w:t>Предметом договора</w:t>
      </w:r>
      <w:r w:rsidRPr="005F4230">
        <w:rPr>
          <w:i/>
          <w:iCs/>
          <w:spacing w:val="-10"/>
          <w:sz w:val="16"/>
          <w:szCs w:val="16"/>
        </w:rPr>
        <w:t xml:space="preserve"> </w:t>
      </w:r>
      <w:r w:rsidRPr="005F4230">
        <w:rPr>
          <w:spacing w:val="-10"/>
          <w:sz w:val="16"/>
          <w:szCs w:val="16"/>
        </w:rPr>
        <w:t xml:space="preserve">является жилое помещение, то есть помещение, конструктивно предназначенное и пригодное по санитарному и техническому состоянию для постоянного проживания в нем людей. </w:t>
      </w:r>
      <w:r w:rsidRPr="005F4230">
        <w:rPr>
          <w:b/>
          <w:bCs/>
          <w:i/>
          <w:spacing w:val="-10"/>
          <w:sz w:val="16"/>
          <w:szCs w:val="16"/>
        </w:rPr>
        <w:t>Юридические признаки</w:t>
      </w:r>
      <w:r w:rsidRPr="005F4230">
        <w:rPr>
          <w:b/>
          <w:bCs/>
          <w:spacing w:val="-10"/>
          <w:sz w:val="16"/>
          <w:szCs w:val="16"/>
        </w:rPr>
        <w:t xml:space="preserve">: </w:t>
      </w:r>
      <w:r w:rsidRPr="005F4230">
        <w:rPr>
          <w:spacing w:val="-10"/>
          <w:sz w:val="16"/>
          <w:szCs w:val="16"/>
        </w:rPr>
        <w:t xml:space="preserve">консенсуальный, возмездный, двусторонний. </w:t>
      </w:r>
      <w:r w:rsidRPr="005F4230">
        <w:rPr>
          <w:b/>
          <w:bCs/>
          <w:i/>
          <w:spacing w:val="-10"/>
          <w:sz w:val="16"/>
          <w:szCs w:val="16"/>
        </w:rPr>
        <w:t>Существенные условия</w:t>
      </w:r>
      <w:r w:rsidRPr="005F4230">
        <w:rPr>
          <w:b/>
          <w:spacing w:val="-10"/>
          <w:sz w:val="16"/>
          <w:szCs w:val="16"/>
        </w:rPr>
        <w:t>:</w:t>
      </w:r>
      <w:r w:rsidRPr="005F4230">
        <w:rPr>
          <w:spacing w:val="-10"/>
          <w:sz w:val="16"/>
          <w:szCs w:val="16"/>
        </w:rPr>
        <w:t xml:space="preserve"> предмет договора. </w:t>
      </w:r>
      <w:r w:rsidRPr="005F4230">
        <w:rPr>
          <w:b/>
          <w:bCs/>
          <w:i/>
          <w:spacing w:val="-10"/>
          <w:sz w:val="16"/>
          <w:szCs w:val="16"/>
        </w:rPr>
        <w:t>Форма договора</w:t>
      </w:r>
      <w:r w:rsidRPr="005F4230">
        <w:rPr>
          <w:b/>
          <w:bCs/>
          <w:spacing w:val="-10"/>
          <w:sz w:val="16"/>
          <w:szCs w:val="16"/>
        </w:rPr>
        <w:t xml:space="preserve">: </w:t>
      </w:r>
      <w:r w:rsidRPr="005F4230">
        <w:rPr>
          <w:spacing w:val="-10"/>
          <w:sz w:val="16"/>
          <w:szCs w:val="16"/>
        </w:rPr>
        <w:t xml:space="preserve"> простая письменная. </w:t>
      </w:r>
      <w:r w:rsidRPr="005F4230">
        <w:rPr>
          <w:b/>
          <w:bCs/>
          <w:i/>
          <w:spacing w:val="-10"/>
          <w:sz w:val="16"/>
          <w:szCs w:val="16"/>
          <w:u w:val="single"/>
        </w:rPr>
        <w:t>Содержание договора</w:t>
      </w:r>
      <w:r w:rsidRPr="005F4230">
        <w:rPr>
          <w:b/>
          <w:bCs/>
          <w:spacing w:val="-10"/>
          <w:sz w:val="16"/>
          <w:szCs w:val="16"/>
          <w:u w:val="single"/>
        </w:rPr>
        <w:t>:</w:t>
      </w:r>
      <w:r w:rsidRPr="005F4230">
        <w:rPr>
          <w:b/>
          <w:bCs/>
          <w:spacing w:val="-10"/>
          <w:sz w:val="16"/>
          <w:szCs w:val="16"/>
        </w:rPr>
        <w:t xml:space="preserve"> </w:t>
      </w:r>
      <w:r w:rsidRPr="005F4230">
        <w:rPr>
          <w:bCs/>
          <w:i/>
          <w:spacing w:val="-10"/>
          <w:sz w:val="16"/>
          <w:szCs w:val="16"/>
        </w:rPr>
        <w:t>Стороны договора</w:t>
      </w:r>
      <w:r w:rsidRPr="005F4230">
        <w:rPr>
          <w:b/>
          <w:bCs/>
          <w:spacing w:val="-10"/>
          <w:sz w:val="16"/>
          <w:szCs w:val="16"/>
        </w:rPr>
        <w:t xml:space="preserve"> – </w:t>
      </w:r>
      <w:r w:rsidRPr="005F4230">
        <w:rPr>
          <w:spacing w:val="-10"/>
          <w:sz w:val="16"/>
          <w:szCs w:val="16"/>
        </w:rPr>
        <w:t xml:space="preserve">Наймодатель и наниматель. </w:t>
      </w:r>
      <w:r w:rsidRPr="005F4230">
        <w:rPr>
          <w:i/>
          <w:iCs/>
          <w:spacing w:val="-10"/>
          <w:sz w:val="16"/>
          <w:szCs w:val="16"/>
        </w:rPr>
        <w:t xml:space="preserve">Нанимателем </w:t>
      </w:r>
      <w:r w:rsidRPr="005F4230">
        <w:rPr>
          <w:spacing w:val="-10"/>
          <w:sz w:val="16"/>
          <w:szCs w:val="16"/>
        </w:rPr>
        <w:t xml:space="preserve">жилого помещения может быть только физическое лицо. Юридическое лицо может получить жилое помещение во временное владение и пользование для проживания в нем граждан только на основании договора аренды. В качестве наймодателя может выступать как юридическое, так и физическое лицо. </w:t>
      </w:r>
      <w:r w:rsidRPr="005F4230">
        <w:rPr>
          <w:bCs/>
          <w:i/>
          <w:spacing w:val="-10"/>
          <w:sz w:val="16"/>
          <w:szCs w:val="16"/>
        </w:rPr>
        <w:t>Права и обязанности сторон</w:t>
      </w:r>
      <w:r w:rsidRPr="005F4230">
        <w:rPr>
          <w:spacing w:val="-10"/>
          <w:sz w:val="16"/>
          <w:szCs w:val="16"/>
        </w:rPr>
        <w:t xml:space="preserve"> – в зависимости от вида договора. </w:t>
      </w:r>
      <w:r w:rsidRPr="005F4230">
        <w:rPr>
          <w:b/>
          <w:bCs/>
          <w:i/>
          <w:spacing w:val="-10"/>
          <w:sz w:val="16"/>
          <w:szCs w:val="16"/>
          <w:u w:val="single"/>
        </w:rPr>
        <w:t>Разновидности договора найма жилого помещения:</w:t>
      </w:r>
      <w:r w:rsidRPr="005F4230">
        <w:rPr>
          <w:b/>
          <w:bCs/>
          <w:spacing w:val="-10"/>
          <w:sz w:val="16"/>
          <w:szCs w:val="16"/>
        </w:rPr>
        <w:t xml:space="preserve"> </w:t>
      </w:r>
      <w:r w:rsidRPr="005F4230">
        <w:rPr>
          <w:spacing w:val="-10"/>
          <w:sz w:val="16"/>
          <w:szCs w:val="16"/>
        </w:rPr>
        <w:t xml:space="preserve">• договор </w:t>
      </w:r>
      <w:r w:rsidRPr="005F4230">
        <w:rPr>
          <w:i/>
          <w:iCs/>
          <w:spacing w:val="-10"/>
          <w:sz w:val="16"/>
          <w:szCs w:val="16"/>
        </w:rPr>
        <w:t xml:space="preserve">социального </w:t>
      </w:r>
      <w:r w:rsidRPr="005F4230">
        <w:rPr>
          <w:spacing w:val="-10"/>
          <w:sz w:val="16"/>
          <w:szCs w:val="16"/>
        </w:rPr>
        <w:t xml:space="preserve">найма жилья, который действует в основном в сфере государственного и муниципального жилищного фонда; • договор </w:t>
      </w:r>
      <w:r w:rsidRPr="005F4230">
        <w:rPr>
          <w:i/>
          <w:iCs/>
          <w:spacing w:val="-10"/>
          <w:sz w:val="16"/>
          <w:szCs w:val="16"/>
        </w:rPr>
        <w:t xml:space="preserve">коммерческого </w:t>
      </w:r>
      <w:r w:rsidRPr="005F4230">
        <w:rPr>
          <w:spacing w:val="-10"/>
          <w:sz w:val="16"/>
          <w:szCs w:val="16"/>
        </w:rPr>
        <w:t xml:space="preserve">найма жилья. </w:t>
      </w:r>
      <w:r w:rsidRPr="005F4230">
        <w:rPr>
          <w:b/>
          <w:bCs/>
          <w:i/>
          <w:spacing w:val="-10"/>
          <w:sz w:val="16"/>
          <w:szCs w:val="16"/>
        </w:rPr>
        <w:t>Различия социального и коммерческого найма жилья:</w:t>
      </w:r>
      <w:r w:rsidRPr="005F4230">
        <w:rPr>
          <w:b/>
          <w:bCs/>
          <w:spacing w:val="-10"/>
          <w:sz w:val="16"/>
          <w:szCs w:val="16"/>
        </w:rPr>
        <w:t xml:space="preserve"> </w:t>
      </w:r>
      <w:r w:rsidRPr="005F4230">
        <w:rPr>
          <w:spacing w:val="-10"/>
          <w:sz w:val="16"/>
          <w:szCs w:val="16"/>
        </w:rPr>
        <w:t>• договор социального найма бессрочный, а договор коммерческого найма срочный (до пяти лет) с преимущественным правом на заключение договора найма жилого  помещения на новый срок; • различны основания расторжения договоров социального и коммерческого найма жилья; • различен объем прав сторон; • квартирная плата по договору коммерческого найма жилья устанавливается по соглашению сторон, а в отношениях по социальному найму жилья определяется нормативными актами.</w:t>
      </w:r>
      <w:r w:rsidRPr="005F4230">
        <w:rPr>
          <w:b/>
          <w:bCs/>
          <w:spacing w:val="-10"/>
          <w:sz w:val="16"/>
          <w:szCs w:val="16"/>
        </w:rPr>
        <w:t xml:space="preserve"> </w:t>
      </w:r>
      <w:r w:rsidRPr="005F4230">
        <w:rPr>
          <w:b/>
          <w:bCs/>
          <w:i/>
          <w:spacing w:val="-10"/>
          <w:sz w:val="16"/>
          <w:szCs w:val="16"/>
        </w:rPr>
        <w:t xml:space="preserve">Регулирование </w:t>
      </w:r>
      <w:r w:rsidRPr="005F4230">
        <w:rPr>
          <w:b/>
          <w:i/>
          <w:spacing w:val="-10"/>
          <w:sz w:val="16"/>
          <w:szCs w:val="16"/>
        </w:rPr>
        <w:t>жилищных отношений</w:t>
      </w:r>
      <w:r w:rsidRPr="005F4230">
        <w:rPr>
          <w:spacing w:val="-10"/>
          <w:sz w:val="16"/>
          <w:szCs w:val="16"/>
        </w:rPr>
        <w:t xml:space="preserve"> находится в совместном ведении Российской Федерации и её субъектов. Основными федеральными законами, регулирующими жилищные от</w:t>
      </w:r>
      <w:r w:rsidRPr="005F4230">
        <w:rPr>
          <w:spacing w:val="-10"/>
          <w:sz w:val="16"/>
          <w:szCs w:val="16"/>
        </w:rPr>
        <w:softHyphen/>
        <w:t>ношения, являются: •  Гражданский кодекс РФ; • Жилищный кодекс РСФСР 1983 года; • Закон РФ от 24 декабря 1992 года № 4218-1 «Об основах федеральной жилищ</w:t>
      </w:r>
      <w:r w:rsidRPr="005F4230">
        <w:rPr>
          <w:spacing w:val="-10"/>
          <w:sz w:val="16"/>
          <w:szCs w:val="16"/>
        </w:rPr>
        <w:softHyphen/>
        <w:t>ной политики» (в ред. Ф</w:t>
      </w:r>
      <w:r w:rsidR="00B54B33" w:rsidRPr="005F4230">
        <w:rPr>
          <w:spacing w:val="-10"/>
          <w:sz w:val="16"/>
          <w:szCs w:val="16"/>
        </w:rPr>
        <w:t>З</w:t>
      </w:r>
      <w:r w:rsidRPr="005F4230">
        <w:rPr>
          <w:spacing w:val="-10"/>
          <w:sz w:val="16"/>
          <w:szCs w:val="16"/>
        </w:rPr>
        <w:t xml:space="preserve"> от 17 июня 1999 года № 113-ФЗ). </w:t>
      </w:r>
      <w:r w:rsidRPr="005F4230">
        <w:rPr>
          <w:b/>
          <w:i/>
          <w:spacing w:val="-10"/>
          <w:sz w:val="16"/>
          <w:szCs w:val="16"/>
        </w:rPr>
        <w:t>Договор социального найма жилого помещения</w:t>
      </w:r>
      <w:r w:rsidRPr="005F4230">
        <w:rPr>
          <w:spacing w:val="-10"/>
          <w:sz w:val="16"/>
          <w:szCs w:val="16"/>
        </w:rPr>
        <w:t xml:space="preserve"> — это соглашение, по которому наймодатель обязуется предоставить во владение и пользование или только в пользование нанимателю и членам его семьи пригодное для постоянного проживания жилое помещение в жилищном фонде социального использования, как правило, в виде отдельной квартиры, в пределах нормы жилой площади либо сохранить за нанимателем право проживания по договору найма в жилом помещении независимо от его площади, а наниматель обязуется использовать это помещение по назначению, своевременно производить оплату помещения и коммунальных услуг.</w:t>
      </w:r>
    </w:p>
    <w:p w:rsidR="002B71DB" w:rsidRPr="005F4230" w:rsidRDefault="002B71DB" w:rsidP="005B24A1">
      <w:pPr>
        <w:shd w:val="clear" w:color="auto" w:fill="FFFFFF"/>
        <w:jc w:val="both"/>
        <w:rPr>
          <w:b/>
          <w:i/>
          <w:spacing w:val="-10"/>
          <w:sz w:val="16"/>
          <w:szCs w:val="16"/>
        </w:rPr>
      </w:pPr>
    </w:p>
    <w:p w:rsidR="005B24A1" w:rsidRPr="005F4230" w:rsidRDefault="00B24423" w:rsidP="005B24A1">
      <w:pPr>
        <w:shd w:val="clear" w:color="auto" w:fill="FFFFFF"/>
        <w:jc w:val="both"/>
        <w:rPr>
          <w:spacing w:val="-10"/>
          <w:sz w:val="16"/>
          <w:szCs w:val="16"/>
        </w:rPr>
      </w:pPr>
      <w:r>
        <w:rPr>
          <w:b/>
          <w:i/>
          <w:spacing w:val="-10"/>
          <w:sz w:val="16"/>
          <w:szCs w:val="16"/>
        </w:rPr>
        <w:br w:type="column"/>
      </w:r>
      <w:r w:rsidR="005B24A1" w:rsidRPr="005F4230">
        <w:rPr>
          <w:b/>
          <w:i/>
          <w:spacing w:val="-10"/>
          <w:sz w:val="16"/>
          <w:szCs w:val="16"/>
        </w:rPr>
        <w:t xml:space="preserve">20. Наследование по завещанию. </w:t>
      </w:r>
      <w:r w:rsidR="005B24A1" w:rsidRPr="005F4230">
        <w:rPr>
          <w:spacing w:val="-10"/>
          <w:sz w:val="16"/>
          <w:szCs w:val="16"/>
        </w:rPr>
        <w:t xml:space="preserve">Новый ГК дал легальное определение завещанию согласно п.5 ст.1118. </w:t>
      </w:r>
      <w:r w:rsidR="005B24A1" w:rsidRPr="005F4230">
        <w:rPr>
          <w:b/>
          <w:i/>
          <w:spacing w:val="-10"/>
          <w:sz w:val="16"/>
          <w:szCs w:val="16"/>
          <w:u w:val="single"/>
        </w:rPr>
        <w:t xml:space="preserve">Завещание </w:t>
      </w:r>
      <w:r w:rsidR="005B24A1" w:rsidRPr="005F4230">
        <w:rPr>
          <w:spacing w:val="-10"/>
          <w:sz w:val="16"/>
          <w:szCs w:val="16"/>
        </w:rPr>
        <w:t xml:space="preserve">– односторонняя сделка, которая создает права и обязанности после открытия наследства. </w:t>
      </w:r>
      <w:r w:rsidR="00B54B33" w:rsidRPr="005F4230">
        <w:rPr>
          <w:spacing w:val="-10"/>
          <w:sz w:val="16"/>
          <w:szCs w:val="16"/>
        </w:rPr>
        <w:t xml:space="preserve">Для </w:t>
      </w:r>
      <w:r w:rsidR="005B24A1" w:rsidRPr="005F4230">
        <w:rPr>
          <w:spacing w:val="-10"/>
          <w:sz w:val="16"/>
          <w:szCs w:val="16"/>
        </w:rPr>
        <w:t>ее совершения достаточно выражения воли одной стороны, поэтому действительность завещания не зависит от согласия наследников и с его содержанием или возражением против него. З-н особо подчеркивает, что в завещании могут содержаться распоряжения только одного гражданина. Ст.16 Основ о нотариате</w:t>
      </w:r>
      <w:r w:rsidR="00B54B33" w:rsidRPr="005F4230">
        <w:rPr>
          <w:spacing w:val="-10"/>
          <w:sz w:val="16"/>
          <w:szCs w:val="16"/>
        </w:rPr>
        <w:t xml:space="preserve"> указано, что завещание</w:t>
      </w:r>
      <w:r w:rsidR="005B24A1" w:rsidRPr="005F4230">
        <w:rPr>
          <w:spacing w:val="-10"/>
          <w:sz w:val="16"/>
          <w:szCs w:val="16"/>
        </w:rPr>
        <w:t xml:space="preserve"> должно оформляться в тайне должностными лицами или нотариусом. </w:t>
      </w:r>
      <w:r w:rsidR="00B54B33" w:rsidRPr="005F4230">
        <w:rPr>
          <w:spacing w:val="-10"/>
          <w:sz w:val="16"/>
          <w:szCs w:val="16"/>
        </w:rPr>
        <w:t xml:space="preserve">Завещатель </w:t>
      </w:r>
      <w:r w:rsidR="005B24A1" w:rsidRPr="005F4230">
        <w:rPr>
          <w:spacing w:val="-10"/>
          <w:sz w:val="16"/>
          <w:szCs w:val="16"/>
        </w:rPr>
        <w:t>не обязан сообщать о своих намерениях, отмене, изменении завещания, по новому ГК тайна завещ., и все лица, участвующие в этих действиях обязаны сохранять тайну, а в случае нарушения этой тайны, завещатель может потребовать компенсацию за моральный вред, а также воспользоваться др. средствами защиты. Справки о наличии завещания выдаются только после смерти завещателя, а также кредиторам по запросам суда, органов предварительного следствия, дознания по уг. и гражданским делам. Наследодатель также может завещать сове имущество не</w:t>
      </w:r>
      <w:r w:rsidR="00B54B33" w:rsidRPr="005F4230">
        <w:rPr>
          <w:spacing w:val="-10"/>
          <w:sz w:val="16"/>
          <w:szCs w:val="16"/>
        </w:rPr>
        <w:t xml:space="preserve"> </w:t>
      </w:r>
      <w:r w:rsidR="005B24A1" w:rsidRPr="005F4230">
        <w:rPr>
          <w:spacing w:val="-10"/>
          <w:sz w:val="16"/>
          <w:szCs w:val="16"/>
        </w:rPr>
        <w:t>только родственникам, а также физ., юр. лицам, гос-ву, организациям и т.д. Завещатель может лишить одного или нескольких своих наследников, в том числе домашней обстановки и обихода (если имеются несоверш. дети или инв</w:t>
      </w:r>
      <w:r w:rsidR="00B54B33" w:rsidRPr="005F4230">
        <w:rPr>
          <w:spacing w:val="-10"/>
          <w:sz w:val="16"/>
          <w:szCs w:val="16"/>
        </w:rPr>
        <w:t>алиды или же нетрудос-ые супруг</w:t>
      </w:r>
      <w:r w:rsidR="005B24A1" w:rsidRPr="005F4230">
        <w:rPr>
          <w:spacing w:val="-10"/>
          <w:sz w:val="16"/>
          <w:szCs w:val="16"/>
        </w:rPr>
        <w:t>(а), то наследство распрост-ся на этот круг лиц). Завещание, где указано пожизненное содержание, и если это указано в сделке, то она является двусторонней возмездной и суд может вынести решение о праве на наследство. Нельзя считать действительными завещания, в которых завещатель ограничивает права наследника по распоряжению полученным по наследству имуществом, поскольку это означало бы ограничение правоспособности наследника. Не м.б. включены в завещание условия, по которым имущество переходит к наследникам только временно. Возможны ситуации, когда воля завещателя выражен</w:t>
      </w:r>
      <w:r w:rsidR="00B54B33" w:rsidRPr="005F4230">
        <w:rPr>
          <w:spacing w:val="-10"/>
          <w:sz w:val="16"/>
          <w:szCs w:val="16"/>
        </w:rPr>
        <w:t>а</w:t>
      </w:r>
      <w:r w:rsidR="005B24A1" w:rsidRPr="005F4230">
        <w:rPr>
          <w:spacing w:val="-10"/>
          <w:sz w:val="16"/>
          <w:szCs w:val="16"/>
        </w:rPr>
        <w:t xml:space="preserve"> недостаточно четко и ясно (закрытые завещания, кот. составляются без участия нотариуса), в таких случаях ГК допускает возможность толкования завещания, т.е. уяснения смысла действительной воли завещателя, при толковании завещания нотариусом, исполнителем завещ. и</w:t>
      </w:r>
      <w:r w:rsidR="00B54B33" w:rsidRPr="005F4230">
        <w:rPr>
          <w:spacing w:val="-10"/>
          <w:sz w:val="16"/>
          <w:szCs w:val="16"/>
        </w:rPr>
        <w:t>ли судом принимается во внимание</w:t>
      </w:r>
      <w:r w:rsidR="005B24A1" w:rsidRPr="005F4230">
        <w:rPr>
          <w:spacing w:val="-10"/>
          <w:sz w:val="16"/>
          <w:szCs w:val="16"/>
        </w:rPr>
        <w:t xml:space="preserve"> буквальное значение содержащихся в нем слов и выражений. Основное </w:t>
      </w:r>
      <w:r w:rsidR="005B24A1" w:rsidRPr="005F4230">
        <w:rPr>
          <w:b/>
          <w:i/>
          <w:spacing w:val="-10"/>
          <w:sz w:val="16"/>
          <w:szCs w:val="16"/>
        </w:rPr>
        <w:t>содержание завещ.</w:t>
      </w:r>
      <w:r w:rsidR="005B24A1" w:rsidRPr="005F4230">
        <w:rPr>
          <w:spacing w:val="-10"/>
          <w:sz w:val="16"/>
          <w:szCs w:val="16"/>
        </w:rPr>
        <w:t xml:space="preserve"> состоит в назначении наследников с указанием имущества. Одним из важнейших требований предъявляемых к содержанию завещания является законность распоряжения завещания, проверка законности осуществляется должностн</w:t>
      </w:r>
      <w:r w:rsidR="00B54B33" w:rsidRPr="005F4230">
        <w:rPr>
          <w:spacing w:val="-10"/>
          <w:sz w:val="16"/>
          <w:szCs w:val="16"/>
        </w:rPr>
        <w:t>ым</w:t>
      </w:r>
      <w:r w:rsidR="005B24A1" w:rsidRPr="005F4230">
        <w:rPr>
          <w:spacing w:val="-10"/>
          <w:sz w:val="16"/>
          <w:szCs w:val="16"/>
        </w:rPr>
        <w:t xml:space="preserve"> лицо</w:t>
      </w:r>
      <w:r w:rsidR="00B54B33" w:rsidRPr="005F4230">
        <w:rPr>
          <w:spacing w:val="-10"/>
          <w:sz w:val="16"/>
          <w:szCs w:val="16"/>
        </w:rPr>
        <w:t>м</w:t>
      </w:r>
      <w:r w:rsidR="005B24A1" w:rsidRPr="005F4230">
        <w:rPr>
          <w:spacing w:val="-10"/>
          <w:sz w:val="16"/>
          <w:szCs w:val="16"/>
        </w:rPr>
        <w:t>, з-н содержит ряд правил, касающихся содержания завещания: 1) Завещ. должно содержать распоряжения имущества и имущественными правами, однако, только теми, кот. только могут переходить по наследству, наследодатель может завещать имущество, которое он приобретет в будущем. 2) Завещать можно только имущество принадлежащее завещателю на праве частной собственности, завещ-ль вправе распоряжаться имуществом, составляющую общую собственность лишь в пределах принадлежащих ему прав; 3) Завещание не должно содержать ограничение относительно прав наследника в последующем распоряжении наследственным имуществом. Если в завещании указано несколько наследников, их доли д.б. выражены (арифметические дроби).</w:t>
      </w:r>
    </w:p>
    <w:p w:rsidR="002B71DB" w:rsidRPr="005F4230" w:rsidRDefault="002B71DB" w:rsidP="002B232B">
      <w:pPr>
        <w:jc w:val="both"/>
        <w:rPr>
          <w:b/>
          <w:i/>
          <w:spacing w:val="-10"/>
          <w:sz w:val="16"/>
          <w:szCs w:val="16"/>
        </w:rPr>
      </w:pPr>
    </w:p>
    <w:p w:rsidR="002B232B" w:rsidRPr="005F4230" w:rsidRDefault="002B232B" w:rsidP="002B232B">
      <w:pPr>
        <w:jc w:val="both"/>
        <w:rPr>
          <w:spacing w:val="-10"/>
          <w:sz w:val="16"/>
          <w:szCs w:val="16"/>
        </w:rPr>
      </w:pPr>
      <w:r w:rsidRPr="005F4230">
        <w:rPr>
          <w:b/>
          <w:i/>
          <w:spacing w:val="-10"/>
          <w:sz w:val="16"/>
          <w:szCs w:val="16"/>
        </w:rPr>
        <w:t xml:space="preserve">21. Ответственность за вред, причиненный источником повышенной опасности. </w:t>
      </w:r>
      <w:r w:rsidRPr="005F4230">
        <w:rPr>
          <w:spacing w:val="-10"/>
          <w:sz w:val="16"/>
          <w:szCs w:val="16"/>
        </w:rPr>
        <w:t>Юр</w:t>
      </w:r>
      <w:r w:rsidR="00FB1BAC" w:rsidRPr="005F4230">
        <w:rPr>
          <w:spacing w:val="-10"/>
          <w:sz w:val="16"/>
          <w:szCs w:val="16"/>
        </w:rPr>
        <w:t xml:space="preserve">. </w:t>
      </w:r>
      <w:r w:rsidRPr="005F4230">
        <w:rPr>
          <w:spacing w:val="-10"/>
          <w:sz w:val="16"/>
          <w:szCs w:val="16"/>
        </w:rPr>
        <w:t>лица и гр</w:t>
      </w:r>
      <w:r w:rsidR="00FB1BAC" w:rsidRPr="005F4230">
        <w:rPr>
          <w:spacing w:val="-10"/>
          <w:sz w:val="16"/>
          <w:szCs w:val="16"/>
        </w:rPr>
        <w:t>-</w:t>
      </w:r>
      <w:r w:rsidRPr="005F4230">
        <w:rPr>
          <w:spacing w:val="-10"/>
          <w:sz w:val="16"/>
          <w:szCs w:val="16"/>
        </w:rPr>
        <w:t>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w:t>
      </w:r>
      <w:r w:rsidR="00FB1BAC" w:rsidRPr="005F4230">
        <w:rPr>
          <w:spacing w:val="-10"/>
          <w:sz w:val="16"/>
          <w:szCs w:val="16"/>
        </w:rPr>
        <w:t>ыс</w:t>
      </w:r>
      <w:r w:rsidRPr="005F4230">
        <w:rPr>
          <w:spacing w:val="-10"/>
          <w:sz w:val="16"/>
          <w:szCs w:val="16"/>
        </w:rPr>
        <w:t>ла потерпевшего. Владелец источника повышенной опасности может быть освобожден судом от ответственности полностью или частично также по основаниям. Обязанность возмещения вреда возлагается на то юридическое лицо или гражданина, который владеет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Вред, причиненный в результате взаимодействия источников повышенной опасности их владельцам, возмещается на общих основаниях.</w:t>
      </w:r>
    </w:p>
    <w:p w:rsidR="002B71DB" w:rsidRPr="005F4230" w:rsidRDefault="002B71DB" w:rsidP="002B232B">
      <w:pPr>
        <w:jc w:val="both"/>
        <w:rPr>
          <w:b/>
          <w:i/>
          <w:spacing w:val="-10"/>
          <w:sz w:val="16"/>
          <w:szCs w:val="16"/>
        </w:rPr>
      </w:pPr>
    </w:p>
    <w:p w:rsidR="00207E47" w:rsidRPr="005F4230" w:rsidRDefault="00B24423" w:rsidP="002B232B">
      <w:pPr>
        <w:jc w:val="both"/>
        <w:rPr>
          <w:spacing w:val="-10"/>
          <w:sz w:val="16"/>
          <w:szCs w:val="16"/>
        </w:rPr>
      </w:pPr>
      <w:r>
        <w:rPr>
          <w:b/>
          <w:i/>
          <w:spacing w:val="-10"/>
          <w:sz w:val="16"/>
          <w:szCs w:val="16"/>
        </w:rPr>
        <w:br w:type="column"/>
      </w:r>
      <w:r w:rsidR="00207E47" w:rsidRPr="005F4230">
        <w:rPr>
          <w:b/>
          <w:i/>
          <w:spacing w:val="-10"/>
          <w:sz w:val="16"/>
          <w:szCs w:val="16"/>
        </w:rPr>
        <w:t xml:space="preserve">22. Авторское право: понятие, объекты, субъекты, права автора. Гражданско-правовая защита авторских прав. </w:t>
      </w:r>
      <w:r w:rsidR="00207E47" w:rsidRPr="005F4230">
        <w:rPr>
          <w:b/>
          <w:i/>
          <w:spacing w:val="-10"/>
          <w:sz w:val="16"/>
          <w:szCs w:val="16"/>
          <w:u w:val="single"/>
        </w:rPr>
        <w:t>Автор. пр.</w:t>
      </w:r>
      <w:r w:rsidR="00207E47" w:rsidRPr="005F4230">
        <w:rPr>
          <w:spacing w:val="-10"/>
          <w:sz w:val="16"/>
          <w:szCs w:val="16"/>
        </w:rPr>
        <w:t xml:space="preserve"> – это институт гр. пр., регулирующий общественные отношения, возник</w:t>
      </w:r>
      <w:r w:rsidR="00FB1BAC" w:rsidRPr="005F4230">
        <w:rPr>
          <w:spacing w:val="-10"/>
          <w:sz w:val="16"/>
          <w:szCs w:val="16"/>
        </w:rPr>
        <w:t>ающи</w:t>
      </w:r>
      <w:r w:rsidR="00207E47" w:rsidRPr="005F4230">
        <w:rPr>
          <w:spacing w:val="-10"/>
          <w:sz w:val="16"/>
          <w:szCs w:val="16"/>
        </w:rPr>
        <w:t>е в области созд</w:t>
      </w:r>
      <w:r w:rsidR="00FB1BAC" w:rsidRPr="005F4230">
        <w:rPr>
          <w:spacing w:val="-10"/>
          <w:sz w:val="16"/>
          <w:szCs w:val="16"/>
        </w:rPr>
        <w:t>ания, использования произведений</w:t>
      </w:r>
      <w:r w:rsidR="00207E47" w:rsidRPr="005F4230">
        <w:rPr>
          <w:spacing w:val="-10"/>
          <w:sz w:val="16"/>
          <w:szCs w:val="16"/>
        </w:rPr>
        <w:t xml:space="preserve"> науки, литературы, искусства, фонограмм, исполнений, постановок, передач, организации эфирного времени и кабельного вещания. </w:t>
      </w:r>
      <w:r w:rsidR="00207E47" w:rsidRPr="005F4230">
        <w:rPr>
          <w:b/>
          <w:i/>
          <w:spacing w:val="-10"/>
          <w:sz w:val="16"/>
          <w:szCs w:val="16"/>
          <w:u w:val="single"/>
        </w:rPr>
        <w:t>Объекты автор. права</w:t>
      </w:r>
      <w:r w:rsidR="00207E47" w:rsidRPr="005F4230">
        <w:rPr>
          <w:i/>
          <w:spacing w:val="-10"/>
          <w:sz w:val="16"/>
          <w:szCs w:val="16"/>
          <w:u w:val="single"/>
        </w:rPr>
        <w:t xml:space="preserve"> </w:t>
      </w:r>
      <w:r w:rsidR="00207E47" w:rsidRPr="005F4230">
        <w:rPr>
          <w:spacing w:val="-10"/>
          <w:sz w:val="16"/>
          <w:szCs w:val="16"/>
        </w:rPr>
        <w:t>– это то, на что направлены авторские правоотношения. Ст.6 з-а «Об авторском и смежном праве» в качестве так</w:t>
      </w:r>
      <w:r w:rsidR="00FB1BAC" w:rsidRPr="005F4230">
        <w:rPr>
          <w:spacing w:val="-10"/>
          <w:sz w:val="16"/>
          <w:szCs w:val="16"/>
        </w:rPr>
        <w:t>их</w:t>
      </w:r>
      <w:r w:rsidR="00207E47" w:rsidRPr="005F4230">
        <w:rPr>
          <w:spacing w:val="-10"/>
          <w:sz w:val="16"/>
          <w:szCs w:val="16"/>
        </w:rPr>
        <w:t xml:space="preserve"> объект</w:t>
      </w:r>
      <w:r w:rsidR="00FB1BAC" w:rsidRPr="005F4230">
        <w:rPr>
          <w:spacing w:val="-10"/>
          <w:sz w:val="16"/>
          <w:szCs w:val="16"/>
        </w:rPr>
        <w:t>ов</w:t>
      </w:r>
      <w:r w:rsidR="00207E47" w:rsidRPr="005F4230">
        <w:rPr>
          <w:spacing w:val="-10"/>
          <w:sz w:val="16"/>
          <w:szCs w:val="16"/>
        </w:rPr>
        <w:t xml:space="preserve"> называет произведения науки, литературы, искусства, созданная в результате творческой деятельности человека и существующая в какой-либо объективной форме. </w:t>
      </w:r>
      <w:r w:rsidR="00207E47" w:rsidRPr="005F4230">
        <w:rPr>
          <w:i/>
          <w:spacing w:val="-10"/>
          <w:sz w:val="16"/>
          <w:szCs w:val="16"/>
        </w:rPr>
        <w:t xml:space="preserve">Произведение – </w:t>
      </w:r>
      <w:r w:rsidR="00207E47" w:rsidRPr="005F4230">
        <w:rPr>
          <w:spacing w:val="-10"/>
          <w:sz w:val="16"/>
          <w:szCs w:val="16"/>
        </w:rPr>
        <w:t>это совокупность идей, мыслей и образов, получивших в результате творческой деятельности автора свое выражение в доступной для восприятия человеческими чувствами конкретной форме допускающей возможность воспроизведения. Произведение представляет собой комплекс идей и образов. Форма его воплощения является вещественным материальным носителем произведения (рукопись, картина, нотная запись). Ав.пр. продолжает действовать и в случае гибели материального носителя произведения. Для того, чтобы произведение приобрело защиту оно должно обладать 2 элементами: 1) Произведение должно носить творческий характер или быть результатом творческой деятельности. 2) Д.б. выражено в объективной форме (письменная, устная). Для возникновения осуществления и охран</w:t>
      </w:r>
      <w:r w:rsidR="00FB1BAC" w:rsidRPr="005F4230">
        <w:rPr>
          <w:spacing w:val="-10"/>
          <w:sz w:val="16"/>
          <w:szCs w:val="16"/>
        </w:rPr>
        <w:t>ы</w:t>
      </w:r>
      <w:r w:rsidR="00207E47" w:rsidRPr="005F4230">
        <w:rPr>
          <w:spacing w:val="-10"/>
          <w:sz w:val="16"/>
          <w:szCs w:val="16"/>
        </w:rPr>
        <w:t xml:space="preserve"> авт.пр. достаточно факта создания произведения и не требуется специальной регистрации и оформления. Для оповещения др. лиц автор вправе использовать на экземплярах произ-ия знак охраны авторского права, состоящий из 3 элементов: 1) латинская «с» в окружности; 2) имени обладателя исключительных автор.прав; 3) год первого опубликования произведения. </w:t>
      </w:r>
      <w:r w:rsidR="004D6037" w:rsidRPr="005F4230">
        <w:rPr>
          <w:b/>
          <w:i/>
          <w:spacing w:val="-10"/>
          <w:sz w:val="16"/>
          <w:szCs w:val="16"/>
          <w:u w:val="single"/>
        </w:rPr>
        <w:t>Субъектами</w:t>
      </w:r>
      <w:r w:rsidR="00207E47" w:rsidRPr="005F4230">
        <w:rPr>
          <w:b/>
          <w:i/>
          <w:spacing w:val="-10"/>
          <w:sz w:val="16"/>
          <w:szCs w:val="16"/>
          <w:u w:val="single"/>
        </w:rPr>
        <w:t xml:space="preserve"> ав.пр.</w:t>
      </w:r>
      <w:r w:rsidR="00207E47" w:rsidRPr="005F4230">
        <w:rPr>
          <w:spacing w:val="-10"/>
          <w:sz w:val="16"/>
          <w:szCs w:val="16"/>
        </w:rPr>
        <w:t xml:space="preserve"> являются лица, которым принадлежит субъективное авторское право в отношении произведения. Оно может возникать: 1) у граждан РФ; 2) иностранцев; 3) лиц без гражданства; 4) юрид. лиц. Авторами признаются лица, творческим трудом которых созданы произведения – любое физ. лицо, независимо от гражданства возраста и состояния дееспособ. Ав.пр. возникает у автора с момента </w:t>
      </w:r>
      <w:r w:rsidR="004D6037" w:rsidRPr="005F4230">
        <w:rPr>
          <w:spacing w:val="-10"/>
          <w:sz w:val="16"/>
          <w:szCs w:val="16"/>
        </w:rPr>
        <w:t xml:space="preserve">обличения </w:t>
      </w:r>
      <w:r w:rsidR="00207E47" w:rsidRPr="005F4230">
        <w:rPr>
          <w:spacing w:val="-10"/>
          <w:sz w:val="16"/>
          <w:szCs w:val="16"/>
        </w:rPr>
        <w:t xml:space="preserve">творческого результата в объективную форму. Произведения граждан РФ охраняются всегда, а произ. иност., лиц без гражданства охраняются Российским авторским правом только при соблюдении одного из следующих условий: 1) обнародовании на территории РФ; 2) нахождения на территории РФ в какой-либо объективной форме; 3) наличие международного дог. с участием РФ «Об охране автор. пр.». В соотв. с современным авт. законод-ом юр. лица авторами произведений не м.б. ни при каких условиях. </w:t>
      </w:r>
      <w:r w:rsidR="00207E47" w:rsidRPr="005F4230">
        <w:rPr>
          <w:i/>
          <w:spacing w:val="-10"/>
          <w:sz w:val="16"/>
          <w:szCs w:val="16"/>
        </w:rPr>
        <w:t>Соавторы</w:t>
      </w:r>
      <w:r w:rsidR="00207E47" w:rsidRPr="005F4230">
        <w:rPr>
          <w:spacing w:val="-10"/>
          <w:sz w:val="16"/>
          <w:szCs w:val="16"/>
        </w:rPr>
        <w:t xml:space="preserve"> – это лица, создавшие произведения совместным творческим трудом. Ав.пр. на такое произведение принадлежит соавторам совместно независимо от того, образует ли произ-ие неразрывное целое или состоит из частей каждая из которых является самостоятельным произведением.</w:t>
      </w:r>
      <w:r w:rsidR="00207E47" w:rsidRPr="005F4230">
        <w:rPr>
          <w:b/>
          <w:spacing w:val="-10"/>
          <w:sz w:val="16"/>
          <w:szCs w:val="16"/>
        </w:rPr>
        <w:t xml:space="preserve"> </w:t>
      </w:r>
      <w:r w:rsidR="00207E47" w:rsidRPr="005F4230">
        <w:rPr>
          <w:b/>
          <w:i/>
          <w:spacing w:val="-10"/>
          <w:sz w:val="16"/>
          <w:szCs w:val="16"/>
          <w:u w:val="single"/>
        </w:rPr>
        <w:t>Защита авт.пр.</w:t>
      </w:r>
      <w:r w:rsidR="00207E47" w:rsidRPr="005F4230">
        <w:rPr>
          <w:b/>
          <w:spacing w:val="-10"/>
          <w:sz w:val="16"/>
          <w:szCs w:val="16"/>
        </w:rPr>
        <w:t xml:space="preserve"> </w:t>
      </w:r>
      <w:r w:rsidR="00207E47" w:rsidRPr="005F4230">
        <w:rPr>
          <w:spacing w:val="-10"/>
          <w:sz w:val="16"/>
          <w:szCs w:val="16"/>
        </w:rPr>
        <w:t xml:space="preserve">В результате создания произведения науки, литературы, искусства его автор приобретает ряд субъективных авторских прав, как личного неимущественного так и имущест-го характера. Эти права именуются – </w:t>
      </w:r>
      <w:r w:rsidR="00207E47" w:rsidRPr="005F4230">
        <w:rPr>
          <w:i/>
          <w:spacing w:val="-10"/>
          <w:sz w:val="16"/>
          <w:szCs w:val="16"/>
        </w:rPr>
        <w:t>исключительными.</w:t>
      </w:r>
      <w:r w:rsidR="00207E47" w:rsidRPr="005F4230">
        <w:rPr>
          <w:spacing w:val="-10"/>
          <w:sz w:val="16"/>
          <w:szCs w:val="16"/>
        </w:rPr>
        <w:t xml:space="preserve"> Личные неимущ-ые права автора: Они неотделимы от личности автора; являются абсолютными; действуют в течение всей жизни автора и прекращаются его смертью. После смерти автора, авторство признается и охраняется законом, но уже не как субъективное право, а как общественный интерес. </w:t>
      </w:r>
      <w:r w:rsidR="00207E47" w:rsidRPr="005F4230">
        <w:rPr>
          <w:b/>
          <w:i/>
          <w:spacing w:val="-10"/>
          <w:sz w:val="16"/>
          <w:szCs w:val="16"/>
        </w:rPr>
        <w:t>Автору</w:t>
      </w:r>
      <w:r w:rsidR="00207E47" w:rsidRPr="005F4230">
        <w:rPr>
          <w:spacing w:val="-10"/>
          <w:sz w:val="16"/>
          <w:szCs w:val="16"/>
        </w:rPr>
        <w:t xml:space="preserve"> в отношении его произведения </w:t>
      </w:r>
      <w:r w:rsidR="00207E47" w:rsidRPr="005F4230">
        <w:rPr>
          <w:b/>
          <w:i/>
          <w:spacing w:val="-10"/>
          <w:sz w:val="16"/>
          <w:szCs w:val="16"/>
        </w:rPr>
        <w:t>принадлежат следующие неимущ-ые права:</w:t>
      </w:r>
      <w:r w:rsidR="00207E47" w:rsidRPr="005F4230">
        <w:rPr>
          <w:spacing w:val="-10"/>
          <w:sz w:val="16"/>
          <w:szCs w:val="16"/>
        </w:rPr>
        <w:t xml:space="preserve"> 1) право признаваться автором произведения; 2) право использовать или разрешать использовать произв-ие под подлинным именем автора, псевдонима, либо без обозначения имени; 3) право обнародовать или разрешать обнародовать произве</w:t>
      </w:r>
      <w:r w:rsidR="004D6037" w:rsidRPr="005F4230">
        <w:rPr>
          <w:spacing w:val="-10"/>
          <w:sz w:val="16"/>
          <w:szCs w:val="16"/>
        </w:rPr>
        <w:t>дение в любой форме, включая н</w:t>
      </w:r>
      <w:r w:rsidR="00207E47" w:rsidRPr="005F4230">
        <w:rPr>
          <w:spacing w:val="-10"/>
          <w:sz w:val="16"/>
          <w:szCs w:val="16"/>
        </w:rPr>
        <w:t xml:space="preserve">а отзыв; 4) право на защиту произведений включая его название, от всякого искажения или иного посягательства, способного нанести ущерб чести достоинству автора. </w:t>
      </w:r>
    </w:p>
    <w:p w:rsidR="002B71DB" w:rsidRPr="005F4230" w:rsidRDefault="002B71DB" w:rsidP="002B232B">
      <w:pPr>
        <w:jc w:val="both"/>
        <w:rPr>
          <w:b/>
          <w:i/>
          <w:spacing w:val="-10"/>
          <w:sz w:val="16"/>
          <w:szCs w:val="16"/>
        </w:rPr>
      </w:pPr>
    </w:p>
    <w:p w:rsidR="00944D1A" w:rsidRPr="00622D5D" w:rsidRDefault="00944D1A" w:rsidP="00622D5D">
      <w:pPr>
        <w:jc w:val="both"/>
        <w:rPr>
          <w:color w:val="000000"/>
          <w:spacing w:val="-10"/>
          <w:sz w:val="16"/>
          <w:szCs w:val="16"/>
        </w:rPr>
      </w:pPr>
      <w:r w:rsidRPr="00622D5D">
        <w:rPr>
          <w:b/>
          <w:i/>
          <w:spacing w:val="-10"/>
          <w:sz w:val="16"/>
          <w:szCs w:val="16"/>
        </w:rPr>
        <w:t>14. Ответственность за причинение вреда жизни или здоровью гражданина.</w:t>
      </w:r>
      <w:r w:rsidRPr="00622D5D">
        <w:rPr>
          <w:i/>
          <w:spacing w:val="-10"/>
          <w:sz w:val="16"/>
          <w:szCs w:val="16"/>
        </w:rPr>
        <w:t xml:space="preserve"> </w:t>
      </w:r>
      <w:r w:rsidRPr="00622D5D">
        <w:rPr>
          <w:spacing w:val="-10"/>
          <w:sz w:val="16"/>
          <w:szCs w:val="16"/>
        </w:rPr>
        <w:t xml:space="preserve">Возмещение вреда, причиненного жизни или здоровью гражданина, всегда производится по правилам об обязательствах по причинению вреда, независимо от того, причинен ли вред в связи с нарушениями договорных обязательств или не связан с ними. </w:t>
      </w:r>
      <w:r w:rsidRPr="00622D5D">
        <w:rPr>
          <w:bCs/>
          <w:i/>
          <w:iCs/>
          <w:color w:val="000000"/>
          <w:spacing w:val="-10"/>
          <w:sz w:val="16"/>
          <w:szCs w:val="16"/>
        </w:rPr>
        <w:t>Лицу, здоровью которого причинен вред, возмещаются:</w:t>
      </w:r>
      <w:r w:rsidRPr="00622D5D">
        <w:rPr>
          <w:i/>
          <w:iCs/>
          <w:color w:val="000000"/>
          <w:spacing w:val="-10"/>
          <w:sz w:val="16"/>
          <w:szCs w:val="16"/>
        </w:rPr>
        <w:t xml:space="preserve"> </w:t>
      </w:r>
      <w:r w:rsidRPr="00622D5D">
        <w:rPr>
          <w:color w:val="000000"/>
          <w:spacing w:val="-10"/>
          <w:sz w:val="16"/>
          <w:szCs w:val="16"/>
        </w:rPr>
        <w:t xml:space="preserve">утраченный заработок или иные доходы, которых он лишился в связи с повреждением здоровья: все виды оплаты труда по трудовым и гр-правовым договорам как по месту основной работы, так и по совместительству, доходы от предпринимательской деятельности, авторские гонорары и т. п. Если потерпевший до повреждения его здоровья не работал, то среднемесячный заработок определяется исходя из обычного размера вознаграждения работника в данной местности, но не менее пяти установленных законом </w:t>
      </w:r>
      <w:r w:rsidR="00622D5D" w:rsidRPr="00622D5D">
        <w:rPr>
          <w:color w:val="000000"/>
          <w:spacing w:val="-10"/>
          <w:sz w:val="16"/>
          <w:szCs w:val="16"/>
        </w:rPr>
        <w:t>МРОТ</w:t>
      </w:r>
      <w:r w:rsidRPr="00622D5D">
        <w:rPr>
          <w:color w:val="000000"/>
          <w:spacing w:val="-10"/>
          <w:sz w:val="16"/>
          <w:szCs w:val="16"/>
        </w:rPr>
        <w:t xml:space="preserve">. Указанные выплаты производятся независимо от того, получает ли потерпевший пенсию, пособие, заработную плату или иные доходы после повреждения его здоровья; • дополнительные расходы, то есть расходы на лечение, дополнительное питание, уход, протезирование и все иные расходы, которые потерпевший понес в связи с повреждением его здоровья (в том числе и расходы по обучению другой профессии). </w:t>
      </w:r>
      <w:r w:rsidRPr="00622D5D">
        <w:rPr>
          <w:bCs/>
          <w:i/>
          <w:iCs/>
          <w:color w:val="000000"/>
          <w:spacing w:val="-10"/>
          <w:sz w:val="16"/>
          <w:szCs w:val="16"/>
        </w:rPr>
        <w:t>В случае смерти потерпевшего право на возмещение вреда получают все</w:t>
      </w:r>
      <w:r w:rsidRPr="00622D5D">
        <w:rPr>
          <w:color w:val="000000"/>
          <w:spacing w:val="-10"/>
          <w:sz w:val="16"/>
          <w:szCs w:val="16"/>
        </w:rPr>
        <w:t xml:space="preserve"> несовершеннолетние и нетрудоспособные лица, которые состояли на иждивении умершего или имели право на получение от него содержания: ребенок умершего, родившийся после его смерти; один из его родителей, супруг или другой член семьи, который не работает и занят уходом за детьми, внуками, братьями и сестрами умершего, не достигшими четырнадцати лет либо достигшими этого возраста, но по состоянию здоровья нуждающимися в постоянном уходе (если такое лицо стало нетрудоспособным в период осуществления ухода, то оно сохраняет право на получение возмещения и после окончания ухода), а также лица, которые состояли на иждивении умершего, но были трудоспособными к моменту его смерти, если они станут нетрудоспособными в течение пяти лет после его смерти. Пенсии, назначенные лицам как до, так и после смерти кормильца, заработная плата, получаемая ими после его смерти, не влияют на размер возмещения. В случае реорганизации юридического лица, выплачивающего суммы на возмещение вреда жизни или здоровью, указанные обязанности переходят к его правопреемнику, а в случае ликвидации юридическое лицо обязано капитализировать соответствующие платежи и внести всю сумму в соответствующие органы в порядке, установленном законом или иными правовыми актами. Кроме возмещения имущественного ущерба указанные лица имеют право на компенсацию морального вреда.</w:t>
      </w:r>
    </w:p>
    <w:p w:rsidR="002B232B" w:rsidRPr="005F4230" w:rsidRDefault="00B24423" w:rsidP="00622D5D">
      <w:pPr>
        <w:jc w:val="both"/>
        <w:rPr>
          <w:spacing w:val="-10"/>
          <w:sz w:val="16"/>
          <w:szCs w:val="16"/>
        </w:rPr>
      </w:pPr>
      <w:r w:rsidRPr="00622D5D">
        <w:rPr>
          <w:i/>
          <w:spacing w:val="-10"/>
          <w:sz w:val="16"/>
          <w:szCs w:val="16"/>
        </w:rPr>
        <w:br w:type="column"/>
      </w:r>
      <w:r w:rsidR="00E86FE3" w:rsidRPr="005F4230">
        <w:rPr>
          <w:b/>
          <w:i/>
          <w:spacing w:val="-10"/>
          <w:sz w:val="16"/>
          <w:szCs w:val="16"/>
        </w:rPr>
        <w:t xml:space="preserve">23. Понятие, виды и содержание договора страхования. Существенные условия договора страхования. </w:t>
      </w:r>
      <w:r w:rsidR="00E86FE3" w:rsidRPr="005F4230">
        <w:rPr>
          <w:b/>
          <w:i/>
          <w:spacing w:val="-10"/>
          <w:sz w:val="16"/>
          <w:szCs w:val="16"/>
          <w:u w:val="single"/>
        </w:rPr>
        <w:t>По договору страхования</w:t>
      </w:r>
      <w:r w:rsidR="00E86FE3" w:rsidRPr="005F4230">
        <w:rPr>
          <w:i/>
          <w:spacing w:val="-10"/>
          <w:sz w:val="16"/>
          <w:szCs w:val="16"/>
          <w:u w:val="single"/>
        </w:rPr>
        <w:t xml:space="preserve"> </w:t>
      </w:r>
      <w:r w:rsidR="00E86FE3" w:rsidRPr="005F4230">
        <w:rPr>
          <w:spacing w:val="-10"/>
          <w:sz w:val="16"/>
          <w:szCs w:val="16"/>
        </w:rPr>
        <w:t xml:space="preserve">одна сторона (страхователь) вносит другой стороне (страховщику) обусловленную договором плату (страховую премию), а страховщик обязуется при наступлении предусмотренного дог. события (страхового случая) выплатить страхователю или иному лицу, в пользу которого заключен дог. страхования, страховое возмещение или страховую сумму. </w:t>
      </w:r>
      <w:r w:rsidR="00CC103A" w:rsidRPr="005F4230">
        <w:rPr>
          <w:b/>
          <w:i/>
          <w:spacing w:val="-10"/>
          <w:sz w:val="16"/>
          <w:szCs w:val="16"/>
          <w:u w:val="single"/>
        </w:rPr>
        <w:t>Существенные условия дог.</w:t>
      </w:r>
      <w:r w:rsidR="00CC103A" w:rsidRPr="005F4230">
        <w:rPr>
          <w:spacing w:val="-10"/>
          <w:sz w:val="16"/>
          <w:szCs w:val="16"/>
        </w:rPr>
        <w:t xml:space="preserve">: </w:t>
      </w:r>
      <w:r w:rsidR="00CC103A" w:rsidRPr="005F4230">
        <w:rPr>
          <w:b/>
          <w:i/>
          <w:spacing w:val="-10"/>
          <w:sz w:val="16"/>
          <w:szCs w:val="16"/>
        </w:rPr>
        <w:t>1) страховой интерес</w:t>
      </w:r>
      <w:r w:rsidR="00737D09" w:rsidRPr="005F4230">
        <w:rPr>
          <w:spacing w:val="-10"/>
          <w:sz w:val="16"/>
          <w:szCs w:val="16"/>
        </w:rPr>
        <w:t xml:space="preserve"> – основанный на законе, ином правовом акте или дог. объективно о</w:t>
      </w:r>
      <w:r w:rsidR="004D6037" w:rsidRPr="005F4230">
        <w:rPr>
          <w:spacing w:val="-10"/>
          <w:sz w:val="16"/>
          <w:szCs w:val="16"/>
        </w:rPr>
        <w:t>б</w:t>
      </w:r>
      <w:r w:rsidR="00737D09" w:rsidRPr="005F4230">
        <w:rPr>
          <w:spacing w:val="-10"/>
          <w:sz w:val="16"/>
          <w:szCs w:val="16"/>
        </w:rPr>
        <w:t>условленный интерес страхователя (выгодоприобретателя) стать участником дог. страхования. Эта позиция состоит прежде всего в обладании тем благом, которое лицо желает защитить при помощи страхования, - имуществом, жизнью, здоровьем, телесной неприкосновенностью и т.д.</w:t>
      </w:r>
      <w:r w:rsidR="00CC103A" w:rsidRPr="005F4230">
        <w:rPr>
          <w:spacing w:val="-10"/>
          <w:sz w:val="16"/>
          <w:szCs w:val="16"/>
        </w:rPr>
        <w:t xml:space="preserve">; </w:t>
      </w:r>
      <w:r w:rsidR="00CC103A" w:rsidRPr="005F4230">
        <w:rPr>
          <w:b/>
          <w:i/>
          <w:spacing w:val="-10"/>
          <w:sz w:val="16"/>
          <w:szCs w:val="16"/>
        </w:rPr>
        <w:t>2) страховой риск</w:t>
      </w:r>
      <w:r w:rsidR="00737D09" w:rsidRPr="005F4230">
        <w:rPr>
          <w:spacing w:val="-10"/>
          <w:sz w:val="16"/>
          <w:szCs w:val="16"/>
        </w:rPr>
        <w:t xml:space="preserve"> – это предполагаемое событие, на случай наступления которого производится страхование. Событие, рассматриваемое в качестве страхового риска, как правило, должно обладать признаками случайности и вероятности его наступления. Риск</w:t>
      </w:r>
      <w:r w:rsidR="004D6037" w:rsidRPr="005F4230">
        <w:rPr>
          <w:spacing w:val="-10"/>
          <w:sz w:val="16"/>
          <w:szCs w:val="16"/>
        </w:rPr>
        <w:t>и</w:t>
      </w:r>
      <w:r w:rsidR="00737D09" w:rsidRPr="005F4230">
        <w:rPr>
          <w:spacing w:val="-10"/>
          <w:sz w:val="16"/>
          <w:szCs w:val="16"/>
        </w:rPr>
        <w:t xml:space="preserve"> д.б. перечислены в дог. страхования</w:t>
      </w:r>
      <w:r w:rsidR="00CC103A" w:rsidRPr="005F4230">
        <w:rPr>
          <w:spacing w:val="-10"/>
          <w:sz w:val="16"/>
          <w:szCs w:val="16"/>
        </w:rPr>
        <w:t xml:space="preserve">; </w:t>
      </w:r>
      <w:r w:rsidR="00CC103A" w:rsidRPr="005F4230">
        <w:rPr>
          <w:b/>
          <w:i/>
          <w:spacing w:val="-10"/>
          <w:sz w:val="16"/>
          <w:szCs w:val="16"/>
        </w:rPr>
        <w:t>3) страховая сумма</w:t>
      </w:r>
      <w:r w:rsidR="00737D09" w:rsidRPr="005F4230">
        <w:rPr>
          <w:spacing w:val="-10"/>
          <w:sz w:val="16"/>
          <w:szCs w:val="16"/>
        </w:rPr>
        <w:t xml:space="preserve"> – это установленная з-м или дог. сумма, в пределах которой страховщик обязуется выплатить страховое возмещение в силу правил об имущественном страховании или которую он обязуется выплатить по нормам о личном страховании</w:t>
      </w:r>
      <w:r w:rsidR="00CC103A" w:rsidRPr="005F4230">
        <w:rPr>
          <w:spacing w:val="-10"/>
          <w:sz w:val="16"/>
          <w:szCs w:val="16"/>
        </w:rPr>
        <w:t xml:space="preserve">; </w:t>
      </w:r>
      <w:r w:rsidR="00CC103A" w:rsidRPr="005F4230">
        <w:rPr>
          <w:b/>
          <w:i/>
          <w:spacing w:val="-10"/>
          <w:sz w:val="16"/>
          <w:szCs w:val="16"/>
        </w:rPr>
        <w:t>4) срок дог.</w:t>
      </w:r>
      <w:r w:rsidR="00CC103A" w:rsidRPr="005F4230">
        <w:rPr>
          <w:spacing w:val="-10"/>
          <w:sz w:val="16"/>
          <w:szCs w:val="16"/>
        </w:rPr>
        <w:t xml:space="preserve"> страхования. </w:t>
      </w:r>
      <w:r w:rsidR="00737D09" w:rsidRPr="005F4230">
        <w:rPr>
          <w:spacing w:val="-10"/>
          <w:sz w:val="16"/>
          <w:szCs w:val="16"/>
        </w:rPr>
        <w:t xml:space="preserve">Срок влияет на степень риска, принимаемого на себя страховщиком. Чем длиннее срок дог., тем выше вероятность наступления страхового случая. Поэтому продолжительность срока влияет на размер страховой премии и на определение иных условий дог. Срок начинает течь с момента вступления его в силу, а именно после уплаты страховой премии или первого ее взноса, если иной момент не установлен дог. </w:t>
      </w:r>
      <w:r w:rsidR="00737D09" w:rsidRPr="005F4230">
        <w:rPr>
          <w:b/>
          <w:i/>
          <w:spacing w:val="-10"/>
          <w:sz w:val="16"/>
          <w:szCs w:val="16"/>
          <w:u w:val="single"/>
        </w:rPr>
        <w:t>Содержание дог.</w:t>
      </w:r>
      <w:r w:rsidR="00737D09" w:rsidRPr="005F4230">
        <w:rPr>
          <w:i/>
          <w:spacing w:val="-10"/>
          <w:sz w:val="16"/>
          <w:szCs w:val="16"/>
          <w:u w:val="single"/>
        </w:rPr>
        <w:t xml:space="preserve"> </w:t>
      </w:r>
      <w:r w:rsidR="004172D8" w:rsidRPr="005F4230">
        <w:rPr>
          <w:spacing w:val="-10"/>
          <w:sz w:val="16"/>
          <w:szCs w:val="16"/>
        </w:rPr>
        <w:t xml:space="preserve">образуют права и обязанности сторон. </w:t>
      </w:r>
      <w:r w:rsidR="006B07D8" w:rsidRPr="005F4230">
        <w:rPr>
          <w:spacing w:val="-10"/>
          <w:sz w:val="16"/>
          <w:szCs w:val="16"/>
        </w:rPr>
        <w:t xml:space="preserve">Страховщик обязан нести риск, предусмотренный дог., и при наступлении страхового случая произвести страховую выплату в установленный срок. Обязанность страховщика является сохранение тайны страхования. 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Дог. могут быть предусмотрены дополнительные обязанности страховщика. Страхователь обязан уплачивать второй и последующие страховые взносы, если они предусмотрены дог. Страхователь должен незамедлительно сообщать страховщику о ставших ему известными значительных изменениях в обстоятельствах, сообщенных страховщику при заключении дог., если эти изменения могут существенно повлиять на увеличение страхового риска. Страховщик, уведомленный об обстоятельствах, вправе потребовать изменения условий дог. Страхователь после того, как ему стало известно о наступлении страхового случая, обязан незамедлительно уведомить об этом страховщика или его представителя. Если дог. предусмотрен срок и способ уведомления, оно д.б. сделано в условленный срок и указанным в дог. способом. </w:t>
      </w:r>
      <w:r w:rsidR="006B07D8" w:rsidRPr="005F4230">
        <w:rPr>
          <w:b/>
          <w:i/>
          <w:spacing w:val="-10"/>
          <w:sz w:val="16"/>
          <w:szCs w:val="16"/>
          <w:u w:val="single"/>
        </w:rPr>
        <w:t>Виды дог. страхования:</w:t>
      </w:r>
      <w:r w:rsidR="006B07D8" w:rsidRPr="005F4230">
        <w:rPr>
          <w:i/>
          <w:spacing w:val="-10"/>
          <w:sz w:val="16"/>
          <w:szCs w:val="16"/>
          <w:u w:val="single"/>
        </w:rPr>
        <w:t xml:space="preserve"> </w:t>
      </w:r>
      <w:r w:rsidR="006B07D8" w:rsidRPr="005F4230">
        <w:rPr>
          <w:b/>
          <w:i/>
          <w:spacing w:val="-10"/>
          <w:sz w:val="16"/>
          <w:szCs w:val="16"/>
        </w:rPr>
        <w:t>1) Имущественное страхование</w:t>
      </w:r>
      <w:r w:rsidR="006B07D8" w:rsidRPr="005F4230">
        <w:rPr>
          <w:i/>
          <w:spacing w:val="-10"/>
          <w:sz w:val="16"/>
          <w:szCs w:val="16"/>
        </w:rPr>
        <w:t xml:space="preserve"> </w:t>
      </w:r>
      <w:r w:rsidR="006B07D8" w:rsidRPr="005F4230">
        <w:rPr>
          <w:spacing w:val="-10"/>
          <w:sz w:val="16"/>
          <w:szCs w:val="16"/>
        </w:rPr>
        <w:t>– страховщик взамен уплаты страхователем страховой премии обязуется при наступлении страхового случая возместить страхователю или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стра</w:t>
      </w:r>
      <w:r w:rsidR="005D5997" w:rsidRPr="005F4230">
        <w:rPr>
          <w:spacing w:val="-10"/>
          <w:sz w:val="16"/>
          <w:szCs w:val="16"/>
        </w:rPr>
        <w:t>ховой суммы</w:t>
      </w:r>
      <w:r w:rsidR="006B07D8" w:rsidRPr="005F4230">
        <w:rPr>
          <w:spacing w:val="-10"/>
          <w:sz w:val="16"/>
          <w:szCs w:val="16"/>
        </w:rPr>
        <w:t xml:space="preserve">. </w:t>
      </w:r>
      <w:r w:rsidR="006B07D8" w:rsidRPr="005F4230">
        <w:rPr>
          <w:b/>
          <w:i/>
          <w:spacing w:val="-10"/>
          <w:sz w:val="16"/>
          <w:szCs w:val="16"/>
        </w:rPr>
        <w:t>2) Личное страхование</w:t>
      </w:r>
      <w:r w:rsidR="006B07D8" w:rsidRPr="005F4230">
        <w:rPr>
          <w:i/>
          <w:spacing w:val="-10"/>
          <w:sz w:val="16"/>
          <w:szCs w:val="16"/>
        </w:rPr>
        <w:t xml:space="preserve"> – </w:t>
      </w:r>
      <w:r w:rsidR="006B07D8" w:rsidRPr="005F4230">
        <w:rPr>
          <w:spacing w:val="-10"/>
          <w:sz w:val="16"/>
          <w:szCs w:val="16"/>
        </w:rPr>
        <w:t xml:space="preserve">страховщик взамен уплаченной страхователем премии обязуется выплатить единовременно или выплачивать периодически обусловленную дог. страховую сумму в случае причинения вреда жизни или здоровью страхователя или застрахованного лица, достижения им определенного возраста или наступления в его жизни иного предусмотренного дог. события. </w:t>
      </w:r>
      <w:r w:rsidR="006B07D8" w:rsidRPr="005F4230">
        <w:rPr>
          <w:b/>
          <w:i/>
          <w:spacing w:val="-10"/>
          <w:sz w:val="16"/>
          <w:szCs w:val="16"/>
        </w:rPr>
        <w:t>3) Обязательное страхование</w:t>
      </w:r>
      <w:r w:rsidR="006B07D8" w:rsidRPr="005F4230">
        <w:rPr>
          <w:i/>
          <w:spacing w:val="-10"/>
          <w:sz w:val="16"/>
          <w:szCs w:val="16"/>
        </w:rPr>
        <w:t xml:space="preserve"> – </w:t>
      </w:r>
      <w:r w:rsidR="006B07D8" w:rsidRPr="005F4230">
        <w:rPr>
          <w:spacing w:val="-10"/>
          <w:sz w:val="16"/>
          <w:szCs w:val="16"/>
        </w:rPr>
        <w:t xml:space="preserve">это такая форма страхования, при которой на страхователя законом возлагается обязанность страховать жизнь, здоровье или имущество др. лиц либо свою гражданскую ответ-ть перед др. лицами за свой счет или за счет заинтересованных лиц. Обязательное гос. страхование устанавливается з-м в отношении жизни, здоровья и имущества гос. служащих определенных категорий в целях обеспечения социальных интересов граждан и интересов гос-ва. </w:t>
      </w:r>
    </w:p>
    <w:p w:rsidR="002B71DB" w:rsidRPr="005F4230" w:rsidRDefault="002B71DB" w:rsidP="002B232B">
      <w:pPr>
        <w:jc w:val="both"/>
        <w:rPr>
          <w:b/>
          <w:i/>
          <w:spacing w:val="-10"/>
          <w:sz w:val="16"/>
          <w:szCs w:val="16"/>
        </w:rPr>
      </w:pPr>
    </w:p>
    <w:p w:rsidR="00B57425" w:rsidRPr="00B24423" w:rsidRDefault="00B24423" w:rsidP="00B24423">
      <w:pPr>
        <w:jc w:val="both"/>
        <w:rPr>
          <w:color w:val="000000"/>
          <w:spacing w:val="-10"/>
          <w:sz w:val="16"/>
          <w:szCs w:val="16"/>
        </w:rPr>
      </w:pPr>
      <w:r>
        <w:rPr>
          <w:b/>
          <w:i/>
          <w:spacing w:val="-10"/>
          <w:sz w:val="16"/>
          <w:szCs w:val="16"/>
        </w:rPr>
        <w:br w:type="column"/>
      </w:r>
      <w:r w:rsidR="00B57425" w:rsidRPr="00B24423">
        <w:rPr>
          <w:b/>
          <w:i/>
          <w:spacing w:val="-10"/>
          <w:sz w:val="16"/>
          <w:szCs w:val="16"/>
        </w:rPr>
        <w:t>24. Обязательства вследствие причинения вреда: понятие, виды, общие условия гражданско-правовой ответственности за причинение вреда.</w:t>
      </w:r>
      <w:r w:rsidR="005D5997" w:rsidRPr="00B24423">
        <w:rPr>
          <w:b/>
          <w:i/>
          <w:spacing w:val="-10"/>
          <w:sz w:val="16"/>
          <w:szCs w:val="16"/>
        </w:rPr>
        <w:t xml:space="preserve"> </w:t>
      </w:r>
      <w:r w:rsidR="00B57425" w:rsidRPr="00B24423">
        <w:rPr>
          <w:b/>
          <w:i/>
          <w:color w:val="000000"/>
          <w:spacing w:val="-10"/>
          <w:sz w:val="16"/>
          <w:szCs w:val="16"/>
          <w:u w:val="single"/>
        </w:rPr>
        <w:t>Общие основания ответственности за причинение вреда</w:t>
      </w:r>
      <w:r w:rsidR="00B57425" w:rsidRPr="00B24423">
        <w:rPr>
          <w:color w:val="000000"/>
          <w:spacing w:val="-10"/>
          <w:sz w:val="16"/>
          <w:szCs w:val="16"/>
        </w:rPr>
        <w:t>, наличие кото</w:t>
      </w:r>
      <w:r w:rsidR="00B57425" w:rsidRPr="00B24423">
        <w:rPr>
          <w:color w:val="000000"/>
          <w:spacing w:val="-10"/>
          <w:sz w:val="16"/>
          <w:szCs w:val="16"/>
        </w:rPr>
        <w:softHyphen/>
        <w:t>рых необходимо для возложения на лицо ответственности (в определен</w:t>
      </w:r>
      <w:r w:rsidR="00B57425" w:rsidRPr="00B24423">
        <w:rPr>
          <w:color w:val="000000"/>
          <w:spacing w:val="-10"/>
          <w:sz w:val="16"/>
          <w:szCs w:val="16"/>
        </w:rPr>
        <w:softHyphen/>
        <w:t>ных случаях возможно возложение ответственности и при отсутствии противоправности или вины):</w:t>
      </w:r>
      <w:r w:rsidR="005D5997" w:rsidRPr="00B24423">
        <w:rPr>
          <w:color w:val="000000"/>
          <w:spacing w:val="-10"/>
          <w:sz w:val="16"/>
          <w:szCs w:val="16"/>
        </w:rPr>
        <w:t xml:space="preserve"> </w:t>
      </w:r>
      <w:r w:rsidR="00B57425" w:rsidRPr="00B24423">
        <w:rPr>
          <w:b/>
          <w:i/>
          <w:color w:val="000000"/>
          <w:spacing w:val="-10"/>
          <w:sz w:val="16"/>
          <w:szCs w:val="16"/>
        </w:rPr>
        <w:t>1. Возникновение вреда.</w:t>
      </w:r>
      <w:r w:rsidR="00B57425" w:rsidRPr="00B24423">
        <w:rPr>
          <w:color w:val="000000"/>
          <w:spacing w:val="-10"/>
          <w:sz w:val="16"/>
          <w:szCs w:val="16"/>
        </w:rPr>
        <w:t xml:space="preserve"> Вред может быть причинен жизни, здоровью или имуществу лица вследствие нарушения его имущественных или неимущественных прав. </w:t>
      </w:r>
      <w:r w:rsidR="00B57425" w:rsidRPr="00B24423">
        <w:rPr>
          <w:i/>
          <w:color w:val="000000"/>
          <w:spacing w:val="-10"/>
          <w:sz w:val="16"/>
          <w:szCs w:val="16"/>
        </w:rPr>
        <w:t xml:space="preserve">Вред может быть </w:t>
      </w:r>
      <w:r w:rsidR="00B57425" w:rsidRPr="00B24423">
        <w:rPr>
          <w:i/>
          <w:iCs/>
          <w:color w:val="000000"/>
          <w:spacing w:val="-10"/>
          <w:sz w:val="16"/>
          <w:szCs w:val="16"/>
        </w:rPr>
        <w:t xml:space="preserve">имущественным </w:t>
      </w:r>
      <w:r w:rsidR="00B57425" w:rsidRPr="00B24423">
        <w:rPr>
          <w:color w:val="000000"/>
          <w:spacing w:val="-10"/>
          <w:sz w:val="16"/>
          <w:szCs w:val="16"/>
        </w:rPr>
        <w:t xml:space="preserve">(уменьшение имущества, расходы на лечение, протезирование и т. п.) или </w:t>
      </w:r>
      <w:r w:rsidR="00B57425" w:rsidRPr="00B24423">
        <w:rPr>
          <w:i/>
          <w:iCs/>
          <w:color w:val="000000"/>
          <w:spacing w:val="-10"/>
          <w:sz w:val="16"/>
          <w:szCs w:val="16"/>
        </w:rPr>
        <w:t>неимуще</w:t>
      </w:r>
      <w:r w:rsidR="00B57425" w:rsidRPr="00B24423">
        <w:rPr>
          <w:i/>
          <w:iCs/>
          <w:color w:val="000000"/>
          <w:spacing w:val="-10"/>
          <w:sz w:val="16"/>
          <w:szCs w:val="16"/>
        </w:rPr>
        <w:softHyphen/>
        <w:t xml:space="preserve">ственным </w:t>
      </w:r>
      <w:r w:rsidR="00B57425" w:rsidRPr="00B24423">
        <w:rPr>
          <w:color w:val="000000"/>
          <w:spacing w:val="-10"/>
          <w:sz w:val="16"/>
          <w:szCs w:val="16"/>
        </w:rPr>
        <w:t>(моральным), выражающимся в нравственных или физичес</w:t>
      </w:r>
      <w:r w:rsidR="00B57425" w:rsidRPr="00B24423">
        <w:rPr>
          <w:color w:val="000000"/>
          <w:spacing w:val="-10"/>
          <w:sz w:val="16"/>
          <w:szCs w:val="16"/>
        </w:rPr>
        <w:softHyphen/>
        <w:t>ких страданиях потерпевшего.</w:t>
      </w:r>
      <w:r w:rsidR="005D5997" w:rsidRPr="00B24423">
        <w:rPr>
          <w:color w:val="000000"/>
          <w:spacing w:val="-10"/>
          <w:sz w:val="16"/>
          <w:szCs w:val="16"/>
        </w:rPr>
        <w:t xml:space="preserve"> </w:t>
      </w:r>
      <w:r w:rsidR="00B57425" w:rsidRPr="00B24423">
        <w:rPr>
          <w:color w:val="000000"/>
          <w:spacing w:val="-10"/>
          <w:sz w:val="16"/>
          <w:szCs w:val="16"/>
        </w:rPr>
        <w:t>Лицо, причинившее имущественный вред, должно возместить его в полной мере. Оно должно возместить его в натуре (отремонтировать вещь, предоставить другую аналогичную вещь) либо возместить причинен</w:t>
      </w:r>
      <w:r w:rsidR="00B57425" w:rsidRPr="00B24423">
        <w:rPr>
          <w:color w:val="000000"/>
          <w:spacing w:val="-10"/>
          <w:sz w:val="16"/>
          <w:szCs w:val="16"/>
        </w:rPr>
        <w:softHyphen/>
        <w:t>ные убытки в денежной форме. В этом случае возмещается как реальный ущерб, так и упущенная выгода.</w:t>
      </w:r>
      <w:r w:rsidR="005D5997" w:rsidRPr="00B24423">
        <w:rPr>
          <w:color w:val="000000"/>
          <w:spacing w:val="-10"/>
          <w:sz w:val="16"/>
          <w:szCs w:val="16"/>
        </w:rPr>
        <w:t xml:space="preserve"> </w:t>
      </w:r>
      <w:r w:rsidR="00B57425" w:rsidRPr="00B24423">
        <w:rPr>
          <w:color w:val="000000"/>
          <w:spacing w:val="-10"/>
          <w:sz w:val="16"/>
          <w:szCs w:val="16"/>
        </w:rPr>
        <w:t xml:space="preserve">Моральный вред </w:t>
      </w:r>
      <w:r w:rsidR="00B57425" w:rsidRPr="00B24423">
        <w:rPr>
          <w:i/>
          <w:iCs/>
          <w:color w:val="000000"/>
          <w:spacing w:val="-10"/>
          <w:sz w:val="16"/>
          <w:szCs w:val="16"/>
        </w:rPr>
        <w:t xml:space="preserve">- </w:t>
      </w:r>
      <w:r w:rsidR="00B57425" w:rsidRPr="00B24423">
        <w:rPr>
          <w:color w:val="000000"/>
          <w:spacing w:val="-10"/>
          <w:sz w:val="16"/>
          <w:szCs w:val="16"/>
        </w:rPr>
        <w:t>это нравственные и физические страдания, причи</w:t>
      </w:r>
      <w:r w:rsidR="00B57425" w:rsidRPr="00B24423">
        <w:rPr>
          <w:color w:val="000000"/>
          <w:spacing w:val="-10"/>
          <w:sz w:val="16"/>
          <w:szCs w:val="16"/>
        </w:rPr>
        <w:softHyphen/>
        <w:t>ненные действиями (бездействиями),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w:t>
      </w:r>
      <w:r w:rsidR="00B57425" w:rsidRPr="00B24423">
        <w:rPr>
          <w:color w:val="000000"/>
          <w:spacing w:val="-10"/>
          <w:sz w:val="16"/>
          <w:szCs w:val="16"/>
        </w:rPr>
        <w:softHyphen/>
        <w:t>ность частной жизни, личная и семейная тайна и т. п.) или нарушаю</w:t>
      </w:r>
      <w:r w:rsidR="00B57425" w:rsidRPr="00B24423">
        <w:rPr>
          <w:color w:val="000000"/>
          <w:spacing w:val="-10"/>
          <w:sz w:val="16"/>
          <w:szCs w:val="16"/>
        </w:rPr>
        <w:softHyphen/>
        <w:t>щими его личные неимущественные права (право на пользование сво</w:t>
      </w:r>
      <w:r w:rsidR="00B57425" w:rsidRPr="00B24423">
        <w:rPr>
          <w:color w:val="000000"/>
          <w:spacing w:val="-10"/>
          <w:sz w:val="16"/>
          <w:szCs w:val="16"/>
        </w:rPr>
        <w:softHyphen/>
        <w:t>им именем, право авторства и другие неимущественные права в соответствии с законами об охране прав на результаты интеллектуаль</w:t>
      </w:r>
      <w:r w:rsidR="00B57425" w:rsidRPr="00B24423">
        <w:rPr>
          <w:color w:val="000000"/>
          <w:spacing w:val="-10"/>
          <w:sz w:val="16"/>
          <w:szCs w:val="16"/>
        </w:rPr>
        <w:softHyphen/>
        <w:t>ной деятельности) либо нарушающими имущественные права граждан. Моральный вред оценивается судом и подлежит компенсации в полной мере. Моральный вред, возникший вследствие нарушения имуществен</w:t>
      </w:r>
      <w:r w:rsidR="00B57425" w:rsidRPr="00B24423">
        <w:rPr>
          <w:color w:val="000000"/>
          <w:spacing w:val="-10"/>
          <w:sz w:val="16"/>
          <w:szCs w:val="16"/>
        </w:rPr>
        <w:softHyphen/>
        <w:t>ных прав граждан, возмещается только в случаях, прямо предусмот</w:t>
      </w:r>
      <w:r w:rsidR="00B57425" w:rsidRPr="00B24423">
        <w:rPr>
          <w:color w:val="000000"/>
          <w:spacing w:val="-10"/>
          <w:sz w:val="16"/>
          <w:szCs w:val="16"/>
        </w:rPr>
        <w:softHyphen/>
        <w:t>ренных законом (например: Закон РФ «О защите прав потребителей», статья 15 «Компенсация морального вреда»). Моральный вред компен</w:t>
      </w:r>
      <w:r w:rsidR="00B57425" w:rsidRPr="00B24423">
        <w:rPr>
          <w:color w:val="000000"/>
          <w:spacing w:val="-10"/>
          <w:sz w:val="16"/>
          <w:szCs w:val="16"/>
        </w:rPr>
        <w:softHyphen/>
        <w:t>сируется только в денежной форме и подлежит компенсации наряду с возмещением имущественного вреда.</w:t>
      </w:r>
      <w:r w:rsidR="005D5997" w:rsidRPr="00B24423">
        <w:rPr>
          <w:color w:val="000000"/>
          <w:spacing w:val="-10"/>
          <w:sz w:val="16"/>
          <w:szCs w:val="16"/>
        </w:rPr>
        <w:t xml:space="preserve"> </w:t>
      </w:r>
      <w:r w:rsidR="00B57425" w:rsidRPr="00B24423">
        <w:rPr>
          <w:b/>
          <w:i/>
          <w:color w:val="000000"/>
          <w:spacing w:val="-10"/>
          <w:sz w:val="16"/>
          <w:szCs w:val="16"/>
        </w:rPr>
        <w:t>2. Противоправность деяния</w:t>
      </w:r>
      <w:r w:rsidR="00B57425" w:rsidRPr="00B24423">
        <w:rPr>
          <w:i/>
          <w:color w:val="000000"/>
          <w:spacing w:val="-10"/>
          <w:sz w:val="16"/>
          <w:szCs w:val="16"/>
        </w:rPr>
        <w:t xml:space="preserve"> </w:t>
      </w:r>
      <w:r w:rsidR="00B57425" w:rsidRPr="00B24423">
        <w:rPr>
          <w:color w:val="000000"/>
          <w:spacing w:val="-10"/>
          <w:sz w:val="16"/>
          <w:szCs w:val="16"/>
        </w:rPr>
        <w:t>причинившего вред, что означает наруше</w:t>
      </w:r>
      <w:r w:rsidR="00B57425" w:rsidRPr="00B24423">
        <w:rPr>
          <w:color w:val="000000"/>
          <w:spacing w:val="-10"/>
          <w:sz w:val="16"/>
          <w:szCs w:val="16"/>
        </w:rPr>
        <w:softHyphen/>
        <w:t>ние этим действием какой-либо правовой нормы.</w:t>
      </w:r>
      <w:r w:rsidR="005D5997" w:rsidRPr="00B24423">
        <w:rPr>
          <w:color w:val="000000"/>
          <w:spacing w:val="-10"/>
          <w:sz w:val="16"/>
          <w:szCs w:val="16"/>
        </w:rPr>
        <w:t xml:space="preserve"> </w:t>
      </w:r>
      <w:r w:rsidR="00B57425" w:rsidRPr="00B24423">
        <w:rPr>
          <w:color w:val="000000"/>
          <w:spacing w:val="-10"/>
          <w:sz w:val="16"/>
          <w:szCs w:val="16"/>
        </w:rPr>
        <w:t>Вред, причиненный правомерными действиями, по общему правилу возмещению не подлежит. Так, не возмещается вред, причиненный в состоянии необходимой обороны, то есть в случае защиты личности и прав обороняющегося или других лиц, охраняемых законом интересов общества или государства от общественно опасного посягательства, если не были превышены пределы необходимой обороны.</w:t>
      </w:r>
      <w:r w:rsidR="005D5997" w:rsidRPr="00B24423">
        <w:rPr>
          <w:color w:val="000000"/>
          <w:spacing w:val="-10"/>
          <w:sz w:val="16"/>
          <w:szCs w:val="16"/>
        </w:rPr>
        <w:t xml:space="preserve"> </w:t>
      </w:r>
      <w:r w:rsidR="00B57425" w:rsidRPr="00B24423">
        <w:rPr>
          <w:color w:val="000000"/>
          <w:spacing w:val="-10"/>
          <w:sz w:val="16"/>
          <w:szCs w:val="16"/>
        </w:rPr>
        <w:t>Правомерными являются и действия в состоянии крайней необходи</w:t>
      </w:r>
      <w:r w:rsidR="00B57425" w:rsidRPr="00B24423">
        <w:rPr>
          <w:color w:val="000000"/>
          <w:spacing w:val="-10"/>
          <w:sz w:val="16"/>
          <w:szCs w:val="16"/>
        </w:rPr>
        <w:softHyphen/>
        <w:t>мости, то есть при причинении вреда другому лицу для устранения опасности, угрожающей самому причинителю вреда или другим ли</w:t>
      </w:r>
      <w:r w:rsidR="00B57425" w:rsidRPr="00B24423">
        <w:rPr>
          <w:color w:val="000000"/>
          <w:spacing w:val="-10"/>
          <w:sz w:val="16"/>
          <w:szCs w:val="16"/>
        </w:rPr>
        <w:softHyphen/>
        <w:t>цам, если эта опасность при данных обстоятельствах не могла быть устранена другими средствами. Такой вред подлежит возмещению, од</w:t>
      </w:r>
      <w:r w:rsidR="00B57425" w:rsidRPr="00B24423">
        <w:rPr>
          <w:color w:val="000000"/>
          <w:spacing w:val="-10"/>
          <w:sz w:val="16"/>
          <w:szCs w:val="16"/>
        </w:rPr>
        <w:softHyphen/>
        <w:t>нако суд с учетом обстоятельств дела может возложить обязанность по возмещению вреда на третье лицо, в интересах которого действовал причинитель вреда, либо освободить от возмещения вреда полностью или частично как это третье лицо, так и причинителя вреда.</w:t>
      </w:r>
      <w:r w:rsidR="00245724" w:rsidRPr="00B24423">
        <w:rPr>
          <w:color w:val="000000"/>
          <w:spacing w:val="-10"/>
          <w:sz w:val="16"/>
          <w:szCs w:val="16"/>
        </w:rPr>
        <w:t xml:space="preserve"> </w:t>
      </w:r>
      <w:r w:rsidR="00B57425" w:rsidRPr="00B24423">
        <w:rPr>
          <w:color w:val="000000"/>
          <w:spacing w:val="-10"/>
          <w:sz w:val="16"/>
          <w:szCs w:val="16"/>
        </w:rPr>
        <w:t>Не признаются противоправными и не влекут обязанности возместить причиненный вред действия лица, выполняющего свои служебные обя</w:t>
      </w:r>
      <w:r w:rsidR="00B57425" w:rsidRPr="00B24423">
        <w:rPr>
          <w:color w:val="000000"/>
          <w:spacing w:val="-10"/>
          <w:sz w:val="16"/>
          <w:szCs w:val="16"/>
        </w:rPr>
        <w:softHyphen/>
        <w:t>занности, связанные с возможностью причинения вреда (например, действия пожарника по тушению пожара), а также действия, причиня</w:t>
      </w:r>
      <w:r w:rsidR="00B57425" w:rsidRPr="00B24423">
        <w:rPr>
          <w:color w:val="000000"/>
          <w:spacing w:val="-10"/>
          <w:sz w:val="16"/>
          <w:szCs w:val="16"/>
        </w:rPr>
        <w:softHyphen/>
        <w:t>ющие вред по просьбе или с согласия потерпевшего при условии, что эти действия не нарушают нравственные принципы общества.</w:t>
      </w:r>
      <w:r w:rsidR="005D5997" w:rsidRPr="00B24423">
        <w:rPr>
          <w:color w:val="000000"/>
          <w:spacing w:val="-10"/>
          <w:sz w:val="16"/>
          <w:szCs w:val="16"/>
        </w:rPr>
        <w:t xml:space="preserve"> </w:t>
      </w:r>
      <w:r w:rsidR="00B57425" w:rsidRPr="00B24423">
        <w:rPr>
          <w:color w:val="000000"/>
          <w:spacing w:val="-10"/>
          <w:sz w:val="16"/>
          <w:szCs w:val="16"/>
        </w:rPr>
        <w:t>Вред, причиненный в результате бездействия, подлежит возмещению, только если лицо должно было и могло совершить действие по предуп</w:t>
      </w:r>
      <w:r w:rsidR="00B57425" w:rsidRPr="00B24423">
        <w:rPr>
          <w:color w:val="000000"/>
          <w:spacing w:val="-10"/>
          <w:sz w:val="16"/>
          <w:szCs w:val="16"/>
        </w:rPr>
        <w:softHyphen/>
        <w:t>реждению возникновения вреда.</w:t>
      </w:r>
      <w:r w:rsidR="005D5997" w:rsidRPr="00B24423">
        <w:rPr>
          <w:color w:val="000000"/>
          <w:spacing w:val="-10"/>
          <w:sz w:val="16"/>
          <w:szCs w:val="16"/>
        </w:rPr>
        <w:t xml:space="preserve"> </w:t>
      </w:r>
      <w:r w:rsidR="00B57425" w:rsidRPr="00B24423">
        <w:rPr>
          <w:b/>
          <w:i/>
          <w:color w:val="000000"/>
          <w:spacing w:val="-10"/>
          <w:sz w:val="16"/>
          <w:szCs w:val="16"/>
        </w:rPr>
        <w:t>3. Причинная связь</w:t>
      </w:r>
      <w:r w:rsidR="00B57425" w:rsidRPr="00B24423">
        <w:rPr>
          <w:color w:val="000000"/>
          <w:spacing w:val="-10"/>
          <w:sz w:val="16"/>
          <w:szCs w:val="16"/>
        </w:rPr>
        <w:t xml:space="preserve"> между действиями прич</w:t>
      </w:r>
      <w:r w:rsidR="00245724" w:rsidRPr="00B24423">
        <w:rPr>
          <w:color w:val="000000"/>
          <w:spacing w:val="-10"/>
          <w:sz w:val="16"/>
          <w:szCs w:val="16"/>
        </w:rPr>
        <w:t>и</w:t>
      </w:r>
      <w:r w:rsidR="00B57425" w:rsidRPr="00B24423">
        <w:rPr>
          <w:color w:val="000000"/>
          <w:spacing w:val="-10"/>
          <w:sz w:val="16"/>
          <w:szCs w:val="16"/>
        </w:rPr>
        <w:t>нителя вреда и возникнове</w:t>
      </w:r>
      <w:r w:rsidR="00B57425" w:rsidRPr="00B24423">
        <w:rPr>
          <w:color w:val="000000"/>
          <w:spacing w:val="-10"/>
          <w:sz w:val="16"/>
          <w:szCs w:val="16"/>
        </w:rPr>
        <w:softHyphen/>
        <w:t>нием вреда.</w:t>
      </w:r>
      <w:r w:rsidR="005D5997" w:rsidRPr="00B24423">
        <w:rPr>
          <w:color w:val="000000"/>
          <w:spacing w:val="-10"/>
          <w:sz w:val="16"/>
          <w:szCs w:val="16"/>
        </w:rPr>
        <w:t xml:space="preserve"> </w:t>
      </w:r>
      <w:r w:rsidR="00B57425" w:rsidRPr="00B24423">
        <w:rPr>
          <w:b/>
          <w:i/>
          <w:color w:val="000000"/>
          <w:spacing w:val="-10"/>
          <w:sz w:val="16"/>
          <w:szCs w:val="16"/>
        </w:rPr>
        <w:t>4. Вина прич</w:t>
      </w:r>
      <w:r w:rsidR="00245724" w:rsidRPr="00B24423">
        <w:rPr>
          <w:b/>
          <w:i/>
          <w:color w:val="000000"/>
          <w:spacing w:val="-10"/>
          <w:sz w:val="16"/>
          <w:szCs w:val="16"/>
        </w:rPr>
        <w:t>и</w:t>
      </w:r>
      <w:r w:rsidR="00B57425" w:rsidRPr="00B24423">
        <w:rPr>
          <w:b/>
          <w:i/>
          <w:color w:val="000000"/>
          <w:spacing w:val="-10"/>
          <w:sz w:val="16"/>
          <w:szCs w:val="16"/>
        </w:rPr>
        <w:t>нителя вреда</w:t>
      </w:r>
      <w:r w:rsidR="00B57425" w:rsidRPr="00B24423">
        <w:rPr>
          <w:b/>
          <w:color w:val="000000"/>
          <w:spacing w:val="-10"/>
          <w:sz w:val="16"/>
          <w:szCs w:val="16"/>
        </w:rPr>
        <w:t>,</w:t>
      </w:r>
      <w:r w:rsidR="00B57425" w:rsidRPr="00B24423">
        <w:rPr>
          <w:color w:val="000000"/>
          <w:spacing w:val="-10"/>
          <w:sz w:val="16"/>
          <w:szCs w:val="16"/>
        </w:rPr>
        <w:t xml:space="preserve"> которая может быть умышленной либо нео</w:t>
      </w:r>
      <w:r w:rsidR="00B57425" w:rsidRPr="00B24423">
        <w:rPr>
          <w:color w:val="000000"/>
          <w:spacing w:val="-10"/>
          <w:sz w:val="16"/>
          <w:szCs w:val="16"/>
        </w:rPr>
        <w:softHyphen/>
        <w:t>сторожной. Причинитель вреда предполагается виновным, пока он не</w:t>
      </w:r>
      <w:r w:rsidR="00245724" w:rsidRPr="00B24423">
        <w:rPr>
          <w:color w:val="000000"/>
          <w:spacing w:val="-10"/>
          <w:sz w:val="16"/>
          <w:szCs w:val="16"/>
        </w:rPr>
        <w:t xml:space="preserve"> </w:t>
      </w:r>
      <w:r w:rsidR="00B57425" w:rsidRPr="00B24423">
        <w:rPr>
          <w:color w:val="000000"/>
          <w:spacing w:val="-10"/>
          <w:sz w:val="16"/>
          <w:szCs w:val="16"/>
        </w:rPr>
        <w:t>докажет свою невиновность. В случаях, предусмотренных законом, при-чинитель вреда отвечает и при отсутствии вины.</w:t>
      </w:r>
      <w:r w:rsidR="005D5997" w:rsidRPr="00B24423">
        <w:rPr>
          <w:color w:val="000000"/>
          <w:spacing w:val="-10"/>
          <w:sz w:val="16"/>
          <w:szCs w:val="16"/>
        </w:rPr>
        <w:t xml:space="preserve"> </w:t>
      </w:r>
      <w:r w:rsidR="00245724" w:rsidRPr="00B24423">
        <w:rPr>
          <w:b/>
          <w:i/>
          <w:color w:val="000000"/>
          <w:spacing w:val="-10"/>
          <w:sz w:val="16"/>
          <w:szCs w:val="16"/>
        </w:rPr>
        <w:t>5</w:t>
      </w:r>
      <w:r w:rsidR="00B57425" w:rsidRPr="00B24423">
        <w:rPr>
          <w:b/>
          <w:i/>
          <w:color w:val="000000"/>
          <w:spacing w:val="-10"/>
          <w:sz w:val="16"/>
          <w:szCs w:val="16"/>
        </w:rPr>
        <w:t>. Учет вины потерпевшего.</w:t>
      </w:r>
      <w:r w:rsidR="005D5997" w:rsidRPr="00B24423">
        <w:rPr>
          <w:color w:val="000000"/>
          <w:spacing w:val="-10"/>
          <w:sz w:val="16"/>
          <w:szCs w:val="16"/>
        </w:rPr>
        <w:t xml:space="preserve"> </w:t>
      </w:r>
      <w:r w:rsidR="00B57425" w:rsidRPr="00B24423">
        <w:rPr>
          <w:color w:val="000000"/>
          <w:spacing w:val="-10"/>
          <w:sz w:val="16"/>
          <w:szCs w:val="16"/>
        </w:rPr>
        <w:t>Причинитель вреда освобождается от обязанности его возместить в слу</w:t>
      </w:r>
      <w:r w:rsidR="00B57425" w:rsidRPr="00B24423">
        <w:rPr>
          <w:color w:val="000000"/>
          <w:spacing w:val="-10"/>
          <w:sz w:val="16"/>
          <w:szCs w:val="16"/>
        </w:rPr>
        <w:softHyphen/>
        <w:t>чае, если умысел потерпевшего содействовал возникновению вреда. При грубой неосторожности потерпевшего, содействовавшей наступлению вреда, размер возмещения должен быть уменьшен либо в возмещении может быть отказано. Однако в случае построения ответственности при</w:t>
      </w:r>
      <w:r w:rsidR="00B57425" w:rsidRPr="00B24423">
        <w:rPr>
          <w:color w:val="000000"/>
          <w:spacing w:val="-10"/>
          <w:sz w:val="16"/>
          <w:szCs w:val="16"/>
        </w:rPr>
        <w:softHyphen/>
        <w:t>чинителя вреда на принципе вины либо причинения вреда жизни или здоровью гражданина грубая неосторожность потерпевшего может по</w:t>
      </w:r>
      <w:r w:rsidR="00B57425" w:rsidRPr="00B24423">
        <w:rPr>
          <w:color w:val="000000"/>
          <w:spacing w:val="-10"/>
          <w:sz w:val="16"/>
          <w:szCs w:val="16"/>
        </w:rPr>
        <w:softHyphen/>
        <w:t>влечь лишь снижение размера возмещения, но не отказ в нем. Кроме того, грубая неосторожность потерпевшего вообще не принимается во внимание при определении размера дополнительных расходов, в кото</w:t>
      </w:r>
      <w:r w:rsidR="00B57425" w:rsidRPr="00B24423">
        <w:rPr>
          <w:color w:val="000000"/>
          <w:spacing w:val="-10"/>
          <w:sz w:val="16"/>
          <w:szCs w:val="16"/>
        </w:rPr>
        <w:softHyphen/>
        <w:t>рых гражданин нуждается вследствие повреждения здоровья, размера возмещения вследствие утраты кормильца, а также размера возмеще</w:t>
      </w:r>
      <w:r w:rsidR="00B57425" w:rsidRPr="00B24423">
        <w:rPr>
          <w:color w:val="000000"/>
          <w:spacing w:val="-10"/>
          <w:sz w:val="16"/>
          <w:szCs w:val="16"/>
        </w:rPr>
        <w:softHyphen/>
        <w:t>ния расходов на погребение.</w:t>
      </w:r>
      <w:r w:rsidR="005D5997" w:rsidRPr="00B24423">
        <w:rPr>
          <w:color w:val="000000"/>
          <w:spacing w:val="-10"/>
          <w:sz w:val="16"/>
          <w:szCs w:val="16"/>
        </w:rPr>
        <w:t xml:space="preserve"> </w:t>
      </w:r>
      <w:r w:rsidR="00245724" w:rsidRPr="00B24423">
        <w:rPr>
          <w:b/>
          <w:i/>
          <w:color w:val="000000"/>
          <w:spacing w:val="-10"/>
          <w:sz w:val="16"/>
          <w:szCs w:val="16"/>
        </w:rPr>
        <w:t>6</w:t>
      </w:r>
      <w:r w:rsidR="00B57425" w:rsidRPr="00B24423">
        <w:rPr>
          <w:b/>
          <w:i/>
          <w:color w:val="000000"/>
          <w:spacing w:val="-10"/>
          <w:sz w:val="16"/>
          <w:szCs w:val="16"/>
        </w:rPr>
        <w:t>. Предупреждение причинения вреда.</w:t>
      </w:r>
      <w:r w:rsidR="005D5997" w:rsidRPr="00B24423">
        <w:rPr>
          <w:color w:val="000000"/>
          <w:spacing w:val="-10"/>
          <w:sz w:val="16"/>
          <w:szCs w:val="16"/>
        </w:rPr>
        <w:t xml:space="preserve"> </w:t>
      </w:r>
      <w:r w:rsidR="00B57425" w:rsidRPr="00B24423">
        <w:rPr>
          <w:color w:val="000000"/>
          <w:spacing w:val="-10"/>
          <w:sz w:val="16"/>
          <w:szCs w:val="16"/>
        </w:rPr>
        <w:t>Суд вправе обязать лицо, осуществляющее деятельность, которая мо</w:t>
      </w:r>
      <w:r w:rsidR="00B57425" w:rsidRPr="00B24423">
        <w:rPr>
          <w:color w:val="000000"/>
          <w:spacing w:val="-10"/>
          <w:sz w:val="16"/>
          <w:szCs w:val="16"/>
        </w:rPr>
        <w:softHyphen/>
        <w:t>жет причинить вред в будущем, приостановить или прекратить указан</w:t>
      </w:r>
      <w:r w:rsidR="00B57425" w:rsidRPr="00B24423">
        <w:rPr>
          <w:color w:val="000000"/>
          <w:spacing w:val="-10"/>
          <w:sz w:val="16"/>
          <w:szCs w:val="16"/>
        </w:rPr>
        <w:softHyphen/>
        <w:t>ную деятельность, кроме случаев, когда от такого приостановления или прекращения деятельности пострадают общественные интересы. Отказ в приостановлении или прекращении судом такой деятельности не ли</w:t>
      </w:r>
      <w:r w:rsidR="00B57425" w:rsidRPr="00B24423">
        <w:rPr>
          <w:color w:val="000000"/>
          <w:spacing w:val="-10"/>
          <w:sz w:val="16"/>
          <w:szCs w:val="16"/>
        </w:rPr>
        <w:softHyphen/>
        <w:t>шает потерпевшего права на возмещение уже причиненного такой дея</w:t>
      </w:r>
      <w:r w:rsidR="00B57425" w:rsidRPr="00B24423">
        <w:rPr>
          <w:color w:val="000000"/>
          <w:spacing w:val="-10"/>
          <w:sz w:val="16"/>
          <w:szCs w:val="16"/>
        </w:rPr>
        <w:softHyphen/>
        <w:t>тельностью вреда.</w:t>
      </w:r>
    </w:p>
    <w:p w:rsidR="00B57425" w:rsidRPr="005F4230" w:rsidRDefault="00B57425" w:rsidP="002B232B">
      <w:pPr>
        <w:jc w:val="both"/>
        <w:rPr>
          <w:b/>
          <w:i/>
          <w:spacing w:val="-10"/>
          <w:sz w:val="16"/>
          <w:szCs w:val="16"/>
        </w:rPr>
      </w:pPr>
    </w:p>
    <w:p w:rsidR="007F32CD" w:rsidRPr="00B24423" w:rsidRDefault="00B24423" w:rsidP="00B24423">
      <w:pPr>
        <w:jc w:val="both"/>
        <w:rPr>
          <w:spacing w:val="-10"/>
          <w:sz w:val="16"/>
          <w:szCs w:val="16"/>
        </w:rPr>
      </w:pPr>
      <w:r>
        <w:rPr>
          <w:b/>
          <w:i/>
          <w:spacing w:val="-10"/>
          <w:sz w:val="16"/>
          <w:szCs w:val="16"/>
        </w:rPr>
        <w:br w:type="column"/>
      </w:r>
      <w:r w:rsidR="007F32CD" w:rsidRPr="00B24423">
        <w:rPr>
          <w:b/>
          <w:i/>
          <w:spacing w:val="-10"/>
          <w:sz w:val="16"/>
          <w:szCs w:val="16"/>
        </w:rPr>
        <w:t xml:space="preserve">25. Патентное право: понятие, объекты, субъекты, права патентообладателя. </w:t>
      </w:r>
      <w:r w:rsidR="007F32CD" w:rsidRPr="00B24423">
        <w:rPr>
          <w:b/>
          <w:i/>
          <w:spacing w:val="-10"/>
          <w:sz w:val="16"/>
          <w:szCs w:val="16"/>
          <w:u w:val="single"/>
        </w:rPr>
        <w:t>Пат.пр.</w:t>
      </w:r>
      <w:r w:rsidR="007F32CD" w:rsidRPr="00B24423">
        <w:rPr>
          <w:spacing w:val="-10"/>
          <w:sz w:val="16"/>
          <w:szCs w:val="16"/>
        </w:rPr>
        <w:t xml:space="preserve"> является одним из институтов интеллектуальной собственности. </w:t>
      </w:r>
      <w:r w:rsidR="007F32CD" w:rsidRPr="00B24423">
        <w:rPr>
          <w:b/>
          <w:i/>
          <w:spacing w:val="-10"/>
          <w:sz w:val="16"/>
          <w:szCs w:val="16"/>
          <w:u w:val="single"/>
        </w:rPr>
        <w:t>В объективном смысле пат.пр.</w:t>
      </w:r>
      <w:r w:rsidR="007F32CD" w:rsidRPr="00B24423">
        <w:rPr>
          <w:spacing w:val="-10"/>
          <w:sz w:val="16"/>
          <w:szCs w:val="16"/>
        </w:rPr>
        <w:t xml:space="preserve"> представляет собой совокупность норм, регулирующих личные неимущ-ые, имущ-ые отношения, возникающие в связи с созданием правовой охраны и использованием изобретений, промышленных моделей и промышленных образцов. </w:t>
      </w:r>
      <w:r w:rsidR="007F32CD" w:rsidRPr="00B24423">
        <w:rPr>
          <w:i/>
          <w:spacing w:val="-10"/>
          <w:sz w:val="16"/>
          <w:szCs w:val="16"/>
        </w:rPr>
        <w:t>В субъективном смысле</w:t>
      </w:r>
      <w:r w:rsidR="007F32CD" w:rsidRPr="00B24423">
        <w:rPr>
          <w:spacing w:val="-10"/>
          <w:sz w:val="16"/>
          <w:szCs w:val="16"/>
        </w:rPr>
        <w:t xml:space="preserve"> представляет собой имущественное или личное неимущ-ое право конкретного субъекта, связанное с определенным изобретением полезной моделью или промышленным образцом. </w:t>
      </w:r>
      <w:r w:rsidR="00B614B6" w:rsidRPr="00B24423">
        <w:rPr>
          <w:b/>
          <w:i/>
          <w:spacing w:val="-10"/>
          <w:sz w:val="16"/>
          <w:szCs w:val="16"/>
          <w:u w:val="single"/>
        </w:rPr>
        <w:t>Объекты пат.права</w:t>
      </w:r>
      <w:r w:rsidR="007F32CD" w:rsidRPr="00B24423">
        <w:rPr>
          <w:spacing w:val="-10"/>
          <w:sz w:val="16"/>
          <w:szCs w:val="16"/>
        </w:rPr>
        <w:t xml:space="preserve"> </w:t>
      </w:r>
      <w:r w:rsidR="00B614B6" w:rsidRPr="00B24423">
        <w:rPr>
          <w:spacing w:val="-10"/>
          <w:sz w:val="16"/>
          <w:szCs w:val="16"/>
        </w:rPr>
        <w:t>-</w:t>
      </w:r>
      <w:r w:rsidR="007F32CD" w:rsidRPr="00B24423">
        <w:rPr>
          <w:spacing w:val="-10"/>
          <w:sz w:val="16"/>
          <w:szCs w:val="16"/>
        </w:rPr>
        <w:t xml:space="preserve"> изобретения, полезные модели, промышленные образцы. Правовая охрана предоставляется только патентоспособным объектам. </w:t>
      </w:r>
      <w:r w:rsidR="007F32CD" w:rsidRPr="00B24423">
        <w:rPr>
          <w:i/>
          <w:spacing w:val="-10"/>
          <w:sz w:val="16"/>
          <w:szCs w:val="16"/>
        </w:rPr>
        <w:t>Патентоспособность объекта промышленной собственности</w:t>
      </w:r>
      <w:r w:rsidR="007F32CD" w:rsidRPr="00B24423">
        <w:rPr>
          <w:spacing w:val="-10"/>
          <w:sz w:val="16"/>
          <w:szCs w:val="16"/>
        </w:rPr>
        <w:t xml:space="preserve"> можно определить, как совокупность свойств этого объекта, позволяющих ему пользоваться правовой охраной предоставляемой законом для данного вида объекта. </w:t>
      </w:r>
      <w:r w:rsidR="007F32CD" w:rsidRPr="00B24423">
        <w:rPr>
          <w:i/>
          <w:spacing w:val="-10"/>
          <w:sz w:val="16"/>
          <w:szCs w:val="16"/>
        </w:rPr>
        <w:t>Изобретения</w:t>
      </w:r>
      <w:r w:rsidR="007F32CD" w:rsidRPr="00B24423">
        <w:rPr>
          <w:spacing w:val="-10"/>
          <w:sz w:val="16"/>
          <w:szCs w:val="16"/>
        </w:rPr>
        <w:t xml:space="preserve"> можно определить, как творческий результат интеллек-ой деятельности человека (группы людей), предлагающих техническое решение практической задачи в к.-л. </w:t>
      </w:r>
      <w:r w:rsidR="00E04C2B" w:rsidRPr="00B24423">
        <w:rPr>
          <w:spacing w:val="-10"/>
          <w:sz w:val="16"/>
          <w:szCs w:val="16"/>
        </w:rPr>
        <w:t xml:space="preserve">областях общественной деятельности (техники, с/х, культуры). З-н определяет, что объектами изобретения м.б. – культуры клеток, растений и животных, устройство, способ, вещество, а также применение ранее известного устройства по новому назначению. Не всякое изобретение будет охраняться з-ом, а лишь то которое отвечает всем условиям патентоспособности и прошло установленную з-ом квалификацию. </w:t>
      </w:r>
      <w:r w:rsidR="00E04C2B" w:rsidRPr="00B24423">
        <w:rPr>
          <w:i/>
          <w:spacing w:val="-10"/>
          <w:sz w:val="16"/>
          <w:szCs w:val="16"/>
        </w:rPr>
        <w:t xml:space="preserve">Условия патентоспособности изобретения: </w:t>
      </w:r>
      <w:r w:rsidR="00E04C2B" w:rsidRPr="00B24423">
        <w:rPr>
          <w:spacing w:val="-10"/>
          <w:sz w:val="16"/>
          <w:szCs w:val="16"/>
        </w:rPr>
        <w:t xml:space="preserve">1) Новизна; 2) Изобретательский уровень; 3) промышленная применимость. </w:t>
      </w:r>
      <w:r w:rsidR="00E40875" w:rsidRPr="00B24423">
        <w:rPr>
          <w:b/>
          <w:i/>
          <w:spacing w:val="-10"/>
          <w:sz w:val="16"/>
          <w:szCs w:val="16"/>
        </w:rPr>
        <w:t>Полезной моделью</w:t>
      </w:r>
      <w:r w:rsidR="00E40875" w:rsidRPr="00B24423">
        <w:rPr>
          <w:spacing w:val="-10"/>
          <w:sz w:val="16"/>
          <w:szCs w:val="16"/>
        </w:rPr>
        <w:t xml:space="preserve"> – признается конструктивное выполнение ср-тв производства и предметов потребления, а также их составных частей (ст.5 Патентного з-а). Условия патентоспособности: Новизна, промышленная применимость. </w:t>
      </w:r>
      <w:r w:rsidR="00E40875" w:rsidRPr="00B24423">
        <w:rPr>
          <w:b/>
          <w:i/>
          <w:spacing w:val="-10"/>
          <w:sz w:val="16"/>
          <w:szCs w:val="16"/>
        </w:rPr>
        <w:t xml:space="preserve">Промышленным образцом </w:t>
      </w:r>
      <w:r w:rsidR="00E40875" w:rsidRPr="00B24423">
        <w:rPr>
          <w:spacing w:val="-10"/>
          <w:sz w:val="16"/>
          <w:szCs w:val="16"/>
        </w:rPr>
        <w:t xml:space="preserve">- является художественно-конструктивное решение изделия, определяющее его внешний вид. Представляет собой не техническое, а худож .-конструктивное решение изделия. Условия патентоспособности: Новизна – если совокупность его существенных признаков определяющее его эстетическое и (или) эргономические особенности изделия неизвестны из сведений ставших общедоступными в мире до даты приоритета. </w:t>
      </w:r>
      <w:r w:rsidR="00E04C2B" w:rsidRPr="00B24423">
        <w:rPr>
          <w:spacing w:val="-10"/>
          <w:sz w:val="16"/>
          <w:szCs w:val="16"/>
        </w:rPr>
        <w:t xml:space="preserve">З-н содержит перечень объектов, которые не пользуются правовой охраной даже, если они отвечают всем критериям патентоспособности. П.3 ст.4 Патентного з-а: - научные теории и математические методы; - методы организации и управление хоз-ом; - условные обозначения, расписания и правила и т.д. </w:t>
      </w:r>
      <w:r w:rsidR="00E04C2B" w:rsidRPr="00B24423">
        <w:rPr>
          <w:b/>
          <w:i/>
          <w:spacing w:val="-10"/>
          <w:sz w:val="16"/>
          <w:szCs w:val="16"/>
          <w:u w:val="single"/>
        </w:rPr>
        <w:t>Субъект</w:t>
      </w:r>
      <w:r w:rsidR="00245724" w:rsidRPr="00B24423">
        <w:rPr>
          <w:b/>
          <w:i/>
          <w:spacing w:val="-10"/>
          <w:sz w:val="16"/>
          <w:szCs w:val="16"/>
          <w:u w:val="single"/>
        </w:rPr>
        <w:t>ами</w:t>
      </w:r>
      <w:r w:rsidR="00E04C2B" w:rsidRPr="00B24423">
        <w:rPr>
          <w:b/>
          <w:i/>
          <w:spacing w:val="-10"/>
          <w:sz w:val="16"/>
          <w:szCs w:val="16"/>
          <w:u w:val="single"/>
        </w:rPr>
        <w:t xml:space="preserve"> пат.пр.</w:t>
      </w:r>
      <w:r w:rsidR="00E04C2B" w:rsidRPr="00B24423">
        <w:rPr>
          <w:spacing w:val="-10"/>
          <w:sz w:val="16"/>
          <w:szCs w:val="16"/>
        </w:rPr>
        <w:t xml:space="preserve"> являются авторы произведений, полезных моделей и промыш-ых образцов, патентообладатели, а также др. лица не авторы, приобретающие по з-у или дог. некоторые патентные права. Авторами изобретений, полезной модели, промыш-го образца признаются физ. лицо, творческим трудом которого оно создано (ст.7 Патентного з-а). </w:t>
      </w:r>
      <w:r w:rsidR="00E04C2B" w:rsidRPr="00B24423">
        <w:rPr>
          <w:i/>
          <w:spacing w:val="-10"/>
          <w:sz w:val="16"/>
          <w:szCs w:val="16"/>
        </w:rPr>
        <w:t>Патентообладател</w:t>
      </w:r>
      <w:r w:rsidR="00015CC8" w:rsidRPr="00B24423">
        <w:rPr>
          <w:i/>
          <w:spacing w:val="-10"/>
          <w:sz w:val="16"/>
          <w:szCs w:val="16"/>
        </w:rPr>
        <w:t>ь</w:t>
      </w:r>
      <w:r w:rsidR="00E04C2B" w:rsidRPr="00B24423">
        <w:rPr>
          <w:spacing w:val="-10"/>
          <w:sz w:val="16"/>
          <w:szCs w:val="16"/>
        </w:rPr>
        <w:t xml:space="preserve"> – это не авторы, т.е. правоприемники автора, которые приобретают некоторые патентные права от автора в силу з-а или дог. (лицензионный, концессии, наслед-ые правоот.). К субъектам пат.пр. также относится патентное ведомство РФ, высшая патентная палата РФ, Фед-ый фонд изобретений РФ, патентные поверенные и Всероссийское общество </w:t>
      </w:r>
      <w:r w:rsidR="006A6907" w:rsidRPr="00B24423">
        <w:rPr>
          <w:spacing w:val="-10"/>
          <w:sz w:val="16"/>
          <w:szCs w:val="16"/>
        </w:rPr>
        <w:t xml:space="preserve">изобретений и рационализаторов. </w:t>
      </w:r>
      <w:r w:rsidR="006A6907" w:rsidRPr="00B24423">
        <w:rPr>
          <w:i/>
          <w:spacing w:val="-10"/>
          <w:sz w:val="16"/>
          <w:szCs w:val="16"/>
        </w:rPr>
        <w:t xml:space="preserve">Патентный поверенный </w:t>
      </w:r>
      <w:r w:rsidR="006A6907" w:rsidRPr="00B24423">
        <w:rPr>
          <w:spacing w:val="-10"/>
          <w:sz w:val="16"/>
          <w:szCs w:val="16"/>
        </w:rPr>
        <w:t>м.б. аттестованны</w:t>
      </w:r>
      <w:r w:rsidR="00245724" w:rsidRPr="00B24423">
        <w:rPr>
          <w:spacing w:val="-10"/>
          <w:sz w:val="16"/>
          <w:szCs w:val="16"/>
        </w:rPr>
        <w:t>й</w:t>
      </w:r>
      <w:r w:rsidR="006A6907" w:rsidRPr="00B24423">
        <w:rPr>
          <w:spacing w:val="-10"/>
          <w:sz w:val="16"/>
          <w:szCs w:val="16"/>
        </w:rPr>
        <w:t xml:space="preserve"> и зарегистрированный гражданин РФ. </w:t>
      </w:r>
      <w:r w:rsidR="006A6907" w:rsidRPr="00B24423">
        <w:rPr>
          <w:b/>
          <w:i/>
          <w:spacing w:val="-10"/>
          <w:sz w:val="16"/>
          <w:szCs w:val="16"/>
          <w:u w:val="single"/>
        </w:rPr>
        <w:t xml:space="preserve">Права </w:t>
      </w:r>
      <w:r w:rsidR="00245724" w:rsidRPr="00B24423">
        <w:rPr>
          <w:b/>
          <w:i/>
          <w:spacing w:val="-10"/>
          <w:sz w:val="16"/>
          <w:szCs w:val="16"/>
          <w:u w:val="single"/>
        </w:rPr>
        <w:t>правообладателя.</w:t>
      </w:r>
      <w:r w:rsidR="00245724" w:rsidRPr="00B24423">
        <w:rPr>
          <w:b/>
          <w:i/>
          <w:spacing w:val="-10"/>
          <w:sz w:val="16"/>
          <w:szCs w:val="16"/>
        </w:rPr>
        <w:t xml:space="preserve"> </w:t>
      </w:r>
      <w:r w:rsidR="00245724" w:rsidRPr="00B24423">
        <w:rPr>
          <w:spacing w:val="-10"/>
          <w:sz w:val="16"/>
          <w:szCs w:val="16"/>
        </w:rPr>
        <w:t xml:space="preserve">Права </w:t>
      </w:r>
      <w:r w:rsidR="006A6907" w:rsidRPr="00B24423">
        <w:rPr>
          <w:spacing w:val="-10"/>
          <w:sz w:val="16"/>
          <w:szCs w:val="16"/>
        </w:rPr>
        <w:t>на изобретение, полезн</w:t>
      </w:r>
      <w:r w:rsidR="00245724" w:rsidRPr="00B24423">
        <w:rPr>
          <w:spacing w:val="-10"/>
          <w:sz w:val="16"/>
          <w:szCs w:val="16"/>
        </w:rPr>
        <w:t>ую</w:t>
      </w:r>
      <w:r w:rsidR="006A6907" w:rsidRPr="00B24423">
        <w:rPr>
          <w:spacing w:val="-10"/>
          <w:sz w:val="16"/>
          <w:szCs w:val="16"/>
        </w:rPr>
        <w:t xml:space="preserve"> модель, промыш. образец охраняет з-н и подтверждает патент на изобретение, свид-во на полезную модель или патент на промыш-ый образец. Патент удостоверяет приоритет автор</w:t>
      </w:r>
      <w:r w:rsidR="00245724" w:rsidRPr="00B24423">
        <w:rPr>
          <w:spacing w:val="-10"/>
          <w:sz w:val="16"/>
          <w:szCs w:val="16"/>
        </w:rPr>
        <w:t>ства</w:t>
      </w:r>
      <w:r w:rsidR="006A6907" w:rsidRPr="00B24423">
        <w:rPr>
          <w:spacing w:val="-10"/>
          <w:sz w:val="16"/>
          <w:szCs w:val="16"/>
        </w:rPr>
        <w:t xml:space="preserve"> объекта и исключительное право на его использование. Срок действия патента 20 лет, с момента подачи заявки в патентное ведомство. Св-во на полезную модель действует </w:t>
      </w:r>
      <w:r w:rsidR="00EF66D5" w:rsidRPr="00B24423">
        <w:rPr>
          <w:spacing w:val="-10"/>
          <w:sz w:val="16"/>
          <w:szCs w:val="16"/>
        </w:rPr>
        <w:t xml:space="preserve">в теч. 5 лет. </w:t>
      </w:r>
      <w:r w:rsidR="00015CC8" w:rsidRPr="00B24423">
        <w:rPr>
          <w:spacing w:val="-10"/>
          <w:sz w:val="16"/>
          <w:szCs w:val="16"/>
        </w:rPr>
        <w:t xml:space="preserve">М.б. продлен срок не более чем на </w:t>
      </w:r>
      <w:smartTag w:uri="urn:schemas-microsoft-com:office:smarttags" w:element="metricconverter">
        <w:smartTagPr>
          <w:attr w:name="ProductID" w:val="3 г"/>
        </w:smartTagPr>
        <w:r w:rsidR="00015CC8" w:rsidRPr="00B24423">
          <w:rPr>
            <w:spacing w:val="-10"/>
            <w:sz w:val="16"/>
            <w:szCs w:val="16"/>
          </w:rPr>
          <w:t>3 г</w:t>
        </w:r>
      </w:smartTag>
      <w:r w:rsidR="00015CC8" w:rsidRPr="00B24423">
        <w:rPr>
          <w:spacing w:val="-10"/>
          <w:sz w:val="16"/>
          <w:szCs w:val="16"/>
        </w:rPr>
        <w:t xml:space="preserve">. Патент на промыш-ый образец действует в теч. 5 лет. Патент может выдаваться: 1) автору объекта; 2) др. лицу физ. или юр. указанным авторам или его правопреемникам в качестве получателя патента, причем в этом случае требуется согласие таких лиц на получение патента. 3) Работодателю на служебный объект. </w:t>
      </w:r>
      <w:r w:rsidR="00015CC8" w:rsidRPr="00B24423">
        <w:rPr>
          <w:b/>
          <w:i/>
          <w:spacing w:val="-10"/>
          <w:sz w:val="16"/>
          <w:szCs w:val="16"/>
        </w:rPr>
        <w:t>Право авторства</w:t>
      </w:r>
      <w:r w:rsidR="00015CC8" w:rsidRPr="00B24423">
        <w:rPr>
          <w:spacing w:val="-10"/>
          <w:sz w:val="16"/>
          <w:szCs w:val="16"/>
        </w:rPr>
        <w:t xml:space="preserve"> – является личным правом объекта промыш-ой собственности, она основывается на з-е и ф</w:t>
      </w:r>
      <w:r w:rsidR="00245724" w:rsidRPr="00B24423">
        <w:rPr>
          <w:spacing w:val="-10"/>
          <w:sz w:val="16"/>
          <w:szCs w:val="16"/>
        </w:rPr>
        <w:t>акте выдачи патента, возможности</w:t>
      </w:r>
      <w:r w:rsidR="00015CC8" w:rsidRPr="00B24423">
        <w:rPr>
          <w:spacing w:val="-10"/>
          <w:sz w:val="16"/>
          <w:szCs w:val="16"/>
        </w:rPr>
        <w:t xml:space="preserve"> признаваться создателем данного объ</w:t>
      </w:r>
      <w:r w:rsidR="00245724" w:rsidRPr="00B24423">
        <w:rPr>
          <w:spacing w:val="-10"/>
          <w:sz w:val="16"/>
          <w:szCs w:val="16"/>
        </w:rPr>
        <w:t>екта. Оно</w:t>
      </w:r>
      <w:r w:rsidR="00015CC8" w:rsidRPr="00B24423">
        <w:rPr>
          <w:spacing w:val="-10"/>
          <w:sz w:val="16"/>
          <w:szCs w:val="16"/>
        </w:rPr>
        <w:t xml:space="preserve"> предполагает запрет всем другим лицам на территории страны именоваться авторами изобретения, полезной модели или промыш-го образца. Право авторства является неотчуждаемым, личным правом и охраняется бессрочно. </w:t>
      </w:r>
      <w:r w:rsidR="00BF0DDD" w:rsidRPr="00B24423">
        <w:rPr>
          <w:b/>
          <w:i/>
          <w:spacing w:val="-10"/>
          <w:sz w:val="16"/>
          <w:szCs w:val="16"/>
        </w:rPr>
        <w:t>Право прежнепользования</w:t>
      </w:r>
      <w:r w:rsidR="00BF0DDD" w:rsidRPr="00B24423">
        <w:rPr>
          <w:i/>
          <w:spacing w:val="-10"/>
          <w:sz w:val="16"/>
          <w:szCs w:val="16"/>
        </w:rPr>
        <w:t xml:space="preserve"> </w:t>
      </w:r>
      <w:r w:rsidR="00BF0DDD" w:rsidRPr="00B24423">
        <w:rPr>
          <w:spacing w:val="-10"/>
          <w:sz w:val="16"/>
          <w:szCs w:val="16"/>
        </w:rPr>
        <w:t>– суть права состоит в том, что любое физ. или юр. лицо до даты прио</w:t>
      </w:r>
      <w:r w:rsidR="00963AA5" w:rsidRPr="00B24423">
        <w:rPr>
          <w:spacing w:val="-10"/>
          <w:sz w:val="16"/>
          <w:szCs w:val="16"/>
        </w:rPr>
        <w:t>б</w:t>
      </w:r>
      <w:r w:rsidR="00BF0DDD" w:rsidRPr="00B24423">
        <w:rPr>
          <w:spacing w:val="-10"/>
          <w:sz w:val="16"/>
          <w:szCs w:val="16"/>
        </w:rPr>
        <w:t>р</w:t>
      </w:r>
      <w:r w:rsidR="00963AA5" w:rsidRPr="00B24423">
        <w:rPr>
          <w:spacing w:val="-10"/>
          <w:sz w:val="16"/>
          <w:szCs w:val="16"/>
        </w:rPr>
        <w:t>етения</w:t>
      </w:r>
      <w:r w:rsidR="00BF0DDD" w:rsidRPr="00B24423">
        <w:rPr>
          <w:spacing w:val="-10"/>
          <w:sz w:val="16"/>
          <w:szCs w:val="16"/>
        </w:rPr>
        <w:t xml:space="preserve"> изобретения, полезн. модели, промыш. образца добросовестно использовал на территории РФ созданное не зависимо от его автора тождественное решение или сделано необходимое к этому приготовление сохраняет право на дальнейшее его безвозмездное пользование без расширения объема. Прежнепользование м.б. передано др. лицу только совместно с производством, на котором имело место применения тождественного решения или были сделаны необходимые подготовительные работы. </w:t>
      </w:r>
    </w:p>
    <w:p w:rsidR="00305F3B" w:rsidRPr="005F4230" w:rsidRDefault="00305F3B" w:rsidP="002B232B">
      <w:pPr>
        <w:jc w:val="both"/>
        <w:rPr>
          <w:spacing w:val="-10"/>
          <w:sz w:val="16"/>
          <w:szCs w:val="16"/>
        </w:rPr>
      </w:pPr>
    </w:p>
    <w:p w:rsidR="00305F3B" w:rsidRPr="005F4230" w:rsidRDefault="00305F3B" w:rsidP="002B232B">
      <w:pPr>
        <w:jc w:val="both"/>
        <w:rPr>
          <w:spacing w:val="-10"/>
          <w:sz w:val="16"/>
          <w:szCs w:val="16"/>
        </w:rPr>
      </w:pPr>
    </w:p>
    <w:p w:rsidR="00305F3B" w:rsidRPr="005F4230" w:rsidRDefault="00305F3B" w:rsidP="002B232B">
      <w:pPr>
        <w:jc w:val="both"/>
        <w:rPr>
          <w:spacing w:val="-10"/>
          <w:sz w:val="16"/>
          <w:szCs w:val="16"/>
        </w:rPr>
      </w:pPr>
    </w:p>
    <w:p w:rsidR="00305F3B" w:rsidRPr="005F4230" w:rsidRDefault="00305F3B" w:rsidP="002B232B">
      <w:pPr>
        <w:jc w:val="both"/>
        <w:rPr>
          <w:spacing w:val="-10"/>
          <w:sz w:val="16"/>
          <w:szCs w:val="16"/>
        </w:rPr>
      </w:pPr>
      <w:bookmarkStart w:id="8" w:name="_GoBack"/>
      <w:bookmarkEnd w:id="8"/>
    </w:p>
    <w:sectPr w:rsidR="00305F3B" w:rsidRPr="005F4230" w:rsidSect="005F4230">
      <w:pgSz w:w="11906" w:h="16838"/>
      <w:pgMar w:top="357" w:right="374" w:bottom="295" w:left="340" w:header="709" w:footer="709"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012"/>
    <w:rsid w:val="00015CC8"/>
    <w:rsid w:val="00026289"/>
    <w:rsid w:val="00040EEC"/>
    <w:rsid w:val="00061E26"/>
    <w:rsid w:val="000958FD"/>
    <w:rsid w:val="000A7D0C"/>
    <w:rsid w:val="00152651"/>
    <w:rsid w:val="0015332E"/>
    <w:rsid w:val="00160C2B"/>
    <w:rsid w:val="00170F60"/>
    <w:rsid w:val="001712AC"/>
    <w:rsid w:val="001B77C4"/>
    <w:rsid w:val="001D1725"/>
    <w:rsid w:val="00207E47"/>
    <w:rsid w:val="0021043B"/>
    <w:rsid w:val="00214B6E"/>
    <w:rsid w:val="00233E6B"/>
    <w:rsid w:val="00245724"/>
    <w:rsid w:val="00277FC7"/>
    <w:rsid w:val="002B232B"/>
    <w:rsid w:val="002B71DB"/>
    <w:rsid w:val="002D3978"/>
    <w:rsid w:val="002D6D44"/>
    <w:rsid w:val="002F0FDA"/>
    <w:rsid w:val="00301ED8"/>
    <w:rsid w:val="00305F3B"/>
    <w:rsid w:val="003067FC"/>
    <w:rsid w:val="00395AF6"/>
    <w:rsid w:val="003A137C"/>
    <w:rsid w:val="003B2644"/>
    <w:rsid w:val="003D149E"/>
    <w:rsid w:val="003F0E54"/>
    <w:rsid w:val="00410C24"/>
    <w:rsid w:val="004172D8"/>
    <w:rsid w:val="00434B0D"/>
    <w:rsid w:val="00442C35"/>
    <w:rsid w:val="00466536"/>
    <w:rsid w:val="00484B9D"/>
    <w:rsid w:val="004A31E4"/>
    <w:rsid w:val="004D6037"/>
    <w:rsid w:val="00517E85"/>
    <w:rsid w:val="0052361C"/>
    <w:rsid w:val="00584E30"/>
    <w:rsid w:val="005907F1"/>
    <w:rsid w:val="005B24A1"/>
    <w:rsid w:val="005B651B"/>
    <w:rsid w:val="005C6012"/>
    <w:rsid w:val="005D5997"/>
    <w:rsid w:val="005E057E"/>
    <w:rsid w:val="005E0A3F"/>
    <w:rsid w:val="005E417F"/>
    <w:rsid w:val="005F4230"/>
    <w:rsid w:val="00621149"/>
    <w:rsid w:val="00621EA3"/>
    <w:rsid w:val="00622D5D"/>
    <w:rsid w:val="00632A90"/>
    <w:rsid w:val="00657849"/>
    <w:rsid w:val="006742E9"/>
    <w:rsid w:val="006A6907"/>
    <w:rsid w:val="006B07D8"/>
    <w:rsid w:val="006D63E7"/>
    <w:rsid w:val="006E20B5"/>
    <w:rsid w:val="0071145C"/>
    <w:rsid w:val="00737D09"/>
    <w:rsid w:val="00755BBC"/>
    <w:rsid w:val="007C4644"/>
    <w:rsid w:val="007C685A"/>
    <w:rsid w:val="007D350B"/>
    <w:rsid w:val="007F261A"/>
    <w:rsid w:val="007F32CD"/>
    <w:rsid w:val="00871C17"/>
    <w:rsid w:val="008C2D47"/>
    <w:rsid w:val="008C615B"/>
    <w:rsid w:val="008D27E0"/>
    <w:rsid w:val="009330DE"/>
    <w:rsid w:val="00944D1A"/>
    <w:rsid w:val="009560AA"/>
    <w:rsid w:val="00963AA5"/>
    <w:rsid w:val="009951C4"/>
    <w:rsid w:val="009B3AF3"/>
    <w:rsid w:val="009C59D9"/>
    <w:rsid w:val="009C7627"/>
    <w:rsid w:val="009E0B7E"/>
    <w:rsid w:val="009E1D83"/>
    <w:rsid w:val="009F1EF1"/>
    <w:rsid w:val="009F64A4"/>
    <w:rsid w:val="00A1159D"/>
    <w:rsid w:val="00B0274A"/>
    <w:rsid w:val="00B0309E"/>
    <w:rsid w:val="00B1085E"/>
    <w:rsid w:val="00B24423"/>
    <w:rsid w:val="00B4490C"/>
    <w:rsid w:val="00B524AB"/>
    <w:rsid w:val="00B54B33"/>
    <w:rsid w:val="00B57425"/>
    <w:rsid w:val="00B614B6"/>
    <w:rsid w:val="00B63E83"/>
    <w:rsid w:val="00B90C30"/>
    <w:rsid w:val="00BC4C61"/>
    <w:rsid w:val="00BF0DDD"/>
    <w:rsid w:val="00C03777"/>
    <w:rsid w:val="00C16316"/>
    <w:rsid w:val="00CB0724"/>
    <w:rsid w:val="00CC103A"/>
    <w:rsid w:val="00CF7A69"/>
    <w:rsid w:val="00D17103"/>
    <w:rsid w:val="00D52184"/>
    <w:rsid w:val="00D7465F"/>
    <w:rsid w:val="00D80129"/>
    <w:rsid w:val="00DA0BB0"/>
    <w:rsid w:val="00DD559D"/>
    <w:rsid w:val="00E04C2B"/>
    <w:rsid w:val="00E0529F"/>
    <w:rsid w:val="00E34057"/>
    <w:rsid w:val="00E40875"/>
    <w:rsid w:val="00E60ECA"/>
    <w:rsid w:val="00E8075F"/>
    <w:rsid w:val="00E86FE3"/>
    <w:rsid w:val="00EA5646"/>
    <w:rsid w:val="00EF5B8E"/>
    <w:rsid w:val="00EF66D5"/>
    <w:rsid w:val="00F10F59"/>
    <w:rsid w:val="00F37582"/>
    <w:rsid w:val="00F66176"/>
    <w:rsid w:val="00F74E16"/>
    <w:rsid w:val="00FB1BAC"/>
    <w:rsid w:val="00FB74FA"/>
    <w:rsid w:val="00FC5DBF"/>
    <w:rsid w:val="00FC6D39"/>
    <w:rsid w:val="00FD0348"/>
    <w:rsid w:val="00FE149B"/>
    <w:rsid w:val="00FF5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CE2B1A-AD91-406F-B4FC-D28A2FA3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E6B"/>
    <w:pPr>
      <w:widowControl w:val="0"/>
      <w:autoSpaceDE w:val="0"/>
      <w:autoSpaceDN w:val="0"/>
      <w:adjustRightInd w:val="0"/>
    </w:pPr>
  </w:style>
  <w:style w:type="paragraph" w:styleId="3">
    <w:name w:val="heading 3"/>
    <w:basedOn w:val="a"/>
    <w:next w:val="a"/>
    <w:qFormat/>
    <w:rsid w:val="00B57425"/>
    <w:pPr>
      <w:keepNext/>
      <w:widowControl/>
      <w:autoSpaceDE/>
      <w:autoSpaceDN/>
      <w:adjustRightInd/>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F5204"/>
    <w:rPr>
      <w:rFonts w:ascii="Tahoma" w:hAnsi="Tahoma" w:cs="Tahoma"/>
      <w:sz w:val="16"/>
      <w:szCs w:val="16"/>
    </w:rPr>
  </w:style>
  <w:style w:type="paragraph" w:styleId="HTML">
    <w:name w:val="HTML Preformatted"/>
    <w:basedOn w:val="a"/>
    <w:rsid w:val="00410C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spelle">
    <w:name w:val="spelle"/>
    <w:basedOn w:val="a0"/>
    <w:rsid w:val="00E40875"/>
  </w:style>
  <w:style w:type="character" w:customStyle="1" w:styleId="grame">
    <w:name w:val="grame"/>
    <w:basedOn w:val="a0"/>
    <w:rsid w:val="00E4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581790">
      <w:bodyDiv w:val="1"/>
      <w:marLeft w:val="0"/>
      <w:marRight w:val="0"/>
      <w:marTop w:val="0"/>
      <w:marBottom w:val="0"/>
      <w:divBdr>
        <w:top w:val="none" w:sz="0" w:space="0" w:color="auto"/>
        <w:left w:val="none" w:sz="0" w:space="0" w:color="auto"/>
        <w:bottom w:val="none" w:sz="0" w:space="0" w:color="auto"/>
        <w:right w:val="none" w:sz="0" w:space="0" w:color="auto"/>
      </w:divBdr>
      <w:divsChild>
        <w:div w:id="46592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13998</Words>
  <Characters>79789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0009</Company>
  <LinksUpToDate>false</LinksUpToDate>
  <CharactersWithSpaces>93600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2004-06-15T13:10:00Z</cp:lastPrinted>
  <dcterms:created xsi:type="dcterms:W3CDTF">2014-02-03T16:26:00Z</dcterms:created>
  <dcterms:modified xsi:type="dcterms:W3CDTF">2014-02-03T16:26:00Z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-1410193761</vt:i4>
  </property>
  <property fmtid="{D5CDD505-2E9C-101B-9397-08002B2CF9AE}" pid="3" name="_EmailSubject">
    <vt:lpwstr>RE: </vt:lpwstr>
  </property>
  <property fmtid="{D5CDD505-2E9C-101B-9397-08002B2CF9AE}" pid="4" name="_AuthorEmail">
    <vt:lpwstr>info@deviatichi.ru</vt:lpwstr>
  </property>
  <property fmtid="{D5CDD505-2E9C-101B-9397-08002B2CF9AE}" pid="5" name="_AuthorEmailDisplayName">
    <vt:lpwstr>Ассоциация Девятичи</vt:lpwstr>
  </property>
  <property fmtid="{D5CDD505-2E9C-101B-9397-08002B2CF9AE}" pid="6" name="_ReviewingToolsShownOnce">
    <vt:lpwstr/>
  </property>
</Properties>
</file>