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45E" w:rsidRPr="00FC5C5A" w:rsidRDefault="002F445E" w:rsidP="00FC5C5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C5C5A">
        <w:rPr>
          <w:b/>
          <w:sz w:val="28"/>
          <w:szCs w:val="28"/>
        </w:rPr>
        <w:t>С</w:t>
      </w:r>
      <w:r w:rsidR="00FC5C5A">
        <w:rPr>
          <w:b/>
          <w:sz w:val="28"/>
          <w:szCs w:val="28"/>
        </w:rPr>
        <w:t>одержание</w:t>
      </w:r>
    </w:p>
    <w:p w:rsidR="002F445E" w:rsidRPr="00FC5C5A" w:rsidRDefault="002F445E" w:rsidP="00FC5C5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F445E" w:rsidRPr="00FC5C5A" w:rsidRDefault="002F445E" w:rsidP="00FC5C5A">
      <w:pPr>
        <w:spacing w:line="360" w:lineRule="auto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В</w:t>
      </w:r>
      <w:r w:rsidR="00FC5C5A" w:rsidRPr="00FC5C5A">
        <w:rPr>
          <w:sz w:val="28"/>
          <w:szCs w:val="28"/>
        </w:rPr>
        <w:t>ведение</w:t>
      </w:r>
    </w:p>
    <w:p w:rsidR="002F445E" w:rsidRPr="00FC5C5A" w:rsidRDefault="002F445E" w:rsidP="00FC5C5A">
      <w:pPr>
        <w:spacing w:line="360" w:lineRule="auto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1.</w:t>
      </w:r>
      <w:r w:rsidR="00FC5C5A" w:rsidRP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Литературно-художественный</w:t>
      </w:r>
      <w:r w:rsidR="00FC5C5A" w:rsidRP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стиль</w:t>
      </w:r>
    </w:p>
    <w:p w:rsidR="002F445E" w:rsidRPr="00FC5C5A" w:rsidRDefault="002F445E" w:rsidP="00FC5C5A">
      <w:pPr>
        <w:spacing w:line="360" w:lineRule="auto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2.</w:t>
      </w:r>
      <w:r w:rsidR="00FC5C5A" w:rsidRP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Образность</w:t>
      </w:r>
      <w:r w:rsidR="00FC5C5A" w:rsidRP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</w:t>
      </w:r>
      <w:r w:rsidR="00FC5C5A" w:rsidRP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единица</w:t>
      </w:r>
      <w:r w:rsidR="00FC5C5A" w:rsidRP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изобразительности</w:t>
      </w:r>
      <w:r w:rsidR="00FC5C5A" w:rsidRP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 w:rsidRP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выразительности</w:t>
      </w:r>
    </w:p>
    <w:p w:rsidR="002F445E" w:rsidRPr="00FC5C5A" w:rsidRDefault="002F445E" w:rsidP="00FC5C5A">
      <w:pPr>
        <w:spacing w:line="360" w:lineRule="auto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3.</w:t>
      </w:r>
      <w:r w:rsidR="00FC5C5A" w:rsidRP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Лексика</w:t>
      </w:r>
      <w:r w:rsidR="00FC5C5A" w:rsidRP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</w:t>
      </w:r>
      <w:r w:rsidR="00FC5C5A" w:rsidRP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предметным</w:t>
      </w:r>
      <w:r w:rsidR="00FC5C5A" w:rsidRP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значением</w:t>
      </w:r>
      <w:r w:rsidR="00FC5C5A" w:rsidRP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</w:t>
      </w:r>
      <w:r w:rsidR="00FC5C5A" w:rsidRP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основа</w:t>
      </w:r>
      <w:r w:rsidR="00FC5C5A" w:rsidRP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изобразительности</w:t>
      </w:r>
    </w:p>
    <w:p w:rsidR="002F445E" w:rsidRPr="00FC5C5A" w:rsidRDefault="002F445E" w:rsidP="00FC5C5A">
      <w:pPr>
        <w:spacing w:line="360" w:lineRule="auto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З</w:t>
      </w:r>
      <w:r w:rsidR="00FC5C5A" w:rsidRPr="00FC5C5A">
        <w:rPr>
          <w:sz w:val="28"/>
          <w:szCs w:val="28"/>
        </w:rPr>
        <w:t>аключение</w:t>
      </w:r>
    </w:p>
    <w:p w:rsidR="002F445E" w:rsidRPr="00FC5C5A" w:rsidRDefault="002F445E" w:rsidP="00FC5C5A">
      <w:pPr>
        <w:spacing w:line="360" w:lineRule="auto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Л</w:t>
      </w:r>
      <w:r w:rsidR="00FC5C5A" w:rsidRPr="00FC5C5A">
        <w:rPr>
          <w:sz w:val="28"/>
          <w:szCs w:val="28"/>
        </w:rPr>
        <w:t>итература</w:t>
      </w:r>
    </w:p>
    <w:p w:rsidR="002F445E" w:rsidRPr="00FC5C5A" w:rsidRDefault="002F445E" w:rsidP="00FC5C5A">
      <w:pPr>
        <w:spacing w:line="360" w:lineRule="auto"/>
        <w:ind w:firstLine="709"/>
        <w:jc w:val="both"/>
        <w:rPr>
          <w:sz w:val="28"/>
          <w:szCs w:val="28"/>
        </w:rPr>
      </w:pPr>
    </w:p>
    <w:p w:rsidR="00F2450D" w:rsidRPr="00FC5C5A" w:rsidRDefault="00FC5C5A" w:rsidP="00FC5C5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2450D" w:rsidRPr="00FC5C5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ведение</w:t>
      </w:r>
    </w:p>
    <w:p w:rsidR="00F2450D" w:rsidRPr="00FC5C5A" w:rsidRDefault="00F2450D" w:rsidP="00FC5C5A">
      <w:pPr>
        <w:spacing w:line="360" w:lineRule="auto"/>
        <w:ind w:firstLine="709"/>
        <w:jc w:val="both"/>
        <w:rPr>
          <w:sz w:val="28"/>
          <w:szCs w:val="28"/>
        </w:rPr>
      </w:pPr>
    </w:p>
    <w:p w:rsidR="002F5C88" w:rsidRPr="00FC5C5A" w:rsidRDefault="002F5C88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зависимости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сферы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применения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содержания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высказывания,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ситуации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целей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общения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выделяется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несколько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функционально-стилевых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разновидностей,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стилей,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характеризующихся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определенной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системой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отбора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организации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языковых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средств.</w:t>
      </w:r>
    </w:p>
    <w:p w:rsidR="002F5C88" w:rsidRPr="00FC5C5A" w:rsidRDefault="002F5C88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Функциональный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-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исторически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сложившаяся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общественно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осознанная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разновидность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литературного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(его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подсистема),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функционирующая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определенной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сфере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человеческой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деятельности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общения,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создаваемая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особенностями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употребления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этой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сфере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языковых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средств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2450D" w:rsidRPr="00FC5C5A">
        <w:rPr>
          <w:sz w:val="28"/>
          <w:szCs w:val="28"/>
        </w:rPr>
        <w:t>х</w:t>
      </w:r>
      <w:r w:rsidR="00FC5C5A">
        <w:rPr>
          <w:sz w:val="28"/>
          <w:szCs w:val="28"/>
        </w:rPr>
        <w:t xml:space="preserve"> </w:t>
      </w:r>
      <w:r w:rsidR="00F2450D" w:rsidRPr="00FC5C5A">
        <w:rPr>
          <w:sz w:val="28"/>
          <w:szCs w:val="28"/>
        </w:rPr>
        <w:t>специфической</w:t>
      </w:r>
      <w:r w:rsidR="00FC5C5A">
        <w:rPr>
          <w:sz w:val="28"/>
          <w:szCs w:val="28"/>
        </w:rPr>
        <w:t xml:space="preserve"> </w:t>
      </w:r>
      <w:r w:rsidR="00F2450D" w:rsidRPr="00FC5C5A">
        <w:rPr>
          <w:sz w:val="28"/>
          <w:szCs w:val="28"/>
        </w:rPr>
        <w:t>организацией</w:t>
      </w:r>
      <w:r w:rsidRPr="00FC5C5A">
        <w:rPr>
          <w:sz w:val="28"/>
          <w:szCs w:val="28"/>
        </w:rPr>
        <w:t>.</w:t>
      </w:r>
    </w:p>
    <w:p w:rsidR="00F2450D" w:rsidRPr="00FC5C5A" w:rsidRDefault="002F5C88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основе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классификации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стилей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лежат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экстралингвистические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факторы: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сфера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применения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обусловленная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ею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тематика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цели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общения.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Сферы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применения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соотносятся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видами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деятельности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человека,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соответствующими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формам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общественного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сознания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(наука,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право,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политика,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искусство).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Традиционными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социально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значимыми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сферами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деятельности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считаются: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научная,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деловая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(административно-правовая),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общественно-политическая,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художественная.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Соответственно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выделяются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официальной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(книжные):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научный,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официально-деловой,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публицистический,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литературно-худ</w:t>
      </w:r>
      <w:r w:rsidR="00F2450D" w:rsidRPr="00FC5C5A">
        <w:rPr>
          <w:sz w:val="28"/>
          <w:szCs w:val="28"/>
        </w:rPr>
        <w:t>ожественный</w:t>
      </w:r>
      <w:r w:rsidR="00FC5C5A">
        <w:rPr>
          <w:sz w:val="28"/>
          <w:szCs w:val="28"/>
        </w:rPr>
        <w:t xml:space="preserve"> </w:t>
      </w:r>
      <w:r w:rsidR="00F2450D" w:rsidRPr="00FC5C5A">
        <w:rPr>
          <w:sz w:val="28"/>
          <w:szCs w:val="28"/>
        </w:rPr>
        <w:t>(художественный)</w:t>
      </w:r>
      <w:r w:rsidRPr="00FC5C5A">
        <w:rPr>
          <w:sz w:val="28"/>
          <w:szCs w:val="28"/>
        </w:rPr>
        <w:t>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противопоставлен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неофициальной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-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разговорно-бытовой</w:t>
      </w:r>
      <w:r w:rsidR="00F2450D" w:rsidRPr="00FC5C5A">
        <w:rPr>
          <w:sz w:val="28"/>
          <w:szCs w:val="28"/>
        </w:rPr>
        <w:t>.</w:t>
      </w:r>
    </w:p>
    <w:p w:rsidR="00F2450D" w:rsidRPr="00FC5C5A" w:rsidRDefault="00F2450D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Литературно-художественный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стоит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этой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классификации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особняком,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поскольку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пор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решен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вопрос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правомерности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его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</w:t>
      </w:r>
      <w:r w:rsidR="00A54FBC" w:rsidRPr="00FC5C5A">
        <w:rPr>
          <w:sz w:val="28"/>
          <w:szCs w:val="28"/>
        </w:rPr>
        <w:t>деления</w:t>
      </w:r>
      <w:r w:rsidR="00FC5C5A">
        <w:rPr>
          <w:sz w:val="28"/>
          <w:szCs w:val="28"/>
        </w:rPr>
        <w:t xml:space="preserve"> </w:t>
      </w:r>
      <w:r w:rsidR="00A54FBC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отдельный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функциональный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стиль,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поскольку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он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имеет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достаточно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размытые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границы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может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использовать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языковые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средства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всех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других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стилей.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Спецификой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данного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стиля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также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является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наличие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нем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различных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изобразительно-выразительных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средств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для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передачи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особого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свойства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="00E1249F" w:rsidRPr="00FC5C5A">
        <w:rPr>
          <w:sz w:val="28"/>
          <w:szCs w:val="28"/>
        </w:rPr>
        <w:t>образности.</w:t>
      </w:r>
    </w:p>
    <w:p w:rsidR="00F2450D" w:rsidRPr="00FC5C5A" w:rsidRDefault="00F2450D" w:rsidP="00FC5C5A">
      <w:pPr>
        <w:spacing w:line="360" w:lineRule="auto"/>
        <w:ind w:firstLine="709"/>
        <w:jc w:val="both"/>
        <w:rPr>
          <w:sz w:val="28"/>
          <w:szCs w:val="28"/>
        </w:rPr>
      </w:pPr>
    </w:p>
    <w:p w:rsidR="002F5C88" w:rsidRPr="00FC5C5A" w:rsidRDefault="00FC5C5A" w:rsidP="00FC5C5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1249F" w:rsidRPr="00FC5C5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E1249F" w:rsidRPr="00FC5C5A">
        <w:rPr>
          <w:b/>
          <w:sz w:val="28"/>
          <w:szCs w:val="28"/>
        </w:rPr>
        <w:t>Литературно-художественный</w:t>
      </w:r>
      <w:r>
        <w:rPr>
          <w:b/>
          <w:sz w:val="28"/>
          <w:szCs w:val="28"/>
        </w:rPr>
        <w:t xml:space="preserve"> </w:t>
      </w:r>
      <w:r w:rsidR="00E1249F" w:rsidRPr="00FC5C5A">
        <w:rPr>
          <w:b/>
          <w:sz w:val="28"/>
          <w:szCs w:val="28"/>
        </w:rPr>
        <w:t>стиль</w:t>
      </w:r>
    </w:p>
    <w:p w:rsidR="002F5C88" w:rsidRPr="00FC5C5A" w:rsidRDefault="002F5C88" w:rsidP="00FC5C5A">
      <w:pPr>
        <w:spacing w:line="360" w:lineRule="auto"/>
        <w:ind w:firstLine="709"/>
        <w:jc w:val="both"/>
        <w:rPr>
          <w:sz w:val="28"/>
          <w:szCs w:val="28"/>
        </w:rPr>
      </w:pPr>
    </w:p>
    <w:p w:rsidR="002F5C88" w:rsidRPr="00FC5C5A" w:rsidRDefault="000718F0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уже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отметили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выше,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2F5C88" w:rsidRPr="00FC5C5A">
        <w:rPr>
          <w:sz w:val="28"/>
          <w:szCs w:val="28"/>
        </w:rPr>
        <w:t>опрос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литературы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его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месте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системе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функциональных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стилей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решается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неоднозначно: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одни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исследователи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(В.В.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Виноградов,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Р.А.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Будагов,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А.И.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Ефимов,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М.Н.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Кожина,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А.Н.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Васильева,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Б.Н.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Головин)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включают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систему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функциональных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стилей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особый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художественный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стиль,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другие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(Л.Ю.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Максимов,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К.А.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Панфилов,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ММ.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Шанский,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Д.Н.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Шмелев,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В.Д.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Бондалетов)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считают,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для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этого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нет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оснований.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качестве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аргументов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против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выделения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стиля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литературы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приводятся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следующие: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1)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литературы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включается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понятие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литературного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языка;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2)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он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многостилен,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незамкнут,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имеет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специфических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примет,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которые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были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бы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присущи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языку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литературы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целом;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3)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у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языка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литературы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особая,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эстетическая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функция,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которая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выражается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весьма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специфическом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использовании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языковых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средств.</w:t>
      </w:r>
    </w:p>
    <w:p w:rsidR="002F5C88" w:rsidRPr="00FC5C5A" w:rsidRDefault="000718F0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Нам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кажется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весьма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правомерным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мнение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М.Н.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Кожиной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том,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«выведение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речи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за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пределы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функциональных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стилей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обедняет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наше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представление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функциях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языка.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Если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вывести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художественную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речь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из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числа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функциональных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стилей,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считать,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литературный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сущ</w:t>
      </w:r>
      <w:r w:rsidRPr="00FC5C5A">
        <w:rPr>
          <w:sz w:val="28"/>
          <w:szCs w:val="28"/>
        </w:rPr>
        <w:t>ествует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множестве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функций,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этого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отрицать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нельзя,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то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получается,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эстетическая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функция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является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одной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из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функций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языка.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Использова</w:t>
      </w:r>
      <w:r w:rsidRPr="00FC5C5A">
        <w:rPr>
          <w:sz w:val="28"/>
          <w:szCs w:val="28"/>
        </w:rPr>
        <w:t>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эстетической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сфере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-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одно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из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высших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достижений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литературного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языка,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от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этого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литературный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перестает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быть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таковым,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попадая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художественное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произведение,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литературы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перестает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быть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проя</w:t>
      </w:r>
      <w:r w:rsidRPr="00FC5C5A">
        <w:rPr>
          <w:sz w:val="28"/>
          <w:szCs w:val="28"/>
        </w:rPr>
        <w:t>влением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литературного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языка»</w:t>
      </w:r>
      <w:r w:rsidR="002F5C88" w:rsidRPr="00FC5C5A">
        <w:rPr>
          <w:sz w:val="28"/>
          <w:szCs w:val="28"/>
        </w:rPr>
        <w:t>.</w:t>
      </w:r>
      <w:r w:rsidRPr="00FC5C5A">
        <w:rPr>
          <w:rStyle w:val="a5"/>
          <w:sz w:val="28"/>
          <w:szCs w:val="28"/>
        </w:rPr>
        <w:footnoteReference w:id="1"/>
      </w:r>
    </w:p>
    <w:p w:rsidR="000718F0" w:rsidRPr="00FC5C5A" w:rsidRDefault="000718F0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Основная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цель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литературно-художественного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освоение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мира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законам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красоты,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удовлетворение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эстетических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потребностей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автора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произведения,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читателя,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эстетическое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воздействие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читателя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помощи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образов.</w:t>
      </w:r>
    </w:p>
    <w:p w:rsidR="000718F0" w:rsidRPr="00FC5C5A" w:rsidRDefault="000718F0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Используется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произведениях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разных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родов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жанров: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рассказах,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повестях,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романах,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стихах,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поэмах,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трагедиях,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комедиях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т.д.</w:t>
      </w:r>
    </w:p>
    <w:p w:rsidR="002F5C88" w:rsidRPr="00FC5C5A" w:rsidRDefault="002F5C88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Язык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литературы,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несмотря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стилистическую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неоднородность,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несмотря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то,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ярко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проявляется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авторская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индивидуальность,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все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же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отличается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рядом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специфических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особенностей,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позволяющих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отграничить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художественную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любого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другого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стиля.</w:t>
      </w:r>
    </w:p>
    <w:p w:rsidR="002F5C88" w:rsidRPr="00FC5C5A" w:rsidRDefault="002F5C88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Особенности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целом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определяются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несколькими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факторами.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Ему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присуща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широкая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метафоричность,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языковых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единиц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почти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всех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уровней,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наблюдается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использование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синонимов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всех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типов,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многозначности,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разных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стилевых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пластов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лексики.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(по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сравнению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другими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функциональными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стилями)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существуют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свои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законы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восприятия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слова.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Значение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большей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степени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определяется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целевой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установкой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автора,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жанровыми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композиционными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особенностями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произведения,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элементом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которого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является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слово: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во-первых,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контексте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данного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литературного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произведения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может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приобретать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художественную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многозначность,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зафиксированную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словарях,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во-вторых,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сохраняет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свою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связь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идейно-эстетической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системой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этого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произведения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оценивается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прекрасное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безобразное,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возвышенное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низменное,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трагическое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комическое:</w:t>
      </w:r>
    </w:p>
    <w:p w:rsidR="000718F0" w:rsidRPr="00FC5C5A" w:rsidRDefault="002F5C88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Употребление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языковых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средств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конечном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итоге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подчинено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авторскому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замыслу,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содержанию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произведения,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созданию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воздействию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через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адресата.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Писатели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своих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произведениях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исходят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прежде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всего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того,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чтобы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верно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передать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мысль,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чувство,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правдиво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раскрыть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духовный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мир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героя,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реалистически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воссоздать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Авторскому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замыслу,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стремлению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правде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подчиняются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только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нормативные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факты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отклонения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общелитературных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норм.</w:t>
      </w:r>
    </w:p>
    <w:p w:rsidR="002F5C88" w:rsidRPr="00FC5C5A" w:rsidRDefault="002F5C88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Широта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охвата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речью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средств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общенародного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настолько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велика,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позволяет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утверждать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мысль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принципиальной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потенциальной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возможности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включения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всех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существующих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языковых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средств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(правда,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определенным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соединенных).</w:t>
      </w:r>
    </w:p>
    <w:p w:rsidR="002F5C88" w:rsidRPr="00FC5C5A" w:rsidRDefault="002F5C88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Перечисленные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факты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свидетельствуют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том,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обладает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рядом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особенностей,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позволяющих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ему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занять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системе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функциональных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стилей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русского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свое,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особое,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место.</w:t>
      </w:r>
    </w:p>
    <w:p w:rsidR="002F5C88" w:rsidRPr="00FC5C5A" w:rsidRDefault="002F5C88" w:rsidP="00FC5C5A">
      <w:pPr>
        <w:spacing w:line="360" w:lineRule="auto"/>
        <w:ind w:firstLine="709"/>
        <w:jc w:val="both"/>
        <w:rPr>
          <w:sz w:val="28"/>
          <w:szCs w:val="28"/>
        </w:rPr>
      </w:pPr>
    </w:p>
    <w:p w:rsidR="002F5C88" w:rsidRPr="00FC5C5A" w:rsidRDefault="00F669B6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b/>
          <w:sz w:val="28"/>
          <w:szCs w:val="28"/>
        </w:rPr>
        <w:t>2.</w:t>
      </w:r>
      <w:r w:rsidR="00FC5C5A">
        <w:rPr>
          <w:b/>
          <w:sz w:val="28"/>
          <w:szCs w:val="28"/>
        </w:rPr>
        <w:t xml:space="preserve"> </w:t>
      </w:r>
      <w:r w:rsidR="002F5C88" w:rsidRPr="00FC5C5A">
        <w:rPr>
          <w:b/>
          <w:sz w:val="28"/>
          <w:szCs w:val="28"/>
        </w:rPr>
        <w:t>Образность</w:t>
      </w:r>
      <w:r w:rsidR="00FC5C5A">
        <w:rPr>
          <w:b/>
          <w:sz w:val="28"/>
          <w:szCs w:val="28"/>
        </w:rPr>
        <w:t xml:space="preserve"> </w:t>
      </w:r>
      <w:r w:rsidR="002F5C88" w:rsidRPr="00FC5C5A">
        <w:rPr>
          <w:b/>
          <w:sz w:val="28"/>
          <w:szCs w:val="28"/>
        </w:rPr>
        <w:t>как</w:t>
      </w:r>
      <w:r w:rsidR="00FC5C5A">
        <w:rPr>
          <w:b/>
          <w:sz w:val="28"/>
          <w:szCs w:val="28"/>
        </w:rPr>
        <w:t xml:space="preserve"> </w:t>
      </w:r>
      <w:r w:rsidR="0097709B" w:rsidRPr="00FC5C5A">
        <w:rPr>
          <w:b/>
          <w:sz w:val="28"/>
          <w:szCs w:val="28"/>
        </w:rPr>
        <w:t>единица</w:t>
      </w:r>
      <w:r w:rsidR="00FC5C5A">
        <w:rPr>
          <w:b/>
          <w:sz w:val="28"/>
          <w:szCs w:val="28"/>
        </w:rPr>
        <w:t xml:space="preserve"> </w:t>
      </w:r>
      <w:r w:rsidR="002F5C88" w:rsidRPr="00FC5C5A">
        <w:rPr>
          <w:b/>
          <w:sz w:val="28"/>
          <w:szCs w:val="28"/>
        </w:rPr>
        <w:t>изобразительности</w:t>
      </w:r>
      <w:r w:rsidR="00FC5C5A">
        <w:rPr>
          <w:b/>
          <w:sz w:val="28"/>
          <w:szCs w:val="28"/>
        </w:rPr>
        <w:t xml:space="preserve"> </w:t>
      </w:r>
      <w:r w:rsidR="002F5C88" w:rsidRPr="00FC5C5A">
        <w:rPr>
          <w:b/>
          <w:sz w:val="28"/>
          <w:szCs w:val="28"/>
        </w:rPr>
        <w:t>и</w:t>
      </w:r>
      <w:r w:rsidR="00FC5C5A">
        <w:rPr>
          <w:b/>
          <w:sz w:val="28"/>
          <w:szCs w:val="28"/>
        </w:rPr>
        <w:t xml:space="preserve"> </w:t>
      </w:r>
      <w:r w:rsidR="002F5C88" w:rsidRPr="00FC5C5A">
        <w:rPr>
          <w:b/>
          <w:sz w:val="28"/>
          <w:szCs w:val="28"/>
        </w:rPr>
        <w:t>выразительности</w:t>
      </w:r>
    </w:p>
    <w:p w:rsidR="002F5C88" w:rsidRPr="00FC5C5A" w:rsidRDefault="002F5C88" w:rsidP="00FC5C5A">
      <w:pPr>
        <w:spacing w:line="360" w:lineRule="auto"/>
        <w:ind w:firstLine="709"/>
        <w:jc w:val="both"/>
        <w:rPr>
          <w:sz w:val="28"/>
          <w:szCs w:val="28"/>
        </w:rPr>
      </w:pPr>
    </w:p>
    <w:p w:rsidR="0097709B" w:rsidRPr="00FC5C5A" w:rsidRDefault="00F669B6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Изобразительность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выразительность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неотъемлемые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свойства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художественно-литературного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следовательно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отсюда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можно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заключить,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необходимый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элемент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данного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стиля.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Однако,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понятие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все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же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значительно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шире,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чаще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всего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лингвистической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науке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рассматривается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вопрос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образности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слова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единицы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языка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речи,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или,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иначе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говоря,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лексической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образности</w:t>
      </w:r>
      <w:r w:rsidR="00855DDE" w:rsidRPr="00FC5C5A">
        <w:rPr>
          <w:rStyle w:val="a5"/>
          <w:sz w:val="28"/>
          <w:szCs w:val="28"/>
        </w:rPr>
        <w:footnoteReference w:id="2"/>
      </w:r>
      <w:r w:rsidR="0097709B" w:rsidRPr="00FC5C5A">
        <w:rPr>
          <w:sz w:val="28"/>
          <w:szCs w:val="28"/>
        </w:rPr>
        <w:t>.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указанном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плане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рассматривается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одна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коннотативных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характеристик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способность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заключать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себе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воспроизводить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речевом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общении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конкретно-чувственный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облик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(образ)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предмета,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зафиксированный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сознании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носителей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своего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рода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зрительное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слуховое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представление.</w:t>
      </w:r>
    </w:p>
    <w:p w:rsidR="00F669B6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работе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Н.А.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Лукьяновой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«О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семантике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типах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экспрессивных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лексических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единиц»</w:t>
      </w:r>
      <w:r w:rsidR="00855DDE" w:rsidRPr="00FC5C5A">
        <w:rPr>
          <w:rStyle w:val="a5"/>
          <w:sz w:val="28"/>
          <w:szCs w:val="28"/>
        </w:rPr>
        <w:footnoteReference w:id="3"/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содержится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целый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ряд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суждений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лексической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образности,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полностью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разделяемых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нами.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Приведем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нашей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формулировке)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некоторые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них:</w:t>
      </w:r>
    </w:p>
    <w:p w:rsidR="00F669B6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1.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есть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семантический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компонент,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актуализирующий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чувственные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ассоциации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(представления),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связанные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определенным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словом,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через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конкретным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предметом,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явлением,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называемым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данным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словом.</w:t>
      </w:r>
    </w:p>
    <w:p w:rsidR="00F669B6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2.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может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быть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мотивированной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немотивированной.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3.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Языковая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(семантическая)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основа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мотивированных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экспрессивных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это:</w:t>
      </w:r>
    </w:p>
    <w:p w:rsidR="00F669B6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а)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ассоциации,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возникающие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сравнении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двух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представлений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реальных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объектах,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явлениях,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метаф</w:t>
      </w:r>
      <w:r w:rsidR="00F669B6" w:rsidRPr="00FC5C5A">
        <w:rPr>
          <w:sz w:val="28"/>
          <w:szCs w:val="28"/>
        </w:rPr>
        <w:t>орическая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образность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(кипеть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«</w:t>
      </w:r>
      <w:r w:rsidRPr="00FC5C5A">
        <w:rPr>
          <w:sz w:val="28"/>
          <w:szCs w:val="28"/>
        </w:rPr>
        <w:t>находиться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состоя</w:t>
      </w:r>
      <w:r w:rsidR="00F669B6" w:rsidRPr="00FC5C5A">
        <w:rPr>
          <w:sz w:val="28"/>
          <w:szCs w:val="28"/>
        </w:rPr>
        <w:t>нии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сильного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негодования,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гнева»;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сохнуть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«</w:t>
      </w:r>
      <w:r w:rsidRPr="00FC5C5A">
        <w:rPr>
          <w:sz w:val="28"/>
          <w:szCs w:val="28"/>
        </w:rPr>
        <w:t>сильно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пережива</w:t>
      </w:r>
      <w:r w:rsidR="00F669B6" w:rsidRPr="00FC5C5A">
        <w:rPr>
          <w:sz w:val="28"/>
          <w:szCs w:val="28"/>
        </w:rPr>
        <w:t>ть,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заботиться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о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ком-,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чем-либо»</w:t>
      </w:r>
      <w:r w:rsidRPr="00FC5C5A">
        <w:rPr>
          <w:sz w:val="28"/>
          <w:szCs w:val="28"/>
        </w:rPr>
        <w:t>);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б)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звуковые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ассоциации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(жогнуть,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хряпнуть);</w:t>
      </w:r>
    </w:p>
    <w:p w:rsidR="00F669B6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в)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внутренней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формы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результат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словообразовательной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мотивированности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(наяривать,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звездануть,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съежиться).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4.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Языковая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основа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немотивированной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образности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создается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счет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ряда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факторов: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затемненности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внутренней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формы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индиви</w:t>
      </w:r>
      <w:r w:rsidR="00F669B6" w:rsidRPr="00FC5C5A">
        <w:rPr>
          <w:sz w:val="28"/>
          <w:szCs w:val="28"/>
        </w:rPr>
        <w:t>дуальных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образных</w:t>
      </w:r>
      <w:r w:rsidR="00FC5C5A">
        <w:rPr>
          <w:sz w:val="28"/>
          <w:szCs w:val="28"/>
        </w:rPr>
        <w:t xml:space="preserve"> </w:t>
      </w:r>
      <w:r w:rsidR="00F669B6" w:rsidRPr="00FC5C5A">
        <w:rPr>
          <w:sz w:val="28"/>
          <w:szCs w:val="28"/>
        </w:rPr>
        <w:t>представлений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п.</w:t>
      </w:r>
    </w:p>
    <w:p w:rsidR="0097709B" w:rsidRPr="00FC5C5A" w:rsidRDefault="00F669B6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Таким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образом,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можем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сказать,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</w:t>
      </w:r>
      <w:r w:rsidR="0097709B" w:rsidRPr="00FC5C5A">
        <w:rPr>
          <w:sz w:val="28"/>
          <w:szCs w:val="28"/>
        </w:rPr>
        <w:t>бразность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одно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из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важнейших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структурно-семантических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свойств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слова,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которое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влияет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на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его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семантику,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валентность,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эмоционально-экспрессивный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статус.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Процессы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формирования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словесной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образности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наиболее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непосредственно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органично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сопряжены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проце</w:t>
      </w:r>
      <w:r w:rsidRPr="00FC5C5A">
        <w:rPr>
          <w:sz w:val="28"/>
          <w:szCs w:val="28"/>
        </w:rPr>
        <w:t>ссами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метафоризации,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есть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служат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изобразительно-выразительными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средствами.</w:t>
      </w:r>
    </w:p>
    <w:p w:rsidR="002F5C88" w:rsidRPr="00FC5C5A" w:rsidRDefault="00B147CD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Образность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есть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«изобразительность</w:t>
      </w:r>
      <w:r w:rsidR="00FC5C5A">
        <w:rPr>
          <w:sz w:val="28"/>
          <w:szCs w:val="28"/>
        </w:rPr>
        <w:t xml:space="preserve"> </w:t>
      </w:r>
      <w:r w:rsidR="001A4AE2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1A4AE2" w:rsidRPr="00FC5C5A">
        <w:rPr>
          <w:sz w:val="28"/>
          <w:szCs w:val="28"/>
        </w:rPr>
        <w:t>выразительность</w:t>
      </w:r>
      <w:r w:rsidRPr="00FC5C5A">
        <w:rPr>
          <w:sz w:val="28"/>
          <w:szCs w:val="28"/>
        </w:rPr>
        <w:t>»</w:t>
      </w:r>
      <w:r w:rsidR="002F5C88" w:rsidRPr="00FC5C5A">
        <w:rPr>
          <w:sz w:val="28"/>
          <w:szCs w:val="28"/>
        </w:rPr>
        <w:t>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есть</w:t>
      </w:r>
      <w:r w:rsidR="00FC5C5A">
        <w:rPr>
          <w:sz w:val="28"/>
          <w:szCs w:val="28"/>
        </w:rPr>
        <w:t xml:space="preserve"> </w:t>
      </w:r>
      <w:r w:rsidR="001A4AE2" w:rsidRPr="00FC5C5A">
        <w:rPr>
          <w:sz w:val="28"/>
          <w:szCs w:val="28"/>
        </w:rPr>
        <w:t>функции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языковой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единицы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речи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особенностями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ее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структурной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организации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определенного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окружения,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отражает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именно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план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выражения.</w:t>
      </w:r>
    </w:p>
    <w:p w:rsidR="002F5C88" w:rsidRPr="00FC5C5A" w:rsidRDefault="002F5C88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Категория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образности,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являясь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обязательной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структурной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характеристикой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каждой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языковой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единицы,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охватывает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все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уровни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отражения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окружающего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мира.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Именно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силу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этой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постоянной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способности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потенциальному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порождению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доминант</w:t>
      </w:r>
      <w:r w:rsidR="00FC5C5A">
        <w:rPr>
          <w:sz w:val="28"/>
          <w:szCs w:val="28"/>
        </w:rPr>
        <w:t xml:space="preserve"> </w:t>
      </w:r>
      <w:r w:rsidR="001A4AE2" w:rsidRPr="00FC5C5A">
        <w:rPr>
          <w:sz w:val="28"/>
          <w:szCs w:val="28"/>
        </w:rPr>
        <w:t>стало</w:t>
      </w:r>
      <w:r w:rsidR="00FC5C5A">
        <w:rPr>
          <w:sz w:val="28"/>
          <w:szCs w:val="28"/>
        </w:rPr>
        <w:t xml:space="preserve"> </w:t>
      </w:r>
      <w:r w:rsidR="001A4AE2" w:rsidRPr="00FC5C5A">
        <w:rPr>
          <w:sz w:val="28"/>
          <w:szCs w:val="28"/>
        </w:rPr>
        <w:t>возможно</w:t>
      </w:r>
      <w:r w:rsidR="00FC5C5A">
        <w:rPr>
          <w:sz w:val="28"/>
          <w:szCs w:val="28"/>
        </w:rPr>
        <w:t xml:space="preserve"> </w:t>
      </w:r>
      <w:r w:rsidR="001A4AE2" w:rsidRPr="00FC5C5A">
        <w:rPr>
          <w:sz w:val="28"/>
          <w:szCs w:val="28"/>
        </w:rPr>
        <w:t>говорить</w:t>
      </w:r>
      <w:r w:rsidR="00FC5C5A">
        <w:rPr>
          <w:sz w:val="28"/>
          <w:szCs w:val="28"/>
        </w:rPr>
        <w:t xml:space="preserve"> </w:t>
      </w:r>
      <w:r w:rsidR="001A4AE2" w:rsidRPr="00FC5C5A">
        <w:rPr>
          <w:sz w:val="28"/>
          <w:szCs w:val="28"/>
        </w:rPr>
        <w:t>о</w:t>
      </w:r>
      <w:r w:rsidR="00FC5C5A">
        <w:rPr>
          <w:sz w:val="28"/>
          <w:szCs w:val="28"/>
        </w:rPr>
        <w:t xml:space="preserve"> </w:t>
      </w:r>
      <w:r w:rsidR="001A4AE2" w:rsidRPr="00FC5C5A">
        <w:rPr>
          <w:sz w:val="28"/>
          <w:szCs w:val="28"/>
        </w:rPr>
        <w:t>таких</w:t>
      </w:r>
      <w:r w:rsidR="00FC5C5A">
        <w:rPr>
          <w:sz w:val="28"/>
          <w:szCs w:val="28"/>
        </w:rPr>
        <w:t xml:space="preserve"> </w:t>
      </w:r>
      <w:r w:rsidR="001A4AE2" w:rsidRPr="00FC5C5A">
        <w:rPr>
          <w:sz w:val="28"/>
          <w:szCs w:val="28"/>
        </w:rPr>
        <w:t>качествах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уже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изобразительность</w:t>
      </w:r>
      <w:r w:rsidR="00FC5C5A">
        <w:rPr>
          <w:sz w:val="28"/>
          <w:szCs w:val="28"/>
        </w:rPr>
        <w:t xml:space="preserve"> </w:t>
      </w:r>
      <w:r w:rsidR="001A4AE2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1A4AE2" w:rsidRPr="00FC5C5A">
        <w:rPr>
          <w:sz w:val="28"/>
          <w:szCs w:val="28"/>
        </w:rPr>
        <w:t>выразительность</w:t>
      </w:r>
      <w:r w:rsidRPr="00FC5C5A">
        <w:rPr>
          <w:sz w:val="28"/>
          <w:szCs w:val="28"/>
        </w:rPr>
        <w:t>.</w:t>
      </w:r>
    </w:p>
    <w:p w:rsidR="002F5C88" w:rsidRPr="00FC5C5A" w:rsidRDefault="001A4AE2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Они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свою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очередь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характеризуется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именно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способностью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к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созданию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(или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актуализации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языковых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образных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доминант)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чувственных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образов,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их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особой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представленности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насыщенности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ассоциациями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сознании.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Истинная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функция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образности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обнаруживается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иначе,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при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обращении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к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реальному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предметному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действию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реч</w:t>
      </w:r>
      <w:r w:rsidRPr="00FC5C5A">
        <w:rPr>
          <w:sz w:val="28"/>
          <w:szCs w:val="28"/>
        </w:rPr>
        <w:t>и.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Следовательно,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причина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таких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качеств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речи,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изобразительность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выразительность</w:t>
      </w:r>
      <w:r w:rsidR="002F5C88" w:rsidRPr="00FC5C5A">
        <w:rPr>
          <w:sz w:val="28"/>
          <w:szCs w:val="28"/>
        </w:rPr>
        <w:t>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кроется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системе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языка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может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быть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обнаружена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на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любом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из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его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уровней,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эта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причина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есть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образность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особая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неотделимая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структурная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характеристика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языковой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единицы,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тогда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уже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предметность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отражения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представления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активность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его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построения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может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быть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исследована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лишь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на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уровне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функциональной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реализации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языковой</w:t>
      </w:r>
      <w:r w:rsidR="00FC5C5A">
        <w:rPr>
          <w:sz w:val="28"/>
          <w:szCs w:val="28"/>
        </w:rPr>
        <w:t xml:space="preserve"> </w:t>
      </w:r>
      <w:r w:rsidR="002F5C88" w:rsidRPr="00FC5C5A">
        <w:rPr>
          <w:sz w:val="28"/>
          <w:szCs w:val="28"/>
        </w:rPr>
        <w:t>единицы.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частности,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может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быть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лексика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предметным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конкретным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значением,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основное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средство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изобразительности.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</w:p>
    <w:p w:rsidR="0000361E" w:rsidRPr="00FC5C5A" w:rsidRDefault="001A4AE2" w:rsidP="00FC5C5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C5C5A">
        <w:rPr>
          <w:b/>
          <w:sz w:val="28"/>
          <w:szCs w:val="28"/>
        </w:rPr>
        <w:t>3.</w:t>
      </w:r>
      <w:r w:rsidR="00FC5C5A">
        <w:rPr>
          <w:b/>
          <w:sz w:val="28"/>
          <w:szCs w:val="28"/>
        </w:rPr>
        <w:t xml:space="preserve"> </w:t>
      </w:r>
      <w:r w:rsidR="002F5C88" w:rsidRPr="00FC5C5A">
        <w:rPr>
          <w:b/>
          <w:sz w:val="28"/>
          <w:szCs w:val="28"/>
        </w:rPr>
        <w:t>Лексика</w:t>
      </w:r>
      <w:r w:rsidR="00FC5C5A">
        <w:rPr>
          <w:b/>
          <w:sz w:val="28"/>
          <w:szCs w:val="28"/>
        </w:rPr>
        <w:t xml:space="preserve"> </w:t>
      </w:r>
      <w:r w:rsidR="002F5C88" w:rsidRPr="00FC5C5A">
        <w:rPr>
          <w:b/>
          <w:sz w:val="28"/>
          <w:szCs w:val="28"/>
        </w:rPr>
        <w:t>с</w:t>
      </w:r>
      <w:r w:rsidR="00FC5C5A">
        <w:rPr>
          <w:b/>
          <w:sz w:val="28"/>
          <w:szCs w:val="28"/>
        </w:rPr>
        <w:t xml:space="preserve"> </w:t>
      </w:r>
      <w:r w:rsidR="002F5C88" w:rsidRPr="00FC5C5A">
        <w:rPr>
          <w:b/>
          <w:sz w:val="28"/>
          <w:szCs w:val="28"/>
        </w:rPr>
        <w:t>предметным</w:t>
      </w:r>
      <w:r w:rsidR="00FC5C5A">
        <w:rPr>
          <w:b/>
          <w:sz w:val="28"/>
          <w:szCs w:val="28"/>
        </w:rPr>
        <w:t xml:space="preserve"> </w:t>
      </w:r>
      <w:r w:rsidR="002F5C88" w:rsidRPr="00FC5C5A">
        <w:rPr>
          <w:b/>
          <w:sz w:val="28"/>
          <w:szCs w:val="28"/>
        </w:rPr>
        <w:t>значением</w:t>
      </w:r>
      <w:r w:rsidR="00FC5C5A">
        <w:rPr>
          <w:b/>
          <w:sz w:val="28"/>
          <w:szCs w:val="28"/>
        </w:rPr>
        <w:t xml:space="preserve"> </w:t>
      </w:r>
      <w:r w:rsidR="002F5C88" w:rsidRPr="00FC5C5A">
        <w:rPr>
          <w:b/>
          <w:sz w:val="28"/>
          <w:szCs w:val="28"/>
        </w:rPr>
        <w:t>как</w:t>
      </w:r>
      <w:r w:rsidR="00FC5C5A">
        <w:rPr>
          <w:b/>
          <w:sz w:val="28"/>
          <w:szCs w:val="28"/>
        </w:rPr>
        <w:t xml:space="preserve"> </w:t>
      </w:r>
      <w:r w:rsidR="002F5C88" w:rsidRPr="00FC5C5A">
        <w:rPr>
          <w:b/>
          <w:sz w:val="28"/>
          <w:szCs w:val="28"/>
        </w:rPr>
        <w:t>основа</w:t>
      </w:r>
      <w:r w:rsidR="00FC5C5A">
        <w:rPr>
          <w:b/>
          <w:sz w:val="28"/>
          <w:szCs w:val="28"/>
        </w:rPr>
        <w:t xml:space="preserve"> </w:t>
      </w:r>
      <w:r w:rsidR="002F5C88" w:rsidRPr="00FC5C5A">
        <w:rPr>
          <w:b/>
          <w:sz w:val="28"/>
          <w:szCs w:val="28"/>
        </w:rPr>
        <w:t>изобразительности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</w:p>
    <w:p w:rsidR="001A4AE2" w:rsidRPr="00FC5C5A" w:rsidRDefault="001A4AE2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Смысл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языкового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знака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может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быть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предметным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логическим.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имеющий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предметный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смысл,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обозначает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предметы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явления,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действия,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признаки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(например,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—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физическое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явление,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светить,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осветить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—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действия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света,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светлый,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светло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—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определенные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признаки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какого-то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предмета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действия).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имеющий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логический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смысл,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обозначает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логические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отношения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(для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света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—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отношения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цели,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из-за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света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—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отношения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причины,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свету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—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отношения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места,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тень,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—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отношения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противопоставления).</w:t>
      </w:r>
    </w:p>
    <w:p w:rsidR="001A4AE2" w:rsidRPr="00FC5C5A" w:rsidRDefault="001A4AE2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Языковые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значения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предметного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ряда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называют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лексическими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языковыми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значениями,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языковые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значения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логического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(мыслительного)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ряда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называют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грамматическими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языковыми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значениями.</w:t>
      </w:r>
    </w:p>
    <w:p w:rsidR="001A4AE2" w:rsidRPr="00FC5C5A" w:rsidRDefault="001A4AE2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Исходя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сведений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том,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предметы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обозначают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имена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правомерным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будет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заключить,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они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составляют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основу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изобразительности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подробно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рассмотреть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данное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утверждение.</w:t>
      </w:r>
    </w:p>
    <w:p w:rsidR="0097709B" w:rsidRPr="00FC5C5A" w:rsidRDefault="009006F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Отметим,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мнению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лингвистов,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речи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имена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существительные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выполняют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только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информатив</w:t>
      </w:r>
      <w:r w:rsidRPr="00FC5C5A">
        <w:rPr>
          <w:sz w:val="28"/>
          <w:szCs w:val="28"/>
        </w:rPr>
        <w:t>ную,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эстетическую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функцию</w:t>
      </w:r>
      <w:r w:rsidR="00855DDE" w:rsidRPr="00FC5C5A">
        <w:rPr>
          <w:rStyle w:val="a5"/>
          <w:sz w:val="28"/>
          <w:szCs w:val="28"/>
        </w:rPr>
        <w:footnoteReference w:id="4"/>
      </w:r>
      <w:r w:rsidRPr="00FC5C5A">
        <w:rPr>
          <w:sz w:val="28"/>
          <w:szCs w:val="28"/>
        </w:rPr>
        <w:t>.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Употреб</w:t>
      </w:r>
      <w:r w:rsidRPr="00FC5C5A">
        <w:rPr>
          <w:sz w:val="28"/>
          <w:szCs w:val="28"/>
        </w:rPr>
        <w:t>ление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может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быть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обусловлено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экстралингвистическими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факторами,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поскольку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тема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произведения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обращает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автора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к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существительным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тех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или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иных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лексико-грамматических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разрядов.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Вещественные,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собирательные,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отвлеченные,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конкретные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существительные,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употребительные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любом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из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функциональных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стилей,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находят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применение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речи.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При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этом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стилистически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нейтральные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существительные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вовлекаются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систему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выразительных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средств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языка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обретают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соответствующую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экспрессивную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окраску.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Например,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имя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собственное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обретает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новое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символическое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значение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названии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повести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Н.С.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Лескова,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использовавшего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прием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антономасии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-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«Леди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Макбет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Мценского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уезда»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97709B" w:rsidRPr="00FC5C5A">
        <w:rPr>
          <w:sz w:val="28"/>
          <w:szCs w:val="28"/>
        </w:rPr>
        <w:t>т.д.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Важно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подчеркнуть,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употребление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имен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эстетической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функции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может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быть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связано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метафорическим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переосмыслением.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автологической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(т.е.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свободной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тропов)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имена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также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могут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играть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важную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стилистическую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роль,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выступая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яркий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источник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экспрессии.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Особый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стилистический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интерес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представляет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использование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писателями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отвлеченных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для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усиления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действенности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речи.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Принципиальное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отличие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стилистического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использования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отвлеченных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состоит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активизации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выразительных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возможностей.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Под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пером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художников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отвлеченные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могут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стать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сильным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источником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речевой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экспрессии,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хотя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эстетическая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функция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порой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недооценивается,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искажает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представление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стилистических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ресурсах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морфологических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средств.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Русские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писатели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всегда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придавали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важное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значение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освоению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отвлеченной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лексики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речи.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Отвлеченные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вовлекались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систему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экспрессивных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средств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поэтами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-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для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отражения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духовного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мира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лирического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героя,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обозначения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возвышенных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нравственных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эстетических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категорий.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Например,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А.С.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Пушкина: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«</w:t>
      </w:r>
      <w:r w:rsidRPr="00FC5C5A">
        <w:rPr>
          <w:sz w:val="28"/>
          <w:szCs w:val="28"/>
        </w:rPr>
        <w:t>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создан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для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блаженства...;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сердце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бьется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упоенье,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для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воскресли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вновь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божество,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вдохновенье,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жизнь,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слезы,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любовь</w:t>
      </w:r>
      <w:r w:rsidR="009006FB" w:rsidRPr="00FC5C5A">
        <w:rPr>
          <w:sz w:val="28"/>
          <w:szCs w:val="28"/>
        </w:rPr>
        <w:t>»</w:t>
      </w:r>
      <w:r w:rsidRPr="00FC5C5A">
        <w:rPr>
          <w:sz w:val="28"/>
          <w:szCs w:val="28"/>
        </w:rPr>
        <w:t>.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Поэты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второй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половины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XIX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расширили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репертуар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отвлеченных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придающих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взволнованно-патетическое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звучание.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Так,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Н.А.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Некрасова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часто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употребляются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слова: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свобода,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вера,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святыня,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скорбь,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нищета,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отчаянье,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борьба,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насилие.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Чтобы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усилить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экспрессию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отвлеченных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получающих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контексте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политическую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окраску,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поэт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использовал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особый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графический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прием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-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писал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прописной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буквы: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«</w:t>
      </w:r>
      <w:r w:rsidRPr="00FC5C5A">
        <w:rPr>
          <w:sz w:val="28"/>
          <w:szCs w:val="28"/>
        </w:rPr>
        <w:t>Чрез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бездны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темные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Насилия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Зла,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Труда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Голода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меня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вела...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[о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музе]</w:t>
      </w:r>
      <w:r w:rsidR="009006FB" w:rsidRPr="00FC5C5A">
        <w:rPr>
          <w:sz w:val="28"/>
          <w:szCs w:val="28"/>
        </w:rPr>
        <w:t>»</w:t>
      </w:r>
      <w:r w:rsidRPr="00FC5C5A">
        <w:rPr>
          <w:sz w:val="28"/>
          <w:szCs w:val="28"/>
        </w:rPr>
        <w:t>.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Противопоставленные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отвлеченным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имена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конкретные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также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обладают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большими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потенциальными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возможностями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создания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речевой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экспрессии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речи.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Писателям,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публицистам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свойственно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преимущественно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наглядное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мышление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противовес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отвлеченному,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практически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находит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отражение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широком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использовании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конкретных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Искусное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введение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текст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создает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зримые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картины.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Причем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эстетическую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функцию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могут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выполнять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употребленные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прямом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значении,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подвергаясь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образному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переосмыслению: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Особая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стилистическая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ценность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конкретных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определяется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изобразительными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возможностями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описании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деталей.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этом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случае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называющие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бытовые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реалии,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нередко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весьма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прозаические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вещи,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заключают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себе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большую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образную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энергию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представляют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неограниченные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изобразительные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возможности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для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описания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жизни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героев,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обстановки,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картин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природы,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быта.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Большой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простор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для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стилистических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наблюдений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открывает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изучение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экспрессивной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функции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имен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собственных.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экспрессивная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окраска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обусловлена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стилистическими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особенностями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использования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разных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стилях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богатой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традицией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эстетического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освоения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русской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литературе.</w:t>
      </w:r>
    </w:p>
    <w:p w:rsidR="009006F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Потенциальные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экспрессивные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возможности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личных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имен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обусловлены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еще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тем,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многие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восходят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греческим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корням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несут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себе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скрытое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символическое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значение: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Митрофан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-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слава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матери,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Елена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-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избранная,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светлая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т.д.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Писатель,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нарекая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своего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героя,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может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кратко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выразить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отношение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нему;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ср.: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А.Н.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Островского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Катерина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-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вечно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чистая,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Варвара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-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дикарка,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грубая.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Редкостные,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странные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имена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придают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юмористическую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окраску: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Варух,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Солоха,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Хивря.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Яркую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экспрессию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создает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столкновение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неупотребительного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имени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весьма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распространенным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отчеством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или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фамилией: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Феодулия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Ивановна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(Гоголь);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Аполлон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Мерзавецкий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(Островский);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Васисуалий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Лоханкин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(Ильф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Петров</w:t>
      </w:r>
      <w:r w:rsidRPr="00FC5C5A">
        <w:rPr>
          <w:sz w:val="28"/>
          <w:szCs w:val="28"/>
        </w:rPr>
        <w:t>).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Один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приемов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обыгрывания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имен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собственных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-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применение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знаменитого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имени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заурядному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комическому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персонажу: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сапож</w:t>
      </w:r>
      <w:r w:rsidR="009006FB" w:rsidRPr="00FC5C5A">
        <w:rPr>
          <w:sz w:val="28"/>
          <w:szCs w:val="28"/>
        </w:rPr>
        <w:t>ник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Гофман,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жестянщик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Шиллер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(Гоголь</w:t>
      </w:r>
      <w:r w:rsidRPr="00FC5C5A">
        <w:rPr>
          <w:sz w:val="28"/>
          <w:szCs w:val="28"/>
        </w:rPr>
        <w:t>).</w:t>
      </w:r>
    </w:p>
    <w:p w:rsidR="009006F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Однако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наряду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богатым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набором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сниженных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характеристических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фамилий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русской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известно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немало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существительных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имен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собственных,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свободных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подобных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ассоциативных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оценочных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значений.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Они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воспринимаются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нейтральные,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хорошие,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открытые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для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создания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вокруг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ореола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положительных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эмоционально-экспрессивных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оттенков;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ср.: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Онегин,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Печорин,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Ларины,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Ленский,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Инсаров,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Ростов.</w:t>
      </w:r>
    </w:p>
    <w:p w:rsidR="0097709B" w:rsidRPr="00FC5C5A" w:rsidRDefault="0097709B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Другую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группу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стилистически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активных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имен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собственных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составляют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географические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наименования.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русском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литературном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вокруг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создаются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нередко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особые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экспрессивные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ореолы,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обусловленные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различными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ассоциациями.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Так,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годы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Великой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Отечественной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войны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острое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политическое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значение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обрели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многие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географические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названия: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Брест,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Сталинград,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Волга,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Урал,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Ялта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др.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Они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получили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яркое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публицистическое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звучание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благодаря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героизму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воинов,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прославивших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русскую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землю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самоотверженной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борьбой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фашизмом.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Ряд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географических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названий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связывается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сознании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русского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человека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национальной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гордостью,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патриотической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темой: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Москва,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Владимир,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Смоленск,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Бородино,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наименования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ассоциируются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традициями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русского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искусства: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Кижи,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Палех,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Гжель.</w:t>
      </w:r>
    </w:p>
    <w:p w:rsidR="00AA30E3" w:rsidRPr="00134F08" w:rsidRDefault="00AA30E3" w:rsidP="00AA30E3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134F08">
        <w:rPr>
          <w:color w:val="FFFFFF"/>
          <w:sz w:val="28"/>
          <w:szCs w:val="28"/>
        </w:rPr>
        <w:t>литературный художественный стиль лексика</w:t>
      </w:r>
    </w:p>
    <w:p w:rsidR="000718F0" w:rsidRPr="00FC5C5A" w:rsidRDefault="00FC5C5A" w:rsidP="00FC5C5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718F0" w:rsidRPr="00FC5C5A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аключение</w:t>
      </w:r>
    </w:p>
    <w:p w:rsidR="000718F0" w:rsidRPr="00FC5C5A" w:rsidRDefault="000718F0" w:rsidP="00FC5C5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718F0" w:rsidRPr="00FC5C5A" w:rsidRDefault="000718F0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Художественный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отличается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других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функциональных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стилей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тем,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используются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языковые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средства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всех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других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стилей,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однако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эти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средства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(что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очень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важно)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выступают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здесь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измененной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функции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эстетической.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Кроме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того,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могут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использоваться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только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строго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литературные,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внелитературные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средства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просторечные,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жаргонные,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диалектные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т.д.,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которые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также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используются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первичной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функции,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подчиняются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эстетическому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заданию.</w:t>
      </w:r>
    </w:p>
    <w:p w:rsidR="000718F0" w:rsidRPr="00FC5C5A" w:rsidRDefault="000718F0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Можно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сказать,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все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языковые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средства,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числе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нейтральные,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используются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для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выражения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поэтической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мысли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автора,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для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создания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системы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образов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произведения.</w:t>
      </w:r>
    </w:p>
    <w:p w:rsidR="000718F0" w:rsidRPr="00FC5C5A" w:rsidRDefault="000718F0" w:rsidP="00FC5C5A">
      <w:pPr>
        <w:spacing w:line="360" w:lineRule="auto"/>
        <w:ind w:firstLine="709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целом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художественный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обычно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характеризуется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образностью,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выразительностью,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эмоциональностью,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авторской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индивидуальностью,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конкретностью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изложения,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специфичностью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испо</w:t>
      </w:r>
      <w:r w:rsidR="009006FB" w:rsidRPr="00FC5C5A">
        <w:rPr>
          <w:sz w:val="28"/>
          <w:szCs w:val="28"/>
        </w:rPr>
        <w:t>льзования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всех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языковых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средств,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например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лексики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с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предметным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значением,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имен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существительных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="009006FB" w:rsidRPr="00FC5C5A">
        <w:rPr>
          <w:sz w:val="28"/>
          <w:szCs w:val="28"/>
        </w:rPr>
        <w:t>т.д.</w:t>
      </w:r>
    </w:p>
    <w:p w:rsidR="009006FB" w:rsidRPr="00FC5C5A" w:rsidRDefault="009006FB" w:rsidP="00FC5C5A">
      <w:pPr>
        <w:spacing w:line="360" w:lineRule="auto"/>
        <w:ind w:firstLine="709"/>
        <w:jc w:val="both"/>
        <w:rPr>
          <w:sz w:val="28"/>
          <w:szCs w:val="28"/>
        </w:rPr>
      </w:pPr>
    </w:p>
    <w:p w:rsidR="009006FB" w:rsidRPr="00FC5C5A" w:rsidRDefault="00FC5C5A" w:rsidP="00FC5C5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006FB" w:rsidRPr="00FC5C5A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итература</w:t>
      </w:r>
    </w:p>
    <w:p w:rsidR="009006FB" w:rsidRPr="00FC5C5A" w:rsidRDefault="009006FB" w:rsidP="00FC5C5A">
      <w:pPr>
        <w:spacing w:line="360" w:lineRule="auto"/>
        <w:jc w:val="both"/>
        <w:rPr>
          <w:sz w:val="28"/>
          <w:szCs w:val="28"/>
        </w:rPr>
      </w:pPr>
    </w:p>
    <w:p w:rsidR="001E1969" w:rsidRPr="00FC5C5A" w:rsidRDefault="001E1969" w:rsidP="00FC5C5A">
      <w:pPr>
        <w:numPr>
          <w:ilvl w:val="0"/>
          <w:numId w:val="1"/>
        </w:numPr>
        <w:tabs>
          <w:tab w:val="clear" w:pos="142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Стилистический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энциклопедический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словарь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русского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М.: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Флинта-Наука,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2003.</w:t>
      </w:r>
    </w:p>
    <w:p w:rsidR="001E1969" w:rsidRPr="00FC5C5A" w:rsidRDefault="001E1969" w:rsidP="00FC5C5A">
      <w:pPr>
        <w:numPr>
          <w:ilvl w:val="0"/>
          <w:numId w:val="1"/>
        </w:numPr>
        <w:tabs>
          <w:tab w:val="clear" w:pos="142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Блинова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О.И.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категория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лексикологии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//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Экспрессивность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лексики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фразеологии.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Новосибирск,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1983.</w:t>
      </w:r>
    </w:p>
    <w:p w:rsidR="001E1969" w:rsidRPr="00FC5C5A" w:rsidRDefault="001E1969" w:rsidP="00FC5C5A">
      <w:pPr>
        <w:numPr>
          <w:ilvl w:val="0"/>
          <w:numId w:val="1"/>
        </w:numPr>
        <w:tabs>
          <w:tab w:val="clear" w:pos="142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Виноградов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В.В.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Проблемы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русской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стилистики.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М.,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1981.</w:t>
      </w:r>
    </w:p>
    <w:p w:rsidR="001E1969" w:rsidRPr="00FC5C5A" w:rsidRDefault="001E1969" w:rsidP="00FC5C5A">
      <w:pPr>
        <w:numPr>
          <w:ilvl w:val="0"/>
          <w:numId w:val="1"/>
        </w:numPr>
        <w:tabs>
          <w:tab w:val="clear" w:pos="142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Грузберг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Л.А.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Лексическая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что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это?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//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Филологические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заметки.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Пермь,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2002.</w:t>
      </w:r>
    </w:p>
    <w:p w:rsidR="001E1969" w:rsidRPr="00FC5C5A" w:rsidRDefault="001E1969" w:rsidP="00FC5C5A">
      <w:pPr>
        <w:numPr>
          <w:ilvl w:val="0"/>
          <w:numId w:val="1"/>
        </w:numPr>
        <w:tabs>
          <w:tab w:val="clear" w:pos="142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Кожина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М.Н.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Стилистика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русского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языка.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М.,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1983.</w:t>
      </w:r>
    </w:p>
    <w:p w:rsidR="001E1969" w:rsidRPr="00FC5C5A" w:rsidRDefault="001E1969" w:rsidP="00FC5C5A">
      <w:pPr>
        <w:numPr>
          <w:ilvl w:val="0"/>
          <w:numId w:val="1"/>
        </w:numPr>
        <w:tabs>
          <w:tab w:val="clear" w:pos="142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Лосев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А.Ф.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Проблемы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художеств</w:t>
      </w:r>
      <w:r w:rsidR="00855DDE" w:rsidRPr="00FC5C5A">
        <w:rPr>
          <w:sz w:val="28"/>
          <w:szCs w:val="28"/>
        </w:rPr>
        <w:t>енного</w:t>
      </w:r>
      <w:r w:rsidR="00FC5C5A">
        <w:rPr>
          <w:sz w:val="28"/>
          <w:szCs w:val="28"/>
        </w:rPr>
        <w:t xml:space="preserve"> </w:t>
      </w:r>
      <w:r w:rsidR="00855DDE" w:rsidRPr="00FC5C5A">
        <w:rPr>
          <w:sz w:val="28"/>
          <w:szCs w:val="28"/>
        </w:rPr>
        <w:t>стиля.</w:t>
      </w:r>
      <w:r w:rsidR="00FC5C5A">
        <w:rPr>
          <w:sz w:val="28"/>
          <w:szCs w:val="28"/>
        </w:rPr>
        <w:t xml:space="preserve"> </w:t>
      </w:r>
      <w:r w:rsidR="00855DDE" w:rsidRPr="00FC5C5A">
        <w:rPr>
          <w:sz w:val="28"/>
          <w:szCs w:val="28"/>
        </w:rPr>
        <w:t>Киев,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1994.</w:t>
      </w:r>
    </w:p>
    <w:p w:rsidR="00855DDE" w:rsidRPr="00FC5C5A" w:rsidRDefault="00855DDE" w:rsidP="00FC5C5A">
      <w:pPr>
        <w:numPr>
          <w:ilvl w:val="0"/>
          <w:numId w:val="1"/>
        </w:numPr>
        <w:tabs>
          <w:tab w:val="clear" w:pos="142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Лукьянова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Н.А.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семантике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типах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экспрессивных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лексических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единиц.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//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Актуальные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проблемы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лексикологии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словообразования.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Новосибирск,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1979.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Вып.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VIII.</w:t>
      </w:r>
    </w:p>
    <w:p w:rsidR="001E1969" w:rsidRPr="00FC5C5A" w:rsidRDefault="001E1969" w:rsidP="00FC5C5A">
      <w:pPr>
        <w:numPr>
          <w:ilvl w:val="0"/>
          <w:numId w:val="1"/>
        </w:numPr>
        <w:tabs>
          <w:tab w:val="clear" w:pos="142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Мезенин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С.М.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лингвистическая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категория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//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Вопросы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языкознания,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1983.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-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№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6.</w:t>
      </w:r>
    </w:p>
    <w:p w:rsidR="001E1969" w:rsidRPr="00FC5C5A" w:rsidRDefault="001E1969" w:rsidP="00FC5C5A">
      <w:pPr>
        <w:numPr>
          <w:ilvl w:val="0"/>
          <w:numId w:val="1"/>
        </w:numPr>
        <w:tabs>
          <w:tab w:val="clear" w:pos="142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Тазьмина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И.Б.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Образность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как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коммуникативное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качество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речи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//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Вестник.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Абакан: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ХГУ,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1998.</w:t>
      </w:r>
    </w:p>
    <w:p w:rsidR="001E1969" w:rsidRPr="00FC5C5A" w:rsidRDefault="001E1969" w:rsidP="00FC5C5A">
      <w:pPr>
        <w:numPr>
          <w:ilvl w:val="0"/>
          <w:numId w:val="1"/>
        </w:numPr>
        <w:tabs>
          <w:tab w:val="clear" w:pos="142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C5C5A">
        <w:rPr>
          <w:sz w:val="28"/>
          <w:szCs w:val="28"/>
        </w:rPr>
        <w:t>Хазагеров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Т.Г.,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Ширина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Л.С.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Общая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риторика: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Курс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лекций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Словарь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риторических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фигур.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–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Ростов-на-Дону: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Изд-во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РУ,</w:t>
      </w:r>
      <w:r w:rsidR="00FC5C5A">
        <w:rPr>
          <w:sz w:val="28"/>
          <w:szCs w:val="28"/>
        </w:rPr>
        <w:t xml:space="preserve"> </w:t>
      </w:r>
      <w:r w:rsidRPr="00FC5C5A">
        <w:rPr>
          <w:sz w:val="28"/>
          <w:szCs w:val="28"/>
        </w:rPr>
        <w:t>1994.</w:t>
      </w:r>
    </w:p>
    <w:p w:rsidR="001E1969" w:rsidRPr="00FC5C5A" w:rsidRDefault="001E1969" w:rsidP="00FC5C5A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1E1969" w:rsidRPr="00FC5C5A" w:rsidSect="00FC5C5A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F08" w:rsidRDefault="00134F08">
      <w:r>
        <w:separator/>
      </w:r>
    </w:p>
  </w:endnote>
  <w:endnote w:type="continuationSeparator" w:id="0">
    <w:p w:rsidR="00134F08" w:rsidRDefault="0013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F08" w:rsidRDefault="00134F08">
      <w:r>
        <w:separator/>
      </w:r>
    </w:p>
  </w:footnote>
  <w:footnote w:type="continuationSeparator" w:id="0">
    <w:p w:rsidR="00134F08" w:rsidRDefault="00134F08">
      <w:r>
        <w:continuationSeparator/>
      </w:r>
    </w:p>
  </w:footnote>
  <w:footnote w:id="1">
    <w:p w:rsidR="00134F08" w:rsidRDefault="002F445E" w:rsidP="00FC5C5A">
      <w:pPr>
        <w:spacing w:line="360" w:lineRule="auto"/>
        <w:jc w:val="both"/>
      </w:pPr>
      <w:r w:rsidRPr="002F445E">
        <w:rPr>
          <w:rStyle w:val="a5"/>
          <w:sz w:val="20"/>
          <w:szCs w:val="20"/>
        </w:rPr>
        <w:footnoteRef/>
      </w:r>
      <w:r w:rsidR="00FC5C5A">
        <w:rPr>
          <w:sz w:val="20"/>
          <w:szCs w:val="20"/>
        </w:rPr>
        <w:t xml:space="preserve"> </w:t>
      </w:r>
      <w:r w:rsidRPr="002F445E">
        <w:rPr>
          <w:sz w:val="20"/>
          <w:szCs w:val="20"/>
        </w:rPr>
        <w:t>Кожина</w:t>
      </w:r>
      <w:r w:rsidR="00FC5C5A">
        <w:rPr>
          <w:sz w:val="20"/>
          <w:szCs w:val="20"/>
        </w:rPr>
        <w:t xml:space="preserve"> </w:t>
      </w:r>
      <w:r w:rsidRPr="002F445E">
        <w:rPr>
          <w:sz w:val="20"/>
          <w:szCs w:val="20"/>
        </w:rPr>
        <w:t>М.Н.</w:t>
      </w:r>
      <w:r w:rsidR="00FC5C5A">
        <w:rPr>
          <w:sz w:val="20"/>
          <w:szCs w:val="20"/>
        </w:rPr>
        <w:t xml:space="preserve"> </w:t>
      </w:r>
      <w:r w:rsidRPr="002F445E">
        <w:rPr>
          <w:sz w:val="20"/>
          <w:szCs w:val="20"/>
        </w:rPr>
        <w:t>Стилистика</w:t>
      </w:r>
      <w:r w:rsidR="00FC5C5A">
        <w:rPr>
          <w:sz w:val="20"/>
          <w:szCs w:val="20"/>
        </w:rPr>
        <w:t xml:space="preserve"> </w:t>
      </w:r>
      <w:r w:rsidRPr="002F445E">
        <w:rPr>
          <w:sz w:val="20"/>
          <w:szCs w:val="20"/>
        </w:rPr>
        <w:t>русского</w:t>
      </w:r>
      <w:r w:rsidR="00FC5C5A">
        <w:rPr>
          <w:sz w:val="20"/>
          <w:szCs w:val="20"/>
        </w:rPr>
        <w:t xml:space="preserve"> </w:t>
      </w:r>
      <w:r w:rsidRPr="002F445E">
        <w:rPr>
          <w:sz w:val="20"/>
          <w:szCs w:val="20"/>
        </w:rPr>
        <w:t>языка.</w:t>
      </w:r>
      <w:r w:rsidR="00FC5C5A">
        <w:rPr>
          <w:sz w:val="20"/>
          <w:szCs w:val="20"/>
        </w:rPr>
        <w:t xml:space="preserve"> </w:t>
      </w:r>
      <w:r w:rsidRPr="002F445E">
        <w:rPr>
          <w:sz w:val="20"/>
          <w:szCs w:val="20"/>
        </w:rPr>
        <w:t>М.,</w:t>
      </w:r>
      <w:r w:rsidR="00FC5C5A">
        <w:rPr>
          <w:sz w:val="20"/>
          <w:szCs w:val="20"/>
        </w:rPr>
        <w:t xml:space="preserve"> </w:t>
      </w:r>
      <w:r w:rsidRPr="002F445E">
        <w:rPr>
          <w:sz w:val="20"/>
          <w:szCs w:val="20"/>
        </w:rPr>
        <w:t>1983.</w:t>
      </w:r>
      <w:r w:rsidR="00FC5C5A">
        <w:rPr>
          <w:sz w:val="20"/>
          <w:szCs w:val="20"/>
        </w:rPr>
        <w:t xml:space="preserve"> </w:t>
      </w:r>
      <w:r w:rsidRPr="002F445E">
        <w:rPr>
          <w:sz w:val="20"/>
          <w:szCs w:val="20"/>
        </w:rPr>
        <w:t>С.49.</w:t>
      </w:r>
    </w:p>
  </w:footnote>
  <w:footnote w:id="2">
    <w:p w:rsidR="00134F08" w:rsidRDefault="002F445E" w:rsidP="00855DDE">
      <w:pPr>
        <w:jc w:val="both"/>
      </w:pPr>
      <w:r w:rsidRPr="00855DDE">
        <w:rPr>
          <w:rStyle w:val="a5"/>
          <w:sz w:val="20"/>
          <w:szCs w:val="20"/>
        </w:rPr>
        <w:footnoteRef/>
      </w:r>
      <w:r w:rsidR="00FC5C5A">
        <w:rPr>
          <w:sz w:val="20"/>
          <w:szCs w:val="20"/>
        </w:rPr>
        <w:t xml:space="preserve"> </w:t>
      </w:r>
      <w:r w:rsidRPr="00855DDE">
        <w:rPr>
          <w:sz w:val="20"/>
          <w:szCs w:val="20"/>
        </w:rPr>
        <w:t>Грузберг</w:t>
      </w:r>
      <w:r w:rsidR="00FC5C5A">
        <w:rPr>
          <w:sz w:val="20"/>
          <w:szCs w:val="20"/>
        </w:rPr>
        <w:t xml:space="preserve"> </w:t>
      </w:r>
      <w:r w:rsidRPr="00855DDE">
        <w:rPr>
          <w:sz w:val="20"/>
          <w:szCs w:val="20"/>
        </w:rPr>
        <w:t>Л.А.</w:t>
      </w:r>
      <w:r w:rsidR="00FC5C5A">
        <w:rPr>
          <w:sz w:val="20"/>
          <w:szCs w:val="20"/>
        </w:rPr>
        <w:t xml:space="preserve"> </w:t>
      </w:r>
      <w:r w:rsidRPr="00855DDE">
        <w:rPr>
          <w:sz w:val="20"/>
          <w:szCs w:val="20"/>
        </w:rPr>
        <w:t>Лексическая</w:t>
      </w:r>
      <w:r w:rsidR="00FC5C5A">
        <w:rPr>
          <w:sz w:val="20"/>
          <w:szCs w:val="20"/>
        </w:rPr>
        <w:t xml:space="preserve"> </w:t>
      </w:r>
      <w:r w:rsidRPr="00855DDE">
        <w:rPr>
          <w:sz w:val="20"/>
          <w:szCs w:val="20"/>
        </w:rPr>
        <w:t>образность</w:t>
      </w:r>
      <w:r w:rsidR="00FC5C5A">
        <w:rPr>
          <w:sz w:val="20"/>
          <w:szCs w:val="20"/>
        </w:rPr>
        <w:t xml:space="preserve"> </w:t>
      </w:r>
      <w:r w:rsidRPr="00855DDE">
        <w:rPr>
          <w:sz w:val="20"/>
          <w:szCs w:val="20"/>
        </w:rPr>
        <w:t>–</w:t>
      </w:r>
      <w:r w:rsidR="00FC5C5A">
        <w:rPr>
          <w:sz w:val="20"/>
          <w:szCs w:val="20"/>
        </w:rPr>
        <w:t xml:space="preserve"> </w:t>
      </w:r>
      <w:r w:rsidRPr="00855DDE">
        <w:rPr>
          <w:sz w:val="20"/>
          <w:szCs w:val="20"/>
        </w:rPr>
        <w:t>что</w:t>
      </w:r>
      <w:r w:rsidR="00FC5C5A">
        <w:rPr>
          <w:sz w:val="20"/>
          <w:szCs w:val="20"/>
        </w:rPr>
        <w:t xml:space="preserve"> </w:t>
      </w:r>
      <w:r w:rsidRPr="00855DDE">
        <w:rPr>
          <w:sz w:val="20"/>
          <w:szCs w:val="20"/>
        </w:rPr>
        <w:t>это?</w:t>
      </w:r>
      <w:r w:rsidR="00FC5C5A">
        <w:rPr>
          <w:sz w:val="20"/>
          <w:szCs w:val="20"/>
        </w:rPr>
        <w:t xml:space="preserve"> </w:t>
      </w:r>
      <w:r w:rsidRPr="00855DDE">
        <w:rPr>
          <w:sz w:val="20"/>
          <w:szCs w:val="20"/>
        </w:rPr>
        <w:t>//</w:t>
      </w:r>
      <w:r w:rsidR="00FC5C5A">
        <w:rPr>
          <w:sz w:val="20"/>
          <w:szCs w:val="20"/>
        </w:rPr>
        <w:t xml:space="preserve"> </w:t>
      </w:r>
      <w:r w:rsidRPr="00855DDE">
        <w:rPr>
          <w:sz w:val="20"/>
          <w:szCs w:val="20"/>
        </w:rPr>
        <w:t>Филологические</w:t>
      </w:r>
      <w:r w:rsidR="00FC5C5A">
        <w:rPr>
          <w:sz w:val="20"/>
          <w:szCs w:val="20"/>
        </w:rPr>
        <w:t xml:space="preserve"> </w:t>
      </w:r>
      <w:r w:rsidRPr="00855DDE">
        <w:rPr>
          <w:sz w:val="20"/>
          <w:szCs w:val="20"/>
        </w:rPr>
        <w:t>заметки.</w:t>
      </w:r>
      <w:r w:rsidR="00FC5C5A">
        <w:rPr>
          <w:sz w:val="20"/>
          <w:szCs w:val="20"/>
        </w:rPr>
        <w:t xml:space="preserve"> </w:t>
      </w:r>
      <w:r w:rsidRPr="00855DDE">
        <w:rPr>
          <w:sz w:val="20"/>
          <w:szCs w:val="20"/>
        </w:rPr>
        <w:t>Пермь,</w:t>
      </w:r>
      <w:r w:rsidR="00FC5C5A">
        <w:rPr>
          <w:sz w:val="20"/>
          <w:szCs w:val="20"/>
        </w:rPr>
        <w:t xml:space="preserve"> </w:t>
      </w:r>
      <w:r w:rsidRPr="00855DDE">
        <w:rPr>
          <w:sz w:val="20"/>
          <w:szCs w:val="20"/>
        </w:rPr>
        <w:t>2002.</w:t>
      </w:r>
      <w:r w:rsidR="00FC5C5A">
        <w:rPr>
          <w:sz w:val="20"/>
          <w:szCs w:val="20"/>
        </w:rPr>
        <w:t xml:space="preserve"> </w:t>
      </w:r>
      <w:r w:rsidRPr="00855DDE">
        <w:rPr>
          <w:sz w:val="20"/>
          <w:szCs w:val="20"/>
        </w:rPr>
        <w:t>С.</w:t>
      </w:r>
      <w:r w:rsidR="00FC5C5A">
        <w:rPr>
          <w:sz w:val="20"/>
          <w:szCs w:val="20"/>
        </w:rPr>
        <w:t xml:space="preserve"> </w:t>
      </w:r>
      <w:r w:rsidRPr="00855DDE">
        <w:rPr>
          <w:sz w:val="20"/>
          <w:szCs w:val="20"/>
        </w:rPr>
        <w:t>19.</w:t>
      </w:r>
    </w:p>
  </w:footnote>
  <w:footnote w:id="3">
    <w:p w:rsidR="00134F08" w:rsidRDefault="002F445E" w:rsidP="00855DDE">
      <w:pPr>
        <w:pStyle w:val="a3"/>
        <w:jc w:val="both"/>
      </w:pPr>
      <w:r w:rsidRPr="00855DDE">
        <w:rPr>
          <w:rStyle w:val="a5"/>
        </w:rPr>
        <w:footnoteRef/>
      </w:r>
      <w:r w:rsidR="00FC5C5A">
        <w:t xml:space="preserve"> </w:t>
      </w:r>
      <w:r w:rsidRPr="00855DDE">
        <w:t>Лукьянова</w:t>
      </w:r>
      <w:r w:rsidR="00FC5C5A">
        <w:t xml:space="preserve"> </w:t>
      </w:r>
      <w:r w:rsidRPr="00855DDE">
        <w:t>Н.А.</w:t>
      </w:r>
      <w:r w:rsidR="00FC5C5A">
        <w:t xml:space="preserve"> </w:t>
      </w:r>
      <w:r w:rsidRPr="00855DDE">
        <w:t>О</w:t>
      </w:r>
      <w:r w:rsidR="00FC5C5A">
        <w:t xml:space="preserve"> </w:t>
      </w:r>
      <w:r w:rsidRPr="00855DDE">
        <w:t>семантике</w:t>
      </w:r>
      <w:r w:rsidR="00FC5C5A">
        <w:t xml:space="preserve"> </w:t>
      </w:r>
      <w:r w:rsidRPr="00855DDE">
        <w:t>и</w:t>
      </w:r>
      <w:r w:rsidR="00FC5C5A">
        <w:t xml:space="preserve"> </w:t>
      </w:r>
      <w:r w:rsidRPr="00855DDE">
        <w:t>типах</w:t>
      </w:r>
      <w:r w:rsidR="00FC5C5A">
        <w:t xml:space="preserve"> </w:t>
      </w:r>
      <w:r w:rsidRPr="00855DDE">
        <w:t>экспрессивных</w:t>
      </w:r>
      <w:r w:rsidR="00FC5C5A">
        <w:t xml:space="preserve"> </w:t>
      </w:r>
      <w:r w:rsidRPr="00855DDE">
        <w:t>лексических</w:t>
      </w:r>
      <w:r w:rsidR="00FC5C5A">
        <w:t xml:space="preserve"> </w:t>
      </w:r>
      <w:r w:rsidRPr="00855DDE">
        <w:t>единиц.</w:t>
      </w:r>
      <w:r w:rsidR="00FC5C5A">
        <w:t xml:space="preserve"> </w:t>
      </w:r>
      <w:r w:rsidRPr="00855DDE">
        <w:t>I.</w:t>
      </w:r>
      <w:r w:rsidR="00FC5C5A">
        <w:t xml:space="preserve"> </w:t>
      </w:r>
      <w:r w:rsidRPr="00855DDE">
        <w:t>Семантка</w:t>
      </w:r>
      <w:r w:rsidR="00FC5C5A">
        <w:t xml:space="preserve"> </w:t>
      </w:r>
      <w:r w:rsidRPr="00855DDE">
        <w:t>//</w:t>
      </w:r>
      <w:r w:rsidR="00FC5C5A">
        <w:t xml:space="preserve"> </w:t>
      </w:r>
      <w:r w:rsidRPr="00855DDE">
        <w:t>Актуальные</w:t>
      </w:r>
      <w:r w:rsidR="00FC5C5A">
        <w:t xml:space="preserve"> </w:t>
      </w:r>
      <w:r w:rsidRPr="00855DDE">
        <w:t>проблемы</w:t>
      </w:r>
      <w:r w:rsidR="00FC5C5A">
        <w:t xml:space="preserve"> </w:t>
      </w:r>
      <w:r w:rsidRPr="00855DDE">
        <w:t>лексикологии</w:t>
      </w:r>
      <w:r w:rsidR="00FC5C5A">
        <w:t xml:space="preserve"> </w:t>
      </w:r>
      <w:r w:rsidRPr="00855DDE">
        <w:t>и</w:t>
      </w:r>
      <w:r w:rsidR="00FC5C5A">
        <w:t xml:space="preserve"> </w:t>
      </w:r>
      <w:r w:rsidRPr="00855DDE">
        <w:t>словообразования.</w:t>
      </w:r>
      <w:r w:rsidR="00FC5C5A">
        <w:t xml:space="preserve"> </w:t>
      </w:r>
      <w:r w:rsidRPr="00855DDE">
        <w:t>Новосибирск,</w:t>
      </w:r>
      <w:r w:rsidR="00FC5C5A">
        <w:t xml:space="preserve"> </w:t>
      </w:r>
      <w:r w:rsidRPr="00855DDE">
        <w:t>1979.</w:t>
      </w:r>
      <w:r w:rsidR="00FC5C5A">
        <w:t xml:space="preserve"> </w:t>
      </w:r>
      <w:r w:rsidRPr="00855DDE">
        <w:t>Вып.</w:t>
      </w:r>
      <w:r w:rsidR="00FC5C5A">
        <w:t xml:space="preserve"> </w:t>
      </w:r>
      <w:r w:rsidRPr="00855DDE">
        <w:t>VIII.</w:t>
      </w:r>
      <w:r w:rsidR="00FC5C5A">
        <w:t xml:space="preserve"> </w:t>
      </w:r>
      <w:r w:rsidRPr="00855DDE">
        <w:t>С.</w:t>
      </w:r>
      <w:r w:rsidR="00FC5C5A">
        <w:t xml:space="preserve"> </w:t>
      </w:r>
      <w:r w:rsidRPr="00855DDE">
        <w:t>91.</w:t>
      </w:r>
    </w:p>
  </w:footnote>
  <w:footnote w:id="4">
    <w:p w:rsidR="00134F08" w:rsidRDefault="002F445E" w:rsidP="00855DDE">
      <w:pPr>
        <w:pStyle w:val="a3"/>
        <w:jc w:val="both"/>
      </w:pPr>
      <w:r w:rsidRPr="00855DDE">
        <w:rPr>
          <w:rStyle w:val="a5"/>
        </w:rPr>
        <w:footnoteRef/>
      </w:r>
      <w:r w:rsidR="00FC5C5A">
        <w:t xml:space="preserve"> </w:t>
      </w:r>
      <w:r w:rsidRPr="00855DDE">
        <w:t>Блинова</w:t>
      </w:r>
      <w:r w:rsidR="00FC5C5A">
        <w:t xml:space="preserve"> </w:t>
      </w:r>
      <w:r w:rsidRPr="00855DDE">
        <w:t>О.И.</w:t>
      </w:r>
      <w:r w:rsidR="00FC5C5A">
        <w:t xml:space="preserve"> </w:t>
      </w:r>
      <w:r w:rsidRPr="00855DDE">
        <w:t>Образность</w:t>
      </w:r>
      <w:r w:rsidR="00FC5C5A">
        <w:t xml:space="preserve"> </w:t>
      </w:r>
      <w:r w:rsidRPr="00855DDE">
        <w:t>как</w:t>
      </w:r>
      <w:r w:rsidR="00FC5C5A">
        <w:t xml:space="preserve"> </w:t>
      </w:r>
      <w:r w:rsidRPr="00855DDE">
        <w:t>категория</w:t>
      </w:r>
      <w:r w:rsidR="00FC5C5A">
        <w:t xml:space="preserve"> </w:t>
      </w:r>
      <w:r w:rsidRPr="00855DDE">
        <w:t>лексикологии</w:t>
      </w:r>
      <w:r w:rsidR="00FC5C5A">
        <w:t xml:space="preserve"> </w:t>
      </w:r>
      <w:r w:rsidRPr="00855DDE">
        <w:t>//</w:t>
      </w:r>
      <w:r w:rsidR="00FC5C5A">
        <w:t xml:space="preserve"> </w:t>
      </w:r>
      <w:r w:rsidRPr="00855DDE">
        <w:t>Экспрессивность</w:t>
      </w:r>
      <w:r w:rsidR="00FC5C5A">
        <w:t xml:space="preserve"> </w:t>
      </w:r>
      <w:r w:rsidRPr="00855DDE">
        <w:t>лексики</w:t>
      </w:r>
      <w:r w:rsidR="00FC5C5A">
        <w:t xml:space="preserve"> </w:t>
      </w:r>
      <w:r w:rsidRPr="00855DDE">
        <w:t>и</w:t>
      </w:r>
      <w:r w:rsidR="00FC5C5A">
        <w:t xml:space="preserve"> </w:t>
      </w:r>
      <w:r w:rsidRPr="00855DDE">
        <w:t>фразеологии.</w:t>
      </w:r>
      <w:r w:rsidR="00FC5C5A">
        <w:t xml:space="preserve"> </w:t>
      </w:r>
      <w:r w:rsidRPr="00855DDE">
        <w:t>Новосибирск,</w:t>
      </w:r>
      <w:r w:rsidR="00FC5C5A">
        <w:t xml:space="preserve"> </w:t>
      </w:r>
      <w:r w:rsidRPr="00855DDE">
        <w:t>1983.</w:t>
      </w:r>
      <w:r w:rsidR="00FC5C5A">
        <w:t xml:space="preserve"> </w:t>
      </w:r>
      <w:r w:rsidRPr="00855DDE">
        <w:t>С.57.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45E" w:rsidRDefault="002F445E" w:rsidP="0089586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445E" w:rsidRDefault="002F44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45E" w:rsidRPr="00FC5C5A" w:rsidRDefault="002F445E" w:rsidP="00FC5C5A">
    <w:pPr>
      <w:spacing w:line="360" w:lineRule="auto"/>
      <w:ind w:firstLine="70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D6F5E"/>
    <w:multiLevelType w:val="hybridMultilevel"/>
    <w:tmpl w:val="84CCE8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C88"/>
    <w:rsid w:val="0000361E"/>
    <w:rsid w:val="000718F0"/>
    <w:rsid w:val="00110F97"/>
    <w:rsid w:val="00134F08"/>
    <w:rsid w:val="001A4AE2"/>
    <w:rsid w:val="001E1969"/>
    <w:rsid w:val="002E15AD"/>
    <w:rsid w:val="002F445E"/>
    <w:rsid w:val="002F5C88"/>
    <w:rsid w:val="00855DDE"/>
    <w:rsid w:val="0089586A"/>
    <w:rsid w:val="009006FB"/>
    <w:rsid w:val="0097709B"/>
    <w:rsid w:val="00A54FBC"/>
    <w:rsid w:val="00AA30E3"/>
    <w:rsid w:val="00B147CD"/>
    <w:rsid w:val="00BB1CEA"/>
    <w:rsid w:val="00D64E4C"/>
    <w:rsid w:val="00E1249F"/>
    <w:rsid w:val="00E63C17"/>
    <w:rsid w:val="00F2450D"/>
    <w:rsid w:val="00F669B6"/>
    <w:rsid w:val="00F801D9"/>
    <w:rsid w:val="00F8580C"/>
    <w:rsid w:val="00FB2B15"/>
    <w:rsid w:val="00FC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7D16D02-CF3E-4636-A7BE-E4EE2940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718F0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cs="Times New Roman"/>
    </w:rPr>
  </w:style>
  <w:style w:type="character" w:styleId="a5">
    <w:name w:val="footnote reference"/>
    <w:uiPriority w:val="99"/>
    <w:semiHidden/>
    <w:rsid w:val="000718F0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2F44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2F445E"/>
    <w:rPr>
      <w:rFonts w:cs="Times New Roman"/>
    </w:rPr>
  </w:style>
  <w:style w:type="paragraph" w:styleId="a9">
    <w:name w:val="footer"/>
    <w:basedOn w:val="a"/>
    <w:link w:val="aa"/>
    <w:uiPriority w:val="99"/>
    <w:rsid w:val="00FC5C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C5C5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2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зависимости от сферы применения языка, содержания высказывания, ситуации и целей общения выделяется несколько функционально-стилевых разновидностей, или стилей, характеризующихся определенной системой отбора и организации в них языковых средств</vt:lpstr>
    </vt:vector>
  </TitlesOfParts>
  <Company>Организация</Company>
  <LinksUpToDate>false</LinksUpToDate>
  <CharactersWithSpaces>18304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зависимости от сферы применения языка, содержания высказывания, ситуации и целей общения выделяется несколько функционально-стилевых разновидностей, или стилей, характеризующихся определенной системой отбора и организации в них языковых средств</dc:title>
  <dc:subject/>
  <dc:creator>Admin</dc:creator>
  <cp:keywords/>
  <dc:description/>
  <cp:lastModifiedBy>admin</cp:lastModifiedBy>
  <cp:revision>2</cp:revision>
  <dcterms:created xsi:type="dcterms:W3CDTF">2014-03-26T08:10:00Z</dcterms:created>
  <dcterms:modified xsi:type="dcterms:W3CDTF">2014-03-26T08:10:00Z</dcterms:modified>
</cp:coreProperties>
</file>