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EC" w:rsidRDefault="0005630B" w:rsidP="00FE29EC">
      <w:pPr>
        <w:pStyle w:val="afc"/>
      </w:pPr>
      <w:r w:rsidRPr="00FE29EC">
        <w:t>План</w:t>
      </w:r>
    </w:p>
    <w:p w:rsidR="005641E9" w:rsidRPr="00FE29EC" w:rsidRDefault="005641E9" w:rsidP="00FE29EC">
      <w:pPr>
        <w:pStyle w:val="afc"/>
      </w:pPr>
    </w:p>
    <w:p w:rsidR="005641E9" w:rsidRDefault="005641E9">
      <w:pPr>
        <w:pStyle w:val="22"/>
        <w:rPr>
          <w:smallCaps w:val="0"/>
          <w:noProof/>
          <w:sz w:val="24"/>
          <w:szCs w:val="24"/>
        </w:rPr>
      </w:pPr>
      <w:r w:rsidRPr="00E102A3">
        <w:rPr>
          <w:rStyle w:val="af4"/>
          <w:noProof/>
        </w:rPr>
        <w:t>Введение</w:t>
      </w:r>
    </w:p>
    <w:p w:rsidR="005641E9" w:rsidRDefault="005641E9">
      <w:pPr>
        <w:pStyle w:val="22"/>
        <w:rPr>
          <w:smallCaps w:val="0"/>
          <w:noProof/>
          <w:sz w:val="24"/>
          <w:szCs w:val="24"/>
        </w:rPr>
      </w:pPr>
      <w:r w:rsidRPr="00E102A3">
        <w:rPr>
          <w:rStyle w:val="af4"/>
          <w:noProof/>
        </w:rPr>
        <w:t>1. Характерные черты творчества Н. Носова</w:t>
      </w:r>
    </w:p>
    <w:p w:rsidR="005641E9" w:rsidRDefault="005641E9">
      <w:pPr>
        <w:pStyle w:val="22"/>
        <w:rPr>
          <w:smallCaps w:val="0"/>
          <w:noProof/>
          <w:sz w:val="24"/>
          <w:szCs w:val="24"/>
        </w:rPr>
      </w:pPr>
      <w:r w:rsidRPr="00E102A3">
        <w:rPr>
          <w:rStyle w:val="af4"/>
          <w:noProof/>
        </w:rPr>
        <w:t>2. Проблематика детских рассказов Н. Носова</w:t>
      </w:r>
    </w:p>
    <w:p w:rsidR="005641E9" w:rsidRDefault="005641E9">
      <w:pPr>
        <w:pStyle w:val="22"/>
        <w:rPr>
          <w:smallCaps w:val="0"/>
          <w:noProof/>
          <w:sz w:val="24"/>
          <w:szCs w:val="24"/>
        </w:rPr>
      </w:pPr>
      <w:r w:rsidRPr="00E102A3">
        <w:rPr>
          <w:rStyle w:val="af4"/>
          <w:noProof/>
        </w:rPr>
        <w:t>Заключение</w:t>
      </w:r>
    </w:p>
    <w:p w:rsidR="005641E9" w:rsidRDefault="005641E9">
      <w:pPr>
        <w:pStyle w:val="22"/>
        <w:rPr>
          <w:smallCaps w:val="0"/>
          <w:noProof/>
          <w:sz w:val="24"/>
          <w:szCs w:val="24"/>
        </w:rPr>
      </w:pPr>
      <w:r w:rsidRPr="00E102A3">
        <w:rPr>
          <w:rStyle w:val="af4"/>
          <w:noProof/>
        </w:rPr>
        <w:t>Список литературы</w:t>
      </w:r>
    </w:p>
    <w:p w:rsidR="00FE29EC" w:rsidRDefault="00FE29EC" w:rsidP="00FE29EC"/>
    <w:p w:rsidR="00FE29EC" w:rsidRPr="00FE29EC" w:rsidRDefault="00FE29EC" w:rsidP="00FE29EC">
      <w:pPr>
        <w:pStyle w:val="2"/>
      </w:pPr>
      <w:r>
        <w:br w:type="page"/>
      </w:r>
      <w:bookmarkStart w:id="0" w:name="_Toc234147841"/>
      <w:r w:rsidR="00E9788B" w:rsidRPr="00FE29EC">
        <w:t>Введение</w:t>
      </w:r>
      <w:bookmarkEnd w:id="0"/>
    </w:p>
    <w:p w:rsidR="00FE29EC" w:rsidRDefault="00FE29EC" w:rsidP="00FE29EC"/>
    <w:p w:rsidR="00FE29EC" w:rsidRDefault="00C44CC2" w:rsidP="00FE29EC">
      <w:r w:rsidRPr="00FE29EC">
        <w:t xml:space="preserve">Специфика детской литературы </w:t>
      </w:r>
      <w:r w:rsidR="00FE29EC">
        <w:t>-</w:t>
      </w:r>
      <w:r w:rsidRPr="00FE29EC">
        <w:t xml:space="preserve"> явление подвижное, динамичное</w:t>
      </w:r>
      <w:r w:rsidR="00FE29EC" w:rsidRPr="00FE29EC">
        <w:t xml:space="preserve">. </w:t>
      </w:r>
      <w:r w:rsidRPr="00FE29EC">
        <w:t>Она всегда конкретна, потому что определена и читательским возрастом, и исторической эпохой, и социальной средой</w:t>
      </w:r>
      <w:r w:rsidR="00FE29EC" w:rsidRPr="00FE29EC">
        <w:t>.</w:t>
      </w:r>
    </w:p>
    <w:p w:rsidR="00FE29EC" w:rsidRDefault="00FE29EC" w:rsidP="00FE29EC">
      <w:r>
        <w:t>"</w:t>
      </w:r>
      <w:r w:rsidR="00C44CC2" w:rsidRPr="00FE29EC">
        <w:t>Помимо того, что дети непрерывно меняются с возрастом,</w:t>
      </w:r>
      <w:r w:rsidRPr="00FE29EC">
        <w:t xml:space="preserve"> - </w:t>
      </w:r>
      <w:r w:rsidR="00C44CC2" w:rsidRPr="00FE29EC">
        <w:t>пишет критик И</w:t>
      </w:r>
      <w:r w:rsidRPr="00FE29EC">
        <w:t xml:space="preserve">. </w:t>
      </w:r>
      <w:r w:rsidR="00C44CC2" w:rsidRPr="00FE29EC">
        <w:t>Мотяшов,</w:t>
      </w:r>
      <w:r w:rsidRPr="00FE29EC">
        <w:t xml:space="preserve"> - </w:t>
      </w:r>
      <w:r w:rsidR="00C44CC2" w:rsidRPr="00FE29EC">
        <w:t>они меняются от эпохи к эпохе, от поколения к поколению</w:t>
      </w:r>
      <w:r w:rsidRPr="00FE29EC">
        <w:t xml:space="preserve">. </w:t>
      </w:r>
      <w:r w:rsidR="00C44CC2" w:rsidRPr="00FE29EC">
        <w:t>Человечество тоже взрослеет</w:t>
      </w:r>
      <w:r w:rsidRPr="00FE29EC">
        <w:t xml:space="preserve">. </w:t>
      </w:r>
      <w:r w:rsidR="00C44CC2" w:rsidRPr="00FE29EC">
        <w:t>Вот почему древние мифы, слагавшиеся взрослыми для себя, ныне почти полностью сделались детскими сказками …</w:t>
      </w:r>
      <w:r>
        <w:t>"</w:t>
      </w:r>
    </w:p>
    <w:p w:rsidR="00FE29EC" w:rsidRDefault="00C44CC2" w:rsidP="00FE29EC">
      <w:r w:rsidRPr="00FE29EC">
        <w:t>Но проблемы любви, дружбы, преданности, все этические проблемы, связанные с миром человека и с миром детства эти проблемы вечны</w:t>
      </w:r>
      <w:r w:rsidR="00FE29EC" w:rsidRPr="00FE29EC">
        <w:t xml:space="preserve">. </w:t>
      </w:r>
      <w:r w:rsidRPr="00FE29EC">
        <w:t>Поэтому и произведения</w:t>
      </w:r>
      <w:r w:rsidR="00FE29EC" w:rsidRPr="00FE29EC">
        <w:t xml:space="preserve"> </w:t>
      </w:r>
      <w:r w:rsidRPr="00FE29EC">
        <w:t>талантливого замечательного</w:t>
      </w:r>
      <w:r w:rsidR="00FE29EC" w:rsidRPr="00FE29EC">
        <w:t xml:space="preserve"> </w:t>
      </w:r>
      <w:r w:rsidRPr="00FE29EC">
        <w:t>детского писателя Н</w:t>
      </w:r>
      <w:r w:rsidR="00FE29EC">
        <w:t xml:space="preserve">.Н. </w:t>
      </w:r>
      <w:r w:rsidRPr="00FE29EC">
        <w:t>Носова всегда будут востребованы детским читателем и взрослыми</w:t>
      </w:r>
      <w:r w:rsidR="00FE29EC" w:rsidRPr="00FE29EC">
        <w:t>.</w:t>
      </w:r>
    </w:p>
    <w:p w:rsidR="00FE29EC" w:rsidRDefault="00C44CC2" w:rsidP="00FE29EC">
      <w:r w:rsidRPr="00FE29EC">
        <w:t>С</w:t>
      </w:r>
      <w:r w:rsidR="00FE29EC" w:rsidRPr="00FE29EC">
        <w:t xml:space="preserve">. </w:t>
      </w:r>
      <w:r w:rsidRPr="00FE29EC">
        <w:t>Маршак писал</w:t>
      </w:r>
      <w:r w:rsidR="00FE29EC" w:rsidRPr="00FE29EC">
        <w:t>:</w:t>
      </w:r>
      <w:r w:rsidR="00FE29EC">
        <w:t xml:space="preserve"> "</w:t>
      </w:r>
      <w:r w:rsidRPr="00FE29EC">
        <w:t>Убивает детскую книгу не мораль, а только абстракция, схема</w:t>
      </w:r>
      <w:r w:rsidR="00FE29EC" w:rsidRPr="00FE29EC">
        <w:t xml:space="preserve">. </w:t>
      </w:r>
      <w:r w:rsidRPr="00FE29EC">
        <w:t>Убивает резонерство, а вовсе не откровенность морального призыва</w:t>
      </w:r>
      <w:r w:rsidR="00FE29EC" w:rsidRPr="00FE29EC">
        <w:t xml:space="preserve">. </w:t>
      </w:r>
      <w:r w:rsidRPr="00FE29EC">
        <w:t>Если писатель делает моральный вывод с увлечением, со страстью, вывод привлекателен и для читателя… Отвратительна та мораль, которая преподносится равнодушно, неискренне</w:t>
      </w:r>
      <w:r w:rsidR="00FE29EC">
        <w:t xml:space="preserve">". </w:t>
      </w:r>
      <w:r w:rsidRPr="00FE29EC">
        <w:t>Мораль же у Носова всегда преподносится с юмором, как бы незаметно, поэтому то она и действенна, и своевременна, и актуальна</w:t>
      </w:r>
      <w:r w:rsidR="00FE29EC" w:rsidRPr="00FE29EC">
        <w:t>.</w:t>
      </w:r>
    </w:p>
    <w:p w:rsidR="00FE29EC" w:rsidRDefault="00BA6FBE" w:rsidP="00FE29EC">
      <w:r w:rsidRPr="00FE29EC">
        <w:t>Поставим в данной работе цель</w:t>
      </w:r>
      <w:r w:rsidR="00FE29EC" w:rsidRPr="00FE29EC">
        <w:t xml:space="preserve">: </w:t>
      </w:r>
      <w:r w:rsidRPr="00FE29EC">
        <w:t>рассмотреть</w:t>
      </w:r>
      <w:r w:rsidR="00FE29EC" w:rsidRPr="00FE29EC">
        <w:t xml:space="preserve"> </w:t>
      </w:r>
      <w:r w:rsidR="004114F0" w:rsidRPr="00FE29EC">
        <w:t>этические проблемы в рассказах Н</w:t>
      </w:r>
      <w:r w:rsidR="00FE29EC">
        <w:t xml:space="preserve">.Н. </w:t>
      </w:r>
      <w:r w:rsidR="004114F0" w:rsidRPr="00FE29EC">
        <w:t>Носова для дошкольников</w:t>
      </w:r>
      <w:r w:rsidR="00FE29EC" w:rsidRPr="00FE29EC">
        <w:t>.</w:t>
      </w:r>
    </w:p>
    <w:p w:rsidR="00FE29EC" w:rsidRDefault="004114F0" w:rsidP="00FE29EC">
      <w:r w:rsidRPr="00FE29EC">
        <w:t>Задачи работы</w:t>
      </w:r>
      <w:r w:rsidR="00FE29EC" w:rsidRPr="00FE29EC">
        <w:t>:</w:t>
      </w:r>
    </w:p>
    <w:p w:rsidR="00FE29EC" w:rsidRDefault="004114F0" w:rsidP="00FE29EC">
      <w:r w:rsidRPr="00FE29EC">
        <w:t>рассмотрим характерные черты творчества детского писателя Н</w:t>
      </w:r>
      <w:r w:rsidR="00FE29EC" w:rsidRPr="00FE29EC">
        <w:t xml:space="preserve">. </w:t>
      </w:r>
      <w:r w:rsidRPr="00FE29EC">
        <w:t>Носова</w:t>
      </w:r>
      <w:r w:rsidR="00FE29EC" w:rsidRPr="00FE29EC">
        <w:t>;</w:t>
      </w:r>
    </w:p>
    <w:p w:rsidR="00FE29EC" w:rsidRPr="006928B3" w:rsidRDefault="004114F0" w:rsidP="006928B3">
      <w:r w:rsidRPr="00FE29EC">
        <w:t>рассмотрим проблематику детских рассказов Н</w:t>
      </w:r>
      <w:r w:rsidR="00FE29EC" w:rsidRPr="00FE29EC">
        <w:t xml:space="preserve">. </w:t>
      </w:r>
      <w:r w:rsidRPr="00FE29EC">
        <w:t>Носова</w:t>
      </w:r>
      <w:r w:rsidR="00FE29EC" w:rsidRPr="00FE29EC">
        <w:t>.</w:t>
      </w:r>
    </w:p>
    <w:p w:rsidR="00FE29EC" w:rsidRPr="00FE29EC" w:rsidRDefault="00FE29EC" w:rsidP="00FE29EC">
      <w:pPr>
        <w:pStyle w:val="2"/>
      </w:pPr>
      <w:r>
        <w:br w:type="page"/>
      </w:r>
      <w:bookmarkStart w:id="1" w:name="_Toc234147842"/>
      <w:r w:rsidR="004114F0" w:rsidRPr="00FE29EC">
        <w:t>1</w:t>
      </w:r>
      <w:r w:rsidRPr="00FE29EC">
        <w:t xml:space="preserve">. </w:t>
      </w:r>
      <w:r w:rsidR="004114F0" w:rsidRPr="00FE29EC">
        <w:t>Характ</w:t>
      </w:r>
      <w:r w:rsidR="00471ECD" w:rsidRPr="00FE29EC">
        <w:t>ерные черты творчества Н</w:t>
      </w:r>
      <w:r w:rsidRPr="00FE29EC">
        <w:t xml:space="preserve">. </w:t>
      </w:r>
      <w:r w:rsidR="00471ECD" w:rsidRPr="00FE29EC">
        <w:t>Носова</w:t>
      </w:r>
      <w:bookmarkEnd w:id="1"/>
    </w:p>
    <w:p w:rsidR="00FE29EC" w:rsidRDefault="00FE29EC" w:rsidP="00FE29EC"/>
    <w:p w:rsidR="00FE29EC" w:rsidRDefault="004114F0" w:rsidP="00FE29EC">
      <w:r w:rsidRPr="00FE29EC">
        <w:t>Детская литература существует как самостоятельная область литературы, обладающая своими, только ей присущими, чертами и качествами, отличающими ее от литературы для взрослых</w:t>
      </w:r>
      <w:r w:rsidR="00FE29EC" w:rsidRPr="00FE29EC">
        <w:t xml:space="preserve">. </w:t>
      </w:r>
      <w:r w:rsidR="00391C94" w:rsidRPr="00FE29EC">
        <w:t>В творчестве Н</w:t>
      </w:r>
      <w:r w:rsidR="00FE29EC" w:rsidRPr="00FE29EC">
        <w:t xml:space="preserve">. </w:t>
      </w:r>
      <w:r w:rsidR="00391C94" w:rsidRPr="00FE29EC">
        <w:t>Носова особенно хорошо прослеживаются характерные черты, присущие детской литературе</w:t>
      </w:r>
      <w:r w:rsidR="00FE29EC" w:rsidRPr="00FE29EC">
        <w:t>.</w:t>
      </w:r>
    </w:p>
    <w:p w:rsidR="00391C94" w:rsidRPr="00FE29EC" w:rsidRDefault="00391C94" w:rsidP="00FE29EC">
      <w:r w:rsidRPr="00FE29EC">
        <w:t>С</w:t>
      </w:r>
      <w:r w:rsidR="00FE29EC" w:rsidRPr="00FE29EC">
        <w:t xml:space="preserve">. </w:t>
      </w:r>
      <w:r w:rsidRPr="00FE29EC">
        <w:t>Маршак писал</w:t>
      </w:r>
      <w:r w:rsidR="00FE29EC" w:rsidRPr="00FE29EC">
        <w:t>:</w:t>
      </w:r>
      <w:r w:rsidR="00FE29EC">
        <w:t xml:space="preserve"> "</w:t>
      </w:r>
      <w:r w:rsidRPr="00FE29EC">
        <w:t xml:space="preserve">Если в книге есть четкая и законченная фабула, если автор не равнодушный регистратор событий, а сторонник одних героев повести и враг других, если в книге есть ритмическое движение, а не сухая рассудочная последовательность, если моральный вывод из книги </w:t>
      </w:r>
      <w:r w:rsidR="00FE29EC">
        <w:t>-</w:t>
      </w:r>
      <w:r w:rsidRPr="00FE29EC">
        <w:t xml:space="preserve"> не бесплатное приложение, а естественное след</w:t>
      </w:r>
      <w:r w:rsidR="00A522CF" w:rsidRPr="00FE29EC">
        <w:t xml:space="preserve">ствие всего хода событий, да </w:t>
      </w:r>
      <w:r w:rsidR="0005630B" w:rsidRPr="00FE29EC">
        <w:t>еще,</w:t>
      </w:r>
      <w:r w:rsidRPr="00FE29EC">
        <w:t xml:space="preserve"> если ко всему этому книгу можно разыграть в своем воображении как пьесу, или превратить в бесконечную эпопею, придумывая для нее все новые и новые продолжения,</w:t>
      </w:r>
      <w:r w:rsidR="00FE29EC" w:rsidRPr="00FE29EC">
        <w:t xml:space="preserve"> - </w:t>
      </w:r>
      <w:r w:rsidRPr="00FE29EC">
        <w:t>это и значит, что книга написана на настоящем детском языке</w:t>
      </w:r>
      <w:r w:rsidR="00FE29EC">
        <w:t xml:space="preserve">". </w:t>
      </w:r>
      <w:r w:rsidR="00FC125D" w:rsidRPr="00FE29EC">
        <w:rPr>
          <w:rStyle w:val="aa"/>
          <w:color w:val="000000"/>
        </w:rPr>
        <w:footnoteReference w:id="1"/>
      </w:r>
    </w:p>
    <w:p w:rsidR="00FE29EC" w:rsidRDefault="00B613AB" w:rsidP="00FE29EC">
      <w:r w:rsidRPr="00FE29EC">
        <w:t>Вот такой</w:t>
      </w:r>
      <w:r w:rsidR="00FE29EC">
        <w:t xml:space="preserve"> "</w:t>
      </w:r>
      <w:r w:rsidRPr="00FE29EC">
        <w:t>настоящий детский язык</w:t>
      </w:r>
      <w:r w:rsidR="00FE29EC">
        <w:t xml:space="preserve">" </w:t>
      </w:r>
      <w:r w:rsidRPr="00FE29EC">
        <w:t>и присущ всему творчеству Н</w:t>
      </w:r>
      <w:r w:rsidR="00FE29EC" w:rsidRPr="00FE29EC">
        <w:t xml:space="preserve">. </w:t>
      </w:r>
      <w:r w:rsidRPr="00FE29EC">
        <w:t>Носова</w:t>
      </w:r>
      <w:r w:rsidR="00FE29EC" w:rsidRPr="00FE29EC">
        <w:t>.</w:t>
      </w:r>
    </w:p>
    <w:p w:rsidR="00201C23" w:rsidRDefault="00B613AB" w:rsidP="00FE29EC">
      <w:r w:rsidRPr="00FE29EC">
        <w:t>Николай Николаевич Носов</w:t>
      </w:r>
      <w:r w:rsidR="00FE29EC">
        <w:t xml:space="preserve"> (</w:t>
      </w:r>
      <w:r w:rsidRPr="00FE29EC">
        <w:t xml:space="preserve">1908 </w:t>
      </w:r>
      <w:r w:rsidR="00FE29EC">
        <w:t>-</w:t>
      </w:r>
      <w:r w:rsidRPr="00FE29EC">
        <w:t xml:space="preserve"> 1976</w:t>
      </w:r>
      <w:r w:rsidR="00FE29EC" w:rsidRPr="00FE29EC">
        <w:t xml:space="preserve">) </w:t>
      </w:r>
      <w:r w:rsidRPr="00FE29EC">
        <w:t>занимает в советской детской литературе почётное</w:t>
      </w:r>
      <w:r w:rsidR="00FE29EC" w:rsidRPr="00FE29EC">
        <w:t xml:space="preserve"> </w:t>
      </w:r>
      <w:r w:rsidRPr="00FE29EC">
        <w:t>место</w:t>
      </w:r>
      <w:r w:rsidR="00FE29EC" w:rsidRPr="00FE29EC">
        <w:t xml:space="preserve">. </w:t>
      </w:r>
      <w:r w:rsidRPr="00FE29EC">
        <w:t>Яркий юмористический талант, сочетающийся с большей долей лиризма, раскрывается уже в первых рассказах</w:t>
      </w:r>
      <w:r w:rsidR="00FE29EC" w:rsidRPr="00FE29EC">
        <w:t xml:space="preserve">: </w:t>
      </w:r>
      <w:r w:rsidRPr="00FE29EC">
        <w:t>сборники</w:t>
      </w:r>
      <w:r w:rsidR="00FE29EC">
        <w:t xml:space="preserve"> "</w:t>
      </w:r>
      <w:r w:rsidRPr="00FE29EC">
        <w:t>Тук-тук-тук</w:t>
      </w:r>
      <w:r w:rsidR="00FE29EC">
        <w:t>" (</w:t>
      </w:r>
      <w:r w:rsidRPr="00FE29EC">
        <w:t>194</w:t>
      </w:r>
      <w:r w:rsidR="00FE29EC" w:rsidRPr="00FE29EC">
        <w:t>),</w:t>
      </w:r>
      <w:r w:rsidR="00FE29EC">
        <w:t xml:space="preserve"> "</w:t>
      </w:r>
      <w:r w:rsidRPr="00FE29EC">
        <w:t>Ступеньки</w:t>
      </w:r>
      <w:r w:rsidR="00FE29EC">
        <w:t>" (</w:t>
      </w:r>
      <w:r w:rsidRPr="00FE29EC">
        <w:t>1946</w:t>
      </w:r>
      <w:r w:rsidR="00FE29EC" w:rsidRPr="00FE29EC">
        <w:t>),</w:t>
      </w:r>
      <w:r w:rsidR="00FE29EC">
        <w:t xml:space="preserve"> "</w:t>
      </w:r>
      <w:r w:rsidRPr="00FE29EC">
        <w:t>Весёлые рассказы</w:t>
      </w:r>
      <w:r w:rsidR="00FE29EC">
        <w:t>" (</w:t>
      </w:r>
      <w:r w:rsidRPr="00FE29EC">
        <w:t>1947</w:t>
      </w:r>
      <w:r w:rsidR="00FE29EC" w:rsidRPr="00FE29EC">
        <w:t xml:space="preserve">). </w:t>
      </w:r>
      <w:r w:rsidRPr="00FE29EC">
        <w:t xml:space="preserve">Писатель изображает самые обычные события в жизни школьника </w:t>
      </w:r>
      <w:r w:rsidR="00FE29EC">
        <w:t>-</w:t>
      </w:r>
      <w:r w:rsidRPr="00FE29EC">
        <w:t xml:space="preserve"> пионерский лагерь, поездку на дачу, покупку новой игрушки, но все они, как правило, рассказаны самими участниками этих событий</w:t>
      </w:r>
      <w:r w:rsidR="00FE29EC" w:rsidRPr="00FE29EC">
        <w:t xml:space="preserve">. </w:t>
      </w:r>
    </w:p>
    <w:p w:rsidR="00FE29EC" w:rsidRDefault="00B613AB" w:rsidP="00FE29EC">
      <w:r w:rsidRPr="00FE29EC">
        <w:t xml:space="preserve">На страницах произведений Носова звучит живой диалог, передающий ко всему происходящему героя </w:t>
      </w:r>
      <w:r w:rsidR="00FE29EC">
        <w:t>-</w:t>
      </w:r>
      <w:r w:rsidRPr="00FE29EC">
        <w:t xml:space="preserve"> мальчишки, по-своему, нередко отношение очень непосредственно освещающего те или иные художественно достоверные события</w:t>
      </w:r>
      <w:r w:rsidR="00FE29EC" w:rsidRPr="00FE29EC">
        <w:t xml:space="preserve">. </w:t>
      </w:r>
      <w:r w:rsidRPr="00FE29EC">
        <w:t>Это проникновение в психологию героя, оценивающего всё со своей, мальчишеской точки зрения, и создаёт в рассказах Носова не только комичную ситуацию, но и юмористически окрашивает логику поведения героя, которая порой противоречит</w:t>
      </w:r>
      <w:r w:rsidR="00FE29EC" w:rsidRPr="00FE29EC">
        <w:t xml:space="preserve"> </w:t>
      </w:r>
      <w:r w:rsidRPr="00FE29EC">
        <w:t>логике взрослых или логике здравого смысла</w:t>
      </w:r>
      <w:r w:rsidR="00FE29EC" w:rsidRPr="00FE29EC">
        <w:t>.</w:t>
      </w:r>
    </w:p>
    <w:p w:rsidR="00FE29EC" w:rsidRDefault="004F64E1" w:rsidP="00FE29EC">
      <w:r w:rsidRPr="00FE29EC">
        <w:t>Есть у детской литературы</w:t>
      </w:r>
      <w:r w:rsidR="00FE29EC" w:rsidRPr="00FE29EC">
        <w:t xml:space="preserve"> </w:t>
      </w:r>
      <w:r w:rsidR="00940E27" w:rsidRPr="00FE29EC">
        <w:t>одно свойство, без которого она не была бы собо</w:t>
      </w:r>
      <w:r w:rsidRPr="00FE29EC">
        <w:t>ю</w:t>
      </w:r>
      <w:r w:rsidR="00FE29EC" w:rsidRPr="00FE29EC">
        <w:t xml:space="preserve">. </w:t>
      </w:r>
      <w:r w:rsidRPr="00FE29EC">
        <w:t xml:space="preserve">Это свойство </w:t>
      </w:r>
      <w:r w:rsidR="00FE29EC">
        <w:t>-</w:t>
      </w:r>
      <w:r w:rsidRPr="00FE29EC">
        <w:t xml:space="preserve"> юмор</w:t>
      </w:r>
      <w:r w:rsidR="00FE29EC" w:rsidRPr="00FE29EC">
        <w:t xml:space="preserve">. </w:t>
      </w:r>
      <w:r w:rsidRPr="00FE29EC">
        <w:t>Оно</w:t>
      </w:r>
      <w:r w:rsidR="00FE29EC" w:rsidRPr="00FE29EC">
        <w:t xml:space="preserve"> </w:t>
      </w:r>
      <w:r w:rsidR="00940E27" w:rsidRPr="00FE29EC">
        <w:t>обусловлено натурой ребенка, у которого, по выражению Чуковского,</w:t>
      </w:r>
      <w:r w:rsidR="00FE29EC">
        <w:t xml:space="preserve"> "</w:t>
      </w:r>
      <w:r w:rsidR="00940E27" w:rsidRPr="00FE29EC">
        <w:t>есть великая потребность смеяться</w:t>
      </w:r>
      <w:r w:rsidR="00FE29EC">
        <w:t xml:space="preserve">". </w:t>
      </w:r>
      <w:r w:rsidR="00940E27" w:rsidRPr="00FE29EC">
        <w:t>Важно дать ему добротный материал для удовлетворения этой потребности</w:t>
      </w:r>
      <w:r w:rsidR="00FE29EC" w:rsidRPr="00FE29EC">
        <w:t>.</w:t>
      </w:r>
    </w:p>
    <w:p w:rsidR="00FE29EC" w:rsidRDefault="00940E27" w:rsidP="00FE29EC">
      <w:r w:rsidRPr="00FE29EC">
        <w:t>Смешат ребенка не только для веселья</w:t>
      </w:r>
      <w:r w:rsidR="00FE29EC" w:rsidRPr="00FE29EC">
        <w:t xml:space="preserve">. </w:t>
      </w:r>
      <w:r w:rsidRPr="00FE29EC">
        <w:t xml:space="preserve">Смешат для того, чтобы воспитать в нем чувство юмора </w:t>
      </w:r>
      <w:r w:rsidR="00FE29EC">
        <w:t>-</w:t>
      </w:r>
      <w:r w:rsidRPr="00FE29EC">
        <w:t xml:space="preserve"> драгоценное качество, которое, когда ребенок подрастет,</w:t>
      </w:r>
      <w:r w:rsidR="00FE29EC">
        <w:t xml:space="preserve"> "</w:t>
      </w:r>
      <w:r w:rsidRPr="00FE29EC">
        <w:t>увеличит его сопротивление всякой неблагоприятной среде и поставит его высоко над мелочами и дрязгами</w:t>
      </w:r>
      <w:r w:rsidR="00FE29EC">
        <w:t>".</w:t>
      </w:r>
    </w:p>
    <w:p w:rsidR="00940E27" w:rsidRPr="00FE29EC" w:rsidRDefault="00940E27" w:rsidP="00FE29EC">
      <w:r w:rsidRPr="00FE29EC">
        <w:t>С чувством юмора связана и полноценность интеллектуальной жизни человека</w:t>
      </w:r>
      <w:r w:rsidR="00FE29EC" w:rsidRPr="00FE29EC">
        <w:t>.</w:t>
      </w:r>
      <w:r w:rsidR="00FE29EC">
        <w:t xml:space="preserve"> "</w:t>
      </w:r>
      <w:r w:rsidRPr="00FE29EC">
        <w:t xml:space="preserve">Смех </w:t>
      </w:r>
      <w:r w:rsidR="00FE29EC">
        <w:t>-</w:t>
      </w:r>
      <w:r w:rsidRPr="00FE29EC">
        <w:t xml:space="preserve"> один из каналов познания,</w:t>
      </w:r>
      <w:r w:rsidR="00FE29EC" w:rsidRPr="00FE29EC">
        <w:t xml:space="preserve"> - </w:t>
      </w:r>
      <w:r w:rsidRPr="00FE29EC">
        <w:t>пишет В</w:t>
      </w:r>
      <w:r w:rsidR="00FE29EC" w:rsidRPr="00FE29EC">
        <w:t xml:space="preserve">. </w:t>
      </w:r>
      <w:r w:rsidRPr="00FE29EC">
        <w:t>Сухомлинский,</w:t>
      </w:r>
      <w:r w:rsidR="00FE29EC" w:rsidRPr="00FE29EC">
        <w:t xml:space="preserve"> - </w:t>
      </w:r>
      <w:r w:rsidRPr="00FE29EC">
        <w:t>одна из точек зрения, с которой перед человеком открывается мир в его многообразии</w:t>
      </w:r>
      <w:r w:rsidR="00FE29EC" w:rsidRPr="00FE29EC">
        <w:t xml:space="preserve">. </w:t>
      </w:r>
      <w:r w:rsidRPr="00FE29EC">
        <w:t>И если этот канал закрыт, мысль не развивается полноценно</w:t>
      </w:r>
      <w:r w:rsidR="00FE29EC">
        <w:t xml:space="preserve">". </w:t>
      </w:r>
      <w:r w:rsidR="00FC125D" w:rsidRPr="00FE29EC">
        <w:rPr>
          <w:rStyle w:val="aa"/>
          <w:color w:val="000000"/>
        </w:rPr>
        <w:footnoteReference w:id="2"/>
      </w:r>
    </w:p>
    <w:p w:rsidR="00FE29EC" w:rsidRDefault="00940E27" w:rsidP="00FE29EC">
      <w:r w:rsidRPr="00FE29EC">
        <w:t>Справедливо говорят о том, что нередко именно юмор является кратчайшим расстоянием от идеи воспитателя до сознания воспитанника</w:t>
      </w:r>
      <w:r w:rsidR="00FE29EC" w:rsidRPr="00FE29EC">
        <w:t>.</w:t>
      </w:r>
    </w:p>
    <w:p w:rsidR="006928B3" w:rsidRDefault="00B613AB" w:rsidP="00FE29EC">
      <w:r w:rsidRPr="00FE29EC">
        <w:t>Носов, рассказывая о типичном повседневном поведении подростка, его промахах, неудачах, желании самоутвердиться, вовсе не осуждает своего героя</w:t>
      </w:r>
      <w:r w:rsidR="00FE29EC" w:rsidRPr="00FE29EC">
        <w:t xml:space="preserve">. </w:t>
      </w:r>
      <w:r w:rsidRPr="00FE29EC">
        <w:t>Его рассказы лишены лобовой назидательности</w:t>
      </w:r>
      <w:r w:rsidR="00FE29EC" w:rsidRPr="00FE29EC">
        <w:t xml:space="preserve">. </w:t>
      </w:r>
      <w:r w:rsidRPr="00FE29EC">
        <w:t>Он с мудрой улыбкой даёт возможность читателю посмотреть на себя со стороны, увидеть смешное, в способах самоутвердиться</w:t>
      </w:r>
      <w:r w:rsidR="00FE29EC" w:rsidRPr="00FE29EC">
        <w:t xml:space="preserve">. </w:t>
      </w:r>
    </w:p>
    <w:p w:rsidR="00FE29EC" w:rsidRDefault="00B613AB" w:rsidP="00FE29EC">
      <w:r w:rsidRPr="00FE29EC">
        <w:t>Период роста героя естествен, его переживает каждый, но именно смешная сторона помогает осмыслить многое в самом себе</w:t>
      </w:r>
      <w:r w:rsidR="00FE29EC">
        <w:t>.</w:t>
      </w:r>
      <w:r w:rsidR="006928B3">
        <w:t xml:space="preserve"> </w:t>
      </w:r>
      <w:r w:rsidR="00FE29EC">
        <w:t xml:space="preserve">Б. </w:t>
      </w:r>
      <w:r w:rsidRPr="00FE29EC">
        <w:t xml:space="preserve">Житков писал о том, что юмор </w:t>
      </w:r>
      <w:r w:rsidR="00FE29EC">
        <w:t>-</w:t>
      </w:r>
      <w:r w:rsidRPr="00FE29EC">
        <w:t xml:space="preserve"> организация духа</w:t>
      </w:r>
      <w:r w:rsidR="00FE29EC" w:rsidRPr="00FE29EC">
        <w:t>.</w:t>
      </w:r>
      <w:r w:rsidR="00FE29EC">
        <w:t xml:space="preserve"> "</w:t>
      </w:r>
      <w:r w:rsidRPr="00FE29EC">
        <w:t>Как бываешь подчас в беде благодарен за юмористическое двустишие, за складную смешную поговорку</w:t>
      </w:r>
      <w:r w:rsidR="00FE29EC" w:rsidRPr="00FE29EC">
        <w:t xml:space="preserve">; </w:t>
      </w:r>
      <w:r w:rsidRPr="00FE29EC">
        <w:t>она даёт тебе взгляд сбоку на своё положение, напоминает, что не один ты в таком виде по свету гулял</w:t>
      </w:r>
      <w:r w:rsidR="00FE29EC" w:rsidRPr="00FE29EC">
        <w:t xml:space="preserve">. </w:t>
      </w:r>
      <w:r w:rsidRPr="00FE29EC">
        <w:t>И взгляд на твоё положение у народа совсем не такой лихой и безнадёжный,</w:t>
      </w:r>
      <w:r w:rsidR="00FE29EC" w:rsidRPr="00FE29EC">
        <w:t xml:space="preserve"> - </w:t>
      </w:r>
      <w:r w:rsidRPr="00FE29EC">
        <w:t>вот, гляди, и легче, и веселей, стало, и крепче ты стал</w:t>
      </w:r>
      <w:r w:rsidR="00FE29EC" w:rsidRPr="00FE29EC">
        <w:t xml:space="preserve">. </w:t>
      </w:r>
      <w:r w:rsidRPr="00FE29EC">
        <w:t xml:space="preserve">Велик у юмора </w:t>
      </w:r>
      <w:r w:rsidR="004F64E1" w:rsidRPr="00FE29EC">
        <w:t>коэффициент полезного действия</w:t>
      </w:r>
      <w:r w:rsidR="00FE29EC">
        <w:t>".</w:t>
      </w:r>
    </w:p>
    <w:p w:rsidR="006928B3" w:rsidRDefault="00B613AB" w:rsidP="00FE29EC">
      <w:r w:rsidRPr="00FE29EC">
        <w:t xml:space="preserve">В конце 40-х </w:t>
      </w:r>
      <w:r w:rsidR="00FE29EC">
        <w:t>-</w:t>
      </w:r>
      <w:r w:rsidRPr="00FE29EC">
        <w:t xml:space="preserve"> начале 50-х годов Носов пишет ряд повестей о школьной жизни</w:t>
      </w:r>
      <w:r w:rsidR="00FE29EC" w:rsidRPr="00FE29EC">
        <w:t>:</w:t>
      </w:r>
      <w:r w:rsidR="00FE29EC">
        <w:t xml:space="preserve"> "</w:t>
      </w:r>
      <w:r w:rsidRPr="00FE29EC">
        <w:t>Весёлая семейка</w:t>
      </w:r>
      <w:r w:rsidR="00FE29EC">
        <w:t>" (</w:t>
      </w:r>
      <w:r w:rsidRPr="00FE29EC">
        <w:t>1949</w:t>
      </w:r>
      <w:r w:rsidR="00FE29EC" w:rsidRPr="00FE29EC">
        <w:t>),</w:t>
      </w:r>
      <w:r w:rsidR="00FE29EC">
        <w:t xml:space="preserve"> "</w:t>
      </w:r>
      <w:r w:rsidRPr="00FE29EC">
        <w:t>Дневник Коли Синицына</w:t>
      </w:r>
      <w:r w:rsidR="00FE29EC">
        <w:t>" (</w:t>
      </w:r>
      <w:r w:rsidRPr="00FE29EC">
        <w:t>1950</w:t>
      </w:r>
      <w:r w:rsidR="00FE29EC" w:rsidRPr="00FE29EC">
        <w:t xml:space="preserve">) </w:t>
      </w:r>
      <w:r w:rsidRPr="00FE29EC">
        <w:t>и, наконец, подлинно новаторскую для того времени повесть</w:t>
      </w:r>
      <w:r w:rsidR="00FE29EC">
        <w:t xml:space="preserve"> "</w:t>
      </w:r>
      <w:r w:rsidRPr="00FE29EC">
        <w:t>Витя Малеев в школе и дома</w:t>
      </w:r>
      <w:r w:rsidR="00FE29EC">
        <w:t>" (</w:t>
      </w:r>
      <w:r w:rsidRPr="00FE29EC">
        <w:t>1952</w:t>
      </w:r>
      <w:r w:rsidR="00FE29EC" w:rsidRPr="00FE29EC">
        <w:t xml:space="preserve">). </w:t>
      </w:r>
      <w:r w:rsidRPr="00FE29EC">
        <w:t>Интересно, что в повестях Носов словно бы и не избирает новых сюжетов</w:t>
      </w:r>
      <w:r w:rsidR="00FE29EC" w:rsidRPr="00FE29EC">
        <w:t xml:space="preserve">. </w:t>
      </w:r>
    </w:p>
    <w:p w:rsidR="00201C23" w:rsidRDefault="00B613AB" w:rsidP="00FE29EC">
      <w:r w:rsidRPr="00FE29EC">
        <w:t>На первый взгляд, это типичный рассказ об отстающих учениках, о работе в кружке юннатов, но по существу книги Носова стали переворотом в жанре</w:t>
      </w:r>
      <w:r w:rsidR="00FE29EC">
        <w:t xml:space="preserve"> "</w:t>
      </w:r>
      <w:r w:rsidRPr="00FE29EC">
        <w:t>школьной повести</w:t>
      </w:r>
      <w:r w:rsidR="00FE29EC">
        <w:t xml:space="preserve">". </w:t>
      </w:r>
      <w:r w:rsidRPr="00FE29EC">
        <w:t>Одновременно с Н</w:t>
      </w:r>
      <w:r w:rsidR="00FE29EC" w:rsidRPr="00FE29EC">
        <w:t xml:space="preserve">. </w:t>
      </w:r>
      <w:r w:rsidRPr="00FE29EC">
        <w:t xml:space="preserve">Дубовым, Носов совершенно иначе показывает жизнь школы, повседневное бытие школьника, пользуясь свойственным ему оружием </w:t>
      </w:r>
      <w:r w:rsidR="00FE29EC">
        <w:t>-</w:t>
      </w:r>
      <w:r w:rsidRPr="00FE29EC">
        <w:t xml:space="preserve"> юмором</w:t>
      </w:r>
      <w:r w:rsidR="00FE29EC" w:rsidRPr="00FE29EC">
        <w:t xml:space="preserve">. </w:t>
      </w:r>
    </w:p>
    <w:p w:rsidR="00FE29EC" w:rsidRDefault="00B613AB" w:rsidP="00FE29EC">
      <w:r w:rsidRPr="00FE29EC">
        <w:t>Показывая комичные ситуации, Носов критикует шаблон в воспитании</w:t>
      </w:r>
      <w:r w:rsidR="00FE29EC" w:rsidRPr="00FE29EC">
        <w:t xml:space="preserve">. </w:t>
      </w:r>
      <w:r w:rsidRPr="00FE29EC">
        <w:t>Стереотипные педагогические приемы, используемые порой учителями, вожатыми, с подлинным юмором воспроизведены в диалогах воспитателей и детей</w:t>
      </w:r>
      <w:r w:rsidR="00FE29EC" w:rsidRPr="00FE29EC">
        <w:t>.</w:t>
      </w:r>
    </w:p>
    <w:p w:rsidR="00201C23" w:rsidRDefault="00B613AB" w:rsidP="00FE29EC">
      <w:r w:rsidRPr="00FE29EC">
        <w:t>Однако самое главное, конечно, характеры героев Носова</w:t>
      </w:r>
      <w:r w:rsidR="00FE29EC" w:rsidRPr="00FE29EC">
        <w:t xml:space="preserve">. </w:t>
      </w:r>
      <w:r w:rsidRPr="00FE29EC">
        <w:t>У мальчишек стремления и способы достижения цели нередко не соответствуют</w:t>
      </w:r>
      <w:r w:rsidR="00FE29EC" w:rsidRPr="00FE29EC">
        <w:t xml:space="preserve">. </w:t>
      </w:r>
      <w:r w:rsidRPr="00FE29EC">
        <w:t>Расхождение стремлений и поступков, которые определяются свойствами характера и возраста</w:t>
      </w:r>
      <w:r w:rsidR="0005630B" w:rsidRPr="00FE29EC">
        <w:t>, и создает комические ситуации</w:t>
      </w:r>
      <w:r w:rsidR="00FE29EC">
        <w:t xml:space="preserve"> (</w:t>
      </w:r>
      <w:r w:rsidR="0005630B" w:rsidRPr="00FE29EC">
        <w:t>н</w:t>
      </w:r>
      <w:r w:rsidRPr="00FE29EC">
        <w:t>апример, как Витя Малеев воспитывает волю</w:t>
      </w:r>
      <w:r w:rsidR="00FE29EC" w:rsidRPr="00FE29EC">
        <w:t xml:space="preserve">). </w:t>
      </w:r>
    </w:p>
    <w:p w:rsidR="00FE29EC" w:rsidRDefault="00B613AB" w:rsidP="00FE29EC">
      <w:r w:rsidRPr="00FE29EC">
        <w:t>Серьезность героя, совершающего нелепый поступок или произносящего кажущиеся ему важными слова, и реальная их оценка, как правило, не совпадают</w:t>
      </w:r>
      <w:r w:rsidR="00FE29EC" w:rsidRPr="00FE29EC">
        <w:t>.</w:t>
      </w:r>
    </w:p>
    <w:p w:rsidR="00FE29EC" w:rsidRDefault="00B613AB" w:rsidP="00FE29EC">
      <w:r w:rsidRPr="00FE29EC">
        <w:t xml:space="preserve">Носов </w:t>
      </w:r>
      <w:r w:rsidR="00FE29EC">
        <w:t>-</w:t>
      </w:r>
      <w:r w:rsidRPr="00FE29EC">
        <w:t xml:space="preserve"> мастер диалога, и внутренняя динамика его сюжетов развивается через диалог</w:t>
      </w:r>
      <w:r w:rsidR="00FE29EC" w:rsidRPr="00FE29EC">
        <w:t xml:space="preserve">. </w:t>
      </w:r>
      <w:r w:rsidRPr="00FE29EC">
        <w:t>Очень выразительна интонация диалогов писателя, выражающая способ мышления носовских персонажей</w:t>
      </w:r>
      <w:r w:rsidR="00FE29EC" w:rsidRPr="00FE29EC">
        <w:t xml:space="preserve">. </w:t>
      </w:r>
      <w:r w:rsidRPr="00FE29EC">
        <w:t>Наивно-реалистическое мышление подростка соседствует с резонерством, шаблон</w:t>
      </w:r>
      <w:r w:rsidR="00FE29EC" w:rsidRPr="00FE29EC">
        <w:t xml:space="preserve"> - </w:t>
      </w:r>
      <w:r w:rsidRPr="00FE29EC">
        <w:t xml:space="preserve">с оригинальностью, живость восприятия </w:t>
      </w:r>
      <w:r w:rsidR="00FE29EC">
        <w:t>-</w:t>
      </w:r>
      <w:r w:rsidRPr="00FE29EC">
        <w:t xml:space="preserve"> с абсолютной ненаблюдательностью</w:t>
      </w:r>
      <w:r w:rsidR="00FE29EC" w:rsidRPr="00FE29EC">
        <w:t>.</w:t>
      </w:r>
    </w:p>
    <w:p w:rsidR="00FE29EC" w:rsidRDefault="004F64E1" w:rsidP="00FE29EC">
      <w:r w:rsidRPr="00FE29EC">
        <w:t>В детстве воображение особенно живо и активно</w:t>
      </w:r>
      <w:r w:rsidR="00FE29EC" w:rsidRPr="00FE29EC">
        <w:t xml:space="preserve">. </w:t>
      </w:r>
      <w:r w:rsidRPr="00FE29EC">
        <w:t>Мир для ребенка сказочен, фантазия врывается в реальность</w:t>
      </w:r>
      <w:r w:rsidR="00FE29EC" w:rsidRPr="00FE29EC">
        <w:t xml:space="preserve">. </w:t>
      </w:r>
      <w:r w:rsidRPr="00FE29EC">
        <w:t>В детской книге живет осуществленная детская мечта</w:t>
      </w:r>
      <w:r w:rsidR="00FE29EC" w:rsidRPr="00FE29EC">
        <w:t>.</w:t>
      </w:r>
    </w:p>
    <w:p w:rsidR="00FE29EC" w:rsidRDefault="00B613AB" w:rsidP="00FE29EC">
      <w:r w:rsidRPr="00FE29EC">
        <w:t xml:space="preserve">В 50-е </w:t>
      </w:r>
      <w:r w:rsidR="00FE29EC">
        <w:t>-</w:t>
      </w:r>
      <w:r w:rsidRPr="00FE29EC">
        <w:t xml:space="preserve"> 60-е годы Носов пишет свой сказочный роман </w:t>
      </w:r>
      <w:r w:rsidR="00FE29EC">
        <w:t>-</w:t>
      </w:r>
      <w:r w:rsidRPr="00FE29EC">
        <w:t xml:space="preserve"> знаменитую серию сказок о Незнайке</w:t>
      </w:r>
      <w:r w:rsidR="00FE29EC" w:rsidRPr="00FE29EC">
        <w:t>:</w:t>
      </w:r>
      <w:r w:rsidR="00FE29EC">
        <w:t xml:space="preserve"> "</w:t>
      </w:r>
      <w:r w:rsidRPr="00FE29EC">
        <w:t>Приключение Незнайки и его друзей</w:t>
      </w:r>
      <w:r w:rsidR="00FE29EC">
        <w:t>" (</w:t>
      </w:r>
      <w:r w:rsidRPr="00FE29EC">
        <w:t>1954</w:t>
      </w:r>
      <w:r w:rsidR="00FE29EC" w:rsidRPr="00FE29EC">
        <w:t>),</w:t>
      </w:r>
      <w:r w:rsidR="00FE29EC">
        <w:t xml:space="preserve"> "</w:t>
      </w:r>
      <w:r w:rsidRPr="00FE29EC">
        <w:t>Незнайка в Солнечном городе</w:t>
      </w:r>
      <w:r w:rsidR="00FE29EC">
        <w:t>" (</w:t>
      </w:r>
      <w:r w:rsidRPr="00FE29EC">
        <w:t>1958</w:t>
      </w:r>
      <w:r w:rsidR="00FE29EC" w:rsidRPr="00FE29EC">
        <w:t>),</w:t>
      </w:r>
      <w:r w:rsidR="00FE29EC">
        <w:t xml:space="preserve"> "</w:t>
      </w:r>
      <w:r w:rsidRPr="00FE29EC">
        <w:t>Незнайка на Луне</w:t>
      </w:r>
      <w:r w:rsidR="00FE29EC">
        <w:t>" (</w:t>
      </w:r>
      <w:r w:rsidRPr="00FE29EC">
        <w:t>1970</w:t>
      </w:r>
      <w:r w:rsidR="00FE29EC" w:rsidRPr="00FE29EC">
        <w:t xml:space="preserve">). </w:t>
      </w:r>
      <w:r w:rsidRPr="00FE29EC">
        <w:t>Сказочные персонажи по существу те же реальные мальчишки и девчонки, что</w:t>
      </w:r>
      <w:r w:rsidR="00FE29EC" w:rsidRPr="00FE29EC">
        <w:t xml:space="preserve"> </w:t>
      </w:r>
      <w:r w:rsidRPr="00FE29EC">
        <w:t>в его реалистических повестях, только оказавшиеся в фантастической ситуации</w:t>
      </w:r>
      <w:r w:rsidR="00FE29EC" w:rsidRPr="00FE29EC">
        <w:t xml:space="preserve">. </w:t>
      </w:r>
      <w:r w:rsidRPr="00FE29EC">
        <w:t>Подобный прием позволяет писателю более остро высмеять многие свойства характеров своих героев, отдельные жизненные явления</w:t>
      </w:r>
      <w:r w:rsidR="00FE29EC" w:rsidRPr="00FE29EC">
        <w:t>.</w:t>
      </w:r>
    </w:p>
    <w:p w:rsidR="00FE29EC" w:rsidRDefault="00B613AB" w:rsidP="00FE29EC">
      <w:r w:rsidRPr="00FE29EC">
        <w:t>Трилогия о Незнайке рассчитана и на взрослого читателя</w:t>
      </w:r>
      <w:r w:rsidR="00FE29EC" w:rsidRPr="00FE29EC">
        <w:t xml:space="preserve">. </w:t>
      </w:r>
      <w:r w:rsidRPr="00FE29EC">
        <w:t xml:space="preserve">Вообще у книг Носова, как правило, два адреса </w:t>
      </w:r>
      <w:r w:rsidR="00FE29EC">
        <w:t>-</w:t>
      </w:r>
      <w:r w:rsidRPr="00FE29EC">
        <w:t xml:space="preserve"> ребенок и воспитатель</w:t>
      </w:r>
      <w:r w:rsidR="00FE29EC" w:rsidRPr="00FE29EC">
        <w:t xml:space="preserve">. </w:t>
      </w:r>
      <w:r w:rsidRPr="00FE29EC">
        <w:t>Воспитателю Носов помогает понять мотивы и побуждения поступков ребенка, а значит, и найти более тонкие способы воздействия на него</w:t>
      </w:r>
      <w:r w:rsidR="00FE29EC" w:rsidRPr="00FE29EC">
        <w:t xml:space="preserve">. </w:t>
      </w:r>
      <w:r w:rsidRPr="00FE29EC">
        <w:t>Ребенка он воспитывает смехом, а это, как известно, лучший воспитатель, чем любое назидание</w:t>
      </w:r>
      <w:r w:rsidR="00FE29EC" w:rsidRPr="00FE29EC">
        <w:t>.</w:t>
      </w:r>
    </w:p>
    <w:p w:rsidR="00FE29EC" w:rsidRPr="00FE29EC" w:rsidRDefault="00FE29EC" w:rsidP="00FE29EC"/>
    <w:p w:rsidR="00FE29EC" w:rsidRPr="00FE29EC" w:rsidRDefault="00001C05" w:rsidP="00FE29EC">
      <w:pPr>
        <w:pStyle w:val="2"/>
      </w:pPr>
      <w:bookmarkStart w:id="2" w:name="_Toc234147843"/>
      <w:r w:rsidRPr="00FE29EC">
        <w:t>2</w:t>
      </w:r>
      <w:r w:rsidR="00FE29EC" w:rsidRPr="00FE29EC">
        <w:t xml:space="preserve">. </w:t>
      </w:r>
      <w:r w:rsidRPr="00FE29EC">
        <w:t>Проблематика детских рассказов Н</w:t>
      </w:r>
      <w:r w:rsidR="00FE29EC" w:rsidRPr="00FE29EC">
        <w:t xml:space="preserve">. </w:t>
      </w:r>
      <w:r w:rsidRPr="00FE29EC">
        <w:t>Носова</w:t>
      </w:r>
      <w:bookmarkEnd w:id="2"/>
    </w:p>
    <w:p w:rsidR="00FE29EC" w:rsidRDefault="00FE29EC" w:rsidP="00FE29EC"/>
    <w:p w:rsidR="00201C23" w:rsidRDefault="00001C05" w:rsidP="00FE29EC">
      <w:r w:rsidRPr="00FE29EC">
        <w:t>Все элементы произведения литературы, вплоть до отдельных предложений, говорящих о поступке или переживаниях человека, о каком-либо предмете или событии, выступают как детали целостного образа</w:t>
      </w:r>
      <w:r w:rsidR="00FE29EC" w:rsidRPr="00FE29EC">
        <w:t xml:space="preserve">. </w:t>
      </w:r>
      <w:r w:rsidRPr="00FE29EC">
        <w:t>Писатель не просто сообщает,</w:t>
      </w:r>
      <w:r w:rsidR="00FE29EC">
        <w:t xml:space="preserve"> "</w:t>
      </w:r>
      <w:r w:rsidRPr="00FE29EC">
        <w:t>информирует</w:t>
      </w:r>
      <w:r w:rsidR="00FE29EC">
        <w:t xml:space="preserve">" </w:t>
      </w:r>
      <w:r w:rsidRPr="00FE29EC">
        <w:t>вас об определенных фактах, но представляет эти факты, как бы совершающимися перед нами</w:t>
      </w:r>
      <w:r w:rsidR="00FE29EC" w:rsidRPr="00FE29EC">
        <w:t xml:space="preserve">. </w:t>
      </w:r>
      <w:r w:rsidRPr="00FE29EC">
        <w:t>Изображая человека, его психологию, его характер, его действия или рисуя какой-либо предмет, явление, писатель схватывает только одну или несколько характернейших особенностей и создает ощущение наглядности</w:t>
      </w:r>
      <w:r w:rsidR="00FE29EC" w:rsidRPr="00FE29EC">
        <w:t xml:space="preserve">. </w:t>
      </w:r>
    </w:p>
    <w:p w:rsidR="00FE29EC" w:rsidRDefault="00001C05" w:rsidP="00FE29EC">
      <w:r w:rsidRPr="00FE29EC">
        <w:t>В новейшей литературе огромное</w:t>
      </w:r>
      <w:r w:rsidR="00FE29EC">
        <w:t xml:space="preserve"> (</w:t>
      </w:r>
      <w:r w:rsidRPr="00FE29EC">
        <w:t>а в лирике</w:t>
      </w:r>
      <w:r w:rsidR="00FE29EC" w:rsidRPr="00FE29EC">
        <w:t xml:space="preserve"> - </w:t>
      </w:r>
      <w:r w:rsidRPr="00FE29EC">
        <w:t>почти исключительное</w:t>
      </w:r>
      <w:r w:rsidR="00FE29EC" w:rsidRPr="00FE29EC">
        <w:t xml:space="preserve">) </w:t>
      </w:r>
      <w:r w:rsidRPr="00FE29EC">
        <w:t>место занимает передача человеческих переживаний</w:t>
      </w:r>
      <w:r w:rsidR="00FE29EC" w:rsidRPr="00FE29EC">
        <w:t xml:space="preserve">. </w:t>
      </w:r>
      <w:r w:rsidRPr="00FE29EC">
        <w:t>Литература изображает их, создает образы внутреннего мира людей</w:t>
      </w:r>
      <w:r w:rsidR="00FE29EC" w:rsidRPr="00FE29EC">
        <w:t xml:space="preserve">. </w:t>
      </w:r>
      <w:r w:rsidRPr="00FE29EC">
        <w:t>Она не просто</w:t>
      </w:r>
      <w:r w:rsidR="00FE29EC">
        <w:t xml:space="preserve"> "</w:t>
      </w:r>
      <w:r w:rsidRPr="00FE29EC">
        <w:t>информирует</w:t>
      </w:r>
      <w:r w:rsidR="00FE29EC">
        <w:t xml:space="preserve">" </w:t>
      </w:r>
      <w:r w:rsidRPr="00FE29EC">
        <w:t>о переживаниях, но представляет их как развивающуюся цепь душевных движений, как совершающийся процесс сознания</w:t>
      </w:r>
      <w:r w:rsidR="00FE29EC" w:rsidRPr="00FE29EC">
        <w:t>.</w:t>
      </w:r>
    </w:p>
    <w:p w:rsidR="00FE29EC" w:rsidRDefault="009D63C4" w:rsidP="00FE29EC">
      <w:r w:rsidRPr="00FE29EC">
        <w:t>Ориентация на читателя присуща всякому произведению литературы</w:t>
      </w:r>
      <w:r w:rsidR="00FE29EC" w:rsidRPr="00FE29EC">
        <w:t>.</w:t>
      </w:r>
      <w:r w:rsidR="00FE29EC">
        <w:t xml:space="preserve"> "</w:t>
      </w:r>
      <w:r w:rsidRPr="00FE29EC">
        <w:t>Проблема читательского восприятия возникает в самой структуре творческого процесса,</w:t>
      </w:r>
      <w:r w:rsidR="00FE29EC" w:rsidRPr="00FE29EC">
        <w:t xml:space="preserve"> - </w:t>
      </w:r>
      <w:r w:rsidRPr="00FE29EC">
        <w:t>писал литературовед Б</w:t>
      </w:r>
      <w:r w:rsidR="00FE29EC" w:rsidRPr="00FE29EC">
        <w:t xml:space="preserve">. </w:t>
      </w:r>
      <w:r w:rsidRPr="00FE29EC">
        <w:t>Мейлах,</w:t>
      </w:r>
      <w:r w:rsidR="00FE29EC" w:rsidRPr="00FE29EC">
        <w:t xml:space="preserve"> - </w:t>
      </w:r>
      <w:r w:rsidRPr="00FE29EC">
        <w:t>ее нельзя выключить из проблемы</w:t>
      </w:r>
      <w:r w:rsidR="00FE29EC">
        <w:t xml:space="preserve"> "</w:t>
      </w:r>
      <w:r w:rsidRPr="00FE29EC">
        <w:t>стратегии творчества</w:t>
      </w:r>
      <w:r w:rsidR="00FE29EC">
        <w:t>".</w:t>
      </w:r>
    </w:p>
    <w:p w:rsidR="00FE29EC" w:rsidRDefault="009D63C4" w:rsidP="00FE29EC">
      <w:r w:rsidRPr="00FE29EC">
        <w:t>Это тем более справедливо, если произведение адресовано ребенку, у которого все особенное</w:t>
      </w:r>
      <w:r w:rsidR="00FE29EC" w:rsidRPr="00FE29EC">
        <w:t xml:space="preserve">: </w:t>
      </w:r>
      <w:r w:rsidRPr="00FE29EC">
        <w:t>восприятие, чувства, память, речь, круг знаний и интересов, объем опыта</w:t>
      </w:r>
      <w:r w:rsidR="00FE29EC" w:rsidRPr="00FE29EC">
        <w:t xml:space="preserve">. </w:t>
      </w:r>
      <w:r w:rsidRPr="00FE29EC">
        <w:t>И чем младше читатель, тем эти особенности выступают отчетливее</w:t>
      </w:r>
      <w:r w:rsidR="00FE29EC" w:rsidRPr="00FE29EC">
        <w:t>.</w:t>
      </w:r>
    </w:p>
    <w:p w:rsidR="00201C23" w:rsidRDefault="003A0A38" w:rsidP="00FE29EC">
      <w:r w:rsidRPr="00FE29EC">
        <w:t>В центре внимания Н</w:t>
      </w:r>
      <w:r w:rsidR="00FE29EC" w:rsidRPr="00FE29EC">
        <w:t xml:space="preserve">. </w:t>
      </w:r>
      <w:r w:rsidRPr="00FE29EC">
        <w:t>Носова</w:t>
      </w:r>
      <w:r w:rsidR="00B44EB9" w:rsidRPr="00FE29EC">
        <w:t xml:space="preserve"> </w:t>
      </w:r>
      <w:r w:rsidR="00FE29EC">
        <w:t>-</w:t>
      </w:r>
      <w:r w:rsidR="00B44EB9" w:rsidRPr="00FE29EC">
        <w:t xml:space="preserve"> активный, уверенный в своих неограниченных возможностях герой, фантазёр и неустанный выдумщик</w:t>
      </w:r>
      <w:r w:rsidR="00FE29EC" w:rsidRPr="00FE29EC">
        <w:t xml:space="preserve">. </w:t>
      </w:r>
      <w:r w:rsidRPr="00FE29EC">
        <w:t>Писатель</w:t>
      </w:r>
      <w:r w:rsidR="00B44EB9" w:rsidRPr="00FE29EC">
        <w:t xml:space="preserve"> любит такого деятельного подростка, которому каждое дело кажется лёгким</w:t>
      </w:r>
      <w:r w:rsidR="00FE29EC" w:rsidRPr="00FE29EC">
        <w:t xml:space="preserve">. </w:t>
      </w:r>
    </w:p>
    <w:p w:rsidR="00FE29EC" w:rsidRDefault="00B44EB9" w:rsidP="00FE29EC">
      <w:r w:rsidRPr="00FE29EC">
        <w:t xml:space="preserve">Для Мишки </w:t>
      </w:r>
      <w:r w:rsidR="00FE29EC">
        <w:t>-</w:t>
      </w:r>
      <w:r w:rsidRPr="00FE29EC">
        <w:t xml:space="preserve"> сквозного персонажа многих рассказов писателя </w:t>
      </w:r>
      <w:r w:rsidR="00FE29EC">
        <w:t>-</w:t>
      </w:r>
      <w:r w:rsidRPr="00FE29EC">
        <w:t xml:space="preserve"> невыносимо бездействие, он весь в движении, в деятельности </w:t>
      </w:r>
      <w:r w:rsidR="00FE29EC">
        <w:t>-</w:t>
      </w:r>
      <w:r w:rsidRPr="00FE29EC">
        <w:t xml:space="preserve"> варит ли он кашу или играет в телефон</w:t>
      </w:r>
      <w:r w:rsidR="00FE29EC" w:rsidRPr="00FE29EC">
        <w:t xml:space="preserve">. </w:t>
      </w:r>
      <w:r w:rsidRPr="00FE29EC">
        <w:t>Носов знает тайники души мальчишки этого возраста</w:t>
      </w:r>
      <w:r w:rsidR="00FE29EC" w:rsidRPr="00FE29EC">
        <w:t>.</w:t>
      </w:r>
    </w:p>
    <w:p w:rsidR="00FE29EC" w:rsidRDefault="00DB6897" w:rsidP="00FE29EC">
      <w:r w:rsidRPr="00FE29EC">
        <w:t>С педагогикой как наукой о воспитании детскую литературу тесно связывает ее воспитательная функция</w:t>
      </w:r>
      <w:r w:rsidR="00FE29EC" w:rsidRPr="00FE29EC">
        <w:t xml:space="preserve">. </w:t>
      </w:r>
      <w:r w:rsidRPr="00FE29EC">
        <w:t>Задачам воспитания, говорил С</w:t>
      </w:r>
      <w:r w:rsidR="00FE29EC" w:rsidRPr="00FE29EC">
        <w:t xml:space="preserve">. </w:t>
      </w:r>
      <w:r w:rsidRPr="00FE29EC">
        <w:t>Маршак, служит всякое</w:t>
      </w:r>
      <w:r w:rsidR="00FE29EC">
        <w:t xml:space="preserve"> "</w:t>
      </w:r>
      <w:r w:rsidRPr="00FE29EC">
        <w:t>серьезное и ответственное</w:t>
      </w:r>
      <w:r w:rsidR="00FE29EC">
        <w:t xml:space="preserve">" </w:t>
      </w:r>
      <w:r w:rsidRPr="00FE29EC">
        <w:t>искусство, если понимать эти задачи</w:t>
      </w:r>
      <w:r w:rsidR="00FE29EC">
        <w:t xml:space="preserve"> "</w:t>
      </w:r>
      <w:r w:rsidRPr="00FE29EC">
        <w:t>не в прикладном, а в самом широком смысле</w:t>
      </w:r>
      <w:r w:rsidR="00FE29EC">
        <w:t>".</w:t>
      </w:r>
    </w:p>
    <w:p w:rsidR="00FE29EC" w:rsidRDefault="00DB6897" w:rsidP="00FE29EC">
      <w:r w:rsidRPr="00FE29EC">
        <w:t>Маршак был убежден, что моральный вывод должен вытекать из произведения с той естественностью, с какой он вытекает из событий самой жизни</w:t>
      </w:r>
      <w:r w:rsidR="00FE29EC" w:rsidRPr="00FE29EC">
        <w:t xml:space="preserve">. </w:t>
      </w:r>
      <w:r w:rsidRPr="00FE29EC">
        <w:t>А это возможно, когда произведение отражает действительность правдиво и глубоко</w:t>
      </w:r>
      <w:r w:rsidR="00FE29EC" w:rsidRPr="00FE29EC">
        <w:t xml:space="preserve">. </w:t>
      </w:r>
      <w:r w:rsidRPr="00FE29EC">
        <w:t>Воспитательная сила детской книги всегда находится в прямой связи с ее художественной убедительностью</w:t>
      </w:r>
      <w:r w:rsidR="00FE29EC" w:rsidRPr="00FE29EC">
        <w:t>.</w:t>
      </w:r>
    </w:p>
    <w:p w:rsidR="00FE29EC" w:rsidRDefault="00DB6897" w:rsidP="00FE29EC">
      <w:r w:rsidRPr="00FE29EC">
        <w:t>Свои педагогические задачи детская литература решает всегда с учетом возраста читателей</w:t>
      </w:r>
      <w:r w:rsidR="00FE29EC" w:rsidRPr="00FE29EC">
        <w:t xml:space="preserve">. </w:t>
      </w:r>
      <w:r w:rsidRPr="00FE29EC">
        <w:t>В книгах для малышей эти решения могут быть предельно обнажены, доведены до той плакатной схематичности, с которой В</w:t>
      </w:r>
      <w:r w:rsidR="00FE29EC" w:rsidRPr="00FE29EC">
        <w:t xml:space="preserve">. </w:t>
      </w:r>
      <w:r w:rsidRPr="00FE29EC">
        <w:t>Маяковский написал</w:t>
      </w:r>
      <w:r w:rsidR="00FE29EC">
        <w:t xml:space="preserve"> "</w:t>
      </w:r>
      <w:r w:rsidRPr="00FE29EC">
        <w:t>Что такое хорошо и что такое плохо</w:t>
      </w:r>
      <w:r w:rsidR="00FE29EC">
        <w:t xml:space="preserve">?". </w:t>
      </w:r>
      <w:r w:rsidRPr="00FE29EC">
        <w:t>Этические категории в таких книгах подчас исследуются как бы по отдельности и даются крупным планом</w:t>
      </w:r>
      <w:r w:rsidR="00FE29EC" w:rsidRPr="00FE29EC">
        <w:t xml:space="preserve">. </w:t>
      </w:r>
      <w:r w:rsidRPr="00FE29EC">
        <w:t xml:space="preserve">Таков, например, рассказ о честности </w:t>
      </w:r>
      <w:r w:rsidR="00FE29EC">
        <w:t>- "</w:t>
      </w:r>
      <w:r w:rsidRPr="00FE29EC">
        <w:t>Огурцы</w:t>
      </w:r>
      <w:r w:rsidR="00FE29EC">
        <w:t xml:space="preserve">" </w:t>
      </w:r>
      <w:r w:rsidRPr="00FE29EC">
        <w:t>Н</w:t>
      </w:r>
      <w:r w:rsidR="00FE29EC" w:rsidRPr="00FE29EC">
        <w:t xml:space="preserve">. </w:t>
      </w:r>
      <w:r w:rsidRPr="00FE29EC">
        <w:t>Носова</w:t>
      </w:r>
      <w:r w:rsidR="00FE29EC" w:rsidRPr="00FE29EC">
        <w:t>.</w:t>
      </w:r>
    </w:p>
    <w:p w:rsidR="00FE29EC" w:rsidRDefault="004C7B9D" w:rsidP="00FE29EC">
      <w:r w:rsidRPr="00FE29EC">
        <w:t>Сколько переживаний досталось Котьке за колхозные огурцы</w:t>
      </w:r>
      <w:r w:rsidR="00FE29EC" w:rsidRPr="00FE29EC">
        <w:t xml:space="preserve">! </w:t>
      </w:r>
      <w:r w:rsidRPr="00FE29EC">
        <w:t>Не понимая того, что сделал плохо, он радуется, неся огурцы с колхозного поля домой маме, никак не ожидая ее сердитой реакции</w:t>
      </w:r>
      <w:r w:rsidR="00FE29EC" w:rsidRPr="00FE29EC">
        <w:t>:</w:t>
      </w:r>
      <w:r w:rsidR="00FE29EC">
        <w:t xml:space="preserve"> "</w:t>
      </w:r>
      <w:r w:rsidRPr="00FE29EC">
        <w:t>Сейчас же неси их обратно</w:t>
      </w:r>
      <w:r w:rsidR="00FE29EC">
        <w:t xml:space="preserve">!". </w:t>
      </w:r>
      <w:r w:rsidRPr="00FE29EC">
        <w:t xml:space="preserve">И сторожа он боится </w:t>
      </w:r>
      <w:r w:rsidR="00FE29EC">
        <w:t>-</w:t>
      </w:r>
      <w:r w:rsidRPr="00FE29EC">
        <w:t xml:space="preserve"> только успели убежать и порадоваться, что он не догнал</w:t>
      </w:r>
      <w:r w:rsidR="00FE29EC" w:rsidRPr="00FE29EC">
        <w:t xml:space="preserve"> - </w:t>
      </w:r>
      <w:r w:rsidRPr="00FE29EC">
        <w:t>а тут надо идти и добровольно</w:t>
      </w:r>
      <w:r w:rsidR="00FE29EC">
        <w:t xml:space="preserve"> "</w:t>
      </w:r>
      <w:r w:rsidRPr="00FE29EC">
        <w:t>сдаваться</w:t>
      </w:r>
      <w:r w:rsidR="00FE29EC">
        <w:t xml:space="preserve">". </w:t>
      </w:r>
      <w:r w:rsidRPr="00FE29EC">
        <w:t xml:space="preserve">Да и поздно уже </w:t>
      </w:r>
      <w:r w:rsidR="00FE29EC">
        <w:t>-</w:t>
      </w:r>
      <w:r w:rsidRPr="00FE29EC">
        <w:t xml:space="preserve"> на дворе темно, страшно</w:t>
      </w:r>
      <w:r w:rsidR="00FE29EC" w:rsidRPr="00FE29EC">
        <w:t xml:space="preserve">. </w:t>
      </w:r>
      <w:r w:rsidRPr="00FE29EC">
        <w:t>Но зато, когда Котька вернул огурцы сторожу, на его душе и радостно было, да и дорога домой теперь была для него приятной, не страшной</w:t>
      </w:r>
      <w:r w:rsidR="00FE29EC" w:rsidRPr="00FE29EC">
        <w:t xml:space="preserve">. </w:t>
      </w:r>
      <w:r w:rsidRPr="00FE29EC">
        <w:t>Или он стал смелее</w:t>
      </w:r>
      <w:r w:rsidR="004E7D3C" w:rsidRPr="00FE29EC">
        <w:t>, увереннее в себе</w:t>
      </w:r>
      <w:r w:rsidR="00FE29EC" w:rsidRPr="00FE29EC">
        <w:t>?</w:t>
      </w:r>
    </w:p>
    <w:p w:rsidR="00DB6897" w:rsidRPr="00FE29EC" w:rsidRDefault="00FE29EC" w:rsidP="00FE29EC">
      <w:r>
        <w:t>"</w:t>
      </w:r>
      <w:r w:rsidR="00DB6897" w:rsidRPr="00FE29EC">
        <w:t>Детям, столь неопытным в жизни,</w:t>
      </w:r>
      <w:r w:rsidRPr="00FE29EC">
        <w:t xml:space="preserve"> - </w:t>
      </w:r>
      <w:r w:rsidR="00DB6897" w:rsidRPr="00FE29EC">
        <w:t>писал К</w:t>
      </w:r>
      <w:r w:rsidRPr="00FE29EC">
        <w:t xml:space="preserve">. </w:t>
      </w:r>
      <w:r w:rsidR="00DB6897" w:rsidRPr="00FE29EC">
        <w:t>Чуковский,</w:t>
      </w:r>
      <w:r w:rsidRPr="00FE29EC">
        <w:t xml:space="preserve"> - </w:t>
      </w:r>
      <w:r w:rsidR="00DB6897" w:rsidRPr="00FE29EC">
        <w:t>мир на первых порах представляется в виде упрощенной схемы, построенной на конфликте добрых и злых, хороших и плохих</w:t>
      </w:r>
      <w:r>
        <w:t xml:space="preserve">". </w:t>
      </w:r>
      <w:r w:rsidR="00FC125D" w:rsidRPr="00FE29EC">
        <w:rPr>
          <w:rStyle w:val="aa"/>
          <w:color w:val="000000"/>
        </w:rPr>
        <w:footnoteReference w:id="3"/>
      </w:r>
    </w:p>
    <w:p w:rsidR="00FE29EC" w:rsidRDefault="00DB6897" w:rsidP="00FE29EC">
      <w:r w:rsidRPr="00FE29EC">
        <w:t>Об этом схематизме, прямолинейности детского мышления много говорил Б</w:t>
      </w:r>
      <w:r w:rsidR="00FE29EC" w:rsidRPr="00FE29EC">
        <w:t xml:space="preserve">. </w:t>
      </w:r>
      <w:r w:rsidRPr="00FE29EC">
        <w:t>Житков, видя в нем своеобразие и обаяние эстетического кодекса ребенка</w:t>
      </w:r>
      <w:r w:rsidR="00FE29EC" w:rsidRPr="00FE29EC">
        <w:t>.</w:t>
      </w:r>
    </w:p>
    <w:p w:rsidR="00FE29EC" w:rsidRDefault="005074C4" w:rsidP="00FE29EC">
      <w:r w:rsidRPr="00FE29EC">
        <w:t>В рассказах Носова нет</w:t>
      </w:r>
      <w:r w:rsidR="00FE29EC">
        <w:t xml:space="preserve"> "</w:t>
      </w:r>
      <w:r w:rsidRPr="00FE29EC">
        <w:t>плохих</w:t>
      </w:r>
      <w:r w:rsidR="00FE29EC">
        <w:t xml:space="preserve">". </w:t>
      </w:r>
      <w:r w:rsidRPr="00FE29EC">
        <w:t>Он строит так свои произведения, что дети не замечают, чт</w:t>
      </w:r>
      <w:r w:rsidR="009B47B1" w:rsidRPr="00FE29EC">
        <w:t>о их учат вежливому, уважительному отношению ко</w:t>
      </w:r>
      <w:r w:rsidRPr="00FE29EC">
        <w:t xml:space="preserve"> взрослым</w:t>
      </w:r>
      <w:r w:rsidR="009B47B1" w:rsidRPr="00FE29EC">
        <w:t>, учат жить в согласии и мире</w:t>
      </w:r>
      <w:r w:rsidR="00FE29EC" w:rsidRPr="00FE29EC">
        <w:t>.</w:t>
      </w:r>
    </w:p>
    <w:p w:rsidR="00FE29EC" w:rsidRDefault="00634421" w:rsidP="00FE29EC">
      <w:r w:rsidRPr="00FE29EC">
        <w:t>В хрестоматии по детской литературе дошкольникам предлагаются рассказы Носова</w:t>
      </w:r>
      <w:r w:rsidR="00FE29EC">
        <w:t xml:space="preserve"> "</w:t>
      </w:r>
      <w:r w:rsidRPr="00FE29EC">
        <w:t>Огурцы</w:t>
      </w:r>
      <w:r w:rsidR="00FE29EC">
        <w:t>", "</w:t>
      </w:r>
      <w:r w:rsidRPr="00FE29EC">
        <w:t>На горке</w:t>
      </w:r>
      <w:r w:rsidR="00FE29EC">
        <w:t>", "</w:t>
      </w:r>
      <w:r w:rsidRPr="00FE29EC">
        <w:t>Живая шляпа</w:t>
      </w:r>
      <w:r w:rsidR="00FE29EC">
        <w:t>".</w:t>
      </w:r>
    </w:p>
    <w:p w:rsidR="006928B3" w:rsidRDefault="003A1AFF" w:rsidP="00FE29EC">
      <w:r w:rsidRPr="00FE29EC">
        <w:t>Проблематика рассказа</w:t>
      </w:r>
      <w:r w:rsidR="00FE29EC">
        <w:t xml:space="preserve"> "</w:t>
      </w:r>
      <w:r w:rsidRPr="00FE29EC">
        <w:t>Живая шляпа</w:t>
      </w:r>
      <w:r w:rsidR="00FE29EC">
        <w:t xml:space="preserve">" </w:t>
      </w:r>
      <w:r w:rsidRPr="00FE29EC">
        <w:t>останется актуальной всегда</w:t>
      </w:r>
      <w:r w:rsidR="00FE29EC" w:rsidRPr="00FE29EC">
        <w:t xml:space="preserve">. </w:t>
      </w:r>
      <w:r w:rsidRPr="00FE29EC">
        <w:t>Этот веселый рассказ был любимым у многих в детстве</w:t>
      </w:r>
      <w:r w:rsidR="00FE29EC" w:rsidRPr="00FE29EC">
        <w:t xml:space="preserve">. </w:t>
      </w:r>
      <w:r w:rsidRPr="00FE29EC">
        <w:t>Почему же он так хорошо запоминается детьми</w:t>
      </w:r>
      <w:r w:rsidR="00FE29EC" w:rsidRPr="00FE29EC">
        <w:t xml:space="preserve">? </w:t>
      </w:r>
      <w:r w:rsidRPr="00FE29EC">
        <w:t>Да потому, что</w:t>
      </w:r>
      <w:r w:rsidR="00FE29EC">
        <w:t xml:space="preserve"> "</w:t>
      </w:r>
      <w:r w:rsidRPr="00FE29EC">
        <w:t>детские страхи</w:t>
      </w:r>
      <w:r w:rsidR="00FE29EC">
        <w:t xml:space="preserve">" </w:t>
      </w:r>
      <w:r w:rsidRPr="00FE29EC">
        <w:t>преследуют ребенка на протяжении всего его детства</w:t>
      </w:r>
      <w:r w:rsidR="00FE29EC" w:rsidRPr="00FE29EC">
        <w:t>:</w:t>
      </w:r>
      <w:r w:rsidR="00FE29EC">
        <w:t xml:space="preserve"> "</w:t>
      </w:r>
      <w:r w:rsidRPr="00FE29EC">
        <w:t xml:space="preserve">А вдруг это пальто </w:t>
      </w:r>
      <w:r w:rsidR="00FE29EC">
        <w:t>-</w:t>
      </w:r>
      <w:r w:rsidRPr="00FE29EC">
        <w:t xml:space="preserve"> живое и сейчас меня схватит</w:t>
      </w:r>
      <w:r w:rsidR="00FE29EC">
        <w:t>?", "</w:t>
      </w:r>
      <w:r w:rsidRPr="00FE29EC">
        <w:t>А вдруг шкаф сейчас откроется и кто-то страшный выйдет из него</w:t>
      </w:r>
      <w:r w:rsidR="00FE29EC">
        <w:t xml:space="preserve">?". </w:t>
      </w:r>
    </w:p>
    <w:p w:rsidR="00FE29EC" w:rsidRDefault="003A1AFF" w:rsidP="00FE29EC">
      <w:r w:rsidRPr="00FE29EC">
        <w:t>Такие или другие, подобные</w:t>
      </w:r>
      <w:r w:rsidR="00FE29EC">
        <w:t xml:space="preserve"> "</w:t>
      </w:r>
      <w:r w:rsidRPr="00FE29EC">
        <w:t>ужасы</w:t>
      </w:r>
      <w:r w:rsidR="00FE29EC">
        <w:t xml:space="preserve">" </w:t>
      </w:r>
      <w:r w:rsidRPr="00FE29EC">
        <w:t>частенько посещают маленьких детей</w:t>
      </w:r>
      <w:r w:rsidR="00FE29EC" w:rsidRPr="00FE29EC">
        <w:t xml:space="preserve">. </w:t>
      </w:r>
      <w:r w:rsidRPr="00FE29EC">
        <w:t>А рассказ Носова</w:t>
      </w:r>
      <w:r w:rsidR="00FE29EC">
        <w:t xml:space="preserve"> "</w:t>
      </w:r>
      <w:r w:rsidRPr="00FE29EC">
        <w:t>Живая шляпа</w:t>
      </w:r>
      <w:r w:rsidR="00FE29EC">
        <w:t xml:space="preserve">" </w:t>
      </w:r>
      <w:r w:rsidRPr="00FE29EC">
        <w:t>является как бы пособием для малышей, как преодолеть свой страх</w:t>
      </w:r>
      <w:r w:rsidR="00FE29EC" w:rsidRPr="00FE29EC">
        <w:t xml:space="preserve">. </w:t>
      </w:r>
      <w:r w:rsidRPr="00FE29EC">
        <w:t>Прочитав этот рассказ, ребенок вспоминает его каждый раз, когда его преследуют</w:t>
      </w:r>
      <w:r w:rsidR="00FE29EC">
        <w:t xml:space="preserve"> "</w:t>
      </w:r>
      <w:r w:rsidRPr="00FE29EC">
        <w:t>придуманные</w:t>
      </w:r>
      <w:r w:rsidR="00FE29EC">
        <w:t xml:space="preserve">" </w:t>
      </w:r>
      <w:r w:rsidRPr="00FE29EC">
        <w:t>страхи, и тогда он улыбается, страх отходит, он смел и весел</w:t>
      </w:r>
      <w:r w:rsidR="00FE29EC" w:rsidRPr="00FE29EC">
        <w:t>.</w:t>
      </w:r>
    </w:p>
    <w:p w:rsidR="00FE29EC" w:rsidRDefault="00DB6897" w:rsidP="00FE29EC">
      <w:r w:rsidRPr="00FE29EC">
        <w:t>Сила жизнеутверждения является общей чертой детской литературы</w:t>
      </w:r>
      <w:r w:rsidR="00FE29EC" w:rsidRPr="00FE29EC">
        <w:t xml:space="preserve">. </w:t>
      </w:r>
      <w:r w:rsidRPr="00FE29EC">
        <w:t>Оптимистично само жизнеутверждение детства</w:t>
      </w:r>
      <w:r w:rsidR="00FE29EC" w:rsidRPr="00FE29EC">
        <w:t xml:space="preserve">. </w:t>
      </w:r>
      <w:r w:rsidRPr="00FE29EC">
        <w:t>Маленький ребенок уверен, что мир, в который он пришел, создан для счастья, что это правильный и прочный мир</w:t>
      </w:r>
      <w:r w:rsidR="00FE29EC" w:rsidRPr="00FE29EC">
        <w:t xml:space="preserve">. </w:t>
      </w:r>
      <w:r w:rsidRPr="00FE29EC">
        <w:t xml:space="preserve">Такое чувство </w:t>
      </w:r>
      <w:r w:rsidR="00FE29EC">
        <w:t>-</w:t>
      </w:r>
      <w:r w:rsidRPr="00FE29EC">
        <w:t xml:space="preserve"> основа нравственного здоровья малыша и будущей способности к творческому труду</w:t>
      </w:r>
      <w:r w:rsidR="00FE29EC" w:rsidRPr="00FE29EC">
        <w:t>.</w:t>
      </w:r>
    </w:p>
    <w:p w:rsidR="006928B3" w:rsidRDefault="00162CF4" w:rsidP="00FE29EC">
      <w:r w:rsidRPr="00FE29EC">
        <w:t>Радость общего труда является темой рассказа</w:t>
      </w:r>
      <w:r w:rsidR="00FE29EC">
        <w:t xml:space="preserve"> "</w:t>
      </w:r>
      <w:r w:rsidRPr="00FE29EC">
        <w:t>На горке</w:t>
      </w:r>
      <w:r w:rsidR="00FE29EC">
        <w:t xml:space="preserve">". </w:t>
      </w:r>
      <w:r w:rsidRPr="00FE29EC">
        <w:t xml:space="preserve">Ребята целый день трудились </w:t>
      </w:r>
      <w:r w:rsidR="00FE29EC">
        <w:t>-</w:t>
      </w:r>
      <w:r w:rsidRPr="00FE29EC">
        <w:t xml:space="preserve"> строили горку во дворе, а вот Котька Чижов горку не строил, а покататься ему тоже очень хотелось</w:t>
      </w:r>
      <w:r w:rsidR="00FE29EC" w:rsidRPr="00FE29EC">
        <w:t xml:space="preserve">. </w:t>
      </w:r>
      <w:r w:rsidRPr="00FE29EC">
        <w:t>Но вот беда, горку-то он не строил и как взобраться на нее тоже не знал, поэтому и посыпал горку песком</w:t>
      </w:r>
      <w:r w:rsidR="00FE29EC" w:rsidRPr="00FE29EC">
        <w:t xml:space="preserve">. </w:t>
      </w:r>
      <w:r w:rsidRPr="00FE29EC">
        <w:t>Испортил горку и ребятам, и сам прокатиться не смог</w:t>
      </w:r>
      <w:r w:rsidR="00FE29EC" w:rsidRPr="00FE29EC">
        <w:t xml:space="preserve">. </w:t>
      </w:r>
    </w:p>
    <w:p w:rsidR="006928B3" w:rsidRDefault="00162CF4" w:rsidP="00FE29EC">
      <w:r w:rsidRPr="00FE29EC">
        <w:t>Но ребята подсказали ему выход</w:t>
      </w:r>
      <w:r w:rsidR="00634421" w:rsidRPr="00FE29EC">
        <w:t xml:space="preserve"> из создавшегося положения</w:t>
      </w:r>
      <w:r w:rsidR="00FE29EC" w:rsidRPr="00FE29EC">
        <w:t>:</w:t>
      </w:r>
      <w:r w:rsidR="00FE29EC">
        <w:t xml:space="preserve"> "</w:t>
      </w:r>
      <w:r w:rsidR="00634421" w:rsidRPr="00FE29EC">
        <w:t>Бери сейчас же лопату</w:t>
      </w:r>
      <w:r w:rsidR="00FE29EC">
        <w:t xml:space="preserve">!". </w:t>
      </w:r>
    </w:p>
    <w:p w:rsidR="00FE29EC" w:rsidRDefault="00634421" w:rsidP="00FE29EC">
      <w:r w:rsidRPr="00FE29EC">
        <w:t xml:space="preserve">Понравилось Котьке работать </w:t>
      </w:r>
      <w:r w:rsidR="00FE29EC">
        <w:t>-</w:t>
      </w:r>
      <w:r w:rsidRPr="00FE29EC">
        <w:t xml:space="preserve"> и горку снегом засыпал, и даже ступеньки сбоку проделал</w:t>
      </w:r>
      <w:r w:rsidR="00FE29EC" w:rsidRPr="00FE29EC">
        <w:t>:</w:t>
      </w:r>
      <w:r w:rsidR="00FE29EC">
        <w:t xml:space="preserve"> " </w:t>
      </w:r>
      <w:r w:rsidRPr="00FE29EC">
        <w:t>Это, чтоб всем было легко взбираться, а то еще кто-нибудь снова песком посыплет</w:t>
      </w:r>
      <w:r w:rsidR="00FE29EC">
        <w:t>!".</w:t>
      </w:r>
    </w:p>
    <w:p w:rsidR="00FE29EC" w:rsidRDefault="00DB6897" w:rsidP="00FE29EC">
      <w:r w:rsidRPr="00FE29EC">
        <w:t>Социальная позиция детского писателя, его миросозерцание находит отражение в его творчестве</w:t>
      </w:r>
      <w:r w:rsidR="00FE29EC" w:rsidRPr="00FE29EC">
        <w:t xml:space="preserve">. </w:t>
      </w:r>
      <w:r w:rsidRPr="00FE29EC">
        <w:t>Внутренняя организация произведения, адресованного детям, отражает мировосприятие самого автора, его социальную, нравственную и эстетическую ориентацию в мире</w:t>
      </w:r>
      <w:r w:rsidR="00FE29EC" w:rsidRPr="00FE29EC">
        <w:t>.</w:t>
      </w:r>
    </w:p>
    <w:p w:rsidR="006928B3" w:rsidRDefault="00035F95" w:rsidP="006928B3">
      <w:r w:rsidRPr="00FE29EC">
        <w:t>Все</w:t>
      </w:r>
      <w:r w:rsidR="00FE29EC" w:rsidRPr="00FE29EC">
        <w:t xml:space="preserve"> </w:t>
      </w:r>
      <w:r w:rsidRPr="00FE29EC">
        <w:t>проблемы рассказов Н</w:t>
      </w:r>
      <w:r w:rsidR="00FE29EC" w:rsidRPr="00FE29EC">
        <w:t xml:space="preserve">. </w:t>
      </w:r>
      <w:r w:rsidRPr="00FE29EC">
        <w:t>Носова</w:t>
      </w:r>
      <w:r w:rsidR="00FE29EC" w:rsidRPr="00FE29EC">
        <w:t xml:space="preserve">: </w:t>
      </w:r>
      <w:r w:rsidRPr="00FE29EC">
        <w:t xml:space="preserve">честности, воспитанности, дружбы, трудолюбия </w:t>
      </w:r>
      <w:r w:rsidR="00FE29EC">
        <w:t>-</w:t>
      </w:r>
      <w:r w:rsidRPr="00FE29EC">
        <w:t xml:space="preserve"> свойственны каждому ребенку</w:t>
      </w:r>
      <w:r w:rsidR="00FE29EC" w:rsidRPr="00FE29EC">
        <w:t xml:space="preserve">. </w:t>
      </w:r>
      <w:r w:rsidRPr="00FE29EC">
        <w:t>Каждый в детстве решает этот очень нелегкий вопрос</w:t>
      </w:r>
      <w:r w:rsidR="00FE29EC" w:rsidRPr="00FE29EC">
        <w:t>:</w:t>
      </w:r>
      <w:r w:rsidR="00FE29EC">
        <w:t xml:space="preserve"> "</w:t>
      </w:r>
      <w:r w:rsidRPr="00FE29EC">
        <w:t>Как сказать правду</w:t>
      </w:r>
      <w:r w:rsidR="00FE29EC">
        <w:t>?", "</w:t>
      </w:r>
      <w:r w:rsidRPr="00FE29EC">
        <w:t>Признаваться или не признаваться в совершенном проступке</w:t>
      </w:r>
      <w:r w:rsidR="00FE29EC">
        <w:t xml:space="preserve">?". </w:t>
      </w:r>
      <w:r w:rsidRPr="00FE29EC">
        <w:t>Каждый учится трудиться и уважать чужой труд</w:t>
      </w:r>
      <w:r w:rsidR="00FE29EC" w:rsidRPr="00FE29EC">
        <w:t xml:space="preserve">. </w:t>
      </w:r>
      <w:r w:rsidRPr="00FE29EC">
        <w:t xml:space="preserve">Каждый в детстве решает для себя самую сложную задачу </w:t>
      </w:r>
      <w:r w:rsidR="00FE29EC">
        <w:t>-</w:t>
      </w:r>
      <w:r w:rsidRPr="00FE29EC">
        <w:t xml:space="preserve"> а кто мне друг, а что такое дружба</w:t>
      </w:r>
      <w:r w:rsidR="00FE29EC" w:rsidRPr="00FE29EC">
        <w:t xml:space="preserve">. </w:t>
      </w:r>
    </w:p>
    <w:p w:rsidR="00FE29EC" w:rsidRPr="006928B3" w:rsidRDefault="00035F95" w:rsidP="006928B3">
      <w:r w:rsidRPr="00FE29EC">
        <w:t>Произведения Н</w:t>
      </w:r>
      <w:r w:rsidR="00FE29EC" w:rsidRPr="00FE29EC">
        <w:t xml:space="preserve">. </w:t>
      </w:r>
      <w:r w:rsidRPr="00FE29EC">
        <w:t>Носова помогут нашим детям решить с успехом эти каверзные вопросы, они помогут смотреть на жизнь оптимистично и решать все проблемы творчески и с юмором, как это делают герои рассказов писателя</w:t>
      </w:r>
      <w:r w:rsidR="00FE29EC" w:rsidRPr="00FE29EC">
        <w:t>.</w:t>
      </w:r>
    </w:p>
    <w:p w:rsidR="00FE29EC" w:rsidRPr="00FE29EC" w:rsidRDefault="00FE29EC" w:rsidP="00FE29EC">
      <w:pPr>
        <w:pStyle w:val="2"/>
      </w:pPr>
      <w:r>
        <w:br w:type="page"/>
      </w:r>
      <w:bookmarkStart w:id="3" w:name="_Toc234147844"/>
      <w:r w:rsidR="005B5327" w:rsidRPr="00FE29EC">
        <w:t>Заключение</w:t>
      </w:r>
      <w:bookmarkEnd w:id="3"/>
    </w:p>
    <w:p w:rsidR="00FE29EC" w:rsidRDefault="00FE29EC" w:rsidP="00FE29EC"/>
    <w:p w:rsidR="00FE29EC" w:rsidRDefault="00634421" w:rsidP="00FE29EC">
      <w:r w:rsidRPr="00FE29EC">
        <w:t>Н</w:t>
      </w:r>
      <w:r w:rsidR="00FE29EC">
        <w:t xml:space="preserve">.Н. </w:t>
      </w:r>
      <w:r w:rsidRPr="00FE29EC">
        <w:t xml:space="preserve">Носов </w:t>
      </w:r>
      <w:r w:rsidR="00FE29EC">
        <w:t>-</w:t>
      </w:r>
      <w:r w:rsidRPr="00FE29EC">
        <w:t xml:space="preserve"> удивительный детский писатель</w:t>
      </w:r>
      <w:r w:rsidR="00FE29EC" w:rsidRPr="00FE29EC">
        <w:t xml:space="preserve">. </w:t>
      </w:r>
      <w:r w:rsidRPr="00FE29EC">
        <w:t>Удивителен и замечателен он тем, что не только дети получают заряд необыкновенной жизнерадостности, бодрости, прилива сил, но и взрослые сразу же окунаются в атмосферу детства, вспоминая и свои</w:t>
      </w:r>
      <w:r w:rsidR="00FE29EC">
        <w:t xml:space="preserve"> "</w:t>
      </w:r>
      <w:r w:rsidRPr="00FE29EC">
        <w:t>нелегкие</w:t>
      </w:r>
      <w:r w:rsidR="00FE29EC">
        <w:t xml:space="preserve">" </w:t>
      </w:r>
      <w:r w:rsidRPr="00FE29EC">
        <w:t>детские проблемы</w:t>
      </w:r>
      <w:r w:rsidR="00FE29EC" w:rsidRPr="00FE29EC">
        <w:t>.</w:t>
      </w:r>
    </w:p>
    <w:p w:rsidR="00FE29EC" w:rsidRDefault="00132035" w:rsidP="00FE29EC">
      <w:r w:rsidRPr="00FE29EC">
        <w:t>Художественное слово всегда эмоциональнее выражает повседневные проблемы, с которыми сталкиваются педагоги, родители и дети</w:t>
      </w:r>
      <w:r w:rsidR="00FE29EC" w:rsidRPr="00FE29EC">
        <w:t xml:space="preserve">. </w:t>
      </w:r>
      <w:r w:rsidRPr="00FE29EC">
        <w:t>Оно намного эффективнее скучного нравоучения, указания, объяснения</w:t>
      </w:r>
      <w:r w:rsidR="00FE29EC" w:rsidRPr="00FE29EC">
        <w:t xml:space="preserve">. </w:t>
      </w:r>
      <w:r w:rsidRPr="00FE29EC">
        <w:t>И живое обсуждение рассказов Носова</w:t>
      </w:r>
      <w:r w:rsidR="00FE29EC" w:rsidRPr="00FE29EC">
        <w:t xml:space="preserve"> - </w:t>
      </w:r>
      <w:r w:rsidRPr="00FE29EC">
        <w:t>это не только увлекательное путешествие вместе с героями его книг по стране детства, это еще накопление жизненного опыта, нравственных понятий, что такое</w:t>
      </w:r>
      <w:r w:rsidR="00FE29EC">
        <w:t xml:space="preserve"> "</w:t>
      </w:r>
      <w:r w:rsidRPr="00FE29EC">
        <w:t>хорошо</w:t>
      </w:r>
      <w:r w:rsidR="00FE29EC">
        <w:t xml:space="preserve">", </w:t>
      </w:r>
      <w:r w:rsidRPr="00FE29EC">
        <w:t>что такое</w:t>
      </w:r>
      <w:r w:rsidR="00FE29EC">
        <w:t xml:space="preserve"> "</w:t>
      </w:r>
      <w:r w:rsidRPr="00FE29EC">
        <w:t>плохо</w:t>
      </w:r>
      <w:r w:rsidR="00FE29EC">
        <w:t xml:space="preserve">", </w:t>
      </w:r>
      <w:r w:rsidRPr="00FE29EC">
        <w:t>как поступить правильно, как научиться быть сильным, смелым</w:t>
      </w:r>
      <w:r w:rsidR="00FE29EC" w:rsidRPr="00FE29EC">
        <w:t>.</w:t>
      </w:r>
    </w:p>
    <w:p w:rsidR="00FE29EC" w:rsidRDefault="00132035" w:rsidP="00FE29EC">
      <w:r w:rsidRPr="00FE29EC">
        <w:t>Читая рассказы Носова детям, можно и весело провести время, от души посмеяться</w:t>
      </w:r>
      <w:r w:rsidR="00D123D0" w:rsidRPr="00FE29EC">
        <w:t>, и сделать для себя важные выводы не забывать, что рядом с тобой такие же девчонки и мальчишки, у которых не все вс</w:t>
      </w:r>
      <w:r w:rsidR="000C145D" w:rsidRPr="00FE29EC">
        <w:t>егда гладко и хорошо получается,</w:t>
      </w:r>
      <w:r w:rsidR="00D123D0" w:rsidRPr="00FE29EC">
        <w:t xml:space="preserve"> что всему можно научиться, надо толь</w:t>
      </w:r>
      <w:r w:rsidR="000C145D" w:rsidRPr="00FE29EC">
        <w:t>ко не вешать нос и</w:t>
      </w:r>
      <w:r w:rsidR="00FE29EC" w:rsidRPr="00FE29EC">
        <w:t xml:space="preserve"> </w:t>
      </w:r>
      <w:r w:rsidR="000C145D" w:rsidRPr="00FE29EC">
        <w:t>уметь дружить</w:t>
      </w:r>
      <w:r w:rsidR="00FE29EC" w:rsidRPr="00FE29EC">
        <w:t>.</w:t>
      </w:r>
    </w:p>
    <w:p w:rsidR="00FE29EC" w:rsidRDefault="00FE29EC" w:rsidP="00FE29EC"/>
    <w:p w:rsidR="00FE29EC" w:rsidRPr="00FE29EC" w:rsidRDefault="00FE29EC" w:rsidP="00FE29EC">
      <w:pPr>
        <w:pStyle w:val="2"/>
      </w:pPr>
      <w:r>
        <w:br w:type="page"/>
      </w:r>
      <w:bookmarkStart w:id="4" w:name="_Toc234147845"/>
      <w:r w:rsidR="005B5327" w:rsidRPr="00FE29EC">
        <w:t>Список литературы</w:t>
      </w:r>
      <w:bookmarkEnd w:id="4"/>
    </w:p>
    <w:p w:rsidR="00FE29EC" w:rsidRDefault="00FE29EC" w:rsidP="00FE29EC"/>
    <w:p w:rsidR="00FE29EC" w:rsidRDefault="00790BDB" w:rsidP="00FE29EC">
      <w:pPr>
        <w:ind w:firstLine="0"/>
      </w:pPr>
      <w:r w:rsidRPr="00FE29EC">
        <w:t>1</w:t>
      </w:r>
      <w:r w:rsidR="00FE29EC" w:rsidRPr="00FE29EC">
        <w:t xml:space="preserve">. </w:t>
      </w:r>
      <w:r w:rsidR="008C39BB" w:rsidRPr="00FE29EC">
        <w:t>Борзова Е</w:t>
      </w:r>
      <w:r w:rsidR="00FE29EC">
        <w:t xml:space="preserve">.П. </w:t>
      </w:r>
      <w:r w:rsidR="008C39BB" w:rsidRPr="00FE29EC">
        <w:t>История мировой культуры</w:t>
      </w:r>
      <w:r w:rsidR="00FE29EC" w:rsidRPr="00FE29EC">
        <w:t xml:space="preserve">. </w:t>
      </w:r>
      <w:r w:rsidR="008C39BB" w:rsidRPr="00FE29EC">
        <w:t>СПб</w:t>
      </w:r>
      <w:r w:rsidR="00FE29EC" w:rsidRPr="00FE29EC">
        <w:t>., 20</w:t>
      </w:r>
      <w:r w:rsidR="008C39BB" w:rsidRPr="00FE29EC">
        <w:t>02</w:t>
      </w:r>
      <w:r w:rsidR="00FE29EC" w:rsidRPr="00FE29EC">
        <w:t>.</w:t>
      </w:r>
    </w:p>
    <w:p w:rsidR="00FE29EC" w:rsidRDefault="009C74EB" w:rsidP="00FE29EC">
      <w:pPr>
        <w:ind w:firstLine="0"/>
      </w:pPr>
      <w:r w:rsidRPr="00FE29EC">
        <w:t>2</w:t>
      </w:r>
      <w:r w:rsidR="00FE29EC" w:rsidRPr="00FE29EC">
        <w:t xml:space="preserve">. </w:t>
      </w:r>
      <w:r w:rsidRPr="00FE29EC">
        <w:t>Маршак С</w:t>
      </w:r>
      <w:r w:rsidR="00FE29EC" w:rsidRPr="00FE29EC">
        <w:t xml:space="preserve">. </w:t>
      </w:r>
      <w:r w:rsidRPr="00FE29EC">
        <w:t>Собр</w:t>
      </w:r>
      <w:r w:rsidR="00FE29EC" w:rsidRPr="00FE29EC">
        <w:t xml:space="preserve">. </w:t>
      </w:r>
      <w:r w:rsidRPr="00FE29EC">
        <w:t>соч</w:t>
      </w:r>
      <w:r w:rsidR="00FE29EC" w:rsidRPr="00FE29EC">
        <w:t xml:space="preserve">. </w:t>
      </w:r>
      <w:r w:rsidRPr="00FE29EC">
        <w:t>в 8-ми т</w:t>
      </w:r>
      <w:r w:rsidR="00FE29EC">
        <w:t>.,</w:t>
      </w:r>
      <w:r w:rsidRPr="00FE29EC">
        <w:t xml:space="preserve"> т</w:t>
      </w:r>
      <w:r w:rsidR="00FE29EC">
        <w:t>.6.</w:t>
      </w:r>
      <w:r w:rsidR="006928B3">
        <w:t xml:space="preserve"> </w:t>
      </w:r>
      <w:r w:rsidR="00FE29EC">
        <w:t xml:space="preserve">М., </w:t>
      </w:r>
      <w:r w:rsidR="00FE29EC" w:rsidRPr="00FE29EC">
        <w:t>19</w:t>
      </w:r>
      <w:r w:rsidRPr="00FE29EC">
        <w:t>71</w:t>
      </w:r>
      <w:r w:rsidR="00FE29EC" w:rsidRPr="00FE29EC">
        <w:t>.</w:t>
      </w:r>
    </w:p>
    <w:p w:rsidR="00FE29EC" w:rsidRDefault="0005630B" w:rsidP="00FE29EC">
      <w:pPr>
        <w:ind w:firstLine="0"/>
      </w:pPr>
      <w:r w:rsidRPr="00FE29EC">
        <w:t>3</w:t>
      </w:r>
      <w:r w:rsidR="00FE29EC" w:rsidRPr="00FE29EC">
        <w:t xml:space="preserve">. </w:t>
      </w:r>
      <w:r w:rsidR="005B5327" w:rsidRPr="00FE29EC">
        <w:t>Советская детская литература</w:t>
      </w:r>
      <w:r w:rsidR="00FE29EC" w:rsidRPr="00FE29EC">
        <w:t xml:space="preserve">. </w:t>
      </w:r>
      <w:r w:rsidR="005B5327" w:rsidRPr="00FE29EC">
        <w:t>Под ред</w:t>
      </w:r>
      <w:r w:rsidR="00FE29EC" w:rsidRPr="00FE29EC">
        <w:t xml:space="preserve">. </w:t>
      </w:r>
      <w:r w:rsidR="005B5327" w:rsidRPr="00FE29EC">
        <w:t>Разовой В</w:t>
      </w:r>
      <w:r w:rsidR="00FE29EC">
        <w:t xml:space="preserve">.Д., </w:t>
      </w:r>
      <w:r w:rsidR="005B5327" w:rsidRPr="00FE29EC">
        <w:t>М</w:t>
      </w:r>
      <w:r w:rsidR="00FE29EC" w:rsidRPr="00FE29EC">
        <w:t>., 19</w:t>
      </w:r>
      <w:r w:rsidR="005B5327" w:rsidRPr="00FE29EC">
        <w:t>78</w:t>
      </w:r>
      <w:r w:rsidR="00FE29EC" w:rsidRPr="00FE29EC">
        <w:t>.</w:t>
      </w:r>
    </w:p>
    <w:p w:rsidR="00FE29EC" w:rsidRDefault="009C74EB" w:rsidP="00FE29EC">
      <w:pPr>
        <w:ind w:firstLine="0"/>
      </w:pPr>
      <w:r w:rsidRPr="00FE29EC">
        <w:t>4</w:t>
      </w:r>
      <w:r w:rsidR="00FE29EC" w:rsidRPr="00FE29EC">
        <w:t xml:space="preserve">. </w:t>
      </w:r>
      <w:r w:rsidRPr="00FE29EC">
        <w:t>Чуковский К</w:t>
      </w:r>
      <w:r w:rsidR="00FE29EC" w:rsidRPr="00FE29EC">
        <w:t xml:space="preserve">. </w:t>
      </w:r>
      <w:r w:rsidRPr="00FE29EC">
        <w:t>Собр</w:t>
      </w:r>
      <w:r w:rsidR="00FE29EC" w:rsidRPr="00FE29EC">
        <w:t xml:space="preserve">. </w:t>
      </w:r>
      <w:r w:rsidRPr="00FE29EC">
        <w:t>соч</w:t>
      </w:r>
      <w:r w:rsidR="00FE29EC" w:rsidRPr="00FE29EC">
        <w:t xml:space="preserve">. </w:t>
      </w:r>
      <w:r w:rsidRPr="00FE29EC">
        <w:t>в 6-ти т</w:t>
      </w:r>
      <w:r w:rsidR="00FE29EC">
        <w:t>.,</w:t>
      </w:r>
      <w:r w:rsidRPr="00FE29EC">
        <w:t xml:space="preserve"> т</w:t>
      </w:r>
      <w:r w:rsidR="00FE29EC">
        <w:t>.6.,</w:t>
      </w:r>
      <w:r w:rsidRPr="00FE29EC">
        <w:t xml:space="preserve"> М</w:t>
      </w:r>
      <w:r w:rsidR="00FE29EC" w:rsidRPr="00FE29EC">
        <w:t>., 19</w:t>
      </w:r>
      <w:r w:rsidRPr="00FE29EC">
        <w:t>69</w:t>
      </w:r>
      <w:r w:rsidR="00FE29EC" w:rsidRPr="00FE29EC">
        <w:t>.</w:t>
      </w:r>
    </w:p>
    <w:p w:rsidR="00FE29EC" w:rsidRDefault="009C74EB" w:rsidP="00FE29EC">
      <w:pPr>
        <w:ind w:firstLine="0"/>
      </w:pPr>
      <w:r w:rsidRPr="00FE29EC">
        <w:t>5</w:t>
      </w:r>
      <w:r w:rsidR="00FE29EC" w:rsidRPr="00FE29EC">
        <w:t xml:space="preserve">. </w:t>
      </w:r>
      <w:r w:rsidR="00466CAC" w:rsidRPr="00FE29EC">
        <w:t>Эстетика</w:t>
      </w:r>
      <w:r w:rsidR="00FE29EC" w:rsidRPr="00FE29EC">
        <w:t xml:space="preserve">. </w:t>
      </w:r>
      <w:r w:rsidR="00466CAC" w:rsidRPr="00FE29EC">
        <w:t>Под ред</w:t>
      </w:r>
      <w:r w:rsidR="00FE29EC" w:rsidRPr="00FE29EC">
        <w:t xml:space="preserve">. </w:t>
      </w:r>
      <w:r w:rsidR="00466CAC" w:rsidRPr="00FE29EC">
        <w:t>Радугина А</w:t>
      </w:r>
      <w:r w:rsidR="00FE29EC">
        <w:t>.А.</w:t>
      </w:r>
      <w:r w:rsidR="006928B3">
        <w:t xml:space="preserve"> </w:t>
      </w:r>
      <w:r w:rsidR="00FE29EC">
        <w:t xml:space="preserve">М., </w:t>
      </w:r>
      <w:r w:rsidR="00FE29EC" w:rsidRPr="00FE29EC">
        <w:t>20</w:t>
      </w:r>
      <w:r w:rsidR="00466CAC" w:rsidRPr="00FE29EC">
        <w:t>02</w:t>
      </w:r>
      <w:r w:rsidR="00FE29EC" w:rsidRPr="00FE29EC">
        <w:t>.</w:t>
      </w:r>
    </w:p>
    <w:p w:rsidR="005B5327" w:rsidRPr="00FE29EC" w:rsidRDefault="005B5327" w:rsidP="00FE29EC">
      <w:bookmarkStart w:id="5" w:name="_GoBack"/>
      <w:bookmarkEnd w:id="5"/>
    </w:p>
    <w:sectPr w:rsidR="005B5327" w:rsidRPr="00FE29EC" w:rsidSect="00FE29EC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5A" w:rsidRDefault="007E225A">
      <w:r>
        <w:separator/>
      </w:r>
    </w:p>
  </w:endnote>
  <w:endnote w:type="continuationSeparator" w:id="0">
    <w:p w:rsidR="007E225A" w:rsidRDefault="007E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E9" w:rsidRDefault="005641E9" w:rsidP="00471EC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5A" w:rsidRDefault="007E225A">
      <w:r>
        <w:separator/>
      </w:r>
    </w:p>
  </w:footnote>
  <w:footnote w:type="continuationSeparator" w:id="0">
    <w:p w:rsidR="007E225A" w:rsidRDefault="007E225A">
      <w:r>
        <w:continuationSeparator/>
      </w:r>
    </w:p>
  </w:footnote>
  <w:footnote w:id="1">
    <w:p w:rsidR="007E225A" w:rsidRDefault="005641E9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Маршак С. Собр. соч. в 8-ми т., т.6. М., 1971 -  с. 20</w:t>
      </w:r>
    </w:p>
  </w:footnote>
  <w:footnote w:id="2">
    <w:p w:rsidR="007E225A" w:rsidRDefault="005641E9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Советская детская литература. Под ред. Разовой  В.Д., М., 1978 – с. 24</w:t>
      </w:r>
    </w:p>
  </w:footnote>
  <w:footnote w:id="3">
    <w:p w:rsidR="007E225A" w:rsidRDefault="005641E9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Чуковский К. Собр. соч. в 6-ти т., т. 6. М.. 1969 -  с. 620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E9" w:rsidRDefault="00E102A3" w:rsidP="00FE29EC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5641E9" w:rsidRDefault="005641E9" w:rsidP="00FE29E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16286"/>
    <w:multiLevelType w:val="hybridMultilevel"/>
    <w:tmpl w:val="3A009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AB5475"/>
    <w:multiLevelType w:val="hybridMultilevel"/>
    <w:tmpl w:val="D38644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0F0"/>
    <w:rsid w:val="00001C05"/>
    <w:rsid w:val="00035F95"/>
    <w:rsid w:val="000507BF"/>
    <w:rsid w:val="0005630B"/>
    <w:rsid w:val="0006204E"/>
    <w:rsid w:val="000A64B1"/>
    <w:rsid w:val="000C145D"/>
    <w:rsid w:val="000E19B0"/>
    <w:rsid w:val="000E380B"/>
    <w:rsid w:val="000F78D3"/>
    <w:rsid w:val="00106FD8"/>
    <w:rsid w:val="00132035"/>
    <w:rsid w:val="00143163"/>
    <w:rsid w:val="00152055"/>
    <w:rsid w:val="00162CF4"/>
    <w:rsid w:val="00184700"/>
    <w:rsid w:val="001E416E"/>
    <w:rsid w:val="00201C23"/>
    <w:rsid w:val="002707CA"/>
    <w:rsid w:val="002953D6"/>
    <w:rsid w:val="002B66A8"/>
    <w:rsid w:val="002B7B11"/>
    <w:rsid w:val="002D3987"/>
    <w:rsid w:val="00300FC5"/>
    <w:rsid w:val="00370899"/>
    <w:rsid w:val="00391C94"/>
    <w:rsid w:val="003A0A38"/>
    <w:rsid w:val="003A1AFF"/>
    <w:rsid w:val="003E0EBA"/>
    <w:rsid w:val="004114F0"/>
    <w:rsid w:val="00466CAC"/>
    <w:rsid w:val="00471ECD"/>
    <w:rsid w:val="0048604B"/>
    <w:rsid w:val="00492F74"/>
    <w:rsid w:val="004C7B9D"/>
    <w:rsid w:val="004E7D3C"/>
    <w:rsid w:val="004F64E1"/>
    <w:rsid w:val="005074C4"/>
    <w:rsid w:val="00511AB5"/>
    <w:rsid w:val="00547756"/>
    <w:rsid w:val="005544BA"/>
    <w:rsid w:val="005641E9"/>
    <w:rsid w:val="00575416"/>
    <w:rsid w:val="00582063"/>
    <w:rsid w:val="005B5327"/>
    <w:rsid w:val="005C6DEE"/>
    <w:rsid w:val="00634421"/>
    <w:rsid w:val="006928B3"/>
    <w:rsid w:val="006A78A7"/>
    <w:rsid w:val="006B02B1"/>
    <w:rsid w:val="00790BDB"/>
    <w:rsid w:val="007E225A"/>
    <w:rsid w:val="008C39BB"/>
    <w:rsid w:val="008F5114"/>
    <w:rsid w:val="00940E27"/>
    <w:rsid w:val="009B47B1"/>
    <w:rsid w:val="009B7BE6"/>
    <w:rsid w:val="009C74EB"/>
    <w:rsid w:val="009D63C4"/>
    <w:rsid w:val="009E707B"/>
    <w:rsid w:val="00A0479C"/>
    <w:rsid w:val="00A21651"/>
    <w:rsid w:val="00A522CF"/>
    <w:rsid w:val="00B05105"/>
    <w:rsid w:val="00B1025E"/>
    <w:rsid w:val="00B20DEC"/>
    <w:rsid w:val="00B44EB9"/>
    <w:rsid w:val="00B613AB"/>
    <w:rsid w:val="00BA6FBE"/>
    <w:rsid w:val="00BC70F0"/>
    <w:rsid w:val="00C173E4"/>
    <w:rsid w:val="00C44CC2"/>
    <w:rsid w:val="00C7647F"/>
    <w:rsid w:val="00C92966"/>
    <w:rsid w:val="00C95B8F"/>
    <w:rsid w:val="00CB3BD2"/>
    <w:rsid w:val="00CE6512"/>
    <w:rsid w:val="00CE7103"/>
    <w:rsid w:val="00D1122B"/>
    <w:rsid w:val="00D123D0"/>
    <w:rsid w:val="00DA10B4"/>
    <w:rsid w:val="00DB6897"/>
    <w:rsid w:val="00E102A3"/>
    <w:rsid w:val="00E9788B"/>
    <w:rsid w:val="00F36B77"/>
    <w:rsid w:val="00F9051C"/>
    <w:rsid w:val="00FC125D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7B7362-13D1-4DEC-BA74-C95CF0EB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E29E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E29E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E29E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FE29E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E29E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E29E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E29E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E29E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E29E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pPr>
      <w:ind w:hanging="142"/>
      <w:jc w:val="center"/>
    </w:pPr>
    <w:rPr>
      <w:b/>
      <w:bCs/>
    </w:rPr>
  </w:style>
  <w:style w:type="character" w:customStyle="1" w:styleId="a7">
    <w:name w:val="Назва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note text"/>
    <w:basedOn w:val="a2"/>
    <w:link w:val="a9"/>
    <w:autoRedefine/>
    <w:uiPriority w:val="99"/>
    <w:semiHidden/>
    <w:rsid w:val="00FE29EC"/>
    <w:pPr>
      <w:jc w:val="left"/>
    </w:pPr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FE29EC"/>
    <w:rPr>
      <w:sz w:val="28"/>
      <w:szCs w:val="28"/>
      <w:vertAlign w:val="superscript"/>
    </w:rPr>
  </w:style>
  <w:style w:type="paragraph" w:styleId="ab">
    <w:name w:val="footer"/>
    <w:basedOn w:val="a2"/>
    <w:link w:val="ac"/>
    <w:uiPriority w:val="99"/>
    <w:semiHidden/>
    <w:rsid w:val="00FE29EC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e"/>
    <w:uiPriority w:val="99"/>
    <w:semiHidden/>
    <w:locked/>
    <w:rsid w:val="00FE29EC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FE29EC"/>
  </w:style>
  <w:style w:type="table" w:styleId="-1">
    <w:name w:val="Table Web 1"/>
    <w:basedOn w:val="a4"/>
    <w:uiPriority w:val="99"/>
    <w:rsid w:val="00FE29E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0"/>
    <w:link w:val="ad"/>
    <w:uiPriority w:val="99"/>
    <w:rsid w:val="00FE29E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FE29EC"/>
    <w:rPr>
      <w:vertAlign w:val="superscript"/>
    </w:rPr>
  </w:style>
  <w:style w:type="paragraph" w:styleId="af0">
    <w:name w:val="Body Text"/>
    <w:basedOn w:val="a2"/>
    <w:link w:val="af2"/>
    <w:uiPriority w:val="99"/>
    <w:rsid w:val="00FE29EC"/>
    <w:pPr>
      <w:ind w:firstLine="0"/>
    </w:pPr>
  </w:style>
  <w:style w:type="character" w:customStyle="1" w:styleId="af2">
    <w:name w:val="Основни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FE29E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FE29EC"/>
    <w:rPr>
      <w:color w:val="0000FF"/>
      <w:u w:val="single"/>
    </w:rPr>
  </w:style>
  <w:style w:type="paragraph" w:customStyle="1" w:styleId="21">
    <w:name w:val="Заголовок 2 дипл"/>
    <w:basedOn w:val="a2"/>
    <w:next w:val="af5"/>
    <w:uiPriority w:val="99"/>
    <w:rsid w:val="00FE29E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FE29EC"/>
    <w:pPr>
      <w:shd w:val="clear" w:color="auto" w:fill="FFFFFF"/>
      <w:spacing w:before="192"/>
      <w:ind w:right="-5" w:firstLine="360"/>
    </w:pPr>
  </w:style>
  <w:style w:type="character" w:customStyle="1" w:styleId="af6">
    <w:name w:val="Основний текст з відступом Знак"/>
    <w:link w:val="af5"/>
    <w:uiPriority w:val="99"/>
    <w:semiHidden/>
    <w:rPr>
      <w:sz w:val="28"/>
      <w:szCs w:val="28"/>
    </w:rPr>
  </w:style>
  <w:style w:type="character" w:customStyle="1" w:styleId="11">
    <w:name w:val="Текст Знак1"/>
    <w:link w:val="af7"/>
    <w:uiPriority w:val="99"/>
    <w:locked/>
    <w:rsid w:val="00FE29E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2"/>
    <w:link w:val="11"/>
    <w:uiPriority w:val="99"/>
    <w:rsid w:val="00FE29EC"/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ій колонтитул Знак"/>
    <w:link w:val="ab"/>
    <w:uiPriority w:val="99"/>
    <w:semiHidden/>
    <w:locked/>
    <w:rsid w:val="00FE29EC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FE29EC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FE29EC"/>
    <w:rPr>
      <w:sz w:val="28"/>
      <w:szCs w:val="28"/>
    </w:rPr>
  </w:style>
  <w:style w:type="paragraph" w:styleId="afa">
    <w:name w:val="Normal (Web)"/>
    <w:basedOn w:val="a2"/>
    <w:uiPriority w:val="99"/>
    <w:rsid w:val="00FE29EC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FE29E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FE29E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E29E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E29E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E29EC"/>
    <w:pPr>
      <w:ind w:left="958"/>
    </w:pPr>
  </w:style>
  <w:style w:type="paragraph" w:styleId="23">
    <w:name w:val="Body Text Indent 2"/>
    <w:basedOn w:val="a2"/>
    <w:link w:val="24"/>
    <w:uiPriority w:val="99"/>
    <w:rsid w:val="00FE29E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E29E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FE29E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FE29E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E29EC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E29EC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E29E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E29E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E29E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E29EC"/>
    <w:rPr>
      <w:i/>
      <w:iCs/>
    </w:rPr>
  </w:style>
  <w:style w:type="paragraph" w:customStyle="1" w:styleId="afd">
    <w:name w:val="ТАБЛИЦА"/>
    <w:next w:val="a2"/>
    <w:autoRedefine/>
    <w:uiPriority w:val="99"/>
    <w:rsid w:val="00FE29EC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FE29EC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FE29EC"/>
  </w:style>
  <w:style w:type="table" w:customStyle="1" w:styleId="14">
    <w:name w:val="Стиль таблицы1"/>
    <w:uiPriority w:val="99"/>
    <w:rsid w:val="00FE29E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FE29EC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FE29EC"/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FE29E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HAWK</Company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Alex</dc:creator>
  <cp:keywords/>
  <dc:description/>
  <cp:lastModifiedBy>Irina</cp:lastModifiedBy>
  <cp:revision>2</cp:revision>
  <cp:lastPrinted>2004-10-10T09:49:00Z</cp:lastPrinted>
  <dcterms:created xsi:type="dcterms:W3CDTF">2014-08-10T08:10:00Z</dcterms:created>
  <dcterms:modified xsi:type="dcterms:W3CDTF">2014-08-10T08:10:00Z</dcterms:modified>
</cp:coreProperties>
</file>