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71" w:rsidRDefault="00CD0F71" w:rsidP="00CD0F71">
      <w:pPr>
        <w:pStyle w:val="afa"/>
      </w:pPr>
    </w:p>
    <w:p w:rsidR="00CD0F71" w:rsidRDefault="00CD0F71" w:rsidP="00CD0F71">
      <w:pPr>
        <w:pStyle w:val="afa"/>
      </w:pPr>
    </w:p>
    <w:p w:rsidR="00CD0F71" w:rsidRDefault="00CD0F71" w:rsidP="00CD0F71">
      <w:pPr>
        <w:pStyle w:val="afa"/>
      </w:pPr>
    </w:p>
    <w:p w:rsidR="00CD0F71" w:rsidRDefault="00CD0F71" w:rsidP="00CD0F71">
      <w:pPr>
        <w:pStyle w:val="afa"/>
      </w:pPr>
    </w:p>
    <w:p w:rsidR="00CD0F71" w:rsidRDefault="00CD0F71" w:rsidP="00CD0F71">
      <w:pPr>
        <w:pStyle w:val="afa"/>
      </w:pPr>
    </w:p>
    <w:p w:rsidR="00CD0F71" w:rsidRDefault="00CD0F71" w:rsidP="00CD0F71">
      <w:pPr>
        <w:pStyle w:val="afa"/>
      </w:pPr>
    </w:p>
    <w:p w:rsidR="00CD0F71" w:rsidRDefault="00CD0F71" w:rsidP="00CD0F71">
      <w:pPr>
        <w:pStyle w:val="afa"/>
      </w:pPr>
    </w:p>
    <w:p w:rsidR="00CD0F71" w:rsidRDefault="00CD0F71" w:rsidP="00CD0F71">
      <w:pPr>
        <w:pStyle w:val="afa"/>
      </w:pPr>
    </w:p>
    <w:p w:rsidR="00CD0F71" w:rsidRDefault="00CD0F71" w:rsidP="00CD0F71">
      <w:pPr>
        <w:pStyle w:val="afa"/>
      </w:pPr>
    </w:p>
    <w:p w:rsidR="00CD0F71" w:rsidRDefault="00CD0F71" w:rsidP="00CD0F71">
      <w:pPr>
        <w:pStyle w:val="afa"/>
      </w:pPr>
    </w:p>
    <w:p w:rsidR="00CD0F71" w:rsidRDefault="00CD0F71" w:rsidP="00CD0F71">
      <w:pPr>
        <w:pStyle w:val="afa"/>
      </w:pPr>
    </w:p>
    <w:p w:rsidR="00CD0F71" w:rsidRPr="00CD0F71" w:rsidRDefault="0015336F" w:rsidP="00CD0F71">
      <w:pPr>
        <w:pStyle w:val="afa"/>
      </w:pPr>
      <w:r w:rsidRPr="00CD0F71">
        <w:t>Реферат по теме</w:t>
      </w:r>
      <w:r w:rsidR="00CD0F71" w:rsidRPr="00CD0F71">
        <w:t xml:space="preserve">: </w:t>
      </w:r>
    </w:p>
    <w:p w:rsidR="00CD0F71" w:rsidRPr="00CD0F71" w:rsidRDefault="0015336F" w:rsidP="00CD0F71">
      <w:pPr>
        <w:pStyle w:val="afa"/>
      </w:pPr>
      <w:r w:rsidRPr="00CD0F71">
        <w:t>Женские образы в романе Ф</w:t>
      </w:r>
      <w:r w:rsidR="00CD0F71">
        <w:t xml:space="preserve">.М. </w:t>
      </w:r>
      <w:r w:rsidRPr="00CD0F71">
        <w:t xml:space="preserve">Достоевского </w:t>
      </w:r>
      <w:r w:rsidR="00CD0F71">
        <w:t>"</w:t>
      </w:r>
      <w:r w:rsidRPr="00CD0F71">
        <w:t>Преступление и наказание</w:t>
      </w:r>
      <w:r w:rsidR="00CD0F71">
        <w:t>"</w:t>
      </w:r>
    </w:p>
    <w:p w:rsidR="00CD0F71" w:rsidRDefault="00CD0F71" w:rsidP="00CD0F71"/>
    <w:p w:rsidR="00CD0F71" w:rsidRPr="00CD0F71" w:rsidRDefault="00CD0F71" w:rsidP="00CD0F71">
      <w:pPr>
        <w:jc w:val="center"/>
        <w:rPr>
          <w:b/>
          <w:bCs/>
        </w:rPr>
      </w:pPr>
      <w:r>
        <w:br w:type="page"/>
      </w:r>
      <w:r w:rsidRPr="00CD0F71">
        <w:rPr>
          <w:b/>
          <w:bCs/>
        </w:rPr>
        <w:t>СОДЕРЖАНИЕ</w:t>
      </w:r>
    </w:p>
    <w:p w:rsidR="007F5D4A" w:rsidRDefault="007F5D4A" w:rsidP="00CD0F71"/>
    <w:p w:rsidR="0057588E" w:rsidRPr="0057588E" w:rsidRDefault="0057588E" w:rsidP="0057588E">
      <w:pPr>
        <w:pStyle w:val="12"/>
        <w:tabs>
          <w:tab w:val="right" w:leader="dot" w:pos="9346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3B01CA">
        <w:rPr>
          <w:rStyle w:val="af5"/>
          <w:b w:val="0"/>
          <w:bCs w:val="0"/>
          <w:noProof/>
        </w:rPr>
        <w:t>Введение</w:t>
      </w:r>
      <w:r w:rsidRPr="0057588E">
        <w:rPr>
          <w:b w:val="0"/>
          <w:bCs w:val="0"/>
          <w:noProof/>
          <w:webHidden/>
        </w:rPr>
        <w:tab/>
        <w:t>3</w:t>
      </w:r>
    </w:p>
    <w:p w:rsidR="0057588E" w:rsidRPr="0057588E" w:rsidRDefault="0057588E" w:rsidP="0057588E">
      <w:pPr>
        <w:pStyle w:val="21"/>
        <w:tabs>
          <w:tab w:val="right" w:leader="dot" w:pos="9346"/>
        </w:tabs>
        <w:ind w:left="0" w:firstLine="0"/>
        <w:rPr>
          <w:smallCaps w:val="0"/>
          <w:noProof/>
          <w:sz w:val="24"/>
          <w:szCs w:val="24"/>
        </w:rPr>
      </w:pPr>
      <w:r w:rsidRPr="003B01CA">
        <w:rPr>
          <w:rStyle w:val="af5"/>
          <w:noProof/>
        </w:rPr>
        <w:t>1. Женские образы в русской литературе</w:t>
      </w:r>
      <w:r w:rsidRPr="0057588E">
        <w:rPr>
          <w:noProof/>
          <w:webHidden/>
        </w:rPr>
        <w:tab/>
        <w:t>10</w:t>
      </w:r>
    </w:p>
    <w:p w:rsidR="0057588E" w:rsidRPr="0057588E" w:rsidRDefault="0057588E" w:rsidP="0057588E">
      <w:pPr>
        <w:pStyle w:val="21"/>
        <w:tabs>
          <w:tab w:val="right" w:leader="dot" w:pos="9346"/>
        </w:tabs>
        <w:ind w:left="0" w:firstLine="0"/>
        <w:rPr>
          <w:smallCaps w:val="0"/>
          <w:noProof/>
          <w:sz w:val="24"/>
          <w:szCs w:val="24"/>
        </w:rPr>
      </w:pPr>
      <w:r w:rsidRPr="003B01CA">
        <w:rPr>
          <w:rStyle w:val="af5"/>
          <w:noProof/>
        </w:rPr>
        <w:t>2. Система женских образов в романе</w:t>
      </w:r>
      <w:r w:rsidRPr="0057588E">
        <w:rPr>
          <w:noProof/>
          <w:webHidden/>
        </w:rPr>
        <w:tab/>
        <w:t>14</w:t>
      </w:r>
    </w:p>
    <w:p w:rsidR="0057588E" w:rsidRPr="0057588E" w:rsidRDefault="0057588E" w:rsidP="0057588E">
      <w:pPr>
        <w:pStyle w:val="21"/>
        <w:tabs>
          <w:tab w:val="right" w:leader="dot" w:pos="9346"/>
        </w:tabs>
        <w:ind w:left="0" w:firstLine="0"/>
        <w:rPr>
          <w:smallCaps w:val="0"/>
          <w:noProof/>
          <w:sz w:val="24"/>
          <w:szCs w:val="24"/>
        </w:rPr>
      </w:pPr>
      <w:r w:rsidRPr="003B01CA">
        <w:rPr>
          <w:rStyle w:val="af5"/>
          <w:noProof/>
        </w:rPr>
        <w:t>3. Соня Мармеладова – центральный женский образ в романе</w:t>
      </w:r>
      <w:r w:rsidRPr="0057588E">
        <w:rPr>
          <w:noProof/>
          <w:webHidden/>
        </w:rPr>
        <w:tab/>
        <w:t>23</w:t>
      </w:r>
    </w:p>
    <w:p w:rsidR="0057588E" w:rsidRPr="0057588E" w:rsidRDefault="0057588E" w:rsidP="0057588E">
      <w:pPr>
        <w:pStyle w:val="21"/>
        <w:tabs>
          <w:tab w:val="right" w:leader="dot" w:pos="9346"/>
        </w:tabs>
        <w:ind w:left="0" w:firstLine="0"/>
        <w:rPr>
          <w:smallCaps w:val="0"/>
          <w:noProof/>
          <w:sz w:val="24"/>
          <w:szCs w:val="24"/>
        </w:rPr>
      </w:pPr>
      <w:r w:rsidRPr="003B01CA">
        <w:rPr>
          <w:rStyle w:val="af5"/>
          <w:noProof/>
        </w:rPr>
        <w:t>4. Трагическая судьба Катерины Ивановны</w:t>
      </w:r>
      <w:r w:rsidRPr="0057588E">
        <w:rPr>
          <w:noProof/>
          <w:webHidden/>
        </w:rPr>
        <w:tab/>
        <w:t>32</w:t>
      </w:r>
    </w:p>
    <w:p w:rsidR="0057588E" w:rsidRPr="0057588E" w:rsidRDefault="0057588E" w:rsidP="0057588E">
      <w:pPr>
        <w:pStyle w:val="21"/>
        <w:tabs>
          <w:tab w:val="right" w:leader="dot" w:pos="9346"/>
        </w:tabs>
        <w:ind w:left="0" w:firstLine="0"/>
        <w:rPr>
          <w:smallCaps w:val="0"/>
          <w:noProof/>
          <w:sz w:val="24"/>
          <w:szCs w:val="24"/>
        </w:rPr>
      </w:pPr>
      <w:r w:rsidRPr="003B01CA">
        <w:rPr>
          <w:rStyle w:val="af5"/>
          <w:noProof/>
        </w:rPr>
        <w:t>5. Второстепенные женские и детские образы в романе</w:t>
      </w:r>
      <w:r w:rsidRPr="0057588E">
        <w:rPr>
          <w:noProof/>
          <w:webHidden/>
        </w:rPr>
        <w:tab/>
        <w:t>33</w:t>
      </w:r>
    </w:p>
    <w:p w:rsidR="0057588E" w:rsidRPr="0057588E" w:rsidRDefault="0057588E" w:rsidP="0057588E">
      <w:pPr>
        <w:pStyle w:val="12"/>
        <w:tabs>
          <w:tab w:val="right" w:leader="dot" w:pos="9346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3B01CA">
        <w:rPr>
          <w:rStyle w:val="af5"/>
          <w:b w:val="0"/>
          <w:bCs w:val="0"/>
          <w:noProof/>
        </w:rPr>
        <w:t>Заключение</w:t>
      </w:r>
      <w:r w:rsidRPr="0057588E">
        <w:rPr>
          <w:b w:val="0"/>
          <w:bCs w:val="0"/>
          <w:noProof/>
          <w:webHidden/>
        </w:rPr>
        <w:tab/>
        <w:t>40</w:t>
      </w:r>
    </w:p>
    <w:p w:rsidR="0057588E" w:rsidRPr="0057588E" w:rsidRDefault="0057588E" w:rsidP="0057588E">
      <w:pPr>
        <w:pStyle w:val="12"/>
        <w:tabs>
          <w:tab w:val="right" w:leader="dot" w:pos="9346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3B01CA">
        <w:rPr>
          <w:rStyle w:val="af5"/>
          <w:b w:val="0"/>
          <w:bCs w:val="0"/>
          <w:noProof/>
        </w:rPr>
        <w:t>Список использованной литературы</w:t>
      </w:r>
      <w:r w:rsidRPr="0057588E">
        <w:rPr>
          <w:b w:val="0"/>
          <w:bCs w:val="0"/>
          <w:noProof/>
          <w:webHidden/>
        </w:rPr>
        <w:tab/>
        <w:t>42</w:t>
      </w:r>
    </w:p>
    <w:p w:rsidR="0057588E" w:rsidRPr="0057588E" w:rsidRDefault="0057588E" w:rsidP="0057588E">
      <w:pPr>
        <w:pStyle w:val="12"/>
        <w:tabs>
          <w:tab w:val="right" w:leader="dot" w:pos="9346"/>
        </w:tabs>
        <w:ind w:firstLine="0"/>
        <w:rPr>
          <w:b w:val="0"/>
          <w:bCs w:val="0"/>
          <w:caps w:val="0"/>
          <w:noProof/>
          <w:sz w:val="24"/>
          <w:szCs w:val="24"/>
        </w:rPr>
      </w:pPr>
      <w:r w:rsidRPr="003B01CA">
        <w:rPr>
          <w:rStyle w:val="af5"/>
          <w:b w:val="0"/>
          <w:bCs w:val="0"/>
          <w:noProof/>
        </w:rPr>
        <w:t>Примечания</w:t>
      </w:r>
      <w:r w:rsidRPr="0057588E">
        <w:rPr>
          <w:b w:val="0"/>
          <w:bCs w:val="0"/>
          <w:noProof/>
          <w:webHidden/>
        </w:rPr>
        <w:tab/>
        <w:t>43</w:t>
      </w:r>
    </w:p>
    <w:p w:rsidR="0057588E" w:rsidRDefault="0057588E" w:rsidP="0057588E">
      <w:pPr>
        <w:ind w:firstLine="0"/>
      </w:pPr>
    </w:p>
    <w:p w:rsidR="00CD0F71" w:rsidRPr="00CD0F71" w:rsidRDefault="00CD0F71" w:rsidP="00CD0F71">
      <w:pPr>
        <w:pStyle w:val="1"/>
      </w:pPr>
      <w:r>
        <w:br w:type="page"/>
      </w:r>
      <w:bookmarkStart w:id="0" w:name="_Toc221099934"/>
      <w:r w:rsidR="007F5D4A" w:rsidRPr="00CD0F71">
        <w:t>Введение</w:t>
      </w:r>
      <w:bookmarkEnd w:id="0"/>
    </w:p>
    <w:p w:rsidR="00CD0F71" w:rsidRDefault="00CD0F71" w:rsidP="00CD0F71"/>
    <w:p w:rsidR="007F5D4A" w:rsidRPr="00CD0F71" w:rsidRDefault="001A6FEB" w:rsidP="00CD0F71">
      <w:r w:rsidRPr="00CD0F71">
        <w:t>Читатель ценит в любом авторе</w:t>
      </w:r>
      <w:r w:rsidR="007F5D4A" w:rsidRPr="00CD0F71">
        <w:t xml:space="preserve"> прежде всего своеобразие его поэтического голоса, которое принято называть творческой индивидуальностью</w:t>
      </w:r>
      <w:r w:rsidR="00CD0F71" w:rsidRPr="00CD0F71">
        <w:t xml:space="preserve">. </w:t>
      </w:r>
      <w:r w:rsidR="007F5D4A" w:rsidRPr="00CD0F71">
        <w:t>Личность художника, его восприятие мира и отношение к действительности, эмоциональный строй, и жизненный опыт рождают единственность и неповторимость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Творческая индивидуальность определяется особенностями таланта писателя, его мировоззрением</w:t>
      </w:r>
      <w:r w:rsidR="00CD0F71" w:rsidRPr="00CD0F71">
        <w:t xml:space="preserve">, </w:t>
      </w:r>
      <w:r w:rsidRPr="00CD0F71">
        <w:t>принципами художественного отражения жизни и проявляется в особенностях материала, отобранного в процессе творчества, в оценке жизненных</w:t>
      </w:r>
      <w:r w:rsidR="00CD0F71" w:rsidRPr="00CD0F71">
        <w:t xml:space="preserve"> </w:t>
      </w:r>
      <w:r w:rsidRPr="00CD0F71">
        <w:t>явлений, в способах создания художественных образов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Одним из способов создания образов в художественном произведении является портретная характеристика героев, через которую раскрываются отдельные стороны творческой индивидуальности писателя, особенности его метода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В этом отношении интересным является творчество Ф</w:t>
      </w:r>
      <w:r w:rsidR="00CD0F71">
        <w:t xml:space="preserve">.М. </w:t>
      </w:r>
      <w:r w:rsidRPr="00CD0F71">
        <w:t>Достоевского, художественный</w:t>
      </w:r>
      <w:r w:rsidR="00CD0F71" w:rsidRPr="00CD0F71">
        <w:t xml:space="preserve"> </w:t>
      </w:r>
      <w:r w:rsidRPr="00CD0F71">
        <w:t>метод которого содержит психологический анализ героев</w:t>
      </w:r>
      <w:r w:rsidR="00CD0F71" w:rsidRPr="00CD0F71">
        <w:t xml:space="preserve">. </w:t>
      </w:r>
      <w:r w:rsidRPr="00CD0F71">
        <w:t xml:space="preserve">Писатель определил его как реализм </w:t>
      </w:r>
      <w:r w:rsidR="00CD0F71">
        <w:t>"</w:t>
      </w:r>
      <w:r w:rsidRPr="00CD0F71">
        <w:t>в высшем смысле</w:t>
      </w:r>
      <w:r w:rsidR="00CD0F71">
        <w:t>"</w:t>
      </w:r>
      <w:r w:rsidRPr="00CD0F71">
        <w:t xml:space="preserve">, позволяющий ему через изображение </w:t>
      </w:r>
      <w:r w:rsidR="00CD0F71">
        <w:t>"</w:t>
      </w:r>
      <w:r w:rsidRPr="00CD0F71">
        <w:t>глубины души человеческой</w:t>
      </w:r>
      <w:r w:rsidR="00CD0F71">
        <w:t>"</w:t>
      </w:r>
      <w:r w:rsidRPr="00CD0F71">
        <w:t xml:space="preserve"> выявить узловые идейные и общественные противоречия истории и своей переходной истории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Ф</w:t>
      </w:r>
      <w:r w:rsidR="00CD0F71">
        <w:t xml:space="preserve">.М. </w:t>
      </w:r>
      <w:r w:rsidRPr="00CD0F71">
        <w:t>Достоевский вошел в историю мировой литературы как писатель-философ</w:t>
      </w:r>
      <w:r w:rsidR="00CD0F71" w:rsidRPr="00CD0F71">
        <w:t xml:space="preserve">. </w:t>
      </w:r>
      <w:r w:rsidRPr="00CD0F71">
        <w:t>Практически в каждом произведении Достоевского мы погружаемся в мир вопросов, колебаний, в мир духовной борьбы</w:t>
      </w:r>
      <w:r w:rsidR="00CD0F71" w:rsidRPr="00CD0F71">
        <w:t xml:space="preserve">. </w:t>
      </w:r>
      <w:r w:rsidRPr="00CD0F71">
        <w:t>Достоевского интересовала правда, которая пережита</w:t>
      </w:r>
      <w:r w:rsidR="00CD0F71" w:rsidRPr="00CD0F71">
        <w:t xml:space="preserve"> </w:t>
      </w:r>
      <w:r w:rsidRPr="00CD0F71">
        <w:t>и лично выстрадана человеком</w:t>
      </w:r>
      <w:r w:rsidR="00CD0F71" w:rsidRPr="00CD0F71">
        <w:t xml:space="preserve">; </w:t>
      </w:r>
      <w:r w:rsidRPr="00CD0F71">
        <w:t>правда, обретенная им в итоге нелегкого пути проб и ошибок, заблуждений, сомнений, прозрений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Достоевский и его творчество представляют собой целую эпоху в русской художественной литературе и до сих пор вызыва</w:t>
      </w:r>
      <w:r w:rsidR="001A6FEB" w:rsidRPr="00CD0F71">
        <w:t>ю</w:t>
      </w:r>
      <w:r w:rsidRPr="00CD0F71">
        <w:t>т интерес исследователей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В монографии Ю</w:t>
      </w:r>
      <w:r w:rsidR="00CD0F71" w:rsidRPr="00CD0F71">
        <w:t xml:space="preserve">. </w:t>
      </w:r>
      <w:r w:rsidRPr="00CD0F71">
        <w:t xml:space="preserve">Селезнева </w:t>
      </w:r>
      <w:r w:rsidR="00CD0F71">
        <w:t>"</w:t>
      </w:r>
      <w:r w:rsidRPr="00CD0F71">
        <w:t>В мире Достоевского</w:t>
      </w:r>
      <w:r w:rsidR="00CD0F71">
        <w:t>"</w:t>
      </w:r>
      <w:r w:rsidR="001A6FEB" w:rsidRPr="00CD0F71">
        <w:t xml:space="preserve"> </w:t>
      </w:r>
      <w:r w:rsidRPr="00CD0F71">
        <w:t>(12</w:t>
      </w:r>
      <w:r w:rsidR="00CD0F71" w:rsidRPr="00CD0F71">
        <w:t xml:space="preserve">) </w:t>
      </w:r>
      <w:r w:rsidRPr="00CD0F71">
        <w:t>прослеживается весь жизненный путь писателя</w:t>
      </w:r>
      <w:r w:rsidR="00CD0F71" w:rsidRPr="00CD0F71">
        <w:t xml:space="preserve">. </w:t>
      </w:r>
      <w:r w:rsidRPr="00CD0F71">
        <w:t>Автор показывает, как личность творца претворяется в его слова, в определенную систему образов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Художественный мир Достоевского построен на загадках</w:t>
      </w:r>
      <w:r w:rsidR="00CD0F71" w:rsidRPr="00CD0F71">
        <w:t xml:space="preserve">. </w:t>
      </w:r>
      <w:r w:rsidRPr="00CD0F71">
        <w:t>Лицо является одной из центральных загадок в творчестве писателя</w:t>
      </w:r>
      <w:r w:rsidR="00CD0F71" w:rsidRPr="00CD0F71">
        <w:t xml:space="preserve">. </w:t>
      </w:r>
      <w:r w:rsidRPr="00CD0F71">
        <w:t>Лиц</w:t>
      </w:r>
      <w:r w:rsidR="001A6FEB" w:rsidRPr="00CD0F71">
        <w:t>а</w:t>
      </w:r>
      <w:r w:rsidRPr="00CD0F71">
        <w:t xml:space="preserve"> героев Достоевского представля</w:t>
      </w:r>
      <w:r w:rsidR="001A6FEB" w:rsidRPr="00CD0F71">
        <w:t>ю</w:t>
      </w:r>
      <w:r w:rsidRPr="00CD0F71">
        <w:t>т собой органическое отражение их самосознания, их жизненной позиции и сокровенной сути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Таким образом, исследователь пытается взглянуть на мир как бы глазами самого писателя, рассказать о нем – его представлениями, судить о нем – его суждениями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В работе В</w:t>
      </w:r>
      <w:r w:rsidR="00CD0F71">
        <w:t xml:space="preserve">.И. </w:t>
      </w:r>
      <w:r w:rsidRPr="00CD0F71">
        <w:t>Этова</w:t>
      </w:r>
      <w:r w:rsidR="00CD0F71" w:rsidRPr="00CD0F71">
        <w:t xml:space="preserve"> </w:t>
      </w:r>
      <w:r w:rsidR="00CD0F71">
        <w:t>"</w:t>
      </w:r>
      <w:r w:rsidRPr="00CD0F71">
        <w:t>Достоевский</w:t>
      </w:r>
      <w:r w:rsidR="00CD0F71" w:rsidRPr="00CD0F71">
        <w:t xml:space="preserve">. </w:t>
      </w:r>
      <w:r w:rsidRPr="00CD0F71">
        <w:t>Очерк творчества</w:t>
      </w:r>
      <w:r w:rsidR="00CD0F71">
        <w:t>"</w:t>
      </w:r>
      <w:r w:rsidRPr="00CD0F71">
        <w:t xml:space="preserve"> (17</w:t>
      </w:r>
      <w:r w:rsidR="00CD0F71" w:rsidRPr="00CD0F71">
        <w:t xml:space="preserve">) </w:t>
      </w:r>
      <w:r w:rsidRPr="00CD0F71">
        <w:t>раскрываются особенности творчества Достоевского</w:t>
      </w:r>
      <w:r w:rsidR="00CD0F71" w:rsidRPr="00CD0F71">
        <w:t xml:space="preserve">. </w:t>
      </w:r>
      <w:r w:rsidRPr="00CD0F71">
        <w:t>Автор отмечает, что в романах присутствует два плана</w:t>
      </w:r>
      <w:r w:rsidR="00CD0F71" w:rsidRPr="00CD0F71">
        <w:t xml:space="preserve">: </w:t>
      </w:r>
      <w:r w:rsidRPr="00CD0F71">
        <w:t>социальный и философский</w:t>
      </w:r>
      <w:r w:rsidR="00CD0F71">
        <w:t xml:space="preserve">.В.И. </w:t>
      </w:r>
      <w:r w:rsidRPr="00CD0F71">
        <w:t>Этов рассматривает некоторые приемы повествования у Достоевского с учетом основных содержательных принципов романа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В книге П</w:t>
      </w:r>
      <w:r w:rsidR="00CD0F71">
        <w:t xml:space="preserve">.М. </w:t>
      </w:r>
      <w:r w:rsidRPr="00CD0F71">
        <w:t>Фридлендера</w:t>
      </w:r>
      <w:r w:rsidR="00CD0F71" w:rsidRPr="00CD0F71">
        <w:t xml:space="preserve"> </w:t>
      </w:r>
      <w:r w:rsidR="00CD0F71">
        <w:t>"</w:t>
      </w:r>
      <w:r w:rsidRPr="00CD0F71">
        <w:t>Реализм Достоевского</w:t>
      </w:r>
      <w:r w:rsidR="00CD0F71">
        <w:t>"</w:t>
      </w:r>
      <w:r w:rsidR="00B84B80" w:rsidRPr="00CD0F71">
        <w:t xml:space="preserve"> </w:t>
      </w:r>
      <w:r w:rsidRPr="00CD0F71">
        <w:t>(14</w:t>
      </w:r>
      <w:r w:rsidR="00CD0F71" w:rsidRPr="00CD0F71">
        <w:t xml:space="preserve">) </w:t>
      </w:r>
      <w:r w:rsidRPr="00CD0F71">
        <w:t>опубликовано письмо к Достоевскому неизвестного читателя, в которо</w:t>
      </w:r>
      <w:r w:rsidR="001A6FEB" w:rsidRPr="00CD0F71">
        <w:t>м отмечена способность писателя</w:t>
      </w:r>
      <w:r w:rsidRPr="00CD0F71">
        <w:t xml:space="preserve"> рисовать необычайных героев, непонятных другим</w:t>
      </w:r>
      <w:r w:rsidR="00CD0F71" w:rsidRPr="00CD0F71">
        <w:t xml:space="preserve">: </w:t>
      </w:r>
      <w:r w:rsidR="00CD0F71">
        <w:t>"</w:t>
      </w:r>
      <w:r w:rsidRPr="00CD0F71">
        <w:t>У нас в России только и есть два психолога-беллетриста</w:t>
      </w:r>
      <w:r w:rsidR="00B950E4" w:rsidRPr="00CD0F71">
        <w:t xml:space="preserve"> </w:t>
      </w:r>
      <w:r w:rsidRPr="00CD0F71">
        <w:t>–</w:t>
      </w:r>
      <w:r w:rsidR="00B950E4" w:rsidRPr="00CD0F71">
        <w:t xml:space="preserve"> </w:t>
      </w:r>
      <w:r w:rsidRPr="00CD0F71">
        <w:t>это Толстой и Вы</w:t>
      </w:r>
      <w:r w:rsidR="00CD0F71" w:rsidRPr="00CD0F71">
        <w:t xml:space="preserve">. </w:t>
      </w:r>
      <w:r w:rsidRPr="00CD0F71">
        <w:t>Художественная кисть Толстого рисует предметы тонкие, изящные</w:t>
      </w:r>
      <w:r w:rsidR="00CD0F71" w:rsidRPr="00CD0F71">
        <w:t xml:space="preserve">. </w:t>
      </w:r>
      <w:r w:rsidRPr="00CD0F71">
        <w:t>Вы же трогаете болячки чуждого Вам элемента</w:t>
      </w:r>
      <w:r w:rsidR="00CD0F71" w:rsidRPr="00CD0F71">
        <w:t xml:space="preserve">. </w:t>
      </w:r>
      <w:r w:rsidRPr="00CD0F71">
        <w:t>Оттого-то Вам одному только доступно изображать тип, который почти непонятен другим</w:t>
      </w:r>
      <w:r w:rsidR="00CD0F71" w:rsidRPr="00CD0F71">
        <w:t xml:space="preserve">. </w:t>
      </w:r>
      <w:r w:rsidRPr="00CD0F71">
        <w:t>Вы их почувствовали, Вы за них болели</w:t>
      </w:r>
      <w:r w:rsidR="00CD0F71" w:rsidRPr="00CD0F71">
        <w:t xml:space="preserve">. </w:t>
      </w:r>
      <w:r w:rsidRPr="00CD0F71">
        <w:t>Вы измаялись нравственно вместе</w:t>
      </w:r>
      <w:r w:rsidR="00CD0F71" w:rsidRPr="00CD0F71">
        <w:t xml:space="preserve"> </w:t>
      </w:r>
      <w:r w:rsidRPr="00CD0F71">
        <w:t>с ними, заставляя себя чувствовать по-ихнему и таким образом воспроизводить живого, но изуродованного человека</w:t>
      </w:r>
      <w:r w:rsidR="00CD0F71">
        <w:t>"</w:t>
      </w:r>
      <w:r w:rsidR="00E77C50" w:rsidRPr="00CD0F71">
        <w:rPr>
          <w:rStyle w:val="af2"/>
        </w:rPr>
        <w:endnoteReference w:id="1"/>
      </w:r>
      <w:r w:rsidR="00CD0F71" w:rsidRPr="00CD0F71">
        <w:t xml:space="preserve">. </w:t>
      </w:r>
    </w:p>
    <w:p w:rsidR="007F5D4A" w:rsidRPr="00CD0F71" w:rsidRDefault="007F5D4A" w:rsidP="00CD0F71">
      <w:r w:rsidRPr="00CD0F71">
        <w:t>При изображении героев Достоевский использует различные средства</w:t>
      </w:r>
      <w:r w:rsidR="00CD0F71" w:rsidRPr="00CD0F71">
        <w:t xml:space="preserve">: </w:t>
      </w:r>
      <w:r w:rsidRPr="00CD0F71">
        <w:t xml:space="preserve">речевую характеристику, интерьер, пейзаж портрет и </w:t>
      </w:r>
      <w:r w:rsidR="00CD0F71" w:rsidRPr="00CD0F71">
        <w:t>т.д.,</w:t>
      </w:r>
      <w:r w:rsidRPr="00CD0F71">
        <w:t xml:space="preserve"> что характеризует героев со всех сторон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Но ведущее место среди них занимает портре</w:t>
      </w:r>
      <w:r w:rsidR="00CD0F71" w:rsidRPr="00CD0F71">
        <w:t>т.</w:t>
      </w:r>
      <w:r w:rsidR="00CD0F71">
        <w:t xml:space="preserve"> Д</w:t>
      </w:r>
      <w:r w:rsidRPr="00CD0F71">
        <w:t>остоевский выработал своеобразную манеру портретной характеристики героев</w:t>
      </w:r>
      <w:r w:rsidR="00CD0F71" w:rsidRPr="00CD0F71">
        <w:t xml:space="preserve">. </w:t>
      </w:r>
      <w:r w:rsidRPr="00CD0F71">
        <w:t xml:space="preserve">Художник использует метод </w:t>
      </w:r>
      <w:r w:rsidR="00CD0F71">
        <w:t>"</w:t>
      </w:r>
      <w:r w:rsidRPr="00CD0F71">
        <w:t>двукратного портретирования</w:t>
      </w:r>
      <w:r w:rsidR="00CD0F71">
        <w:t>"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Впервые этот термин был употреблен В</w:t>
      </w:r>
      <w:r w:rsidR="00CD0F71">
        <w:t xml:space="preserve">.Я. </w:t>
      </w:r>
      <w:r w:rsidRPr="00CD0F71">
        <w:t xml:space="preserve">Кирпотиным в работе </w:t>
      </w:r>
      <w:r w:rsidR="00CD0F71">
        <w:t>"</w:t>
      </w:r>
      <w:r w:rsidRPr="00CD0F71">
        <w:t>Разочарование и крушение Родиона Раскольникова</w:t>
      </w:r>
      <w:r w:rsidR="00CD0F71">
        <w:t>"</w:t>
      </w:r>
      <w:r w:rsidR="001A6FEB" w:rsidRPr="00CD0F71">
        <w:t xml:space="preserve"> </w:t>
      </w:r>
      <w:r w:rsidRPr="00CD0F71">
        <w:t>(7</w:t>
      </w:r>
      <w:r w:rsidR="00CD0F71" w:rsidRPr="00CD0F71">
        <w:t xml:space="preserve">). </w:t>
      </w:r>
      <w:r w:rsidRPr="00CD0F71">
        <w:t xml:space="preserve">Исследователь отмечает, что </w:t>
      </w:r>
      <w:r w:rsidR="00CD0F71">
        <w:t>"</w:t>
      </w:r>
      <w:r w:rsidRPr="00CD0F71">
        <w:t>у Достоевского преобладает видение внутреннего человека над видением его внешности, и тем не менее</w:t>
      </w:r>
      <w:r w:rsidR="001A6FEB" w:rsidRPr="00CD0F71">
        <w:t xml:space="preserve"> </w:t>
      </w:r>
      <w:r w:rsidRPr="00CD0F71">
        <w:t>Достоевский выработал очень своеобразный и совершенный способ портретирования, отличающийся от гоголевского гротескного изображения человека</w:t>
      </w:r>
      <w:r w:rsidR="00E77C50" w:rsidRPr="00CD0F71">
        <w:t>,</w:t>
      </w:r>
      <w:r w:rsidRPr="00CD0F71">
        <w:t xml:space="preserve"> и от информационной описательности у реалистов середины 19 века, и от</w:t>
      </w:r>
      <w:r w:rsidR="00CD0F71" w:rsidRPr="00CD0F71">
        <w:t xml:space="preserve"> </w:t>
      </w:r>
      <w:r w:rsidRPr="00CD0F71">
        <w:t>функциональной пластики</w:t>
      </w:r>
      <w:r w:rsidR="00CD0F71" w:rsidRPr="00CD0F71">
        <w:t xml:space="preserve"> </w:t>
      </w:r>
      <w:r w:rsidRPr="00CD0F71">
        <w:t xml:space="preserve">Толстого, </w:t>
      </w:r>
      <w:r w:rsidR="00E77C50" w:rsidRPr="00CD0F71">
        <w:t>изображающ</w:t>
      </w:r>
      <w:r w:rsidRPr="00CD0F71">
        <w:t>его портреты постепенно в нарастающих эпизодах, в зависимости от эпического и психологического развертывания повествования</w:t>
      </w:r>
      <w:r w:rsidR="00CD0F71">
        <w:t>"</w:t>
      </w:r>
      <w:r w:rsidR="00E77C50" w:rsidRPr="00CD0F71">
        <w:rPr>
          <w:rStyle w:val="af2"/>
        </w:rPr>
        <w:endnoteReference w:id="2"/>
      </w:r>
      <w:r w:rsidR="00CD0F71" w:rsidRPr="00CD0F71">
        <w:t xml:space="preserve">. </w:t>
      </w:r>
    </w:p>
    <w:p w:rsidR="007F5D4A" w:rsidRPr="00CD0F71" w:rsidRDefault="007F5D4A" w:rsidP="00CD0F71">
      <w:r w:rsidRPr="00CD0F71">
        <w:t>В работе А</w:t>
      </w:r>
      <w:r w:rsidR="00CD0F71">
        <w:t xml:space="preserve">.В. </w:t>
      </w:r>
      <w:r w:rsidRPr="00CD0F71">
        <w:t xml:space="preserve">Чичерина </w:t>
      </w:r>
      <w:r w:rsidR="00CD0F71">
        <w:t>"</w:t>
      </w:r>
      <w:r w:rsidRPr="00CD0F71">
        <w:t>Сила поэтического слова</w:t>
      </w:r>
      <w:r w:rsidR="00CD0F71">
        <w:t>"</w:t>
      </w:r>
      <w:r w:rsidRPr="00CD0F71">
        <w:t xml:space="preserve"> (16</w:t>
      </w:r>
      <w:r w:rsidR="00CD0F71" w:rsidRPr="00CD0F71">
        <w:t xml:space="preserve">) </w:t>
      </w:r>
      <w:r w:rsidRPr="00CD0F71">
        <w:t>дается общая характеристика специфических черт портрета Достоевского</w:t>
      </w:r>
      <w:r w:rsidR="00CD0F71" w:rsidRPr="00CD0F71">
        <w:t xml:space="preserve">. </w:t>
      </w:r>
      <w:r w:rsidRPr="00CD0F71">
        <w:t>Исследователь делает очень интересное замечание</w:t>
      </w:r>
      <w:r w:rsidR="00CD0F71" w:rsidRPr="00CD0F71">
        <w:t xml:space="preserve">: </w:t>
      </w:r>
      <w:r w:rsidR="00CD0F71">
        <w:t>"</w:t>
      </w:r>
      <w:r w:rsidRPr="00CD0F71">
        <w:t>В портрете, прежде всего, даже, может быть, исключительно важное</w:t>
      </w:r>
      <w:r w:rsidR="00CD0F71" w:rsidRPr="00CD0F71">
        <w:t xml:space="preserve"> - </w:t>
      </w:r>
      <w:r w:rsidRPr="00CD0F71">
        <w:t>мысль</w:t>
      </w:r>
      <w:r w:rsidR="00CD0F71" w:rsidRPr="00CD0F71">
        <w:t xml:space="preserve">. </w:t>
      </w:r>
      <w:r w:rsidRPr="00CD0F71">
        <w:t>Мысль так выбирается из всякого изображенного в романе лица, что автор постоянно забегает вперед, по одному внешнему виду обнаруживает в человеке всю его подноготную</w:t>
      </w:r>
      <w:r w:rsidR="00CD0F71">
        <w:t>"</w:t>
      </w:r>
      <w:r w:rsidR="00E77C50" w:rsidRPr="00CD0F71">
        <w:rPr>
          <w:rStyle w:val="af2"/>
        </w:rPr>
        <w:endnoteReference w:id="3"/>
      </w:r>
      <w:r w:rsidR="00CD0F71" w:rsidRPr="00CD0F71">
        <w:t xml:space="preserve">. </w:t>
      </w:r>
    </w:p>
    <w:p w:rsidR="007F5D4A" w:rsidRPr="00CD0F71" w:rsidRDefault="007F5D4A" w:rsidP="00CD0F71">
      <w:r w:rsidRPr="00CD0F71">
        <w:t>Таким образом, автор подчеркивает, что ведущей, характерной чертой портрета Достоевского является мысль, которая пронизывает каждую портретную деталь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Исследователь Кашина Н</w:t>
      </w:r>
      <w:r w:rsidR="00CD0F71" w:rsidRPr="00CD0F71">
        <w:t xml:space="preserve">. </w:t>
      </w:r>
      <w:r w:rsidRPr="00CD0F71">
        <w:t xml:space="preserve">В книге </w:t>
      </w:r>
      <w:r w:rsidR="00CD0F71">
        <w:t>"</w:t>
      </w:r>
      <w:r w:rsidRPr="00CD0F71">
        <w:t>Человек в творчестве Ф</w:t>
      </w:r>
      <w:r w:rsidR="00CD0F71">
        <w:t xml:space="preserve">.М. </w:t>
      </w:r>
      <w:r w:rsidRPr="00CD0F71">
        <w:t>Достоевского</w:t>
      </w:r>
      <w:r w:rsidR="00CD0F71">
        <w:t>"</w:t>
      </w:r>
      <w:r w:rsidRPr="00CD0F71">
        <w:t xml:space="preserve"> отмечает, что </w:t>
      </w:r>
      <w:r w:rsidR="00CD0F71">
        <w:t>"</w:t>
      </w:r>
      <w:r w:rsidRPr="00CD0F71">
        <w:t>описание наружности героев, так же как</w:t>
      </w:r>
      <w:r w:rsidR="00CD0F71" w:rsidRPr="00CD0F71">
        <w:t xml:space="preserve"> </w:t>
      </w:r>
      <w:r w:rsidRPr="00CD0F71">
        <w:t>и их предметного окружения, тяготеет у Достоевского не к индивидуальности, а к общим определениям–красота, безобразие, неуклюжесть, ничтожность</w:t>
      </w:r>
      <w:r w:rsidR="00CD0F71">
        <w:t>"</w:t>
      </w:r>
      <w:r w:rsidR="00E77C50" w:rsidRPr="00CD0F71">
        <w:rPr>
          <w:rStyle w:val="af2"/>
        </w:rPr>
        <w:endnoteReference w:id="4"/>
      </w:r>
      <w:r w:rsidR="00CD0F71" w:rsidRPr="00CD0F71">
        <w:t xml:space="preserve">. </w:t>
      </w:r>
    </w:p>
    <w:p w:rsidR="007F5D4A" w:rsidRPr="00CD0F71" w:rsidRDefault="007F5D4A" w:rsidP="00CD0F71">
      <w:r w:rsidRPr="00CD0F71">
        <w:t>В книге С</w:t>
      </w:r>
      <w:r w:rsidR="00CD0F71">
        <w:t xml:space="preserve">.М. </w:t>
      </w:r>
      <w:r w:rsidRPr="00CD0F71">
        <w:t xml:space="preserve">Соловьева </w:t>
      </w:r>
      <w:r w:rsidR="00CD0F71">
        <w:t>"</w:t>
      </w:r>
      <w:r w:rsidRPr="00CD0F71">
        <w:t>Изобразительные средства в творчестве Ф</w:t>
      </w:r>
      <w:r w:rsidR="00CD0F71">
        <w:t xml:space="preserve">.М. </w:t>
      </w:r>
      <w:r w:rsidRPr="00CD0F71">
        <w:t>Достоевского</w:t>
      </w:r>
      <w:r w:rsidR="00CD0F71">
        <w:t>"</w:t>
      </w:r>
      <w:r w:rsidRPr="00CD0F71">
        <w:t xml:space="preserve"> (13</w:t>
      </w:r>
      <w:r w:rsidR="00CD0F71" w:rsidRPr="00CD0F71">
        <w:t xml:space="preserve">) </w:t>
      </w:r>
      <w:r w:rsidRPr="00CD0F71">
        <w:t>исследу</w:t>
      </w:r>
      <w:r w:rsidR="002E11E7" w:rsidRPr="00CD0F71">
        <w:t>ю</w:t>
      </w:r>
      <w:r w:rsidRPr="00CD0F71">
        <w:t>тся художественные особенности творчества Достоевского</w:t>
      </w:r>
      <w:r w:rsidR="00CD0F71" w:rsidRPr="00CD0F71">
        <w:t xml:space="preserve">. </w:t>
      </w:r>
      <w:r w:rsidRPr="00CD0F71">
        <w:t>Автор раскрывает своеобразие, самобытную и целостную систему изобразительных средств Достоевского, вытекающую из логики рисуемых им характеров</w:t>
      </w:r>
      <w:r w:rsidR="00CD0F71" w:rsidRPr="00CD0F71">
        <w:t xml:space="preserve">. </w:t>
      </w:r>
      <w:r w:rsidRPr="00CD0F71">
        <w:t>В работе прослеживается роль пейзажа, цвета, света, звука как существенных компонентов художественной формы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Исследователь отмечает своеобразие портретного искусства Достоевского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А</w:t>
      </w:r>
      <w:r w:rsidR="00CD0F71">
        <w:t xml:space="preserve">.Б. </w:t>
      </w:r>
      <w:r w:rsidRPr="00CD0F71">
        <w:t xml:space="preserve">Есин в книге </w:t>
      </w:r>
      <w:r w:rsidR="00CD0F71">
        <w:t>"</w:t>
      </w:r>
      <w:r w:rsidRPr="00CD0F71">
        <w:t>Психологизм в русской классической литературе</w:t>
      </w:r>
      <w:r w:rsidR="00CD0F71">
        <w:t>"</w:t>
      </w:r>
      <w:r w:rsidRPr="00CD0F71">
        <w:t xml:space="preserve"> (4</w:t>
      </w:r>
      <w:r w:rsidR="00CD0F71" w:rsidRPr="00CD0F71">
        <w:t xml:space="preserve">) </w:t>
      </w:r>
      <w:r w:rsidRPr="00CD0F71">
        <w:t>подчеркивает своеобразие психологизма Достоевского, останавливается на том, как создается психологическая</w:t>
      </w:r>
      <w:r w:rsidR="00CD0F71" w:rsidRPr="00CD0F71">
        <w:t xml:space="preserve"> </w:t>
      </w:r>
      <w:r w:rsidRPr="00CD0F71">
        <w:t>атмосфера, как строится портрет героев</w:t>
      </w:r>
      <w:r w:rsidR="00CD0F71" w:rsidRPr="00CD0F71">
        <w:t xml:space="preserve">. </w:t>
      </w:r>
      <w:r w:rsidRPr="00CD0F71">
        <w:t xml:space="preserve">Есин рассматривает портрет как бы под микроскопом, </w:t>
      </w:r>
      <w:r w:rsidR="00CD0F71" w:rsidRPr="00CD0F71">
        <w:t xml:space="preserve">т.е. </w:t>
      </w:r>
      <w:r w:rsidRPr="00CD0F71">
        <w:t>анализирует каждую деталь (словесные особенности, лексику</w:t>
      </w:r>
      <w:r w:rsidR="00CD0F71" w:rsidRPr="00CD0F71">
        <w:t xml:space="preserve">). </w:t>
      </w:r>
    </w:p>
    <w:p w:rsidR="00CD0F71" w:rsidRPr="00CD0F71" w:rsidRDefault="007F5D4A" w:rsidP="00CD0F71">
      <w:r w:rsidRPr="00CD0F71">
        <w:t>На наш взгляд, художественной манере Ф</w:t>
      </w:r>
      <w:r w:rsidR="00CD0F71">
        <w:t xml:space="preserve">.М. </w:t>
      </w:r>
      <w:r w:rsidRPr="00CD0F71">
        <w:t>Достоевского присуща</w:t>
      </w:r>
      <w:r w:rsidR="001A6FEB" w:rsidRPr="00CD0F71">
        <w:t xml:space="preserve"> </w:t>
      </w:r>
      <w:r w:rsidRPr="00CD0F71">
        <w:t>индивидуализация, что проявляется в портретной характеристике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Одна из главных притягательных черт художественной литературы – ее способность раскрыть тайны внутреннего мира человека, выразить душевные движения так точно и ярко, как этого не сделать человеку в повседневной жизни</w:t>
      </w:r>
      <w:r w:rsidR="00CD0F71" w:rsidRPr="00CD0F71">
        <w:t xml:space="preserve">. </w:t>
      </w:r>
      <w:r w:rsidRPr="00CD0F71">
        <w:t>В психологизме один из секретов долгой исторической жизни литературы прошлого</w:t>
      </w:r>
      <w:r w:rsidR="00CD0F71" w:rsidRPr="00CD0F71">
        <w:t xml:space="preserve">: </w:t>
      </w:r>
      <w:r w:rsidRPr="00CD0F71">
        <w:t>говоря о душе человека, она говорит с каждым читателем о нем самом</w:t>
      </w:r>
      <w:r w:rsidR="00CD0F71" w:rsidRPr="00CD0F71">
        <w:t xml:space="preserve">. </w:t>
      </w:r>
    </w:p>
    <w:p w:rsidR="001D0B3C" w:rsidRPr="00CD0F71" w:rsidRDefault="007F5D4A" w:rsidP="00CD0F71">
      <w:r w:rsidRPr="00CD0F71">
        <w:t>Психологизм Ф</w:t>
      </w:r>
      <w:r w:rsidR="00CD0F71">
        <w:t xml:space="preserve">.М. </w:t>
      </w:r>
      <w:r w:rsidRPr="00CD0F71">
        <w:t>Достоевского своеобразен</w:t>
      </w:r>
      <w:r w:rsidR="00CD0F71" w:rsidRPr="00CD0F71">
        <w:t xml:space="preserve">. </w:t>
      </w:r>
      <w:r w:rsidRPr="00CD0F71">
        <w:t>В первую очередь надо отметить, что внутренний мир предстает в особом ракурсе</w:t>
      </w:r>
      <w:r w:rsidR="00CD0F71" w:rsidRPr="00CD0F71">
        <w:t xml:space="preserve">: </w:t>
      </w:r>
      <w:r w:rsidRPr="00CD0F71">
        <w:t>мы почти не видим у Достоевского изображения нейтральных, обычных психологических состояний</w:t>
      </w:r>
      <w:r w:rsidR="00CD0F71" w:rsidRPr="00CD0F71">
        <w:t xml:space="preserve"> - </w:t>
      </w:r>
      <w:r w:rsidRPr="00CD0F71">
        <w:t>душевная жизнь изображена в ее проявлениях, в момент наибольшей психологической напряженности</w:t>
      </w:r>
      <w:r w:rsidR="00CD0F71" w:rsidRPr="00CD0F71">
        <w:t xml:space="preserve">. </w:t>
      </w:r>
      <w:r w:rsidRPr="00CD0F71">
        <w:t>Герой всегда на грани нервного срыва, истерики, внезапности исповеди, бреда</w:t>
      </w:r>
      <w:r w:rsidR="00CD0F71" w:rsidRPr="00CD0F71">
        <w:t xml:space="preserve">. </w:t>
      </w:r>
      <w:r w:rsidRPr="00CD0F71">
        <w:t>Достоевский показывает нам внутреннюю жизнь человека в те моменты, когда максимально обострены мыслительные способности и чуткость эмоциональных реакци</w:t>
      </w:r>
      <w:r w:rsidR="00433B72" w:rsidRPr="00CD0F71">
        <w:t>й</w:t>
      </w:r>
      <w:r w:rsidRPr="00CD0F71">
        <w:t>, когда внутренне</w:t>
      </w:r>
      <w:r w:rsidR="00433B72" w:rsidRPr="00CD0F71">
        <w:t>е</w:t>
      </w:r>
      <w:r w:rsidRPr="00CD0F71">
        <w:t xml:space="preserve"> страдание почти невыносимо</w:t>
      </w:r>
      <w:r w:rsidR="00CD0F71" w:rsidRPr="00CD0F71">
        <w:t xml:space="preserve">. </w:t>
      </w:r>
      <w:r w:rsidR="001D0B3C" w:rsidRPr="00CD0F71">
        <w:t xml:space="preserve">Писатель использует </w:t>
      </w:r>
      <w:r w:rsidRPr="00CD0F71">
        <w:t>портрет</w:t>
      </w:r>
      <w:r w:rsidR="00CD0F71" w:rsidRPr="00CD0F71">
        <w:t xml:space="preserve">. </w:t>
      </w:r>
    </w:p>
    <w:p w:rsidR="00433B72" w:rsidRPr="00CD0F71" w:rsidRDefault="007F5D4A" w:rsidP="00CD0F71">
      <w:r w:rsidRPr="00CD0F71">
        <w:t>Портретная характеристика используется писателями по-разному</w:t>
      </w:r>
      <w:r w:rsidR="00CD0F71" w:rsidRPr="00CD0F71">
        <w:t xml:space="preserve">. </w:t>
      </w:r>
      <w:r w:rsidRPr="00CD0F71">
        <w:t>Благодаря этому создается неповторимость, своеобразие психологических стилей таких писателей-психологов, как Лермонтов, Тургенев, Л</w:t>
      </w:r>
      <w:r w:rsidR="00CD0F71" w:rsidRPr="00CD0F71">
        <w:t xml:space="preserve">. </w:t>
      </w:r>
      <w:r w:rsidRPr="00CD0F71">
        <w:t>Толстой, Достоевский, Чехов, Горький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Для Достоевского – мастера психологического анализа – характере</w:t>
      </w:r>
      <w:r w:rsidR="00433B72" w:rsidRPr="00CD0F71">
        <w:t>н показ героя во взаимодействии</w:t>
      </w:r>
      <w:r w:rsidR="00CD0F71" w:rsidRPr="00CD0F71">
        <w:t xml:space="preserve"> </w:t>
      </w:r>
      <w:r w:rsidRPr="00CD0F71">
        <w:t>как внутренних чувств, так и внешних их проявлени</w:t>
      </w:r>
      <w:r w:rsidR="00A97C10" w:rsidRPr="00CD0F71">
        <w:t>й</w:t>
      </w:r>
      <w:r w:rsidR="00CD0F71" w:rsidRPr="00CD0F71">
        <w:t xml:space="preserve">. </w:t>
      </w:r>
      <w:r w:rsidRPr="00CD0F71">
        <w:t>С особым мастерством художник сумел это передать через портретные характеристики женских образов</w:t>
      </w:r>
      <w:r w:rsidR="00CD0F71" w:rsidRPr="00CD0F71">
        <w:t xml:space="preserve">. </w:t>
      </w:r>
      <w:r w:rsidRPr="00CD0F71">
        <w:t>Какой стихийной мощью протеста наделены женские образы Достоевского</w:t>
      </w:r>
      <w:r w:rsidR="00CD0F71" w:rsidRPr="00CD0F71">
        <w:t xml:space="preserve">! </w:t>
      </w:r>
      <w:r w:rsidRPr="00CD0F71">
        <w:t>Все его симпатии на стороне тех героинь, кого гнула и ломала жизнь, кто отстаивал свое право и достоинство, вступал в борьбу с привычками и косными общественными традициями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Непокорность героинь Достоевского – лишь одно из проявлений духа протеста и бунтарства вызревавшего в русском обществе, когда в России все перевернулось и находилось в брожении, а тяжесть обветшалых условий становилась невыносимой и началась открытая борьба революционных сил с царским режимом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Образ женщины интересовал писателя на протяжении всего творчества</w:t>
      </w:r>
      <w:r w:rsidR="00CD0F71" w:rsidRPr="00CD0F71">
        <w:t xml:space="preserve">. </w:t>
      </w:r>
      <w:r w:rsidRPr="00CD0F71">
        <w:t>Обостренное внимание Достоевского к женским характерам объясняется тем, что женщина, как никто другой, находилась под сильным социальным гнетом</w:t>
      </w:r>
      <w:r w:rsidR="00CD0F71" w:rsidRPr="00CD0F71">
        <w:t xml:space="preserve">. </w:t>
      </w:r>
    </w:p>
    <w:p w:rsidR="00A64FAE" w:rsidRPr="00CD0F71" w:rsidRDefault="007F5D4A" w:rsidP="00CD0F71">
      <w:r w:rsidRPr="00CD0F71">
        <w:t>С большой наглядностью писатель запечатлевает это в своих произведениях</w:t>
      </w:r>
      <w:r w:rsidR="00CD0F71" w:rsidRPr="00CD0F71">
        <w:t xml:space="preserve">. </w:t>
      </w:r>
    </w:p>
    <w:p w:rsidR="007F5D4A" w:rsidRPr="00CD0F71" w:rsidRDefault="007F5D4A" w:rsidP="00CD0F71">
      <w:r w:rsidRPr="00CD0F71">
        <w:t>Одним из первых крупных произведений, в котором отражен социальный гнет женщины, является роман Ф</w:t>
      </w:r>
      <w:r w:rsidR="00CD0F71">
        <w:t xml:space="preserve">.М. </w:t>
      </w:r>
      <w:r w:rsidRPr="00CD0F71">
        <w:t xml:space="preserve">Достоевского </w:t>
      </w:r>
      <w:r w:rsidR="00CD0F71">
        <w:t>"</w:t>
      </w:r>
      <w:r w:rsidRPr="00CD0F71">
        <w:t>Преступление и наказание</w:t>
      </w:r>
      <w:r w:rsidR="00CD0F71">
        <w:t>"</w:t>
      </w:r>
      <w:r w:rsidR="00CD0F71" w:rsidRPr="00CD0F71">
        <w:t xml:space="preserve"> - </w:t>
      </w:r>
      <w:r w:rsidRPr="00CD0F71">
        <w:t xml:space="preserve">роман о современной России, пережившей эпоху глубочайших социальных сдвигов и нравственных потрясений, эпоху </w:t>
      </w:r>
      <w:r w:rsidR="00CD0F71">
        <w:t>"</w:t>
      </w:r>
      <w:r w:rsidRPr="00CD0F71">
        <w:t>разложения</w:t>
      </w:r>
      <w:r w:rsidR="00CD0F71">
        <w:t>"</w:t>
      </w:r>
      <w:r w:rsidRPr="00CD0F71">
        <w:t>, роман о современном герое, вместившем в грудь свою все страдания, боли, раны времени, роман, в котором ставится проблема зависимости характера от среды, что ярко проявляется на образе Сони Мармеладовой</w:t>
      </w:r>
      <w:r w:rsidR="00CD0F71" w:rsidRPr="00CD0F71">
        <w:t xml:space="preserve">. </w:t>
      </w:r>
    </w:p>
    <w:p w:rsidR="00A97C10" w:rsidRPr="00CD0F71" w:rsidRDefault="00A97C10" w:rsidP="00CD0F71">
      <w:r w:rsidRPr="00CD0F71">
        <w:t>Цель нашей работы – исследуя художественные функции портретной характеристики и ее своеобразия, выяснить, в чем особенности созданных Достоевским портретов, какую роль они играют в произведении</w:t>
      </w:r>
      <w:r w:rsidR="00CD0F71" w:rsidRPr="00CD0F71">
        <w:t xml:space="preserve">. </w:t>
      </w:r>
      <w:r w:rsidRPr="00CD0F71">
        <w:t xml:space="preserve">Проследим это на примере женских образов его романа </w:t>
      </w:r>
      <w:r w:rsidR="00CD0F71">
        <w:t>"</w:t>
      </w:r>
      <w:r w:rsidRPr="00CD0F71">
        <w:t>Преступление и наказание</w:t>
      </w:r>
      <w:r w:rsidR="00CD0F71">
        <w:t>"</w:t>
      </w:r>
      <w:r w:rsidR="00CD0F71" w:rsidRPr="00CD0F71">
        <w:t xml:space="preserve">. </w:t>
      </w:r>
    </w:p>
    <w:p w:rsidR="00A97C10" w:rsidRPr="00CD0F71" w:rsidRDefault="00A97C10" w:rsidP="00CD0F71">
      <w:r w:rsidRPr="00CD0F71">
        <w:t>Цель работы определила следующие задачи</w:t>
      </w:r>
      <w:r w:rsidR="00CD0F71" w:rsidRPr="00CD0F71">
        <w:t xml:space="preserve">: </w:t>
      </w:r>
    </w:p>
    <w:p w:rsidR="00A97C10" w:rsidRPr="00CD0F71" w:rsidRDefault="00A97C10" w:rsidP="00CD0F71">
      <w:r w:rsidRPr="00CD0F71">
        <w:t>1</w:t>
      </w:r>
      <w:r w:rsidR="00CD0F71" w:rsidRPr="00CD0F71">
        <w:t xml:space="preserve">) </w:t>
      </w:r>
      <w:r w:rsidRPr="00CD0F71">
        <w:t>Изучить научную и критическую</w:t>
      </w:r>
      <w:r w:rsidR="00CD0F71" w:rsidRPr="00CD0F71">
        <w:t xml:space="preserve"> </w:t>
      </w:r>
      <w:r w:rsidRPr="00CD0F71">
        <w:t>литературу</w:t>
      </w:r>
      <w:r w:rsidR="00CD0F71" w:rsidRPr="00CD0F71">
        <w:t xml:space="preserve">. </w:t>
      </w:r>
    </w:p>
    <w:p w:rsidR="00A97C10" w:rsidRPr="00CD0F71" w:rsidRDefault="00A97C10" w:rsidP="00CD0F71">
      <w:r w:rsidRPr="00CD0F71">
        <w:t>2</w:t>
      </w:r>
      <w:r w:rsidR="00CD0F71" w:rsidRPr="00CD0F71">
        <w:t xml:space="preserve">) </w:t>
      </w:r>
      <w:r w:rsidRPr="00CD0F71">
        <w:t>Выделить наиболее интересные рассуждения по анализу текста</w:t>
      </w:r>
      <w:r w:rsidR="00CD0F71" w:rsidRPr="00CD0F71">
        <w:t xml:space="preserve">. </w:t>
      </w:r>
    </w:p>
    <w:p w:rsidR="00A97C10" w:rsidRPr="00CD0F71" w:rsidRDefault="00A97C10" w:rsidP="00CD0F71">
      <w:r w:rsidRPr="00CD0F71">
        <w:t>3</w:t>
      </w:r>
      <w:r w:rsidR="00CD0F71" w:rsidRPr="00CD0F71">
        <w:t xml:space="preserve">) </w:t>
      </w:r>
      <w:r w:rsidRPr="00CD0F71">
        <w:t xml:space="preserve">Рассмотреть и самостоятельно проанализировать роман </w:t>
      </w:r>
      <w:r w:rsidR="00CD0F71">
        <w:t>"</w:t>
      </w:r>
      <w:r w:rsidRPr="00CD0F71">
        <w:t>Преступление и наказание</w:t>
      </w:r>
      <w:r w:rsidR="00CD0F71">
        <w:t>"</w:t>
      </w:r>
      <w:r w:rsidR="00CD0F71" w:rsidRPr="00CD0F71">
        <w:t xml:space="preserve">. </w:t>
      </w:r>
    </w:p>
    <w:p w:rsidR="00A97C10" w:rsidRPr="00CD0F71" w:rsidRDefault="00A97C10" w:rsidP="00CD0F71">
      <w:r w:rsidRPr="00CD0F71">
        <w:t>4</w:t>
      </w:r>
      <w:r w:rsidR="00CD0F71" w:rsidRPr="00CD0F71">
        <w:t xml:space="preserve">) </w:t>
      </w:r>
      <w:r w:rsidRPr="00CD0F71">
        <w:t>показать на конкретных примерах, как окружающая среда влияет и определяет облик героев произведения, каково влияние других персонажей</w:t>
      </w:r>
      <w:r w:rsidR="00CD0F71" w:rsidRPr="00CD0F71">
        <w:t xml:space="preserve"> </w:t>
      </w:r>
      <w:r w:rsidRPr="00CD0F71">
        <w:t>на характеристику героя</w:t>
      </w:r>
      <w:r w:rsidR="00CD0F71" w:rsidRPr="00CD0F71">
        <w:t xml:space="preserve">. </w:t>
      </w:r>
    </w:p>
    <w:p w:rsidR="00A97C10" w:rsidRPr="00CD0F71" w:rsidRDefault="00A97C10" w:rsidP="00CD0F71">
      <w:r w:rsidRPr="00CD0F71">
        <w:t>Методы – анализ художественного текста, работа с критической, справочной и научно-популярной литературой</w:t>
      </w:r>
      <w:r w:rsidR="00CD0F71" w:rsidRPr="00CD0F71">
        <w:t xml:space="preserve">. </w:t>
      </w:r>
    </w:p>
    <w:p w:rsidR="00A97C10" w:rsidRPr="00CD0F71" w:rsidRDefault="00A97C10" w:rsidP="00CD0F71">
      <w:r w:rsidRPr="00CD0F71">
        <w:t>Предмет работы – роман Ф</w:t>
      </w:r>
      <w:r w:rsidR="00CD0F71">
        <w:t xml:space="preserve">.М. </w:t>
      </w:r>
      <w:r w:rsidRPr="00CD0F71">
        <w:t xml:space="preserve">Достоевского </w:t>
      </w:r>
      <w:r w:rsidR="00CD0F71">
        <w:t>"</w:t>
      </w:r>
      <w:r w:rsidRPr="00CD0F71">
        <w:t>Преступление и наказание</w:t>
      </w:r>
      <w:r w:rsidR="00CD0F71">
        <w:t>"</w:t>
      </w:r>
      <w:r w:rsidR="00CD0F71" w:rsidRPr="00CD0F71">
        <w:t xml:space="preserve">. </w:t>
      </w:r>
    </w:p>
    <w:p w:rsidR="00A97C10" w:rsidRPr="00CD0F71" w:rsidRDefault="00A97C10" w:rsidP="00CD0F71">
      <w:r w:rsidRPr="00CD0F71">
        <w:t>Объектом исследования данной работы являются женские образы романа Ф</w:t>
      </w:r>
      <w:r w:rsidR="00CD0F71" w:rsidRPr="00CD0F71">
        <w:t xml:space="preserve">. </w:t>
      </w:r>
      <w:r w:rsidRPr="00CD0F71">
        <w:t xml:space="preserve">Достоевского </w:t>
      </w:r>
      <w:r w:rsidR="00CD0F71">
        <w:t>"</w:t>
      </w:r>
      <w:r w:rsidRPr="00CD0F71">
        <w:t>Преступление и наказание</w:t>
      </w:r>
      <w:r w:rsidR="00CD0F71">
        <w:t>"</w:t>
      </w:r>
      <w:r w:rsidR="00CD0F71" w:rsidRPr="00CD0F71">
        <w:t xml:space="preserve">. </w:t>
      </w:r>
    </w:p>
    <w:p w:rsidR="00A97C10" w:rsidRPr="00CD0F71" w:rsidRDefault="00A97C10" w:rsidP="00CD0F71">
      <w:r w:rsidRPr="00CD0F71">
        <w:t>Гипотеза</w:t>
      </w:r>
      <w:r w:rsidR="00CD0F71" w:rsidRPr="00CD0F71">
        <w:t xml:space="preserve"> - </w:t>
      </w:r>
      <w:r w:rsidRPr="00CD0F71">
        <w:t>Достоевский последовательно доказывает нам, что человек, не верящий в Бога, отошедший от него</w:t>
      </w:r>
      <w:r w:rsidR="00CD0F71" w:rsidRPr="00CD0F71">
        <w:t xml:space="preserve">, </w:t>
      </w:r>
      <w:r w:rsidRPr="00CD0F71">
        <w:t>не сможет жить</w:t>
      </w:r>
      <w:r w:rsidR="00CD0F71" w:rsidRPr="00CD0F71">
        <w:t xml:space="preserve">. </w:t>
      </w:r>
      <w:r w:rsidRPr="00CD0F71">
        <w:t>Об этом нам</w:t>
      </w:r>
      <w:r w:rsidR="00CD0F71" w:rsidRPr="00CD0F71">
        <w:t xml:space="preserve"> </w:t>
      </w:r>
      <w:r w:rsidRPr="00CD0F71">
        <w:t>говорил писатель устами женщины, Сони</w:t>
      </w:r>
      <w:r w:rsidR="00CD0F71" w:rsidRPr="00CD0F71">
        <w:t xml:space="preserve">. </w:t>
      </w:r>
      <w:r w:rsidRPr="00CD0F71">
        <w:t>Необходимость веры в бога, в светлые идеалы является главной мыслью романа и причиной, по которой писатель вводит</w:t>
      </w:r>
      <w:r w:rsidR="00CD0F71" w:rsidRPr="00CD0F71">
        <w:t xml:space="preserve"> </w:t>
      </w:r>
      <w:r w:rsidRPr="00CD0F71">
        <w:t>в</w:t>
      </w:r>
      <w:r w:rsidR="00CD0F71" w:rsidRPr="00CD0F71">
        <w:t xml:space="preserve"> </w:t>
      </w:r>
      <w:r w:rsidRPr="00CD0F71">
        <w:t>ткань</w:t>
      </w:r>
      <w:r w:rsidR="00CD0F71" w:rsidRPr="00CD0F71">
        <w:t xml:space="preserve"> </w:t>
      </w:r>
      <w:r w:rsidRPr="00CD0F71">
        <w:t>произведения</w:t>
      </w:r>
      <w:r w:rsidR="00CD0F71" w:rsidRPr="00CD0F71">
        <w:t xml:space="preserve"> </w:t>
      </w:r>
      <w:r w:rsidRPr="00CD0F71">
        <w:t>женский образ и образ ребёнка</w:t>
      </w:r>
      <w:r w:rsidR="00CD0F71" w:rsidRPr="00CD0F71">
        <w:t xml:space="preserve">. </w:t>
      </w:r>
    </w:p>
    <w:p w:rsidR="00CD0F71" w:rsidRDefault="00A97C10" w:rsidP="00CD0F71">
      <w:r w:rsidRPr="00CD0F71">
        <w:t>Достоевский от лица именно женщины, вечной Сонечки проповедует идеи добра и сострадания, составляющие незыблемые основы человеческого бытия</w:t>
      </w:r>
      <w:r w:rsidR="00CD0F71" w:rsidRPr="00CD0F71">
        <w:t>.</w:t>
      </w:r>
    </w:p>
    <w:p w:rsidR="00CD0F71" w:rsidRPr="00CD0F71" w:rsidRDefault="00CD0F71" w:rsidP="00CD0F71">
      <w:pPr>
        <w:pStyle w:val="2"/>
      </w:pPr>
      <w:r>
        <w:br w:type="page"/>
      </w:r>
      <w:bookmarkStart w:id="1" w:name="_Toc221099935"/>
      <w:r w:rsidR="00433B72" w:rsidRPr="00CD0F71">
        <w:t>1</w:t>
      </w:r>
      <w:r w:rsidRPr="00CD0F71">
        <w:t xml:space="preserve">. </w:t>
      </w:r>
      <w:r w:rsidR="00F04961" w:rsidRPr="00CD0F71">
        <w:t>Женские образы</w:t>
      </w:r>
      <w:r w:rsidRPr="00CD0F71">
        <w:t xml:space="preserve"> </w:t>
      </w:r>
      <w:r w:rsidR="00F04961" w:rsidRPr="00CD0F71">
        <w:t>в русской литературе</w:t>
      </w:r>
      <w:bookmarkEnd w:id="1"/>
    </w:p>
    <w:p w:rsidR="00CD0F71" w:rsidRDefault="00CD0F71" w:rsidP="00CD0F71"/>
    <w:p w:rsidR="00F04961" w:rsidRPr="00CD0F71" w:rsidRDefault="00F04961" w:rsidP="00CD0F71">
      <w:r w:rsidRPr="00CD0F71">
        <w:t>К женщинам в русской литературе всегда было особое отношение, и до определенного времени основное место в ней занимал мужчина</w:t>
      </w:r>
      <w:r w:rsidR="00CD0F71" w:rsidRPr="00CD0F71">
        <w:t xml:space="preserve"> - </w:t>
      </w:r>
      <w:r w:rsidRPr="00CD0F71">
        <w:t>герой, с которым и были связаны проблемы, поставленные авторами</w:t>
      </w:r>
      <w:r w:rsidR="00CD0F71">
        <w:t xml:space="preserve">. Н. </w:t>
      </w:r>
      <w:r w:rsidRPr="00CD0F71">
        <w:t>Карамзин одним из первых обратил внимание на судьбу бедной Лизы, которая, как оказалось, тоже умела любить самозабвенно</w:t>
      </w:r>
      <w:r w:rsidR="00CD0F71" w:rsidRPr="00CD0F71">
        <w:t xml:space="preserve">. </w:t>
      </w:r>
    </w:p>
    <w:p w:rsidR="00F04961" w:rsidRPr="00CD0F71" w:rsidRDefault="00F04961" w:rsidP="00CD0F71">
      <w:r w:rsidRPr="00CD0F71">
        <w:t>Ситуация в корне изменилась во второй половине девятнадцатого века, когда в связи с нарастанием революционного движения многие традиционные взгляды на место женщины в обществе изменились</w:t>
      </w:r>
      <w:r w:rsidR="00CD0F71" w:rsidRPr="00CD0F71">
        <w:t xml:space="preserve">. </w:t>
      </w:r>
      <w:r w:rsidRPr="00CD0F71">
        <w:t>Писатели различных взглядов по-разному видели роль женщины в жизни</w:t>
      </w:r>
      <w:r w:rsidR="00CD0F71" w:rsidRPr="00CD0F71">
        <w:t xml:space="preserve">. </w:t>
      </w:r>
    </w:p>
    <w:p w:rsidR="00F04961" w:rsidRPr="00CD0F71" w:rsidRDefault="00F04961" w:rsidP="00CD0F71">
      <w:r w:rsidRPr="00CD0F71">
        <w:t>Невозможно представить мировую литературу без образа женщины</w:t>
      </w:r>
      <w:r w:rsidR="00CD0F71" w:rsidRPr="00CD0F71">
        <w:t xml:space="preserve">. </w:t>
      </w:r>
      <w:r w:rsidRPr="00CD0F71">
        <w:t>Даже не будучи главным героем произведения, она привносит какой-то особый характер в повествование</w:t>
      </w:r>
      <w:r w:rsidR="00CD0F71" w:rsidRPr="00CD0F71">
        <w:t xml:space="preserve">. </w:t>
      </w:r>
      <w:r w:rsidRPr="00CD0F71">
        <w:t>С начала мира мужчины восхищались представительницами прекрасной половины человечества, боготворили их и поклонялись им</w:t>
      </w:r>
      <w:r w:rsidR="00CD0F71" w:rsidRPr="00CD0F71">
        <w:t xml:space="preserve">. </w:t>
      </w:r>
      <w:r w:rsidRPr="00CD0F71">
        <w:t>Уже в мифах Древней Греции мы встречаем нежную красавицу Афродиту, мудрую Афину, коварную Геру</w:t>
      </w:r>
      <w:r w:rsidR="00CD0F71" w:rsidRPr="00CD0F71">
        <w:t xml:space="preserve">. </w:t>
      </w:r>
      <w:r w:rsidRPr="00CD0F71">
        <w:t>Эти женщины-богини признавались равными мужчинам, их совета слушались, им доверяли судьбы мира, их боялись</w:t>
      </w:r>
      <w:r w:rsidR="00CD0F71" w:rsidRPr="00CD0F71">
        <w:t xml:space="preserve">. </w:t>
      </w:r>
    </w:p>
    <w:p w:rsidR="00F04961" w:rsidRPr="00CD0F71" w:rsidRDefault="00F04961" w:rsidP="00CD0F71">
      <w:r w:rsidRPr="00CD0F71">
        <w:t>И в то же время женщина всегда была окружена тайной, ее поступки приводили в замешательство и недоумение</w:t>
      </w:r>
      <w:r w:rsidR="00CD0F71" w:rsidRPr="00CD0F71">
        <w:t xml:space="preserve">. </w:t>
      </w:r>
      <w:r w:rsidRPr="00CD0F71">
        <w:t>Вникнуть в психологию женщины, понять ее</w:t>
      </w:r>
      <w:r w:rsidR="00CD0F71" w:rsidRPr="00CD0F71">
        <w:t xml:space="preserve"> - </w:t>
      </w:r>
      <w:r w:rsidRPr="00CD0F71">
        <w:t>это то же самое, что разрешить одну из древнейших загадок Вселенной</w:t>
      </w:r>
      <w:r w:rsidR="00CD0F71" w:rsidRPr="00CD0F71">
        <w:t xml:space="preserve">. </w:t>
      </w:r>
    </w:p>
    <w:p w:rsidR="00F04961" w:rsidRPr="00CD0F71" w:rsidRDefault="00F04961" w:rsidP="00CD0F71">
      <w:r w:rsidRPr="00CD0F71">
        <w:t>Русские писатели всегда отводили женщине особое место в своих произведениях</w:t>
      </w:r>
      <w:r w:rsidR="00CD0F71" w:rsidRPr="00CD0F71">
        <w:t xml:space="preserve">. </w:t>
      </w:r>
      <w:r w:rsidRPr="00CD0F71">
        <w:t>Каждый, конечно, видел ее по-своему, но для всех она была опорой, надеждой, предметом восхищения</w:t>
      </w:r>
      <w:r w:rsidR="00CD0F71" w:rsidRPr="00CD0F71">
        <w:t xml:space="preserve">. </w:t>
      </w:r>
      <w:r w:rsidR="00433B72" w:rsidRPr="00CD0F71">
        <w:t>И</w:t>
      </w:r>
      <w:r w:rsidR="00CD0F71">
        <w:t xml:space="preserve">.С. </w:t>
      </w:r>
      <w:r w:rsidRPr="00CD0F71">
        <w:t>Тургенев воспел образ девушки стойкой, честной, способной ради любви на любые жертвы</w:t>
      </w:r>
      <w:r w:rsidR="00CD0F71" w:rsidRPr="00CD0F71">
        <w:t xml:space="preserve">; </w:t>
      </w:r>
      <w:r w:rsidR="0055610C" w:rsidRPr="00CD0F71">
        <w:t>Н</w:t>
      </w:r>
      <w:r w:rsidR="00CD0F71">
        <w:t xml:space="preserve">.А. </w:t>
      </w:r>
      <w:r w:rsidRPr="00CD0F71">
        <w:t xml:space="preserve">Некрасов восхищался образом крестьянки, которая </w:t>
      </w:r>
      <w:r w:rsidR="00CD0F71">
        <w:t>"</w:t>
      </w:r>
      <w:r w:rsidRPr="00CD0F71">
        <w:t>коня на скаку остановит, в горящую избу войдет</w:t>
      </w:r>
      <w:r w:rsidR="00CD0F71">
        <w:t>"</w:t>
      </w:r>
      <w:r w:rsidR="00CD0F71" w:rsidRPr="00CD0F71">
        <w:t xml:space="preserve">; </w:t>
      </w:r>
      <w:r w:rsidRPr="00CD0F71">
        <w:t xml:space="preserve">для </w:t>
      </w:r>
      <w:r w:rsidR="0055610C" w:rsidRPr="00CD0F71">
        <w:t>А</w:t>
      </w:r>
      <w:r w:rsidR="00CD0F71">
        <w:t xml:space="preserve">.С. </w:t>
      </w:r>
      <w:r w:rsidRPr="00CD0F71">
        <w:t>Пушкина главной добродетелью женщины была ее супружеская верность</w:t>
      </w:r>
      <w:r w:rsidR="00CD0F71" w:rsidRPr="00CD0F71">
        <w:t xml:space="preserve">. </w:t>
      </w:r>
    </w:p>
    <w:p w:rsidR="00F04961" w:rsidRPr="00CD0F71" w:rsidRDefault="00F04961" w:rsidP="00CD0F71">
      <w:r w:rsidRPr="00CD0F71">
        <w:t xml:space="preserve">Впервые яркий женский образ в центре произведения появился у Карамзина в </w:t>
      </w:r>
      <w:r w:rsidR="00CD0F71">
        <w:t>"</w:t>
      </w:r>
      <w:r w:rsidRPr="00CD0F71">
        <w:t>Бедной Лизе</w:t>
      </w:r>
      <w:r w:rsidR="00CD0F71">
        <w:t>"</w:t>
      </w:r>
      <w:r w:rsidR="00CD0F71" w:rsidRPr="00CD0F71">
        <w:t xml:space="preserve">. </w:t>
      </w:r>
      <w:r w:rsidRPr="00CD0F71">
        <w:t>До этого женские образы, конечно, присутствовали в произведениях, но их внутреннему миру не уделялось достаточно внимания</w:t>
      </w:r>
      <w:r w:rsidR="00CD0F71" w:rsidRPr="00CD0F71">
        <w:t xml:space="preserve">. </w:t>
      </w:r>
      <w:r w:rsidRPr="00CD0F71">
        <w:t>И это естественно, что женский образ впервые ярко проявился в сентиментализме, потому что сентиментализм</w:t>
      </w:r>
      <w:r w:rsidR="00CD0F71" w:rsidRPr="00CD0F71">
        <w:t xml:space="preserve"> - </w:t>
      </w:r>
      <w:r w:rsidRPr="00CD0F71">
        <w:t>это изображение чувств, а женщина всегда полна эмоций и ей характерно проявление чувств</w:t>
      </w:r>
      <w:r w:rsidR="00CD0F71" w:rsidRPr="00CD0F71">
        <w:t xml:space="preserve">. </w:t>
      </w:r>
    </w:p>
    <w:p w:rsidR="00AB5E39" w:rsidRPr="00CD0F71" w:rsidRDefault="00AB5E39" w:rsidP="00CD0F71">
      <w:r w:rsidRPr="00CD0F71">
        <w:t>Русская литература всегда отличалась глубиной своего идейного содержания, неустанным стремлением разрешить вопросы смысла жизни, гуманным отношением к человеку, правдивостью изображения</w:t>
      </w:r>
      <w:r w:rsidR="00CD0F71" w:rsidRPr="00CD0F71">
        <w:t xml:space="preserve">. </w:t>
      </w:r>
    </w:p>
    <w:p w:rsidR="00CD0F71" w:rsidRPr="00CD0F71" w:rsidRDefault="00AB5E39" w:rsidP="00CD0F71">
      <w:r w:rsidRPr="00CD0F71">
        <w:t>Русские писатели стремились выявить в женских образах лучшие черты, свойственные нашему народу</w:t>
      </w:r>
      <w:r w:rsidR="00CD0F71" w:rsidRPr="00CD0F71">
        <w:t xml:space="preserve">. </w:t>
      </w:r>
      <w:r w:rsidRPr="00CD0F71">
        <w:t>Ни в одной литературе мира мы не встретим таких прекрасных и чистых женщин, отличающихся верным и любящим сердцем, а также своей неповторимой душевной красотой</w:t>
      </w:r>
      <w:r w:rsidR="00CD0F71" w:rsidRPr="00CD0F71">
        <w:t xml:space="preserve">. </w:t>
      </w:r>
      <w:r w:rsidRPr="00CD0F71">
        <w:t>Только в русской литературе обращается так много внимания на изображение внутреннего мира и сложных переживаний женской души</w:t>
      </w:r>
      <w:r w:rsidR="00CD0F71" w:rsidRPr="00CD0F71">
        <w:t xml:space="preserve">. </w:t>
      </w:r>
      <w:r w:rsidRPr="00CD0F71">
        <w:t>Начиная с XII века, через всю нашу литературу проходит образ русской женщины-героини, с большим сердцем, пламенной душой и готовностью на великие незабываемые подвиги</w:t>
      </w:r>
      <w:r w:rsidR="00CD0F71" w:rsidRPr="00CD0F71">
        <w:t xml:space="preserve">. </w:t>
      </w:r>
      <w:r w:rsidRPr="00CD0F71">
        <w:t>Достаточно вспомнить полный красоты и лиризма пленительный образ древнерусской женщины Ярославны</w:t>
      </w:r>
      <w:r w:rsidR="00CD0F71" w:rsidRPr="00CD0F71">
        <w:t xml:space="preserve">. </w:t>
      </w:r>
      <w:r w:rsidRPr="00CD0F71">
        <w:t>Она</w:t>
      </w:r>
      <w:r w:rsidR="00CD0F71" w:rsidRPr="00CD0F71">
        <w:t xml:space="preserve"> - </w:t>
      </w:r>
      <w:r w:rsidRPr="00CD0F71">
        <w:t>воплощение любви и верности</w:t>
      </w:r>
      <w:r w:rsidR="00CD0F71" w:rsidRPr="00CD0F71">
        <w:t xml:space="preserve">. </w:t>
      </w:r>
      <w:r w:rsidRPr="00CD0F71">
        <w:t xml:space="preserve">Автор </w:t>
      </w:r>
      <w:r w:rsidR="00CD0F71">
        <w:t>"</w:t>
      </w:r>
      <w:r w:rsidRPr="00CD0F71">
        <w:t>Слова</w:t>
      </w:r>
      <w:r w:rsidR="00CD0F71">
        <w:t>"</w:t>
      </w:r>
      <w:r w:rsidRPr="00CD0F71">
        <w:t xml:space="preserve"> сумел придать образу Ярославны необыкновенную жизненность и правдивость, он первый создал</w:t>
      </w:r>
      <w:r w:rsidR="00713173" w:rsidRPr="00CD0F71">
        <w:t xml:space="preserve"> </w:t>
      </w:r>
      <w:r w:rsidRPr="00CD0F71">
        <w:t>прекрасный образ русской женщины</w:t>
      </w:r>
      <w:r w:rsidR="00CD0F71" w:rsidRPr="00CD0F71">
        <w:t>.</w:t>
      </w:r>
    </w:p>
    <w:p w:rsidR="00CD0F71" w:rsidRPr="00CD0F71" w:rsidRDefault="00AB5E39" w:rsidP="00CD0F71">
      <w:r w:rsidRPr="00CD0F71">
        <w:t>А</w:t>
      </w:r>
      <w:r w:rsidR="00CD0F71">
        <w:t xml:space="preserve">.С. </w:t>
      </w:r>
      <w:r w:rsidRPr="00CD0F71">
        <w:t>Пушкин создал незабываемый образ Татьяны Лариной</w:t>
      </w:r>
      <w:r w:rsidR="00CD0F71" w:rsidRPr="00CD0F71">
        <w:t xml:space="preserve">. </w:t>
      </w:r>
      <w:r w:rsidRPr="00CD0F71">
        <w:t xml:space="preserve">Татьяна </w:t>
      </w:r>
      <w:r w:rsidR="00CD0F71">
        <w:t>"</w:t>
      </w:r>
      <w:r w:rsidRPr="00CD0F71">
        <w:t>русская душою</w:t>
      </w:r>
      <w:r w:rsidR="00CD0F71">
        <w:t>"</w:t>
      </w:r>
      <w:r w:rsidRPr="00CD0F71">
        <w:t>, это автор подчеркивает на протяжении всего романа</w:t>
      </w:r>
      <w:r w:rsidR="00CD0F71" w:rsidRPr="00CD0F71">
        <w:t xml:space="preserve">. </w:t>
      </w:r>
      <w:r w:rsidRPr="00CD0F71">
        <w:t>Ее любовь к русскому народу, к патриархальной старине, к русской</w:t>
      </w:r>
      <w:r w:rsidR="00F97C97" w:rsidRPr="00CD0F71">
        <w:t xml:space="preserve"> </w:t>
      </w:r>
      <w:r w:rsidRPr="00CD0F71">
        <w:t>природе проходит через все произведение</w:t>
      </w:r>
      <w:r w:rsidR="00CD0F71" w:rsidRPr="00CD0F71">
        <w:t xml:space="preserve">. </w:t>
      </w:r>
      <w:r w:rsidRPr="00CD0F71">
        <w:t xml:space="preserve">Татьяна – </w:t>
      </w:r>
      <w:r w:rsidR="00CD0F71">
        <w:t>"</w:t>
      </w:r>
      <w:r w:rsidRPr="00CD0F71">
        <w:t>натура глубокая,</w:t>
      </w:r>
      <w:r w:rsidR="00F97C97" w:rsidRPr="00CD0F71">
        <w:t xml:space="preserve"> </w:t>
      </w:r>
      <w:r w:rsidRPr="00CD0F71">
        <w:t>любящая, страстная</w:t>
      </w:r>
      <w:r w:rsidR="00CD0F71">
        <w:t>"</w:t>
      </w:r>
      <w:r w:rsidR="00CD0F71" w:rsidRPr="00CD0F71">
        <w:t xml:space="preserve">. </w:t>
      </w:r>
      <w:r w:rsidRPr="00CD0F71">
        <w:t>Татьяне свойственно серьезное отношение к жизни, к любви и к своему</w:t>
      </w:r>
      <w:r w:rsidR="00F97C97" w:rsidRPr="00CD0F71">
        <w:t xml:space="preserve"> </w:t>
      </w:r>
      <w:r w:rsidRPr="00CD0F71">
        <w:t>долгу, у нее глубина переживаний, сложный душевный мир</w:t>
      </w:r>
      <w:r w:rsidR="00CD0F71" w:rsidRPr="00CD0F71">
        <w:t xml:space="preserve">. </w:t>
      </w:r>
      <w:r w:rsidRPr="00CD0F71">
        <w:t>Все эти</w:t>
      </w:r>
      <w:r w:rsidR="00CD0F71" w:rsidRPr="00CD0F71">
        <w:t xml:space="preserve"> </w:t>
      </w:r>
      <w:r w:rsidRPr="00CD0F71">
        <w:t>черты воспитала в ней связь с русским народом и русской природой,</w:t>
      </w:r>
      <w:r w:rsidR="00F97C97" w:rsidRPr="00CD0F71">
        <w:t xml:space="preserve"> </w:t>
      </w:r>
      <w:r w:rsidRPr="00CD0F71">
        <w:t>создавшими поистине русскую женщину, человека большой душевной</w:t>
      </w:r>
      <w:r w:rsidR="00F97C97" w:rsidRPr="00CD0F71">
        <w:t xml:space="preserve"> </w:t>
      </w:r>
      <w:r w:rsidRPr="00CD0F71">
        <w:t>красоты</w:t>
      </w:r>
      <w:r w:rsidR="00CD0F71" w:rsidRPr="00CD0F71">
        <w:t>.</w:t>
      </w:r>
    </w:p>
    <w:p w:rsidR="00CD0F71" w:rsidRPr="00CD0F71" w:rsidRDefault="00AB5E39" w:rsidP="00CD0F71">
      <w:r w:rsidRPr="00CD0F71">
        <w:t>Нельзя забыть и другой образ женщины, полный красоты и трагизма,</w:t>
      </w:r>
      <w:r w:rsidR="00F97C97" w:rsidRPr="00CD0F71">
        <w:t xml:space="preserve"> </w:t>
      </w:r>
      <w:r w:rsidRPr="00CD0F71">
        <w:t xml:space="preserve">образ Катерины в драме Островского </w:t>
      </w:r>
      <w:r w:rsidR="00CD0F71">
        <w:t>"</w:t>
      </w:r>
      <w:r w:rsidRPr="00CD0F71">
        <w:t>Гроза</w:t>
      </w:r>
      <w:r w:rsidR="00CD0F71">
        <w:t>"</w:t>
      </w:r>
      <w:r w:rsidRPr="00CD0F71">
        <w:t>, в котором, по мнению</w:t>
      </w:r>
      <w:r w:rsidR="00F97C97" w:rsidRPr="00CD0F71">
        <w:t xml:space="preserve"> </w:t>
      </w:r>
      <w:r w:rsidRPr="00CD0F71">
        <w:t>Добролюбова, отразились лучшие черты характера русского народа,</w:t>
      </w:r>
      <w:r w:rsidR="00F97C97" w:rsidRPr="00CD0F71">
        <w:t xml:space="preserve"> </w:t>
      </w:r>
      <w:r w:rsidRPr="00CD0F71">
        <w:t>душевное благородство, стремление к правде и свободе, готовность к</w:t>
      </w:r>
      <w:r w:rsidR="00F97C97" w:rsidRPr="00CD0F71">
        <w:t xml:space="preserve"> </w:t>
      </w:r>
      <w:r w:rsidRPr="00CD0F71">
        <w:t>борьбе и протесту</w:t>
      </w:r>
      <w:r w:rsidR="00CD0F71" w:rsidRPr="00CD0F71">
        <w:t xml:space="preserve">. </w:t>
      </w:r>
      <w:r w:rsidRPr="00CD0F71">
        <w:t xml:space="preserve">Катерина </w:t>
      </w:r>
      <w:r w:rsidR="00F97C97" w:rsidRPr="00CD0F71">
        <w:t>–</w:t>
      </w:r>
      <w:r w:rsidRPr="00CD0F71">
        <w:t xml:space="preserve"> </w:t>
      </w:r>
      <w:r w:rsidR="00CD0F71">
        <w:t>"</w:t>
      </w:r>
      <w:r w:rsidRPr="00CD0F71">
        <w:t>светлый луч в темном царстве</w:t>
      </w:r>
      <w:r w:rsidR="00CD0F71">
        <w:t>"</w:t>
      </w:r>
      <w:r w:rsidRPr="00CD0F71">
        <w:t>,</w:t>
      </w:r>
      <w:r w:rsidR="00F97C97" w:rsidRPr="00CD0F71">
        <w:t xml:space="preserve"> </w:t>
      </w:r>
      <w:r w:rsidRPr="00CD0F71">
        <w:t>исключительная женщина, натура поэтически-мечтательная</w:t>
      </w:r>
      <w:r w:rsidR="00CD0F71" w:rsidRPr="00CD0F71">
        <w:t xml:space="preserve">. </w:t>
      </w:r>
      <w:r w:rsidRPr="00CD0F71">
        <w:t>Борьба между чувством и долгом приводит к</w:t>
      </w:r>
      <w:r w:rsidR="00F97C97" w:rsidRPr="00CD0F71">
        <w:t xml:space="preserve"> </w:t>
      </w:r>
      <w:r w:rsidRPr="00CD0F71">
        <w:t>тому, что Катерина публично кается перед мужем и, доведенная до</w:t>
      </w:r>
      <w:r w:rsidR="00F97C97" w:rsidRPr="00CD0F71">
        <w:t xml:space="preserve"> </w:t>
      </w:r>
      <w:r w:rsidRPr="00CD0F71">
        <w:t>отчаяния деспотизмом Кабанихи, кончает жизнь самоубийством</w:t>
      </w:r>
      <w:r w:rsidR="00CD0F71" w:rsidRPr="00CD0F71">
        <w:t xml:space="preserve">. </w:t>
      </w:r>
      <w:r w:rsidRPr="00CD0F71">
        <w:t>В</w:t>
      </w:r>
      <w:r w:rsidR="00F97C97" w:rsidRPr="00CD0F71">
        <w:t xml:space="preserve"> </w:t>
      </w:r>
      <w:r w:rsidRPr="00CD0F71">
        <w:t xml:space="preserve">гибели Катерины Добролюбов видит </w:t>
      </w:r>
      <w:r w:rsidR="00CD0F71">
        <w:t>"</w:t>
      </w:r>
      <w:r w:rsidRPr="00CD0F71">
        <w:t>страшный вызов самодурной</w:t>
      </w:r>
      <w:r w:rsidR="00F97C97" w:rsidRPr="00CD0F71">
        <w:t xml:space="preserve"> </w:t>
      </w:r>
      <w:r w:rsidRPr="00CD0F71">
        <w:t>силе</w:t>
      </w:r>
      <w:r w:rsidR="00CD0F71">
        <w:t>"</w:t>
      </w:r>
      <w:r w:rsidR="00CD0F71" w:rsidRPr="00CD0F71">
        <w:t>.</w:t>
      </w:r>
    </w:p>
    <w:p w:rsidR="00F97C97" w:rsidRPr="00CD0F71" w:rsidRDefault="00AB5E39" w:rsidP="00CD0F71">
      <w:r w:rsidRPr="00CD0F71">
        <w:t>Большим мастером в создании женских образов, тонким знатоком</w:t>
      </w:r>
      <w:r w:rsidR="00F97C97" w:rsidRPr="00CD0F71">
        <w:t xml:space="preserve"> </w:t>
      </w:r>
      <w:r w:rsidRPr="00CD0F71">
        <w:t>женской души и сердца был И</w:t>
      </w:r>
      <w:r w:rsidR="00CD0F71">
        <w:t xml:space="preserve">.С. </w:t>
      </w:r>
      <w:r w:rsidRPr="00CD0F71">
        <w:t>Тургенев</w:t>
      </w:r>
      <w:r w:rsidR="00CD0F71" w:rsidRPr="00CD0F71">
        <w:t xml:space="preserve">. </w:t>
      </w:r>
      <w:r w:rsidRPr="00CD0F71">
        <w:t>Он нарисовал целую</w:t>
      </w:r>
      <w:r w:rsidR="00F97C97" w:rsidRPr="00CD0F71">
        <w:t xml:space="preserve"> </w:t>
      </w:r>
      <w:r w:rsidRPr="00CD0F71">
        <w:t>галерею изумительных русских женщин</w:t>
      </w:r>
      <w:r w:rsidR="00CD0F71" w:rsidRPr="00CD0F71">
        <w:t xml:space="preserve">. </w:t>
      </w:r>
    </w:p>
    <w:p w:rsidR="00CD0F71" w:rsidRPr="00CD0F71" w:rsidRDefault="00AB5E39" w:rsidP="00CD0F71">
      <w:r w:rsidRPr="00CD0F71">
        <w:t>Подлинным певцом русской женщины был Н</w:t>
      </w:r>
      <w:r w:rsidR="00CD0F71">
        <w:t xml:space="preserve">.А. </w:t>
      </w:r>
      <w:r w:rsidRPr="00CD0F71">
        <w:t>Некрасов</w:t>
      </w:r>
      <w:r w:rsidR="00CD0F71" w:rsidRPr="00CD0F71">
        <w:t xml:space="preserve">. </w:t>
      </w:r>
      <w:r w:rsidRPr="00CD0F71">
        <w:t>Ни один</w:t>
      </w:r>
      <w:r w:rsidR="00F97C97" w:rsidRPr="00CD0F71">
        <w:t xml:space="preserve"> </w:t>
      </w:r>
      <w:r w:rsidRPr="00CD0F71">
        <w:t>поэт ни до Некрасова, ни после него не уделил столько внимания</w:t>
      </w:r>
      <w:r w:rsidR="00F97C97" w:rsidRPr="00CD0F71">
        <w:t xml:space="preserve"> </w:t>
      </w:r>
      <w:r w:rsidRPr="00CD0F71">
        <w:t>русской женщине</w:t>
      </w:r>
      <w:r w:rsidR="00CD0F71" w:rsidRPr="00CD0F71">
        <w:t xml:space="preserve">. </w:t>
      </w:r>
      <w:r w:rsidRPr="00CD0F71">
        <w:t>Поэт с болью говорит о тяжелой доле русской</w:t>
      </w:r>
      <w:r w:rsidR="00F97C97" w:rsidRPr="00CD0F71">
        <w:t xml:space="preserve"> </w:t>
      </w:r>
      <w:r w:rsidRPr="00CD0F71">
        <w:t xml:space="preserve">крестьянки, о том, что </w:t>
      </w:r>
      <w:r w:rsidR="00CD0F71">
        <w:t>"</w:t>
      </w:r>
      <w:r w:rsidRPr="00CD0F71">
        <w:t>ключи от счастья женского утеряны давно</w:t>
      </w:r>
      <w:r w:rsidR="00CD0F71">
        <w:t>"</w:t>
      </w:r>
      <w:r w:rsidR="00CD0F71" w:rsidRPr="00CD0F71">
        <w:t xml:space="preserve">. </w:t>
      </w:r>
      <w:r w:rsidRPr="00CD0F71">
        <w:t>Но</w:t>
      </w:r>
      <w:r w:rsidR="00F97C97" w:rsidRPr="00CD0F71">
        <w:t xml:space="preserve"> </w:t>
      </w:r>
      <w:r w:rsidRPr="00CD0F71">
        <w:t>никакая рабски-приниженная жизнь не сможет сломить гордость и</w:t>
      </w:r>
      <w:r w:rsidR="00F97C97" w:rsidRPr="00CD0F71">
        <w:t xml:space="preserve"> </w:t>
      </w:r>
      <w:r w:rsidRPr="00CD0F71">
        <w:t>чувство собственного достоинства русской крестьянки</w:t>
      </w:r>
      <w:r w:rsidR="00CD0F71" w:rsidRPr="00CD0F71">
        <w:t xml:space="preserve">. </w:t>
      </w:r>
      <w:r w:rsidRPr="00CD0F71">
        <w:t>Такова Дарья в</w:t>
      </w:r>
      <w:r w:rsidR="00F97C97" w:rsidRPr="00CD0F71">
        <w:t xml:space="preserve"> </w:t>
      </w:r>
      <w:r w:rsidRPr="00CD0F71">
        <w:t xml:space="preserve">поэме </w:t>
      </w:r>
      <w:r w:rsidR="00CD0F71">
        <w:t>"</w:t>
      </w:r>
      <w:r w:rsidRPr="00CD0F71">
        <w:t>Мороз, Красный нос</w:t>
      </w:r>
      <w:r w:rsidR="00CD0F71">
        <w:t>"</w:t>
      </w:r>
      <w:r w:rsidR="00CD0F71" w:rsidRPr="00CD0F71">
        <w:t xml:space="preserve">. </w:t>
      </w:r>
      <w:r w:rsidRPr="00CD0F71">
        <w:t>Как живой встает перед нами образ</w:t>
      </w:r>
      <w:r w:rsidR="00F97C97" w:rsidRPr="00CD0F71">
        <w:t xml:space="preserve"> </w:t>
      </w:r>
      <w:r w:rsidRPr="00CD0F71">
        <w:t>русской крестьянки, чистый сердцем и светлый</w:t>
      </w:r>
      <w:r w:rsidR="00CD0F71" w:rsidRPr="00CD0F71">
        <w:t xml:space="preserve">. </w:t>
      </w:r>
      <w:r w:rsidRPr="00CD0F71">
        <w:t>С большой любовью и теплотой пишет Некрасов о женщинах-декабристках, последовавших за своими мужьями в Сибирь</w:t>
      </w:r>
      <w:r w:rsidR="00CD0F71" w:rsidRPr="00CD0F71">
        <w:t xml:space="preserve">. </w:t>
      </w:r>
      <w:r w:rsidRPr="00CD0F71">
        <w:t>Трубецкая</w:t>
      </w:r>
      <w:r w:rsidR="00F97C97" w:rsidRPr="00CD0F71">
        <w:t xml:space="preserve"> </w:t>
      </w:r>
      <w:r w:rsidRPr="00CD0F71">
        <w:t>и Волконская готовы делить с мужьями, пострадавших за счастье</w:t>
      </w:r>
      <w:r w:rsidR="00F97C97" w:rsidRPr="00CD0F71">
        <w:t xml:space="preserve"> </w:t>
      </w:r>
      <w:r w:rsidRPr="00CD0F71">
        <w:t>народное, и каторгу, и тюрьму</w:t>
      </w:r>
      <w:r w:rsidR="00CD0F71" w:rsidRPr="00CD0F71">
        <w:t xml:space="preserve">. </w:t>
      </w:r>
      <w:r w:rsidRPr="00CD0F71">
        <w:t>Их не страшат ни бедствия, ни</w:t>
      </w:r>
      <w:r w:rsidR="00F97C97" w:rsidRPr="00CD0F71">
        <w:t xml:space="preserve"> </w:t>
      </w:r>
      <w:r w:rsidRPr="00CD0F71">
        <w:t>лишения</w:t>
      </w:r>
      <w:r w:rsidR="00CD0F71" w:rsidRPr="00CD0F71">
        <w:t>.</w:t>
      </w:r>
    </w:p>
    <w:p w:rsidR="00CD0F71" w:rsidRPr="00CD0F71" w:rsidRDefault="00F97C97" w:rsidP="00CD0F71">
      <w:r w:rsidRPr="00CD0F71">
        <w:t>В</w:t>
      </w:r>
      <w:r w:rsidR="00AB5E39" w:rsidRPr="00CD0F71">
        <w:t>еликий революционный демократ Н</w:t>
      </w:r>
      <w:r w:rsidR="00CD0F71">
        <w:t xml:space="preserve">.Г. </w:t>
      </w:r>
      <w:r w:rsidR="00AB5E39" w:rsidRPr="00CD0F71">
        <w:t>Чернышевский</w:t>
      </w:r>
      <w:r w:rsidRPr="00CD0F71">
        <w:t xml:space="preserve"> </w:t>
      </w:r>
      <w:r w:rsidR="00AB5E39" w:rsidRPr="00CD0F71">
        <w:t xml:space="preserve">показал в романе </w:t>
      </w:r>
      <w:r w:rsidR="00CD0F71">
        <w:t>"</w:t>
      </w:r>
      <w:r w:rsidR="00AB5E39" w:rsidRPr="00CD0F71">
        <w:t>Что делать</w:t>
      </w:r>
      <w:r w:rsidR="00CD0F71" w:rsidRPr="00CD0F71">
        <w:t xml:space="preserve">? </w:t>
      </w:r>
      <w:r w:rsidR="00CD0F71">
        <w:t>"</w:t>
      </w:r>
      <w:r w:rsidR="00AB5E39" w:rsidRPr="00CD0F71">
        <w:t xml:space="preserve"> образ новой женщины Веры Павловны,</w:t>
      </w:r>
      <w:r w:rsidRPr="00CD0F71">
        <w:t xml:space="preserve"> </w:t>
      </w:r>
      <w:r w:rsidR="00AB5E39" w:rsidRPr="00CD0F71">
        <w:t>решительной, энергичной, самостоятельной</w:t>
      </w:r>
      <w:r w:rsidR="00CD0F71" w:rsidRPr="00CD0F71">
        <w:t xml:space="preserve">. </w:t>
      </w:r>
      <w:r w:rsidR="00AB5E39" w:rsidRPr="00CD0F71">
        <w:t>Как страстно рвется она</w:t>
      </w:r>
      <w:r w:rsidRPr="00CD0F71">
        <w:t xml:space="preserve"> </w:t>
      </w:r>
      <w:r w:rsidR="00AB5E39" w:rsidRPr="00CD0F71">
        <w:t xml:space="preserve">из </w:t>
      </w:r>
      <w:r w:rsidR="00CD0F71">
        <w:t>"</w:t>
      </w:r>
      <w:r w:rsidR="00AB5E39" w:rsidRPr="00CD0F71">
        <w:t>подвала</w:t>
      </w:r>
      <w:r w:rsidR="00CD0F71">
        <w:t>"</w:t>
      </w:r>
      <w:r w:rsidR="00AB5E39" w:rsidRPr="00CD0F71">
        <w:t xml:space="preserve"> на </w:t>
      </w:r>
      <w:r w:rsidR="00CD0F71">
        <w:t>"</w:t>
      </w:r>
      <w:r w:rsidR="00AB5E39" w:rsidRPr="00CD0F71">
        <w:t>вольный воздух</w:t>
      </w:r>
      <w:r w:rsidR="00CD0F71">
        <w:t>"</w:t>
      </w:r>
      <w:r w:rsidR="00CD0F71" w:rsidRPr="00CD0F71">
        <w:t xml:space="preserve">. </w:t>
      </w:r>
      <w:r w:rsidR="00AB5E39" w:rsidRPr="00CD0F71">
        <w:t>Вера Павловна правдива и честна</w:t>
      </w:r>
      <w:r w:rsidR="00CD0F71" w:rsidRPr="00CD0F71">
        <w:t xml:space="preserve"> </w:t>
      </w:r>
      <w:r w:rsidR="00AB5E39" w:rsidRPr="00CD0F71">
        <w:t>до</w:t>
      </w:r>
      <w:r w:rsidRPr="00CD0F71">
        <w:t xml:space="preserve"> </w:t>
      </w:r>
      <w:r w:rsidR="00AB5E39" w:rsidRPr="00CD0F71">
        <w:t>конца</w:t>
      </w:r>
      <w:r w:rsidR="00CD0F71" w:rsidRPr="00CD0F71">
        <w:t xml:space="preserve">. </w:t>
      </w:r>
      <w:r w:rsidR="00AB5E39" w:rsidRPr="00CD0F71">
        <w:t>Она стремится облегчить жизнь очень многих людей, сделать ее</w:t>
      </w:r>
      <w:r w:rsidRPr="00CD0F71">
        <w:t xml:space="preserve"> </w:t>
      </w:r>
      <w:r w:rsidR="00AB5E39" w:rsidRPr="00CD0F71">
        <w:t>прекрасной и необыкновенной</w:t>
      </w:r>
      <w:r w:rsidR="00CD0F71" w:rsidRPr="00CD0F71">
        <w:t xml:space="preserve">. </w:t>
      </w:r>
      <w:r w:rsidR="00AB5E39" w:rsidRPr="00CD0F71">
        <w:t>Вот почему многие женщины так</w:t>
      </w:r>
      <w:r w:rsidRPr="00CD0F71">
        <w:t xml:space="preserve"> </w:t>
      </w:r>
      <w:r w:rsidR="00AB5E39" w:rsidRPr="00CD0F71">
        <w:t>зачитывались романом и стремились в своей жизни подражать Вере</w:t>
      </w:r>
      <w:r w:rsidRPr="00CD0F71">
        <w:t xml:space="preserve"> </w:t>
      </w:r>
      <w:r w:rsidR="00AB5E39" w:rsidRPr="00CD0F71">
        <w:t>Павловне</w:t>
      </w:r>
      <w:r w:rsidR="00CD0F71" w:rsidRPr="00CD0F71">
        <w:t>.</w:t>
      </w:r>
    </w:p>
    <w:p w:rsidR="00713173" w:rsidRPr="00CD0F71" w:rsidRDefault="00AB5E39" w:rsidP="00CD0F71">
      <w:r w:rsidRPr="00CD0F71">
        <w:t>Л</w:t>
      </w:r>
      <w:r w:rsidR="00CD0F71">
        <w:t xml:space="preserve">.Н. </w:t>
      </w:r>
      <w:r w:rsidRPr="00CD0F71">
        <w:t>Толстой, выступая против идеологии демократов-разночинцев,</w:t>
      </w:r>
      <w:r w:rsidR="00F97C97" w:rsidRPr="00CD0F71">
        <w:t xml:space="preserve"> </w:t>
      </w:r>
      <w:r w:rsidRPr="00CD0F71">
        <w:t>противопоставляет образу Веры Павловны свой идеал женщины</w:t>
      </w:r>
      <w:r w:rsidR="00CD0F71" w:rsidRPr="00CD0F71">
        <w:t xml:space="preserve"> - </w:t>
      </w:r>
      <w:r w:rsidRPr="00CD0F71">
        <w:t>Наташу Ростову</w:t>
      </w:r>
      <w:r w:rsidR="00F97C97" w:rsidRPr="00CD0F71">
        <w:t xml:space="preserve"> из романа </w:t>
      </w:r>
      <w:r w:rsidR="00CD0F71">
        <w:t>"</w:t>
      </w:r>
      <w:r w:rsidRPr="00CD0F71">
        <w:t>Война и мир</w:t>
      </w:r>
      <w:r w:rsidR="00CD0F71">
        <w:t>"</w:t>
      </w:r>
      <w:r w:rsidR="00CD0F71" w:rsidRPr="00CD0F71">
        <w:t xml:space="preserve">. </w:t>
      </w:r>
      <w:r w:rsidRPr="00CD0F71">
        <w:t>Это одаренная, жизнерадостная и</w:t>
      </w:r>
      <w:r w:rsidR="00713173" w:rsidRPr="00CD0F71">
        <w:t xml:space="preserve"> </w:t>
      </w:r>
      <w:r w:rsidRPr="00CD0F71">
        <w:t>решительная девушка</w:t>
      </w:r>
      <w:r w:rsidR="00CD0F71" w:rsidRPr="00CD0F71">
        <w:t xml:space="preserve">. </w:t>
      </w:r>
      <w:r w:rsidRPr="00CD0F71">
        <w:t>Она, подобно Татьяне Лариной, близка к народу,</w:t>
      </w:r>
      <w:r w:rsidR="00713173" w:rsidRPr="00CD0F71">
        <w:t xml:space="preserve"> </w:t>
      </w:r>
      <w:r w:rsidRPr="00CD0F71">
        <w:t>к его жизни, любит его песни, деревенскую природу</w:t>
      </w:r>
      <w:r w:rsidR="00CD0F71" w:rsidRPr="00CD0F71">
        <w:t xml:space="preserve">. </w:t>
      </w:r>
    </w:p>
    <w:p w:rsidR="00713173" w:rsidRPr="00CD0F71" w:rsidRDefault="00713173" w:rsidP="00CD0F71">
      <w:r w:rsidRPr="00CD0F71">
        <w:t>У каждого автора есть идеал женского образа, и даже если идеал не изображен в произведении, он почти всегда подразумевается и все-таки присутствует</w:t>
      </w:r>
      <w:r w:rsidR="00CD0F71" w:rsidRPr="00CD0F71">
        <w:t xml:space="preserve">. </w:t>
      </w:r>
    </w:p>
    <w:p w:rsidR="00713173" w:rsidRPr="00CD0F71" w:rsidRDefault="00713173" w:rsidP="00CD0F71">
      <w:r w:rsidRPr="00CD0F71">
        <w:t>Иногда идеалом для автора являются лишь некоторые черты женского образа</w:t>
      </w:r>
      <w:r w:rsidR="00CD0F71" w:rsidRPr="00CD0F71">
        <w:t xml:space="preserve">; </w:t>
      </w:r>
      <w:r w:rsidRPr="00CD0F71">
        <w:t xml:space="preserve">весь образ в целом может быть не идеален, но присутствие черт идеала делает образ близким к идеалу и в то же время </w:t>
      </w:r>
      <w:r w:rsidR="00CD0F71">
        <w:t>"</w:t>
      </w:r>
      <w:r w:rsidRPr="00CD0F71">
        <w:t>живым</w:t>
      </w:r>
      <w:r w:rsidR="00CD0F71">
        <w:t>"</w:t>
      </w:r>
      <w:r w:rsidR="00CD0F71" w:rsidRPr="00CD0F71">
        <w:t xml:space="preserve">. </w:t>
      </w:r>
    </w:p>
    <w:p w:rsidR="00713173" w:rsidRPr="00CD0F71" w:rsidRDefault="00713173" w:rsidP="00CD0F71">
      <w:r w:rsidRPr="00CD0F71">
        <w:t>Женский образ и его изображение изменялись с развитием литературы</w:t>
      </w:r>
      <w:r w:rsidR="00CD0F71" w:rsidRPr="00CD0F71">
        <w:t xml:space="preserve">. </w:t>
      </w:r>
      <w:r w:rsidRPr="00CD0F71">
        <w:t>В разных направлениях литературы он был разным, но так как литература развивалась, то и углублялся психологизм</w:t>
      </w:r>
      <w:r w:rsidR="00CD0F71" w:rsidRPr="00CD0F71">
        <w:t xml:space="preserve">; </w:t>
      </w:r>
      <w:r w:rsidRPr="00CD0F71">
        <w:t>психологически женский образ, как и все образы, усложнялся и внутренний мир становился значительней</w:t>
      </w:r>
      <w:r w:rsidR="00CD0F71" w:rsidRPr="00CD0F71">
        <w:t xml:space="preserve">. </w:t>
      </w:r>
      <w:r w:rsidRPr="00CD0F71">
        <w:t>Если в средневековых романах идеал женского образа</w:t>
      </w:r>
      <w:r w:rsidR="00CD0F71" w:rsidRPr="00CD0F71">
        <w:t xml:space="preserve"> - </w:t>
      </w:r>
      <w:r w:rsidRPr="00CD0F71">
        <w:t>это благородная добродетельная красавица и все, то в реализме идеал усложняется, и значительную роль приобретает внутренний мир женщины</w:t>
      </w:r>
      <w:r w:rsidR="00CD0F71" w:rsidRPr="00CD0F71">
        <w:t xml:space="preserve">. </w:t>
      </w:r>
    </w:p>
    <w:p w:rsidR="00713173" w:rsidRPr="00CD0F71" w:rsidRDefault="00713173" w:rsidP="00CD0F71">
      <w:r w:rsidRPr="00CD0F71">
        <w:t>Женский образ ярче всего проявляется в любви, ревности, страсти</w:t>
      </w:r>
      <w:r w:rsidR="00CD0F71" w:rsidRPr="00CD0F71">
        <w:t xml:space="preserve">; </w:t>
      </w:r>
      <w:r w:rsidRPr="00CD0F71">
        <w:t>и, чтобы ярче выразить идеал женского образа, автор часто ставит женщину в условия, когда она полностью проявляет свои чувства, но, конечно, не только для изображения идеала, хотя это тоже играет роль</w:t>
      </w:r>
      <w:r w:rsidR="00CD0F71" w:rsidRPr="00CD0F71">
        <w:t xml:space="preserve">. </w:t>
      </w:r>
    </w:p>
    <w:p w:rsidR="00713173" w:rsidRPr="00CD0F71" w:rsidRDefault="00713173" w:rsidP="00CD0F71">
      <w:r w:rsidRPr="00CD0F71">
        <w:t xml:space="preserve">Чувства женщины определяют ее внутренний мир, и часто, если внутренний мир женщины идеален для автора, он использует женщину в роли индикатора, </w:t>
      </w:r>
      <w:r w:rsidR="00CD0F71" w:rsidRPr="00CD0F71">
        <w:t xml:space="preserve">т.е. </w:t>
      </w:r>
      <w:r w:rsidRPr="00CD0F71">
        <w:t>ее отношение к тому или иному герою соответствует отношению автора</w:t>
      </w:r>
      <w:r w:rsidR="00CD0F71" w:rsidRPr="00CD0F71">
        <w:t xml:space="preserve">. </w:t>
      </w:r>
    </w:p>
    <w:p w:rsidR="00713173" w:rsidRPr="00CD0F71" w:rsidRDefault="00713173" w:rsidP="00CD0F71">
      <w:r w:rsidRPr="00CD0F71">
        <w:t xml:space="preserve">Часто через идеал женщины в романе человек </w:t>
      </w:r>
      <w:r w:rsidR="00CD0F71">
        <w:t>"</w:t>
      </w:r>
      <w:r w:rsidRPr="00CD0F71">
        <w:t>очищается</w:t>
      </w:r>
      <w:r w:rsidR="00CD0F71">
        <w:t>"</w:t>
      </w:r>
      <w:r w:rsidRPr="00CD0F71">
        <w:t xml:space="preserve"> и </w:t>
      </w:r>
      <w:r w:rsidR="00CD0F71">
        <w:t>"</w:t>
      </w:r>
      <w:r w:rsidRPr="00CD0F71">
        <w:t>рождается вновь</w:t>
      </w:r>
      <w:r w:rsidR="00CD0F71">
        <w:t>"</w:t>
      </w:r>
      <w:r w:rsidRPr="00CD0F71">
        <w:t>, как, например, в романе Ф</w:t>
      </w:r>
      <w:r w:rsidR="00CD0F71">
        <w:t xml:space="preserve">.М. </w:t>
      </w:r>
      <w:r w:rsidRPr="00CD0F71">
        <w:t xml:space="preserve">Достоевского </w:t>
      </w:r>
      <w:r w:rsidR="00CD0F71">
        <w:t>"</w:t>
      </w:r>
      <w:r w:rsidRPr="00CD0F71">
        <w:t>Преступление и наказание</w:t>
      </w:r>
      <w:r w:rsidR="00CD0F71">
        <w:t>"</w:t>
      </w:r>
      <w:r w:rsidR="00CD0F71" w:rsidRPr="00CD0F71">
        <w:t xml:space="preserve">. </w:t>
      </w:r>
    </w:p>
    <w:p w:rsidR="00713173" w:rsidRPr="00CD0F71" w:rsidRDefault="00713173" w:rsidP="00CD0F71">
      <w:r w:rsidRPr="00CD0F71">
        <w:t>В романах Достоевского мы видим множество женщин</w:t>
      </w:r>
      <w:r w:rsidR="00CD0F71" w:rsidRPr="00CD0F71">
        <w:t xml:space="preserve">. </w:t>
      </w:r>
      <w:r w:rsidRPr="00CD0F71">
        <w:t>Женщины эти разные</w:t>
      </w:r>
      <w:r w:rsidR="00CD0F71" w:rsidRPr="00CD0F71">
        <w:t xml:space="preserve">. </w:t>
      </w:r>
      <w:r w:rsidRPr="00CD0F71">
        <w:t xml:space="preserve">С </w:t>
      </w:r>
      <w:r w:rsidR="00CD0F71">
        <w:t>"</w:t>
      </w:r>
      <w:r w:rsidRPr="00CD0F71">
        <w:t>Бедных людей</w:t>
      </w:r>
      <w:r w:rsidR="00CD0F71">
        <w:t>"</w:t>
      </w:r>
      <w:r w:rsidRPr="00CD0F71">
        <w:t xml:space="preserve"> начинается в творчестве Достоевского тема судьбы женщины</w:t>
      </w:r>
      <w:r w:rsidR="00CD0F71" w:rsidRPr="00CD0F71">
        <w:t xml:space="preserve">. </w:t>
      </w:r>
      <w:r w:rsidRPr="00CD0F71">
        <w:t>Чаще всего необеспеченной материально, а потому беззащитной</w:t>
      </w:r>
      <w:r w:rsidR="00CD0F71" w:rsidRPr="00CD0F71">
        <w:t xml:space="preserve">. </w:t>
      </w:r>
      <w:r w:rsidRPr="00CD0F71">
        <w:t>Многие женщины Достоевского унижены</w:t>
      </w:r>
      <w:r w:rsidR="00CD0F71" w:rsidRPr="00CD0F71">
        <w:t xml:space="preserve">. </w:t>
      </w:r>
      <w:r w:rsidRPr="00CD0F71">
        <w:t>И сами женщины не всегда чутки по отношению к другим, есть и просто хищные, злые, бессердечные женщины</w:t>
      </w:r>
      <w:r w:rsidR="00CD0F71" w:rsidRPr="00CD0F71">
        <w:t xml:space="preserve">. </w:t>
      </w:r>
      <w:r w:rsidRPr="00CD0F71">
        <w:t>Он их не приземляет и не идеализирует</w:t>
      </w:r>
      <w:r w:rsidR="00CD0F71" w:rsidRPr="00CD0F71">
        <w:t xml:space="preserve">. </w:t>
      </w:r>
      <w:r w:rsidRPr="00CD0F71">
        <w:t>Женщин у Достоевского нет счастливых</w:t>
      </w:r>
      <w:r w:rsidR="00CD0F71" w:rsidRPr="00CD0F71">
        <w:t xml:space="preserve">. </w:t>
      </w:r>
      <w:r w:rsidRPr="00CD0F71">
        <w:t>Но нет и счастливых мужчин</w:t>
      </w:r>
      <w:r w:rsidR="00CD0F71" w:rsidRPr="00CD0F71">
        <w:t xml:space="preserve">. </w:t>
      </w:r>
      <w:r w:rsidRPr="00CD0F71">
        <w:t>Нет и счастливых семей</w:t>
      </w:r>
      <w:r w:rsidR="00CD0F71" w:rsidRPr="00CD0F71">
        <w:t xml:space="preserve">. </w:t>
      </w:r>
      <w:r w:rsidRPr="00CD0F71">
        <w:t>Произведения Достоевского обнажают трудную жизнь всех тех, кто честен, добр, сердечен</w:t>
      </w:r>
      <w:r w:rsidR="00CD0F71" w:rsidRPr="00CD0F71">
        <w:t xml:space="preserve">. </w:t>
      </w:r>
    </w:p>
    <w:p w:rsidR="00CD0F71" w:rsidRPr="00CD0F71" w:rsidRDefault="00AB5E39" w:rsidP="00CD0F71">
      <w:r w:rsidRPr="00CD0F71">
        <w:t>Крупнейшие русские писатели в своих произведениях показали целый</w:t>
      </w:r>
      <w:r w:rsidR="00A64FAE" w:rsidRPr="00CD0F71">
        <w:t xml:space="preserve"> </w:t>
      </w:r>
      <w:r w:rsidRPr="00CD0F71">
        <w:t>ряд замечательных образов русских женщин, раскрыли во всем</w:t>
      </w:r>
      <w:r w:rsidR="00713173" w:rsidRPr="00CD0F71">
        <w:t xml:space="preserve"> </w:t>
      </w:r>
      <w:r w:rsidRPr="00CD0F71">
        <w:t>богатстве их душевные, нравственные и интеллектуальные качества,</w:t>
      </w:r>
      <w:r w:rsidR="00713173" w:rsidRPr="00CD0F71">
        <w:t xml:space="preserve"> </w:t>
      </w:r>
      <w:r w:rsidRPr="00CD0F71">
        <w:t xml:space="preserve">чистоту, ум, полное любви сердце, стремление к свободе, к борьбе </w:t>
      </w:r>
      <w:r w:rsidR="00713173" w:rsidRPr="00CD0F71">
        <w:t>–</w:t>
      </w:r>
      <w:r w:rsidRPr="00CD0F71">
        <w:t xml:space="preserve"> вот</w:t>
      </w:r>
      <w:r w:rsidR="00713173" w:rsidRPr="00CD0F71">
        <w:t xml:space="preserve"> </w:t>
      </w:r>
      <w:r w:rsidRPr="00CD0F71">
        <w:t>черты, характерные для образа русской женщины в русской</w:t>
      </w:r>
      <w:r w:rsidR="00713173" w:rsidRPr="00CD0F71">
        <w:t xml:space="preserve"> </w:t>
      </w:r>
      <w:r w:rsidRPr="00CD0F71">
        <w:t>классической литературе</w:t>
      </w:r>
      <w:r w:rsidR="00CD0F71" w:rsidRPr="00CD0F71">
        <w:t xml:space="preserve">. </w:t>
      </w:r>
    </w:p>
    <w:p w:rsidR="00CD0F71" w:rsidRDefault="00CD0F71" w:rsidP="00CD0F71"/>
    <w:p w:rsidR="00CD0F71" w:rsidRPr="00CD0F71" w:rsidRDefault="00B4352F" w:rsidP="00CD0F71">
      <w:pPr>
        <w:pStyle w:val="2"/>
      </w:pPr>
      <w:bookmarkStart w:id="2" w:name="_Toc221099936"/>
      <w:r w:rsidRPr="00CD0F71">
        <w:t>2</w:t>
      </w:r>
      <w:r w:rsidR="00CD0F71" w:rsidRPr="00CD0F71">
        <w:t xml:space="preserve">. </w:t>
      </w:r>
      <w:r w:rsidR="00F04961" w:rsidRPr="00CD0F71">
        <w:t>Система женских образов в романе</w:t>
      </w:r>
      <w:bookmarkEnd w:id="2"/>
    </w:p>
    <w:p w:rsidR="00CD0F71" w:rsidRDefault="00CD0F71" w:rsidP="00CD0F71"/>
    <w:p w:rsidR="00F04961" w:rsidRPr="00CD0F71" w:rsidRDefault="00F04961" w:rsidP="00CD0F71">
      <w:r w:rsidRPr="00CD0F71">
        <w:t xml:space="preserve">В </w:t>
      </w:r>
      <w:r w:rsidR="00CD0F71">
        <w:t>"</w:t>
      </w:r>
      <w:r w:rsidRPr="00CD0F71">
        <w:t>Преступлении и наказании</w:t>
      </w:r>
      <w:r w:rsidR="00CD0F71">
        <w:t>"</w:t>
      </w:r>
      <w:r w:rsidRPr="00CD0F71">
        <w:t xml:space="preserve"> перед нами целая галерея русских женщин</w:t>
      </w:r>
      <w:r w:rsidR="00CD0F71" w:rsidRPr="00CD0F71">
        <w:t xml:space="preserve">: </w:t>
      </w:r>
      <w:r w:rsidRPr="00CD0F71">
        <w:t>Соня</w:t>
      </w:r>
      <w:r w:rsidR="0045292D" w:rsidRPr="00CD0F71">
        <w:t xml:space="preserve"> Мармеладова</w:t>
      </w:r>
      <w:r w:rsidRPr="00CD0F71">
        <w:t>,</w:t>
      </w:r>
      <w:r w:rsidR="0045292D" w:rsidRPr="00CD0F71">
        <w:t xml:space="preserve"> мать Родиона Пульхерия Александровна</w:t>
      </w:r>
      <w:r w:rsidR="00CD0F71" w:rsidRPr="00CD0F71">
        <w:t xml:space="preserve">, </w:t>
      </w:r>
      <w:r w:rsidR="0045292D" w:rsidRPr="00CD0F71">
        <w:t xml:space="preserve">сестра Дуня, </w:t>
      </w:r>
      <w:r w:rsidRPr="00CD0F71">
        <w:t>убитые жизнью Катерина Ивановна и Алена Ивановна, убитая топором Лизавета Ивановна</w:t>
      </w:r>
      <w:r w:rsidR="00CD0F71" w:rsidRPr="00CD0F71">
        <w:t xml:space="preserve">. </w:t>
      </w:r>
    </w:p>
    <w:p w:rsidR="00F04961" w:rsidRPr="00CD0F71" w:rsidRDefault="00B4352F" w:rsidP="00CD0F71">
      <w:r w:rsidRPr="00CD0F71">
        <w:t>Ф</w:t>
      </w:r>
      <w:r w:rsidR="00CD0F71">
        <w:t xml:space="preserve">.М. </w:t>
      </w:r>
      <w:r w:rsidRPr="00CD0F71">
        <w:t>Достоевский сумел увидеть главную черту русского женского характера и раскрыть ее в своем творчестве</w:t>
      </w:r>
      <w:r w:rsidR="00CD0F71" w:rsidRPr="00CD0F71">
        <w:t xml:space="preserve">. </w:t>
      </w:r>
      <w:r w:rsidR="00F04961" w:rsidRPr="00CD0F71">
        <w:t>В его романе присутствуют два типа героинь</w:t>
      </w:r>
      <w:r w:rsidR="00CD0F71" w:rsidRPr="00CD0F71">
        <w:t xml:space="preserve">: </w:t>
      </w:r>
      <w:r w:rsidR="00F04961" w:rsidRPr="00CD0F71">
        <w:t>мягкие и покладистые, всепрощающие</w:t>
      </w:r>
      <w:r w:rsidR="00CD0F71" w:rsidRPr="00CD0F71">
        <w:t xml:space="preserve"> - </w:t>
      </w:r>
      <w:r w:rsidR="00F04961" w:rsidRPr="00CD0F71">
        <w:t>Сонечка Мармеладова</w:t>
      </w:r>
      <w:r w:rsidR="00CD0F71" w:rsidRPr="00CD0F71">
        <w:t xml:space="preserve"> - </w:t>
      </w:r>
      <w:r w:rsidR="00F04961" w:rsidRPr="00CD0F71">
        <w:t>и бунтарки, страстно вмешивающиеся в эту несправедлив</w:t>
      </w:r>
      <w:r w:rsidR="0045292D" w:rsidRPr="00CD0F71">
        <w:t>ую и враждебную им обстановку</w:t>
      </w:r>
      <w:r w:rsidR="00CD0F71" w:rsidRPr="00CD0F71">
        <w:t xml:space="preserve"> - </w:t>
      </w:r>
      <w:r w:rsidR="00F04961" w:rsidRPr="00CD0F71">
        <w:t>Катерина Ивановна</w:t>
      </w:r>
      <w:r w:rsidR="00CD0F71" w:rsidRPr="00CD0F71">
        <w:t xml:space="preserve">. </w:t>
      </w:r>
      <w:r w:rsidR="00F04961" w:rsidRPr="00CD0F71">
        <w:t>Два этих женских характера интересовали Достоевского, заставляли его вновь и вновь обращаться к ним в своих произведениях</w:t>
      </w:r>
      <w:r w:rsidR="00CD0F71" w:rsidRPr="00CD0F71">
        <w:t xml:space="preserve">. </w:t>
      </w:r>
      <w:r w:rsidR="00F04961" w:rsidRPr="00CD0F71">
        <w:t>Писатель, безусловно, на стороне кротких героинь, с их жертвенностью во имя любимого</w:t>
      </w:r>
      <w:r w:rsidR="00CD0F71" w:rsidRPr="00CD0F71">
        <w:t xml:space="preserve">. </w:t>
      </w:r>
      <w:r w:rsidR="00F04961" w:rsidRPr="00CD0F71">
        <w:t>Автор проповедует христианское смирение</w:t>
      </w:r>
      <w:r w:rsidR="00CD0F71" w:rsidRPr="00CD0F71">
        <w:t xml:space="preserve">. </w:t>
      </w:r>
      <w:r w:rsidR="00F04961" w:rsidRPr="00CD0F71">
        <w:t>Ему больше по душе кротость и великодушие Сони</w:t>
      </w:r>
      <w:r w:rsidR="00CD0F71" w:rsidRPr="00CD0F71">
        <w:t xml:space="preserve">. </w:t>
      </w:r>
    </w:p>
    <w:p w:rsidR="00B4352F" w:rsidRPr="00CD0F71" w:rsidRDefault="00F04961" w:rsidP="00CD0F71">
      <w:r w:rsidRPr="00CD0F71">
        <w:t>А бунтарки</w:t>
      </w:r>
      <w:r w:rsidR="00CD0F71" w:rsidRPr="00CD0F71">
        <w:t xml:space="preserve"> - </w:t>
      </w:r>
      <w:r w:rsidRPr="00CD0F71">
        <w:t>чаще всего безмерные гордячки, в порыве оскорбленного чувства идут против здравого смысла, кладут на алтарь страсти не только собственную жизнь, но, что еще страшнее,</w:t>
      </w:r>
      <w:r w:rsidR="00CD0F71" w:rsidRPr="00CD0F71">
        <w:t xml:space="preserve"> - </w:t>
      </w:r>
      <w:r w:rsidRPr="00CD0F71">
        <w:t>благополучие своих детей</w:t>
      </w:r>
      <w:r w:rsidR="00CD0F71" w:rsidRPr="00CD0F71">
        <w:t xml:space="preserve">. </w:t>
      </w:r>
      <w:r w:rsidRPr="00CD0F71">
        <w:t>Такова</w:t>
      </w:r>
      <w:r w:rsidR="00CD0F71" w:rsidRPr="00CD0F71">
        <w:t xml:space="preserve"> </w:t>
      </w:r>
      <w:r w:rsidRPr="00CD0F71">
        <w:t>Катерина Ивановна</w:t>
      </w:r>
      <w:r w:rsidR="00CD0F71" w:rsidRPr="00CD0F71">
        <w:t xml:space="preserve">. </w:t>
      </w:r>
    </w:p>
    <w:p w:rsidR="00F04961" w:rsidRPr="00CD0F71" w:rsidRDefault="00F04961" w:rsidP="00CD0F71">
      <w:r w:rsidRPr="00CD0F71">
        <w:t>Изображая судьбы Катерины Ивановны и Сони Мармеладовой, Достоевский дает как бы два ответа на вопрос о поведении страдающей личности</w:t>
      </w:r>
      <w:r w:rsidR="00CD0F71" w:rsidRPr="00CD0F71">
        <w:t xml:space="preserve">: </w:t>
      </w:r>
      <w:r w:rsidRPr="00CD0F71">
        <w:t>с одной стороны, пассивное, просветленное смирение и с другой</w:t>
      </w:r>
      <w:r w:rsidR="00CD0F71" w:rsidRPr="00CD0F71">
        <w:t xml:space="preserve"> - </w:t>
      </w:r>
      <w:r w:rsidRPr="00CD0F71">
        <w:t>непримиримое проклятие всему несправедливому миру</w:t>
      </w:r>
      <w:r w:rsidR="00CD0F71" w:rsidRPr="00CD0F71">
        <w:t xml:space="preserve">. </w:t>
      </w:r>
      <w:r w:rsidRPr="00CD0F71">
        <w:t>Эти два ответа наложили отпечаток и на художественную структуру романа</w:t>
      </w:r>
      <w:r w:rsidR="00CD0F71" w:rsidRPr="00CD0F71">
        <w:t xml:space="preserve">: </w:t>
      </w:r>
      <w:r w:rsidRPr="00CD0F71">
        <w:t>вся линия</w:t>
      </w:r>
      <w:r w:rsidR="00CD0F71" w:rsidRPr="00CD0F71">
        <w:t xml:space="preserve"> </w:t>
      </w:r>
      <w:r w:rsidRPr="00CD0F71">
        <w:t>Сонечки Мармеладовой окрашена в лирические, местами в сентиментально-примирительные тона</w:t>
      </w:r>
      <w:r w:rsidR="00CD0F71" w:rsidRPr="00CD0F71">
        <w:t xml:space="preserve">; </w:t>
      </w:r>
      <w:r w:rsidRPr="00CD0F71">
        <w:t>в описании</w:t>
      </w:r>
      <w:r w:rsidR="00CD0F71" w:rsidRPr="00CD0F71">
        <w:t xml:space="preserve"> </w:t>
      </w:r>
      <w:r w:rsidRPr="00CD0F71">
        <w:t>злоключений Катерины Ивановны преобладают обличительные интонации</w:t>
      </w:r>
      <w:r w:rsidR="00CD0F71" w:rsidRPr="00CD0F71">
        <w:t xml:space="preserve">. </w:t>
      </w:r>
    </w:p>
    <w:p w:rsidR="00F04961" w:rsidRPr="00CD0F71" w:rsidRDefault="00F04961" w:rsidP="00CD0F71">
      <w:r w:rsidRPr="00CD0F71">
        <w:t>Все типы представил писатель в своих романах, но сам остался на стороне кротких и слабых внешне, но сильных и не сломленных духовно</w:t>
      </w:r>
      <w:r w:rsidR="00CD0F71" w:rsidRPr="00CD0F71">
        <w:t xml:space="preserve">. </w:t>
      </w:r>
      <w:r w:rsidRPr="00CD0F71">
        <w:t xml:space="preserve">Вероятно, поэтому гибнет его </w:t>
      </w:r>
      <w:r w:rsidR="00CD0F71">
        <w:t>"</w:t>
      </w:r>
      <w:r w:rsidRPr="00CD0F71">
        <w:t>бунтарка</w:t>
      </w:r>
      <w:r w:rsidR="00CD0F71">
        <w:t>"</w:t>
      </w:r>
      <w:r w:rsidRPr="00CD0F71">
        <w:t xml:space="preserve"> Катерина Ивановна, а тихая и кроткая Сонечка Мармеладова не только выживает в этом страшном мире, но и помогает спастись Раскольникову, оступившемуся, потерявшему опору в жизни</w:t>
      </w:r>
      <w:r w:rsidR="00CD0F71" w:rsidRPr="00CD0F71">
        <w:t xml:space="preserve">. </w:t>
      </w:r>
      <w:r w:rsidRPr="00CD0F71">
        <w:t>Так всегда было на Руси</w:t>
      </w:r>
      <w:r w:rsidR="00CD0F71" w:rsidRPr="00CD0F71">
        <w:t xml:space="preserve">: </w:t>
      </w:r>
      <w:r w:rsidRPr="00CD0F71">
        <w:t>мужчина</w:t>
      </w:r>
      <w:r w:rsidR="00CD0F71" w:rsidRPr="00CD0F71">
        <w:t xml:space="preserve"> - </w:t>
      </w:r>
      <w:r w:rsidRPr="00CD0F71">
        <w:t>деятель, но его опорой, поддержкой, советчицей была женщина</w:t>
      </w:r>
      <w:r w:rsidR="00CD0F71" w:rsidRPr="00CD0F71">
        <w:t xml:space="preserve">. </w:t>
      </w:r>
      <w:r w:rsidRPr="00CD0F71">
        <w:t>Достоевский не просто продолжает традиции классической литературы, он гениально видит реалии жизни и умеет отразить их в своем творчестве</w:t>
      </w:r>
      <w:r w:rsidR="00CD0F71" w:rsidRPr="00CD0F71">
        <w:t xml:space="preserve">. </w:t>
      </w:r>
      <w:r w:rsidRPr="00CD0F71">
        <w:t>Проходят десятилетия, века сменяют друг друга, а правда женского характера, запечатленная автором, продолжает жить, будоражить умы новых поколений</w:t>
      </w:r>
      <w:r w:rsidR="00F01E58" w:rsidRPr="00CD0F71">
        <w:t>, п</w:t>
      </w:r>
      <w:r w:rsidRPr="00CD0F71">
        <w:t>риглашает вступать в полемику или соглашаться с писателем</w:t>
      </w:r>
      <w:r w:rsidR="00CD0F71" w:rsidRPr="00CD0F71">
        <w:t xml:space="preserve">. </w:t>
      </w:r>
    </w:p>
    <w:p w:rsidR="00F01E58" w:rsidRPr="00CD0F71" w:rsidRDefault="00B4352F" w:rsidP="00CD0F71">
      <w:bookmarkStart w:id="3" w:name="HH487"/>
      <w:bookmarkStart w:id="4" w:name="HH492"/>
      <w:bookmarkEnd w:id="3"/>
      <w:bookmarkEnd w:id="4"/>
      <w:r w:rsidRPr="00CD0F71">
        <w:t>Вероятно, Достоевский был первым русским писателем, сделавшим искусство психоанализа доступным широкому кругу читателей</w:t>
      </w:r>
      <w:r w:rsidR="00CD0F71" w:rsidRPr="00CD0F71">
        <w:t xml:space="preserve">. </w:t>
      </w:r>
      <w:r w:rsidRPr="00CD0F71">
        <w:t>Если кто-то и не поймет, не осознает того, что показал ему автор, то почувствует точно, что все же приблизит его к видению истинного смысла обрисованной в произведении картины действительности</w:t>
      </w:r>
      <w:r w:rsidR="00CD0F71" w:rsidRPr="00CD0F71">
        <w:t xml:space="preserve">. </w:t>
      </w:r>
      <w:r w:rsidRPr="00CD0F71">
        <w:t>Герои Достоевского фактически не выходят за рамки бытовой повседневности и решают свои сугубо личные проблемы</w:t>
      </w:r>
      <w:r w:rsidR="00CD0F71" w:rsidRPr="00CD0F71">
        <w:t xml:space="preserve">. </w:t>
      </w:r>
      <w:r w:rsidRPr="00CD0F71">
        <w:t>Однако в то же время эти герои постоянно действуют и сознают себя перед лицом целого мира, а их проблемы оказываются в конечном счете всечеловеческими</w:t>
      </w:r>
      <w:r w:rsidR="00CD0F71" w:rsidRPr="00CD0F71">
        <w:t xml:space="preserve">. </w:t>
      </w:r>
      <w:r w:rsidRPr="00CD0F71">
        <w:t>Чтобы добиться такого эффекта, писатель должен проделать чрезвычайно кропотливую работу, без права на ошибку</w:t>
      </w:r>
      <w:r w:rsidR="00CD0F71" w:rsidRPr="00CD0F71">
        <w:t xml:space="preserve">. </w:t>
      </w:r>
      <w:r w:rsidRPr="00CD0F71">
        <w:t>В психологическом произведении не может быть ни одного лишнего слова, героя, события</w:t>
      </w:r>
      <w:r w:rsidR="00CD0F71" w:rsidRPr="00CD0F71">
        <w:t xml:space="preserve">. </w:t>
      </w:r>
      <w:r w:rsidRPr="00CD0F71">
        <w:t>Поэтому, анализируя женские образы в романе, следует обращать внимание на все, вплоть до мельчайших деталей</w:t>
      </w:r>
      <w:r w:rsidR="00CD0F71" w:rsidRPr="00CD0F71">
        <w:t xml:space="preserve">. </w:t>
      </w:r>
    </w:p>
    <w:p w:rsidR="00283E01" w:rsidRPr="00CD0F71" w:rsidRDefault="00B4352F" w:rsidP="00CD0F71">
      <w:r w:rsidRPr="00CD0F71">
        <w:t>На первых страницах мы знакомимся с ростовщицей Аленой Ивановной</w:t>
      </w:r>
      <w:r w:rsidR="00CD0F71" w:rsidRPr="00CD0F71">
        <w:t xml:space="preserve">. </w:t>
      </w:r>
      <w:r w:rsidR="00CD0F71">
        <w:t>"</w:t>
      </w:r>
      <w:r w:rsidRPr="00CD0F71">
        <w:t>Это была крошечная, сухая старушонка, лет шестидесяти, с вострыми и злыми глазками, с маленьким вострым носом и простоволосая</w:t>
      </w:r>
      <w:r w:rsidR="00CD0F71" w:rsidRPr="00CD0F71">
        <w:t xml:space="preserve">. </w:t>
      </w:r>
      <w:r w:rsidRPr="00CD0F71">
        <w:t>Белобрысые, мало поседевшие волосы ее были жирно смазаны маслом</w:t>
      </w:r>
      <w:r w:rsidR="00CD0F71" w:rsidRPr="00CD0F71">
        <w:t xml:space="preserve">. </w:t>
      </w:r>
      <w:r w:rsidRPr="00CD0F71">
        <w:t xml:space="preserve">На ее тонкой и длинной шее, похожей на куриную ногу, было наверчено какое-то фланелевое тряпье, а на плечах, несмотря на жару, болталась вся истрепанная </w:t>
      </w:r>
      <w:r w:rsidR="00B10094" w:rsidRPr="00CD0F71">
        <w:t>и пожелтевшая меховая кацавейка</w:t>
      </w:r>
      <w:r w:rsidR="00B10094" w:rsidRPr="00CD0F71">
        <w:rPr>
          <w:rStyle w:val="af2"/>
        </w:rPr>
        <w:endnoteReference w:id="5"/>
      </w:r>
      <w:r w:rsidR="00CD0F71">
        <w:t>"</w:t>
      </w:r>
      <w:r w:rsidR="00CD0F71" w:rsidRPr="00CD0F71">
        <w:t xml:space="preserve">. </w:t>
      </w:r>
      <w:r w:rsidRPr="00CD0F71">
        <w:t>Раскольникову омерзительна процентщица, а, собственно, почему</w:t>
      </w:r>
      <w:r w:rsidR="00CD0F71" w:rsidRPr="00CD0F71">
        <w:t xml:space="preserve">? </w:t>
      </w:r>
      <w:r w:rsidRPr="00CD0F71">
        <w:t>Из-за внешнего вида</w:t>
      </w:r>
      <w:r w:rsidR="00CD0F71" w:rsidRPr="00CD0F71">
        <w:t xml:space="preserve">? </w:t>
      </w:r>
      <w:r w:rsidRPr="00CD0F71">
        <w:t>Нет, я специально привела ее полный портрет, но это обычное описание старого человека</w:t>
      </w:r>
      <w:r w:rsidR="00CD0F71" w:rsidRPr="00CD0F71">
        <w:t xml:space="preserve">. </w:t>
      </w:r>
      <w:r w:rsidRPr="00CD0F71">
        <w:t>За ее богатство</w:t>
      </w:r>
      <w:r w:rsidR="00CD0F71" w:rsidRPr="00CD0F71">
        <w:t xml:space="preserve">? </w:t>
      </w:r>
      <w:r w:rsidRPr="00CD0F71">
        <w:t>В трактире один студент говорил офицеру</w:t>
      </w:r>
      <w:r w:rsidR="00CD0F71" w:rsidRPr="00CD0F71">
        <w:t xml:space="preserve">: </w:t>
      </w:r>
      <w:r w:rsidR="00CD0F71">
        <w:t>"</w:t>
      </w:r>
      <w:r w:rsidRPr="00CD0F71">
        <w:t>Богата как жид, может сразу пять тысяч выдать, а и рублевым закладом не брезгает</w:t>
      </w:r>
      <w:r w:rsidR="00CD0F71" w:rsidRPr="00CD0F71">
        <w:t xml:space="preserve">. </w:t>
      </w:r>
      <w:r w:rsidRPr="00CD0F71">
        <w:t>Наших много у ней перебывало</w:t>
      </w:r>
      <w:r w:rsidR="00CD0F71" w:rsidRPr="00CD0F71">
        <w:t xml:space="preserve">. </w:t>
      </w:r>
      <w:r w:rsidRPr="00CD0F71">
        <w:t>Только стерва ужасная…</w:t>
      </w:r>
      <w:r w:rsidR="00CD0F71">
        <w:t>"</w:t>
      </w:r>
      <w:r w:rsidR="00CD0F71" w:rsidRPr="00CD0F71">
        <w:t xml:space="preserve">. </w:t>
      </w:r>
      <w:r w:rsidRPr="00CD0F71">
        <w:t>Но в этих словах нет злобы</w:t>
      </w:r>
      <w:r w:rsidR="00CD0F71" w:rsidRPr="00CD0F71">
        <w:t xml:space="preserve">. </w:t>
      </w:r>
      <w:r w:rsidRPr="00CD0F71">
        <w:t>Тот же молодой человек сказал</w:t>
      </w:r>
      <w:r w:rsidR="00CD0F71" w:rsidRPr="00CD0F71">
        <w:t xml:space="preserve">: </w:t>
      </w:r>
      <w:r w:rsidR="00CD0F71">
        <w:t>"</w:t>
      </w:r>
      <w:r w:rsidRPr="00CD0F71">
        <w:t>Славная она, у ней всегда можно денег достать</w:t>
      </w:r>
      <w:r w:rsidR="00CD0F71">
        <w:t>"</w:t>
      </w:r>
      <w:r w:rsidR="00CD0F71" w:rsidRPr="00CD0F71">
        <w:t xml:space="preserve">. </w:t>
      </w:r>
      <w:r w:rsidRPr="00CD0F71">
        <w:t>В сущности Алена Ивановна никого не обманывает, ведь цену заклада она называет до заключения сделки</w:t>
      </w:r>
      <w:r w:rsidR="00CD0F71" w:rsidRPr="00CD0F71">
        <w:t xml:space="preserve">. </w:t>
      </w:r>
      <w:r w:rsidRPr="00CD0F71">
        <w:t>Старуха зарабатывает себе на жизнь так, как может, что делает ей честь, в отличие от Родиона Романовича, который признался в разговоре с другой героиней</w:t>
      </w:r>
      <w:r w:rsidR="00CD0F71" w:rsidRPr="00CD0F71">
        <w:t xml:space="preserve">: </w:t>
      </w:r>
      <w:r w:rsidR="00CD0F71">
        <w:t>"</w:t>
      </w:r>
      <w:r w:rsidRPr="00CD0F71">
        <w:t>Мать прислала бы, чтобы внести, что надо, а на сапоги, платье и на хлеб я бы и сам заработал</w:t>
      </w:r>
      <w:r w:rsidR="00CD0F71" w:rsidRPr="00CD0F71">
        <w:t xml:space="preserve">; </w:t>
      </w:r>
      <w:r w:rsidRPr="00CD0F71">
        <w:t>наверно</w:t>
      </w:r>
      <w:r w:rsidR="00CD0F71" w:rsidRPr="00CD0F71">
        <w:t xml:space="preserve">! </w:t>
      </w:r>
      <w:r w:rsidRPr="00CD0F71">
        <w:t>Уроки выходили</w:t>
      </w:r>
      <w:r w:rsidR="00CD0F71" w:rsidRPr="00CD0F71">
        <w:t xml:space="preserve">; </w:t>
      </w:r>
      <w:r w:rsidRPr="00CD0F71">
        <w:t>по полтиннику предлагали</w:t>
      </w:r>
      <w:r w:rsidR="00CD0F71" w:rsidRPr="00CD0F71">
        <w:t xml:space="preserve">. </w:t>
      </w:r>
      <w:r w:rsidRPr="00CD0F71">
        <w:t>Работает же Разумихин</w:t>
      </w:r>
      <w:r w:rsidR="00CD0F71" w:rsidRPr="00CD0F71">
        <w:t xml:space="preserve">! </w:t>
      </w:r>
      <w:r w:rsidRPr="00CD0F71">
        <w:t>Да я озлился и не захотел</w:t>
      </w:r>
      <w:r w:rsidR="00CD0F71">
        <w:t>"</w:t>
      </w:r>
      <w:r w:rsidR="00CD0F71" w:rsidRPr="00CD0F71">
        <w:t xml:space="preserve">. </w:t>
      </w:r>
      <w:r w:rsidRPr="00CD0F71">
        <w:t>Вот кто заслуживает порицания</w:t>
      </w:r>
      <w:r w:rsidR="00CD0F71" w:rsidRPr="00CD0F71">
        <w:t xml:space="preserve">: </w:t>
      </w:r>
      <w:r w:rsidRPr="00CD0F71">
        <w:t>человек, не желающий работать, готовый продолжать жить на деньги небогатой матери и оправдывающий себя какими-то философскими идеями</w:t>
      </w:r>
      <w:r w:rsidR="00CD0F71" w:rsidRPr="00CD0F71">
        <w:t xml:space="preserve">. </w:t>
      </w:r>
      <w:r w:rsidRPr="00CD0F71">
        <w:t>Не надо забывать, что Наполеон своими руками проложил путь себе из низов к верхам, и именно это, а не совершенные им убийства, делает его великим человеком</w:t>
      </w:r>
      <w:r w:rsidR="00CD0F71" w:rsidRPr="00CD0F71">
        <w:t xml:space="preserve">. </w:t>
      </w:r>
      <w:r w:rsidRPr="00CD0F71">
        <w:t>Для дискредитации героя было бы достаточно убийства ростовщицы, но Федор Михайлович вводит еще один персонаж и делает его второй жертвой молодого студента</w:t>
      </w:r>
      <w:r w:rsidR="00CD0F71" w:rsidRPr="00CD0F71">
        <w:t xml:space="preserve">. </w:t>
      </w:r>
      <w:r w:rsidRPr="00CD0F71">
        <w:t>Это сестра Алены Ивановны, Лизавета</w:t>
      </w:r>
      <w:r w:rsidR="00CD0F71" w:rsidRPr="00CD0F71">
        <w:t xml:space="preserve">. </w:t>
      </w:r>
      <w:r w:rsidR="00CD0F71">
        <w:t>"</w:t>
      </w:r>
      <w:r w:rsidRPr="00CD0F71">
        <w:t>У нее такое доброе лицо и глаза</w:t>
      </w:r>
      <w:r w:rsidR="00CD0F71" w:rsidRPr="00CD0F71">
        <w:t xml:space="preserve">. </w:t>
      </w:r>
      <w:r w:rsidRPr="00CD0F71">
        <w:t>Очень даже</w:t>
      </w:r>
      <w:r w:rsidR="00CD0F71" w:rsidRPr="00CD0F71">
        <w:t xml:space="preserve">. </w:t>
      </w:r>
      <w:r w:rsidRPr="00CD0F71">
        <w:t>Доказательство – многим нравится</w:t>
      </w:r>
      <w:r w:rsidR="00CD0F71" w:rsidRPr="00CD0F71">
        <w:t xml:space="preserve">. </w:t>
      </w:r>
      <w:r w:rsidRPr="00CD0F71">
        <w:t>Тихая такая, кроткая, безответная, согласная, на все согласная</w:t>
      </w:r>
      <w:r w:rsidR="00CD0F71">
        <w:t>"</w:t>
      </w:r>
      <w:r w:rsidR="00CD0F71" w:rsidRPr="00CD0F71">
        <w:t xml:space="preserve">. </w:t>
      </w:r>
      <w:r w:rsidRPr="00CD0F71">
        <w:t>Комплекция и здоровье позволяли ей не давать себя в обиду, но она предпочитала существующий порядок вещей</w:t>
      </w:r>
      <w:r w:rsidR="00CD0F71" w:rsidRPr="00CD0F71">
        <w:t xml:space="preserve">. </w:t>
      </w:r>
      <w:r w:rsidRPr="00CD0F71">
        <w:t>В романе она считается чуть ли не святой</w:t>
      </w:r>
      <w:r w:rsidR="00CD0F71" w:rsidRPr="00CD0F71">
        <w:t xml:space="preserve">. </w:t>
      </w:r>
      <w:r w:rsidRPr="00CD0F71">
        <w:t xml:space="preserve">Но почему-то все забывают о том, </w:t>
      </w:r>
      <w:r w:rsidR="00CD0F71">
        <w:t>"</w:t>
      </w:r>
      <w:r w:rsidRPr="00CD0F71">
        <w:t>чему удивлялся и смеялся студент</w:t>
      </w:r>
      <w:r w:rsidR="00CD0F71">
        <w:t>"</w:t>
      </w:r>
      <w:r w:rsidR="00CD0F71" w:rsidRPr="00CD0F71">
        <w:t xml:space="preserve">. </w:t>
      </w:r>
      <w:r w:rsidRPr="00CD0F71">
        <w:t xml:space="preserve">Это </w:t>
      </w:r>
      <w:r w:rsidR="00CD0F71">
        <w:t>"</w:t>
      </w:r>
      <w:r w:rsidRPr="00CD0F71">
        <w:t>было то, что Лизавета поминутно была беременна…</w:t>
      </w:r>
      <w:r w:rsidR="00CD0F71">
        <w:t>"</w:t>
      </w:r>
      <w:r w:rsidR="00CD0F71" w:rsidRPr="00CD0F71">
        <w:t xml:space="preserve">. </w:t>
      </w:r>
      <w:r w:rsidRPr="00CD0F71">
        <w:t>Что же случалось с ее детьми, ведь в квартире обитали только две сестры</w:t>
      </w:r>
      <w:r w:rsidR="00CD0F71" w:rsidRPr="00CD0F71">
        <w:t xml:space="preserve">? </w:t>
      </w:r>
      <w:r w:rsidRPr="00CD0F71">
        <w:t>Не стоит закрывать на это глаза</w:t>
      </w:r>
      <w:r w:rsidR="00CD0F71" w:rsidRPr="00CD0F71">
        <w:t xml:space="preserve">. </w:t>
      </w:r>
      <w:r w:rsidRPr="00CD0F71">
        <w:t xml:space="preserve">Лизавета в своей </w:t>
      </w:r>
      <w:r w:rsidR="00CD0F71">
        <w:t>"</w:t>
      </w:r>
      <w:r w:rsidRPr="00CD0F71">
        <w:t>доброте</w:t>
      </w:r>
      <w:r w:rsidR="00CD0F71">
        <w:t>"</w:t>
      </w:r>
      <w:r w:rsidRPr="00CD0F71">
        <w:t xml:space="preserve"> не отказывает студентам</w:t>
      </w:r>
      <w:r w:rsidR="00CD0F71" w:rsidRPr="00CD0F71">
        <w:t xml:space="preserve">. </w:t>
      </w:r>
      <w:r w:rsidRPr="00CD0F71">
        <w:t>Это скорее безвольность, а не доброта, младшая сестра не ощущает действительности, она и не наблюдает за ней со стороны</w:t>
      </w:r>
      <w:r w:rsidR="00CD0F71" w:rsidRPr="00CD0F71">
        <w:t xml:space="preserve">. </w:t>
      </w:r>
      <w:r w:rsidRPr="00CD0F71">
        <w:t>Она и не живет в общем-то, она растение, а не человек</w:t>
      </w:r>
      <w:r w:rsidR="00CD0F71" w:rsidRPr="00CD0F71">
        <w:t xml:space="preserve">. </w:t>
      </w:r>
      <w:r w:rsidRPr="00CD0F71">
        <w:t xml:space="preserve">Возможно, только простая и работящая Настасья смотрит на Раскольникова трезво, а именно </w:t>
      </w:r>
      <w:r w:rsidR="00CD0F71">
        <w:t>"</w:t>
      </w:r>
      <w:r w:rsidRPr="00CD0F71">
        <w:t>с отвращением</w:t>
      </w:r>
      <w:r w:rsidR="00CD0F71">
        <w:t>"</w:t>
      </w:r>
      <w:r w:rsidR="00CD0F71" w:rsidRPr="00CD0F71">
        <w:t xml:space="preserve">. </w:t>
      </w:r>
      <w:r w:rsidRPr="00CD0F71">
        <w:t>Привыкшая к добросовестному труду, она не может понять праздно лежащего на диване хозяина, жалующегося на бедность и не желающего попробовать заработать денег, придающегося праздным размышлениям, вместо занятий с учениками</w:t>
      </w:r>
      <w:r w:rsidR="00CD0F71" w:rsidRPr="00CD0F71">
        <w:t xml:space="preserve">. </w:t>
      </w:r>
      <w:r w:rsidR="00CD0F71">
        <w:t>"</w:t>
      </w:r>
      <w:r w:rsidRPr="00CD0F71">
        <w:t>Она вошла опять в два часа, с супом</w:t>
      </w:r>
      <w:r w:rsidR="00CD0F71" w:rsidRPr="00CD0F71">
        <w:t xml:space="preserve">. </w:t>
      </w:r>
      <w:r w:rsidRPr="00CD0F71">
        <w:t>Он лежал как давеча</w:t>
      </w:r>
      <w:r w:rsidR="00CD0F71" w:rsidRPr="00CD0F71">
        <w:t xml:space="preserve">. </w:t>
      </w:r>
      <w:r w:rsidRPr="00CD0F71">
        <w:t>Чай стоял нетронутый</w:t>
      </w:r>
      <w:r w:rsidR="00CD0F71" w:rsidRPr="00CD0F71">
        <w:t xml:space="preserve">. </w:t>
      </w:r>
      <w:r w:rsidRPr="00CD0F71">
        <w:t>Настасья даже обиделась и с</w:t>
      </w:r>
      <w:r w:rsidR="004C156A" w:rsidRPr="00CD0F71">
        <w:t>о</w:t>
      </w:r>
      <w:r w:rsidRPr="00CD0F71">
        <w:t xml:space="preserve"> злость</w:t>
      </w:r>
      <w:r w:rsidR="004C156A" w:rsidRPr="00CD0F71">
        <w:t>ю</w:t>
      </w:r>
      <w:r w:rsidRPr="00CD0F71">
        <w:t xml:space="preserve"> стала толкать его</w:t>
      </w:r>
      <w:r w:rsidR="00CD0F71">
        <w:t>"</w:t>
      </w:r>
      <w:r w:rsidR="00CD0F71" w:rsidRPr="00CD0F71">
        <w:t xml:space="preserve">. </w:t>
      </w:r>
      <w:r w:rsidRPr="00CD0F71">
        <w:t>Человек, не увлекающийся психологией, вряд ли придаст этому эпизоду значение</w:t>
      </w:r>
      <w:r w:rsidR="00CD0F71" w:rsidRPr="00CD0F71">
        <w:t xml:space="preserve">. </w:t>
      </w:r>
      <w:r w:rsidRPr="00CD0F71">
        <w:t>Для него дальнейшее действие романа будет развиваться согласно общепринятому сценарию</w:t>
      </w:r>
      <w:r w:rsidR="00CD0F71" w:rsidRPr="00CD0F71">
        <w:t xml:space="preserve">. </w:t>
      </w:r>
      <w:r w:rsidRPr="00CD0F71">
        <w:t>Кто-то же благодаря этому персонажу, быть может, усомнится в правоте некоторых героинь, с которыми автор знакомит нас позднее</w:t>
      </w:r>
      <w:r w:rsidR="00CD0F71" w:rsidRPr="00CD0F71">
        <w:t xml:space="preserve">. </w:t>
      </w:r>
      <w:r w:rsidRPr="00CD0F71">
        <w:t>Говорят, яблоко от яблони недалеко падает</w:t>
      </w:r>
      <w:r w:rsidR="00CD0F71" w:rsidRPr="00CD0F71">
        <w:t xml:space="preserve">. </w:t>
      </w:r>
      <w:r w:rsidRPr="00CD0F71">
        <w:t>Кто же так избаловал Родиона</w:t>
      </w:r>
      <w:r w:rsidR="00CD0F71" w:rsidRPr="00CD0F71">
        <w:t xml:space="preserve">? </w:t>
      </w:r>
      <w:r w:rsidRPr="00CD0F71">
        <w:t>Любой психотерапевт ищет корни болезни пациента в детстве последнего</w:t>
      </w:r>
      <w:r w:rsidR="00CD0F71" w:rsidRPr="00CD0F71">
        <w:t xml:space="preserve">. </w:t>
      </w:r>
      <w:r w:rsidRPr="00CD0F71">
        <w:t>Итак, автор знакомит нас с Пульхерией Раскольниковой, матерью главного героя</w:t>
      </w:r>
      <w:r w:rsidR="00CD0F71" w:rsidRPr="00CD0F71">
        <w:t xml:space="preserve">. </w:t>
      </w:r>
      <w:r w:rsidR="00CD0F71">
        <w:t>"</w:t>
      </w:r>
      <w:r w:rsidRPr="00CD0F71">
        <w:t>Ты один у нас, ты наше все, вся надежда, упование наше</w:t>
      </w:r>
      <w:r w:rsidR="00CD0F71" w:rsidRPr="00CD0F71">
        <w:t xml:space="preserve">. </w:t>
      </w:r>
      <w:r w:rsidRPr="00CD0F71">
        <w:t>Что было со мною, когда я узнала, что ты уже несколько месяцев оставил университет, за неимением чем содержать себя, и что уроки и прочие средства твои прекратились</w:t>
      </w:r>
      <w:r w:rsidR="00CD0F71" w:rsidRPr="00CD0F71">
        <w:t xml:space="preserve">! </w:t>
      </w:r>
      <w:r w:rsidRPr="00CD0F71">
        <w:t>Чем могла я с моими ста двадцатью рублями в год пенсиона помочь тебе</w:t>
      </w:r>
      <w:r w:rsidR="00CD0F71" w:rsidRPr="00CD0F71">
        <w:t xml:space="preserve">? </w:t>
      </w:r>
      <w:r w:rsidR="00CD0F71">
        <w:t>"</w:t>
      </w:r>
      <w:r w:rsidR="00917BE6" w:rsidRPr="00CD0F71">
        <w:rPr>
          <w:rStyle w:val="af2"/>
          <w:vertAlign w:val="baseline"/>
        </w:rPr>
        <w:endnoteReference w:id="6"/>
      </w:r>
      <w:r w:rsidR="00CD0F71" w:rsidRPr="00CD0F71">
        <w:t xml:space="preserve">. </w:t>
      </w:r>
      <w:r w:rsidRPr="00CD0F71">
        <w:t>Но ведь он мужчина, он, а не престарелая мать, должен кормить всю семью, благо он имеет возможность работать</w:t>
      </w:r>
      <w:r w:rsidR="00CD0F71" w:rsidRPr="00CD0F71">
        <w:t xml:space="preserve">. </w:t>
      </w:r>
      <w:r w:rsidRPr="00CD0F71">
        <w:t xml:space="preserve">Мать готова на все ради сына, даже выдать замуж дочь за человека, </w:t>
      </w:r>
      <w:r w:rsidR="00CD0F71">
        <w:t>"</w:t>
      </w:r>
      <w:r w:rsidRPr="00CD0F71">
        <w:t>кажется, доброго</w:t>
      </w:r>
      <w:r w:rsidR="00CD0F71">
        <w:t>"</w:t>
      </w:r>
      <w:r w:rsidRPr="00CD0F71">
        <w:t xml:space="preserve">, зато который и Роде </w:t>
      </w:r>
      <w:r w:rsidR="00CD0F71">
        <w:t>"</w:t>
      </w:r>
      <w:r w:rsidRPr="00CD0F71">
        <w:t>может быть весьма полезен даже во всем, и мы уже положили, что ты, даже с теперешнего же дня, мог бы определенно начать свою будущую карьеру и считать участь свою уже ясно определившеюся</w:t>
      </w:r>
      <w:r w:rsidR="00CD0F71" w:rsidRPr="00CD0F71">
        <w:t xml:space="preserve">. </w:t>
      </w:r>
      <w:r w:rsidRPr="00CD0F71">
        <w:t>О, если б это осуществилось</w:t>
      </w:r>
      <w:r w:rsidR="00CD0F71" w:rsidRPr="00CD0F71">
        <w:t xml:space="preserve">! </w:t>
      </w:r>
      <w:r w:rsidR="00CD0F71">
        <w:t>"</w:t>
      </w:r>
      <w:r w:rsidR="00CD0F71" w:rsidRPr="00CD0F71">
        <w:t xml:space="preserve">. </w:t>
      </w:r>
      <w:r w:rsidRPr="00CD0F71">
        <w:t>Наиболее важна именно последняя фраза Пульхерии Раскольников</w:t>
      </w:r>
      <w:r w:rsidR="00283E01" w:rsidRPr="00CD0F71">
        <w:t>ой</w:t>
      </w:r>
      <w:r w:rsidR="00CD0F71" w:rsidRPr="00CD0F71">
        <w:t xml:space="preserve">. </w:t>
      </w:r>
      <w:r w:rsidRPr="00CD0F71">
        <w:t>Не о счастье дочери, идущей под венец без любви и без того уже настрадавшейся, мечтает мать, а о то</w:t>
      </w:r>
      <w:r w:rsidR="00917BE6" w:rsidRPr="00CD0F71">
        <w:t>м</w:t>
      </w:r>
      <w:r w:rsidRPr="00CD0F71">
        <w:t>, чтобы с помощью жениха получше пристроить бездельника сына</w:t>
      </w:r>
      <w:r w:rsidR="00CD0F71" w:rsidRPr="00CD0F71">
        <w:t xml:space="preserve">. </w:t>
      </w:r>
      <w:r w:rsidRPr="00CD0F71">
        <w:t>Избалованным детям в жизни потом приходится очень трудно, что и доказывает дальнейшее развитие событий в романе</w:t>
      </w:r>
      <w:r w:rsidR="00CD0F71" w:rsidRPr="00CD0F71">
        <w:t xml:space="preserve">. </w:t>
      </w:r>
    </w:p>
    <w:p w:rsidR="00283E01" w:rsidRPr="00CD0F71" w:rsidRDefault="00B4352F" w:rsidP="00CD0F71">
      <w:r w:rsidRPr="00CD0F71">
        <w:t>Марфу Петровну читатель знает только по рассказам других героев произведения, знакомых с семьей Свидригайловых</w:t>
      </w:r>
      <w:r w:rsidR="00CD0F71" w:rsidRPr="00CD0F71">
        <w:t xml:space="preserve">. </w:t>
      </w:r>
      <w:r w:rsidRPr="00CD0F71">
        <w:t>В ней нет ничего примечательного, она просто нелюбимая жена своего мужа, уличившего его в измене, получившая супруга только благодаря своему состоянию</w:t>
      </w:r>
      <w:r w:rsidR="00CD0F71" w:rsidRPr="00CD0F71">
        <w:t xml:space="preserve">. </w:t>
      </w:r>
      <w:r w:rsidRPr="00CD0F71">
        <w:t>В конце книги мы встречаем следующую фразу, адресованную будущему самоубийце</w:t>
      </w:r>
      <w:r w:rsidR="00CD0F71" w:rsidRPr="00CD0F71">
        <w:t xml:space="preserve">: </w:t>
      </w:r>
      <w:r w:rsidR="00CD0F71">
        <w:t>"</w:t>
      </w:r>
      <w:r w:rsidRPr="00CD0F71">
        <w:t>Не твой револьвер, а Марфы Петровны, которую ты убил, злодей</w:t>
      </w:r>
      <w:r w:rsidR="00CD0F71" w:rsidRPr="00CD0F71">
        <w:t xml:space="preserve">! </w:t>
      </w:r>
      <w:r w:rsidRPr="00CD0F71">
        <w:t>У тебя ничего не было своего в ее доме</w:t>
      </w:r>
      <w:r w:rsidR="00CD0F71">
        <w:t>"</w:t>
      </w:r>
      <w:r w:rsidR="00CD0F71" w:rsidRPr="00CD0F71">
        <w:t xml:space="preserve">. </w:t>
      </w:r>
      <w:r w:rsidRPr="00CD0F71">
        <w:t>Похоже, эта женщина появилась среди действующих лиц для того, чтобы с ее помощью уличать жестокого игрока в жизнь</w:t>
      </w:r>
      <w:r w:rsidR="00CD0F71" w:rsidRPr="00CD0F71">
        <w:t xml:space="preserve">. </w:t>
      </w:r>
    </w:p>
    <w:p w:rsidR="00CD0F71" w:rsidRPr="00CD0F71" w:rsidRDefault="00B4352F" w:rsidP="00CD0F71">
      <w:r w:rsidRPr="00CD0F71">
        <w:t>Далее Раскольников знакомится с семьей Мармеладовых</w:t>
      </w:r>
      <w:r w:rsidR="00CD0F71" w:rsidRPr="00CD0F71">
        <w:t xml:space="preserve">. </w:t>
      </w:r>
      <w:r w:rsidR="00CD0F71">
        <w:t>"</w:t>
      </w:r>
      <w:r w:rsidRPr="00CD0F71">
        <w:t>Катерина Ивановна с воплем и со слезами выбежала на улицу – с неопределенной целью где-то сейчас, немедленно и во что бы то ни стало найти справедливость</w:t>
      </w:r>
      <w:r w:rsidR="00CD0F71">
        <w:t>"</w:t>
      </w:r>
      <w:r w:rsidR="00CD0F71" w:rsidRPr="00CD0F71">
        <w:t xml:space="preserve">. </w:t>
      </w:r>
      <w:r w:rsidRPr="00CD0F71">
        <w:t xml:space="preserve">Она подобна Фернанде из романа Маркеса </w:t>
      </w:r>
      <w:r w:rsidR="00CD0F71">
        <w:t>"</w:t>
      </w:r>
      <w:r w:rsidRPr="00CD0F71">
        <w:t>Сто лет одиночества</w:t>
      </w:r>
      <w:r w:rsidR="00CD0F71">
        <w:t>"</w:t>
      </w:r>
      <w:r w:rsidRPr="00CD0F71">
        <w:t xml:space="preserve">, которая </w:t>
      </w:r>
      <w:r w:rsidR="00CD0F71">
        <w:t>"</w:t>
      </w:r>
      <w:r w:rsidRPr="00CD0F71">
        <w:t>бродила по дому, громко причитая – для того,</w:t>
      </w:r>
      <w:r w:rsidR="00283E01" w:rsidRPr="00CD0F71">
        <w:t xml:space="preserve"> мол, ее воспитывали, как корол</w:t>
      </w:r>
      <w:r w:rsidRPr="00CD0F71">
        <w:t>еву, чтобы стать ей прислугой в сумасшедшем доме, жить с мужем – лодырем, безбожником, а она работает-надрывается, везет на себе хозяйство…</w:t>
      </w:r>
      <w:r w:rsidR="00CD0F71">
        <w:t>"</w:t>
      </w:r>
      <w:r w:rsidR="00CD0F71" w:rsidRPr="00CD0F71">
        <w:t xml:space="preserve">. </w:t>
      </w:r>
      <w:r w:rsidRPr="00CD0F71">
        <w:t>Показательно то, что ни та, ни другая женщина ничего этого не делает</w:t>
      </w:r>
      <w:r w:rsidR="00CD0F71" w:rsidRPr="00CD0F71">
        <w:t xml:space="preserve">. </w:t>
      </w:r>
      <w:r w:rsidRPr="00CD0F71">
        <w:t>Как у Маркеса нашлась Петра Котес, которая фактически содержала Фернанду, так и Достоевский вывел Соню, чтобы не дать пропасть Мармеладовым</w:t>
      </w:r>
      <w:r w:rsidR="00CD0F71" w:rsidRPr="00CD0F71">
        <w:t xml:space="preserve">. </w:t>
      </w:r>
      <w:r w:rsidRPr="00CD0F71">
        <w:t>Доброта Сони мертва и мнима, как и святость покойной Лизаветы</w:t>
      </w:r>
      <w:r w:rsidR="00CD0F71" w:rsidRPr="00CD0F71">
        <w:t xml:space="preserve">. </w:t>
      </w:r>
      <w:r w:rsidRPr="00CD0F71">
        <w:t>Для чего Софья Семеновна стала проституткой</w:t>
      </w:r>
      <w:r w:rsidR="00CD0F71" w:rsidRPr="00CD0F71">
        <w:t xml:space="preserve">? </w:t>
      </w:r>
      <w:r w:rsidRPr="00CD0F71">
        <w:t>Из жалости к сводным брату и сестрам</w:t>
      </w:r>
      <w:r w:rsidR="00CD0F71" w:rsidRPr="00CD0F71">
        <w:t xml:space="preserve">? </w:t>
      </w:r>
      <w:r w:rsidRPr="00CD0F71">
        <w:t>Почему тогда она не ушла в монастырь, взяв их с собой, ведь там им жилось бы явно лучше, чем с отцом-алкоголиком и устраивающей им побои матерью</w:t>
      </w:r>
      <w:r w:rsidR="00CD0F71" w:rsidRPr="00CD0F71">
        <w:t xml:space="preserve">? </w:t>
      </w:r>
      <w:r w:rsidRPr="00CD0F71">
        <w:t>Предположим, что она не хотела бросать на произвол судьбы Мармеладова с женой</w:t>
      </w:r>
      <w:r w:rsidR="00CD0F71" w:rsidRPr="00CD0F71">
        <w:t xml:space="preserve">. </w:t>
      </w:r>
      <w:r w:rsidRPr="00CD0F71">
        <w:t>Но для чего тогда давать отцу деньги на выпивку, ведь именно это погубило его</w:t>
      </w:r>
      <w:r w:rsidR="00CD0F71" w:rsidRPr="00CD0F71">
        <w:t xml:space="preserve">? </w:t>
      </w:r>
      <w:r w:rsidRPr="00CD0F71">
        <w:t>Наверное, ей жалко его, он не напьется, будет страдать</w:t>
      </w:r>
      <w:r w:rsidR="00CD0F71" w:rsidRPr="00CD0F71">
        <w:t xml:space="preserve">. </w:t>
      </w:r>
      <w:r w:rsidRPr="00CD0F71">
        <w:t>Самое время вспомнить фразу</w:t>
      </w:r>
      <w:r w:rsidR="00CD0F71" w:rsidRPr="00CD0F71">
        <w:t xml:space="preserve">: </w:t>
      </w:r>
      <w:r w:rsidR="00CD0F71">
        <w:t>"</w:t>
      </w:r>
      <w:r w:rsidRPr="00CD0F71">
        <w:t>Любить всех, значит не любить никого</w:t>
      </w:r>
      <w:r w:rsidR="00CD0F71">
        <w:t>"</w:t>
      </w:r>
      <w:r w:rsidR="00CD0F71" w:rsidRPr="00CD0F71">
        <w:t xml:space="preserve">. </w:t>
      </w:r>
      <w:r w:rsidRPr="00CD0F71">
        <w:t>Сонечка видит только свои добрые поступки, но она не видит, не хочет видеть то, как они проявляются на тех, кому она помогает</w:t>
      </w:r>
      <w:r w:rsidR="00CD0F71" w:rsidRPr="00CD0F71">
        <w:t xml:space="preserve">. </w:t>
      </w:r>
      <w:r w:rsidRPr="00CD0F71">
        <w:t>Она, как и Лизавета, делает все, о чем ее просят, не разбирая</w:t>
      </w:r>
      <w:r w:rsidR="00283E01" w:rsidRPr="00CD0F71">
        <w:t>,</w:t>
      </w:r>
      <w:r w:rsidRPr="00CD0F71">
        <w:t xml:space="preserve"> зачем это, что из этого получится</w:t>
      </w:r>
      <w:r w:rsidR="00CD0F71" w:rsidRPr="00CD0F71">
        <w:t xml:space="preserve">. </w:t>
      </w:r>
      <w:r w:rsidRPr="00CD0F71">
        <w:t>Как робот, Соня выполняет то, что предписано Библией</w:t>
      </w:r>
      <w:r w:rsidR="00CD0F71" w:rsidRPr="00CD0F71">
        <w:t xml:space="preserve">. </w:t>
      </w:r>
      <w:r w:rsidRPr="00CD0F71">
        <w:t>Так светит электрическая лампочка</w:t>
      </w:r>
      <w:r w:rsidR="00CD0F71" w:rsidRPr="00CD0F71">
        <w:t xml:space="preserve">: </w:t>
      </w:r>
      <w:r w:rsidRPr="00CD0F71">
        <w:t>потому что кнопку нажали и ток идет</w:t>
      </w:r>
      <w:r w:rsidR="00CD0F71" w:rsidRPr="00CD0F71">
        <w:t xml:space="preserve">. </w:t>
      </w:r>
    </w:p>
    <w:p w:rsidR="00E0086E" w:rsidRPr="00CD0F71" w:rsidRDefault="00B4352F" w:rsidP="00CD0F71">
      <w:r w:rsidRPr="00CD0F71">
        <w:t>Теперь заглянем в конец романа</w:t>
      </w:r>
      <w:r w:rsidR="00CD0F71" w:rsidRPr="00CD0F71">
        <w:t xml:space="preserve">. </w:t>
      </w:r>
      <w:r w:rsidRPr="00CD0F71">
        <w:t>Фактически, Свидригайлов предлагает Авдотье Романовне то же, чего Катерина Ивановна требовала от Сонечки</w:t>
      </w:r>
      <w:r w:rsidR="00CD0F71" w:rsidRPr="00CD0F71">
        <w:t xml:space="preserve">. </w:t>
      </w:r>
      <w:r w:rsidRPr="00CD0F71">
        <w:t>Но Дуня знает цену многим поступкам в жизни, она умнее, сильнее и, что самое главное, в отличие от Софьи Семеновны, она помимо своего благородства способна увидеть чужое достоинство</w:t>
      </w:r>
      <w:r w:rsidR="00CD0F71" w:rsidRPr="00CD0F71">
        <w:t xml:space="preserve">. </w:t>
      </w:r>
      <w:r w:rsidRPr="00CD0F71">
        <w:t>Не принял бы брат от нее спасения такой ценой, он скорее покончил бы с собой</w:t>
      </w:r>
      <w:r w:rsidR="00CD0F71" w:rsidRPr="00CD0F71">
        <w:t xml:space="preserve">. </w:t>
      </w:r>
    </w:p>
    <w:p w:rsidR="00283E01" w:rsidRPr="00CD0F71" w:rsidRDefault="00F04961" w:rsidP="00CD0F71">
      <w:r w:rsidRPr="00CD0F71">
        <w:t xml:space="preserve">Федор Михайлович Достоевский как великий мастер-психолог описывал людей, их мысли и переживания в </w:t>
      </w:r>
      <w:r w:rsidR="00CD0F71">
        <w:t>"</w:t>
      </w:r>
      <w:r w:rsidR="00283E01" w:rsidRPr="00CD0F71">
        <w:t>вихревом</w:t>
      </w:r>
      <w:r w:rsidR="00CD0F71">
        <w:t>"</w:t>
      </w:r>
      <w:r w:rsidRPr="00CD0F71">
        <w:t xml:space="preserve"> потоке</w:t>
      </w:r>
      <w:r w:rsidR="00CD0F71" w:rsidRPr="00CD0F71">
        <w:t xml:space="preserve">; </w:t>
      </w:r>
      <w:r w:rsidRPr="00CD0F71">
        <w:t>его герои постоянно находятся в динамичном развитии</w:t>
      </w:r>
      <w:r w:rsidR="00CD0F71" w:rsidRPr="00CD0F71">
        <w:t xml:space="preserve">. </w:t>
      </w:r>
      <w:r w:rsidRPr="00CD0F71">
        <w:t>Он выбирал моменты наиболее трагичные, наиболее значимые</w:t>
      </w:r>
      <w:r w:rsidR="00CD0F71" w:rsidRPr="00CD0F71">
        <w:t xml:space="preserve">. </w:t>
      </w:r>
      <w:r w:rsidRPr="00CD0F71">
        <w:t>Отсюда и общечеловеческая, вселенская проблема любви, которую пытаются разрешить его герои</w:t>
      </w:r>
      <w:r w:rsidR="00CD0F71" w:rsidRPr="00CD0F71">
        <w:t xml:space="preserve">. </w:t>
      </w:r>
    </w:p>
    <w:p w:rsidR="00F04961" w:rsidRPr="00CD0F71" w:rsidRDefault="00F04961" w:rsidP="00CD0F71">
      <w:r w:rsidRPr="00CD0F71">
        <w:t xml:space="preserve">По мнению Сонечки, этой святой и праведной грешницы, именно отсутствие любви к ближнему (Раскольников называет человечество </w:t>
      </w:r>
      <w:r w:rsidR="00CD0F71">
        <w:t>"</w:t>
      </w:r>
      <w:r w:rsidRPr="00CD0F71">
        <w:t>муравейником</w:t>
      </w:r>
      <w:r w:rsidR="00CD0F71">
        <w:t>"</w:t>
      </w:r>
      <w:r w:rsidR="00283E01" w:rsidRPr="00CD0F71">
        <w:t xml:space="preserve">, </w:t>
      </w:r>
      <w:r w:rsidR="00CD0F71">
        <w:t>"</w:t>
      </w:r>
      <w:r w:rsidRPr="00CD0F71">
        <w:t>тварью дрожащей</w:t>
      </w:r>
      <w:r w:rsidR="00CD0F71">
        <w:t>"</w:t>
      </w:r>
      <w:r w:rsidR="00CD0F71" w:rsidRPr="00CD0F71">
        <w:t xml:space="preserve">) </w:t>
      </w:r>
      <w:r w:rsidRPr="00CD0F71">
        <w:t>и является</w:t>
      </w:r>
      <w:r w:rsidR="00CD0F71" w:rsidRPr="00CD0F71">
        <w:t xml:space="preserve"> </w:t>
      </w:r>
      <w:r w:rsidRPr="00CD0F71">
        <w:t>принципиальной причиной греха</w:t>
      </w:r>
      <w:r w:rsidR="00E0086E" w:rsidRPr="00CD0F71">
        <w:t xml:space="preserve"> Родиона</w:t>
      </w:r>
      <w:r w:rsidR="00CD0F71" w:rsidRPr="00CD0F71">
        <w:t xml:space="preserve">. </w:t>
      </w:r>
      <w:r w:rsidRPr="00CD0F71">
        <w:t>В этом и состоит разница между ними</w:t>
      </w:r>
      <w:r w:rsidR="00CD0F71" w:rsidRPr="00CD0F71">
        <w:t xml:space="preserve">: </w:t>
      </w:r>
      <w:r w:rsidRPr="00CD0F71">
        <w:t>его грех</w:t>
      </w:r>
      <w:r w:rsidR="00CD0F71" w:rsidRPr="00CD0F71">
        <w:t xml:space="preserve"> - </w:t>
      </w:r>
      <w:r w:rsidRPr="00CD0F71">
        <w:t xml:space="preserve">подтверждение своей </w:t>
      </w:r>
      <w:r w:rsidR="00CD0F71">
        <w:t>"</w:t>
      </w:r>
      <w:r w:rsidRPr="00CD0F71">
        <w:t>исключительности</w:t>
      </w:r>
      <w:r w:rsidR="00CD0F71">
        <w:t>"</w:t>
      </w:r>
      <w:r w:rsidRPr="00CD0F71">
        <w:t>, своего величия, своей власти над каждой вошью (будь то мать, Дуня, Соня</w:t>
      </w:r>
      <w:r w:rsidR="00CD0F71" w:rsidRPr="00CD0F71">
        <w:t>),</w:t>
      </w:r>
      <w:r w:rsidRPr="00CD0F71">
        <w:t xml:space="preserve"> ее же грех</w:t>
      </w:r>
      <w:r w:rsidR="00CD0F71" w:rsidRPr="00CD0F71">
        <w:t xml:space="preserve"> - </w:t>
      </w:r>
      <w:r w:rsidRPr="00CD0F71">
        <w:t>жертва во имя любви к своим родным</w:t>
      </w:r>
      <w:r w:rsidR="00CD0F71" w:rsidRPr="00CD0F71">
        <w:t xml:space="preserve">: </w:t>
      </w:r>
      <w:r w:rsidRPr="00CD0F71">
        <w:t>к отцу-пьянице, к чахоточной мачехе, к ее детям, которых Соня любит больше своей гордыни, больше своего самолюбия, больше жизни, наконец</w:t>
      </w:r>
      <w:r w:rsidR="00CD0F71" w:rsidRPr="00CD0F71">
        <w:t xml:space="preserve">. </w:t>
      </w:r>
      <w:r w:rsidRPr="00CD0F71">
        <w:t>Его грех</w:t>
      </w:r>
      <w:r w:rsidR="00CD0F71" w:rsidRPr="00CD0F71">
        <w:t xml:space="preserve"> - </w:t>
      </w:r>
      <w:r w:rsidRPr="00CD0F71">
        <w:t>уничтожение жизни, ее – спасение жизни</w:t>
      </w:r>
      <w:r w:rsidR="00CD0F71" w:rsidRPr="00CD0F71">
        <w:t xml:space="preserve">. </w:t>
      </w:r>
    </w:p>
    <w:p w:rsidR="00F04961" w:rsidRPr="00CD0F71" w:rsidRDefault="00F04961" w:rsidP="00CD0F71">
      <w:r w:rsidRPr="00CD0F71">
        <w:t xml:space="preserve">Вначале Раскольников ненавидит Соню, так как он видит, что и его, Властелина и </w:t>
      </w:r>
      <w:r w:rsidR="00CD0F71">
        <w:t>"</w:t>
      </w:r>
      <w:r w:rsidRPr="00CD0F71">
        <w:t>бога</w:t>
      </w:r>
      <w:r w:rsidR="00CD0F71">
        <w:t>"</w:t>
      </w:r>
      <w:r w:rsidRPr="00CD0F71">
        <w:t>, любит это маленькое забитое существо, несмотря ни на что, любит и жалеет (вещи взаимосвязанные</w:t>
      </w:r>
      <w:r w:rsidR="00CD0F71" w:rsidRPr="00CD0F71">
        <w:t xml:space="preserve">), - </w:t>
      </w:r>
      <w:r w:rsidRPr="00CD0F71">
        <w:t>этот факт наносит сильнейший удар по его выдуманной теории</w:t>
      </w:r>
      <w:r w:rsidR="00CD0F71" w:rsidRPr="00CD0F71">
        <w:t xml:space="preserve">. </w:t>
      </w:r>
      <w:r w:rsidRPr="00CD0F71">
        <w:t xml:space="preserve">Более того, любовь его матери к нему, сыну, также, несмотря ни на что, </w:t>
      </w:r>
      <w:r w:rsidR="00CD0F71">
        <w:t>"</w:t>
      </w:r>
      <w:r w:rsidR="00283E01" w:rsidRPr="00CD0F71">
        <w:t>мучает его</w:t>
      </w:r>
      <w:r w:rsidR="00CD0F71">
        <w:t>"</w:t>
      </w:r>
      <w:r w:rsidRPr="00CD0F71">
        <w:t>, Пульхерия Александровна</w:t>
      </w:r>
      <w:r w:rsidR="00283E01" w:rsidRPr="00CD0F71">
        <w:t xml:space="preserve"> постоянно идет на жертвы ради </w:t>
      </w:r>
      <w:r w:rsidR="00CD0F71">
        <w:t>"</w:t>
      </w:r>
      <w:r w:rsidRPr="00CD0F71">
        <w:t>любимого Роденьки</w:t>
      </w:r>
      <w:r w:rsidR="00CD0F71">
        <w:t>"</w:t>
      </w:r>
      <w:r w:rsidR="00CD0F71" w:rsidRPr="00CD0F71">
        <w:t xml:space="preserve">. </w:t>
      </w:r>
    </w:p>
    <w:p w:rsidR="00F04961" w:rsidRPr="00CD0F71" w:rsidRDefault="00F04961" w:rsidP="00CD0F71">
      <w:r w:rsidRPr="00CD0F71">
        <w:t>Мучительна для него жертва Дуни, ее любовь к брату</w:t>
      </w:r>
      <w:r w:rsidR="00CD0F71" w:rsidRPr="00CD0F71">
        <w:t xml:space="preserve"> - </w:t>
      </w:r>
      <w:r w:rsidRPr="00CD0F71">
        <w:t>еще одна ступень к опровержению, к краху его теории</w:t>
      </w:r>
      <w:r w:rsidR="00CD0F71" w:rsidRPr="00CD0F71">
        <w:t xml:space="preserve">. </w:t>
      </w:r>
    </w:p>
    <w:p w:rsidR="00F04961" w:rsidRPr="00CD0F71" w:rsidRDefault="00F04961" w:rsidP="00CD0F71">
      <w:r w:rsidRPr="00CD0F71">
        <w:t>Автор полагает, что любовь</w:t>
      </w:r>
      <w:r w:rsidR="00CD0F71" w:rsidRPr="00CD0F71">
        <w:t xml:space="preserve"> - </w:t>
      </w:r>
      <w:r w:rsidRPr="00CD0F71">
        <w:t>самопожертвование, воплотившееся в образе Сони, Дуни, матери</w:t>
      </w:r>
      <w:r w:rsidR="00CD0F71" w:rsidRPr="00CD0F71">
        <w:t xml:space="preserve"> - </w:t>
      </w:r>
      <w:r w:rsidRPr="00CD0F71">
        <w:t>ведь для автора важно показать не только любовь женщины и мужчины, но и любовь матери к сыну, брата к сестре (сестры к брату</w:t>
      </w:r>
      <w:r w:rsidR="00CD0F71" w:rsidRPr="00CD0F71">
        <w:t xml:space="preserve">). </w:t>
      </w:r>
    </w:p>
    <w:p w:rsidR="00CD0F71" w:rsidRPr="00CD0F71" w:rsidRDefault="00F04961" w:rsidP="00CD0F71">
      <w:r w:rsidRPr="00CD0F71">
        <w:t>Дуня соглашается на брак с Лужиным ради брата, и мать отлично понимает, что жертвует дочерью ради своего первенца</w:t>
      </w:r>
      <w:r w:rsidR="00CD0F71" w:rsidRPr="00CD0F71">
        <w:t xml:space="preserve">. </w:t>
      </w:r>
      <w:r w:rsidRPr="00CD0F71">
        <w:t>Дуня долго колебалась, прежде чем принять решение, но</w:t>
      </w:r>
      <w:r w:rsidR="00E0086E" w:rsidRPr="00CD0F71">
        <w:t>,</w:t>
      </w:r>
      <w:r w:rsidRPr="00CD0F71">
        <w:t xml:space="preserve"> в конце концов</w:t>
      </w:r>
      <w:r w:rsidR="00E0086E" w:rsidRPr="00CD0F71">
        <w:t>,</w:t>
      </w:r>
      <w:r w:rsidRPr="00CD0F71">
        <w:t xml:space="preserve"> все-таки решилась</w:t>
      </w:r>
      <w:r w:rsidR="00CD0F71" w:rsidRPr="00CD0F71">
        <w:t xml:space="preserve">: </w:t>
      </w:r>
      <w:r w:rsidR="00CD0F71">
        <w:t>"...</w:t>
      </w:r>
      <w:r w:rsidR="00CD0F71" w:rsidRPr="00CD0F71">
        <w:t xml:space="preserve"> </w:t>
      </w:r>
      <w:r w:rsidRPr="00CD0F71">
        <w:t>пред тем как решиться, Дуня не спала всю ночь, и, полагая, что я уже сплю, встала с постели и всю ночь ходила взад и вперед по комнате, наконец стала на колени и долго и горячо молилась перед образом, а наутро объявила мне, что она реш</w:t>
      </w:r>
      <w:r w:rsidR="00283E01" w:rsidRPr="00CD0F71">
        <w:t>илась</w:t>
      </w:r>
      <w:r w:rsidR="00CD0F71">
        <w:t>"</w:t>
      </w:r>
      <w:r w:rsidR="00CD0F71" w:rsidRPr="00CD0F71">
        <w:t xml:space="preserve">. </w:t>
      </w:r>
      <w:r w:rsidR="00FB181E" w:rsidRPr="00CD0F71">
        <w:t>Дуня Раскольникова собирается выйти замуж за совершенно чуждого ей человека только потому, что не хочет позволить матери и брату опуститься до нищенского существования, чтобы улучшить материальное состояние своей семьи</w:t>
      </w:r>
      <w:r w:rsidR="00CD0F71" w:rsidRPr="00CD0F71">
        <w:t xml:space="preserve">. </w:t>
      </w:r>
      <w:r w:rsidR="00FB181E" w:rsidRPr="00CD0F71">
        <w:t xml:space="preserve">Она тоже продает себя, но, в отличие от Сони, она еще имеет возможность выбирать </w:t>
      </w:r>
      <w:r w:rsidR="00CD0F71">
        <w:t>"</w:t>
      </w:r>
      <w:r w:rsidR="00FB181E" w:rsidRPr="00CD0F71">
        <w:t>покупателя</w:t>
      </w:r>
      <w:r w:rsidR="00CD0F71">
        <w:t>"</w:t>
      </w:r>
      <w:r w:rsidR="00CD0F71" w:rsidRPr="00CD0F71">
        <w:t>.</w:t>
      </w:r>
    </w:p>
    <w:p w:rsidR="00F04961" w:rsidRPr="00CD0F71" w:rsidRDefault="00F04961" w:rsidP="00CD0F71">
      <w:r w:rsidRPr="00CD0F71">
        <w:t>Соня же сразу, без колебаний соглашается отдать всю себя, всю свою любовь Раскольникову, пожертвовать собой ради благополучия своего возлюбленного</w:t>
      </w:r>
      <w:r w:rsidR="00CD0F71" w:rsidRPr="00CD0F71">
        <w:t xml:space="preserve">: </w:t>
      </w:r>
      <w:r w:rsidR="00CD0F71">
        <w:t>"</w:t>
      </w:r>
      <w:r w:rsidRPr="00CD0F71">
        <w:t>Придешь ко мне, я надену крест на тебя, помолимся и пойдем</w:t>
      </w:r>
      <w:r w:rsidR="00CD0F71">
        <w:t>"</w:t>
      </w:r>
      <w:r w:rsidR="00CD0F71" w:rsidRPr="00CD0F71">
        <w:t xml:space="preserve">. </w:t>
      </w:r>
      <w:r w:rsidRPr="00CD0F71">
        <w:t>Соня с радостью соглашается следовать за Раскольниковым куда угодно, везде сопровождать его</w:t>
      </w:r>
      <w:r w:rsidR="00CD0F71" w:rsidRPr="00CD0F71">
        <w:t xml:space="preserve">. </w:t>
      </w:r>
      <w:r w:rsidR="00CD0F71">
        <w:t>"</w:t>
      </w:r>
      <w:r w:rsidRPr="00CD0F71">
        <w:t>Он встретил на себе беспокойный и до муки заботливый взгляд ее</w:t>
      </w:r>
      <w:r w:rsidR="00CD0F71">
        <w:t>...</w:t>
      </w:r>
      <w:r w:rsidR="00CD0F71" w:rsidRPr="00CD0F71">
        <w:t xml:space="preserve"> </w:t>
      </w:r>
      <w:r w:rsidR="00CD0F71">
        <w:t>"</w:t>
      </w:r>
      <w:r w:rsidR="00CD0F71" w:rsidRPr="00CD0F71">
        <w:t xml:space="preserve"> - </w:t>
      </w:r>
      <w:r w:rsidRPr="00CD0F71">
        <w:t>тут и любовь Сонина, вся ее самоотверженность</w:t>
      </w:r>
      <w:r w:rsidR="00CD0F71" w:rsidRPr="00CD0F71">
        <w:t xml:space="preserve">. </w:t>
      </w:r>
    </w:p>
    <w:p w:rsidR="00CD0F71" w:rsidRPr="00CD0F71" w:rsidRDefault="00F04961" w:rsidP="00CD0F71">
      <w:r w:rsidRPr="00CD0F71">
        <w:t xml:space="preserve">Автор романа </w:t>
      </w:r>
      <w:r w:rsidR="00CD0F71">
        <w:t>"</w:t>
      </w:r>
      <w:r w:rsidRPr="00CD0F71">
        <w:t>Преступление и наказание</w:t>
      </w:r>
      <w:r w:rsidR="00CD0F71">
        <w:t>"</w:t>
      </w:r>
      <w:r w:rsidRPr="00CD0F71">
        <w:t xml:space="preserve"> знакомит нас со многими человеческими судьбами, столкнувшимися с тяжелейшими условиями существования</w:t>
      </w:r>
      <w:r w:rsidR="00CD0F71" w:rsidRPr="00CD0F71">
        <w:t xml:space="preserve">. </w:t>
      </w:r>
      <w:r w:rsidRPr="00CD0F71">
        <w:t>В результате некоторые из них оказались на самом дне общества, не выдержав того, что выпало на их долю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Мармеладов</w:t>
      </w:r>
      <w:r w:rsidR="00283E01" w:rsidRPr="00CD0F71">
        <w:t xml:space="preserve"> </w:t>
      </w:r>
      <w:r w:rsidRPr="00CD0F71">
        <w:t>дает молчаливое согласие на то, чтобы его собственная дочь пошла на панель, дабы получить возможность расплатиться за жилье и купить еду</w:t>
      </w:r>
      <w:r w:rsidR="00CD0F71" w:rsidRPr="00CD0F71">
        <w:t xml:space="preserve">. </w:t>
      </w:r>
      <w:r w:rsidRPr="00CD0F71">
        <w:t>Старуха-процентщица, которая, хотя ей и жить-то осталось всего ничего, продолжает свою деятельность, унижающую, оскорбляющую людей, приносящих последнее, что у них есть, чтобы получить гроши, которых едва ли хватит на жизнь</w:t>
      </w:r>
      <w:r w:rsidR="00CD0F71" w:rsidRPr="00CD0F71">
        <w:t>.</w:t>
      </w:r>
    </w:p>
    <w:p w:rsidR="00CD0F71" w:rsidRPr="00CD0F71" w:rsidRDefault="00F04961" w:rsidP="00CD0F71">
      <w:r w:rsidRPr="00CD0F71">
        <w:t>Соня Мармеладова</w:t>
      </w:r>
      <w:r w:rsidR="00CD0F71" w:rsidRPr="00CD0F71">
        <w:t xml:space="preserve"> - </w:t>
      </w:r>
      <w:r w:rsidRPr="00CD0F71">
        <w:t>главный женский образ романа</w:t>
      </w:r>
      <w:r w:rsidR="00CD0F71" w:rsidRPr="00CD0F71">
        <w:t xml:space="preserve"> - </w:t>
      </w:r>
      <w:r w:rsidRPr="00CD0F71">
        <w:t>является носителем христианских идей, которые сталкиваются с бесчеловечной теорией Раскольникова</w:t>
      </w:r>
      <w:r w:rsidR="00CD0F71" w:rsidRPr="00CD0F71">
        <w:t xml:space="preserve">. </w:t>
      </w:r>
      <w:r w:rsidRPr="00CD0F71">
        <w:t>Именно благодаря ей главный герой постепенно понимает, как сильно он заблуждался, какое чудовищное деяние совершил, убив, казалось бы, бессмысленно доживающую свои дни старуху</w:t>
      </w:r>
      <w:r w:rsidR="00CD0F71" w:rsidRPr="00CD0F71">
        <w:t xml:space="preserve">; </w:t>
      </w:r>
      <w:r w:rsidRPr="00CD0F71">
        <w:t>именно Соня помогает Раскольникову вернуться к людям, к Богу</w:t>
      </w:r>
      <w:r w:rsidR="00CD0F71" w:rsidRPr="00CD0F71">
        <w:t xml:space="preserve">. </w:t>
      </w:r>
      <w:r w:rsidRPr="00CD0F71">
        <w:t>Любовь девушки воскрешает его измученную сомнениями душу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Образ Сони</w:t>
      </w:r>
      <w:r w:rsidR="00CD0F71" w:rsidRPr="00CD0F71">
        <w:t xml:space="preserve"> - </w:t>
      </w:r>
      <w:r w:rsidRPr="00CD0F71">
        <w:t xml:space="preserve">один из важнейших в романе, в нем воплотил Достоевский свою идею </w:t>
      </w:r>
      <w:r w:rsidR="00CD0F71">
        <w:t>"</w:t>
      </w:r>
      <w:r w:rsidRPr="00CD0F71">
        <w:t>Божьего человека</w:t>
      </w:r>
      <w:r w:rsidR="00CD0F71">
        <w:t>"</w:t>
      </w:r>
      <w:r w:rsidR="00CD0F71" w:rsidRPr="00CD0F71">
        <w:t xml:space="preserve">. </w:t>
      </w:r>
      <w:r w:rsidRPr="00CD0F71">
        <w:t>Соня живет по христианским заповедям</w:t>
      </w:r>
      <w:r w:rsidR="00CD0F71" w:rsidRPr="00CD0F71">
        <w:t xml:space="preserve">. </w:t>
      </w:r>
      <w:r w:rsidRPr="00CD0F71">
        <w:t>Поставленная в такие же трудные условия существования, что и Раскольников, она сохранила живую душу и ту необходимую связь с миром, которую порвал главный герой, совершивший самый страшный грех</w:t>
      </w:r>
      <w:r w:rsidR="00CD0F71" w:rsidRPr="00CD0F71">
        <w:t xml:space="preserve"> - </w:t>
      </w:r>
      <w:r w:rsidRPr="00CD0F71">
        <w:t>убийство</w:t>
      </w:r>
      <w:r w:rsidR="00CD0F71" w:rsidRPr="00CD0F71">
        <w:t xml:space="preserve">. </w:t>
      </w:r>
      <w:r w:rsidRPr="00CD0F71">
        <w:t>Сонечка отказывается судить кого-либо, приемлет мир таким, каков он есть</w:t>
      </w:r>
      <w:r w:rsidR="00CD0F71" w:rsidRPr="00CD0F71">
        <w:t xml:space="preserve">. </w:t>
      </w:r>
      <w:r w:rsidRPr="00CD0F71">
        <w:t>Ее кредо</w:t>
      </w:r>
      <w:r w:rsidR="00CD0F71" w:rsidRPr="00CD0F71">
        <w:t xml:space="preserve">: </w:t>
      </w:r>
      <w:r w:rsidR="00CD0F71">
        <w:t>"</w:t>
      </w:r>
      <w:r w:rsidRPr="00CD0F71">
        <w:t>И кто меня тут судьей поставил</w:t>
      </w:r>
      <w:r w:rsidR="00CD0F71" w:rsidRPr="00CD0F71">
        <w:t xml:space="preserve">: </w:t>
      </w:r>
      <w:r w:rsidRPr="00CD0F71">
        <w:t>кому жить, кому не жить</w:t>
      </w:r>
      <w:r w:rsidR="00CD0F71" w:rsidRPr="00CD0F71">
        <w:t xml:space="preserve">? </w:t>
      </w:r>
      <w:r w:rsidR="00CD0F71">
        <w:t>"</w:t>
      </w:r>
      <w:r w:rsidR="00CD0F71" w:rsidRPr="00CD0F71">
        <w:t>.</w:t>
      </w:r>
    </w:p>
    <w:p w:rsidR="00CD0F71" w:rsidRPr="00CD0F71" w:rsidRDefault="00283E01" w:rsidP="00CD0F71">
      <w:r w:rsidRPr="00CD0F71">
        <w:t>Образ Сони имеет две трактовки</w:t>
      </w:r>
      <w:r w:rsidR="00CD0F71" w:rsidRPr="00CD0F71">
        <w:t xml:space="preserve">: </w:t>
      </w:r>
      <w:r w:rsidRPr="00CD0F71">
        <w:t>традиционную и новую, данную В</w:t>
      </w:r>
      <w:r w:rsidR="00CD0F71">
        <w:t xml:space="preserve">.Я. </w:t>
      </w:r>
      <w:r w:rsidRPr="00CD0F71">
        <w:t>Кирпотиным</w:t>
      </w:r>
      <w:r w:rsidR="00CD0F71" w:rsidRPr="00CD0F71">
        <w:t xml:space="preserve">. </w:t>
      </w:r>
      <w:r w:rsidRPr="00CD0F71">
        <w:t>Согласно первой, в героине воплощены христианские идеи, по второй она носительница народной нравственности</w:t>
      </w:r>
      <w:r w:rsidR="00CD0F71" w:rsidRPr="00CD0F71">
        <w:t xml:space="preserve">. </w:t>
      </w:r>
    </w:p>
    <w:p w:rsidR="00CD0F71" w:rsidRPr="00CD0F71" w:rsidRDefault="00283E01" w:rsidP="00CD0F71">
      <w:r w:rsidRPr="00CD0F71">
        <w:t>В Соне воплощен народный характер в его неразвитой детской стадии, причем путь страданий заставляет ее эволюционировать по традиционной религиозной схеме в сторону юродивой недаром она столь часто сопоставляется с Лизаветой</w:t>
      </w:r>
      <w:r w:rsidR="00CD0F71" w:rsidRPr="00CD0F71">
        <w:t xml:space="preserve">. </w:t>
      </w:r>
      <w:r w:rsidR="00D30594" w:rsidRPr="00CD0F71">
        <w:t>Достоевский от лица</w:t>
      </w:r>
      <w:r w:rsidR="00CD0F71" w:rsidRPr="00CD0F71">
        <w:t xml:space="preserve"> </w:t>
      </w:r>
      <w:r w:rsidR="00D30594" w:rsidRPr="00CD0F71">
        <w:t>Сонечки проповедует идеи добра и сострадания, составляющие незыблемые основы человеческого бытия</w:t>
      </w:r>
      <w:r w:rsidR="00CD0F71" w:rsidRPr="00CD0F71">
        <w:t xml:space="preserve">. </w:t>
      </w:r>
    </w:p>
    <w:p w:rsidR="00CD0F71" w:rsidRDefault="00F04961" w:rsidP="00CD0F71">
      <w:r w:rsidRPr="00CD0F71">
        <w:t>Все женские образы романа вызывают сочувствие у читателя, заставляют сопереживать их судьбам и восхищаться талантом писателя, создавшего их</w:t>
      </w:r>
      <w:r w:rsidR="00CD0F71" w:rsidRPr="00CD0F71">
        <w:t xml:space="preserve">. </w:t>
      </w:r>
    </w:p>
    <w:p w:rsidR="00CD0F71" w:rsidRPr="00CD0F71" w:rsidRDefault="00CD0F71" w:rsidP="00CD0F71">
      <w:pPr>
        <w:pStyle w:val="2"/>
      </w:pPr>
      <w:r>
        <w:br w:type="page"/>
      </w:r>
      <w:bookmarkStart w:id="5" w:name="_Toc221099937"/>
      <w:r w:rsidR="00FB181E" w:rsidRPr="00CD0F71">
        <w:t>3</w:t>
      </w:r>
      <w:r w:rsidRPr="00CD0F71">
        <w:t xml:space="preserve">. </w:t>
      </w:r>
      <w:r w:rsidR="00F04961" w:rsidRPr="00CD0F71">
        <w:t>Соня Мармеладова – центральный женский образ в романе</w:t>
      </w:r>
      <w:bookmarkEnd w:id="5"/>
    </w:p>
    <w:p w:rsidR="00CD0F71" w:rsidRDefault="00CD0F71" w:rsidP="00CD0F71"/>
    <w:p w:rsidR="00F04961" w:rsidRPr="00CD0F71" w:rsidRDefault="00F04961" w:rsidP="00CD0F71">
      <w:r w:rsidRPr="00CD0F71">
        <w:t>Центральное место в романе Ф</w:t>
      </w:r>
      <w:r w:rsidR="00CD0F71">
        <w:t xml:space="preserve">.М. </w:t>
      </w:r>
      <w:r w:rsidRPr="00CD0F71">
        <w:t>Достоевского занимает образ Сони Мармеладовой, героини, чья судьба вызывает у нас сочувствие и уважение</w:t>
      </w:r>
      <w:r w:rsidR="00CD0F71" w:rsidRPr="00CD0F71">
        <w:t xml:space="preserve">. </w:t>
      </w:r>
      <w:r w:rsidRPr="00CD0F71">
        <w:t>Чем больше мы о ней узнаем, тем больше убеждаемся в ее чистоте и благородстве, тем больше начинаем задумываться над истинными человеческими ценностями</w:t>
      </w:r>
      <w:r w:rsidR="00CD0F71" w:rsidRPr="00CD0F71">
        <w:t xml:space="preserve">. </w:t>
      </w:r>
      <w:r w:rsidRPr="00CD0F71">
        <w:t>Образ, суждения Сони заставляют заглянуть вглубь себя, помогают оценить то, что происходит вокруг нас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Из рассказа Мармеладова мы узнаем о несчастной судьбе дочери, ее жертве ради отца, мачехи и ее детей</w:t>
      </w:r>
      <w:r w:rsidR="00CD0F71" w:rsidRPr="00CD0F71">
        <w:t xml:space="preserve">. </w:t>
      </w:r>
      <w:r w:rsidRPr="00CD0F71">
        <w:t>Она пошла на грех, отважилась на то, чтобы продать себя</w:t>
      </w:r>
      <w:r w:rsidR="00CD0F71" w:rsidRPr="00CD0F71">
        <w:t xml:space="preserve">. </w:t>
      </w:r>
      <w:r w:rsidRPr="00CD0F71">
        <w:t>Но при этом она не требует и не ожидает никакой благодарности</w:t>
      </w:r>
      <w:r w:rsidR="00CD0F71" w:rsidRPr="00CD0F71">
        <w:t xml:space="preserve">. </w:t>
      </w:r>
      <w:r w:rsidRPr="00CD0F71">
        <w:t>Она ни в чем не винит Катерину Ивановну, она просто смиряется со своей судьбой</w:t>
      </w:r>
      <w:r w:rsidR="00CD0F71" w:rsidRPr="00CD0F71">
        <w:t xml:space="preserve">. </w:t>
      </w:r>
      <w:r w:rsidR="00CD0F71">
        <w:t>"...</w:t>
      </w:r>
      <w:r w:rsidR="00CD0F71" w:rsidRPr="00CD0F71">
        <w:t xml:space="preserve"> </w:t>
      </w:r>
      <w:r w:rsidRPr="00CD0F71">
        <w:t>А взяла только наш большой драдедамовый зеленый платок (общий такой у нас платок есть, драдедамовый</w:t>
      </w:r>
      <w:r w:rsidR="00CD0F71" w:rsidRPr="00CD0F71">
        <w:t>),</w:t>
      </w:r>
      <w:r w:rsidRPr="00CD0F71">
        <w:t xml:space="preserve"> накрыла им совсем голову и лицо и легла на кровать, лицом к стенке, только плечики да тело все вздрагивают</w:t>
      </w:r>
      <w:r w:rsidR="00CD0F71">
        <w:t>...</w:t>
      </w:r>
      <w:r w:rsidR="00CD0F71" w:rsidRPr="00CD0F71">
        <w:t xml:space="preserve"> </w:t>
      </w:r>
      <w:r w:rsidR="00CD0F71">
        <w:t>"</w:t>
      </w:r>
      <w:r w:rsidR="00D9173F" w:rsidRPr="00CD0F71">
        <w:rPr>
          <w:rStyle w:val="af2"/>
        </w:rPr>
        <w:endnoteReference w:id="7"/>
      </w:r>
      <w:r w:rsidRPr="00CD0F71">
        <w:t xml:space="preserve"> Соня закрывает лицо, так как ей стыдно, стыдно перед собой и Богом</w:t>
      </w:r>
      <w:r w:rsidR="00CD0F71" w:rsidRPr="00CD0F71">
        <w:t xml:space="preserve">. </w:t>
      </w:r>
      <w:r w:rsidRPr="00CD0F71">
        <w:t>Поэтому она редко и домой приходит, только лишь за тем, чтобы отдать деньги, она смущается при встрече с сестрой и матерью Раскольникова, неловко чувствует себя даже на поминках родного отца, где ее так бессовестно оскорбили</w:t>
      </w:r>
      <w:r w:rsidR="00CD0F71" w:rsidRPr="00CD0F71">
        <w:t xml:space="preserve">. </w:t>
      </w:r>
      <w:r w:rsidRPr="00CD0F71">
        <w:t>Соня теряется под напором Лужина, ее кротость и тихий нрав мешают постоять за себя</w:t>
      </w:r>
      <w:r w:rsidR="00CD0F71" w:rsidRPr="00CD0F71">
        <w:t>.</w:t>
      </w:r>
    </w:p>
    <w:p w:rsidR="00F01DED" w:rsidRPr="00CD0F71" w:rsidRDefault="00F01DED" w:rsidP="00CD0F71">
      <w:r w:rsidRPr="00CD0F71">
        <w:t>Судьба жестоко и несправедливо обошлась с ней и ее близкими</w:t>
      </w:r>
      <w:r w:rsidR="00CD0F71" w:rsidRPr="00CD0F71">
        <w:t xml:space="preserve">. </w:t>
      </w:r>
      <w:r w:rsidRPr="00CD0F71">
        <w:t>Во-первых</w:t>
      </w:r>
      <w:r w:rsidR="00CD0F71" w:rsidRPr="00CD0F71">
        <w:t xml:space="preserve">, </w:t>
      </w:r>
      <w:r w:rsidRPr="00CD0F71">
        <w:t>Соня потеряла мать, а затем и отца</w:t>
      </w:r>
      <w:r w:rsidR="00CD0F71" w:rsidRPr="00CD0F71">
        <w:t xml:space="preserve">; </w:t>
      </w:r>
      <w:r w:rsidRPr="00CD0F71">
        <w:t>во-вторых, бедность заставила ее выйти на улицу зарабатывать деньги</w:t>
      </w:r>
      <w:r w:rsidR="00CD0F71" w:rsidRPr="00CD0F71">
        <w:t xml:space="preserve">. </w:t>
      </w:r>
      <w:r w:rsidRPr="00CD0F71">
        <w:t>Но жестокость судьбы не сломила ее моральный дух</w:t>
      </w:r>
      <w:r w:rsidR="00CD0F71" w:rsidRPr="00CD0F71">
        <w:t xml:space="preserve">. </w:t>
      </w:r>
      <w:r w:rsidRPr="00CD0F71">
        <w:t>В условиях, казалось бы, исключающих добро и человечность, героиня находит выход, достойный настоящего человека</w:t>
      </w:r>
      <w:r w:rsidR="00CD0F71" w:rsidRPr="00CD0F71">
        <w:t xml:space="preserve">. </w:t>
      </w:r>
      <w:r w:rsidRPr="00CD0F71">
        <w:t>Ее путь</w:t>
      </w:r>
      <w:r w:rsidR="00CD0F71" w:rsidRPr="00CD0F71">
        <w:t xml:space="preserve"> - </w:t>
      </w:r>
      <w:r w:rsidRPr="00CD0F71">
        <w:t>самопожертвование и религия</w:t>
      </w:r>
      <w:r w:rsidR="00CD0F71" w:rsidRPr="00CD0F71">
        <w:t xml:space="preserve">. </w:t>
      </w:r>
      <w:r w:rsidRPr="00CD0F71">
        <w:t>Соня способна понять и облегчить страдания любого, направить на путь истины, все простить, вобрать в себя чужое страдание</w:t>
      </w:r>
      <w:r w:rsidR="00CD0F71" w:rsidRPr="00CD0F71">
        <w:t xml:space="preserve">. </w:t>
      </w:r>
      <w:r w:rsidRPr="00CD0F71">
        <w:t xml:space="preserve">Она жалеет Катерину Ивановну, называя ее </w:t>
      </w:r>
      <w:r w:rsidR="00CD0F71">
        <w:t>"</w:t>
      </w:r>
      <w:r w:rsidRPr="00CD0F71">
        <w:t>ребенком, справедливой</w:t>
      </w:r>
      <w:r w:rsidR="00CD0F71">
        <w:t>"</w:t>
      </w:r>
      <w:r w:rsidRPr="00CD0F71">
        <w:t>, несчастной</w:t>
      </w:r>
      <w:r w:rsidR="00CD0F71" w:rsidRPr="00CD0F71">
        <w:t xml:space="preserve">. </w:t>
      </w:r>
      <w:r w:rsidRPr="00CD0F71">
        <w:t>Ее великодушие проявилось уже тогда, когда она спасает детей Катерины Ивановны, жалеет отца, умирающего у нее на руках со словами раскаяния</w:t>
      </w:r>
      <w:r w:rsidR="00CD0F71" w:rsidRPr="00CD0F71">
        <w:t xml:space="preserve">. </w:t>
      </w:r>
      <w:r w:rsidRPr="00CD0F71">
        <w:t>Эта сцена, как, впрочем, и другие, внушает уважение и сочувствие к девушке с первых минут знакомства с ней</w:t>
      </w:r>
      <w:r w:rsidR="00CD0F71" w:rsidRPr="00CD0F71">
        <w:t xml:space="preserve">. </w:t>
      </w:r>
      <w:r w:rsidRPr="00CD0F71">
        <w:t>И неудивительно, что глубину душевных мук Раскольникова суждено разделить Софье Семеновне</w:t>
      </w:r>
      <w:r w:rsidR="00CD0F71" w:rsidRPr="00CD0F71">
        <w:t xml:space="preserve">. </w:t>
      </w:r>
      <w:r w:rsidRPr="00CD0F71">
        <w:t>Именной ей, а не Порфирию Петровичу, Родион решил поведать свою тайну, так как почувствовал, что судить по совести его может только Соня, и суд ее будет отличаться от суда Порфирия</w:t>
      </w:r>
      <w:r w:rsidR="00CD0F71" w:rsidRPr="00CD0F71">
        <w:t xml:space="preserve">. </w:t>
      </w:r>
      <w:r w:rsidRPr="00CD0F71">
        <w:t>Он жаждал любви, сострадания, человеческой чуткости, того высшего света, который способен поддержать человека во тьме жизни</w:t>
      </w:r>
      <w:r w:rsidR="00CD0F71" w:rsidRPr="00CD0F71">
        <w:t xml:space="preserve">. </w:t>
      </w:r>
      <w:r w:rsidRPr="00CD0F71">
        <w:t>Надежды Раскольникова на сочувствие и понимание со стороны Сони оправдались</w:t>
      </w:r>
      <w:r w:rsidR="00CD0F71" w:rsidRPr="00CD0F71">
        <w:t xml:space="preserve">. </w:t>
      </w:r>
      <w:r w:rsidRPr="00CD0F71">
        <w:t xml:space="preserve">Эта необыкновенная девушка, которую он назвал </w:t>
      </w:r>
      <w:r w:rsidR="00CD0F71">
        <w:t>"</w:t>
      </w:r>
      <w:r w:rsidRPr="00CD0F71">
        <w:t>юродивой</w:t>
      </w:r>
      <w:r w:rsidR="00CD0F71">
        <w:t>"</w:t>
      </w:r>
      <w:r w:rsidRPr="00CD0F71">
        <w:t xml:space="preserve">, узнав об ужасном преступлении Родиона, целует и обнимает его, себя не помня, говорит, что </w:t>
      </w:r>
      <w:r w:rsidR="00CD0F71">
        <w:t>"</w:t>
      </w:r>
      <w:r w:rsidRPr="00CD0F71">
        <w:t>нет несчастнее никого теперь в целом свете</w:t>
      </w:r>
      <w:r w:rsidR="00CD0F71">
        <w:t>"</w:t>
      </w:r>
      <w:r w:rsidRPr="00CD0F71">
        <w:t>, чем Раскольников</w:t>
      </w:r>
      <w:r w:rsidR="00CD0F71" w:rsidRPr="00CD0F71">
        <w:t xml:space="preserve">. </w:t>
      </w:r>
      <w:r w:rsidRPr="00CD0F71">
        <w:t xml:space="preserve">И это говорит та, которую бедность семьи обрекла на позор и унижение, та, которую называют </w:t>
      </w:r>
      <w:r w:rsidR="00CD0F71">
        <w:t>"</w:t>
      </w:r>
      <w:r w:rsidRPr="00CD0F71">
        <w:t>девицей отъявленного поведения</w:t>
      </w:r>
      <w:r w:rsidR="00CD0F71">
        <w:t>"</w:t>
      </w:r>
      <w:r w:rsidR="00CD0F71" w:rsidRPr="00CD0F71">
        <w:t xml:space="preserve">! </w:t>
      </w:r>
      <w:r w:rsidRPr="00CD0F71">
        <w:t>Неужели заслуживает такой участи девушка чуткая и самоотверженная, тогда как Лужин, не страдая от нищеты, мелочен и подл</w:t>
      </w:r>
      <w:r w:rsidR="00CD0F71" w:rsidRPr="00CD0F71">
        <w:t xml:space="preserve">? </w:t>
      </w:r>
      <w:r w:rsidRPr="00CD0F71">
        <w:t>Именно он считает Соню безнравственной, развращающей общество девицей</w:t>
      </w:r>
      <w:r w:rsidR="00CD0F71" w:rsidRPr="00CD0F71">
        <w:t xml:space="preserve">. </w:t>
      </w:r>
      <w:r w:rsidRPr="00CD0F71">
        <w:t>Пожалуй, ему никогда не понять, что только сострадание и желание помочь людям, избавить их от тяжкой участи объясняют поведение героини</w:t>
      </w:r>
      <w:r w:rsidR="00CD0F71" w:rsidRPr="00CD0F71">
        <w:t xml:space="preserve">. </w:t>
      </w:r>
      <w:r w:rsidRPr="00CD0F71">
        <w:t>Вся ее жизнь</w:t>
      </w:r>
      <w:r w:rsidR="00CD0F71" w:rsidRPr="00CD0F71">
        <w:t xml:space="preserve"> - </w:t>
      </w:r>
      <w:r w:rsidRPr="00CD0F71">
        <w:t>сплошное самопожертвование</w:t>
      </w:r>
      <w:r w:rsidR="00CD0F71" w:rsidRPr="00CD0F71">
        <w:t xml:space="preserve">. </w:t>
      </w:r>
      <w:r w:rsidRPr="00CD0F71">
        <w:t>Силой своей любви, способностью самоотверженно претерпевать любые муки ради других девушка помогает главному герою превозмочь себя и воскреснуть</w:t>
      </w:r>
      <w:r w:rsidR="00CD0F71" w:rsidRPr="00CD0F71">
        <w:t xml:space="preserve">. </w:t>
      </w:r>
      <w:r w:rsidRPr="00CD0F71">
        <w:t>Судьба Сонечки убедила Раскольникова в ошибочности его теории</w:t>
      </w:r>
      <w:r w:rsidR="00CD0F71" w:rsidRPr="00CD0F71">
        <w:t xml:space="preserve">. </w:t>
      </w:r>
      <w:r w:rsidRPr="00CD0F71">
        <w:t xml:space="preserve">Он увидел перед собой не </w:t>
      </w:r>
      <w:r w:rsidR="00CD0F71">
        <w:t>"</w:t>
      </w:r>
      <w:r w:rsidRPr="00CD0F71">
        <w:t>дрожащую тварь</w:t>
      </w:r>
      <w:r w:rsidR="00CD0F71">
        <w:t>"</w:t>
      </w:r>
      <w:r w:rsidRPr="00CD0F71">
        <w:t>, не смиренную жертву обстоятельств, а человека, самопожертвование которого далеко от смирения и направлено на спасение погибающих, на действенную заботу о ближних</w:t>
      </w:r>
      <w:r w:rsidR="00CD0F71" w:rsidRPr="00CD0F71">
        <w:t xml:space="preserve">. </w:t>
      </w:r>
      <w:r w:rsidRPr="00CD0F71">
        <w:t>Соня, самоотверженная в своей преданности и семье, и любви, готова разделить участь Раскольникова</w:t>
      </w:r>
      <w:r w:rsidR="00CD0F71" w:rsidRPr="00CD0F71">
        <w:t xml:space="preserve">. </w:t>
      </w:r>
      <w:r w:rsidRPr="00CD0F71">
        <w:t>Она искренне верит, что Раскольников сможет воскреснуть для новой жизни</w:t>
      </w:r>
      <w:r w:rsidR="00CD0F71" w:rsidRPr="00CD0F71">
        <w:t xml:space="preserve">. </w:t>
      </w:r>
      <w:r w:rsidRPr="00CD0F71">
        <w:t>Правда Сони Мармеладовой</w:t>
      </w:r>
      <w:r w:rsidR="00CD0F71" w:rsidRPr="00CD0F71">
        <w:t xml:space="preserve"> - </w:t>
      </w:r>
      <w:r w:rsidRPr="00CD0F71">
        <w:t>это ее вера в человека, в неистребимость добра в его душе, в то, что сочувствие, самопожертвование, всепрощение и всеобщая любовь спасут мир</w:t>
      </w:r>
      <w:r w:rsidR="00CD0F71" w:rsidRPr="00CD0F71">
        <w:t xml:space="preserve">. </w:t>
      </w:r>
    </w:p>
    <w:p w:rsidR="00D30594" w:rsidRPr="00CD0F71" w:rsidRDefault="00D30594" w:rsidP="00CD0F71">
      <w:r w:rsidRPr="00CD0F71">
        <w:t xml:space="preserve">Соня незаметно возникает в романе Достоевского </w:t>
      </w:r>
      <w:r w:rsidR="00CD0F71">
        <w:t>"</w:t>
      </w:r>
      <w:r w:rsidRPr="00CD0F71">
        <w:t>Преступление и наказание</w:t>
      </w:r>
      <w:r w:rsidR="00CD0F71">
        <w:t>"</w:t>
      </w:r>
      <w:r w:rsidRPr="00CD0F71">
        <w:t xml:space="preserve"> из арабесок петербургского уличного фона как мысль, как рассказ Мармеладова о семье, о дочери с </w:t>
      </w:r>
      <w:r w:rsidR="00CD0F71">
        <w:t>"</w:t>
      </w:r>
      <w:r w:rsidRPr="00CD0F71">
        <w:t>желтым билетом</w:t>
      </w:r>
      <w:r w:rsidR="00CD0F71">
        <w:t>"</w:t>
      </w:r>
      <w:r w:rsidR="00CD0F71" w:rsidRPr="00CD0F71">
        <w:t xml:space="preserve">. </w:t>
      </w:r>
      <w:r w:rsidRPr="00CD0F71">
        <w:t>Ее облик впервые дается через восприятие самого автора в тот миг, когда она предстает у постели умирающего отца</w:t>
      </w:r>
      <w:r w:rsidR="00CD0F71" w:rsidRPr="00CD0F71">
        <w:t xml:space="preserve">. </w:t>
      </w:r>
    </w:p>
    <w:p w:rsidR="00D30594" w:rsidRPr="00CD0F71" w:rsidRDefault="00CD0F71" w:rsidP="00CD0F71">
      <w:r>
        <w:t>"</w:t>
      </w:r>
      <w:r w:rsidR="00D30594" w:rsidRPr="00CD0F71">
        <w:t>Из толпы, неслышно и робко,</w:t>
      </w:r>
      <w:r w:rsidR="00D9173F" w:rsidRPr="00CD0F71">
        <w:t xml:space="preserve"> </w:t>
      </w:r>
      <w:r w:rsidR="00D30594" w:rsidRPr="00CD0F71">
        <w:t>протеснилась девушка, и странно было ее внезапное появление в этой комнате, среди нищеты, лохмотьев, смерти и отчаяния</w:t>
      </w:r>
      <w:r w:rsidRPr="00CD0F71">
        <w:t xml:space="preserve">. </w:t>
      </w:r>
      <w:r w:rsidR="00D30594" w:rsidRPr="00CD0F71">
        <w:t>Она была тоже в лохмотьях, наряд ее был грошовый, но разукрашенный по – уличном, под вкус и правила, сложившиеся в своем мире, с ярко и позорно выдающейся целью</w:t>
      </w:r>
      <w:r w:rsidRPr="00CD0F71">
        <w:t xml:space="preserve">. </w:t>
      </w:r>
      <w:r w:rsidR="00D30594" w:rsidRPr="00CD0F71">
        <w:t>Соня остановилась в сенях у самого порога, но не переходила за порог и глядела как потерянная, не сознавая, казалось, ничего, забыв о своем перекупленном из четвертых рук шелком, неприличном здесь, цветном платье с длиннейшим и смешным хвостом, и необъятном кринолине, загородившем всю дверь, и о свиных ботинках и об омбрельке, ненужной ночью, но которую она взяла с собой, и о смешной соломенной, круглой шляпке с ярким огненного цвета пером</w:t>
      </w:r>
      <w:r w:rsidRPr="00CD0F71">
        <w:t xml:space="preserve">. </w:t>
      </w:r>
      <w:r w:rsidR="00D30594" w:rsidRPr="00CD0F71">
        <w:t>Из под этой надетой мальчишески набекрень шляпки выглядывало худое, бледное и испуганное личико с раскрытым ртом и с неподвижными от ужаса глазами</w:t>
      </w:r>
      <w:r w:rsidRPr="00CD0F71">
        <w:t xml:space="preserve">. </w:t>
      </w:r>
      <w:r w:rsidR="00D30594" w:rsidRPr="00CD0F71">
        <w:t>Соня была малого роста, лет восемнадцати, худенькая, но довольно хорошенькая блондинка, с замечательными, голубыми глазами</w:t>
      </w:r>
      <w:r>
        <w:t>"</w:t>
      </w:r>
      <w:r w:rsidR="00D9173F" w:rsidRPr="005E16A5">
        <w:rPr>
          <w:rStyle w:val="af2"/>
        </w:rPr>
        <w:endnoteReference w:id="8"/>
      </w:r>
      <w:r w:rsidRPr="00CD0F71">
        <w:t xml:space="preserve">. </w:t>
      </w:r>
    </w:p>
    <w:p w:rsidR="00D30594" w:rsidRPr="00CD0F71" w:rsidRDefault="00D30594" w:rsidP="00CD0F71">
      <w:r w:rsidRPr="00CD0F71">
        <w:t>Алкоголизм родителей, материальная нужда, ранее осиротение, второй брак отца, скудное образование, безработность и наряду с этим жадная погоня за молодым телом в больших капиталистических центрах</w:t>
      </w:r>
      <w:r w:rsidR="00CD0F71" w:rsidRPr="00CD0F71">
        <w:t xml:space="preserve"> </w:t>
      </w:r>
      <w:r w:rsidRPr="00CD0F71">
        <w:t>с их своднями и притонами – вот главные причины развития проституции</w:t>
      </w:r>
      <w:r w:rsidR="00CD0F71" w:rsidRPr="00CD0F71">
        <w:t xml:space="preserve">. </w:t>
      </w:r>
      <w:r w:rsidRPr="00CD0F71">
        <w:t>Художественная зоркость Достоевского безошибочно учла эти социальные факторы и определила ими биографию Сони Мармеладовой</w:t>
      </w:r>
      <w:r w:rsidR="00CD0F71" w:rsidRPr="00CD0F71">
        <w:t xml:space="preserve">. </w:t>
      </w:r>
    </w:p>
    <w:p w:rsidR="00D30594" w:rsidRPr="00CD0F71" w:rsidRDefault="00D30594" w:rsidP="00CD0F71">
      <w:r w:rsidRPr="00CD0F71">
        <w:t>Такой впервые предстает Соня Мармеладова перед нами</w:t>
      </w:r>
      <w:r w:rsidR="00CD0F71" w:rsidRPr="00CD0F71">
        <w:t xml:space="preserve">. </w:t>
      </w:r>
      <w:r w:rsidRPr="00CD0F71">
        <w:t>Писатель особое внимание сосредоточил на описании одежды Сони и этим самым он хотел подчеркнуть ремесло, которым промышляет героиня</w:t>
      </w:r>
      <w:r w:rsidR="00CD0F71" w:rsidRPr="00CD0F71">
        <w:t xml:space="preserve">. </w:t>
      </w:r>
      <w:r w:rsidRPr="00CD0F71">
        <w:t xml:space="preserve">Но здесь отнюдь не звучит осуждение, </w:t>
      </w:r>
      <w:r w:rsidR="00CD0F71" w:rsidRPr="00CD0F71">
        <w:t xml:space="preserve">т. к. </w:t>
      </w:r>
      <w:r w:rsidRPr="00CD0F71">
        <w:t>художник понимал вынужденность ее положения в буржуазном обществе</w:t>
      </w:r>
      <w:r w:rsidR="00CD0F71" w:rsidRPr="00CD0F71">
        <w:t xml:space="preserve">. </w:t>
      </w:r>
      <w:r w:rsidRPr="00CD0F71">
        <w:t xml:space="preserve">В этом портрете Достоевский подчеркивает важную деталь </w:t>
      </w:r>
      <w:r w:rsidR="00CD0F71">
        <w:t>"</w:t>
      </w:r>
      <w:r w:rsidRPr="00CD0F71">
        <w:t>с ясными, но как будто несколько запуганным лицом</w:t>
      </w:r>
      <w:r w:rsidR="00CD0F71">
        <w:t>"</w:t>
      </w:r>
      <w:r w:rsidR="00CD0F71" w:rsidRPr="00CD0F71">
        <w:t xml:space="preserve">. </w:t>
      </w:r>
      <w:r w:rsidRPr="00CD0F71">
        <w:t>Это свидетельствует о постоянном внутреннем напряжении героини, пытающейся осмыслить действительность, найти выход из создавшегося положения</w:t>
      </w:r>
      <w:r w:rsidR="00CD0F71" w:rsidRPr="00CD0F71">
        <w:t xml:space="preserve">. </w:t>
      </w:r>
    </w:p>
    <w:p w:rsidR="00D30594" w:rsidRPr="00CD0F71" w:rsidRDefault="00D30594" w:rsidP="00CD0F71">
      <w:r w:rsidRPr="00CD0F71">
        <w:t>Соня</w:t>
      </w:r>
      <w:r w:rsidR="00CD0F71" w:rsidRPr="00CD0F71">
        <w:t xml:space="preserve"> - </w:t>
      </w:r>
      <w:r w:rsidRPr="00CD0F71">
        <w:t>дитя душой</w:t>
      </w:r>
      <w:r w:rsidR="00CD0F71" w:rsidRPr="00CD0F71">
        <w:t xml:space="preserve"> - </w:t>
      </w:r>
      <w:r w:rsidRPr="00CD0F71">
        <w:t>уже познала страх перед жизнью, перед завтрашним днем</w:t>
      </w:r>
      <w:r w:rsidR="00CD0F71" w:rsidRPr="00CD0F71">
        <w:t xml:space="preserve">. </w:t>
      </w:r>
    </w:p>
    <w:p w:rsidR="00D30594" w:rsidRPr="00CD0F71" w:rsidRDefault="00D30594" w:rsidP="00CD0F71">
      <w:r w:rsidRPr="00CD0F71">
        <w:t>Д</w:t>
      </w:r>
      <w:r w:rsidR="00CD0F71">
        <w:t xml:space="preserve">.И. </w:t>
      </w:r>
      <w:r w:rsidRPr="00CD0F71">
        <w:t xml:space="preserve">Писарев, в полном согласии с текстом романа и с замыслами Достоевского, писал, что </w:t>
      </w:r>
      <w:r w:rsidR="00CD0F71">
        <w:t>"</w:t>
      </w:r>
      <w:r w:rsidRPr="00CD0F71">
        <w:t>ни Мармеладова, ни Соню, ни всю семью нельзя винить, ни презирать</w:t>
      </w:r>
      <w:r w:rsidR="00CD0F71" w:rsidRPr="00CD0F71">
        <w:t xml:space="preserve">; </w:t>
      </w:r>
      <w:r w:rsidRPr="00CD0F71">
        <w:t>вина за их состояние, социальное, нравственное, лежит не на них, а на строе</w:t>
      </w:r>
      <w:r w:rsidR="00CD0F71">
        <w:t>"</w:t>
      </w:r>
      <w:r w:rsidR="00F01DED" w:rsidRPr="005E16A5">
        <w:rPr>
          <w:rStyle w:val="af2"/>
        </w:rPr>
        <w:endnoteReference w:id="9"/>
      </w:r>
      <w:r w:rsidR="00CD0F71" w:rsidRPr="00CD0F71">
        <w:t xml:space="preserve">. </w:t>
      </w:r>
    </w:p>
    <w:p w:rsidR="00D30594" w:rsidRPr="00CD0F71" w:rsidRDefault="00D30594" w:rsidP="00CD0F71">
      <w:r w:rsidRPr="00CD0F71">
        <w:t>Профессия Сони Мармеладовой – неизбежный результат условий, в которых она живет</w:t>
      </w:r>
      <w:r w:rsidR="00CD0F71" w:rsidRPr="00CD0F71">
        <w:t xml:space="preserve">. </w:t>
      </w:r>
      <w:r w:rsidRPr="00CD0F71">
        <w:t xml:space="preserve">Соня – клеточка мира, столь сурово обрисованного Достоевским, она </w:t>
      </w:r>
      <w:r w:rsidR="00CD0F71">
        <w:t>"</w:t>
      </w:r>
      <w:r w:rsidRPr="00CD0F71">
        <w:t>процент</w:t>
      </w:r>
      <w:r w:rsidR="00CD0F71">
        <w:t>"</w:t>
      </w:r>
      <w:r w:rsidRPr="00CD0F71">
        <w:t>, следствие</w:t>
      </w:r>
      <w:r w:rsidR="00CD0F71" w:rsidRPr="00CD0F71">
        <w:t xml:space="preserve">. </w:t>
      </w:r>
      <w:r w:rsidRPr="00CD0F71">
        <w:t xml:space="preserve">Однако если б она была только следствием, она покатилась бы туда, куда катятся безвольные, слабые люди, или, выражаясь словами Раскольникова, она </w:t>
      </w:r>
      <w:r w:rsidR="00CD0F71">
        <w:t>"</w:t>
      </w:r>
      <w:r w:rsidRPr="00CD0F71">
        <w:t>обанкрутилась</w:t>
      </w:r>
      <w:r w:rsidR="00CD0F71">
        <w:t>"</w:t>
      </w:r>
      <w:r w:rsidRPr="00CD0F71">
        <w:t xml:space="preserve"> бы бесповоротно</w:t>
      </w:r>
      <w:r w:rsidR="00CD0F71" w:rsidRPr="00CD0F71">
        <w:t xml:space="preserve">. </w:t>
      </w:r>
      <w:r w:rsidRPr="00CD0F71">
        <w:t xml:space="preserve">Вслед за ее </w:t>
      </w:r>
      <w:r w:rsidR="00CD0F71">
        <w:t>"</w:t>
      </w:r>
      <w:r w:rsidRPr="00CD0F71">
        <w:t>банкротством</w:t>
      </w:r>
      <w:r w:rsidR="00CD0F71">
        <w:t>"</w:t>
      </w:r>
      <w:r w:rsidRPr="00CD0F71">
        <w:t xml:space="preserve">, по той же дороге, с тем же концом, пошли бы и Полечка с сестрицей и братцем, которых она поддерживала кое-как своим </w:t>
      </w:r>
      <w:r w:rsidR="00CD0F71">
        <w:t>"</w:t>
      </w:r>
      <w:r w:rsidRPr="00CD0F71">
        <w:t>золотым</w:t>
      </w:r>
      <w:r w:rsidR="00CD0F71">
        <w:t>"</w:t>
      </w:r>
      <w:r w:rsidRPr="00CD0F71">
        <w:t xml:space="preserve"> промыслом</w:t>
      </w:r>
      <w:r w:rsidR="00CD0F71" w:rsidRPr="00CD0F71">
        <w:t xml:space="preserve">. </w:t>
      </w:r>
      <w:r w:rsidRPr="00CD0F71">
        <w:t>Ибо чем же она была вооружена для борьбы с миром</w:t>
      </w:r>
      <w:r w:rsidR="00CD0F71" w:rsidRPr="00CD0F71">
        <w:t xml:space="preserve">? </w:t>
      </w:r>
      <w:r w:rsidRPr="00CD0F71">
        <w:t>Ни средств, ни положения, ни образования у нее не было</w:t>
      </w:r>
      <w:r w:rsidR="00CD0F71" w:rsidRPr="00CD0F71">
        <w:t xml:space="preserve">. </w:t>
      </w:r>
    </w:p>
    <w:p w:rsidR="00D30594" w:rsidRPr="00CD0F71" w:rsidRDefault="00D30594" w:rsidP="00CD0F71">
      <w:r w:rsidRPr="00CD0F71">
        <w:t>Достоевский понимал железную силу нужды и обстоятельств, сдавивших Соню</w:t>
      </w:r>
      <w:r w:rsidR="00CD0F71" w:rsidRPr="00CD0F71">
        <w:t xml:space="preserve">. </w:t>
      </w:r>
      <w:r w:rsidRPr="00CD0F71">
        <w:t>Но писатель нашел и в Соне, в беззащитном подростке, выброшенном на тротуар, в самом забитом, самом последнем человеке большого столичного города, источник собственных верований, действий, продиктованных своей совестью</w:t>
      </w:r>
      <w:r w:rsidR="00CD0F71" w:rsidRPr="00CD0F71">
        <w:t xml:space="preserve">. </w:t>
      </w:r>
      <w:r w:rsidRPr="00CD0F71">
        <w:t>Поэтому она и могла стать героиней в романе, где все основано на противостоянии миру и выборе средств для такого противостояния</w:t>
      </w:r>
      <w:r w:rsidR="00CD0F71" w:rsidRPr="00CD0F71">
        <w:t xml:space="preserve">. </w:t>
      </w:r>
    </w:p>
    <w:p w:rsidR="00D30594" w:rsidRPr="00CD0F71" w:rsidRDefault="00D30594" w:rsidP="00CD0F71">
      <w:r w:rsidRPr="00CD0F71">
        <w:t>Профессия проститутки ввергает Соню в позор и низость, но цели, которые она преследовала этим выбором, свободным, поставлены ею самой</w:t>
      </w:r>
      <w:r w:rsidR="00CD0F71" w:rsidRPr="00CD0F71">
        <w:t xml:space="preserve">. </w:t>
      </w:r>
    </w:p>
    <w:p w:rsidR="00D30594" w:rsidRPr="00CD0F71" w:rsidRDefault="00D30594" w:rsidP="00CD0F71">
      <w:r w:rsidRPr="00CD0F71">
        <w:t>Ее тихая стойкость позволяет не только сохранить себя, но и стать опорой другому</w:t>
      </w:r>
      <w:r w:rsidR="00CD0F71" w:rsidRPr="00CD0F71">
        <w:t xml:space="preserve">. </w:t>
      </w:r>
    </w:p>
    <w:p w:rsidR="00D30594" w:rsidRPr="00CD0F71" w:rsidRDefault="00D30594" w:rsidP="00CD0F71">
      <w:r w:rsidRPr="00CD0F71">
        <w:t>Все это мастерски передается Ф</w:t>
      </w:r>
      <w:r w:rsidR="00CD0F71">
        <w:t xml:space="preserve">.М. </w:t>
      </w:r>
      <w:r w:rsidRPr="00CD0F71">
        <w:t>Достоевским через портретную характеристику героини, которая дается в романе дважды</w:t>
      </w:r>
      <w:r w:rsidR="00CD0F71" w:rsidRPr="00CD0F71">
        <w:t xml:space="preserve">: </w:t>
      </w:r>
      <w:r w:rsidRPr="00CD0F71">
        <w:t>через восприятие самого автора и через восприятие Родиона Раскольникова</w:t>
      </w:r>
      <w:r w:rsidR="00CD0F71" w:rsidRPr="00CD0F71">
        <w:t xml:space="preserve">. </w:t>
      </w:r>
    </w:p>
    <w:p w:rsidR="00D30594" w:rsidRPr="00CD0F71" w:rsidRDefault="00D30594" w:rsidP="00CD0F71">
      <w:r w:rsidRPr="00CD0F71">
        <w:t>Во второй раз Соня описана, когда она пришла пригласить Раскольникова на поминки</w:t>
      </w:r>
      <w:r w:rsidR="00CD0F71" w:rsidRPr="00CD0F71">
        <w:t xml:space="preserve">: </w:t>
      </w:r>
      <w:r w:rsidR="00CD0F71">
        <w:t>"</w:t>
      </w:r>
      <w:r w:rsidRPr="00CD0F71">
        <w:t>…Дверь тихо отворилась, и в комнату,</w:t>
      </w:r>
      <w:r w:rsidR="00D9173F" w:rsidRPr="00CD0F71">
        <w:t xml:space="preserve"> </w:t>
      </w:r>
      <w:r w:rsidRPr="00CD0F71">
        <w:t>робко озираясь, вошла девушка… Раскольников не узнал ее с первого взгляда</w:t>
      </w:r>
      <w:r w:rsidR="00CD0F71" w:rsidRPr="00CD0F71">
        <w:t xml:space="preserve">. </w:t>
      </w:r>
      <w:r w:rsidRPr="00CD0F71">
        <w:t>Это была Софья Семеновна Мармеладова</w:t>
      </w:r>
      <w:r w:rsidR="00CD0F71" w:rsidRPr="00CD0F71">
        <w:t xml:space="preserve">. </w:t>
      </w:r>
      <w:r w:rsidRPr="00CD0F71">
        <w:t>Вчера видел он ее в первый раз, но в такую минуту, при такой обстановке и в таком костюме, что в памяти его отразился образ совсем другого лица</w:t>
      </w:r>
      <w:r w:rsidR="00CD0F71" w:rsidRPr="00CD0F71">
        <w:t xml:space="preserve">. </w:t>
      </w:r>
      <w:r w:rsidRPr="00CD0F71">
        <w:t>Теперь это была скромно и даже бедно одета девушка, очень еще молоденькая, почти похожая на девочку, с скромною и приличною манерой, с ясным, но как будто несколько запуганным лицом</w:t>
      </w:r>
      <w:r w:rsidR="00CD0F71" w:rsidRPr="00CD0F71">
        <w:t xml:space="preserve">. </w:t>
      </w:r>
      <w:r w:rsidRPr="00CD0F71">
        <w:t>На ней было очень простенькое домашнее платьице, на голове старая, прежнего фасона шляпка</w:t>
      </w:r>
      <w:r w:rsidR="00CD0F71" w:rsidRPr="00CD0F71">
        <w:t xml:space="preserve">; </w:t>
      </w:r>
      <w:r w:rsidRPr="00CD0F71">
        <w:t>только в руках был, по</w:t>
      </w:r>
      <w:r w:rsidR="00CD0F71" w:rsidRPr="00CD0F71">
        <w:t xml:space="preserve"> - </w:t>
      </w:r>
      <w:r w:rsidRPr="00CD0F71">
        <w:t>вчерашнему, зонтик</w:t>
      </w:r>
      <w:r w:rsidR="00CD0F71" w:rsidRPr="00CD0F71">
        <w:t xml:space="preserve">. </w:t>
      </w:r>
      <w:r w:rsidRPr="00CD0F71">
        <w:t>Увидав неожиданно полную комнату людей, она не то что сконфузилась, но совсем потерялась, оробела, как маленький ребенок…</w:t>
      </w:r>
      <w:r w:rsidR="00CD0F71">
        <w:t>"</w:t>
      </w:r>
      <w:r w:rsidR="00D46029" w:rsidRPr="005E16A5">
        <w:rPr>
          <w:rStyle w:val="af2"/>
        </w:rPr>
        <w:endnoteReference w:id="10"/>
      </w:r>
      <w:r w:rsidR="00CD0F71" w:rsidRPr="00CD0F71">
        <w:t xml:space="preserve">. </w:t>
      </w:r>
    </w:p>
    <w:p w:rsidR="00D30594" w:rsidRPr="00CD0F71" w:rsidRDefault="00D30594" w:rsidP="00CD0F71">
      <w:r w:rsidRPr="00CD0F71">
        <w:t>В чем смысл двукратного</w:t>
      </w:r>
      <w:r w:rsidR="00CD0F71" w:rsidRPr="00CD0F71">
        <w:t xml:space="preserve"> </w:t>
      </w:r>
      <w:r w:rsidRPr="00CD0F71">
        <w:t>портретирования, к которому так охотно прибегал</w:t>
      </w:r>
      <w:r w:rsidR="00CD0F71" w:rsidRPr="00CD0F71">
        <w:t xml:space="preserve"> </w:t>
      </w:r>
      <w:r w:rsidRPr="00CD0F71">
        <w:t>Достоевский</w:t>
      </w:r>
      <w:r w:rsidR="00CD0F71" w:rsidRPr="00CD0F71">
        <w:t xml:space="preserve">? </w:t>
      </w:r>
    </w:p>
    <w:p w:rsidR="00D30594" w:rsidRPr="00CD0F71" w:rsidRDefault="00D30594" w:rsidP="00CD0F71">
      <w:r w:rsidRPr="00CD0F71">
        <w:t>Писатель имел дело с героями, проходившими через идейную и нравственную катастрофу, переворачивавшую все вверх дном в их нравственной сущности</w:t>
      </w:r>
      <w:r w:rsidR="00CD0F71" w:rsidRPr="00CD0F71">
        <w:t xml:space="preserve">. </w:t>
      </w:r>
      <w:r w:rsidRPr="00CD0F71">
        <w:t>Поэтому на протяжении своей романной жизни они переживали, по крайней мере, два момента, когда наиболее были на себя похожи</w:t>
      </w:r>
      <w:r w:rsidR="00CD0F71" w:rsidRPr="00CD0F71">
        <w:t xml:space="preserve">. </w:t>
      </w:r>
    </w:p>
    <w:p w:rsidR="00D30594" w:rsidRPr="00CD0F71" w:rsidRDefault="00D30594" w:rsidP="00CD0F71">
      <w:r w:rsidRPr="00CD0F71">
        <w:t>Соня тоже пережила перелом всей своей жизни, она переступила через закон, через который Раскольников не мог переступить, хотя и убил свою идею</w:t>
      </w:r>
      <w:r w:rsidR="00CD0F71" w:rsidRPr="00CD0F71">
        <w:t xml:space="preserve">. </w:t>
      </w:r>
      <w:r w:rsidRPr="00CD0F71">
        <w:t>Соня в своем преступлении сохранила свою душу</w:t>
      </w:r>
      <w:r w:rsidR="00CD0F71" w:rsidRPr="00CD0F71">
        <w:t xml:space="preserve">. </w:t>
      </w:r>
      <w:r w:rsidRPr="00CD0F71">
        <w:t>Первый портрет показывает ее кажимость, второй – ее сущность, и сущность ее настолько отличалась от кажимости, что Раскольников в первый момент не узнал ее</w:t>
      </w:r>
      <w:r w:rsidR="00CD0F71" w:rsidRPr="00CD0F71">
        <w:t xml:space="preserve">. </w:t>
      </w:r>
    </w:p>
    <w:p w:rsidR="00D30594" w:rsidRPr="00CD0F71" w:rsidRDefault="00D30594" w:rsidP="00CD0F71">
      <w:r w:rsidRPr="00CD0F71">
        <w:t xml:space="preserve">При сравнивании двух портретных характеристик замечаем, что у Сони </w:t>
      </w:r>
      <w:r w:rsidR="00CD0F71">
        <w:t>"</w:t>
      </w:r>
      <w:r w:rsidRPr="00CD0F71">
        <w:t>замечательные голубые глаза</w:t>
      </w:r>
      <w:r w:rsidR="00CD0F71">
        <w:t>"</w:t>
      </w:r>
      <w:r w:rsidR="00CD0F71" w:rsidRPr="00CD0F71">
        <w:t xml:space="preserve">. </w:t>
      </w:r>
      <w:r w:rsidRPr="00CD0F71">
        <w:t xml:space="preserve">И если в первом портрете они неподвижны от ужаса, то во втором </w:t>
      </w:r>
      <w:r w:rsidR="00FB181E" w:rsidRPr="00CD0F71">
        <w:t>–</w:t>
      </w:r>
      <w:r w:rsidRPr="00CD0F71">
        <w:t xml:space="preserve"> потерянны, как у испуганного ребенка</w:t>
      </w:r>
      <w:r w:rsidR="00CD0F71" w:rsidRPr="00CD0F71">
        <w:t xml:space="preserve">. </w:t>
      </w:r>
    </w:p>
    <w:p w:rsidR="00D30594" w:rsidRPr="00CD0F71" w:rsidRDefault="00CD0F71" w:rsidP="00CD0F71">
      <w:r>
        <w:t>"</w:t>
      </w:r>
      <w:r w:rsidR="00D30594" w:rsidRPr="00CD0F71">
        <w:t>Глаза – зеркало души</w:t>
      </w:r>
      <w:r>
        <w:t>"</w:t>
      </w:r>
      <w:r w:rsidR="00D30594" w:rsidRPr="00CD0F71">
        <w:t>, которые характеризуют душевное состояние героини в определенный момент действия</w:t>
      </w:r>
      <w:r w:rsidRPr="00CD0F71">
        <w:t xml:space="preserve">. </w:t>
      </w:r>
    </w:p>
    <w:p w:rsidR="00D30594" w:rsidRPr="00CD0F71" w:rsidRDefault="00D30594" w:rsidP="00CD0F71">
      <w:r w:rsidRPr="00CD0F71">
        <w:t>В первом портрете глаза выражают ужас Сони, который она испытывает при виде умирающего отца, единственного родного человека в этом мире</w:t>
      </w:r>
      <w:r w:rsidR="00CD0F71" w:rsidRPr="00CD0F71">
        <w:t xml:space="preserve">. </w:t>
      </w:r>
      <w:r w:rsidRPr="00CD0F71">
        <w:t>Она понимает, что после смерти отца ей будет одиноко</w:t>
      </w:r>
      <w:r w:rsidR="00CD0F71" w:rsidRPr="00CD0F71">
        <w:t xml:space="preserve">. </w:t>
      </w:r>
      <w:r w:rsidRPr="00CD0F71">
        <w:t>И это еще более усугубляет ее положение в обществе</w:t>
      </w:r>
      <w:r w:rsidR="00CD0F71" w:rsidRPr="00CD0F71">
        <w:t xml:space="preserve">. </w:t>
      </w:r>
    </w:p>
    <w:p w:rsidR="00D30594" w:rsidRPr="00CD0F71" w:rsidRDefault="00D30594" w:rsidP="00CD0F71">
      <w:r w:rsidRPr="00CD0F71">
        <w:t>Во втором же портрете глаза отражают испуг, робость, неуверенность, что свойственно ребенку, только что окунувшемуся в жизнь</w:t>
      </w:r>
      <w:r w:rsidR="00CD0F71" w:rsidRPr="00CD0F71">
        <w:t xml:space="preserve">. </w:t>
      </w:r>
    </w:p>
    <w:p w:rsidR="00D30594" w:rsidRPr="00CD0F71" w:rsidRDefault="00D30594" w:rsidP="00CD0F71">
      <w:r w:rsidRPr="00CD0F71">
        <w:t>Портретная характеристика у Достоевского играет большую роль не только в описании внутреннего мира человека, его души, но и подчеркивает принадлежность героини к тому или иному социальному уровню жизни</w:t>
      </w:r>
      <w:r w:rsidR="00CD0F71" w:rsidRPr="00CD0F71">
        <w:t xml:space="preserve">. </w:t>
      </w:r>
    </w:p>
    <w:p w:rsidR="00D46029" w:rsidRPr="00CD0F71" w:rsidRDefault="00D46029" w:rsidP="00CD0F71">
      <w:r w:rsidRPr="00CD0F71">
        <w:t>Её имя</w:t>
      </w:r>
      <w:r w:rsidR="00CD0F71" w:rsidRPr="00CD0F71">
        <w:t xml:space="preserve"> </w:t>
      </w:r>
      <w:r w:rsidRPr="00CD0F71">
        <w:t>писатель</w:t>
      </w:r>
      <w:r w:rsidR="00CD0F71" w:rsidRPr="00CD0F71">
        <w:t xml:space="preserve"> </w:t>
      </w:r>
      <w:r w:rsidRPr="00CD0F71">
        <w:t>тоже</w:t>
      </w:r>
      <w:r w:rsidR="00CD0F71" w:rsidRPr="00CD0F71">
        <w:t xml:space="preserve"> </w:t>
      </w:r>
      <w:r w:rsidRPr="00CD0F71">
        <w:t>выбрал, как</w:t>
      </w:r>
      <w:r w:rsidR="00CD0F71" w:rsidRPr="00CD0F71">
        <w:t xml:space="preserve"> </w:t>
      </w:r>
      <w:r w:rsidRPr="00CD0F71">
        <w:t>считают</w:t>
      </w:r>
      <w:r w:rsidR="00CD0F71" w:rsidRPr="00CD0F71">
        <w:t xml:space="preserve">, </w:t>
      </w:r>
      <w:r w:rsidRPr="00CD0F71">
        <w:t>не</w:t>
      </w:r>
      <w:r w:rsidR="00CD0F71" w:rsidRPr="00CD0F71">
        <w:t xml:space="preserve"> </w:t>
      </w:r>
      <w:r w:rsidRPr="00CD0F71">
        <w:t>случайно</w:t>
      </w:r>
      <w:r w:rsidR="00CD0F71" w:rsidRPr="00CD0F71">
        <w:t xml:space="preserve">. </w:t>
      </w:r>
      <w:r w:rsidRPr="00CD0F71">
        <w:t>Русское</w:t>
      </w:r>
      <w:r w:rsidR="00CD0F71" w:rsidRPr="00CD0F71">
        <w:t xml:space="preserve"> </w:t>
      </w:r>
      <w:r w:rsidRPr="00CD0F71">
        <w:t>церковное</w:t>
      </w:r>
      <w:r w:rsidR="00CD0F71" w:rsidRPr="00CD0F71">
        <w:t xml:space="preserve"> </w:t>
      </w:r>
      <w:r w:rsidRPr="00CD0F71">
        <w:t>имя – Софья</w:t>
      </w:r>
      <w:r w:rsidR="00CD0F71" w:rsidRPr="00CD0F71">
        <w:t xml:space="preserve">, </w:t>
      </w:r>
      <w:r w:rsidRPr="00CD0F71">
        <w:t>София</w:t>
      </w:r>
      <w:r w:rsidR="00CD0F71" w:rsidRPr="00CD0F71">
        <w:t xml:space="preserve"> </w:t>
      </w:r>
      <w:r w:rsidRPr="00CD0F71">
        <w:t>пришло</w:t>
      </w:r>
      <w:r w:rsidR="00CD0F71" w:rsidRPr="00CD0F71">
        <w:t xml:space="preserve"> </w:t>
      </w:r>
      <w:r w:rsidRPr="00CD0F71">
        <w:t>к</w:t>
      </w:r>
      <w:r w:rsidR="00CD0F71" w:rsidRPr="00CD0F71">
        <w:t xml:space="preserve"> </w:t>
      </w:r>
      <w:r w:rsidRPr="00CD0F71">
        <w:t>нам</w:t>
      </w:r>
      <w:r w:rsidR="00CD0F71" w:rsidRPr="00CD0F71">
        <w:t xml:space="preserve"> </w:t>
      </w:r>
      <w:r w:rsidRPr="00CD0F71">
        <w:t>исторически</w:t>
      </w:r>
      <w:r w:rsidR="00CD0F71" w:rsidRPr="00CD0F71">
        <w:t xml:space="preserve"> </w:t>
      </w:r>
      <w:r w:rsidRPr="00CD0F71">
        <w:t>греческого</w:t>
      </w:r>
      <w:r w:rsidR="00CD0F71" w:rsidRPr="00CD0F71">
        <w:t xml:space="preserve"> </w:t>
      </w:r>
      <w:r w:rsidRPr="00CD0F71">
        <w:t>языка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означает</w:t>
      </w:r>
      <w:r w:rsidR="00CD0F71" w:rsidRPr="00CD0F71">
        <w:t xml:space="preserve"> </w:t>
      </w:r>
      <w:r w:rsidR="00CD0F71">
        <w:t>"</w:t>
      </w:r>
      <w:r w:rsidRPr="00CD0F71">
        <w:t>мудрость</w:t>
      </w:r>
      <w:r w:rsidR="00CD0F71">
        <w:t>"</w:t>
      </w:r>
      <w:r w:rsidR="00CD0F71" w:rsidRPr="00CD0F71">
        <w:t xml:space="preserve">, </w:t>
      </w:r>
      <w:r w:rsidR="00CD0F71">
        <w:t>"</w:t>
      </w:r>
      <w:r w:rsidRPr="00CD0F71">
        <w:t>разумность</w:t>
      </w:r>
      <w:r w:rsidR="00CD0F71">
        <w:t>"</w:t>
      </w:r>
      <w:r w:rsidR="00CD0F71" w:rsidRPr="00CD0F71">
        <w:t xml:space="preserve">, </w:t>
      </w:r>
      <w:r w:rsidR="00CD0F71">
        <w:t>"</w:t>
      </w:r>
      <w:r w:rsidRPr="00CD0F71">
        <w:t>наука</w:t>
      </w:r>
      <w:r w:rsidR="00CD0F71">
        <w:t>"</w:t>
      </w:r>
      <w:r w:rsidR="00CD0F71" w:rsidRPr="00CD0F71">
        <w:t xml:space="preserve">. </w:t>
      </w:r>
      <w:r w:rsidRPr="00CD0F71">
        <w:t>Надо</w:t>
      </w:r>
      <w:r w:rsidR="00CD0F71" w:rsidRPr="00CD0F71">
        <w:t xml:space="preserve"> </w:t>
      </w:r>
      <w:r w:rsidRPr="00CD0F71">
        <w:t>сказать,</w:t>
      </w:r>
      <w:r w:rsidR="00CD0F71" w:rsidRPr="00CD0F71">
        <w:t xml:space="preserve"> </w:t>
      </w:r>
      <w:r w:rsidRPr="00CD0F71">
        <w:t>что</w:t>
      </w:r>
      <w:r w:rsidR="00CD0F71" w:rsidRPr="00CD0F71">
        <w:t xml:space="preserve"> </w:t>
      </w:r>
      <w:r w:rsidRPr="00CD0F71">
        <w:t>имя Софья</w:t>
      </w:r>
      <w:r w:rsidR="00CD0F71" w:rsidRPr="00CD0F71">
        <w:t xml:space="preserve"> </w:t>
      </w:r>
      <w:r w:rsidRPr="00CD0F71">
        <w:t>носят</w:t>
      </w:r>
      <w:r w:rsidR="00CD0F71" w:rsidRPr="00CD0F71">
        <w:t xml:space="preserve"> </w:t>
      </w:r>
      <w:r w:rsidRPr="00CD0F71">
        <w:t>несколько</w:t>
      </w:r>
      <w:r w:rsidR="00CD0F71" w:rsidRPr="00CD0F71">
        <w:t xml:space="preserve"> </w:t>
      </w:r>
      <w:r w:rsidRPr="00CD0F71">
        <w:t>героинь</w:t>
      </w:r>
      <w:r w:rsidR="00CD0F71" w:rsidRPr="00CD0F71">
        <w:t xml:space="preserve"> </w:t>
      </w:r>
      <w:r w:rsidRPr="00CD0F71">
        <w:t>Достоевского</w:t>
      </w:r>
      <w:r w:rsidR="00CD0F71" w:rsidRPr="00CD0F71">
        <w:t xml:space="preserve"> - </w:t>
      </w:r>
      <w:r w:rsidR="00CD0F71">
        <w:t>"</w:t>
      </w:r>
      <w:r w:rsidRPr="00CD0F71">
        <w:t>кротких</w:t>
      </w:r>
      <w:r w:rsidR="00CD0F71">
        <w:t>"</w:t>
      </w:r>
      <w:r w:rsidR="00CD0F71" w:rsidRPr="00CD0F71">
        <w:t xml:space="preserve"> </w:t>
      </w:r>
      <w:r w:rsidRPr="00CD0F71">
        <w:t>женщин, которые смиренно несут</w:t>
      </w:r>
      <w:r w:rsidR="00CD0F71" w:rsidRPr="00CD0F71">
        <w:t xml:space="preserve"> </w:t>
      </w:r>
      <w:r w:rsidRPr="00CD0F71">
        <w:t>крест,</w:t>
      </w:r>
      <w:r w:rsidR="00CD0F71" w:rsidRPr="00CD0F71">
        <w:t xml:space="preserve"> </w:t>
      </w:r>
      <w:r w:rsidRPr="00CD0F71">
        <w:t>выпавший</w:t>
      </w:r>
      <w:r w:rsidR="00CD0F71" w:rsidRPr="00CD0F71">
        <w:t xml:space="preserve"> </w:t>
      </w:r>
      <w:r w:rsidRPr="00CD0F71">
        <w:t>на их</w:t>
      </w:r>
      <w:r w:rsidR="00CD0F71" w:rsidRPr="00CD0F71">
        <w:t xml:space="preserve"> </w:t>
      </w:r>
      <w:r w:rsidRPr="00CD0F71">
        <w:t>долю</w:t>
      </w:r>
      <w:r w:rsidR="00CD0F71" w:rsidRPr="00CD0F71">
        <w:t xml:space="preserve">, </w:t>
      </w:r>
      <w:r w:rsidRPr="00CD0F71">
        <w:t>но</w:t>
      </w:r>
      <w:r w:rsidR="00CD0F71" w:rsidRPr="00CD0F71">
        <w:t xml:space="preserve"> </w:t>
      </w:r>
      <w:r w:rsidRPr="00CD0F71">
        <w:t>верят</w:t>
      </w:r>
      <w:r w:rsidR="00CD0F71" w:rsidRPr="00CD0F71">
        <w:t xml:space="preserve"> </w:t>
      </w:r>
      <w:r w:rsidRPr="00CD0F71">
        <w:t>в</w:t>
      </w:r>
      <w:r w:rsidR="00CD0F71" w:rsidRPr="00CD0F71">
        <w:t xml:space="preserve"> </w:t>
      </w:r>
      <w:r w:rsidRPr="00CD0F71">
        <w:t>конечную</w:t>
      </w:r>
      <w:r w:rsidR="00CD0F71" w:rsidRPr="00CD0F71">
        <w:t xml:space="preserve"> </w:t>
      </w:r>
      <w:r w:rsidRPr="00CD0F71">
        <w:t>победу</w:t>
      </w:r>
      <w:r w:rsidR="00CD0F71" w:rsidRPr="00CD0F71">
        <w:t xml:space="preserve"> </w:t>
      </w:r>
      <w:r w:rsidRPr="00CD0F71">
        <w:t>добра</w:t>
      </w:r>
      <w:r w:rsidR="00CD0F71" w:rsidRPr="00CD0F71">
        <w:t xml:space="preserve">. </w:t>
      </w:r>
      <w:r w:rsidRPr="00CD0F71">
        <w:t>Если</w:t>
      </w:r>
      <w:r w:rsidR="00CD0F71" w:rsidRPr="00CD0F71">
        <w:t xml:space="preserve"> </w:t>
      </w:r>
      <w:r w:rsidR="00CD0F71">
        <w:t>"</w:t>
      </w:r>
      <w:r w:rsidRPr="00CD0F71">
        <w:t>София</w:t>
      </w:r>
      <w:r w:rsidR="00CD0F71">
        <w:t>"</w:t>
      </w:r>
      <w:r w:rsidR="00CD0F71" w:rsidRPr="00CD0F71">
        <w:t xml:space="preserve"> </w:t>
      </w:r>
      <w:r w:rsidRPr="00CD0F71">
        <w:t>вообще означает</w:t>
      </w:r>
      <w:r w:rsidR="00CD0F71" w:rsidRPr="00CD0F71">
        <w:t xml:space="preserve"> </w:t>
      </w:r>
      <w:r w:rsidRPr="00CD0F71">
        <w:t>мудрость</w:t>
      </w:r>
      <w:r w:rsidR="00CD0F71" w:rsidRPr="00CD0F71">
        <w:t xml:space="preserve">, </w:t>
      </w:r>
      <w:r w:rsidRPr="00CD0F71">
        <w:t>то</w:t>
      </w:r>
      <w:r w:rsidR="00CD0F71" w:rsidRPr="00CD0F71">
        <w:t xml:space="preserve"> </w:t>
      </w:r>
      <w:r w:rsidRPr="00CD0F71">
        <w:t>у</w:t>
      </w:r>
      <w:r w:rsidR="00CD0F71" w:rsidRPr="00CD0F71">
        <w:t xml:space="preserve"> </w:t>
      </w:r>
      <w:r w:rsidRPr="00CD0F71">
        <w:t>Достоевского</w:t>
      </w:r>
      <w:r w:rsidR="00CD0F71" w:rsidRPr="00CD0F71">
        <w:t xml:space="preserve"> </w:t>
      </w:r>
      <w:r w:rsidRPr="00CD0F71">
        <w:t>мудрость</w:t>
      </w:r>
      <w:r w:rsidR="00CD0F71" w:rsidRPr="00CD0F71">
        <w:t xml:space="preserve"> </w:t>
      </w:r>
      <w:r w:rsidRPr="00CD0F71">
        <w:t>его</w:t>
      </w:r>
      <w:r w:rsidR="00CD0F71" w:rsidRPr="00CD0F71">
        <w:t xml:space="preserve"> </w:t>
      </w:r>
      <w:r w:rsidRPr="00CD0F71">
        <w:t>Софьи</w:t>
      </w:r>
      <w:r w:rsidR="00CD0F71" w:rsidRPr="00CD0F71">
        <w:t xml:space="preserve"> </w:t>
      </w:r>
      <w:r w:rsidRPr="00CD0F71">
        <w:t>– смиренномудрие</w:t>
      </w:r>
      <w:r w:rsidR="00CD0F71" w:rsidRPr="00CD0F71">
        <w:t xml:space="preserve">. </w:t>
      </w:r>
    </w:p>
    <w:p w:rsidR="00CD0F71" w:rsidRPr="00CD0F71" w:rsidRDefault="00EC549B" w:rsidP="00CD0F71">
      <w:r w:rsidRPr="00CD0F71">
        <w:t>В облике Сони, падчерицы Катерины Ивановны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дочери</w:t>
      </w:r>
      <w:r w:rsidR="00CD0F71" w:rsidRPr="00CD0F71">
        <w:t xml:space="preserve"> </w:t>
      </w:r>
      <w:r w:rsidRPr="00CD0F71">
        <w:t>Мармеладова, несмотря на то, что она намного</w:t>
      </w:r>
      <w:r w:rsidR="00CD0F71" w:rsidRPr="00CD0F71">
        <w:t xml:space="preserve"> </w:t>
      </w:r>
      <w:r w:rsidRPr="00CD0F71">
        <w:t>старше</w:t>
      </w:r>
      <w:r w:rsidR="00CD0F71" w:rsidRPr="00CD0F71">
        <w:t xml:space="preserve"> </w:t>
      </w:r>
      <w:r w:rsidRPr="00CD0F71">
        <w:t>всех</w:t>
      </w:r>
      <w:r w:rsidR="00CD0F71" w:rsidRPr="00CD0F71">
        <w:t xml:space="preserve"> </w:t>
      </w:r>
      <w:r w:rsidRPr="00CD0F71">
        <w:t>детей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зарабатывает деньги таким путём, мы тоже видим много детского</w:t>
      </w:r>
      <w:r w:rsidR="00CD0F71" w:rsidRPr="00CD0F71">
        <w:t xml:space="preserve">: </w:t>
      </w:r>
      <w:r w:rsidR="00CD0F71">
        <w:t>"</w:t>
      </w:r>
      <w:r w:rsidRPr="00CD0F71">
        <w:t>безответная она, и голосок</w:t>
      </w:r>
      <w:r w:rsidR="00CD0F71" w:rsidRPr="00CD0F71">
        <w:t xml:space="preserve"> </w:t>
      </w:r>
      <w:r w:rsidRPr="00CD0F71">
        <w:t>у</w:t>
      </w:r>
      <w:r w:rsidR="00CD0F71" w:rsidRPr="00CD0F71">
        <w:t xml:space="preserve"> </w:t>
      </w:r>
      <w:r w:rsidRPr="00CD0F71">
        <w:t>ней</w:t>
      </w:r>
      <w:r w:rsidR="00CD0F71" w:rsidRPr="00CD0F71">
        <w:t xml:space="preserve"> </w:t>
      </w:r>
      <w:r w:rsidRPr="00CD0F71">
        <w:t>такой</w:t>
      </w:r>
      <w:r w:rsidR="00CD0F71" w:rsidRPr="00CD0F71">
        <w:t xml:space="preserve"> </w:t>
      </w:r>
      <w:r w:rsidRPr="00CD0F71">
        <w:t>кроткий… белокуренькая,</w:t>
      </w:r>
      <w:r w:rsidR="00CD0F71" w:rsidRPr="00CD0F71">
        <w:t xml:space="preserve"> </w:t>
      </w:r>
      <w:r w:rsidRPr="00CD0F71">
        <w:t>личико</w:t>
      </w:r>
      <w:r w:rsidR="00CD0F71" w:rsidRPr="00CD0F71">
        <w:t xml:space="preserve"> </w:t>
      </w:r>
      <w:r w:rsidRPr="00CD0F71">
        <w:t>всегда бледненькое, худенькое,…угловатое, …нежная, болезная</w:t>
      </w:r>
      <w:r w:rsidR="00CD0F71" w:rsidRPr="00CD0F71">
        <w:t xml:space="preserve">, </w:t>
      </w:r>
      <w:r w:rsidRPr="00CD0F71">
        <w:t>…маленькая, кроткие голубые глаза</w:t>
      </w:r>
      <w:r w:rsidR="00CD0F71">
        <w:t>"</w:t>
      </w:r>
      <w:r w:rsidR="00CD0F71" w:rsidRPr="00CD0F71">
        <w:t xml:space="preserve">. </w:t>
      </w:r>
    </w:p>
    <w:p w:rsidR="00CD0F71" w:rsidRPr="00CD0F71" w:rsidRDefault="00EC549B" w:rsidP="00CD0F71">
      <w:r w:rsidRPr="00CD0F71">
        <w:t>Именно стремление помочь Катерине Ивановне и её несчастным детям</w:t>
      </w:r>
      <w:r w:rsidR="00CD0F71" w:rsidRPr="00CD0F71">
        <w:t xml:space="preserve"> </w:t>
      </w:r>
      <w:r w:rsidRPr="00CD0F71">
        <w:t>и заставило Соню преступить через себя, через нравственный</w:t>
      </w:r>
      <w:r w:rsidR="00CD0F71" w:rsidRPr="00CD0F71">
        <w:t xml:space="preserve"> </w:t>
      </w:r>
      <w:r w:rsidRPr="00CD0F71">
        <w:t>закон</w:t>
      </w:r>
      <w:r w:rsidR="00CD0F71" w:rsidRPr="00CD0F71">
        <w:t xml:space="preserve">. </w:t>
      </w:r>
      <w:r w:rsidRPr="00CD0F71">
        <w:t>Она пожертвовала собой ради других</w:t>
      </w:r>
      <w:r w:rsidR="00CD0F71" w:rsidRPr="00CD0F71">
        <w:t xml:space="preserve">. </w:t>
      </w:r>
      <w:r w:rsidR="00CD0F71">
        <w:t>"</w:t>
      </w:r>
      <w:r w:rsidRPr="00CD0F71">
        <w:t>И тут только понял он</w:t>
      </w:r>
      <w:r w:rsidR="00CD0F71" w:rsidRPr="00CD0F71">
        <w:t xml:space="preserve">, </w:t>
      </w:r>
      <w:r w:rsidRPr="00CD0F71">
        <w:t>что</w:t>
      </w:r>
      <w:r w:rsidR="00CD0F71" w:rsidRPr="00CD0F71">
        <w:t xml:space="preserve"> </w:t>
      </w:r>
      <w:r w:rsidRPr="00CD0F71">
        <w:t>значили для</w:t>
      </w:r>
      <w:r w:rsidR="00CD0F71" w:rsidRPr="00CD0F71">
        <w:t xml:space="preserve"> </w:t>
      </w:r>
      <w:r w:rsidRPr="00CD0F71">
        <w:t>неё</w:t>
      </w:r>
      <w:r w:rsidR="00CD0F71" w:rsidRPr="00CD0F71">
        <w:t xml:space="preserve"> </w:t>
      </w:r>
      <w:r w:rsidRPr="00CD0F71">
        <w:t>эти</w:t>
      </w:r>
      <w:r w:rsidR="00CD0F71" w:rsidRPr="00CD0F71">
        <w:t xml:space="preserve"> </w:t>
      </w:r>
      <w:r w:rsidRPr="00CD0F71">
        <w:t>бедные,</w:t>
      </w:r>
      <w:r w:rsidR="00CD0F71" w:rsidRPr="00CD0F71">
        <w:t xml:space="preserve"> </w:t>
      </w:r>
      <w:r w:rsidRPr="00CD0F71">
        <w:t>маленькие</w:t>
      </w:r>
      <w:r w:rsidR="00CD0F71" w:rsidRPr="00CD0F71">
        <w:t xml:space="preserve"> </w:t>
      </w:r>
      <w:r w:rsidRPr="00CD0F71">
        <w:t>дети-сироты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эта</w:t>
      </w:r>
      <w:r w:rsidR="00CD0F71" w:rsidRPr="00CD0F71">
        <w:t xml:space="preserve"> </w:t>
      </w:r>
      <w:r w:rsidRPr="00CD0F71">
        <w:t>жалкая, полусумасшедшая Катерина Ивановна, с</w:t>
      </w:r>
      <w:r w:rsidR="00C3640C" w:rsidRPr="00CD0F71">
        <w:t>о</w:t>
      </w:r>
      <w:r w:rsidRPr="00CD0F71">
        <w:t xml:space="preserve"> своею чахоткой и со стуканием об стену</w:t>
      </w:r>
      <w:r w:rsidR="00CD0F71">
        <w:t>"</w:t>
      </w:r>
      <w:r w:rsidR="00CD0F71" w:rsidRPr="00CD0F71">
        <w:t xml:space="preserve">. </w:t>
      </w:r>
      <w:r w:rsidRPr="00CD0F71">
        <w:t>Она тяжело переживает, сознавая своё</w:t>
      </w:r>
      <w:r w:rsidR="00CD0F71" w:rsidRPr="00CD0F71">
        <w:t xml:space="preserve"> </w:t>
      </w:r>
      <w:r w:rsidRPr="00CD0F71">
        <w:t>положение</w:t>
      </w:r>
      <w:r w:rsidR="00CD0F71" w:rsidRPr="00CD0F71">
        <w:t xml:space="preserve"> </w:t>
      </w:r>
      <w:r w:rsidRPr="00CD0F71">
        <w:t>в</w:t>
      </w:r>
      <w:r w:rsidR="00CD0F71" w:rsidRPr="00CD0F71">
        <w:t xml:space="preserve"> </w:t>
      </w:r>
      <w:r w:rsidRPr="00CD0F71">
        <w:t>обществе, свой позор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грехи</w:t>
      </w:r>
      <w:r w:rsidR="00CD0F71" w:rsidRPr="00CD0F71">
        <w:t xml:space="preserve">: </w:t>
      </w:r>
      <w:r w:rsidR="00CD0F71">
        <w:t>"</w:t>
      </w:r>
      <w:r w:rsidRPr="00CD0F71">
        <w:t>Да</w:t>
      </w:r>
      <w:r w:rsidR="00CD0F71" w:rsidRPr="00CD0F71">
        <w:t xml:space="preserve"> </w:t>
      </w:r>
      <w:r w:rsidRPr="00CD0F71">
        <w:t>ведь</w:t>
      </w:r>
      <w:r w:rsidR="00CD0F71" w:rsidRPr="00CD0F71">
        <w:t xml:space="preserve"> </w:t>
      </w:r>
      <w:r w:rsidRPr="00CD0F71">
        <w:t>я</w:t>
      </w:r>
      <w:r w:rsidR="00CD0F71" w:rsidRPr="00CD0F71">
        <w:t xml:space="preserve"> </w:t>
      </w:r>
      <w:r w:rsidRPr="00CD0F71">
        <w:t>…бесчестная…я</w:t>
      </w:r>
      <w:r w:rsidR="00CD0F71" w:rsidRPr="00CD0F71">
        <w:t xml:space="preserve"> </w:t>
      </w:r>
      <w:r w:rsidRPr="00CD0F71">
        <w:t>великая</w:t>
      </w:r>
      <w:r w:rsidR="00CD0F71" w:rsidRPr="00CD0F71">
        <w:t xml:space="preserve">, </w:t>
      </w:r>
      <w:r w:rsidRPr="00CD0F71">
        <w:t>великая грешница</w:t>
      </w:r>
      <w:r w:rsidR="00CD0F71" w:rsidRPr="00CD0F71">
        <w:t xml:space="preserve">! </w:t>
      </w:r>
      <w:r w:rsidR="00CD0F71">
        <w:t>"</w:t>
      </w:r>
      <w:r w:rsidRPr="00CD0F71">
        <w:t xml:space="preserve">, </w:t>
      </w:r>
      <w:r w:rsidR="00CD0F71">
        <w:t>"</w:t>
      </w:r>
      <w:r w:rsidRPr="00CD0F71">
        <w:t>…до какой чудовищной боли истерзала</w:t>
      </w:r>
      <w:r w:rsidR="00CD0F71" w:rsidRPr="00CD0F71">
        <w:t xml:space="preserve"> </w:t>
      </w:r>
      <w:r w:rsidRPr="00CD0F71">
        <w:t>её</w:t>
      </w:r>
      <w:r w:rsidR="00CD0F71" w:rsidRPr="00CD0F71">
        <w:t xml:space="preserve">, </w:t>
      </w:r>
      <w:r w:rsidRPr="00CD0F71">
        <w:t>и</w:t>
      </w:r>
      <w:r w:rsidR="00CD0F71" w:rsidRPr="00CD0F71">
        <w:t xml:space="preserve"> </w:t>
      </w:r>
      <w:r w:rsidRPr="00CD0F71">
        <w:t>уже</w:t>
      </w:r>
      <w:r w:rsidR="00CD0F71" w:rsidRPr="00CD0F71">
        <w:t xml:space="preserve"> </w:t>
      </w:r>
      <w:r w:rsidRPr="00CD0F71">
        <w:t>давно, мысль о бесчестном и позорном её положении</w:t>
      </w:r>
      <w:r w:rsidR="00CD0F71">
        <w:t>"</w:t>
      </w:r>
      <w:r w:rsidR="00CD0F71" w:rsidRPr="00CD0F71">
        <w:t xml:space="preserve">. </w:t>
      </w:r>
    </w:p>
    <w:p w:rsidR="00CD0F71" w:rsidRPr="00CD0F71" w:rsidRDefault="00EC549B" w:rsidP="00CD0F71">
      <w:r w:rsidRPr="00CD0F71">
        <w:t>Не будь судьба её семьи (а Катерина Ивановна и</w:t>
      </w:r>
      <w:r w:rsidR="00CD0F71" w:rsidRPr="00CD0F71">
        <w:t xml:space="preserve"> </w:t>
      </w:r>
      <w:r w:rsidRPr="00CD0F71">
        <w:t>дети</w:t>
      </w:r>
      <w:r w:rsidR="00CD0F71" w:rsidRPr="00CD0F71">
        <w:t xml:space="preserve"> </w:t>
      </w:r>
      <w:r w:rsidRPr="00CD0F71">
        <w:t>действительно</w:t>
      </w:r>
      <w:r w:rsidR="00C3640C" w:rsidRPr="00CD0F71">
        <w:t xml:space="preserve"> </w:t>
      </w:r>
      <w:r w:rsidRPr="00CD0F71">
        <w:t>были единственной Сониной</w:t>
      </w:r>
      <w:r w:rsidR="00CD0F71" w:rsidRPr="00CD0F71">
        <w:t xml:space="preserve"> </w:t>
      </w:r>
      <w:r w:rsidRPr="00CD0F71">
        <w:t>семьёй</w:t>
      </w:r>
      <w:r w:rsidR="00CD0F71" w:rsidRPr="00CD0F71">
        <w:t xml:space="preserve">) </w:t>
      </w:r>
      <w:r w:rsidRPr="00CD0F71">
        <w:t>такой</w:t>
      </w:r>
      <w:r w:rsidR="00CD0F71" w:rsidRPr="00CD0F71">
        <w:t xml:space="preserve"> </w:t>
      </w:r>
      <w:r w:rsidRPr="00CD0F71">
        <w:t>плачевной</w:t>
      </w:r>
      <w:r w:rsidR="00CD0F71" w:rsidRPr="00CD0F71">
        <w:t xml:space="preserve">, </w:t>
      </w:r>
      <w:r w:rsidRPr="00CD0F71">
        <w:t>жизнь</w:t>
      </w:r>
      <w:r w:rsidR="00CD0F71" w:rsidRPr="00CD0F71">
        <w:t xml:space="preserve"> </w:t>
      </w:r>
      <w:r w:rsidRPr="00CD0F71">
        <w:t>Сонечки Мармеладовой сложилась бы по-другому</w:t>
      </w:r>
      <w:r w:rsidR="00CD0F71" w:rsidRPr="00CD0F71">
        <w:t xml:space="preserve">. </w:t>
      </w:r>
    </w:p>
    <w:p w:rsidR="00CD0F71" w:rsidRPr="00CD0F71" w:rsidRDefault="00EC549B" w:rsidP="00CD0F71">
      <w:r w:rsidRPr="00CD0F71">
        <w:t>А если бы Сонина жизнь была другой, то Ф</w:t>
      </w:r>
      <w:r w:rsidR="00CD0F71">
        <w:t xml:space="preserve">.М. </w:t>
      </w:r>
      <w:r w:rsidRPr="00CD0F71">
        <w:t>Достоевский не</w:t>
      </w:r>
      <w:r w:rsidR="00CD0F71" w:rsidRPr="00CD0F71">
        <w:t xml:space="preserve"> </w:t>
      </w:r>
      <w:r w:rsidRPr="00CD0F71">
        <w:t>смог</w:t>
      </w:r>
      <w:r w:rsidR="00CD0F71" w:rsidRPr="00CD0F71">
        <w:t xml:space="preserve"> </w:t>
      </w:r>
      <w:r w:rsidRPr="00CD0F71">
        <w:t>бы осуществить своего замысла, не смог</w:t>
      </w:r>
      <w:r w:rsidR="00CD0F71" w:rsidRPr="00CD0F71">
        <w:t xml:space="preserve"> </w:t>
      </w:r>
      <w:r w:rsidRPr="00CD0F71">
        <w:t>бы</w:t>
      </w:r>
      <w:r w:rsidR="00CD0F71" w:rsidRPr="00CD0F71">
        <w:t xml:space="preserve"> </w:t>
      </w:r>
      <w:r w:rsidRPr="00CD0F71">
        <w:t>показать</w:t>
      </w:r>
      <w:r w:rsidR="00CD0F71" w:rsidRPr="00CD0F71">
        <w:t xml:space="preserve"> </w:t>
      </w:r>
      <w:r w:rsidRPr="00CD0F71">
        <w:t>нам</w:t>
      </w:r>
      <w:r w:rsidR="00CD0F71" w:rsidRPr="00CD0F71">
        <w:t xml:space="preserve">, </w:t>
      </w:r>
      <w:r w:rsidRPr="00CD0F71">
        <w:t>что</w:t>
      </w:r>
      <w:r w:rsidR="00CD0F71" w:rsidRPr="00CD0F71">
        <w:t xml:space="preserve">, </w:t>
      </w:r>
      <w:r w:rsidRPr="00CD0F71">
        <w:t>будучи погружённою в порок, Соня сохранила</w:t>
      </w:r>
      <w:r w:rsidR="00CD0F71" w:rsidRPr="00CD0F71">
        <w:t xml:space="preserve"> </w:t>
      </w:r>
      <w:r w:rsidRPr="00CD0F71">
        <w:t>свою</w:t>
      </w:r>
      <w:r w:rsidR="00CD0F71" w:rsidRPr="00CD0F71">
        <w:t xml:space="preserve"> </w:t>
      </w:r>
      <w:r w:rsidRPr="00CD0F71">
        <w:t>душу</w:t>
      </w:r>
      <w:r w:rsidR="00CD0F71" w:rsidRPr="00CD0F71">
        <w:t xml:space="preserve"> </w:t>
      </w:r>
      <w:r w:rsidRPr="00CD0F71">
        <w:t>чистой</w:t>
      </w:r>
      <w:r w:rsidR="00CD0F71" w:rsidRPr="00CD0F71">
        <w:t xml:space="preserve">, </w:t>
      </w:r>
      <w:r w:rsidRPr="00CD0F71">
        <w:t>потому</w:t>
      </w:r>
      <w:r w:rsidR="00CD0F71" w:rsidRPr="00CD0F71">
        <w:t xml:space="preserve"> </w:t>
      </w:r>
      <w:r w:rsidRPr="00CD0F71">
        <w:t>что спасалась верой в Бога</w:t>
      </w:r>
      <w:r w:rsidR="00CD0F71" w:rsidRPr="00CD0F71">
        <w:t xml:space="preserve">. </w:t>
      </w:r>
      <w:r w:rsidR="00CD0F71">
        <w:t>"</w:t>
      </w:r>
      <w:r w:rsidRPr="00CD0F71">
        <w:t>Да скажи же мне, наконец,… как этакой</w:t>
      </w:r>
      <w:r w:rsidR="00CD0F71" w:rsidRPr="00CD0F71">
        <w:t xml:space="preserve"> </w:t>
      </w:r>
      <w:r w:rsidRPr="00CD0F71">
        <w:t>позор и такая низость в тебе рядом с</w:t>
      </w:r>
      <w:r w:rsidR="00CD0F71" w:rsidRPr="00CD0F71">
        <w:t xml:space="preserve"> </w:t>
      </w:r>
      <w:r w:rsidRPr="00CD0F71">
        <w:t>другими</w:t>
      </w:r>
      <w:r w:rsidR="00CD0F71" w:rsidRPr="00CD0F71">
        <w:t xml:space="preserve"> </w:t>
      </w:r>
      <w:r w:rsidRPr="00CD0F71">
        <w:t>противоположными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святыми чувствами совмещаются</w:t>
      </w:r>
      <w:r w:rsidR="00CD0F71" w:rsidRPr="00CD0F71">
        <w:t xml:space="preserve">? </w:t>
      </w:r>
      <w:r w:rsidR="00CD0F71">
        <w:t>"</w:t>
      </w:r>
      <w:r w:rsidR="00CD0F71" w:rsidRPr="00CD0F71">
        <w:t xml:space="preserve"> - </w:t>
      </w:r>
      <w:r w:rsidRPr="00CD0F71">
        <w:t>спрашивал её Раскольников</w:t>
      </w:r>
      <w:r w:rsidR="00CD0F71" w:rsidRPr="00CD0F71">
        <w:t xml:space="preserve">. </w:t>
      </w:r>
    </w:p>
    <w:p w:rsidR="00CD0F71" w:rsidRPr="00CD0F71" w:rsidRDefault="00EC549B" w:rsidP="00CD0F71">
      <w:r w:rsidRPr="00CD0F71">
        <w:t>Здесь Соня – ребёнок</w:t>
      </w:r>
      <w:r w:rsidR="00CD0F71" w:rsidRPr="00CD0F71">
        <w:t xml:space="preserve">, </w:t>
      </w:r>
      <w:r w:rsidRPr="00CD0F71">
        <w:t>беззащитный, беспомощный</w:t>
      </w:r>
      <w:r w:rsidR="00CD0F71" w:rsidRPr="00CD0F71">
        <w:t xml:space="preserve"> </w:t>
      </w:r>
      <w:r w:rsidRPr="00CD0F71">
        <w:t>человек</w:t>
      </w:r>
      <w:r w:rsidR="00CD0F71" w:rsidRPr="00CD0F71">
        <w:t xml:space="preserve"> </w:t>
      </w:r>
      <w:r w:rsidRPr="00CD0F71">
        <w:t>со</w:t>
      </w:r>
      <w:r w:rsidR="00CD0F71" w:rsidRPr="00CD0F71">
        <w:t xml:space="preserve"> </w:t>
      </w:r>
      <w:r w:rsidRPr="00CD0F71">
        <w:t>своей детской</w:t>
      </w:r>
      <w:r w:rsidR="00CD0F71" w:rsidRPr="00CD0F71">
        <w:t xml:space="preserve"> </w:t>
      </w:r>
      <w:r w:rsidRPr="00CD0F71">
        <w:t>и наивной душой, который, казалось бы, погибнет, находясь</w:t>
      </w:r>
      <w:r w:rsidR="00CD0F71" w:rsidRPr="00CD0F71">
        <w:t xml:space="preserve"> </w:t>
      </w:r>
      <w:r w:rsidRPr="00CD0F71">
        <w:t>в губительной</w:t>
      </w:r>
      <w:r w:rsidR="00CD0F71" w:rsidRPr="00CD0F71">
        <w:t xml:space="preserve"> </w:t>
      </w:r>
      <w:r w:rsidRPr="00CD0F71">
        <w:t>атмосфере</w:t>
      </w:r>
      <w:r w:rsidR="00CD0F71" w:rsidRPr="00CD0F71">
        <w:t xml:space="preserve"> </w:t>
      </w:r>
      <w:r w:rsidRPr="00CD0F71">
        <w:t>порока</w:t>
      </w:r>
      <w:r w:rsidR="00CD0F71" w:rsidRPr="00CD0F71">
        <w:t xml:space="preserve">, </w:t>
      </w:r>
      <w:r w:rsidRPr="00CD0F71">
        <w:t>но</w:t>
      </w:r>
      <w:r w:rsidR="00CD0F71" w:rsidRPr="00CD0F71">
        <w:t xml:space="preserve"> </w:t>
      </w:r>
      <w:r w:rsidRPr="00CD0F71">
        <w:t>Соня</w:t>
      </w:r>
      <w:r w:rsidR="00CD0F71" w:rsidRPr="00CD0F71">
        <w:t xml:space="preserve"> </w:t>
      </w:r>
      <w:r w:rsidRPr="00CD0F71">
        <w:t>помимо</w:t>
      </w:r>
      <w:r w:rsidR="00CD0F71" w:rsidRPr="00CD0F71">
        <w:t xml:space="preserve"> </w:t>
      </w:r>
      <w:r w:rsidRPr="00CD0F71">
        <w:t>детской</w:t>
      </w:r>
      <w:r w:rsidR="00CD0F71" w:rsidRPr="00CD0F71">
        <w:t xml:space="preserve"> </w:t>
      </w:r>
      <w:r w:rsidRPr="00CD0F71">
        <w:t>чистой</w:t>
      </w:r>
      <w:r w:rsidR="00CD0F71" w:rsidRPr="00CD0F71">
        <w:t xml:space="preserve"> </w:t>
      </w:r>
      <w:r w:rsidRPr="00CD0F71">
        <w:t>и невинной души обладает огромной моральной стойкостью, сильным духом и поэтому она находит в себе силы</w:t>
      </w:r>
      <w:r w:rsidR="00CD0F71" w:rsidRPr="00CD0F71">
        <w:t xml:space="preserve"> </w:t>
      </w:r>
      <w:r w:rsidRPr="00CD0F71">
        <w:t>спасаться верой в Бога, поэтому</w:t>
      </w:r>
      <w:r w:rsidR="00CD0F71" w:rsidRPr="00CD0F71">
        <w:t xml:space="preserve"> </w:t>
      </w:r>
      <w:r w:rsidRPr="00CD0F71">
        <w:t>она сохраняет свою</w:t>
      </w:r>
      <w:r w:rsidR="00CD0F71" w:rsidRPr="00CD0F71">
        <w:t xml:space="preserve"> </w:t>
      </w:r>
      <w:r w:rsidRPr="00CD0F71">
        <w:t>душу</w:t>
      </w:r>
      <w:r w:rsidR="00CD0F71" w:rsidRPr="00CD0F71">
        <w:t xml:space="preserve">. </w:t>
      </w:r>
      <w:r w:rsidR="00CD0F71">
        <w:t>"</w:t>
      </w:r>
      <w:r w:rsidRPr="00CD0F71">
        <w:t>Что ж бы я без бога-то была</w:t>
      </w:r>
      <w:r w:rsidR="00CD0F71" w:rsidRPr="00CD0F71">
        <w:t xml:space="preserve">? </w:t>
      </w:r>
      <w:r w:rsidR="00CD0F71">
        <w:t>"</w:t>
      </w:r>
    </w:p>
    <w:p w:rsidR="00EC549B" w:rsidRPr="00CD0F71" w:rsidRDefault="00EC549B" w:rsidP="00CD0F71">
      <w:r w:rsidRPr="00CD0F71">
        <w:t>Доказательство необходимости веры в Бога было</w:t>
      </w:r>
      <w:r w:rsidR="00CD0F71" w:rsidRPr="00CD0F71">
        <w:t xml:space="preserve"> </w:t>
      </w:r>
      <w:r w:rsidRPr="00CD0F71">
        <w:t>одной</w:t>
      </w:r>
      <w:r w:rsidR="00CD0F71" w:rsidRPr="00CD0F71">
        <w:t xml:space="preserve"> </w:t>
      </w:r>
      <w:r w:rsidRPr="00CD0F71">
        <w:t>из</w:t>
      </w:r>
      <w:r w:rsidR="00CD0F71" w:rsidRPr="00CD0F71">
        <w:t xml:space="preserve"> </w:t>
      </w:r>
      <w:r w:rsidRPr="00CD0F71">
        <w:t>главных целей, которые Достоевский ставил перед</w:t>
      </w:r>
      <w:r w:rsidR="00CD0F71" w:rsidRPr="00CD0F71">
        <w:t xml:space="preserve"> </w:t>
      </w:r>
      <w:r w:rsidRPr="00CD0F71">
        <w:t>своим</w:t>
      </w:r>
      <w:r w:rsidR="00CD0F71" w:rsidRPr="00CD0F71">
        <w:t xml:space="preserve"> </w:t>
      </w:r>
      <w:r w:rsidRPr="00CD0F71">
        <w:t>романом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Все поступки героини удивляют своей искренностью, открытостью</w:t>
      </w:r>
      <w:r w:rsidR="00CD0F71" w:rsidRPr="00CD0F71">
        <w:t xml:space="preserve">. </w:t>
      </w:r>
      <w:r w:rsidRPr="00CD0F71">
        <w:t>Она не делает ничего для себя, все ради кого-то</w:t>
      </w:r>
      <w:r w:rsidR="00CD0F71" w:rsidRPr="00CD0F71">
        <w:t xml:space="preserve">: </w:t>
      </w:r>
      <w:r w:rsidRPr="00CD0F71">
        <w:t>мачехи, неродных братьев и сестры, Раскольникова</w:t>
      </w:r>
      <w:r w:rsidR="00CD0F71" w:rsidRPr="00CD0F71">
        <w:t xml:space="preserve">. </w:t>
      </w:r>
      <w:r w:rsidRPr="00CD0F71">
        <w:t>Образ Сони</w:t>
      </w:r>
      <w:r w:rsidR="00CD0F71" w:rsidRPr="00CD0F71">
        <w:t xml:space="preserve"> - </w:t>
      </w:r>
      <w:r w:rsidRPr="00CD0F71">
        <w:t>образ истинной христианки и праведницы</w:t>
      </w:r>
      <w:r w:rsidR="00CD0F71" w:rsidRPr="00CD0F71">
        <w:t xml:space="preserve">. </w:t>
      </w:r>
      <w:r w:rsidRPr="00CD0F71">
        <w:t>Наиболее полно он раскрывается в сцене признания Раскольникова</w:t>
      </w:r>
      <w:r w:rsidR="00CD0F71" w:rsidRPr="00CD0F71">
        <w:t xml:space="preserve">. </w:t>
      </w:r>
      <w:r w:rsidRPr="00CD0F71">
        <w:t>Здесь-то мы видим Сонечкину теорию</w:t>
      </w:r>
      <w:r w:rsidR="00CD0F71" w:rsidRPr="00CD0F71">
        <w:t xml:space="preserve"> - </w:t>
      </w:r>
      <w:r w:rsidR="00CD0F71">
        <w:t>"</w:t>
      </w:r>
      <w:r w:rsidRPr="00CD0F71">
        <w:t>теорию Бога</w:t>
      </w:r>
      <w:r w:rsidR="00CD0F71">
        <w:t>"</w:t>
      </w:r>
      <w:r w:rsidR="00CD0F71" w:rsidRPr="00CD0F71">
        <w:t xml:space="preserve">. </w:t>
      </w:r>
      <w:r w:rsidRPr="00CD0F71">
        <w:t>Девушка не может понять и принять идей Раскольникова, она отрицает его возвышение над всеми, пренебрежение к людям</w:t>
      </w:r>
      <w:r w:rsidR="00CD0F71" w:rsidRPr="00CD0F71">
        <w:t xml:space="preserve">. </w:t>
      </w:r>
      <w:r w:rsidRPr="00CD0F71">
        <w:t xml:space="preserve">Ей чуждо само понятие </w:t>
      </w:r>
      <w:r w:rsidR="00CD0F71">
        <w:t>"</w:t>
      </w:r>
      <w:r w:rsidRPr="00CD0F71">
        <w:t>необыкновенный человек</w:t>
      </w:r>
      <w:r w:rsidR="00CD0F71">
        <w:t>"</w:t>
      </w:r>
      <w:r w:rsidRPr="00CD0F71">
        <w:t xml:space="preserve">, так же как неприемлема возможность преступить </w:t>
      </w:r>
      <w:r w:rsidR="00CD0F71">
        <w:t>"</w:t>
      </w:r>
      <w:r w:rsidRPr="00CD0F71">
        <w:t>закон Божий</w:t>
      </w:r>
      <w:r w:rsidR="00CD0F71">
        <w:t>"</w:t>
      </w:r>
      <w:r w:rsidR="00CD0F71" w:rsidRPr="00CD0F71">
        <w:t xml:space="preserve">. </w:t>
      </w:r>
      <w:r w:rsidRPr="00CD0F71">
        <w:t>Для нее все</w:t>
      </w:r>
      <w:r w:rsidR="00CD0F71" w:rsidRPr="00CD0F71">
        <w:t xml:space="preserve"> - </w:t>
      </w:r>
      <w:r w:rsidRPr="00CD0F71">
        <w:t>равны, все предстанут перед судом Всевышнего</w:t>
      </w:r>
      <w:r w:rsidR="00CD0F71" w:rsidRPr="00CD0F71">
        <w:t xml:space="preserve">. </w:t>
      </w:r>
      <w:r w:rsidRPr="00CD0F71">
        <w:t>По ее мнению, нет того человека на Земле, который бы имел право осуждать себе подобных, решать их судьбу</w:t>
      </w:r>
      <w:r w:rsidR="00CD0F71" w:rsidRPr="00CD0F71">
        <w:t xml:space="preserve">. </w:t>
      </w:r>
      <w:r w:rsidR="00CD0F71">
        <w:t>"</w:t>
      </w:r>
      <w:r w:rsidRPr="00CD0F71">
        <w:t>Убивать</w:t>
      </w:r>
      <w:r w:rsidR="00CD0F71" w:rsidRPr="00CD0F71">
        <w:t xml:space="preserve">? </w:t>
      </w:r>
      <w:r w:rsidRPr="00CD0F71">
        <w:t>Убивать-то право имеете</w:t>
      </w:r>
      <w:r w:rsidR="00CD0F71" w:rsidRPr="00CD0F71">
        <w:t xml:space="preserve">? - </w:t>
      </w:r>
      <w:r w:rsidR="00D46029" w:rsidRPr="00CD0F71">
        <w:t xml:space="preserve">всплеснула руками </w:t>
      </w:r>
      <w:r w:rsidRPr="00CD0F71">
        <w:t>Соня</w:t>
      </w:r>
      <w:r w:rsidR="00CD0F71">
        <w:t>"</w:t>
      </w:r>
      <w:r w:rsidR="00D46029" w:rsidRPr="005E16A5">
        <w:rPr>
          <w:rStyle w:val="af2"/>
        </w:rPr>
        <w:endnoteReference w:id="11"/>
      </w:r>
      <w:r w:rsidR="00CD0F71" w:rsidRPr="00CD0F71">
        <w:t xml:space="preserve">. </w:t>
      </w:r>
      <w:r w:rsidRPr="00CD0F71">
        <w:t>Для нее все люди равны перед Богом</w:t>
      </w:r>
      <w:r w:rsidR="00CD0F71" w:rsidRPr="00CD0F71">
        <w:t>.</w:t>
      </w:r>
    </w:p>
    <w:p w:rsidR="00CD0F71" w:rsidRPr="00CD0F71" w:rsidRDefault="00F04961" w:rsidP="00CD0F71">
      <w:r w:rsidRPr="00CD0F71">
        <w:t>Да, Соня тоже преступница, как и Раскольников, она также преступила нравственный закон</w:t>
      </w:r>
      <w:r w:rsidR="00CD0F71" w:rsidRPr="00CD0F71">
        <w:t xml:space="preserve">: </w:t>
      </w:r>
      <w:r w:rsidR="00CD0F71">
        <w:t>"</w:t>
      </w:r>
      <w:r w:rsidRPr="00CD0F71">
        <w:t>Мы вместе прокляты, вместе и пойдем</w:t>
      </w:r>
      <w:r w:rsidR="00CD0F71">
        <w:t>"</w:t>
      </w:r>
      <w:r w:rsidRPr="00CD0F71">
        <w:t>,</w:t>
      </w:r>
      <w:r w:rsidR="00CD0F71" w:rsidRPr="00CD0F71">
        <w:t xml:space="preserve"> - </w:t>
      </w:r>
      <w:r w:rsidRPr="00CD0F71">
        <w:t>говорит ей Раскольников, только он преступил через жизнь другого человека, а она</w:t>
      </w:r>
      <w:r w:rsidR="00CD0F71" w:rsidRPr="00CD0F71">
        <w:t xml:space="preserve"> - </w:t>
      </w:r>
      <w:r w:rsidRPr="00CD0F71">
        <w:t>через свою</w:t>
      </w:r>
      <w:r w:rsidR="00CD0F71" w:rsidRPr="00CD0F71">
        <w:t xml:space="preserve">. </w:t>
      </w:r>
      <w:r w:rsidRPr="00CD0F71">
        <w:t>Соня призывает Раскольникова к раскаянию, она согласна нести его крест, помочь придти к истине через страдание</w:t>
      </w:r>
      <w:r w:rsidR="00CD0F71" w:rsidRPr="00CD0F71">
        <w:t xml:space="preserve">. </w:t>
      </w:r>
      <w:r w:rsidRPr="00CD0F71">
        <w:t>У нас не вызывают сомнения ее слова, читатель уверен в том, что Соня последует всюду за Раскольниковым, везде и всегда будет вместе с ним</w:t>
      </w:r>
      <w:r w:rsidR="00CD0F71" w:rsidRPr="00CD0F71">
        <w:t xml:space="preserve">. </w:t>
      </w:r>
      <w:r w:rsidRPr="00CD0F71">
        <w:t>А зачем, зачем ей это надо</w:t>
      </w:r>
      <w:r w:rsidR="00CD0F71" w:rsidRPr="00CD0F71">
        <w:t xml:space="preserve">? </w:t>
      </w:r>
      <w:r w:rsidRPr="00CD0F71">
        <w:t>Ехать в Сибирь, жить в нищете, страдать ради человека, который с тобой сух, холоден, отвергает тебя</w:t>
      </w:r>
      <w:r w:rsidR="00CD0F71" w:rsidRPr="00CD0F71">
        <w:t xml:space="preserve">. </w:t>
      </w:r>
      <w:r w:rsidRPr="00CD0F71">
        <w:t xml:space="preserve">На это могла пойти только она, </w:t>
      </w:r>
      <w:r w:rsidR="00CD0F71">
        <w:t>"</w:t>
      </w:r>
      <w:r w:rsidRPr="00CD0F71">
        <w:t>вечная Сонечка</w:t>
      </w:r>
      <w:r w:rsidR="00CD0F71">
        <w:t>"</w:t>
      </w:r>
      <w:r w:rsidRPr="00CD0F71">
        <w:t>, с добрым сердцем и бескорыстною любовью к людям</w:t>
      </w:r>
      <w:r w:rsidR="00CD0F71" w:rsidRPr="00CD0F71">
        <w:t xml:space="preserve">. </w:t>
      </w:r>
      <w:r w:rsidRPr="00CD0F71">
        <w:t>Проститутка, вызывающая уважение, любовь всех окружающих,</w:t>
      </w:r>
      <w:r w:rsidR="00CD0F71" w:rsidRPr="00CD0F71">
        <w:t xml:space="preserve"> - </w:t>
      </w:r>
      <w:r w:rsidRPr="00CD0F71">
        <w:t>это чисто по-достоевски, идея гуманизма и христианства пронизывает этот образ</w:t>
      </w:r>
      <w:r w:rsidR="00CD0F71" w:rsidRPr="00CD0F71">
        <w:t xml:space="preserve">. </w:t>
      </w:r>
      <w:r w:rsidRPr="00CD0F71">
        <w:t>Ее любят и чтят все</w:t>
      </w:r>
      <w:r w:rsidR="00CD0F71" w:rsidRPr="00CD0F71">
        <w:t xml:space="preserve">: </w:t>
      </w:r>
      <w:r w:rsidRPr="00CD0F71">
        <w:t>и Катерина Ивановн</w:t>
      </w:r>
      <w:r w:rsidR="00D46029" w:rsidRPr="00CD0F71">
        <w:t>а</w:t>
      </w:r>
      <w:r w:rsidRPr="00CD0F71">
        <w:t>, и ее дети, и соседи, и каторжники, которым Соня безвозмездно помогала</w:t>
      </w:r>
      <w:r w:rsidR="00CD0F71" w:rsidRPr="00CD0F71">
        <w:t xml:space="preserve">. </w:t>
      </w:r>
      <w:r w:rsidRPr="00CD0F71">
        <w:t>Читая Раскольникову Евангелие, легенду о воскрешении Лазаря, Соня пробуждает в его душе веру, любовь и раскаяние</w:t>
      </w:r>
      <w:r w:rsidR="00CD0F71" w:rsidRPr="00CD0F71">
        <w:t xml:space="preserve">. </w:t>
      </w:r>
      <w:r w:rsidRPr="00CD0F71">
        <w:t>Родион пришел к тому, к чему призывала его Соня, он переоценил жизнь и ее сущность, о чем свидетельствуют его слова</w:t>
      </w:r>
      <w:r w:rsidR="00CD0F71" w:rsidRPr="00CD0F71">
        <w:t xml:space="preserve">: </w:t>
      </w:r>
      <w:r w:rsidR="00CD0F71">
        <w:t>"</w:t>
      </w:r>
      <w:r w:rsidRPr="00CD0F71">
        <w:t>Разве могут ее убеждения теперь не быть моими убеждениями</w:t>
      </w:r>
      <w:r w:rsidR="00CD0F71" w:rsidRPr="00CD0F71">
        <w:t xml:space="preserve">? </w:t>
      </w:r>
      <w:r w:rsidRPr="00CD0F71">
        <w:t>Ее чувства, ее стремления по крайней мере</w:t>
      </w:r>
      <w:r w:rsidR="00CD0F71">
        <w:t>...</w:t>
      </w:r>
      <w:r w:rsidR="00CD0F71" w:rsidRPr="00CD0F71">
        <w:t xml:space="preserve"> </w:t>
      </w:r>
      <w:r w:rsidR="00CD0F71">
        <w:t>"</w:t>
      </w:r>
      <w:r w:rsidR="00D46029" w:rsidRPr="005E16A5">
        <w:rPr>
          <w:rStyle w:val="af2"/>
        </w:rPr>
        <w:endnoteReference w:id="12"/>
      </w:r>
      <w:r w:rsidR="00CD0F71" w:rsidRPr="00CD0F71">
        <w:t>.</w:t>
      </w:r>
    </w:p>
    <w:p w:rsidR="00F04961" w:rsidRPr="00CD0F71" w:rsidRDefault="00F04961" w:rsidP="00CD0F71">
      <w:r w:rsidRPr="00CD0F71">
        <w:t>Создав образ Сони Мармеладовой, Достоевский создал антипод Рас-кольникову и его теории (добро, милосердие, противостоящее злу</w:t>
      </w:r>
      <w:r w:rsidR="00CD0F71" w:rsidRPr="00CD0F71">
        <w:t xml:space="preserve">). </w:t>
      </w:r>
      <w:r w:rsidRPr="00CD0F71">
        <w:t>Жизненная позиция девушки отражает взгляды самого писателя, его веру в добро, справедливость, всепрощение и смирение, но, прежде всего, любовь к человеку, каким бы он ни был</w:t>
      </w:r>
      <w:r w:rsidR="00CD0F71" w:rsidRPr="00CD0F71">
        <w:t xml:space="preserve">. </w:t>
      </w:r>
    </w:p>
    <w:p w:rsidR="00D30594" w:rsidRPr="00CD0F71" w:rsidRDefault="00D30594" w:rsidP="00CD0F71">
      <w:r w:rsidRPr="00CD0F71">
        <w:t>Соня, которая в своей недолгой жизни уже перенесла все мыслимые и немыслимые страдания и унижения, сумела сохранить нравственную чистоту</w:t>
      </w:r>
      <w:r w:rsidR="00D46029" w:rsidRPr="00CD0F71">
        <w:t xml:space="preserve">, </w:t>
      </w:r>
      <w:r w:rsidRPr="00CD0F71">
        <w:t>незамутненность разума и сердца</w:t>
      </w:r>
      <w:r w:rsidR="00CD0F71" w:rsidRPr="00CD0F71">
        <w:t xml:space="preserve">. </w:t>
      </w:r>
      <w:r w:rsidRPr="00CD0F71">
        <w:t>Недаром Раскольников кланяется Соне, говоря, что кланяется всему человеческому горю и страданию</w:t>
      </w:r>
      <w:r w:rsidR="00CD0F71" w:rsidRPr="00CD0F71">
        <w:t xml:space="preserve">. </w:t>
      </w:r>
      <w:r w:rsidRPr="00CD0F71">
        <w:t>Ее образ вобрал в себя всю мировую несправедливость, мировую скорбь</w:t>
      </w:r>
      <w:r w:rsidR="00CD0F71" w:rsidRPr="00CD0F71">
        <w:t xml:space="preserve">. </w:t>
      </w:r>
      <w:r w:rsidRPr="00CD0F71">
        <w:t>Сонечка выступает от лица всех униженных и оскорбленных</w:t>
      </w:r>
      <w:r w:rsidR="00CD0F71" w:rsidRPr="00CD0F71">
        <w:t xml:space="preserve">. </w:t>
      </w:r>
      <w:r w:rsidRPr="00CD0F71">
        <w:t>Именно такая девушка, с такой жизненной историей, с таким пониманием мира была избрана Достоевским для спасения и очищения Раскольникова</w:t>
      </w:r>
      <w:r w:rsidR="00CD0F71" w:rsidRPr="00CD0F71">
        <w:t xml:space="preserve">. </w:t>
      </w:r>
    </w:p>
    <w:p w:rsidR="00CD0F71" w:rsidRDefault="00D30594" w:rsidP="00CD0F71">
      <w:r w:rsidRPr="00CD0F71">
        <w:t>Ее внутренний духовный стержень, помогающий сохранить нравственную красоту, безграничная вера в добро и в Бога поражают Раскольникова и заставляют его впервые задуматься над моральной стороной его мыслей и действий</w:t>
      </w:r>
      <w:r w:rsidR="00CD0F71" w:rsidRPr="00CD0F71">
        <w:t xml:space="preserve">. </w:t>
      </w:r>
      <w:r w:rsidRPr="00CD0F71">
        <w:t>Но наряду со своей спасительной миссией Соня является еще и наказанием бунтарю, постоянно напоминая ему всем своим существованием о содеянном</w:t>
      </w:r>
      <w:r w:rsidR="00CD0F71" w:rsidRPr="00CD0F71">
        <w:t xml:space="preserve">. </w:t>
      </w:r>
      <w:r w:rsidR="00CD0F71">
        <w:t>"</w:t>
      </w:r>
      <w:r w:rsidR="00D46029" w:rsidRPr="00CD0F71">
        <w:t xml:space="preserve">Это </w:t>
      </w:r>
      <w:r w:rsidRPr="00CD0F71">
        <w:t>человек</w:t>
      </w:r>
      <w:r w:rsidR="00D46029" w:rsidRPr="00CD0F71">
        <w:t>-то</w:t>
      </w:r>
      <w:r w:rsidRPr="00CD0F71">
        <w:t xml:space="preserve"> вошь</w:t>
      </w:r>
      <w:r w:rsidR="005E16A5">
        <w:t>?</w:t>
      </w:r>
      <w:r w:rsidR="00CD0F71">
        <w:t>"</w:t>
      </w:r>
      <w:r w:rsidR="00F01DED" w:rsidRPr="005E16A5">
        <w:rPr>
          <w:rStyle w:val="af2"/>
        </w:rPr>
        <w:endnoteReference w:id="13"/>
      </w:r>
      <w:r w:rsidR="00CD0F71" w:rsidRPr="00CD0F71">
        <w:t xml:space="preserve"> - </w:t>
      </w:r>
      <w:r w:rsidRPr="00CD0F71">
        <w:t>эти слова Мармеладовой заронили первые семена сомнения в Раскольникове</w:t>
      </w:r>
      <w:r w:rsidR="00CD0F71" w:rsidRPr="00CD0F71">
        <w:t xml:space="preserve">. </w:t>
      </w:r>
      <w:r w:rsidRPr="00CD0F71">
        <w:t>Именно Соня, заключавшая в себе, по мысли писателя, христианский идеал добра, могла выстоять и победить в противоборстве с античеловеческой идеей Родиона</w:t>
      </w:r>
      <w:r w:rsidR="00CD0F71" w:rsidRPr="00CD0F71">
        <w:t xml:space="preserve">. </w:t>
      </w:r>
      <w:r w:rsidRPr="00CD0F71">
        <w:t>Она всем сердцем боролась за спасение его души</w:t>
      </w:r>
      <w:r w:rsidR="00CD0F71" w:rsidRPr="00CD0F71">
        <w:t xml:space="preserve">. </w:t>
      </w:r>
      <w:r w:rsidRPr="00CD0F71">
        <w:t>Даже когда сначала в ссылке Раскольников избегал ее, Соня оставалась верной своему долгу, своей вере в очищение через страдание</w:t>
      </w:r>
      <w:r w:rsidR="00CD0F71" w:rsidRPr="00CD0F71">
        <w:t xml:space="preserve">. </w:t>
      </w:r>
      <w:r w:rsidRPr="00CD0F71">
        <w:t>Вера в Бога была ее единственной опорой, возможно, что в этом образе воплотились духовные искания самого Достоевского</w:t>
      </w:r>
      <w:r w:rsidR="00CD0F71" w:rsidRPr="00CD0F71">
        <w:t>.</w:t>
      </w:r>
    </w:p>
    <w:p w:rsidR="00CD0F71" w:rsidRPr="00CD0F71" w:rsidRDefault="005E16A5" w:rsidP="005E16A5">
      <w:pPr>
        <w:pStyle w:val="2"/>
      </w:pPr>
      <w:r>
        <w:br w:type="page"/>
      </w:r>
      <w:bookmarkStart w:id="6" w:name="_Toc221099938"/>
      <w:r w:rsidR="003801FE" w:rsidRPr="00CD0F71">
        <w:t>4</w:t>
      </w:r>
      <w:r w:rsidR="00CD0F71" w:rsidRPr="00CD0F71">
        <w:t xml:space="preserve">. </w:t>
      </w:r>
      <w:r w:rsidR="000432BA" w:rsidRPr="00CD0F71">
        <w:t>Трагическая судьба Катерины Ивановны</w:t>
      </w:r>
      <w:bookmarkEnd w:id="6"/>
    </w:p>
    <w:p w:rsidR="005E16A5" w:rsidRDefault="005E16A5" w:rsidP="00CD0F71"/>
    <w:p w:rsidR="00EE519D" w:rsidRPr="00CD0F71" w:rsidRDefault="00EE519D" w:rsidP="00CD0F71">
      <w:r w:rsidRPr="00CD0F71">
        <w:t>Катерина Ивановна</w:t>
      </w:r>
      <w:r w:rsidR="00CD0F71" w:rsidRPr="00CD0F71">
        <w:t xml:space="preserve"> - </w:t>
      </w:r>
      <w:r w:rsidRPr="00CD0F71">
        <w:t>бунтарка, страстно вмешивающиеся в</w:t>
      </w:r>
      <w:r w:rsidR="00CD0F71" w:rsidRPr="00CD0F71">
        <w:t xml:space="preserve"> </w:t>
      </w:r>
      <w:r w:rsidRPr="00CD0F71">
        <w:t>несправедливую и враждебную ей обстановку</w:t>
      </w:r>
      <w:r w:rsidR="00CD0F71" w:rsidRPr="00CD0F71">
        <w:t xml:space="preserve">. </w:t>
      </w:r>
      <w:r w:rsidRPr="00CD0F71">
        <w:t>Она</w:t>
      </w:r>
      <w:r w:rsidR="00CD0F71" w:rsidRPr="00CD0F71">
        <w:t xml:space="preserve"> - </w:t>
      </w:r>
      <w:r w:rsidRPr="00CD0F71">
        <w:t>безмерная гордячка, в порыве оскорбленного чувства идет против здравого смысла, кладет на алтарь страсти не только собственную жизнь, но, что еще страшнее,</w:t>
      </w:r>
      <w:r w:rsidR="00CD0F71" w:rsidRPr="00CD0F71">
        <w:t xml:space="preserve"> - </w:t>
      </w:r>
      <w:r w:rsidRPr="00CD0F71">
        <w:t>благополучие своих детей</w:t>
      </w:r>
      <w:r w:rsidR="00CD0F71" w:rsidRPr="00CD0F71">
        <w:t xml:space="preserve">. </w:t>
      </w:r>
    </w:p>
    <w:p w:rsidR="0061267F" w:rsidRPr="00CD0F71" w:rsidRDefault="000432BA" w:rsidP="00CD0F71">
      <w:r w:rsidRPr="00CD0F71">
        <w:t>О том, что жена Мармеладова Катерина Ивановна вышла за него замуж с тремя детьми, мы узнаём из разговора</w:t>
      </w:r>
      <w:r w:rsidR="00CD0F71" w:rsidRPr="00CD0F71">
        <w:t xml:space="preserve"> </w:t>
      </w:r>
      <w:r w:rsidRPr="00CD0F71">
        <w:t>Мармеладова</w:t>
      </w:r>
      <w:r w:rsidR="00CD0F71" w:rsidRPr="00CD0F71">
        <w:t xml:space="preserve"> </w:t>
      </w:r>
      <w:r w:rsidRPr="00CD0F71">
        <w:t>с</w:t>
      </w:r>
      <w:r w:rsidR="00CD0F71" w:rsidRPr="00CD0F71">
        <w:t xml:space="preserve"> </w:t>
      </w:r>
      <w:r w:rsidRPr="00CD0F71">
        <w:t>Раскольниковым</w:t>
      </w:r>
      <w:r w:rsidR="00CD0F71" w:rsidRPr="00CD0F71">
        <w:t xml:space="preserve">. </w:t>
      </w:r>
    </w:p>
    <w:p w:rsidR="00EE519D" w:rsidRPr="00CD0F71" w:rsidRDefault="00CD0F71" w:rsidP="00CD0F71">
      <w:r>
        <w:t>"</w:t>
      </w:r>
      <w:r w:rsidR="00F45A86" w:rsidRPr="00CD0F71">
        <w:t>Я звериный образ имею, а Катерина Ивановна, супруга моя,</w:t>
      </w:r>
      <w:r w:rsidRPr="00CD0F71">
        <w:t xml:space="preserve"> - </w:t>
      </w:r>
      <w:r w:rsidR="00F45A86" w:rsidRPr="00CD0F71">
        <w:t>особа образованная и урожденная штаб-офицерская дочь…</w:t>
      </w:r>
      <w:r w:rsidRPr="00CD0F71">
        <w:t xml:space="preserve">. . </w:t>
      </w:r>
      <w:r w:rsidR="00F45A86" w:rsidRPr="00CD0F71">
        <w:t>она же и сердца высокого, и чувств облагороженных воспитанием исполнена…</w:t>
      </w:r>
      <w:r w:rsidRPr="00CD0F71">
        <w:t xml:space="preserve">. </w:t>
      </w:r>
      <w:r w:rsidR="00F45A86" w:rsidRPr="00CD0F71">
        <w:t>Катерина Ивановна дама хотя и великодушная, но несправедливая</w:t>
      </w:r>
      <w:r w:rsidR="00C0720E" w:rsidRPr="00CD0F71">
        <w:t>…</w:t>
      </w:r>
      <w:r w:rsidRPr="00CD0F71">
        <w:t xml:space="preserve">. . </w:t>
      </w:r>
      <w:r w:rsidR="00C0720E" w:rsidRPr="00CD0F71">
        <w:t>она дерет мне вихры…</w:t>
      </w:r>
      <w:r w:rsidR="00F45A86" w:rsidRPr="00CD0F71">
        <w:t>Знайте же, что супруга моя в благородном губернском дворянском институте воспитывалась и при выпуске с шалью танцевала при губернаторе и при прочи</w:t>
      </w:r>
      <w:r w:rsidR="00C0720E" w:rsidRPr="00CD0F71">
        <w:t xml:space="preserve">х лицах, за что золотую медаль </w:t>
      </w:r>
      <w:r w:rsidR="00F45A86" w:rsidRPr="00CD0F71">
        <w:t>и похвальный лист получила</w:t>
      </w:r>
      <w:r w:rsidRPr="00CD0F71">
        <w:t xml:space="preserve">. . </w:t>
      </w:r>
      <w:r w:rsidR="00C0720E" w:rsidRPr="00CD0F71">
        <w:t>да,</w:t>
      </w:r>
      <w:r w:rsidR="00F45A86" w:rsidRPr="00CD0F71">
        <w:t xml:space="preserve"> дама горячая, гордая и непреклонная</w:t>
      </w:r>
      <w:r w:rsidRPr="00CD0F71">
        <w:t xml:space="preserve">. </w:t>
      </w:r>
      <w:r w:rsidR="00F45A86" w:rsidRPr="00CD0F71">
        <w:t>Пол сама моет и на черном хлебе сидит, а неуважения к себе не допустит</w:t>
      </w:r>
      <w:r w:rsidRPr="00CD0F71">
        <w:t xml:space="preserve">. </w:t>
      </w:r>
      <w:r w:rsidR="00C0720E" w:rsidRPr="00CD0F71">
        <w:t>…</w:t>
      </w:r>
      <w:r w:rsidRPr="00CD0F71">
        <w:t xml:space="preserve">. </w:t>
      </w:r>
      <w:r w:rsidR="00F45A86" w:rsidRPr="00CD0F71">
        <w:t>Вдовой уже взял ее, с троими детьми, мал мала меньше</w:t>
      </w:r>
      <w:r w:rsidRPr="00CD0F71">
        <w:t xml:space="preserve">. </w:t>
      </w:r>
      <w:r w:rsidR="00F45A86" w:rsidRPr="00CD0F71">
        <w:t>Вышла замуж за первого мужа, за офицера пехотного, по любви, и с ним бежала из дому родительского</w:t>
      </w:r>
      <w:r w:rsidRPr="00CD0F71">
        <w:t xml:space="preserve">. </w:t>
      </w:r>
      <w:r w:rsidR="00F45A86" w:rsidRPr="00CD0F71">
        <w:t>Мужа любила чрезмерно, но в картишки пустился, под суд попал, с тем и помер</w:t>
      </w:r>
      <w:r w:rsidRPr="00CD0F71">
        <w:t xml:space="preserve">. </w:t>
      </w:r>
      <w:r w:rsidR="00F45A86" w:rsidRPr="00CD0F71">
        <w:t>Бивал он ее под конец</w:t>
      </w:r>
      <w:r w:rsidRPr="00CD0F71">
        <w:t xml:space="preserve">; </w:t>
      </w:r>
      <w:r w:rsidR="00F45A86" w:rsidRPr="00CD0F71">
        <w:t>а она хоть и не спускала ему</w:t>
      </w:r>
      <w:r>
        <w:t>...</w:t>
      </w:r>
      <w:r w:rsidRPr="00CD0F71">
        <w:t xml:space="preserve"> </w:t>
      </w:r>
      <w:r w:rsidR="00F45A86" w:rsidRPr="00CD0F71">
        <w:t>И осталась она после него с тремя малолетними детьми в уезде далеком и зверском</w:t>
      </w:r>
      <w:r w:rsidR="00C0720E" w:rsidRPr="00CD0F71">
        <w:t>…</w:t>
      </w:r>
      <w:r w:rsidR="00F45A86" w:rsidRPr="00CD0F71">
        <w:t xml:space="preserve"> Родные же все отказались</w:t>
      </w:r>
      <w:r w:rsidRPr="00CD0F71">
        <w:t xml:space="preserve">. </w:t>
      </w:r>
      <w:r w:rsidR="00F45A86" w:rsidRPr="00CD0F71">
        <w:t>Да и горда</w:t>
      </w:r>
      <w:r w:rsidRPr="00CD0F71">
        <w:t xml:space="preserve"> </w:t>
      </w:r>
      <w:r w:rsidR="00F45A86" w:rsidRPr="00CD0F71">
        <w:t>была</w:t>
      </w:r>
      <w:r w:rsidRPr="00CD0F71">
        <w:t xml:space="preserve">, </w:t>
      </w:r>
      <w:r w:rsidR="00F45A86" w:rsidRPr="00CD0F71">
        <w:t>чересчур</w:t>
      </w:r>
      <w:r w:rsidRPr="00CD0F71">
        <w:t xml:space="preserve"> </w:t>
      </w:r>
      <w:r w:rsidR="00F45A86" w:rsidRPr="00CD0F71">
        <w:t>горда</w:t>
      </w:r>
      <w:r>
        <w:t>...</w:t>
      </w:r>
      <w:r w:rsidRPr="00CD0F71">
        <w:t xml:space="preserve"> </w:t>
      </w:r>
      <w:r w:rsidR="00F45A86" w:rsidRPr="00CD0F71">
        <w:t>Можете судить потому, до какой степени ее бедствия доходили, что она, образованная и воспитанная и фамилии известной, за меня согласилась пойти</w:t>
      </w:r>
      <w:r w:rsidRPr="00CD0F71">
        <w:t xml:space="preserve">! </w:t>
      </w:r>
      <w:r w:rsidR="00F45A86" w:rsidRPr="00CD0F71">
        <w:t>Но пошла</w:t>
      </w:r>
      <w:r w:rsidRPr="00CD0F71">
        <w:t xml:space="preserve">! </w:t>
      </w:r>
      <w:r w:rsidR="00F45A86" w:rsidRPr="00CD0F71">
        <w:t>Плача и рыдая и руки ломая</w:t>
      </w:r>
      <w:r w:rsidRPr="00CD0F71">
        <w:t xml:space="preserve"> - </w:t>
      </w:r>
      <w:r w:rsidR="00F45A86" w:rsidRPr="00CD0F71">
        <w:t>пошла</w:t>
      </w:r>
      <w:r w:rsidRPr="00CD0F71">
        <w:t xml:space="preserve">! </w:t>
      </w:r>
      <w:r w:rsidR="00F45A86" w:rsidRPr="00CD0F71">
        <w:t>Ибо некуда было идти</w:t>
      </w:r>
      <w:r w:rsidR="00C0720E" w:rsidRPr="00CD0F71">
        <w:t>…</w:t>
      </w:r>
      <w:r>
        <w:t>"</w:t>
      </w:r>
      <w:r w:rsidR="00C0720E" w:rsidRPr="005E16A5">
        <w:rPr>
          <w:rStyle w:val="af2"/>
        </w:rPr>
        <w:endnoteReference w:id="14"/>
      </w:r>
      <w:r w:rsidR="00F45A86" w:rsidRPr="00CD0F71">
        <w:t xml:space="preserve"> </w:t>
      </w:r>
    </w:p>
    <w:p w:rsidR="00EE519D" w:rsidRPr="00CD0F71" w:rsidRDefault="00C0720E" w:rsidP="00CD0F71">
      <w:r w:rsidRPr="00CD0F71">
        <w:t>Мармеладов дает жене точную характеристику</w:t>
      </w:r>
      <w:r w:rsidR="00CD0F71" w:rsidRPr="00CD0F71">
        <w:t xml:space="preserve">: </w:t>
      </w:r>
      <w:r w:rsidR="00CD0F71">
        <w:t>"</w:t>
      </w:r>
      <w:r w:rsidRPr="00CD0F71">
        <w:t>…</w:t>
      </w:r>
      <w:r w:rsidR="00F45A86" w:rsidRPr="00CD0F71">
        <w:t>Ибо хотя Катерина Ивановна и преисполнена великодушных чувств, но дама горяч</w:t>
      </w:r>
      <w:r w:rsidRPr="00CD0F71">
        <w:t>ая и раздраженная, и оборвет</w:t>
      </w:r>
      <w:r w:rsidR="00CD0F71">
        <w:t>...</w:t>
      </w:r>
      <w:r w:rsidR="00CD0F71" w:rsidRPr="00CD0F71">
        <w:t xml:space="preserve"> </w:t>
      </w:r>
      <w:r w:rsidR="00CD0F71">
        <w:t>"</w:t>
      </w:r>
      <w:r w:rsidRPr="005E16A5">
        <w:rPr>
          <w:rStyle w:val="af2"/>
        </w:rPr>
        <w:endnoteReference w:id="15"/>
      </w:r>
      <w:r w:rsidR="00CD0F71" w:rsidRPr="00CD0F71">
        <w:t xml:space="preserve">. </w:t>
      </w:r>
      <w:r w:rsidRPr="00CD0F71">
        <w:t>Но человеческая гордость ее, как и Мармеладова, попирается на каждом шагу, о достоинстве и самолюбии заставляют забыть</w:t>
      </w:r>
      <w:r w:rsidR="00CD0F71" w:rsidRPr="00CD0F71">
        <w:t xml:space="preserve">. </w:t>
      </w:r>
      <w:r w:rsidRPr="00CD0F71">
        <w:t xml:space="preserve">Бессмысленно искать помощи и сочувствия у окружающих, Катерине Ивановне </w:t>
      </w:r>
      <w:r w:rsidR="00CD0F71">
        <w:t>"</w:t>
      </w:r>
      <w:r w:rsidRPr="00CD0F71">
        <w:t>некуда идти</w:t>
      </w:r>
      <w:r w:rsidR="00CD0F71">
        <w:t>"</w:t>
      </w:r>
      <w:r w:rsidR="00CD0F71" w:rsidRPr="00CD0F71">
        <w:t xml:space="preserve">. </w:t>
      </w:r>
    </w:p>
    <w:p w:rsidR="00EE519D" w:rsidRPr="00CD0F71" w:rsidRDefault="00874D99" w:rsidP="00CD0F71">
      <w:r w:rsidRPr="00CD0F71">
        <w:t xml:space="preserve">В </w:t>
      </w:r>
      <w:r w:rsidR="00EE519D" w:rsidRPr="00CD0F71">
        <w:t>этой женщине</w:t>
      </w:r>
      <w:r w:rsidRPr="00CD0F71">
        <w:t xml:space="preserve"> показана физическая и духовная деградация</w:t>
      </w:r>
      <w:r w:rsidR="00CD0F71" w:rsidRPr="00CD0F71">
        <w:t xml:space="preserve">. </w:t>
      </w:r>
      <w:r w:rsidRPr="00CD0F71">
        <w:t>Она не способна ни к серьезному бунту, ни к смирению</w:t>
      </w:r>
      <w:r w:rsidR="00CD0F71" w:rsidRPr="00CD0F71">
        <w:t xml:space="preserve">. </w:t>
      </w:r>
      <w:r w:rsidRPr="00CD0F71">
        <w:t>Ее гордость столь непомерна, что смирение для нее просто невозможно</w:t>
      </w:r>
      <w:r w:rsidR="00CD0F71" w:rsidRPr="00CD0F71">
        <w:t xml:space="preserve">. </w:t>
      </w:r>
      <w:r w:rsidRPr="00CD0F71">
        <w:t xml:space="preserve">Катерина Ивановна </w:t>
      </w:r>
      <w:r w:rsidR="00CD0F71">
        <w:t>"</w:t>
      </w:r>
      <w:r w:rsidRPr="00CD0F71">
        <w:t>бунтует</w:t>
      </w:r>
      <w:r w:rsidR="00CD0F71">
        <w:t>"</w:t>
      </w:r>
      <w:r w:rsidRPr="00CD0F71">
        <w:t xml:space="preserve">, но ее </w:t>
      </w:r>
      <w:r w:rsidR="00CD0F71">
        <w:t>"</w:t>
      </w:r>
      <w:r w:rsidRPr="00CD0F71">
        <w:t>бунт</w:t>
      </w:r>
      <w:r w:rsidR="00CD0F71">
        <w:t>"</w:t>
      </w:r>
      <w:r w:rsidRPr="00CD0F71">
        <w:t xml:space="preserve"> превращается в истерику</w:t>
      </w:r>
      <w:r w:rsidR="00CD0F71" w:rsidRPr="00CD0F71">
        <w:t xml:space="preserve">. </w:t>
      </w:r>
      <w:r w:rsidRPr="00CD0F71">
        <w:t>Это трагедия, переходящая в площадное грубое действо</w:t>
      </w:r>
      <w:r w:rsidR="00CD0F71" w:rsidRPr="00CD0F71">
        <w:t xml:space="preserve">. </w:t>
      </w:r>
      <w:r w:rsidRPr="00CD0F71">
        <w:t xml:space="preserve">Она без всякой причины нападает на окружающих, сама нарывается на неприятности и унижения (то и дело оскорбляет квартирную хозяйку, идет к генералу </w:t>
      </w:r>
      <w:r w:rsidR="00CD0F71">
        <w:t>"</w:t>
      </w:r>
      <w:r w:rsidRPr="00CD0F71">
        <w:t>добиваться справедливости</w:t>
      </w:r>
      <w:r w:rsidR="00CD0F71">
        <w:t>"</w:t>
      </w:r>
      <w:r w:rsidRPr="00CD0F71">
        <w:t>, откуда ее также с позором выгоняют</w:t>
      </w:r>
      <w:r w:rsidR="00CD0F71" w:rsidRPr="00CD0F71">
        <w:t xml:space="preserve">). </w:t>
      </w:r>
    </w:p>
    <w:p w:rsidR="000432BA" w:rsidRPr="00CD0F71" w:rsidRDefault="00874D99" w:rsidP="00CD0F71">
      <w:r w:rsidRPr="00CD0F71">
        <w:t>Катерина Ивановна не только окружающих людей обвиняет в своих страданиях, но и Бога</w:t>
      </w:r>
      <w:r w:rsidR="00CD0F71" w:rsidRPr="00CD0F71">
        <w:t xml:space="preserve">. </w:t>
      </w:r>
      <w:r w:rsidR="00CD0F71">
        <w:t>"</w:t>
      </w:r>
      <w:r w:rsidRPr="00CD0F71">
        <w:t>На мне нет грехов</w:t>
      </w:r>
      <w:r w:rsidR="00CD0F71" w:rsidRPr="00CD0F71">
        <w:t xml:space="preserve">! </w:t>
      </w:r>
      <w:r w:rsidRPr="00CD0F71">
        <w:t>Бог и без того должен простить… Сам знает, как я страдала</w:t>
      </w:r>
      <w:r w:rsidR="005E16A5">
        <w:t xml:space="preserve">! </w:t>
      </w:r>
      <w:r w:rsidRPr="00CD0F71">
        <w:t>А не простит, так и не надо</w:t>
      </w:r>
      <w:r w:rsidR="00CD0F71" w:rsidRPr="00CD0F71">
        <w:t xml:space="preserve">! </w:t>
      </w:r>
      <w:r w:rsidR="00CD0F71">
        <w:t>"</w:t>
      </w:r>
      <w:r w:rsidR="00CD0F71" w:rsidRPr="00CD0F71">
        <w:t xml:space="preserve"> - </w:t>
      </w:r>
      <w:r w:rsidRPr="00CD0F71">
        <w:t>говорит она перед смертью</w:t>
      </w:r>
      <w:r w:rsidR="00CD0F71" w:rsidRPr="00CD0F71">
        <w:t xml:space="preserve">. </w:t>
      </w:r>
    </w:p>
    <w:p w:rsidR="005E16A5" w:rsidRDefault="005E16A5" w:rsidP="00CD0F71"/>
    <w:p w:rsidR="00CD0F71" w:rsidRPr="00CD0F71" w:rsidRDefault="00EE519D" w:rsidP="005E16A5">
      <w:pPr>
        <w:pStyle w:val="2"/>
      </w:pPr>
      <w:bookmarkStart w:id="7" w:name="_Toc221099939"/>
      <w:r w:rsidRPr="00CD0F71">
        <w:t>5</w:t>
      </w:r>
      <w:r w:rsidR="00CD0F71" w:rsidRPr="00CD0F71">
        <w:t xml:space="preserve">. </w:t>
      </w:r>
      <w:r w:rsidR="0073424A" w:rsidRPr="00CD0F71">
        <w:t>Второстепенные женские и детские образы в романе</w:t>
      </w:r>
      <w:bookmarkEnd w:id="7"/>
    </w:p>
    <w:p w:rsidR="005E16A5" w:rsidRDefault="005E16A5" w:rsidP="00CD0F71"/>
    <w:p w:rsidR="00CD0F71" w:rsidRPr="00CD0F71" w:rsidRDefault="00F04961" w:rsidP="00CD0F71">
      <w:r w:rsidRPr="00CD0F71">
        <w:t xml:space="preserve">Система персонажей романа </w:t>
      </w:r>
      <w:r w:rsidR="00CD0F71">
        <w:t>"</w:t>
      </w:r>
      <w:r w:rsidRPr="00CD0F71">
        <w:t>Преступление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наказание</w:t>
      </w:r>
      <w:r w:rsidR="00CD0F71">
        <w:t>"</w:t>
      </w:r>
      <w:r w:rsidR="00CD0F71" w:rsidRPr="00CD0F71">
        <w:t xml:space="preserve"> </w:t>
      </w:r>
      <w:r w:rsidRPr="00CD0F71">
        <w:t>включает</w:t>
      </w:r>
      <w:r w:rsidR="00CD0F71" w:rsidRPr="00CD0F71">
        <w:t xml:space="preserve"> </w:t>
      </w:r>
      <w:r w:rsidRPr="00CD0F71">
        <w:t>в</w:t>
      </w:r>
      <w:r w:rsidR="0073424A" w:rsidRPr="00CD0F71">
        <w:t xml:space="preserve"> </w:t>
      </w:r>
      <w:r w:rsidRPr="00CD0F71">
        <w:t>себя большое количество действующих лиц, обладающих своим характером,</w:t>
      </w:r>
      <w:r w:rsidR="00F01DED" w:rsidRPr="00CD0F71">
        <w:t xml:space="preserve"> </w:t>
      </w:r>
      <w:r w:rsidRPr="00CD0F71">
        <w:t>положением и ролью в романе</w:t>
      </w:r>
      <w:r w:rsidR="00CD0F71" w:rsidRPr="00CD0F71">
        <w:t xml:space="preserve">. </w:t>
      </w:r>
      <w:r w:rsidRPr="00CD0F71">
        <w:t>Родион</w:t>
      </w:r>
      <w:r w:rsidR="00CD0F71" w:rsidRPr="00CD0F71">
        <w:t xml:space="preserve"> </w:t>
      </w:r>
      <w:r w:rsidRPr="00CD0F71">
        <w:t>Раскольников</w:t>
      </w:r>
      <w:r w:rsidR="0073424A" w:rsidRPr="00CD0F71">
        <w:t>,</w:t>
      </w:r>
      <w:r w:rsidRPr="00CD0F71">
        <w:t xml:space="preserve"> Соня</w:t>
      </w:r>
      <w:r w:rsidR="00CD0F71" w:rsidRPr="00CD0F71">
        <w:t xml:space="preserve">, </w:t>
      </w:r>
      <w:r w:rsidRPr="00CD0F71">
        <w:t>Дуня</w:t>
      </w:r>
      <w:r w:rsidR="00CD0F71" w:rsidRPr="00CD0F71">
        <w:t xml:space="preserve">, </w:t>
      </w:r>
      <w:r w:rsidRPr="00CD0F71">
        <w:t>Пульхерия</w:t>
      </w:r>
      <w:r w:rsidR="00CD0F71" w:rsidRPr="00CD0F71">
        <w:t xml:space="preserve"> </w:t>
      </w:r>
      <w:r w:rsidR="00F01DED" w:rsidRPr="00CD0F71">
        <w:t>Александровна</w:t>
      </w:r>
      <w:r w:rsidR="00CD0F71" w:rsidRPr="00CD0F71">
        <w:t xml:space="preserve">, </w:t>
      </w:r>
      <w:r w:rsidR="00F01DED" w:rsidRPr="00CD0F71">
        <w:t xml:space="preserve">Свидригайлов </w:t>
      </w:r>
      <w:r w:rsidRPr="00CD0F71">
        <w:t>также являются заметными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потому</w:t>
      </w:r>
      <w:r w:rsidR="00CD0F71" w:rsidRPr="00CD0F71">
        <w:t xml:space="preserve"> </w:t>
      </w:r>
      <w:r w:rsidRPr="00CD0F71">
        <w:t>понятными</w:t>
      </w:r>
      <w:r w:rsidR="00CD0F71" w:rsidRPr="00CD0F71">
        <w:t xml:space="preserve"> </w:t>
      </w:r>
      <w:r w:rsidRPr="00CD0F71">
        <w:t>нам</w:t>
      </w:r>
      <w:r w:rsidR="00CD0F71" w:rsidRPr="00CD0F71">
        <w:t xml:space="preserve"> </w:t>
      </w:r>
      <w:r w:rsidRPr="00CD0F71">
        <w:t>персонажами</w:t>
      </w:r>
      <w:r w:rsidR="00CD0F71" w:rsidRPr="00CD0F71">
        <w:t xml:space="preserve">. </w:t>
      </w:r>
      <w:r w:rsidRPr="00CD0F71">
        <w:t>Но</w:t>
      </w:r>
      <w:r w:rsidR="00F01DED" w:rsidRPr="00CD0F71">
        <w:t xml:space="preserve"> </w:t>
      </w:r>
      <w:r w:rsidRPr="00CD0F71">
        <w:t>существуют и персонажи второго</w:t>
      </w:r>
      <w:r w:rsidR="00CD0F71" w:rsidRPr="00CD0F71">
        <w:t xml:space="preserve"> </w:t>
      </w:r>
      <w:r w:rsidRPr="00CD0F71">
        <w:t>плана</w:t>
      </w:r>
      <w:r w:rsidR="00CD0F71" w:rsidRPr="00CD0F71">
        <w:t xml:space="preserve">, </w:t>
      </w:r>
      <w:r w:rsidRPr="00CD0F71">
        <w:t>о</w:t>
      </w:r>
      <w:r w:rsidR="00CD0F71" w:rsidRPr="00CD0F71">
        <w:t xml:space="preserve"> </w:t>
      </w:r>
      <w:r w:rsidRPr="00CD0F71">
        <w:t>которых</w:t>
      </w:r>
      <w:r w:rsidR="00CD0F71" w:rsidRPr="00CD0F71">
        <w:t xml:space="preserve"> </w:t>
      </w:r>
      <w:r w:rsidRPr="00CD0F71">
        <w:t>мы</w:t>
      </w:r>
      <w:r w:rsidR="00CD0F71" w:rsidRPr="00CD0F71">
        <w:t xml:space="preserve"> </w:t>
      </w:r>
      <w:r w:rsidRPr="00CD0F71">
        <w:t>можем</w:t>
      </w:r>
      <w:r w:rsidR="00CD0F71" w:rsidRPr="00CD0F71">
        <w:t xml:space="preserve"> </w:t>
      </w:r>
      <w:r w:rsidRPr="00CD0F71">
        <w:t>узнать</w:t>
      </w:r>
      <w:r w:rsidR="00F01DED" w:rsidRPr="00CD0F71">
        <w:t xml:space="preserve"> </w:t>
      </w:r>
      <w:r w:rsidRPr="00CD0F71">
        <w:t>меньше</w:t>
      </w:r>
      <w:r w:rsidR="00CD0F71" w:rsidRPr="00CD0F71">
        <w:t xml:space="preserve">. </w:t>
      </w:r>
    </w:p>
    <w:p w:rsidR="00F04961" w:rsidRPr="00CD0F71" w:rsidRDefault="00F04961" w:rsidP="00CD0F71">
      <w:r w:rsidRPr="00CD0F71">
        <w:t>Среди всех второстепенных героев следует</w:t>
      </w:r>
      <w:r w:rsidR="00CD0F71" w:rsidRPr="00CD0F71">
        <w:t xml:space="preserve"> </w:t>
      </w:r>
      <w:r w:rsidRPr="00CD0F71">
        <w:t>выделить</w:t>
      </w:r>
      <w:r w:rsidR="00CD0F71" w:rsidRPr="00CD0F71">
        <w:t xml:space="preserve"> </w:t>
      </w:r>
      <w:r w:rsidRPr="00CD0F71">
        <w:t>детей</w:t>
      </w:r>
      <w:r w:rsidR="00CD0F71" w:rsidRPr="00CD0F71">
        <w:t xml:space="preserve">, </w:t>
      </w:r>
      <w:r w:rsidRPr="00CD0F71">
        <w:t>влияние</w:t>
      </w:r>
      <w:r w:rsidR="00F01DED" w:rsidRPr="00CD0F71">
        <w:t xml:space="preserve"> </w:t>
      </w:r>
      <w:r w:rsidRPr="00CD0F71">
        <w:t>собирательного образа</w:t>
      </w:r>
      <w:r w:rsidR="00CD0F71" w:rsidRPr="00CD0F71">
        <w:t xml:space="preserve"> </w:t>
      </w:r>
      <w:r w:rsidRPr="00CD0F71">
        <w:t>которых</w:t>
      </w:r>
      <w:r w:rsidR="00CD0F71" w:rsidRPr="00CD0F71">
        <w:t xml:space="preserve"> </w:t>
      </w:r>
      <w:r w:rsidRPr="00CD0F71">
        <w:t>мы</w:t>
      </w:r>
      <w:r w:rsidR="00CD0F71" w:rsidRPr="00CD0F71">
        <w:t xml:space="preserve"> </w:t>
      </w:r>
      <w:r w:rsidRPr="00CD0F71">
        <w:t>можем</w:t>
      </w:r>
      <w:r w:rsidR="00CD0F71" w:rsidRPr="00CD0F71">
        <w:t xml:space="preserve"> </w:t>
      </w:r>
      <w:r w:rsidRPr="00CD0F71">
        <w:t>проследить</w:t>
      </w:r>
      <w:r w:rsidR="00CD0F71" w:rsidRPr="00CD0F71">
        <w:t xml:space="preserve"> </w:t>
      </w:r>
      <w:r w:rsidRPr="00CD0F71">
        <w:t>на</w:t>
      </w:r>
      <w:r w:rsidR="00CD0F71" w:rsidRPr="00CD0F71">
        <w:t xml:space="preserve"> </w:t>
      </w:r>
      <w:r w:rsidRPr="00CD0F71">
        <w:t>протяжении</w:t>
      </w:r>
      <w:r w:rsidR="00F01DED" w:rsidRPr="00CD0F71">
        <w:t xml:space="preserve"> </w:t>
      </w:r>
      <w:r w:rsidRPr="00CD0F71">
        <w:t>всего романа</w:t>
      </w:r>
      <w:r w:rsidR="00CD0F71" w:rsidRPr="00CD0F71">
        <w:t xml:space="preserve">: </w:t>
      </w:r>
      <w:r w:rsidRPr="00CD0F71">
        <w:t>это и дети Катерины Ивановны, и невеста</w:t>
      </w:r>
      <w:r w:rsidR="00CD0F71" w:rsidRPr="00CD0F71">
        <w:t xml:space="preserve"> </w:t>
      </w:r>
      <w:r w:rsidRPr="00CD0F71">
        <w:t>Свидригайлова,</w:t>
      </w:r>
      <w:r w:rsidR="00F01DED" w:rsidRPr="00CD0F71">
        <w:t xml:space="preserve"> </w:t>
      </w:r>
      <w:r w:rsidRPr="00CD0F71">
        <w:t>и девочка-утопленница, которая</w:t>
      </w:r>
      <w:r w:rsidR="00CD0F71" w:rsidRPr="00CD0F71">
        <w:t xml:space="preserve"> </w:t>
      </w:r>
      <w:r w:rsidRPr="00CD0F71">
        <w:t>снится</w:t>
      </w:r>
      <w:r w:rsidR="00CD0F71" w:rsidRPr="00CD0F71">
        <w:t xml:space="preserve"> </w:t>
      </w:r>
      <w:r w:rsidRPr="00CD0F71">
        <w:t>ему</w:t>
      </w:r>
      <w:r w:rsidR="00CD0F71" w:rsidRPr="00CD0F71">
        <w:t xml:space="preserve"> </w:t>
      </w:r>
      <w:r w:rsidRPr="00CD0F71">
        <w:t>во</w:t>
      </w:r>
      <w:r w:rsidR="00CD0F71" w:rsidRPr="00CD0F71">
        <w:t xml:space="preserve"> </w:t>
      </w:r>
      <w:r w:rsidRPr="00CD0F71">
        <w:t>сне</w:t>
      </w:r>
      <w:r w:rsidR="00CD0F71" w:rsidRPr="00CD0F71">
        <w:t xml:space="preserve">, </w:t>
      </w:r>
      <w:r w:rsidRPr="00CD0F71">
        <w:t>это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пьяная</w:t>
      </w:r>
      <w:r w:rsidR="00F01DED" w:rsidRPr="00CD0F71">
        <w:t xml:space="preserve"> </w:t>
      </w:r>
      <w:r w:rsidRPr="00CD0F71">
        <w:t>девочка, встретившаяся Раскольникову на бульваре</w:t>
      </w:r>
      <w:r w:rsidR="00CD0F71" w:rsidRPr="00CD0F71">
        <w:t xml:space="preserve"> - </w:t>
      </w:r>
      <w:r w:rsidRPr="00CD0F71">
        <w:t>все эти герои</w:t>
      </w:r>
      <w:r w:rsidR="00CD0F71" w:rsidRPr="00CD0F71">
        <w:t xml:space="preserve"> </w:t>
      </w:r>
      <w:r w:rsidRPr="00CD0F71">
        <w:t>не</w:t>
      </w:r>
      <w:r w:rsidR="00F01DED" w:rsidRPr="00CD0F71">
        <w:t xml:space="preserve"> </w:t>
      </w:r>
      <w:r w:rsidRPr="00CD0F71">
        <w:t>могут остаться без внимания</w:t>
      </w:r>
      <w:r w:rsidR="00CD0F71" w:rsidRPr="00CD0F71">
        <w:t xml:space="preserve">, </w:t>
      </w:r>
      <w:r w:rsidRPr="00CD0F71">
        <w:t>потому что, несмотря</w:t>
      </w:r>
      <w:r w:rsidR="00CD0F71" w:rsidRPr="00CD0F71">
        <w:t xml:space="preserve"> </w:t>
      </w:r>
      <w:r w:rsidRPr="00CD0F71">
        <w:t>на</w:t>
      </w:r>
      <w:r w:rsidR="00CD0F71" w:rsidRPr="00CD0F71">
        <w:t xml:space="preserve"> </w:t>
      </w:r>
      <w:r w:rsidRPr="00CD0F71">
        <w:t>их</w:t>
      </w:r>
      <w:r w:rsidR="00CD0F71" w:rsidRPr="00CD0F71">
        <w:t xml:space="preserve"> </w:t>
      </w:r>
      <w:r w:rsidRPr="00CD0F71">
        <w:t>небольшое</w:t>
      </w:r>
      <w:r w:rsidR="00F01DED" w:rsidRPr="00CD0F71">
        <w:t xml:space="preserve"> </w:t>
      </w:r>
      <w:r w:rsidRPr="00CD0F71">
        <w:t>участие в развитии действия в романе, они играют важную роль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У Катерины Ивановны было две дочери</w:t>
      </w:r>
      <w:r w:rsidR="00CD0F71" w:rsidRPr="00CD0F71">
        <w:t xml:space="preserve">: </w:t>
      </w:r>
      <w:r w:rsidRPr="00CD0F71">
        <w:t>Полечка и Лена</w:t>
      </w:r>
      <w:r w:rsidR="00CD0F71" w:rsidRPr="00CD0F71">
        <w:t xml:space="preserve"> - </w:t>
      </w:r>
      <w:r w:rsidRPr="00CD0F71">
        <w:t>и сын</w:t>
      </w:r>
      <w:r w:rsidR="00CD0F71" w:rsidRPr="00CD0F71">
        <w:t xml:space="preserve"> </w:t>
      </w:r>
      <w:r w:rsidRPr="00CD0F71">
        <w:t>Коля</w:t>
      </w:r>
      <w:r w:rsidR="00CD0F71" w:rsidRPr="00CD0F71">
        <w:t xml:space="preserve">. </w:t>
      </w:r>
      <w:r w:rsidRPr="00CD0F71">
        <w:t>Так их</w:t>
      </w:r>
      <w:r w:rsidR="00CD0F71" w:rsidRPr="00CD0F71">
        <w:t xml:space="preserve"> </w:t>
      </w:r>
      <w:r w:rsidRPr="00CD0F71">
        <w:t>описывает</w:t>
      </w:r>
      <w:r w:rsidR="00CD0F71" w:rsidRPr="00CD0F71">
        <w:t xml:space="preserve"> </w:t>
      </w:r>
      <w:r w:rsidRPr="00CD0F71">
        <w:t>Ф</w:t>
      </w:r>
      <w:r w:rsidR="00CD0F71">
        <w:t xml:space="preserve">.М. </w:t>
      </w:r>
      <w:r w:rsidRPr="00CD0F71">
        <w:t>Достоевский</w:t>
      </w:r>
      <w:r w:rsidR="00CD0F71" w:rsidRPr="00CD0F71">
        <w:t xml:space="preserve">: </w:t>
      </w:r>
      <w:r w:rsidR="00CD0F71">
        <w:t>"</w:t>
      </w:r>
      <w:r w:rsidRPr="00CD0F71">
        <w:t>старшая</w:t>
      </w:r>
      <w:r w:rsidR="00CD0F71" w:rsidRPr="00CD0F71">
        <w:t xml:space="preserve"> </w:t>
      </w:r>
      <w:r w:rsidRPr="00CD0F71">
        <w:t>девочка</w:t>
      </w:r>
      <w:r w:rsidR="00CD0F71" w:rsidRPr="00CD0F71">
        <w:t xml:space="preserve">, </w:t>
      </w:r>
      <w:r w:rsidRPr="00CD0F71">
        <w:t>лет</w:t>
      </w:r>
      <w:r w:rsidR="00CD0F71" w:rsidRPr="00CD0F71">
        <w:t xml:space="preserve"> </w:t>
      </w:r>
      <w:r w:rsidRPr="00CD0F71">
        <w:t>девяти,</w:t>
      </w:r>
      <w:r w:rsidR="00F01DED" w:rsidRPr="00CD0F71">
        <w:t xml:space="preserve"> </w:t>
      </w:r>
      <w:r w:rsidRPr="00CD0F71">
        <w:t>высокая и тоненькая как спичка, …с большими-большими тёмными глазами,</w:t>
      </w:r>
      <w:r w:rsidR="00F01DED" w:rsidRPr="00CD0F71">
        <w:t xml:space="preserve"> </w:t>
      </w:r>
      <w:r w:rsidRPr="00CD0F71">
        <w:t>которые казались ещё больше на её</w:t>
      </w:r>
      <w:r w:rsidR="00CD0F71" w:rsidRPr="00CD0F71">
        <w:t xml:space="preserve"> </w:t>
      </w:r>
      <w:r w:rsidRPr="00CD0F71">
        <w:t>исхудавшем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испуганном</w:t>
      </w:r>
      <w:r w:rsidR="00CD0F71" w:rsidRPr="00CD0F71">
        <w:t xml:space="preserve"> </w:t>
      </w:r>
      <w:r w:rsidRPr="00CD0F71">
        <w:t>личике</w:t>
      </w:r>
      <w:r w:rsidR="00CD0F71">
        <w:t>"</w:t>
      </w:r>
      <w:r w:rsidR="00F01DED" w:rsidRPr="00CD0F71">
        <w:t xml:space="preserve"> </w:t>
      </w:r>
      <w:r w:rsidRPr="00CD0F71">
        <w:t>(Полечка</w:t>
      </w:r>
      <w:r w:rsidR="00CD0F71" w:rsidRPr="00CD0F71">
        <w:t xml:space="preserve">), </w:t>
      </w:r>
      <w:r w:rsidR="00CD0F71">
        <w:t>"</w:t>
      </w:r>
      <w:r w:rsidRPr="00CD0F71">
        <w:t>самая маленькая девочка</w:t>
      </w:r>
      <w:r w:rsidR="00CD0F71" w:rsidRPr="00CD0F71">
        <w:t xml:space="preserve">, </w:t>
      </w:r>
      <w:r w:rsidRPr="00CD0F71">
        <w:t>лет</w:t>
      </w:r>
      <w:r w:rsidR="00CD0F71" w:rsidRPr="00CD0F71">
        <w:t xml:space="preserve"> </w:t>
      </w:r>
      <w:r w:rsidRPr="00CD0F71">
        <w:t>шести</w:t>
      </w:r>
      <w:r w:rsidR="00CD0F71">
        <w:t>"</w:t>
      </w:r>
      <w:r w:rsidR="00CD0F71" w:rsidRPr="00CD0F71">
        <w:t xml:space="preserve"> </w:t>
      </w:r>
      <w:r w:rsidRPr="00CD0F71">
        <w:t>(Лена</w:t>
      </w:r>
      <w:r w:rsidR="00CD0F71" w:rsidRPr="00CD0F71">
        <w:t xml:space="preserve">), </w:t>
      </w:r>
      <w:r w:rsidR="00CD0F71">
        <w:t>"</w:t>
      </w:r>
      <w:r w:rsidRPr="00CD0F71">
        <w:t>мальчик</w:t>
      </w:r>
      <w:r w:rsidR="00F01DED" w:rsidRPr="00CD0F71">
        <w:t xml:space="preserve"> </w:t>
      </w:r>
      <w:r w:rsidRPr="00CD0F71">
        <w:t>годом старше её</w:t>
      </w:r>
      <w:r w:rsidR="00CD0F71">
        <w:t>"</w:t>
      </w:r>
      <w:r w:rsidRPr="00CD0F71">
        <w:t xml:space="preserve"> (Коля</w:t>
      </w:r>
      <w:r w:rsidR="00CD0F71" w:rsidRPr="00CD0F71">
        <w:t xml:space="preserve">). </w:t>
      </w:r>
    </w:p>
    <w:p w:rsidR="00CD0F71" w:rsidRPr="00CD0F71" w:rsidRDefault="00F04961" w:rsidP="00CD0F71">
      <w:r w:rsidRPr="00CD0F71">
        <w:t>Дети были плохо одеты</w:t>
      </w:r>
      <w:r w:rsidR="00CD0F71" w:rsidRPr="00CD0F71">
        <w:t xml:space="preserve">: </w:t>
      </w:r>
      <w:r w:rsidRPr="00CD0F71">
        <w:t>Полечка</w:t>
      </w:r>
      <w:r w:rsidR="00CD0F71" w:rsidRPr="00CD0F71">
        <w:t xml:space="preserve"> </w:t>
      </w:r>
      <w:r w:rsidRPr="00CD0F71">
        <w:t>была</w:t>
      </w:r>
      <w:r w:rsidR="00CD0F71" w:rsidRPr="00CD0F71">
        <w:t xml:space="preserve"> </w:t>
      </w:r>
      <w:r w:rsidRPr="00CD0F71">
        <w:t>одета</w:t>
      </w:r>
      <w:r w:rsidR="00CD0F71" w:rsidRPr="00CD0F71">
        <w:t xml:space="preserve"> </w:t>
      </w:r>
      <w:r w:rsidRPr="00CD0F71">
        <w:t>в</w:t>
      </w:r>
      <w:r w:rsidR="00CD0F71" w:rsidRPr="00CD0F71">
        <w:t xml:space="preserve"> </w:t>
      </w:r>
      <w:r w:rsidR="00CD0F71">
        <w:t>"</w:t>
      </w:r>
      <w:r w:rsidRPr="00CD0F71">
        <w:t>ветхий</w:t>
      </w:r>
      <w:r w:rsidR="00CD0F71" w:rsidRPr="00CD0F71">
        <w:t xml:space="preserve"> </w:t>
      </w:r>
      <w:r w:rsidRPr="00CD0F71">
        <w:t>бурнусик,</w:t>
      </w:r>
      <w:r w:rsidR="00F01DED" w:rsidRPr="00CD0F71">
        <w:t xml:space="preserve"> </w:t>
      </w:r>
      <w:r w:rsidRPr="00CD0F71">
        <w:t>сшитый ей, вероятно, два года назад, потому что он не доходил</w:t>
      </w:r>
      <w:r w:rsidR="00CD0F71" w:rsidRPr="00CD0F71">
        <w:t xml:space="preserve"> </w:t>
      </w:r>
      <w:r w:rsidRPr="00CD0F71">
        <w:t>теперь</w:t>
      </w:r>
      <w:r w:rsidR="00F01DED" w:rsidRPr="00CD0F71">
        <w:t xml:space="preserve"> </w:t>
      </w:r>
      <w:r w:rsidRPr="00CD0F71">
        <w:t>о до колен</w:t>
      </w:r>
      <w:r w:rsidR="00CD0F71">
        <w:t>"</w:t>
      </w:r>
      <w:r w:rsidRPr="00CD0F71">
        <w:t xml:space="preserve">, и </w:t>
      </w:r>
      <w:r w:rsidR="00CD0F71">
        <w:t>"</w:t>
      </w:r>
      <w:r w:rsidRPr="00CD0F71">
        <w:t>худенькую разодранную всюду рубашонку</w:t>
      </w:r>
      <w:r w:rsidR="00CD0F71">
        <w:t>"</w:t>
      </w:r>
      <w:r w:rsidRPr="00CD0F71">
        <w:t>, Коля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Лена</w:t>
      </w:r>
      <w:r w:rsidR="00F01DED" w:rsidRPr="00CD0F71">
        <w:t xml:space="preserve"> </w:t>
      </w:r>
      <w:r w:rsidRPr="00CD0F71">
        <w:t>были одеты не лучше</w:t>
      </w:r>
      <w:r w:rsidR="00CD0F71" w:rsidRPr="00CD0F71">
        <w:t xml:space="preserve">; </w:t>
      </w:r>
      <w:r w:rsidRPr="00CD0F71">
        <w:t>у всех</w:t>
      </w:r>
      <w:r w:rsidR="00CD0F71" w:rsidRPr="00CD0F71">
        <w:t xml:space="preserve"> </w:t>
      </w:r>
      <w:r w:rsidRPr="00CD0F71">
        <w:t>детей</w:t>
      </w:r>
      <w:r w:rsidR="00CD0F71" w:rsidRPr="00CD0F71">
        <w:t xml:space="preserve"> </w:t>
      </w:r>
      <w:r w:rsidRPr="00CD0F71">
        <w:t>было</w:t>
      </w:r>
      <w:r w:rsidR="00CD0F71" w:rsidRPr="00CD0F71">
        <w:t xml:space="preserve"> </w:t>
      </w:r>
      <w:r w:rsidRPr="00CD0F71">
        <w:t>только</w:t>
      </w:r>
      <w:r w:rsidR="00CD0F71" w:rsidRPr="00CD0F71">
        <w:t xml:space="preserve"> </w:t>
      </w:r>
      <w:r w:rsidRPr="00CD0F71">
        <w:t>по</w:t>
      </w:r>
      <w:r w:rsidR="00CD0F71" w:rsidRPr="00CD0F71">
        <w:t xml:space="preserve"> </w:t>
      </w:r>
      <w:r w:rsidRPr="00CD0F71">
        <w:t>одной</w:t>
      </w:r>
      <w:r w:rsidR="00CD0F71" w:rsidRPr="00CD0F71">
        <w:t xml:space="preserve"> </w:t>
      </w:r>
      <w:r w:rsidRPr="00CD0F71">
        <w:t>рубашке,</w:t>
      </w:r>
      <w:r w:rsidR="00F01DED" w:rsidRPr="00CD0F71">
        <w:t xml:space="preserve"> </w:t>
      </w:r>
      <w:r w:rsidRPr="00CD0F71">
        <w:t>которые каждую ночь стирала Катерина Ивановна</w:t>
      </w:r>
      <w:r w:rsidR="00CD0F71" w:rsidRPr="00CD0F71">
        <w:t xml:space="preserve">. </w:t>
      </w:r>
    </w:p>
    <w:p w:rsidR="00F04961" w:rsidRPr="00CD0F71" w:rsidRDefault="00F04961" w:rsidP="00CD0F71">
      <w:r w:rsidRPr="00CD0F71">
        <w:t>Хотя</w:t>
      </w:r>
      <w:r w:rsidR="00CD0F71" w:rsidRPr="00CD0F71">
        <w:t xml:space="preserve"> </w:t>
      </w:r>
      <w:r w:rsidRPr="00CD0F71">
        <w:t>мать</w:t>
      </w:r>
      <w:r w:rsidR="00CD0F71" w:rsidRPr="00CD0F71">
        <w:t xml:space="preserve"> </w:t>
      </w:r>
      <w:r w:rsidRPr="00CD0F71">
        <w:t>старалась</w:t>
      </w:r>
      <w:r w:rsidR="00CD0F71" w:rsidRPr="00CD0F71">
        <w:t xml:space="preserve"> </w:t>
      </w:r>
      <w:r w:rsidRPr="00CD0F71">
        <w:t>заботиться</w:t>
      </w:r>
      <w:r w:rsidR="00CD0F71" w:rsidRPr="00CD0F71">
        <w:t xml:space="preserve"> </w:t>
      </w:r>
      <w:r w:rsidRPr="00CD0F71">
        <w:t>о</w:t>
      </w:r>
      <w:r w:rsidR="00CD0F71" w:rsidRPr="00CD0F71">
        <w:t xml:space="preserve"> </w:t>
      </w:r>
      <w:r w:rsidRPr="00CD0F71">
        <w:t>детях</w:t>
      </w:r>
      <w:r w:rsidR="00CD0F71" w:rsidRPr="00CD0F71">
        <w:t xml:space="preserve">, </w:t>
      </w:r>
      <w:r w:rsidRPr="00CD0F71">
        <w:t>они</w:t>
      </w:r>
      <w:r w:rsidR="00CD0F71" w:rsidRPr="00CD0F71">
        <w:t xml:space="preserve"> </w:t>
      </w:r>
      <w:r w:rsidRPr="00CD0F71">
        <w:t>нередко</w:t>
      </w:r>
      <w:r w:rsidR="00CD0F71" w:rsidRPr="00CD0F71">
        <w:t xml:space="preserve"> </w:t>
      </w:r>
      <w:r w:rsidRPr="00CD0F71">
        <w:t>бывали</w:t>
      </w:r>
      <w:r w:rsidR="00EC549B" w:rsidRPr="00CD0F71">
        <w:t xml:space="preserve"> </w:t>
      </w:r>
      <w:r w:rsidRPr="00CD0F71">
        <w:t>голодными, так как семье не хватало денег</w:t>
      </w:r>
      <w:r w:rsidR="00CD0F71" w:rsidRPr="00CD0F71">
        <w:t xml:space="preserve">; </w:t>
      </w:r>
      <w:r w:rsidRPr="00CD0F71">
        <w:t>младшие</w:t>
      </w:r>
      <w:r w:rsidR="00CD0F71" w:rsidRPr="00CD0F71">
        <w:t xml:space="preserve"> </w:t>
      </w:r>
      <w:r w:rsidRPr="00CD0F71">
        <w:t>часто</w:t>
      </w:r>
      <w:r w:rsidR="00CD0F71" w:rsidRPr="00CD0F71">
        <w:t xml:space="preserve"> </w:t>
      </w:r>
      <w:r w:rsidRPr="00CD0F71">
        <w:t>плакали</w:t>
      </w:r>
      <w:r w:rsidR="00CD0F71" w:rsidRPr="00CD0F71">
        <w:t xml:space="preserve"> </w:t>
      </w:r>
      <w:r w:rsidRPr="00CD0F71">
        <w:t>и</w:t>
      </w:r>
      <w:r w:rsidR="00EC549B" w:rsidRPr="00CD0F71">
        <w:t xml:space="preserve"> </w:t>
      </w:r>
      <w:r w:rsidRPr="00CD0F71">
        <w:t>были забиты и запуганы</w:t>
      </w:r>
      <w:r w:rsidR="00CD0F71" w:rsidRPr="00CD0F71">
        <w:t xml:space="preserve">: </w:t>
      </w:r>
      <w:r w:rsidR="00CD0F71">
        <w:t>"</w:t>
      </w:r>
      <w:r w:rsidRPr="00CD0F71">
        <w:t>…Ибо Катерина Ивановна такого уж</w:t>
      </w:r>
      <w:r w:rsidR="00CD0F71" w:rsidRPr="00CD0F71">
        <w:t xml:space="preserve"> </w:t>
      </w:r>
      <w:r w:rsidRPr="00CD0F71">
        <w:t>характера,</w:t>
      </w:r>
      <w:r w:rsidR="00EC549B" w:rsidRPr="00CD0F71">
        <w:t xml:space="preserve"> </w:t>
      </w:r>
      <w:r w:rsidRPr="00CD0F71">
        <w:t>и как расплачутся дети, хоть</w:t>
      </w:r>
      <w:r w:rsidR="00CD0F71" w:rsidRPr="00CD0F71">
        <w:t xml:space="preserve"> </w:t>
      </w:r>
      <w:r w:rsidRPr="00CD0F71">
        <w:t>бы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с</w:t>
      </w:r>
      <w:r w:rsidR="00CD0F71" w:rsidRPr="00CD0F71">
        <w:t xml:space="preserve"> </w:t>
      </w:r>
      <w:r w:rsidRPr="00CD0F71">
        <w:t>голоду</w:t>
      </w:r>
      <w:r w:rsidR="00CD0F71" w:rsidRPr="00CD0F71">
        <w:t xml:space="preserve">, </w:t>
      </w:r>
      <w:r w:rsidRPr="00CD0F71">
        <w:t>тотчас</w:t>
      </w:r>
      <w:r w:rsidR="00CD0F71" w:rsidRPr="00CD0F71">
        <w:t xml:space="preserve"> </w:t>
      </w:r>
      <w:r w:rsidRPr="00CD0F71">
        <w:t>же</w:t>
      </w:r>
      <w:r w:rsidR="00CD0F71" w:rsidRPr="00CD0F71">
        <w:t xml:space="preserve"> </w:t>
      </w:r>
      <w:r w:rsidRPr="00CD0F71">
        <w:t>их</w:t>
      </w:r>
      <w:r w:rsidR="00CD0F71" w:rsidRPr="00CD0F71">
        <w:t xml:space="preserve"> </w:t>
      </w:r>
      <w:r w:rsidRPr="00CD0F71">
        <w:t>бить</w:t>
      </w:r>
      <w:r w:rsidR="00EC549B" w:rsidRPr="00CD0F71">
        <w:t xml:space="preserve"> </w:t>
      </w:r>
      <w:r w:rsidRPr="00CD0F71">
        <w:t>начинает</w:t>
      </w:r>
      <w:r w:rsidR="00CD0F71">
        <w:t>"</w:t>
      </w:r>
      <w:r w:rsidR="00EC549B" w:rsidRPr="005E16A5">
        <w:rPr>
          <w:rStyle w:val="af2"/>
        </w:rPr>
        <w:endnoteReference w:id="16"/>
      </w:r>
      <w:r w:rsidR="00CD0F71" w:rsidRPr="00CD0F71">
        <w:t xml:space="preserve">. </w:t>
      </w:r>
    </w:p>
    <w:p w:rsidR="00FC30A4" w:rsidRPr="00CD0F71" w:rsidRDefault="00FC30A4" w:rsidP="00CD0F71">
      <w:r w:rsidRPr="00CD0F71">
        <w:t>Дети Катерины Ивановны сыграли</w:t>
      </w:r>
      <w:r w:rsidR="00CD0F71" w:rsidRPr="00CD0F71">
        <w:t xml:space="preserve"> </w:t>
      </w:r>
      <w:r w:rsidRPr="00CD0F71">
        <w:t>свою</w:t>
      </w:r>
      <w:r w:rsidR="00CD0F71" w:rsidRPr="00CD0F71">
        <w:t xml:space="preserve"> </w:t>
      </w:r>
      <w:r w:rsidRPr="00CD0F71">
        <w:t>определённую</w:t>
      </w:r>
      <w:r w:rsidR="00CD0F71" w:rsidRPr="00CD0F71">
        <w:t xml:space="preserve"> </w:t>
      </w:r>
      <w:r w:rsidRPr="00CD0F71">
        <w:t>роль</w:t>
      </w:r>
      <w:r w:rsidR="00CD0F71" w:rsidRPr="00CD0F71">
        <w:t xml:space="preserve"> </w:t>
      </w:r>
      <w:r w:rsidRPr="00CD0F71">
        <w:t>в</w:t>
      </w:r>
      <w:r w:rsidR="00CD0F71" w:rsidRPr="00CD0F71">
        <w:t xml:space="preserve"> </w:t>
      </w:r>
      <w:r w:rsidRPr="00CD0F71">
        <w:t>судьбе каждого из основных персонажей произведения</w:t>
      </w:r>
      <w:r w:rsidR="00CD0F71" w:rsidRPr="00CD0F71">
        <w:t xml:space="preserve">. </w:t>
      </w:r>
    </w:p>
    <w:p w:rsidR="00CD0F71" w:rsidRPr="00CD0F71" w:rsidRDefault="0073424A" w:rsidP="00CD0F71">
      <w:r w:rsidRPr="00CD0F71">
        <w:t>О</w:t>
      </w:r>
      <w:r w:rsidR="00F04961" w:rsidRPr="00CD0F71">
        <w:t>браз детей был необходим писателю</w:t>
      </w:r>
      <w:r w:rsidR="00CD0F71" w:rsidRPr="00CD0F71">
        <w:t xml:space="preserve"> </w:t>
      </w:r>
      <w:r w:rsidR="00F04961" w:rsidRPr="00CD0F71">
        <w:t>для</w:t>
      </w:r>
      <w:r w:rsidR="00CD0F71" w:rsidRPr="00CD0F71">
        <w:t xml:space="preserve"> </w:t>
      </w:r>
      <w:r w:rsidR="00F04961" w:rsidRPr="00CD0F71">
        <w:t>раскрытия</w:t>
      </w:r>
      <w:r w:rsidR="00CD0F71" w:rsidRPr="00CD0F71">
        <w:t xml:space="preserve"> </w:t>
      </w:r>
      <w:r w:rsidR="00F04961" w:rsidRPr="00CD0F71">
        <w:t>образа</w:t>
      </w:r>
      <w:r w:rsidRPr="00CD0F71">
        <w:t xml:space="preserve"> </w:t>
      </w:r>
      <w:r w:rsidR="00F04961" w:rsidRPr="00CD0F71">
        <w:t>Сони и достижения своего замысла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С помощью образа детей писатель</w:t>
      </w:r>
      <w:r w:rsidR="00CD0F71" w:rsidRPr="00CD0F71">
        <w:t xml:space="preserve"> </w:t>
      </w:r>
      <w:r w:rsidRPr="00CD0F71">
        <w:t>показывает</w:t>
      </w:r>
      <w:r w:rsidR="00CD0F71" w:rsidRPr="00CD0F71">
        <w:t xml:space="preserve"> </w:t>
      </w:r>
      <w:r w:rsidRPr="00CD0F71">
        <w:t>нам</w:t>
      </w:r>
      <w:r w:rsidR="00CD0F71" w:rsidRPr="00CD0F71">
        <w:t xml:space="preserve">, </w:t>
      </w:r>
      <w:r w:rsidRPr="00CD0F71">
        <w:t>что</w:t>
      </w:r>
      <w:r w:rsidR="00CD0F71" w:rsidRPr="00CD0F71">
        <w:t xml:space="preserve"> </w:t>
      </w:r>
      <w:r w:rsidRPr="00CD0F71">
        <w:t>Мармеладов,</w:t>
      </w:r>
      <w:r w:rsidR="00FC30A4" w:rsidRPr="00CD0F71">
        <w:t xml:space="preserve"> </w:t>
      </w:r>
      <w:r w:rsidRPr="00CD0F71">
        <w:t>причинявший столько горя и боли своей семье, всё-таки думал о жене</w:t>
      </w:r>
      <w:r w:rsidR="00CD0F71" w:rsidRPr="00CD0F71">
        <w:t xml:space="preserve"> </w:t>
      </w:r>
      <w:r w:rsidRPr="00CD0F71">
        <w:t>и</w:t>
      </w:r>
      <w:r w:rsidR="00FC30A4" w:rsidRPr="00CD0F71">
        <w:t xml:space="preserve"> </w:t>
      </w:r>
      <w:r w:rsidRPr="00CD0F71">
        <w:t>детях, и это заключалось в том, что он хоть какое-то время пытался не</w:t>
      </w:r>
      <w:r w:rsidR="00FC30A4" w:rsidRPr="00CD0F71">
        <w:t xml:space="preserve"> </w:t>
      </w:r>
      <w:r w:rsidRPr="00CD0F71">
        <w:t>пить</w:t>
      </w:r>
      <w:r w:rsidR="00CD0F71" w:rsidRPr="00CD0F71">
        <w:t xml:space="preserve">. </w:t>
      </w:r>
      <w:r w:rsidRPr="00CD0F71">
        <w:t>Когда его раздавило повозкой</w:t>
      </w:r>
      <w:r w:rsidR="00CD0F71" w:rsidRPr="00CD0F71">
        <w:t xml:space="preserve">, </w:t>
      </w:r>
      <w:r w:rsidRPr="00CD0F71">
        <w:t>и</w:t>
      </w:r>
      <w:r w:rsidR="00CD0F71" w:rsidRPr="00CD0F71">
        <w:t xml:space="preserve"> </w:t>
      </w:r>
      <w:r w:rsidRPr="00CD0F71">
        <w:t>он умер</w:t>
      </w:r>
      <w:r w:rsidR="00CD0F71" w:rsidRPr="00CD0F71">
        <w:t xml:space="preserve">, </w:t>
      </w:r>
      <w:r w:rsidRPr="00CD0F71">
        <w:t>в</w:t>
      </w:r>
      <w:r w:rsidR="00CD0F71" w:rsidRPr="00CD0F71">
        <w:t xml:space="preserve"> </w:t>
      </w:r>
      <w:r w:rsidRPr="00CD0F71">
        <w:t>кармане</w:t>
      </w:r>
      <w:r w:rsidR="00CD0F71" w:rsidRPr="00CD0F71">
        <w:t xml:space="preserve"> </w:t>
      </w:r>
      <w:r w:rsidRPr="00CD0F71">
        <w:t>у</w:t>
      </w:r>
      <w:r w:rsidR="00CD0F71" w:rsidRPr="00CD0F71">
        <w:t xml:space="preserve"> </w:t>
      </w:r>
      <w:r w:rsidRPr="00CD0F71">
        <w:t>него</w:t>
      </w:r>
      <w:r w:rsidR="00FC30A4" w:rsidRPr="00CD0F71">
        <w:t xml:space="preserve"> </w:t>
      </w:r>
      <w:r w:rsidRPr="00CD0F71">
        <w:t>нашли пряник, который он нёс детям</w:t>
      </w:r>
      <w:r w:rsidR="00CD0F71" w:rsidRPr="00CD0F71">
        <w:t xml:space="preserve">: </w:t>
      </w:r>
      <w:r w:rsidR="00CD0F71">
        <w:t>"</w:t>
      </w:r>
      <w:r w:rsidRPr="00CD0F71">
        <w:t>…в кармане</w:t>
      </w:r>
      <w:r w:rsidR="00CD0F71" w:rsidRPr="00CD0F71">
        <w:t xml:space="preserve"> </w:t>
      </w:r>
      <w:r w:rsidRPr="00CD0F71">
        <w:t>у</w:t>
      </w:r>
      <w:r w:rsidR="00CD0F71" w:rsidRPr="00CD0F71">
        <w:t xml:space="preserve"> </w:t>
      </w:r>
      <w:r w:rsidRPr="00CD0F71">
        <w:t>него</w:t>
      </w:r>
      <w:r w:rsidR="00CD0F71" w:rsidRPr="00CD0F71">
        <w:t xml:space="preserve"> </w:t>
      </w:r>
      <w:r w:rsidRPr="00CD0F71">
        <w:t>пряничного</w:t>
      </w:r>
      <w:r w:rsidR="00FC30A4" w:rsidRPr="00CD0F71">
        <w:t xml:space="preserve"> </w:t>
      </w:r>
      <w:r w:rsidRPr="00CD0F71">
        <w:t>петушка нашли</w:t>
      </w:r>
      <w:r w:rsidR="00CD0F71" w:rsidRPr="00CD0F71">
        <w:t xml:space="preserve">: </w:t>
      </w:r>
      <w:r w:rsidRPr="00CD0F71">
        <w:t>мёртво-пьяный идёт, а про детей помнит</w:t>
      </w:r>
      <w:r w:rsidR="00CD0F71">
        <w:t>"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Таким образом, писатель использует образ детей, чтобы показать нам,</w:t>
      </w:r>
      <w:r w:rsidR="00FC30A4" w:rsidRPr="00CD0F71">
        <w:t xml:space="preserve"> </w:t>
      </w:r>
      <w:r w:rsidRPr="00CD0F71">
        <w:t>что в душе Мармеладова, человека, причинявшего</w:t>
      </w:r>
      <w:r w:rsidR="00CD0F71" w:rsidRPr="00CD0F71">
        <w:t xml:space="preserve"> </w:t>
      </w:r>
      <w:r w:rsidRPr="00CD0F71">
        <w:t>горе</w:t>
      </w:r>
      <w:r w:rsidR="00CD0F71" w:rsidRPr="00CD0F71">
        <w:t xml:space="preserve"> </w:t>
      </w:r>
      <w:r w:rsidRPr="00CD0F71">
        <w:t>себе</w:t>
      </w:r>
      <w:r w:rsidR="00CD0F71" w:rsidRPr="00CD0F71">
        <w:t xml:space="preserve"> </w:t>
      </w:r>
      <w:r w:rsidRPr="00CD0F71">
        <w:t>самому</w:t>
      </w:r>
      <w:r w:rsidR="00CD0F71" w:rsidRPr="00CD0F71">
        <w:t xml:space="preserve"> </w:t>
      </w:r>
      <w:r w:rsidRPr="00CD0F71">
        <w:t>и</w:t>
      </w:r>
      <w:r w:rsidR="00FC30A4" w:rsidRPr="00CD0F71">
        <w:t xml:space="preserve"> </w:t>
      </w:r>
      <w:r w:rsidRPr="00CD0F71">
        <w:t>своей семье, жили ещё любовь, забота и</w:t>
      </w:r>
      <w:r w:rsidR="00CD0F71" w:rsidRPr="00CD0F71">
        <w:t xml:space="preserve"> </w:t>
      </w:r>
      <w:r w:rsidRPr="00CD0F71">
        <w:t>сострадание</w:t>
      </w:r>
      <w:r w:rsidR="00CD0F71" w:rsidRPr="00CD0F71">
        <w:t xml:space="preserve">. </w:t>
      </w:r>
      <w:r w:rsidRPr="00CD0F71">
        <w:t>Поэтому</w:t>
      </w:r>
      <w:r w:rsidR="00CD0F71" w:rsidRPr="00CD0F71">
        <w:t xml:space="preserve"> </w:t>
      </w:r>
      <w:r w:rsidRPr="00CD0F71">
        <w:t>мы</w:t>
      </w:r>
      <w:r w:rsidR="00CD0F71" w:rsidRPr="00CD0F71">
        <w:t xml:space="preserve"> </w:t>
      </w:r>
      <w:r w:rsidRPr="00CD0F71">
        <w:t>не</w:t>
      </w:r>
      <w:r w:rsidR="00FC30A4" w:rsidRPr="00CD0F71">
        <w:t xml:space="preserve"> </w:t>
      </w:r>
      <w:r w:rsidRPr="00CD0F71">
        <w:t>можем рассматривать проявление душевных качеств отставного</w:t>
      </w:r>
      <w:r w:rsidR="00CD0F71" w:rsidRPr="00CD0F71">
        <w:t xml:space="preserve"> </w:t>
      </w:r>
      <w:r w:rsidRPr="00CD0F71">
        <w:t>чиновника</w:t>
      </w:r>
      <w:r w:rsidR="00FC30A4" w:rsidRPr="00CD0F71">
        <w:t xml:space="preserve"> </w:t>
      </w:r>
      <w:r w:rsidRPr="00CD0F71">
        <w:t>только как сугубо отрицательное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Образ же Свидригайлова становится только</w:t>
      </w:r>
      <w:r w:rsidR="00CD0F71" w:rsidRPr="00CD0F71">
        <w:t xml:space="preserve"> </w:t>
      </w:r>
      <w:r w:rsidRPr="00CD0F71">
        <w:t>ещё</w:t>
      </w:r>
      <w:r w:rsidR="00CD0F71" w:rsidRPr="00CD0F71">
        <w:t xml:space="preserve"> </w:t>
      </w:r>
      <w:r w:rsidRPr="00CD0F71">
        <w:t>более</w:t>
      </w:r>
      <w:r w:rsidR="00CD0F71" w:rsidRPr="00CD0F71">
        <w:t xml:space="preserve"> </w:t>
      </w:r>
      <w:r w:rsidRPr="00CD0F71">
        <w:t>загадочным</w:t>
      </w:r>
      <w:r w:rsidR="00CD0F71" w:rsidRPr="00CD0F71">
        <w:t xml:space="preserve"> </w:t>
      </w:r>
      <w:r w:rsidRPr="00CD0F71">
        <w:t>и</w:t>
      </w:r>
      <w:r w:rsidR="00FC30A4" w:rsidRPr="00CD0F71">
        <w:t xml:space="preserve"> </w:t>
      </w:r>
      <w:r w:rsidRPr="00CD0F71">
        <w:t>непонятным, когда мы</w:t>
      </w:r>
      <w:r w:rsidR="00CD0F71" w:rsidRPr="00CD0F71">
        <w:t xml:space="preserve"> </w:t>
      </w:r>
      <w:r w:rsidRPr="00CD0F71">
        <w:t>видим</w:t>
      </w:r>
      <w:r w:rsidR="00CD0F71" w:rsidRPr="00CD0F71">
        <w:t xml:space="preserve">, </w:t>
      </w:r>
      <w:r w:rsidRPr="00CD0F71">
        <w:t>что</w:t>
      </w:r>
      <w:r w:rsidR="00CD0F71" w:rsidRPr="00CD0F71">
        <w:t xml:space="preserve"> </w:t>
      </w:r>
      <w:r w:rsidRPr="00CD0F71">
        <w:t>пошлый</w:t>
      </w:r>
      <w:r w:rsidR="00CD0F71" w:rsidRPr="00CD0F71">
        <w:t xml:space="preserve">, </w:t>
      </w:r>
      <w:r w:rsidRPr="00CD0F71">
        <w:t>развратный</w:t>
      </w:r>
      <w:r w:rsidR="00CD0F71" w:rsidRPr="00CD0F71">
        <w:t xml:space="preserve"> </w:t>
      </w:r>
      <w:r w:rsidRPr="00CD0F71">
        <w:t>человек</w:t>
      </w:r>
      <w:r w:rsidR="00CD0F71" w:rsidRPr="00CD0F71">
        <w:t xml:space="preserve">, </w:t>
      </w:r>
      <w:r w:rsidRPr="00CD0F71">
        <w:t>для</w:t>
      </w:r>
      <w:r w:rsidR="00FC30A4" w:rsidRPr="00CD0F71">
        <w:t xml:space="preserve"> </w:t>
      </w:r>
      <w:r w:rsidRPr="00CD0F71">
        <w:t>которого не существует нравственных</w:t>
      </w:r>
      <w:r w:rsidR="00CD0F71" w:rsidRPr="00CD0F71">
        <w:t xml:space="preserve"> </w:t>
      </w:r>
      <w:r w:rsidRPr="00CD0F71">
        <w:t>законов</w:t>
      </w:r>
      <w:r w:rsidR="00CD0F71" w:rsidRPr="00CD0F71">
        <w:t xml:space="preserve">, </w:t>
      </w:r>
      <w:r w:rsidRPr="00CD0F71">
        <w:t>совершает</w:t>
      </w:r>
      <w:r w:rsidR="00CD0F71" w:rsidRPr="00CD0F71">
        <w:t xml:space="preserve"> </w:t>
      </w:r>
      <w:r w:rsidRPr="00CD0F71">
        <w:t>благородный</w:t>
      </w:r>
      <w:r w:rsidR="00FC30A4" w:rsidRPr="00CD0F71">
        <w:t xml:space="preserve"> </w:t>
      </w:r>
      <w:r w:rsidRPr="00CD0F71">
        <w:t>поступок и тратит свои деньги на то, чтобы</w:t>
      </w:r>
      <w:r w:rsidR="00CD0F71" w:rsidRPr="00CD0F71">
        <w:t xml:space="preserve"> </w:t>
      </w:r>
      <w:r w:rsidRPr="00CD0F71">
        <w:t>устроить</w:t>
      </w:r>
      <w:r w:rsidR="00CD0F71" w:rsidRPr="00CD0F71">
        <w:t xml:space="preserve"> </w:t>
      </w:r>
      <w:r w:rsidRPr="00CD0F71">
        <w:t>детей</w:t>
      </w:r>
      <w:r w:rsidR="00CD0F71" w:rsidRPr="00CD0F71">
        <w:t xml:space="preserve"> </w:t>
      </w:r>
      <w:r w:rsidRPr="00CD0F71">
        <w:t>Катерины</w:t>
      </w:r>
      <w:r w:rsidR="00FC30A4" w:rsidRPr="00CD0F71">
        <w:t xml:space="preserve"> </w:t>
      </w:r>
      <w:r w:rsidRPr="00CD0F71">
        <w:t>Ивановны в пансион</w:t>
      </w:r>
      <w:r w:rsidR="00CD0F71" w:rsidRPr="00CD0F71">
        <w:t xml:space="preserve">. </w:t>
      </w:r>
      <w:r w:rsidRPr="00CD0F71">
        <w:t>И здесь писатель снова вплетает</w:t>
      </w:r>
      <w:r w:rsidR="00CD0F71" w:rsidRPr="00CD0F71">
        <w:t xml:space="preserve"> </w:t>
      </w:r>
      <w:r w:rsidRPr="00CD0F71">
        <w:t>в</w:t>
      </w:r>
      <w:r w:rsidR="00CD0F71" w:rsidRPr="00CD0F71">
        <w:t xml:space="preserve"> </w:t>
      </w:r>
      <w:r w:rsidRPr="00CD0F71">
        <w:t>ткань</w:t>
      </w:r>
      <w:r w:rsidR="00CD0F71" w:rsidRPr="00CD0F71">
        <w:t xml:space="preserve"> </w:t>
      </w:r>
      <w:r w:rsidRPr="00CD0F71">
        <w:t>романа</w:t>
      </w:r>
      <w:r w:rsidR="00FC30A4" w:rsidRPr="00CD0F71">
        <w:t xml:space="preserve"> </w:t>
      </w:r>
      <w:r w:rsidRPr="00CD0F71">
        <w:t>образ детей</w:t>
      </w:r>
      <w:r w:rsidR="00CD0F71" w:rsidRPr="00CD0F71">
        <w:t xml:space="preserve">. </w:t>
      </w:r>
      <w:r w:rsidRPr="00CD0F71">
        <w:t>Но даже такой благородный поступок не может затмить собой все грехи</w:t>
      </w:r>
      <w:r w:rsidR="00FC30A4" w:rsidRPr="00CD0F71">
        <w:t xml:space="preserve"> </w:t>
      </w:r>
      <w:r w:rsidRPr="00CD0F71">
        <w:t>Свидригайлова</w:t>
      </w:r>
      <w:r w:rsidR="00CD0F71" w:rsidRPr="00CD0F71">
        <w:t xml:space="preserve">. </w:t>
      </w:r>
      <w:r w:rsidRPr="00CD0F71">
        <w:t>На протяжении всего романа мы можем видеть</w:t>
      </w:r>
      <w:r w:rsidR="00CD0F71" w:rsidRPr="00CD0F71">
        <w:t xml:space="preserve"> </w:t>
      </w:r>
      <w:r w:rsidRPr="00CD0F71">
        <w:t>всё</w:t>
      </w:r>
      <w:r w:rsidR="00CD0F71" w:rsidRPr="00CD0F71">
        <w:t xml:space="preserve"> </w:t>
      </w:r>
      <w:r w:rsidRPr="00CD0F71">
        <w:t>самое</w:t>
      </w:r>
      <w:r w:rsidR="00FC30A4" w:rsidRPr="00CD0F71">
        <w:t xml:space="preserve"> </w:t>
      </w:r>
      <w:r w:rsidRPr="00CD0F71">
        <w:t>низкое в нём, в его душе, все худшие</w:t>
      </w:r>
      <w:r w:rsidR="00CD0F71" w:rsidRPr="00CD0F71">
        <w:t xml:space="preserve"> </w:t>
      </w:r>
      <w:r w:rsidRPr="00CD0F71">
        <w:t>качества</w:t>
      </w:r>
      <w:r w:rsidR="00CD0F71" w:rsidRPr="00CD0F71">
        <w:t xml:space="preserve">: </w:t>
      </w:r>
      <w:r w:rsidRPr="00CD0F71">
        <w:t>жестокость</w:t>
      </w:r>
      <w:r w:rsidR="00CD0F71" w:rsidRPr="00CD0F71">
        <w:t xml:space="preserve">, </w:t>
      </w:r>
      <w:r w:rsidRPr="00CD0F71">
        <w:t>эгоизм,</w:t>
      </w:r>
      <w:r w:rsidR="00FC30A4" w:rsidRPr="00CD0F71">
        <w:t xml:space="preserve"> </w:t>
      </w:r>
      <w:r w:rsidRPr="00CD0F71">
        <w:t>способность</w:t>
      </w:r>
      <w:r w:rsidR="00CD0F71" w:rsidRPr="00CD0F71">
        <w:t xml:space="preserve"> </w:t>
      </w:r>
      <w:r w:rsidRPr="00CD0F71">
        <w:t>перешагнуть</w:t>
      </w:r>
      <w:r w:rsidR="00CD0F71" w:rsidRPr="00CD0F71">
        <w:t xml:space="preserve"> </w:t>
      </w:r>
      <w:r w:rsidRPr="00CD0F71">
        <w:t>через</w:t>
      </w:r>
      <w:r w:rsidR="00CD0F71" w:rsidRPr="00CD0F71">
        <w:t xml:space="preserve"> </w:t>
      </w:r>
      <w:r w:rsidRPr="00CD0F71">
        <w:t>человека</w:t>
      </w:r>
      <w:r w:rsidR="00CD0F71" w:rsidRPr="00CD0F71">
        <w:t xml:space="preserve"> </w:t>
      </w:r>
      <w:r w:rsidRPr="00CD0F71">
        <w:t>для</w:t>
      </w:r>
      <w:r w:rsidR="00CD0F71" w:rsidRPr="00CD0F71">
        <w:t xml:space="preserve"> </w:t>
      </w:r>
      <w:r w:rsidRPr="00CD0F71">
        <w:t>удовлетворения</w:t>
      </w:r>
      <w:r w:rsidR="00CD0F71" w:rsidRPr="00CD0F71">
        <w:t xml:space="preserve"> </w:t>
      </w:r>
      <w:r w:rsidRPr="00CD0F71">
        <w:t>своих</w:t>
      </w:r>
      <w:r w:rsidR="00FC30A4" w:rsidRPr="00CD0F71">
        <w:t xml:space="preserve"> </w:t>
      </w:r>
      <w:r w:rsidRPr="00CD0F71">
        <w:t>интересов, в том числе способность на</w:t>
      </w:r>
      <w:r w:rsidR="00CD0F71" w:rsidRPr="00CD0F71">
        <w:t xml:space="preserve"> </w:t>
      </w:r>
      <w:r w:rsidRPr="00CD0F71">
        <w:t>убийство</w:t>
      </w:r>
      <w:r w:rsidR="00CD0F71" w:rsidRPr="00CD0F71">
        <w:t xml:space="preserve"> </w:t>
      </w:r>
      <w:r w:rsidRPr="00CD0F71">
        <w:t>(своей</w:t>
      </w:r>
      <w:r w:rsidR="00CD0F71" w:rsidRPr="00CD0F71">
        <w:t xml:space="preserve"> </w:t>
      </w:r>
      <w:r w:rsidRPr="00CD0F71">
        <w:t>жены</w:t>
      </w:r>
      <w:r w:rsidR="00CD0F71" w:rsidRPr="00CD0F71">
        <w:t xml:space="preserve">, </w:t>
      </w:r>
      <w:r w:rsidRPr="00CD0F71">
        <w:t>Марфы</w:t>
      </w:r>
      <w:r w:rsidR="00FC30A4" w:rsidRPr="00CD0F71">
        <w:t xml:space="preserve"> </w:t>
      </w:r>
      <w:r w:rsidRPr="00CD0F71">
        <w:t>Петровны, потому что, судя по всему, можно сказать, что</w:t>
      </w:r>
      <w:r w:rsidR="00CD0F71" w:rsidRPr="00CD0F71">
        <w:t xml:space="preserve"> </w:t>
      </w:r>
      <w:r w:rsidRPr="00CD0F71">
        <w:t>Свидригайлов</w:t>
      </w:r>
      <w:r w:rsidR="00826925" w:rsidRPr="00CD0F71">
        <w:t xml:space="preserve"> </w:t>
      </w:r>
      <w:r w:rsidRPr="00CD0F71">
        <w:t>убил свою жену, выдав за</w:t>
      </w:r>
      <w:r w:rsidR="00CD0F71" w:rsidRPr="00CD0F71">
        <w:t xml:space="preserve"> </w:t>
      </w:r>
      <w:r w:rsidRPr="00CD0F71">
        <w:t>апоплексичный</w:t>
      </w:r>
      <w:r w:rsidR="00CD0F71" w:rsidRPr="00CD0F71">
        <w:t xml:space="preserve"> </w:t>
      </w:r>
      <w:r w:rsidRPr="00CD0F71">
        <w:t>удар</w:t>
      </w:r>
      <w:r w:rsidR="00CD0F71" w:rsidRPr="00CD0F71">
        <w:t xml:space="preserve">), </w:t>
      </w:r>
      <w:r w:rsidRPr="00CD0F71">
        <w:t>вся</w:t>
      </w:r>
      <w:r w:rsidR="00CD0F71" w:rsidRPr="00CD0F71">
        <w:t xml:space="preserve"> </w:t>
      </w:r>
      <w:r w:rsidRPr="00CD0F71">
        <w:t>низость</w:t>
      </w:r>
      <w:r w:rsidR="00CD0F71" w:rsidRPr="00CD0F71">
        <w:t xml:space="preserve"> </w:t>
      </w:r>
      <w:r w:rsidRPr="00CD0F71">
        <w:t>натуры</w:t>
      </w:r>
      <w:r w:rsidR="00826925" w:rsidRPr="00CD0F71">
        <w:t xml:space="preserve"> </w:t>
      </w:r>
      <w:r w:rsidRPr="00CD0F71">
        <w:t>Свидригайлова проявляется в</w:t>
      </w:r>
      <w:r w:rsidR="00CD0F71" w:rsidRPr="00CD0F71">
        <w:t xml:space="preserve"> </w:t>
      </w:r>
      <w:r w:rsidRPr="00CD0F71">
        <w:t>эпизоде</w:t>
      </w:r>
      <w:r w:rsidR="00CD0F71" w:rsidRPr="00CD0F71">
        <w:t xml:space="preserve"> </w:t>
      </w:r>
      <w:r w:rsidRPr="00CD0F71">
        <w:t>с</w:t>
      </w:r>
      <w:r w:rsidR="00CD0F71" w:rsidRPr="00CD0F71">
        <w:t xml:space="preserve"> </w:t>
      </w:r>
      <w:r w:rsidRPr="00CD0F71">
        <w:t>Дунечкой</w:t>
      </w:r>
      <w:r w:rsidR="00CD0F71" w:rsidRPr="00CD0F71">
        <w:t xml:space="preserve">, </w:t>
      </w:r>
      <w:r w:rsidRPr="00CD0F71">
        <w:t>когда</w:t>
      </w:r>
      <w:r w:rsidR="00CD0F71" w:rsidRPr="00CD0F71">
        <w:t xml:space="preserve"> </w:t>
      </w:r>
      <w:r w:rsidRPr="00CD0F71">
        <w:t>она</w:t>
      </w:r>
      <w:r w:rsidR="00CD0F71" w:rsidRPr="00CD0F71">
        <w:t xml:space="preserve"> </w:t>
      </w:r>
      <w:r w:rsidRPr="00CD0F71">
        <w:t>тайно</w:t>
      </w:r>
      <w:r w:rsidR="00826925" w:rsidRPr="00CD0F71">
        <w:t xml:space="preserve"> </w:t>
      </w:r>
      <w:r w:rsidRPr="00CD0F71">
        <w:t>встречалась с ним в последний раз, для того, чтобы узнать о брате</w:t>
      </w:r>
      <w:r w:rsidR="00CD0F71" w:rsidRPr="00CD0F71">
        <w:t xml:space="preserve">. </w:t>
      </w:r>
      <w:r w:rsidR="00CD0F71">
        <w:t>"</w:t>
      </w:r>
      <w:r w:rsidRPr="00CD0F71">
        <w:t>Разве возможно то, что</w:t>
      </w:r>
      <w:r w:rsidR="00CD0F71" w:rsidRPr="00CD0F71">
        <w:t xml:space="preserve"> </w:t>
      </w:r>
      <w:r w:rsidRPr="00CD0F71">
        <w:t>вы</w:t>
      </w:r>
      <w:r w:rsidR="00CD0F71" w:rsidRPr="00CD0F71">
        <w:t xml:space="preserve"> </w:t>
      </w:r>
      <w:r w:rsidRPr="00CD0F71">
        <w:t>пишете</w:t>
      </w:r>
      <w:r w:rsidR="00CD0F71" w:rsidRPr="00CD0F71">
        <w:t xml:space="preserve">? </w:t>
      </w:r>
      <w:r w:rsidRPr="00CD0F71">
        <w:t>Вы</w:t>
      </w:r>
      <w:r w:rsidR="00CD0F71" w:rsidRPr="00CD0F71">
        <w:t xml:space="preserve"> </w:t>
      </w:r>
      <w:r w:rsidRPr="00CD0F71">
        <w:t>намекаете</w:t>
      </w:r>
      <w:r w:rsidR="00CD0F71" w:rsidRPr="00CD0F71">
        <w:t xml:space="preserve"> </w:t>
      </w:r>
      <w:r w:rsidRPr="00CD0F71">
        <w:t>на</w:t>
      </w:r>
      <w:r w:rsidR="00CD0F71" w:rsidRPr="00CD0F71">
        <w:t xml:space="preserve"> </w:t>
      </w:r>
      <w:r w:rsidRPr="00CD0F71">
        <w:t>преступление,</w:t>
      </w:r>
      <w:r w:rsidR="00826925" w:rsidRPr="00CD0F71">
        <w:t xml:space="preserve"> </w:t>
      </w:r>
      <w:r w:rsidRPr="00CD0F71">
        <w:t>совершённое будто бы братом</w:t>
      </w:r>
      <w:r w:rsidR="00CD0F71">
        <w:t>...</w:t>
      </w:r>
      <w:r w:rsidR="00CD0F71" w:rsidRPr="00CD0F71">
        <w:t xml:space="preserve"> . </w:t>
      </w:r>
      <w:r w:rsidRPr="00CD0F71">
        <w:t>Вы обещали доказать</w:t>
      </w:r>
      <w:r w:rsidR="00CD0F71" w:rsidRPr="00CD0F71">
        <w:t xml:space="preserve">: </w:t>
      </w:r>
      <w:r w:rsidRPr="00CD0F71">
        <w:t>говорите же</w:t>
      </w:r>
      <w:r w:rsidR="00CD0F71" w:rsidRPr="00CD0F71">
        <w:t xml:space="preserve">! </w:t>
      </w:r>
      <w:r w:rsidR="00CD0F71">
        <w:t>"</w:t>
      </w:r>
      <w:r w:rsidR="00CD0F71" w:rsidRPr="00CD0F71">
        <w:t xml:space="preserve"> - </w:t>
      </w:r>
      <w:r w:rsidRPr="00CD0F71">
        <w:t>негодует Дуня</w:t>
      </w:r>
      <w:r w:rsidR="00CD0F71" w:rsidRPr="00CD0F71">
        <w:t xml:space="preserve">. </w:t>
      </w:r>
      <w:r w:rsidRPr="00CD0F71">
        <w:t>Свидригайлов привёл Дуню к себе, запер дверь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начал</w:t>
      </w:r>
      <w:r w:rsidR="00CD0F71" w:rsidRPr="00CD0F71">
        <w:t xml:space="preserve"> </w:t>
      </w:r>
      <w:r w:rsidRPr="00CD0F71">
        <w:t>целовать</w:t>
      </w:r>
      <w:r w:rsidR="00CD0F71" w:rsidRPr="00CD0F71">
        <w:t xml:space="preserve"> </w:t>
      </w:r>
      <w:r w:rsidRPr="00CD0F71">
        <w:t>и</w:t>
      </w:r>
      <w:r w:rsidR="00826925" w:rsidRPr="00CD0F71">
        <w:t xml:space="preserve"> </w:t>
      </w:r>
      <w:r w:rsidRPr="00CD0F71">
        <w:t>обнимать её, но затем открыл дверь, поняв, что Дуня ненавидит</w:t>
      </w:r>
      <w:r w:rsidR="00CD0F71" w:rsidRPr="00CD0F71">
        <w:t xml:space="preserve"> </w:t>
      </w:r>
      <w:r w:rsidRPr="00CD0F71">
        <w:t>его</w:t>
      </w:r>
      <w:r w:rsidR="00CD0F71" w:rsidRPr="00CD0F71">
        <w:t xml:space="preserve"> </w:t>
      </w:r>
      <w:r w:rsidRPr="00CD0F71">
        <w:t>и</w:t>
      </w:r>
      <w:r w:rsidR="00826925" w:rsidRPr="00CD0F71">
        <w:t xml:space="preserve"> </w:t>
      </w:r>
      <w:r w:rsidRPr="00CD0F71">
        <w:t>никогда не полюбит</w:t>
      </w:r>
      <w:r w:rsidR="00CD0F71" w:rsidRPr="00CD0F71">
        <w:t xml:space="preserve">. </w:t>
      </w:r>
      <w:r w:rsidRPr="00CD0F71">
        <w:t>Это было тяжёлым испытанием для Дуни, но она</w:t>
      </w:r>
      <w:r w:rsidR="00CD0F71" w:rsidRPr="00CD0F71">
        <w:t xml:space="preserve">, </w:t>
      </w:r>
      <w:r w:rsidRPr="00CD0F71">
        <w:t>по</w:t>
      </w:r>
      <w:r w:rsidR="00826925" w:rsidRPr="00CD0F71">
        <w:t xml:space="preserve"> </w:t>
      </w:r>
      <w:r w:rsidRPr="00CD0F71">
        <w:t>крайней мере, знала, что за человек Свидригайлов, и если бы не любовь</w:t>
      </w:r>
      <w:r w:rsidR="00826925" w:rsidRPr="00CD0F71">
        <w:t xml:space="preserve"> </w:t>
      </w:r>
      <w:r w:rsidRPr="00CD0F71">
        <w:t>к брату, никогда бы не пошла к этому человеку</w:t>
      </w:r>
      <w:r w:rsidR="00CD0F71" w:rsidRPr="00CD0F71">
        <w:t xml:space="preserve">. </w:t>
      </w:r>
      <w:r w:rsidRPr="00CD0F71">
        <w:t>Это доказывают</w:t>
      </w:r>
      <w:r w:rsidR="00CD0F71" w:rsidRPr="00CD0F71">
        <w:t xml:space="preserve"> </w:t>
      </w:r>
      <w:r w:rsidRPr="00CD0F71">
        <w:t>Дунины</w:t>
      </w:r>
      <w:r w:rsidR="00826925" w:rsidRPr="00CD0F71">
        <w:t xml:space="preserve"> </w:t>
      </w:r>
      <w:r w:rsidRPr="00CD0F71">
        <w:t>слова</w:t>
      </w:r>
      <w:r w:rsidR="00CD0F71" w:rsidRPr="00CD0F71">
        <w:t xml:space="preserve">: </w:t>
      </w:r>
      <w:r w:rsidR="00CD0F71">
        <w:t>"</w:t>
      </w:r>
      <w:r w:rsidRPr="00CD0F71">
        <w:t>Вот мы уже поворотили за угол, теперь</w:t>
      </w:r>
      <w:r w:rsidR="00CD0F71" w:rsidRPr="00CD0F71">
        <w:t xml:space="preserve"> </w:t>
      </w:r>
      <w:r w:rsidRPr="00CD0F71">
        <w:t>нас</w:t>
      </w:r>
      <w:r w:rsidR="00CD0F71" w:rsidRPr="00CD0F71">
        <w:t xml:space="preserve"> </w:t>
      </w:r>
      <w:r w:rsidRPr="00CD0F71">
        <w:t>брат</w:t>
      </w:r>
      <w:r w:rsidR="00CD0F71" w:rsidRPr="00CD0F71">
        <w:t xml:space="preserve"> </w:t>
      </w:r>
      <w:r w:rsidRPr="00CD0F71">
        <w:t>не</w:t>
      </w:r>
      <w:r w:rsidR="00CD0F71" w:rsidRPr="00CD0F71">
        <w:t xml:space="preserve"> </w:t>
      </w:r>
      <w:r w:rsidRPr="00CD0F71">
        <w:t>увидит</w:t>
      </w:r>
      <w:r w:rsidR="00CD0F71" w:rsidRPr="00CD0F71">
        <w:t xml:space="preserve">. </w:t>
      </w:r>
      <w:r w:rsidRPr="00CD0F71">
        <w:t>Объявляю вам, что я не пойду с вами дальше</w:t>
      </w:r>
      <w:r w:rsidR="00CD0F71">
        <w:t>"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Но ещё более раскрывает всю глубину разврата</w:t>
      </w:r>
      <w:r w:rsidR="00CD0F71" w:rsidRPr="00CD0F71">
        <w:t xml:space="preserve">, </w:t>
      </w:r>
      <w:r w:rsidRPr="00CD0F71">
        <w:t>в</w:t>
      </w:r>
      <w:r w:rsidR="00CD0F71" w:rsidRPr="00CD0F71">
        <w:t xml:space="preserve"> </w:t>
      </w:r>
      <w:r w:rsidRPr="00CD0F71">
        <w:t>которой</w:t>
      </w:r>
      <w:r w:rsidR="00CD0F71" w:rsidRPr="00CD0F71">
        <w:t xml:space="preserve"> </w:t>
      </w:r>
      <w:r w:rsidRPr="00CD0F71">
        <w:t>погрязла</w:t>
      </w:r>
      <w:r w:rsidR="00826925" w:rsidRPr="00CD0F71">
        <w:t xml:space="preserve"> </w:t>
      </w:r>
      <w:r w:rsidRPr="00CD0F71">
        <w:t>душа</w:t>
      </w:r>
      <w:r w:rsidR="00CD0F71" w:rsidRPr="00CD0F71">
        <w:t xml:space="preserve"> </w:t>
      </w:r>
      <w:r w:rsidRPr="00CD0F71">
        <w:t>Свидригайлова</w:t>
      </w:r>
      <w:r w:rsidR="00CD0F71" w:rsidRPr="00CD0F71">
        <w:t xml:space="preserve">, </w:t>
      </w:r>
      <w:r w:rsidRPr="00CD0F71">
        <w:t>история</w:t>
      </w:r>
      <w:r w:rsidR="00CD0F71" w:rsidRPr="00CD0F71">
        <w:t xml:space="preserve"> </w:t>
      </w:r>
      <w:r w:rsidRPr="00CD0F71">
        <w:t>с</w:t>
      </w:r>
      <w:r w:rsidR="00CD0F71" w:rsidRPr="00CD0F71">
        <w:t xml:space="preserve"> </w:t>
      </w:r>
      <w:r w:rsidRPr="00CD0F71">
        <w:t>глухонемой</w:t>
      </w:r>
      <w:r w:rsidR="00CD0F71" w:rsidRPr="00CD0F71">
        <w:t xml:space="preserve"> </w:t>
      </w:r>
      <w:r w:rsidRPr="00CD0F71">
        <w:t>племянницей</w:t>
      </w:r>
      <w:r w:rsidR="00CD0F71" w:rsidRPr="00CD0F71">
        <w:t xml:space="preserve"> </w:t>
      </w:r>
      <w:r w:rsidRPr="00CD0F71">
        <w:t>мелкой</w:t>
      </w:r>
      <w:r w:rsidR="00826925" w:rsidRPr="00CD0F71">
        <w:t xml:space="preserve"> </w:t>
      </w:r>
      <w:r w:rsidRPr="00CD0F71">
        <w:t>процентщицы, приятельницы Свидригайлова, немки Ресслих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В Петербурге ходил слух, что девочка покончила жизнь</w:t>
      </w:r>
      <w:r w:rsidR="00CD0F71" w:rsidRPr="00CD0F71">
        <w:t xml:space="preserve"> </w:t>
      </w:r>
      <w:r w:rsidRPr="00CD0F71">
        <w:t>самоубийством</w:t>
      </w:r>
      <w:r w:rsidR="00AC52CC" w:rsidRPr="00CD0F71">
        <w:t xml:space="preserve"> </w:t>
      </w:r>
      <w:r w:rsidRPr="00CD0F71">
        <w:t>из-за того, что была жестоко оскорблена Свидригайловым</w:t>
      </w:r>
      <w:r w:rsidR="00CD0F71" w:rsidRPr="00CD0F71">
        <w:t xml:space="preserve">. </w:t>
      </w:r>
      <w:r w:rsidRPr="00CD0F71">
        <w:t>Хотя</w:t>
      </w:r>
      <w:r w:rsidR="00CD0F71" w:rsidRPr="00CD0F71">
        <w:t xml:space="preserve"> </w:t>
      </w:r>
      <w:r w:rsidRPr="00CD0F71">
        <w:t>он</w:t>
      </w:r>
      <w:r w:rsidR="00CD0F71" w:rsidRPr="00CD0F71">
        <w:t xml:space="preserve"> </w:t>
      </w:r>
      <w:r w:rsidRPr="00CD0F71">
        <w:t>сам</w:t>
      </w:r>
      <w:r w:rsidR="00AC52CC" w:rsidRPr="00CD0F71">
        <w:t xml:space="preserve"> </w:t>
      </w:r>
      <w:r w:rsidRPr="00CD0F71">
        <w:t>всё отрицает, но в ночь</w:t>
      </w:r>
      <w:r w:rsidR="00CD0F71" w:rsidRPr="00CD0F71">
        <w:t xml:space="preserve"> </w:t>
      </w:r>
      <w:r w:rsidRPr="00CD0F71">
        <w:t>перед</w:t>
      </w:r>
      <w:r w:rsidR="00CD0F71" w:rsidRPr="00CD0F71">
        <w:t xml:space="preserve"> </w:t>
      </w:r>
      <w:r w:rsidRPr="00CD0F71">
        <w:t>самоубийством</w:t>
      </w:r>
      <w:r w:rsidR="00CD0F71" w:rsidRPr="00CD0F71">
        <w:t xml:space="preserve"> </w:t>
      </w:r>
      <w:r w:rsidRPr="00CD0F71">
        <w:t>ему</w:t>
      </w:r>
      <w:r w:rsidR="00CD0F71" w:rsidRPr="00CD0F71">
        <w:t xml:space="preserve"> </w:t>
      </w:r>
      <w:r w:rsidRPr="00CD0F71">
        <w:t>снится</w:t>
      </w:r>
      <w:r w:rsidR="00CD0F71" w:rsidRPr="00CD0F71">
        <w:t xml:space="preserve"> </w:t>
      </w:r>
      <w:r w:rsidRPr="00CD0F71">
        <w:t>сон</w:t>
      </w:r>
      <w:r w:rsidR="00CD0F71" w:rsidRPr="00CD0F71">
        <w:t xml:space="preserve">: </w:t>
      </w:r>
      <w:r w:rsidR="00CD0F71">
        <w:t>"</w:t>
      </w:r>
      <w:r w:rsidRPr="00CD0F71">
        <w:t>…а</w:t>
      </w:r>
      <w:r w:rsidR="00AC52CC" w:rsidRPr="00CD0F71">
        <w:t xml:space="preserve"> </w:t>
      </w:r>
      <w:r w:rsidRPr="00CD0F71">
        <w:t>посреди залы, на покрытых белыми</w:t>
      </w:r>
      <w:r w:rsidR="00CD0F71" w:rsidRPr="00CD0F71">
        <w:t xml:space="preserve"> </w:t>
      </w:r>
      <w:r w:rsidRPr="00CD0F71">
        <w:t>атласными</w:t>
      </w:r>
      <w:r w:rsidR="00CD0F71" w:rsidRPr="00CD0F71">
        <w:t xml:space="preserve"> </w:t>
      </w:r>
      <w:r w:rsidRPr="00CD0F71">
        <w:t>пеленами</w:t>
      </w:r>
      <w:r w:rsidR="00CD0F71" w:rsidRPr="00CD0F71">
        <w:t xml:space="preserve"> </w:t>
      </w:r>
      <w:r w:rsidRPr="00CD0F71">
        <w:t>столах</w:t>
      </w:r>
      <w:r w:rsidR="00CD0F71" w:rsidRPr="00CD0F71">
        <w:t xml:space="preserve">, </w:t>
      </w:r>
      <w:r w:rsidRPr="00CD0F71">
        <w:t>стоял</w:t>
      </w:r>
      <w:r w:rsidR="00AC52CC" w:rsidRPr="00CD0F71">
        <w:t xml:space="preserve"> </w:t>
      </w:r>
      <w:r w:rsidRPr="00CD0F71">
        <w:t>гроб</w:t>
      </w:r>
      <w:r w:rsidR="00CD0F71" w:rsidRPr="00CD0F71">
        <w:t xml:space="preserve">. </w:t>
      </w:r>
      <w:r w:rsidRPr="00CD0F71">
        <w:t>Гирлянды цветов обвивали его</w:t>
      </w:r>
      <w:r w:rsidR="00CD0F71" w:rsidRPr="00CD0F71">
        <w:t xml:space="preserve"> </w:t>
      </w:r>
      <w:r w:rsidRPr="00CD0F71">
        <w:t>со</w:t>
      </w:r>
      <w:r w:rsidR="00CD0F71" w:rsidRPr="00CD0F71">
        <w:t xml:space="preserve"> </w:t>
      </w:r>
      <w:r w:rsidRPr="00CD0F71">
        <w:t>всех</w:t>
      </w:r>
      <w:r w:rsidR="00CD0F71" w:rsidRPr="00CD0F71">
        <w:t xml:space="preserve"> </w:t>
      </w:r>
      <w:r w:rsidRPr="00CD0F71">
        <w:t>сторон</w:t>
      </w:r>
      <w:r w:rsidR="00CD0F71" w:rsidRPr="00CD0F71">
        <w:t xml:space="preserve">. </w:t>
      </w:r>
      <w:r w:rsidRPr="00CD0F71">
        <w:t>Вся</w:t>
      </w:r>
      <w:r w:rsidR="00CD0F71" w:rsidRPr="00CD0F71">
        <w:t xml:space="preserve"> </w:t>
      </w:r>
      <w:r w:rsidRPr="00CD0F71">
        <w:t>в</w:t>
      </w:r>
      <w:r w:rsidR="00CD0F71" w:rsidRPr="00CD0F71">
        <w:t xml:space="preserve"> </w:t>
      </w:r>
      <w:r w:rsidRPr="00CD0F71">
        <w:t>цветах</w:t>
      </w:r>
      <w:r w:rsidR="00AC52CC" w:rsidRPr="00CD0F71">
        <w:t xml:space="preserve"> </w:t>
      </w:r>
      <w:r w:rsidRPr="00CD0F71">
        <w:t>лежала в нём</w:t>
      </w:r>
      <w:r w:rsidR="00CD0F71" w:rsidRPr="00CD0F71">
        <w:t xml:space="preserve"> </w:t>
      </w:r>
      <w:r w:rsidRPr="00CD0F71">
        <w:t>девочка</w:t>
      </w:r>
      <w:r w:rsidR="00CD0F71" w:rsidRPr="00CD0F71">
        <w:t xml:space="preserve">, </w:t>
      </w:r>
      <w:r w:rsidRPr="00CD0F71">
        <w:t>в</w:t>
      </w:r>
      <w:r w:rsidR="00CD0F71" w:rsidRPr="00CD0F71">
        <w:t xml:space="preserve"> </w:t>
      </w:r>
      <w:r w:rsidRPr="00CD0F71">
        <w:t>белом</w:t>
      </w:r>
      <w:r w:rsidR="00CD0F71" w:rsidRPr="00CD0F71">
        <w:t xml:space="preserve"> </w:t>
      </w:r>
      <w:r w:rsidRPr="00CD0F71">
        <w:t>тюлевом</w:t>
      </w:r>
      <w:r w:rsidR="00CD0F71" w:rsidRPr="00CD0F71">
        <w:t xml:space="preserve"> </w:t>
      </w:r>
      <w:r w:rsidRPr="00CD0F71">
        <w:t>платье</w:t>
      </w:r>
      <w:r w:rsidR="00CD0F71" w:rsidRPr="00CD0F71">
        <w:t xml:space="preserve">, </w:t>
      </w:r>
      <w:r w:rsidRPr="00CD0F71">
        <w:t>со</w:t>
      </w:r>
      <w:r w:rsidR="00CD0F71" w:rsidRPr="00CD0F71">
        <w:t xml:space="preserve"> </w:t>
      </w:r>
      <w:r w:rsidRPr="00CD0F71">
        <w:t>сложенными</w:t>
      </w:r>
      <w:r w:rsidR="00CD0F71" w:rsidRPr="00CD0F71">
        <w:t xml:space="preserve"> </w:t>
      </w:r>
      <w:r w:rsidRPr="00CD0F71">
        <w:t>и</w:t>
      </w:r>
      <w:r w:rsidR="00AC52CC" w:rsidRPr="00CD0F71">
        <w:t xml:space="preserve"> </w:t>
      </w:r>
      <w:r w:rsidRPr="00CD0F71">
        <w:t>прижатыми</w:t>
      </w:r>
      <w:r w:rsidR="00CD0F71" w:rsidRPr="00CD0F71">
        <w:t xml:space="preserve"> </w:t>
      </w:r>
      <w:r w:rsidRPr="00CD0F71">
        <w:t>на</w:t>
      </w:r>
      <w:r w:rsidR="00CD0F71" w:rsidRPr="00CD0F71">
        <w:t xml:space="preserve"> </w:t>
      </w:r>
      <w:r w:rsidRPr="00CD0F71">
        <w:t>груди</w:t>
      </w:r>
      <w:r w:rsidR="00CD0F71" w:rsidRPr="00CD0F71">
        <w:t xml:space="preserve">, </w:t>
      </w:r>
      <w:r w:rsidRPr="00CD0F71">
        <w:t>точно</w:t>
      </w:r>
      <w:r w:rsidR="00CD0F71" w:rsidRPr="00CD0F71">
        <w:t xml:space="preserve"> </w:t>
      </w:r>
      <w:r w:rsidRPr="00CD0F71">
        <w:t>выточенными</w:t>
      </w:r>
      <w:r w:rsidR="00CD0F71" w:rsidRPr="00CD0F71">
        <w:t xml:space="preserve"> </w:t>
      </w:r>
      <w:r w:rsidRPr="00CD0F71">
        <w:t>из</w:t>
      </w:r>
      <w:r w:rsidR="00CD0F71" w:rsidRPr="00CD0F71">
        <w:t xml:space="preserve"> </w:t>
      </w:r>
      <w:r w:rsidRPr="00CD0F71">
        <w:t>мрамора</w:t>
      </w:r>
      <w:r w:rsidR="00CD0F71" w:rsidRPr="00CD0F71">
        <w:t xml:space="preserve"> </w:t>
      </w:r>
      <w:r w:rsidRPr="00CD0F71">
        <w:t>руками</w:t>
      </w:r>
      <w:r w:rsidR="00CD0F71" w:rsidRPr="00CD0F71">
        <w:t xml:space="preserve">. </w:t>
      </w:r>
      <w:r w:rsidRPr="00CD0F71">
        <w:t>Но</w:t>
      </w:r>
      <w:r w:rsidR="00AC52CC" w:rsidRPr="00CD0F71">
        <w:t xml:space="preserve"> </w:t>
      </w:r>
      <w:r w:rsidRPr="00CD0F71">
        <w:t>распущенные волосы её, волосы светлой блондинки, были мокры</w:t>
      </w:r>
      <w:r w:rsidR="00CD0F71" w:rsidRPr="00CD0F71">
        <w:t xml:space="preserve">; </w:t>
      </w:r>
      <w:r w:rsidRPr="00CD0F71">
        <w:t>венок из</w:t>
      </w:r>
      <w:r w:rsidR="00AC52CC" w:rsidRPr="00CD0F71">
        <w:t xml:space="preserve"> </w:t>
      </w:r>
      <w:r w:rsidRPr="00CD0F71">
        <w:t>роз обвивал её голову</w:t>
      </w:r>
      <w:r w:rsidR="00CD0F71" w:rsidRPr="00CD0F71">
        <w:t xml:space="preserve">. </w:t>
      </w:r>
      <w:r w:rsidRPr="00CD0F71">
        <w:t>Строгий и уже окостенелый профиль её лица</w:t>
      </w:r>
      <w:r w:rsidR="00CD0F71" w:rsidRPr="00CD0F71">
        <w:t xml:space="preserve"> </w:t>
      </w:r>
      <w:r w:rsidRPr="00CD0F71">
        <w:t>был</w:t>
      </w:r>
      <w:r w:rsidR="00AC52CC" w:rsidRPr="00CD0F71">
        <w:t xml:space="preserve"> </w:t>
      </w:r>
      <w:r w:rsidRPr="00CD0F71">
        <w:t>тоже</w:t>
      </w:r>
      <w:r w:rsidR="00CD0F71" w:rsidRPr="00CD0F71">
        <w:t xml:space="preserve"> </w:t>
      </w:r>
      <w:r w:rsidRPr="00CD0F71">
        <w:t>как бы выточен из мрамора, но улыбка на бледных губах</w:t>
      </w:r>
      <w:r w:rsidR="00CD0F71" w:rsidRPr="00CD0F71">
        <w:t xml:space="preserve"> </w:t>
      </w:r>
      <w:r w:rsidRPr="00CD0F71">
        <w:t>её</w:t>
      </w:r>
      <w:r w:rsidR="00CD0F71" w:rsidRPr="00CD0F71">
        <w:t xml:space="preserve"> </w:t>
      </w:r>
      <w:r w:rsidRPr="00CD0F71">
        <w:t>была</w:t>
      </w:r>
      <w:r w:rsidR="00AC52CC" w:rsidRPr="00CD0F71">
        <w:t xml:space="preserve"> </w:t>
      </w:r>
      <w:r w:rsidRPr="00CD0F71">
        <w:t>полна какой-то недетской</w:t>
      </w:r>
      <w:r w:rsidR="00CD0F71" w:rsidRPr="00CD0F71">
        <w:t xml:space="preserve">, </w:t>
      </w:r>
      <w:r w:rsidRPr="00CD0F71">
        <w:t>беспредельной</w:t>
      </w:r>
      <w:r w:rsidR="00CD0F71" w:rsidRPr="00CD0F71">
        <w:t xml:space="preserve"> </w:t>
      </w:r>
      <w:r w:rsidRPr="00CD0F71">
        <w:t>скорби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великой</w:t>
      </w:r>
      <w:r w:rsidR="00CD0F71" w:rsidRPr="00CD0F71">
        <w:t xml:space="preserve"> </w:t>
      </w:r>
      <w:r w:rsidRPr="00CD0F71">
        <w:t>жалобы</w:t>
      </w:r>
      <w:r w:rsidR="00CD0F71" w:rsidRPr="00CD0F71">
        <w:t xml:space="preserve">. </w:t>
      </w:r>
      <w:r w:rsidRPr="00CD0F71">
        <w:t>Свидригайлов знал эту девочку</w:t>
      </w:r>
      <w:r w:rsidR="00CD0F71" w:rsidRPr="00CD0F71">
        <w:t xml:space="preserve">; </w:t>
      </w:r>
      <w:r w:rsidRPr="00CD0F71">
        <w:t>ни образа, ни зажжённых свечей не было</w:t>
      </w:r>
      <w:r w:rsidR="00AC52CC" w:rsidRPr="00CD0F71">
        <w:t xml:space="preserve"> </w:t>
      </w:r>
      <w:r w:rsidRPr="00CD0F71">
        <w:t>у этого гроба и не слышно было молитв</w:t>
      </w:r>
      <w:r w:rsidR="00CD0F71" w:rsidRPr="00CD0F71">
        <w:t xml:space="preserve">. </w:t>
      </w:r>
      <w:r w:rsidRPr="00CD0F71">
        <w:t>Эта девочка</w:t>
      </w:r>
      <w:r w:rsidR="00CD0F71" w:rsidRPr="00CD0F71">
        <w:t xml:space="preserve"> </w:t>
      </w:r>
      <w:r w:rsidRPr="00CD0F71">
        <w:t>была</w:t>
      </w:r>
      <w:r w:rsidR="00CD0F71" w:rsidRPr="00CD0F71">
        <w:t xml:space="preserve"> </w:t>
      </w:r>
      <w:r w:rsidRPr="00CD0F71">
        <w:t>самоубийца-утопленница</w:t>
      </w:r>
      <w:r w:rsidR="00CD0F71" w:rsidRPr="00CD0F71">
        <w:t xml:space="preserve">. </w:t>
      </w:r>
      <w:r w:rsidRPr="00CD0F71">
        <w:t>Ей</w:t>
      </w:r>
      <w:r w:rsidR="00CD0F71" w:rsidRPr="00CD0F71">
        <w:t xml:space="preserve"> </w:t>
      </w:r>
      <w:r w:rsidRPr="00CD0F71">
        <w:t>было</w:t>
      </w:r>
      <w:r w:rsidR="00CD0F71" w:rsidRPr="00CD0F71">
        <w:t xml:space="preserve"> </w:t>
      </w:r>
      <w:r w:rsidRPr="00CD0F71">
        <w:t>только</w:t>
      </w:r>
      <w:r w:rsidR="00CD0F71" w:rsidRPr="00CD0F71">
        <w:t xml:space="preserve"> </w:t>
      </w:r>
      <w:r w:rsidRPr="00CD0F71">
        <w:t>четырнадцать</w:t>
      </w:r>
      <w:r w:rsidR="00CD0F71" w:rsidRPr="00CD0F71">
        <w:t xml:space="preserve"> </w:t>
      </w:r>
      <w:r w:rsidRPr="00CD0F71">
        <w:t>лет</w:t>
      </w:r>
      <w:r w:rsidR="00CD0F71" w:rsidRPr="00CD0F71">
        <w:t xml:space="preserve">, </w:t>
      </w:r>
      <w:r w:rsidRPr="00CD0F71">
        <w:t>но</w:t>
      </w:r>
      <w:r w:rsidR="00CD0F71" w:rsidRPr="00CD0F71">
        <w:t xml:space="preserve"> </w:t>
      </w:r>
      <w:r w:rsidRPr="00CD0F71">
        <w:t>это</w:t>
      </w:r>
      <w:r w:rsidR="00CD0F71" w:rsidRPr="00CD0F71">
        <w:t xml:space="preserve"> </w:t>
      </w:r>
      <w:r w:rsidRPr="00CD0F71">
        <w:t>было</w:t>
      </w:r>
      <w:r w:rsidR="00CD0F71" w:rsidRPr="00CD0F71">
        <w:t xml:space="preserve"> </w:t>
      </w:r>
      <w:r w:rsidRPr="00CD0F71">
        <w:t>уже</w:t>
      </w:r>
      <w:r w:rsidR="00AC52CC" w:rsidRPr="00CD0F71">
        <w:t xml:space="preserve"> </w:t>
      </w:r>
      <w:r w:rsidRPr="00CD0F71">
        <w:t>разбитое сердце, и оно погубило себя, оскорблённое обидой, ужаснувшею</w:t>
      </w:r>
      <w:r w:rsidR="00AC52CC" w:rsidRPr="00CD0F71">
        <w:t xml:space="preserve"> </w:t>
      </w:r>
      <w:r w:rsidRPr="00CD0F71">
        <w:t>и удивившею этот молодое детское</w:t>
      </w:r>
      <w:r w:rsidR="00CD0F71" w:rsidRPr="00CD0F71">
        <w:t xml:space="preserve">, </w:t>
      </w:r>
      <w:r w:rsidRPr="00CD0F71">
        <w:t>сознание</w:t>
      </w:r>
      <w:r w:rsidR="00CD0F71" w:rsidRPr="00CD0F71">
        <w:t xml:space="preserve">, </w:t>
      </w:r>
      <w:r w:rsidRPr="00CD0F71">
        <w:t>залившею</w:t>
      </w:r>
      <w:r w:rsidR="00CD0F71" w:rsidRPr="00CD0F71">
        <w:t xml:space="preserve"> </w:t>
      </w:r>
      <w:r w:rsidRPr="00CD0F71">
        <w:t>незаслуженным</w:t>
      </w:r>
      <w:r w:rsidR="00AC52CC" w:rsidRPr="00CD0F71">
        <w:t xml:space="preserve"> </w:t>
      </w:r>
      <w:r w:rsidRPr="00CD0F71">
        <w:t>стыдом</w:t>
      </w:r>
      <w:r w:rsidR="00CD0F71" w:rsidRPr="00CD0F71">
        <w:t xml:space="preserve"> </w:t>
      </w:r>
      <w:r w:rsidRPr="00CD0F71">
        <w:t>её ангельски чистую душу и вырвавшею последний крик отчаяния,</w:t>
      </w:r>
      <w:r w:rsidR="00AC52CC" w:rsidRPr="00CD0F71">
        <w:t xml:space="preserve"> </w:t>
      </w:r>
      <w:r w:rsidRPr="00CD0F71">
        <w:t>не услышанный, а нагло поруганный в тёмную ночь, во мраке, в</w:t>
      </w:r>
      <w:r w:rsidR="00CD0F71" w:rsidRPr="00CD0F71">
        <w:t xml:space="preserve"> </w:t>
      </w:r>
      <w:r w:rsidRPr="00CD0F71">
        <w:t>холоде,</w:t>
      </w:r>
      <w:r w:rsidR="00AC52CC" w:rsidRPr="00CD0F71">
        <w:t xml:space="preserve"> </w:t>
      </w:r>
      <w:r w:rsidRPr="00CD0F71">
        <w:t>в сырую оттепель, когда выл ветер…</w:t>
      </w:r>
      <w:r w:rsidR="00CD0F71">
        <w:t>"</w:t>
      </w:r>
      <w:r w:rsidR="00937621" w:rsidRPr="005E16A5">
        <w:rPr>
          <w:rStyle w:val="af2"/>
        </w:rPr>
        <w:endnoteReference w:id="17"/>
      </w:r>
    </w:p>
    <w:p w:rsidR="00CD0F71" w:rsidRPr="00CD0F71" w:rsidRDefault="00F04961" w:rsidP="00CD0F71">
      <w:r w:rsidRPr="00CD0F71">
        <w:t>Свидригайлов с его вседозволенностью, с полным отсутствием каких бы</w:t>
      </w:r>
      <w:r w:rsidR="00AC52CC" w:rsidRPr="00CD0F71">
        <w:t xml:space="preserve"> </w:t>
      </w:r>
      <w:r w:rsidRPr="00CD0F71">
        <w:t>то ни было моральных принципов и нравственных идеалов,</w:t>
      </w:r>
      <w:r w:rsidR="00CD0F71" w:rsidRPr="00CD0F71">
        <w:t xml:space="preserve"> </w:t>
      </w:r>
      <w:r w:rsidRPr="00CD0F71">
        <w:t>посягнул</w:t>
      </w:r>
      <w:r w:rsidR="00CD0F71" w:rsidRPr="00CD0F71">
        <w:t xml:space="preserve"> </w:t>
      </w:r>
      <w:r w:rsidRPr="00CD0F71">
        <w:t>на</w:t>
      </w:r>
      <w:r w:rsidR="00AC52CC" w:rsidRPr="00CD0F71">
        <w:t xml:space="preserve"> </w:t>
      </w:r>
      <w:r w:rsidRPr="00CD0F71">
        <w:t>самое святое, по</w:t>
      </w:r>
      <w:r w:rsidR="00CD0F71" w:rsidRPr="00CD0F71">
        <w:t xml:space="preserve"> </w:t>
      </w:r>
      <w:r w:rsidRPr="00CD0F71">
        <w:t>мнению Достоевского – на душу ребёнка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Этим эпизодом и, особенно, сном, писатель хотел показать на примере</w:t>
      </w:r>
      <w:r w:rsidR="00AC52CC" w:rsidRPr="00CD0F71">
        <w:t xml:space="preserve"> </w:t>
      </w:r>
      <w:r w:rsidRPr="00CD0F71">
        <w:t>Свидригайлова</w:t>
      </w:r>
      <w:r w:rsidR="00CD0F71" w:rsidRPr="00CD0F71">
        <w:t xml:space="preserve">, </w:t>
      </w:r>
      <w:r w:rsidRPr="00CD0F71">
        <w:t>что</w:t>
      </w:r>
      <w:r w:rsidR="00AC52CC" w:rsidRPr="00CD0F71">
        <w:t xml:space="preserve"> </w:t>
      </w:r>
      <w:r w:rsidRPr="00CD0F71">
        <w:t>такие аморальные люди, действуя лишь во</w:t>
      </w:r>
      <w:r w:rsidR="00CD0F71" w:rsidRPr="00CD0F71">
        <w:t xml:space="preserve"> </w:t>
      </w:r>
      <w:r w:rsidRPr="00CD0F71">
        <w:t>благо</w:t>
      </w:r>
      <w:r w:rsidR="00CD0F71" w:rsidRPr="00CD0F71">
        <w:t xml:space="preserve"> </w:t>
      </w:r>
      <w:r w:rsidRPr="00CD0F71">
        <w:t>своих</w:t>
      </w:r>
      <w:r w:rsidR="00CD0F71" w:rsidRPr="00CD0F71">
        <w:t xml:space="preserve"> </w:t>
      </w:r>
      <w:r w:rsidRPr="00CD0F71">
        <w:t>(почти</w:t>
      </w:r>
      <w:r w:rsidR="00CD0F71" w:rsidRPr="00CD0F71">
        <w:t xml:space="preserve"> </w:t>
      </w:r>
      <w:r w:rsidRPr="00CD0F71">
        <w:t>всегда</w:t>
      </w:r>
      <w:r w:rsidR="00AC52CC" w:rsidRPr="00CD0F71">
        <w:t xml:space="preserve"> </w:t>
      </w:r>
      <w:r w:rsidRPr="00CD0F71">
        <w:t>гнусных</w:t>
      </w:r>
      <w:r w:rsidR="00CD0F71" w:rsidRPr="00CD0F71">
        <w:t xml:space="preserve">) </w:t>
      </w:r>
      <w:r w:rsidRPr="00CD0F71">
        <w:t>интересов, губят невинные души</w:t>
      </w:r>
      <w:r w:rsidR="00CD0F71" w:rsidRPr="00CD0F71">
        <w:t xml:space="preserve">. </w:t>
      </w:r>
    </w:p>
    <w:p w:rsidR="00AC52CC" w:rsidRPr="00CD0F71" w:rsidRDefault="00F04961" w:rsidP="00CD0F71">
      <w:r w:rsidRPr="00CD0F71">
        <w:t>В</w:t>
      </w:r>
      <w:r w:rsidR="00CD0F71" w:rsidRPr="00CD0F71">
        <w:t xml:space="preserve"> </w:t>
      </w:r>
      <w:r w:rsidRPr="00CD0F71">
        <w:t>образе</w:t>
      </w:r>
      <w:r w:rsidR="00CD0F71" w:rsidRPr="00CD0F71">
        <w:t xml:space="preserve"> </w:t>
      </w:r>
      <w:r w:rsidRPr="00CD0F71">
        <w:t>девочки</w:t>
      </w:r>
      <w:r w:rsidR="00CD0F71" w:rsidRPr="00CD0F71">
        <w:t xml:space="preserve"> </w:t>
      </w:r>
      <w:r w:rsidRPr="00CD0F71">
        <w:t>здесь</w:t>
      </w:r>
      <w:r w:rsidR="00CD0F71" w:rsidRPr="00CD0F71">
        <w:t xml:space="preserve"> </w:t>
      </w:r>
      <w:r w:rsidRPr="00CD0F71">
        <w:t>заключен</w:t>
      </w:r>
      <w:r w:rsidR="00CD0F71" w:rsidRPr="00CD0F71">
        <w:t xml:space="preserve"> </w:t>
      </w:r>
      <w:r w:rsidRPr="00CD0F71">
        <w:t>образ</w:t>
      </w:r>
      <w:r w:rsidR="00CD0F71" w:rsidRPr="00CD0F71">
        <w:t xml:space="preserve"> </w:t>
      </w:r>
      <w:r w:rsidRPr="00CD0F71">
        <w:t>всех</w:t>
      </w:r>
      <w:r w:rsidR="00CD0F71" w:rsidRPr="00CD0F71">
        <w:t xml:space="preserve"> </w:t>
      </w:r>
      <w:r w:rsidRPr="00CD0F71">
        <w:t>тех</w:t>
      </w:r>
      <w:r w:rsidR="00CD0F71" w:rsidRPr="00CD0F71">
        <w:t xml:space="preserve">, </w:t>
      </w:r>
      <w:r w:rsidRPr="00CD0F71">
        <w:t>кто</w:t>
      </w:r>
      <w:r w:rsidR="00CD0F71" w:rsidRPr="00CD0F71">
        <w:t xml:space="preserve"> </w:t>
      </w:r>
      <w:r w:rsidRPr="00CD0F71">
        <w:t>чище,</w:t>
      </w:r>
      <w:r w:rsidR="00AC52CC" w:rsidRPr="00CD0F71">
        <w:t xml:space="preserve"> </w:t>
      </w:r>
      <w:r w:rsidRPr="00CD0F71">
        <w:t>невиннее, светлее всех других в этом мире и потому слабее</w:t>
      </w:r>
      <w:r w:rsidR="00CD0F71" w:rsidRPr="00CD0F71">
        <w:t xml:space="preserve">, </w:t>
      </w:r>
      <w:r w:rsidRPr="00CD0F71">
        <w:t>и</w:t>
      </w:r>
      <w:r w:rsidR="00CD0F71" w:rsidRPr="00CD0F71">
        <w:t xml:space="preserve"> </w:t>
      </w:r>
      <w:r w:rsidRPr="00CD0F71">
        <w:t>потому</w:t>
      </w:r>
      <w:r w:rsidR="00AC52CC" w:rsidRPr="00CD0F71">
        <w:t xml:space="preserve"> </w:t>
      </w:r>
      <w:r w:rsidRPr="00CD0F71">
        <w:t>над ним</w:t>
      </w:r>
      <w:r w:rsidR="00CD0F71" w:rsidRPr="00CD0F71">
        <w:t xml:space="preserve"> </w:t>
      </w:r>
      <w:r w:rsidRPr="00CD0F71">
        <w:t>издеваются</w:t>
      </w:r>
      <w:r w:rsidR="00CD0F71" w:rsidRPr="00CD0F71">
        <w:t xml:space="preserve">, </w:t>
      </w:r>
      <w:r w:rsidRPr="00CD0F71">
        <w:t>мучают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губят</w:t>
      </w:r>
      <w:r w:rsidR="00CD0F71" w:rsidRPr="00CD0F71">
        <w:t xml:space="preserve"> </w:t>
      </w:r>
      <w:r w:rsidRPr="00CD0F71">
        <w:t>его</w:t>
      </w:r>
      <w:r w:rsidR="00CD0F71" w:rsidRPr="00CD0F71">
        <w:t xml:space="preserve"> </w:t>
      </w:r>
      <w:r w:rsidRPr="00CD0F71">
        <w:t>все</w:t>
      </w:r>
      <w:r w:rsidR="00CD0F71" w:rsidRPr="00CD0F71">
        <w:t xml:space="preserve"> </w:t>
      </w:r>
      <w:r w:rsidRPr="00CD0F71">
        <w:t>те</w:t>
      </w:r>
      <w:r w:rsidR="00CD0F71" w:rsidRPr="00CD0F71">
        <w:t xml:space="preserve">, </w:t>
      </w:r>
      <w:r w:rsidRPr="00CD0F71">
        <w:t>кто</w:t>
      </w:r>
      <w:r w:rsidR="00CD0F71" w:rsidRPr="00CD0F71">
        <w:t xml:space="preserve"> </w:t>
      </w:r>
      <w:r w:rsidRPr="00CD0F71">
        <w:t>моральных</w:t>
      </w:r>
      <w:r w:rsidR="00AC52CC" w:rsidRPr="00CD0F71">
        <w:t xml:space="preserve"> </w:t>
      </w:r>
      <w:r w:rsidRPr="00CD0F71">
        <w:t>принципов не</w:t>
      </w:r>
      <w:r w:rsidR="00CD0F71" w:rsidRPr="00CD0F71">
        <w:t xml:space="preserve"> </w:t>
      </w:r>
      <w:r w:rsidRPr="00CD0F71">
        <w:t>имеет</w:t>
      </w:r>
      <w:r w:rsidR="00CD0F71" w:rsidRPr="00CD0F71">
        <w:t xml:space="preserve"> </w:t>
      </w:r>
      <w:r w:rsidRPr="00CD0F71">
        <w:t>вовсе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Можно</w:t>
      </w:r>
      <w:r w:rsidR="00CD0F71" w:rsidRPr="00CD0F71">
        <w:t xml:space="preserve"> </w:t>
      </w:r>
      <w:r w:rsidRPr="00CD0F71">
        <w:t>только</w:t>
      </w:r>
      <w:r w:rsidR="00CD0F71" w:rsidRPr="00CD0F71">
        <w:t xml:space="preserve"> </w:t>
      </w:r>
      <w:r w:rsidRPr="00CD0F71">
        <w:t>порадоваться</w:t>
      </w:r>
      <w:r w:rsidR="00CD0F71" w:rsidRPr="00CD0F71">
        <w:t xml:space="preserve"> </w:t>
      </w:r>
      <w:r w:rsidRPr="00CD0F71">
        <w:t>за</w:t>
      </w:r>
      <w:r w:rsidR="00CD0F71" w:rsidRPr="00CD0F71">
        <w:t xml:space="preserve"> </w:t>
      </w:r>
      <w:r w:rsidRPr="00CD0F71">
        <w:t>невесту</w:t>
      </w:r>
      <w:r w:rsidR="00AC52CC" w:rsidRPr="00CD0F71">
        <w:t xml:space="preserve"> </w:t>
      </w:r>
      <w:r w:rsidRPr="00CD0F71">
        <w:t>Свидригайлова, что их свадьба не состоялась</w:t>
      </w:r>
      <w:r w:rsidR="00CD0F71" w:rsidRPr="00CD0F71">
        <w:t xml:space="preserve">. </w:t>
      </w:r>
      <w:r w:rsidRPr="00CD0F71">
        <w:t>Потому что, несмотря</w:t>
      </w:r>
      <w:r w:rsidR="00CD0F71" w:rsidRPr="00CD0F71">
        <w:t xml:space="preserve"> </w:t>
      </w:r>
      <w:r w:rsidRPr="00CD0F71">
        <w:t>на</w:t>
      </w:r>
      <w:r w:rsidR="00AC52CC" w:rsidRPr="00CD0F71">
        <w:t xml:space="preserve"> </w:t>
      </w:r>
      <w:r w:rsidRPr="00CD0F71">
        <w:t>то, что девочка по-своему полюбила</w:t>
      </w:r>
      <w:r w:rsidR="00CD0F71" w:rsidRPr="00CD0F71">
        <w:t xml:space="preserve"> </w:t>
      </w:r>
      <w:r w:rsidRPr="00CD0F71">
        <w:t>своего</w:t>
      </w:r>
      <w:r w:rsidR="00CD0F71" w:rsidRPr="00CD0F71">
        <w:t xml:space="preserve"> </w:t>
      </w:r>
      <w:r w:rsidRPr="00CD0F71">
        <w:t>жениха</w:t>
      </w:r>
      <w:r w:rsidR="00CD0F71" w:rsidRPr="00CD0F71">
        <w:t xml:space="preserve"> </w:t>
      </w:r>
      <w:r w:rsidRPr="00CD0F71">
        <w:t>(</w:t>
      </w:r>
      <w:r w:rsidR="00CD0F71">
        <w:t>"</w:t>
      </w:r>
      <w:r w:rsidRPr="00CD0F71">
        <w:t>Ушли</w:t>
      </w:r>
      <w:r w:rsidR="00CD0F71" w:rsidRPr="00CD0F71">
        <w:t xml:space="preserve"> </w:t>
      </w:r>
      <w:r w:rsidRPr="00CD0F71">
        <w:t>все</w:t>
      </w:r>
      <w:r w:rsidR="00CD0F71" w:rsidRPr="00CD0F71">
        <w:t xml:space="preserve"> </w:t>
      </w:r>
      <w:r w:rsidRPr="00CD0F71">
        <w:t>на</w:t>
      </w:r>
      <w:r w:rsidR="00AC52CC" w:rsidRPr="00CD0F71">
        <w:t xml:space="preserve"> </w:t>
      </w:r>
      <w:r w:rsidRPr="00CD0F71">
        <w:t>минуту, мы с нею как есть одни остались, вдруг бросается мне</w:t>
      </w:r>
      <w:r w:rsidR="00CD0F71" w:rsidRPr="00CD0F71">
        <w:t xml:space="preserve"> </w:t>
      </w:r>
      <w:r w:rsidRPr="00CD0F71">
        <w:t>на</w:t>
      </w:r>
      <w:r w:rsidR="00CD0F71" w:rsidRPr="00CD0F71">
        <w:t xml:space="preserve"> </w:t>
      </w:r>
      <w:r w:rsidRPr="00CD0F71">
        <w:t>шею</w:t>
      </w:r>
      <w:r w:rsidR="00AC52CC" w:rsidRPr="00CD0F71">
        <w:t xml:space="preserve"> </w:t>
      </w:r>
      <w:r w:rsidRPr="00CD0F71">
        <w:t>(сама, в первый</w:t>
      </w:r>
      <w:r w:rsidR="00CD0F71" w:rsidRPr="00CD0F71">
        <w:t xml:space="preserve"> </w:t>
      </w:r>
      <w:r w:rsidRPr="00CD0F71">
        <w:t>раз</w:t>
      </w:r>
      <w:r w:rsidR="00CD0F71" w:rsidRPr="00CD0F71">
        <w:t xml:space="preserve">), </w:t>
      </w:r>
      <w:r w:rsidRPr="00CD0F71">
        <w:t>обнимает</w:t>
      </w:r>
      <w:r w:rsidR="00CD0F71" w:rsidRPr="00CD0F71">
        <w:t xml:space="preserve"> </w:t>
      </w:r>
      <w:r w:rsidRPr="00CD0F71">
        <w:t>меня</w:t>
      </w:r>
      <w:r w:rsidR="00CD0F71" w:rsidRPr="00CD0F71">
        <w:t xml:space="preserve"> </w:t>
      </w:r>
      <w:r w:rsidRPr="00CD0F71">
        <w:t>обеими</w:t>
      </w:r>
      <w:r w:rsidR="00CD0F71" w:rsidRPr="00CD0F71">
        <w:t xml:space="preserve"> </w:t>
      </w:r>
      <w:r w:rsidRPr="00CD0F71">
        <w:t>ручонками</w:t>
      </w:r>
      <w:r w:rsidR="00CD0F71" w:rsidRPr="00CD0F71">
        <w:t xml:space="preserve">, </w:t>
      </w:r>
      <w:r w:rsidRPr="00CD0F71">
        <w:t>целует</w:t>
      </w:r>
      <w:r w:rsidR="00CD0F71" w:rsidRPr="00CD0F71">
        <w:t xml:space="preserve"> </w:t>
      </w:r>
      <w:r w:rsidRPr="00CD0F71">
        <w:t>и</w:t>
      </w:r>
      <w:r w:rsidR="00AC52CC" w:rsidRPr="00CD0F71">
        <w:t xml:space="preserve"> </w:t>
      </w:r>
      <w:r w:rsidRPr="00CD0F71">
        <w:t>клянётся, что она будет мне послушною, доброй и благодетельной женой,</w:t>
      </w:r>
      <w:r w:rsidR="00AC52CC" w:rsidRPr="00CD0F71">
        <w:t xml:space="preserve"> </w:t>
      </w:r>
      <w:r w:rsidRPr="00CD0F71">
        <w:t>что</w:t>
      </w:r>
      <w:r w:rsidR="00CD0F71" w:rsidRPr="00CD0F71">
        <w:t xml:space="preserve"> </w:t>
      </w:r>
      <w:r w:rsidRPr="00CD0F71">
        <w:t>она</w:t>
      </w:r>
      <w:r w:rsidR="00CD0F71" w:rsidRPr="00CD0F71">
        <w:t xml:space="preserve"> </w:t>
      </w:r>
      <w:r w:rsidRPr="00CD0F71">
        <w:t>сделает</w:t>
      </w:r>
      <w:r w:rsidR="00CD0F71" w:rsidRPr="00CD0F71">
        <w:t xml:space="preserve"> </w:t>
      </w:r>
      <w:r w:rsidRPr="00CD0F71">
        <w:t>меня</w:t>
      </w:r>
      <w:r w:rsidR="00CD0F71" w:rsidRPr="00CD0F71">
        <w:t xml:space="preserve"> </w:t>
      </w:r>
      <w:r w:rsidRPr="00CD0F71">
        <w:t>счастливым…</w:t>
      </w:r>
      <w:r w:rsidR="00CD0F71">
        <w:t>"</w:t>
      </w:r>
      <w:r w:rsidR="00CD0F71" w:rsidRPr="00CD0F71">
        <w:t xml:space="preserve"> - </w:t>
      </w:r>
      <w:r w:rsidRPr="00CD0F71">
        <w:t>рассказывал</w:t>
      </w:r>
      <w:r w:rsidR="00CD0F71" w:rsidRPr="00CD0F71">
        <w:t xml:space="preserve"> </w:t>
      </w:r>
      <w:r w:rsidRPr="00CD0F71">
        <w:t>Свидригайлов</w:t>
      </w:r>
      <w:r w:rsidR="00AC52CC" w:rsidRPr="00CD0F71">
        <w:t xml:space="preserve"> </w:t>
      </w:r>
      <w:r w:rsidRPr="00CD0F71">
        <w:t>Раскольникову</w:t>
      </w:r>
      <w:r w:rsidR="00CD0F71" w:rsidRPr="00CD0F71">
        <w:t>),</w:t>
      </w:r>
      <w:r w:rsidRPr="00CD0F71">
        <w:t xml:space="preserve"> он-то оставался таким же развратным человеком, просто</w:t>
      </w:r>
      <w:r w:rsidR="00AC52CC" w:rsidRPr="00CD0F71">
        <w:t xml:space="preserve"> </w:t>
      </w:r>
      <w:r w:rsidRPr="00CD0F71">
        <w:t>она</w:t>
      </w:r>
      <w:r w:rsidR="00CD0F71" w:rsidRPr="00CD0F71">
        <w:t xml:space="preserve"> </w:t>
      </w:r>
      <w:r w:rsidRPr="00CD0F71">
        <w:t>не понимала этого</w:t>
      </w:r>
      <w:r w:rsidR="00CD0F71" w:rsidRPr="00CD0F71">
        <w:t xml:space="preserve">; </w:t>
      </w:r>
      <w:r w:rsidRPr="00CD0F71">
        <w:t>он бы погубил её душу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Эта проблема – безнравственности и духовной чистоты</w:t>
      </w:r>
      <w:r w:rsidR="00043199" w:rsidRPr="00CD0F71">
        <w:t xml:space="preserve"> – </w:t>
      </w:r>
      <w:r w:rsidRPr="00CD0F71">
        <w:t>также</w:t>
      </w:r>
      <w:r w:rsidR="00CD0F71" w:rsidRPr="00CD0F71">
        <w:t xml:space="preserve"> </w:t>
      </w:r>
      <w:r w:rsidRPr="00CD0F71">
        <w:t>занимала</w:t>
      </w:r>
      <w:r w:rsidR="00AC52CC" w:rsidRPr="00CD0F71">
        <w:t xml:space="preserve"> </w:t>
      </w:r>
      <w:r w:rsidRPr="00CD0F71">
        <w:t>Достоевского, но он понимал, что люди, подобные Свидригайлову</w:t>
      </w:r>
      <w:r w:rsidR="00CD0F71" w:rsidRPr="00CD0F71">
        <w:t xml:space="preserve">, </w:t>
      </w:r>
      <w:r w:rsidRPr="00CD0F71">
        <w:t>будут</w:t>
      </w:r>
      <w:r w:rsidR="00AC52CC" w:rsidRPr="00CD0F71">
        <w:t xml:space="preserve"> </w:t>
      </w:r>
      <w:r w:rsidRPr="00CD0F71">
        <w:t>всегда, недаром же словно</w:t>
      </w:r>
      <w:r w:rsidR="00CD0F71" w:rsidRPr="00CD0F71">
        <w:t xml:space="preserve"> </w:t>
      </w:r>
      <w:r w:rsidRPr="00CD0F71">
        <w:t>подтверждением</w:t>
      </w:r>
      <w:r w:rsidR="00CD0F71" w:rsidRPr="00CD0F71">
        <w:t xml:space="preserve"> </w:t>
      </w:r>
      <w:r w:rsidRPr="00CD0F71">
        <w:t>тому</w:t>
      </w:r>
      <w:r w:rsidR="00CD0F71" w:rsidRPr="00CD0F71">
        <w:t xml:space="preserve">, </w:t>
      </w:r>
      <w:r w:rsidRPr="00CD0F71">
        <w:t>что</w:t>
      </w:r>
      <w:r w:rsidR="00CD0F71" w:rsidRPr="00CD0F71">
        <w:t xml:space="preserve"> </w:t>
      </w:r>
      <w:r w:rsidRPr="00CD0F71">
        <w:t>более</w:t>
      </w:r>
      <w:r w:rsidR="00CD0F71" w:rsidRPr="00CD0F71">
        <w:t xml:space="preserve"> </w:t>
      </w:r>
      <w:r w:rsidRPr="00CD0F71">
        <w:t>слабых,</w:t>
      </w:r>
      <w:r w:rsidR="00AC52CC" w:rsidRPr="00CD0F71">
        <w:t xml:space="preserve"> </w:t>
      </w:r>
      <w:r w:rsidRPr="00CD0F71">
        <w:t>образ которых олицетворяют дети, ребёнок</w:t>
      </w:r>
      <w:r w:rsidR="00CD0F71" w:rsidRPr="00CD0F71">
        <w:t xml:space="preserve">, </w:t>
      </w:r>
      <w:r w:rsidRPr="00CD0F71">
        <w:t>и дальше</w:t>
      </w:r>
      <w:r w:rsidR="00CD0F71" w:rsidRPr="00CD0F71">
        <w:t xml:space="preserve"> </w:t>
      </w:r>
      <w:r w:rsidRPr="00CD0F71">
        <w:t>будут</w:t>
      </w:r>
      <w:r w:rsidR="00CD0F71" w:rsidRPr="00CD0F71">
        <w:t xml:space="preserve"> </w:t>
      </w:r>
      <w:r w:rsidRPr="00CD0F71">
        <w:t>мучить</w:t>
      </w:r>
      <w:r w:rsidR="00CD0F71" w:rsidRPr="00CD0F71">
        <w:t xml:space="preserve"> </w:t>
      </w:r>
      <w:r w:rsidRPr="00CD0F71">
        <w:t>и</w:t>
      </w:r>
      <w:r w:rsidR="00AC52CC" w:rsidRPr="00CD0F71">
        <w:t xml:space="preserve"> </w:t>
      </w:r>
      <w:r w:rsidRPr="00CD0F71">
        <w:t>губить их души</w:t>
      </w:r>
      <w:r w:rsidR="00CD0F71" w:rsidRPr="00CD0F71">
        <w:t xml:space="preserve">, </w:t>
      </w:r>
      <w:r w:rsidRPr="00CD0F71">
        <w:t>служит хохот Свидригайлова</w:t>
      </w:r>
      <w:r w:rsidR="00CD0F71" w:rsidRPr="00CD0F71">
        <w:t xml:space="preserve">: </w:t>
      </w:r>
      <w:r w:rsidR="00CD0F71">
        <w:t>"</w:t>
      </w:r>
      <w:r w:rsidRPr="00CD0F71">
        <w:t>Детей я вообще люблю, я</w:t>
      </w:r>
      <w:r w:rsidR="00AC52CC" w:rsidRPr="00CD0F71">
        <w:t xml:space="preserve"> </w:t>
      </w:r>
      <w:r w:rsidRPr="00CD0F71">
        <w:t>очень люблю детей</w:t>
      </w:r>
      <w:r w:rsidR="00CD0F71">
        <w:t>"</w:t>
      </w:r>
      <w:r w:rsidR="00CD0F71" w:rsidRPr="00CD0F71">
        <w:t xml:space="preserve">. </w:t>
      </w:r>
    </w:p>
    <w:p w:rsidR="00F04961" w:rsidRPr="00CD0F71" w:rsidRDefault="00F04961" w:rsidP="00CD0F71">
      <w:r w:rsidRPr="00CD0F71">
        <w:t>Достоевский последовательно доказывает нам, что человек, не верящий</w:t>
      </w:r>
      <w:r w:rsidR="00AC52CC" w:rsidRPr="00CD0F71">
        <w:t xml:space="preserve"> </w:t>
      </w:r>
      <w:r w:rsidRPr="00CD0F71">
        <w:t>в Бога, отошедший от него</w:t>
      </w:r>
      <w:r w:rsidR="00CD0F71" w:rsidRPr="00CD0F71">
        <w:t xml:space="preserve">, </w:t>
      </w:r>
      <w:r w:rsidRPr="00CD0F71">
        <w:t>не сможет жить</w:t>
      </w:r>
      <w:r w:rsidR="00CD0F71" w:rsidRPr="00CD0F71">
        <w:t xml:space="preserve">. </w:t>
      </w:r>
      <w:r w:rsidRPr="00CD0F71">
        <w:t>Об этом</w:t>
      </w:r>
      <w:r w:rsidR="00CD0F71" w:rsidRPr="00CD0F71">
        <w:t xml:space="preserve"> </w:t>
      </w:r>
      <w:r w:rsidRPr="00CD0F71">
        <w:t>же</w:t>
      </w:r>
      <w:r w:rsidR="00CD0F71" w:rsidRPr="00CD0F71">
        <w:t xml:space="preserve"> </w:t>
      </w:r>
      <w:r w:rsidRPr="00CD0F71">
        <w:t>нам</w:t>
      </w:r>
      <w:r w:rsidR="00CD0F71" w:rsidRPr="00CD0F71">
        <w:t xml:space="preserve"> </w:t>
      </w:r>
      <w:r w:rsidRPr="00CD0F71">
        <w:t>говорил</w:t>
      </w:r>
      <w:r w:rsidR="00AC52CC" w:rsidRPr="00CD0F71">
        <w:t xml:space="preserve"> </w:t>
      </w:r>
      <w:r w:rsidRPr="00CD0F71">
        <w:t>писатель и устами Сони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Стоит здесь вспомнить и Лизавету с её по-детски</w:t>
      </w:r>
      <w:r w:rsidR="00CD0F71" w:rsidRPr="00CD0F71">
        <w:t xml:space="preserve"> </w:t>
      </w:r>
      <w:r w:rsidRPr="00CD0F71">
        <w:t>испуганным</w:t>
      </w:r>
      <w:r w:rsidR="00CD0F71" w:rsidRPr="00CD0F71">
        <w:t xml:space="preserve"> </w:t>
      </w:r>
      <w:r w:rsidRPr="00CD0F71">
        <w:t>в</w:t>
      </w:r>
      <w:r w:rsidR="00CD0F71" w:rsidRPr="00CD0F71">
        <w:t xml:space="preserve"> </w:t>
      </w:r>
      <w:r w:rsidRPr="00CD0F71">
        <w:t>тот</w:t>
      </w:r>
      <w:r w:rsidR="00AC52CC" w:rsidRPr="00CD0F71">
        <w:t xml:space="preserve"> </w:t>
      </w:r>
      <w:r w:rsidRPr="00CD0F71">
        <w:t>момент, когда Раскольников занёс</w:t>
      </w:r>
      <w:r w:rsidR="00CD0F71" w:rsidRPr="00CD0F71">
        <w:t xml:space="preserve"> </w:t>
      </w:r>
      <w:r w:rsidRPr="00CD0F71">
        <w:t>над</w:t>
      </w:r>
      <w:r w:rsidR="00CD0F71" w:rsidRPr="00CD0F71">
        <w:t xml:space="preserve"> </w:t>
      </w:r>
      <w:r w:rsidRPr="00CD0F71">
        <w:t>ней</w:t>
      </w:r>
      <w:r w:rsidR="00CD0F71" w:rsidRPr="00CD0F71">
        <w:t xml:space="preserve"> </w:t>
      </w:r>
      <w:r w:rsidRPr="00CD0F71">
        <w:t>топор</w:t>
      </w:r>
      <w:r w:rsidR="00CD0F71" w:rsidRPr="00CD0F71">
        <w:t xml:space="preserve">, </w:t>
      </w:r>
      <w:r w:rsidRPr="00CD0F71">
        <w:t>лицом</w:t>
      </w:r>
      <w:r w:rsidR="00CD0F71" w:rsidRPr="00CD0F71">
        <w:t xml:space="preserve">, </w:t>
      </w:r>
      <w:r w:rsidRPr="00CD0F71">
        <w:t>выражение</w:t>
      </w:r>
      <w:r w:rsidR="00AC52CC" w:rsidRPr="00CD0F71">
        <w:t xml:space="preserve"> </w:t>
      </w:r>
      <w:r w:rsidRPr="00CD0F71">
        <w:t>которого постоянно, на протяжении всего романа вспоминается</w:t>
      </w:r>
      <w:r w:rsidR="00CD0F71" w:rsidRPr="00CD0F71">
        <w:t xml:space="preserve"> </w:t>
      </w:r>
      <w:r w:rsidRPr="00CD0F71">
        <w:t>главному</w:t>
      </w:r>
      <w:r w:rsidR="00AC52CC" w:rsidRPr="00CD0F71">
        <w:t xml:space="preserve"> </w:t>
      </w:r>
      <w:r w:rsidRPr="00CD0F71">
        <w:t>герою</w:t>
      </w:r>
      <w:r w:rsidR="00CD0F71" w:rsidRPr="00CD0F71">
        <w:t xml:space="preserve">: </w:t>
      </w:r>
      <w:r w:rsidR="00CD0F71">
        <w:t>"</w:t>
      </w:r>
      <w:r w:rsidRPr="00CD0F71">
        <w:t xml:space="preserve"> …губы её перекосились, так жалобно, как</w:t>
      </w:r>
      <w:r w:rsidR="00CD0F71" w:rsidRPr="00CD0F71">
        <w:t xml:space="preserve"> </w:t>
      </w:r>
      <w:r w:rsidRPr="00CD0F71">
        <w:t>у</w:t>
      </w:r>
      <w:r w:rsidR="00CD0F71" w:rsidRPr="00CD0F71">
        <w:t xml:space="preserve"> </w:t>
      </w:r>
      <w:r w:rsidRPr="00CD0F71">
        <w:t>очень</w:t>
      </w:r>
      <w:r w:rsidR="00CD0F71" w:rsidRPr="00CD0F71">
        <w:t xml:space="preserve"> </w:t>
      </w:r>
      <w:r w:rsidRPr="00CD0F71">
        <w:t>маленьких</w:t>
      </w:r>
      <w:r w:rsidR="00AC52CC" w:rsidRPr="00CD0F71">
        <w:t xml:space="preserve"> </w:t>
      </w:r>
      <w:r w:rsidRPr="00CD0F71">
        <w:t>детей, когда они начинают чего-нибудь пугаться, пристально смотрят на</w:t>
      </w:r>
      <w:r w:rsidR="00AC52CC" w:rsidRPr="00CD0F71">
        <w:t xml:space="preserve"> </w:t>
      </w:r>
      <w:r w:rsidRPr="00CD0F71">
        <w:t>пугающий</w:t>
      </w:r>
      <w:r w:rsidR="00CD0F71" w:rsidRPr="00CD0F71">
        <w:t xml:space="preserve"> </w:t>
      </w:r>
      <w:r w:rsidRPr="00CD0F71">
        <w:t>их</w:t>
      </w:r>
      <w:r w:rsidR="00CD0F71" w:rsidRPr="00CD0F71">
        <w:t xml:space="preserve"> </w:t>
      </w:r>
      <w:r w:rsidRPr="00CD0F71">
        <w:t>предмет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собираются</w:t>
      </w:r>
      <w:r w:rsidR="00CD0F71" w:rsidRPr="00CD0F71">
        <w:t xml:space="preserve"> </w:t>
      </w:r>
      <w:r w:rsidRPr="00CD0F71">
        <w:t>закричать</w:t>
      </w:r>
      <w:r w:rsidR="00CD0F71">
        <w:t>"</w:t>
      </w:r>
      <w:r w:rsidR="000432BA" w:rsidRPr="005E16A5">
        <w:rPr>
          <w:rStyle w:val="af2"/>
        </w:rPr>
        <w:endnoteReference w:id="18"/>
      </w:r>
      <w:r w:rsidR="00CD0F71" w:rsidRPr="00CD0F71">
        <w:t xml:space="preserve">; </w:t>
      </w:r>
      <w:r w:rsidRPr="00CD0F71">
        <w:t>он</w:t>
      </w:r>
      <w:r w:rsidR="00CD0F71" w:rsidRPr="00CD0F71">
        <w:t xml:space="preserve"> </w:t>
      </w:r>
      <w:r w:rsidRPr="00CD0F71">
        <w:t>даже</w:t>
      </w:r>
      <w:r w:rsidR="00CD0F71" w:rsidRPr="00CD0F71">
        <w:t xml:space="preserve"> </w:t>
      </w:r>
      <w:r w:rsidRPr="00CD0F71">
        <w:t>замечает</w:t>
      </w:r>
      <w:r w:rsidR="00AC52CC" w:rsidRPr="00CD0F71">
        <w:t xml:space="preserve"> </w:t>
      </w:r>
      <w:r w:rsidRPr="00CD0F71">
        <w:t>сходство в выражении лиц Сони и</w:t>
      </w:r>
      <w:r w:rsidR="00CD0F71" w:rsidRPr="00CD0F71">
        <w:t xml:space="preserve"> </w:t>
      </w:r>
      <w:r w:rsidRPr="00CD0F71">
        <w:t>Лизаветы</w:t>
      </w:r>
      <w:r w:rsidR="00CD0F71" w:rsidRPr="00CD0F71">
        <w:t xml:space="preserve"> </w:t>
      </w:r>
      <w:r w:rsidRPr="00CD0F71">
        <w:t>–</w:t>
      </w:r>
      <w:r w:rsidR="00CD0F71" w:rsidRPr="00CD0F71">
        <w:t xml:space="preserve"> </w:t>
      </w:r>
      <w:r w:rsidRPr="00CD0F71">
        <w:t>двух</w:t>
      </w:r>
      <w:r w:rsidR="00CD0F71" w:rsidRPr="00CD0F71">
        <w:t xml:space="preserve"> </w:t>
      </w:r>
      <w:r w:rsidRPr="00CD0F71">
        <w:t>глубоко</w:t>
      </w:r>
      <w:r w:rsidR="00CD0F71" w:rsidRPr="00CD0F71">
        <w:t xml:space="preserve"> </w:t>
      </w:r>
      <w:r w:rsidRPr="00CD0F71">
        <w:t>верующих</w:t>
      </w:r>
      <w:r w:rsidR="00AC52CC" w:rsidRPr="00CD0F71">
        <w:t xml:space="preserve"> </w:t>
      </w:r>
      <w:r w:rsidRPr="00CD0F71">
        <w:t>девушек</w:t>
      </w:r>
      <w:r w:rsidR="00CD0F71" w:rsidRPr="00CD0F71">
        <w:t xml:space="preserve">: </w:t>
      </w:r>
    </w:p>
    <w:p w:rsidR="00CD0F71" w:rsidRPr="00CD0F71" w:rsidRDefault="00CD0F71" w:rsidP="00CD0F71">
      <w:r>
        <w:t>"</w:t>
      </w:r>
      <w:r w:rsidR="00F04961" w:rsidRPr="00CD0F71">
        <w:t xml:space="preserve"> …он смотрел на неё</w:t>
      </w:r>
      <w:r w:rsidRPr="00CD0F71">
        <w:t xml:space="preserve"> [</w:t>
      </w:r>
      <w:r w:rsidR="00F04961" w:rsidRPr="00CD0F71">
        <w:t>Соню</w:t>
      </w:r>
      <w:r w:rsidRPr="00CD0F71">
        <w:t xml:space="preserve">] </w:t>
      </w:r>
      <w:r w:rsidR="00F04961" w:rsidRPr="00CD0F71">
        <w:t>и</w:t>
      </w:r>
      <w:r w:rsidRPr="00CD0F71">
        <w:t xml:space="preserve"> </w:t>
      </w:r>
      <w:r w:rsidR="00F04961" w:rsidRPr="00CD0F71">
        <w:t>вдруг</w:t>
      </w:r>
      <w:r w:rsidRPr="00CD0F71">
        <w:t xml:space="preserve">, </w:t>
      </w:r>
      <w:r w:rsidR="00F04961" w:rsidRPr="00CD0F71">
        <w:t>в</w:t>
      </w:r>
      <w:r w:rsidRPr="00CD0F71">
        <w:t xml:space="preserve"> </w:t>
      </w:r>
      <w:r w:rsidR="00F04961" w:rsidRPr="00CD0F71">
        <w:t>её</w:t>
      </w:r>
      <w:r w:rsidRPr="00CD0F71">
        <w:t xml:space="preserve"> </w:t>
      </w:r>
      <w:r w:rsidR="00F04961" w:rsidRPr="00CD0F71">
        <w:t>лице</w:t>
      </w:r>
      <w:r w:rsidRPr="00CD0F71">
        <w:t xml:space="preserve">, </w:t>
      </w:r>
      <w:r w:rsidR="00F04961" w:rsidRPr="00CD0F71">
        <w:t>как</w:t>
      </w:r>
      <w:r w:rsidRPr="00CD0F71">
        <w:t xml:space="preserve"> </w:t>
      </w:r>
      <w:r w:rsidR="00F04961" w:rsidRPr="00CD0F71">
        <w:t>бы</w:t>
      </w:r>
      <w:r w:rsidR="00AC52CC" w:rsidRPr="00CD0F71">
        <w:t xml:space="preserve"> </w:t>
      </w:r>
      <w:r w:rsidR="00F04961" w:rsidRPr="00CD0F71">
        <w:t>увидел лицо Лизаветы</w:t>
      </w:r>
      <w:r w:rsidRPr="00CD0F71">
        <w:t xml:space="preserve">. </w:t>
      </w:r>
      <w:r w:rsidR="00F04961" w:rsidRPr="00CD0F71">
        <w:t>Он ярко запомнил выражение лица Лизаветы, когда</w:t>
      </w:r>
      <w:r w:rsidR="00AC52CC" w:rsidRPr="00CD0F71">
        <w:t xml:space="preserve"> </w:t>
      </w:r>
      <w:r w:rsidR="00F04961" w:rsidRPr="00CD0F71">
        <w:t>он приближался к ней тогда с топором, а она отходила от него к стене,</w:t>
      </w:r>
      <w:r w:rsidR="00AC52CC" w:rsidRPr="00CD0F71">
        <w:t xml:space="preserve"> </w:t>
      </w:r>
      <w:r w:rsidR="00F04961" w:rsidRPr="00CD0F71">
        <w:t>выставив вперёд руку, с совершенно детским испугом</w:t>
      </w:r>
      <w:r w:rsidRPr="00CD0F71">
        <w:t xml:space="preserve"> </w:t>
      </w:r>
      <w:r w:rsidR="00F04961" w:rsidRPr="00CD0F71">
        <w:t>в</w:t>
      </w:r>
      <w:r w:rsidRPr="00CD0F71">
        <w:t xml:space="preserve"> </w:t>
      </w:r>
      <w:r w:rsidR="00F04961" w:rsidRPr="00CD0F71">
        <w:t>лице</w:t>
      </w:r>
      <w:r w:rsidRPr="00CD0F71">
        <w:t xml:space="preserve">, </w:t>
      </w:r>
      <w:r w:rsidR="00F04961" w:rsidRPr="00CD0F71">
        <w:t>точь-в-точь</w:t>
      </w:r>
      <w:r w:rsidRPr="00CD0F71">
        <w:t xml:space="preserve"> </w:t>
      </w:r>
      <w:r w:rsidR="00F04961" w:rsidRPr="00CD0F71">
        <w:t>как</w:t>
      </w:r>
      <w:r w:rsidRPr="00CD0F71">
        <w:t xml:space="preserve"> </w:t>
      </w:r>
      <w:r w:rsidR="00F04961" w:rsidRPr="00CD0F71">
        <w:t>маленькие</w:t>
      </w:r>
      <w:r w:rsidRPr="00CD0F71">
        <w:t xml:space="preserve"> </w:t>
      </w:r>
      <w:r w:rsidR="00F04961" w:rsidRPr="00CD0F71">
        <w:t>дети</w:t>
      </w:r>
      <w:r w:rsidRPr="00CD0F71">
        <w:t xml:space="preserve">, </w:t>
      </w:r>
      <w:r w:rsidR="00F04961" w:rsidRPr="00CD0F71">
        <w:t>когда</w:t>
      </w:r>
      <w:r w:rsidRPr="00CD0F71">
        <w:t xml:space="preserve"> </w:t>
      </w:r>
      <w:r w:rsidR="00F04961" w:rsidRPr="00CD0F71">
        <w:t>они</w:t>
      </w:r>
      <w:r w:rsidRPr="00CD0F71">
        <w:t xml:space="preserve"> </w:t>
      </w:r>
      <w:r w:rsidR="00F04961" w:rsidRPr="00CD0F71">
        <w:t>вдруг</w:t>
      </w:r>
      <w:r w:rsidRPr="00CD0F71">
        <w:t xml:space="preserve"> </w:t>
      </w:r>
      <w:r w:rsidR="00F04961" w:rsidRPr="00CD0F71">
        <w:t>начинают</w:t>
      </w:r>
      <w:r w:rsidRPr="00CD0F71">
        <w:t xml:space="preserve"> </w:t>
      </w:r>
      <w:r w:rsidR="00F04961" w:rsidRPr="00CD0F71">
        <w:t>чего-нибудь пугаться, смотрят неподвижно и беспокойно</w:t>
      </w:r>
      <w:r w:rsidRPr="00CD0F71">
        <w:t xml:space="preserve"> </w:t>
      </w:r>
      <w:r w:rsidR="00F04961" w:rsidRPr="00CD0F71">
        <w:t>на</w:t>
      </w:r>
      <w:r w:rsidRPr="00CD0F71">
        <w:t xml:space="preserve"> </w:t>
      </w:r>
      <w:r w:rsidR="00F04961" w:rsidRPr="00CD0F71">
        <w:t>пугающий</w:t>
      </w:r>
      <w:r w:rsidRPr="00CD0F71">
        <w:t xml:space="preserve"> </w:t>
      </w:r>
      <w:r w:rsidR="00F04961" w:rsidRPr="00CD0F71">
        <w:t>их</w:t>
      </w:r>
      <w:r w:rsidRPr="00CD0F71">
        <w:t xml:space="preserve"> </w:t>
      </w:r>
      <w:r w:rsidR="00F04961" w:rsidRPr="00CD0F71">
        <w:t>предмет, отстраняются назад и, протягивая вперёд ручонку, готовятся заплакать</w:t>
      </w:r>
      <w:r w:rsidRPr="00CD0F71">
        <w:t xml:space="preserve">. </w:t>
      </w:r>
      <w:r w:rsidR="00F04961" w:rsidRPr="00CD0F71">
        <w:t>Почти то же самое случилось теперь и с Соней…</w:t>
      </w:r>
      <w:r>
        <w:t>"</w:t>
      </w:r>
      <w:r w:rsidR="00A64FAE" w:rsidRPr="005E16A5">
        <w:rPr>
          <w:rStyle w:val="af2"/>
        </w:rPr>
        <w:endnoteReference w:id="19"/>
      </w:r>
      <w:r w:rsidRPr="00CD0F71">
        <w:t xml:space="preserve">. </w:t>
      </w:r>
    </w:p>
    <w:p w:rsidR="00CD0F71" w:rsidRPr="00CD0F71" w:rsidRDefault="00F04961" w:rsidP="00CD0F71">
      <w:r w:rsidRPr="00CD0F71">
        <w:t>Достоевский показывает детский испуг на лицах Сони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Лизаветы</w:t>
      </w:r>
      <w:r w:rsidR="00CD0F71" w:rsidRPr="00CD0F71">
        <w:t xml:space="preserve"> </w:t>
      </w:r>
      <w:r w:rsidRPr="00CD0F71">
        <w:t>не случайно</w:t>
      </w:r>
      <w:r w:rsidR="00CD0F71" w:rsidRPr="00CD0F71">
        <w:t xml:space="preserve">. </w:t>
      </w:r>
      <w:r w:rsidRPr="00CD0F71">
        <w:t>Обе эти девушки спасаются религией, верой в бога</w:t>
      </w:r>
      <w:r w:rsidR="00CD0F71" w:rsidRPr="00CD0F71">
        <w:t xml:space="preserve">: </w:t>
      </w:r>
      <w:r w:rsidRPr="00CD0F71">
        <w:t>Соня</w:t>
      </w:r>
      <w:r w:rsidR="00CD0F71" w:rsidRPr="00CD0F71">
        <w:t xml:space="preserve"> </w:t>
      </w:r>
      <w:r w:rsidRPr="00CD0F71">
        <w:t>от ужасной порочной атмосферы, в которой</w:t>
      </w:r>
      <w:r w:rsidR="00CD0F71" w:rsidRPr="00CD0F71">
        <w:t xml:space="preserve"> </w:t>
      </w:r>
      <w:r w:rsidRPr="00CD0F71">
        <w:t>ей</w:t>
      </w:r>
      <w:r w:rsidR="00CD0F71" w:rsidRPr="00CD0F71">
        <w:t xml:space="preserve"> </w:t>
      </w:r>
      <w:r w:rsidRPr="00CD0F71">
        <w:t>приходится</w:t>
      </w:r>
      <w:r w:rsidR="00CD0F71" w:rsidRPr="00CD0F71">
        <w:t xml:space="preserve"> </w:t>
      </w:r>
      <w:r w:rsidRPr="00CD0F71">
        <w:t>находиться</w:t>
      </w:r>
      <w:r w:rsidR="00CD0F71" w:rsidRPr="00CD0F71">
        <w:t xml:space="preserve">; </w:t>
      </w:r>
      <w:r w:rsidRPr="00CD0F71">
        <w:t>а Лизавета</w:t>
      </w:r>
      <w:r w:rsidR="00CD0F71" w:rsidRPr="00CD0F71">
        <w:t xml:space="preserve"> </w:t>
      </w:r>
      <w:r w:rsidRPr="00CD0F71">
        <w:t>–</w:t>
      </w:r>
      <w:r w:rsidR="00CD0F71" w:rsidRPr="00CD0F71">
        <w:t xml:space="preserve"> </w:t>
      </w:r>
      <w:r w:rsidRPr="00CD0F71">
        <w:t>от</w:t>
      </w:r>
      <w:r w:rsidR="00CD0F71" w:rsidRPr="00CD0F71">
        <w:t xml:space="preserve"> </w:t>
      </w:r>
      <w:r w:rsidRPr="00CD0F71">
        <w:t>запугиваний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побоев</w:t>
      </w:r>
      <w:r w:rsidR="00CD0F71" w:rsidRPr="00CD0F71">
        <w:t xml:space="preserve"> </w:t>
      </w:r>
      <w:r w:rsidRPr="00CD0F71">
        <w:t>сестры</w:t>
      </w:r>
      <w:r w:rsidR="00CD0F71" w:rsidRPr="00CD0F71">
        <w:t xml:space="preserve">. </w:t>
      </w:r>
      <w:r w:rsidRPr="00CD0F71">
        <w:t>Писатель</w:t>
      </w:r>
      <w:r w:rsidR="00CD0F71" w:rsidRPr="00CD0F71">
        <w:t xml:space="preserve"> </w:t>
      </w:r>
      <w:r w:rsidRPr="00CD0F71">
        <w:t>ещё</w:t>
      </w:r>
      <w:r w:rsidR="00CD0F71" w:rsidRPr="00CD0F71">
        <w:t xml:space="preserve"> </w:t>
      </w:r>
      <w:r w:rsidRPr="00CD0F71">
        <w:t>раз подтверждает свою мысль, что ребёнок близок к богу</w:t>
      </w:r>
      <w:r w:rsidR="00CD0F71" w:rsidRPr="00CD0F71">
        <w:t xml:space="preserve">. </w:t>
      </w:r>
      <w:r w:rsidRPr="00CD0F71">
        <w:t>Помимо</w:t>
      </w:r>
      <w:r w:rsidR="00CD0F71" w:rsidRPr="00CD0F71">
        <w:t xml:space="preserve"> </w:t>
      </w:r>
      <w:r w:rsidRPr="00CD0F71">
        <w:t>того</w:t>
      </w:r>
      <w:r w:rsidR="00CD0F71" w:rsidRPr="00CD0F71">
        <w:t xml:space="preserve">, </w:t>
      </w:r>
      <w:r w:rsidRPr="00CD0F71">
        <w:t>что</w:t>
      </w:r>
      <w:r w:rsidR="00CD0F71" w:rsidRPr="00CD0F71">
        <w:t xml:space="preserve"> </w:t>
      </w:r>
      <w:r w:rsidRPr="00CD0F71">
        <w:t>ребёнок</w:t>
      </w:r>
      <w:r w:rsidR="00A64FAE" w:rsidRPr="00CD0F71">
        <w:t xml:space="preserve"> – </w:t>
      </w:r>
      <w:r w:rsidR="00CD0F71">
        <w:t>"</w:t>
      </w:r>
      <w:r w:rsidR="00CD0F71" w:rsidRPr="00CD0F71">
        <w:t xml:space="preserve"> </w:t>
      </w:r>
      <w:r w:rsidRPr="00CD0F71">
        <w:t>образ</w:t>
      </w:r>
      <w:r w:rsidR="00CD0F71" w:rsidRPr="00CD0F71">
        <w:t xml:space="preserve"> </w:t>
      </w:r>
      <w:r w:rsidRPr="00CD0F71">
        <w:t>Христов</w:t>
      </w:r>
      <w:r w:rsidR="00CD0F71">
        <w:t>"</w:t>
      </w:r>
      <w:r w:rsidRPr="00CD0F71">
        <w:t xml:space="preserve"> </w:t>
      </w:r>
      <w:r w:rsidR="00A64FAE" w:rsidRPr="00CD0F71">
        <w:t>–</w:t>
      </w:r>
      <w:r w:rsidRPr="00CD0F71">
        <w:t xml:space="preserve"> в</w:t>
      </w:r>
      <w:r w:rsidR="00CD0F71" w:rsidRPr="00CD0F71">
        <w:t xml:space="preserve"> </w:t>
      </w:r>
      <w:r w:rsidRPr="00CD0F71">
        <w:t>широком</w:t>
      </w:r>
      <w:r w:rsidR="00CD0F71" w:rsidRPr="00CD0F71">
        <w:t xml:space="preserve"> </w:t>
      </w:r>
      <w:r w:rsidRPr="00CD0F71">
        <w:t>смысле понимания образа, ребёнок по Достоевскому – это ещё и носитель</w:t>
      </w:r>
      <w:r w:rsidR="00CD0F71" w:rsidRPr="00CD0F71">
        <w:t xml:space="preserve"> </w:t>
      </w:r>
      <w:r w:rsidRPr="00CD0F71">
        <w:t>всего</w:t>
      </w:r>
      <w:r w:rsidR="00AC52CC" w:rsidRPr="00CD0F71">
        <w:t xml:space="preserve"> </w:t>
      </w:r>
      <w:r w:rsidRPr="00CD0F71">
        <w:t>чистого, нравственного, доброго, что заложено в человеке</w:t>
      </w:r>
      <w:r w:rsidR="00CD0F71" w:rsidRPr="00CD0F71">
        <w:t xml:space="preserve"> </w:t>
      </w:r>
      <w:r w:rsidRPr="00CD0F71">
        <w:t>с</w:t>
      </w:r>
      <w:r w:rsidR="00CD0F71" w:rsidRPr="00CD0F71">
        <w:t xml:space="preserve"> </w:t>
      </w:r>
      <w:r w:rsidRPr="00CD0F71">
        <w:t>детства,</w:t>
      </w:r>
      <w:r w:rsidR="00AC52CC" w:rsidRPr="00CD0F71">
        <w:t xml:space="preserve"> </w:t>
      </w:r>
      <w:r w:rsidRPr="00CD0F71">
        <w:t>чьи надежды, представления и идеалы</w:t>
      </w:r>
      <w:r w:rsidR="00CD0F71" w:rsidRPr="00CD0F71">
        <w:t xml:space="preserve"> </w:t>
      </w:r>
      <w:r w:rsidRPr="00CD0F71">
        <w:t>безжалостно</w:t>
      </w:r>
      <w:r w:rsidR="00CD0F71" w:rsidRPr="00CD0F71">
        <w:t xml:space="preserve"> </w:t>
      </w:r>
      <w:r w:rsidRPr="00CD0F71">
        <w:t>попираются</w:t>
      </w:r>
      <w:r w:rsidR="00CD0F71" w:rsidRPr="00CD0F71">
        <w:t xml:space="preserve">, </w:t>
      </w:r>
      <w:r w:rsidRPr="00CD0F71">
        <w:t>и</w:t>
      </w:r>
      <w:r w:rsidR="00CD0F71" w:rsidRPr="00CD0F71">
        <w:t xml:space="preserve"> </w:t>
      </w:r>
      <w:r w:rsidRPr="00CD0F71">
        <w:t>это</w:t>
      </w:r>
      <w:r w:rsidR="00AC52CC" w:rsidRPr="00CD0F71">
        <w:t xml:space="preserve"> </w:t>
      </w:r>
      <w:r w:rsidRPr="00CD0F71">
        <w:t>приводит в дальнейшем к развитию личности негармоничной, это приводит к развитию таких теорий, как теория Раскольникова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Поэтому образ ребёнка – это ещё и образ беззащитного человека с его идеалами, нравственными стремлениями</w:t>
      </w:r>
      <w:r w:rsidR="00CD0F71" w:rsidRPr="00CD0F71">
        <w:t xml:space="preserve">; </w:t>
      </w:r>
      <w:r w:rsidRPr="00CD0F71">
        <w:t>личности, которая</w:t>
      </w:r>
      <w:r w:rsidR="00CD0F71" w:rsidRPr="00CD0F71">
        <w:t xml:space="preserve"> </w:t>
      </w:r>
      <w:r w:rsidRPr="00CD0F71">
        <w:t>слаба</w:t>
      </w:r>
      <w:r w:rsidR="00CD0F71" w:rsidRPr="00CD0F71">
        <w:t xml:space="preserve"> </w:t>
      </w:r>
      <w:r w:rsidRPr="00CD0F71">
        <w:t>перед воздействием безжалостного несовершенного мира и жестокого уродливого общества, где моральные ценности попираются, а во главе</w:t>
      </w:r>
      <w:r w:rsidR="00CD0F71" w:rsidRPr="00CD0F71">
        <w:t xml:space="preserve"> </w:t>
      </w:r>
      <w:r w:rsidRPr="00CD0F71">
        <w:t>стоят</w:t>
      </w:r>
      <w:r w:rsidR="00CD0F71" w:rsidRPr="00CD0F71">
        <w:t xml:space="preserve"> </w:t>
      </w:r>
      <w:r w:rsidRPr="00CD0F71">
        <w:t xml:space="preserve">такие </w:t>
      </w:r>
      <w:r w:rsidR="00CD0F71">
        <w:t>"</w:t>
      </w:r>
      <w:r w:rsidRPr="00CD0F71">
        <w:t>дельцы</w:t>
      </w:r>
      <w:r w:rsidR="00CD0F71">
        <w:t>"</w:t>
      </w:r>
      <w:r w:rsidRPr="00CD0F71">
        <w:t xml:space="preserve"> как</w:t>
      </w:r>
      <w:r w:rsidR="00CD0F71" w:rsidRPr="00CD0F71">
        <w:t xml:space="preserve"> </w:t>
      </w:r>
      <w:r w:rsidRPr="00CD0F71">
        <w:t>Лужин</w:t>
      </w:r>
      <w:r w:rsidR="00CD0F71" w:rsidRPr="00CD0F71">
        <w:t xml:space="preserve">, </w:t>
      </w:r>
      <w:r w:rsidRPr="00CD0F71">
        <w:t>которых</w:t>
      </w:r>
      <w:r w:rsidR="00CD0F71" w:rsidRPr="00CD0F71">
        <w:t xml:space="preserve"> </w:t>
      </w:r>
      <w:r w:rsidRPr="00CD0F71">
        <w:t>интересуют</w:t>
      </w:r>
      <w:r w:rsidR="00CD0F71" w:rsidRPr="00CD0F71">
        <w:t xml:space="preserve"> </w:t>
      </w:r>
      <w:r w:rsidRPr="00CD0F71">
        <w:t>только</w:t>
      </w:r>
      <w:r w:rsidR="00CD0F71" w:rsidRPr="00CD0F71">
        <w:t xml:space="preserve"> </w:t>
      </w:r>
      <w:r w:rsidRPr="00CD0F71">
        <w:t>деньги</w:t>
      </w:r>
      <w:r w:rsidR="00CD0F71" w:rsidRPr="00CD0F71">
        <w:t xml:space="preserve">, </w:t>
      </w:r>
      <w:r w:rsidRPr="00CD0F71">
        <w:t>выгода</w:t>
      </w:r>
      <w:r w:rsidR="00CD0F71" w:rsidRPr="00CD0F71">
        <w:t xml:space="preserve"> </w:t>
      </w:r>
      <w:r w:rsidRPr="00CD0F71">
        <w:t>и карьера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Это</w:t>
      </w:r>
      <w:r w:rsidR="00CD0F71" w:rsidRPr="00CD0F71">
        <w:t xml:space="preserve"> </w:t>
      </w:r>
      <w:r w:rsidRPr="00CD0F71">
        <w:t>мы</w:t>
      </w:r>
      <w:r w:rsidR="00CD0F71" w:rsidRPr="00CD0F71">
        <w:t xml:space="preserve"> </w:t>
      </w:r>
      <w:r w:rsidRPr="00CD0F71">
        <w:t>можем</w:t>
      </w:r>
      <w:r w:rsidR="00CD0F71" w:rsidRPr="00CD0F71">
        <w:t xml:space="preserve"> </w:t>
      </w:r>
      <w:r w:rsidRPr="00CD0F71">
        <w:t>заключить</w:t>
      </w:r>
      <w:r w:rsidR="00CD0F71" w:rsidRPr="00CD0F71">
        <w:t xml:space="preserve"> </w:t>
      </w:r>
      <w:r w:rsidRPr="00CD0F71">
        <w:t>из</w:t>
      </w:r>
      <w:r w:rsidR="00CD0F71" w:rsidRPr="00CD0F71">
        <w:t xml:space="preserve"> </w:t>
      </w:r>
      <w:r w:rsidRPr="00CD0F71">
        <w:t>того</w:t>
      </w:r>
      <w:r w:rsidR="00CD0F71" w:rsidRPr="00CD0F71">
        <w:t xml:space="preserve">, </w:t>
      </w:r>
      <w:r w:rsidRPr="00CD0F71">
        <w:t>что</w:t>
      </w:r>
      <w:r w:rsidR="00CD0F71" w:rsidRPr="00CD0F71">
        <w:t xml:space="preserve"> </w:t>
      </w:r>
      <w:r w:rsidRPr="00CD0F71">
        <w:t>Иисус</w:t>
      </w:r>
      <w:r w:rsidR="00CD0F71" w:rsidRPr="00CD0F71">
        <w:t xml:space="preserve"> </w:t>
      </w:r>
      <w:r w:rsidRPr="00CD0F71">
        <w:t>Христос</w:t>
      </w:r>
      <w:r w:rsidR="00CD0F71" w:rsidRPr="00CD0F71">
        <w:t xml:space="preserve"> </w:t>
      </w:r>
      <w:r w:rsidRPr="00CD0F71">
        <w:t>имеет двойственную натуру</w:t>
      </w:r>
      <w:r w:rsidR="00CD0F71" w:rsidRPr="00CD0F71">
        <w:t xml:space="preserve">: </w:t>
      </w:r>
      <w:r w:rsidRPr="00CD0F71">
        <w:t>он есть</w:t>
      </w:r>
      <w:r w:rsidR="00CD0F71" w:rsidRPr="00CD0F71">
        <w:t xml:space="preserve"> </w:t>
      </w:r>
      <w:r w:rsidRPr="00CD0F71">
        <w:t>сын</w:t>
      </w:r>
      <w:r w:rsidR="00CD0F71" w:rsidRPr="00CD0F71">
        <w:t xml:space="preserve"> </w:t>
      </w:r>
      <w:r w:rsidRPr="00CD0F71">
        <w:t>бога</w:t>
      </w:r>
      <w:r w:rsidR="00CD0F71" w:rsidRPr="00CD0F71">
        <w:t xml:space="preserve">, </w:t>
      </w:r>
      <w:r w:rsidRPr="00CD0F71">
        <w:t>сошедший</w:t>
      </w:r>
      <w:r w:rsidR="00CD0F71" w:rsidRPr="00CD0F71">
        <w:t xml:space="preserve"> </w:t>
      </w:r>
      <w:r w:rsidRPr="00CD0F71">
        <w:t>с</w:t>
      </w:r>
      <w:r w:rsidR="00CD0F71" w:rsidRPr="00CD0F71">
        <w:t xml:space="preserve"> </w:t>
      </w:r>
      <w:r w:rsidRPr="00CD0F71">
        <w:t>неба</w:t>
      </w:r>
      <w:r w:rsidR="00CD0F71" w:rsidRPr="00CD0F71">
        <w:t xml:space="preserve">, </w:t>
      </w:r>
      <w:r w:rsidRPr="00CD0F71">
        <w:t>в</w:t>
      </w:r>
      <w:r w:rsidR="00CD0F71" w:rsidRPr="00CD0F71">
        <w:t xml:space="preserve"> </w:t>
      </w:r>
      <w:r w:rsidRPr="00CD0F71">
        <w:t>этом проявляется его божественная натура, но он имел</w:t>
      </w:r>
      <w:r w:rsidR="00CD0F71" w:rsidRPr="00CD0F71">
        <w:t xml:space="preserve"> </w:t>
      </w:r>
      <w:r w:rsidRPr="00CD0F71">
        <w:t>человеческий</w:t>
      </w:r>
      <w:r w:rsidR="00CD0F71" w:rsidRPr="00CD0F71">
        <w:t xml:space="preserve"> </w:t>
      </w:r>
      <w:r w:rsidRPr="00CD0F71">
        <w:t>облик, принял на себя человеческие грехи и</w:t>
      </w:r>
      <w:r w:rsidR="00CD0F71" w:rsidRPr="00CD0F71">
        <w:t xml:space="preserve"> </w:t>
      </w:r>
      <w:r w:rsidRPr="00CD0F71">
        <w:t>страдания</w:t>
      </w:r>
      <w:r w:rsidR="00CD0F71" w:rsidRPr="00CD0F71">
        <w:t xml:space="preserve"> </w:t>
      </w:r>
      <w:r w:rsidRPr="00CD0F71">
        <w:t>за</w:t>
      </w:r>
      <w:r w:rsidR="00CD0F71" w:rsidRPr="00CD0F71">
        <w:t xml:space="preserve"> </w:t>
      </w:r>
      <w:r w:rsidRPr="00CD0F71">
        <w:t>них</w:t>
      </w:r>
      <w:r w:rsidR="00CD0F71" w:rsidRPr="00CD0F71">
        <w:t xml:space="preserve">, </w:t>
      </w:r>
      <w:r w:rsidRPr="00CD0F71">
        <w:t>поэтому</w:t>
      </w:r>
      <w:r w:rsidR="00CD0F71" w:rsidRPr="00CD0F71">
        <w:t xml:space="preserve"> </w:t>
      </w:r>
      <w:r w:rsidRPr="00CD0F71">
        <w:t>мы можем сказать, что образом Христа является не только сам ребёнок</w:t>
      </w:r>
      <w:r w:rsidR="00CD0F71" w:rsidRPr="00CD0F71">
        <w:t xml:space="preserve"> </w:t>
      </w:r>
      <w:r w:rsidRPr="00CD0F71">
        <w:t>как символ духовной нравственности и чистоты, небесной</w:t>
      </w:r>
      <w:r w:rsidR="00CD0F71" w:rsidRPr="00CD0F71">
        <w:t xml:space="preserve"> </w:t>
      </w:r>
      <w:r w:rsidRPr="00CD0F71">
        <w:t>святости,</w:t>
      </w:r>
      <w:r w:rsidR="00CD0F71" w:rsidRPr="00CD0F71">
        <w:t xml:space="preserve"> </w:t>
      </w:r>
      <w:r w:rsidRPr="00CD0F71">
        <w:t>но</w:t>
      </w:r>
      <w:r w:rsidR="00CD0F71" w:rsidRPr="00CD0F71">
        <w:t xml:space="preserve"> </w:t>
      </w:r>
      <w:r w:rsidRPr="00CD0F71">
        <w:t>и земной человек, нравственные идеалы которого попираются</w:t>
      </w:r>
      <w:r w:rsidR="00CD0F71" w:rsidRPr="00CD0F71">
        <w:t xml:space="preserve"> </w:t>
      </w:r>
      <w:r w:rsidRPr="00CD0F71">
        <w:t>в</w:t>
      </w:r>
      <w:r w:rsidR="00CD0F71" w:rsidRPr="00CD0F71">
        <w:t xml:space="preserve"> </w:t>
      </w:r>
      <w:r w:rsidRPr="00CD0F71">
        <w:t>атмосфере порока</w:t>
      </w:r>
      <w:r w:rsidR="00CD0F71" w:rsidRPr="00CD0F71">
        <w:t xml:space="preserve">. </w:t>
      </w:r>
    </w:p>
    <w:p w:rsidR="00CD0F71" w:rsidRPr="00CD0F71" w:rsidRDefault="00F04961" w:rsidP="00CD0F71">
      <w:r w:rsidRPr="00CD0F71">
        <w:t>В душной</w:t>
      </w:r>
      <w:r w:rsidR="00CD0F71" w:rsidRPr="00CD0F71">
        <w:t xml:space="preserve"> </w:t>
      </w:r>
      <w:r w:rsidRPr="00CD0F71">
        <w:t>страшной</w:t>
      </w:r>
      <w:r w:rsidR="00CD0F71" w:rsidRPr="00CD0F71">
        <w:t xml:space="preserve"> </w:t>
      </w:r>
      <w:r w:rsidRPr="00CD0F71">
        <w:t>атмосфере</w:t>
      </w:r>
      <w:r w:rsidR="00CD0F71" w:rsidRPr="00CD0F71">
        <w:t xml:space="preserve"> </w:t>
      </w:r>
      <w:r w:rsidRPr="00CD0F71">
        <w:t>Петербурга</w:t>
      </w:r>
      <w:r w:rsidR="00CD0F71" w:rsidRPr="00CD0F71">
        <w:t xml:space="preserve"> </w:t>
      </w:r>
      <w:r w:rsidRPr="00CD0F71">
        <w:t>беззащитные</w:t>
      </w:r>
      <w:r w:rsidR="00CD0F71" w:rsidRPr="00CD0F71">
        <w:t xml:space="preserve"> </w:t>
      </w:r>
      <w:r w:rsidRPr="00CD0F71">
        <w:t>души</w:t>
      </w:r>
      <w:r w:rsidR="00CD0F71" w:rsidRPr="00CD0F71">
        <w:t xml:space="preserve"> </w:t>
      </w:r>
      <w:r w:rsidRPr="00CD0F71">
        <w:t>людей уродуются, всё</w:t>
      </w:r>
      <w:r w:rsidR="00CD0F71" w:rsidRPr="00CD0F71">
        <w:t xml:space="preserve"> </w:t>
      </w:r>
      <w:r w:rsidRPr="00CD0F71">
        <w:t>самое</w:t>
      </w:r>
      <w:r w:rsidR="00CD0F71" w:rsidRPr="00CD0F71">
        <w:t xml:space="preserve"> </w:t>
      </w:r>
      <w:r w:rsidRPr="00CD0F71">
        <w:t>лучшее</w:t>
      </w:r>
      <w:r w:rsidR="00CD0F71" w:rsidRPr="00CD0F71">
        <w:t xml:space="preserve"> </w:t>
      </w:r>
      <w:r w:rsidRPr="00CD0F71">
        <w:t>и</w:t>
      </w:r>
      <w:r w:rsidR="00CD0F71" w:rsidRPr="00CD0F71">
        <w:t xml:space="preserve"> </w:t>
      </w:r>
      <w:r w:rsidRPr="00CD0F71">
        <w:t>нравственное</w:t>
      </w:r>
      <w:r w:rsidR="00CD0F71" w:rsidRPr="00CD0F71">
        <w:t xml:space="preserve"> </w:t>
      </w:r>
      <w:r w:rsidRPr="00CD0F71">
        <w:t>в</w:t>
      </w:r>
      <w:r w:rsidR="00CD0F71" w:rsidRPr="00CD0F71">
        <w:t xml:space="preserve"> </w:t>
      </w:r>
      <w:r w:rsidRPr="00CD0F71">
        <w:t>них</w:t>
      </w:r>
      <w:r w:rsidR="00CD0F71" w:rsidRPr="00CD0F71">
        <w:t xml:space="preserve"> </w:t>
      </w:r>
      <w:r w:rsidRPr="00CD0F71">
        <w:t>заглушается</w:t>
      </w:r>
      <w:r w:rsidR="00CD0F71" w:rsidRPr="00CD0F71">
        <w:t xml:space="preserve">, </w:t>
      </w:r>
      <w:r w:rsidRPr="00CD0F71">
        <w:t>развитие пресекается на корню</w:t>
      </w:r>
      <w:r w:rsidR="00CD0F71" w:rsidRPr="00CD0F71">
        <w:t xml:space="preserve">. </w:t>
      </w:r>
    </w:p>
    <w:p w:rsidR="00CD0F71" w:rsidRDefault="00F04961" w:rsidP="00CD0F71">
      <w:r w:rsidRPr="00CD0F71">
        <w:t>Необходимость веры в бога, в светлые идеалы является главной мыслью</w:t>
      </w:r>
      <w:r w:rsidR="00AC52CC" w:rsidRPr="00CD0F71">
        <w:t xml:space="preserve"> </w:t>
      </w:r>
      <w:r w:rsidRPr="00CD0F71">
        <w:t>романа и причиной, по которой писатель вводит</w:t>
      </w:r>
      <w:r w:rsidR="00CD0F71" w:rsidRPr="00CD0F71">
        <w:t xml:space="preserve"> </w:t>
      </w:r>
      <w:r w:rsidRPr="00CD0F71">
        <w:t>в</w:t>
      </w:r>
      <w:r w:rsidR="00CD0F71" w:rsidRPr="00CD0F71">
        <w:t xml:space="preserve"> </w:t>
      </w:r>
      <w:r w:rsidRPr="00CD0F71">
        <w:t>ткань</w:t>
      </w:r>
      <w:r w:rsidR="00CD0F71" w:rsidRPr="00CD0F71">
        <w:t xml:space="preserve"> </w:t>
      </w:r>
      <w:r w:rsidRPr="00CD0F71">
        <w:t>произведения</w:t>
      </w:r>
      <w:r w:rsidR="00AC52CC" w:rsidRPr="00CD0F71">
        <w:t xml:space="preserve"> </w:t>
      </w:r>
      <w:r w:rsidRPr="00CD0F71">
        <w:t xml:space="preserve">образ </w:t>
      </w:r>
      <w:r w:rsidR="00A64FAE" w:rsidRPr="00CD0F71">
        <w:t xml:space="preserve">женщины и образ </w:t>
      </w:r>
      <w:r w:rsidRPr="00CD0F71">
        <w:t>ребёнка</w:t>
      </w:r>
      <w:r w:rsidR="00CD0F71" w:rsidRPr="00CD0F71">
        <w:t xml:space="preserve">. </w:t>
      </w:r>
    </w:p>
    <w:p w:rsidR="00CD0F71" w:rsidRDefault="00CD0F71" w:rsidP="00CD0F71"/>
    <w:p w:rsidR="00CD0F71" w:rsidRPr="00CD0F71" w:rsidRDefault="005E16A5" w:rsidP="005E16A5">
      <w:pPr>
        <w:pStyle w:val="1"/>
      </w:pPr>
      <w:r>
        <w:br w:type="page"/>
      </w:r>
      <w:bookmarkStart w:id="8" w:name="_Toc221099940"/>
      <w:r w:rsidR="00AC52CC" w:rsidRPr="00CD0F71">
        <w:t>Заключение</w:t>
      </w:r>
      <w:bookmarkEnd w:id="8"/>
    </w:p>
    <w:p w:rsidR="005E16A5" w:rsidRDefault="005E16A5" w:rsidP="00CD0F71"/>
    <w:p w:rsidR="00A64FAE" w:rsidRPr="00CD0F71" w:rsidRDefault="00A64FAE" w:rsidP="00CD0F71">
      <w:r w:rsidRPr="00CD0F71">
        <w:t>Все женщины Достоевского чем-то похожи друг на друга</w:t>
      </w:r>
      <w:r w:rsidR="00CD0F71" w:rsidRPr="00CD0F71">
        <w:t xml:space="preserve">. </w:t>
      </w:r>
      <w:r w:rsidRPr="00CD0F71">
        <w:t>Но в каждом последующем произведении Достоевский дополняет новыми чертами уже известные нам образы</w:t>
      </w:r>
      <w:r w:rsidR="00CD0F71" w:rsidRPr="00CD0F71">
        <w:t xml:space="preserve">. </w:t>
      </w:r>
    </w:p>
    <w:p w:rsidR="00A64FAE" w:rsidRPr="00CD0F71" w:rsidRDefault="00A64FAE" w:rsidP="00CD0F71">
      <w:r w:rsidRPr="00CD0F71">
        <w:t>У Достоевского каждый герой имеет свой неповторимый голос, свой тип сознания</w:t>
      </w:r>
      <w:r w:rsidR="00CD0F71" w:rsidRPr="00CD0F71">
        <w:t xml:space="preserve">. </w:t>
      </w:r>
      <w:r w:rsidRPr="00CD0F71">
        <w:t>Толстой знает, что будет с его героями дальше, но автор в романе Достоевского не занимает позиции всеведения, всезнания, автор ищет истину вместе со своими читателями, героями</w:t>
      </w:r>
      <w:r w:rsidR="00CD0F71" w:rsidRPr="00CD0F71">
        <w:t xml:space="preserve">. </w:t>
      </w:r>
      <w:r w:rsidRPr="00CD0F71">
        <w:t>Автор будет сталкивать голоса разных героев, он будет вводить их в диалог</w:t>
      </w:r>
      <w:r w:rsidR="00CD0F71" w:rsidRPr="00CD0F71">
        <w:t xml:space="preserve">. </w:t>
      </w:r>
      <w:r w:rsidRPr="00CD0F71">
        <w:t>Достоевский активно пользуется диалогом сознаний</w:t>
      </w:r>
      <w:r w:rsidR="00CD0F71" w:rsidRPr="00CD0F71">
        <w:t xml:space="preserve">. </w:t>
      </w:r>
      <w:r w:rsidRPr="00CD0F71">
        <w:t>В диалог вступают равноправные голоса</w:t>
      </w:r>
      <w:r w:rsidR="00CD0F71" w:rsidRPr="00CD0F71">
        <w:t xml:space="preserve">. </w:t>
      </w:r>
      <w:r w:rsidRPr="00CD0F71">
        <w:t>В диалог сознаний вступают голоса в чем-то очень близкие, но в чем-то очень разные, голоса будут проникать один в другой</w:t>
      </w:r>
      <w:r w:rsidR="00CD0F71" w:rsidRPr="00CD0F71">
        <w:t xml:space="preserve">. </w:t>
      </w:r>
      <w:r w:rsidRPr="00CD0F71">
        <w:t>Диалог сознаний позволяет высветить сознания всех героев со всеми их плюсами и минусами</w:t>
      </w:r>
      <w:r w:rsidR="00CD0F71" w:rsidRPr="00CD0F71">
        <w:t xml:space="preserve">. </w:t>
      </w:r>
      <w:r w:rsidRPr="00CD0F71">
        <w:t>Достоевскому это очень важно, так как он считает, что у всех людей одно сознание, начало</w:t>
      </w:r>
      <w:r w:rsidR="00CD0F71" w:rsidRPr="00CD0F71">
        <w:t xml:space="preserve">. </w:t>
      </w:r>
      <w:r w:rsidRPr="00CD0F71">
        <w:t>Он считает, что человек – ни ангел, ни злодей</w:t>
      </w:r>
      <w:r w:rsidR="00CD0F71" w:rsidRPr="00CD0F71">
        <w:t xml:space="preserve">. </w:t>
      </w:r>
      <w:r w:rsidRPr="00CD0F71">
        <w:t>Он считает, что ни на одном человеке нельзя поставить точку, человек способен изменяться</w:t>
      </w:r>
      <w:r w:rsidR="00CD0F71" w:rsidRPr="00CD0F71">
        <w:t xml:space="preserve">. </w:t>
      </w:r>
    </w:p>
    <w:p w:rsidR="00CD0F71" w:rsidRPr="00CD0F71" w:rsidRDefault="00A64FAE" w:rsidP="00CD0F71">
      <w:r w:rsidRPr="00CD0F71">
        <w:t>В</w:t>
      </w:r>
      <w:r w:rsidR="00AC52CC" w:rsidRPr="00CD0F71">
        <w:t xml:space="preserve"> романе </w:t>
      </w:r>
      <w:r w:rsidR="00CD0F71">
        <w:t>"</w:t>
      </w:r>
      <w:r w:rsidR="00AC52CC" w:rsidRPr="00CD0F71">
        <w:t>Преступление и наказание</w:t>
      </w:r>
      <w:r w:rsidR="00CD0F71">
        <w:t>"</w:t>
      </w:r>
      <w:r w:rsidR="00AC52CC" w:rsidRPr="00CD0F71">
        <w:t xml:space="preserve"> автор отводит одно из главных мест образу Сонечки Мармеладовой, который воплощает в себя как мировую скорбь, так и божественную, непоколебимую веру в силу добра</w:t>
      </w:r>
      <w:r w:rsidR="00CD0F71" w:rsidRPr="00CD0F71">
        <w:t xml:space="preserve">. </w:t>
      </w:r>
      <w:r w:rsidR="00AC52CC" w:rsidRPr="00CD0F71">
        <w:t>Достоевский от лица вечной Сонечки проповедует идеи добра и сострадания, составляющие незыблемые основы человеческого бытия</w:t>
      </w:r>
      <w:r w:rsidR="00CD0F71" w:rsidRPr="00CD0F71">
        <w:t>.</w:t>
      </w:r>
    </w:p>
    <w:p w:rsidR="00CD0F71" w:rsidRPr="00CD0F71" w:rsidRDefault="00757B1E" w:rsidP="00CD0F71">
      <w:r w:rsidRPr="00CD0F71">
        <w:t>Образ Сони</w:t>
      </w:r>
      <w:r w:rsidR="00CD0F71" w:rsidRPr="00CD0F71">
        <w:t xml:space="preserve"> - </w:t>
      </w:r>
      <w:r w:rsidRPr="00CD0F71">
        <w:t xml:space="preserve">один из важнейших в романе, в нем воплотил Достоевский свою идею </w:t>
      </w:r>
      <w:r w:rsidR="00CD0F71">
        <w:t>"</w:t>
      </w:r>
      <w:r w:rsidRPr="00CD0F71">
        <w:t>Божьего человека</w:t>
      </w:r>
      <w:r w:rsidR="00CD0F71">
        <w:t>"</w:t>
      </w:r>
      <w:r w:rsidR="00CD0F71" w:rsidRPr="00CD0F71">
        <w:t xml:space="preserve">. </w:t>
      </w:r>
      <w:r w:rsidRPr="00CD0F71">
        <w:t>Соня живет по христианским заповедям</w:t>
      </w:r>
      <w:r w:rsidR="00CD0F71" w:rsidRPr="00CD0F71">
        <w:t xml:space="preserve">. </w:t>
      </w:r>
      <w:r w:rsidRPr="00CD0F71">
        <w:t>Поставленная в такие же трудные условия существования, что и Раскольников, она сохранила живую душу и ту необходимую связь с миром, которую порвал главный герой, совершивший самый страшный грех</w:t>
      </w:r>
      <w:r w:rsidR="00CD0F71" w:rsidRPr="00CD0F71">
        <w:t xml:space="preserve"> - </w:t>
      </w:r>
      <w:r w:rsidRPr="00CD0F71">
        <w:t>убийство</w:t>
      </w:r>
      <w:r w:rsidR="00CD0F71" w:rsidRPr="00CD0F71">
        <w:t xml:space="preserve">. </w:t>
      </w:r>
      <w:r w:rsidRPr="00CD0F71">
        <w:t>Сонечка отказывается судить кого-либо, приемлет мир таким, каков он есть</w:t>
      </w:r>
      <w:r w:rsidR="00CD0F71" w:rsidRPr="00CD0F71">
        <w:t xml:space="preserve">. </w:t>
      </w:r>
      <w:r w:rsidRPr="00CD0F71">
        <w:t>Ее кредо</w:t>
      </w:r>
      <w:r w:rsidR="00CD0F71" w:rsidRPr="00CD0F71">
        <w:t xml:space="preserve">: </w:t>
      </w:r>
      <w:r w:rsidR="00CD0F71">
        <w:t>"</w:t>
      </w:r>
      <w:r w:rsidRPr="00CD0F71">
        <w:t>И кто меня тут судьей поставил</w:t>
      </w:r>
      <w:r w:rsidR="00CD0F71" w:rsidRPr="00CD0F71">
        <w:t xml:space="preserve">: </w:t>
      </w:r>
      <w:r w:rsidRPr="00CD0F71">
        <w:t>кому жить, кому не жить</w:t>
      </w:r>
      <w:r w:rsidR="00CD0F71" w:rsidRPr="00CD0F71">
        <w:t xml:space="preserve">? </w:t>
      </w:r>
      <w:r w:rsidR="00CD0F71">
        <w:t>"</w:t>
      </w:r>
      <w:r w:rsidR="00CD0F71" w:rsidRPr="00CD0F71">
        <w:t>.</w:t>
      </w:r>
    </w:p>
    <w:p w:rsidR="00757B1E" w:rsidRPr="00CD0F71" w:rsidRDefault="00757B1E" w:rsidP="00CD0F71">
      <w:r w:rsidRPr="00CD0F71">
        <w:t>В Соне воплощен народный характер в его неразвитой детской стадии, причем путь страданий заставляет ее эволюционировать по традиционной религиозной схеме в сторону юродивой, недаром она столь часто сопоставляется с Лизаветой</w:t>
      </w:r>
      <w:r w:rsidR="00CD0F71" w:rsidRPr="00CD0F71">
        <w:t xml:space="preserve">. </w:t>
      </w:r>
    </w:p>
    <w:p w:rsidR="00CD0F71" w:rsidRPr="00CD0F71" w:rsidRDefault="00757B1E" w:rsidP="00CD0F71">
      <w:r w:rsidRPr="00CD0F71">
        <w:t>Достоевский от лица</w:t>
      </w:r>
      <w:r w:rsidR="00CD0F71" w:rsidRPr="00CD0F71">
        <w:t xml:space="preserve"> </w:t>
      </w:r>
      <w:r w:rsidRPr="00CD0F71">
        <w:t>Сонечки проповедует идеи добра и сострадания, составляющие незыблемые основы человеческого бытия</w:t>
      </w:r>
      <w:r w:rsidR="00CD0F71" w:rsidRPr="00CD0F71">
        <w:t xml:space="preserve">. </w:t>
      </w:r>
    </w:p>
    <w:p w:rsidR="00757B1E" w:rsidRPr="00CD0F71" w:rsidRDefault="00757B1E" w:rsidP="00CD0F71">
      <w:r w:rsidRPr="00CD0F71">
        <w:t>Все женские образы романа вызывают сочувствие у читателя, заставляют сопереживать их судьбам и восхищаться талантом писателя, создавшего их</w:t>
      </w:r>
      <w:r w:rsidR="00CD0F71" w:rsidRPr="00CD0F71">
        <w:t xml:space="preserve">. </w:t>
      </w:r>
    </w:p>
    <w:p w:rsidR="00757B1E" w:rsidRPr="00CD0F71" w:rsidRDefault="00757B1E" w:rsidP="00CD0F71">
      <w:r w:rsidRPr="00CD0F71">
        <w:t>Все типы представил писатель в своих романах, но сам остался на стороне кротких и слабых внешне, но сильных и не сломленных духовно</w:t>
      </w:r>
      <w:r w:rsidR="00CD0F71" w:rsidRPr="00CD0F71">
        <w:t xml:space="preserve">. </w:t>
      </w:r>
      <w:r w:rsidRPr="00CD0F71">
        <w:t xml:space="preserve">Вероятно, поэтому гибнет его </w:t>
      </w:r>
      <w:r w:rsidR="00CD0F71">
        <w:t>"</w:t>
      </w:r>
      <w:r w:rsidRPr="00CD0F71">
        <w:t>бунтарка</w:t>
      </w:r>
      <w:r w:rsidR="00CD0F71">
        <w:t>"</w:t>
      </w:r>
      <w:r w:rsidRPr="00CD0F71">
        <w:t xml:space="preserve"> Катерина Ивановна, а тихая и кроткая Сонечка Мармеладова не только выживает в этом страшном мире, но и помогает спастись Раскольникову, оступившемуся, потерявшему опору в жизни</w:t>
      </w:r>
      <w:r w:rsidR="00CD0F71" w:rsidRPr="00CD0F71">
        <w:t xml:space="preserve">. </w:t>
      </w:r>
      <w:r w:rsidRPr="00CD0F71">
        <w:t>Так всегда было на Руси</w:t>
      </w:r>
      <w:r w:rsidR="00CD0F71" w:rsidRPr="00CD0F71">
        <w:t xml:space="preserve">: </w:t>
      </w:r>
      <w:r w:rsidRPr="00CD0F71">
        <w:t>мужчина</w:t>
      </w:r>
      <w:r w:rsidR="00CD0F71" w:rsidRPr="00CD0F71">
        <w:t xml:space="preserve"> - </w:t>
      </w:r>
      <w:r w:rsidRPr="00CD0F71">
        <w:t>деятель, но его опорой, поддержкой, советчицей была женщина</w:t>
      </w:r>
      <w:r w:rsidR="00CD0F71" w:rsidRPr="00CD0F71">
        <w:t xml:space="preserve">. </w:t>
      </w:r>
      <w:r w:rsidRPr="00CD0F71">
        <w:t>Достоевский не просто продолжает традиции классической литературы, он гениально видит реалии жизни и умеет отразить их в своем творчестве</w:t>
      </w:r>
      <w:r w:rsidR="00CD0F71" w:rsidRPr="00CD0F71">
        <w:t xml:space="preserve">. </w:t>
      </w:r>
    </w:p>
    <w:p w:rsidR="00757B1E" w:rsidRPr="00CD0F71" w:rsidRDefault="00757B1E" w:rsidP="00CD0F71">
      <w:r w:rsidRPr="00CD0F71">
        <w:t xml:space="preserve">Федор Михайлович Достоевский как великий мастер-психолог описывал людей, их мысли и переживания в </w:t>
      </w:r>
      <w:r w:rsidR="00CD0F71">
        <w:t>"</w:t>
      </w:r>
      <w:r w:rsidRPr="00CD0F71">
        <w:t>вихревом</w:t>
      </w:r>
      <w:r w:rsidR="00CD0F71">
        <w:t>"</w:t>
      </w:r>
      <w:r w:rsidRPr="00CD0F71">
        <w:t xml:space="preserve"> потоке</w:t>
      </w:r>
      <w:r w:rsidR="00CD0F71" w:rsidRPr="00CD0F71">
        <w:t xml:space="preserve">; </w:t>
      </w:r>
      <w:r w:rsidRPr="00CD0F71">
        <w:t>его герои постоянно находятся в динамичном развитии</w:t>
      </w:r>
      <w:r w:rsidR="00CD0F71" w:rsidRPr="00CD0F71">
        <w:t xml:space="preserve">. </w:t>
      </w:r>
      <w:r w:rsidRPr="00CD0F71">
        <w:t>Он выбирал моменты наиболее трагичные, наиболее значимые</w:t>
      </w:r>
      <w:r w:rsidR="00CD0F71" w:rsidRPr="00CD0F71">
        <w:t xml:space="preserve">. </w:t>
      </w:r>
      <w:r w:rsidRPr="00CD0F71">
        <w:t>Отсюда и общечеловеческая, вселенская проблема любви, которую пытаются разрешить его герои</w:t>
      </w:r>
      <w:r w:rsidR="00CD0F71" w:rsidRPr="00CD0F71">
        <w:t xml:space="preserve">. </w:t>
      </w:r>
    </w:p>
    <w:p w:rsidR="00CD0F71" w:rsidRDefault="00757B1E" w:rsidP="00CD0F71">
      <w:r w:rsidRPr="00CD0F71">
        <w:t>Проходят десятилетия, века сменяют друг друга, а правда женского характера, запечатленная автором, продолжает жить, будоражить умы новых поколений, приглашает вступать в полемику или соглашаться с писателем</w:t>
      </w:r>
      <w:r w:rsidR="00CD0F71" w:rsidRPr="00CD0F71">
        <w:t xml:space="preserve">. </w:t>
      </w:r>
    </w:p>
    <w:p w:rsidR="00CD0F71" w:rsidRDefault="00CD0F71" w:rsidP="00CD0F71"/>
    <w:p w:rsidR="00A64FAE" w:rsidRDefault="005E16A5" w:rsidP="005E16A5">
      <w:pPr>
        <w:pStyle w:val="1"/>
      </w:pPr>
      <w:r>
        <w:br w:type="page"/>
      </w:r>
      <w:bookmarkStart w:id="9" w:name="_Toc221099941"/>
      <w:r w:rsidR="00A64FAE" w:rsidRPr="00CD0F71">
        <w:t>Список использованной литературы</w:t>
      </w:r>
      <w:bookmarkEnd w:id="9"/>
    </w:p>
    <w:p w:rsidR="005E16A5" w:rsidRPr="005E16A5" w:rsidRDefault="005E16A5" w:rsidP="005E16A5"/>
    <w:p w:rsidR="00A64FAE" w:rsidRPr="00CD0F71" w:rsidRDefault="00A64FAE" w:rsidP="0057588E">
      <w:pPr>
        <w:ind w:firstLine="0"/>
      </w:pPr>
      <w:r w:rsidRPr="00CD0F71">
        <w:t>1</w:t>
      </w:r>
      <w:r w:rsidR="00CD0F71" w:rsidRPr="00CD0F71">
        <w:t xml:space="preserve">. </w:t>
      </w:r>
      <w:r w:rsidRPr="00CD0F71">
        <w:t>Бахтин М</w:t>
      </w:r>
      <w:r w:rsidR="00CD0F71">
        <w:t xml:space="preserve">.М. </w:t>
      </w:r>
      <w:r w:rsidRPr="00CD0F71">
        <w:t>Проблемы</w:t>
      </w:r>
      <w:r w:rsidR="00CD0F71" w:rsidRPr="00CD0F71">
        <w:t xml:space="preserve"> </w:t>
      </w:r>
      <w:r w:rsidRPr="00CD0F71">
        <w:t>поэтики Достоевского</w:t>
      </w:r>
      <w:r w:rsidR="00CD0F71" w:rsidRPr="00CD0F71">
        <w:t xml:space="preserve">. </w:t>
      </w:r>
      <w:r w:rsidRPr="00CD0F71">
        <w:t>– М</w:t>
      </w:r>
      <w:r w:rsidR="00CD0F71" w:rsidRPr="00CD0F71">
        <w:t>.,</w:t>
      </w:r>
      <w:r w:rsidRPr="00CD0F71">
        <w:t xml:space="preserve"> 1972</w:t>
      </w:r>
    </w:p>
    <w:p w:rsidR="00A64FAE" w:rsidRPr="00CD0F71" w:rsidRDefault="00A64FAE" w:rsidP="0057588E">
      <w:pPr>
        <w:ind w:firstLine="0"/>
      </w:pPr>
      <w:r w:rsidRPr="00CD0F71">
        <w:t>2</w:t>
      </w:r>
      <w:r w:rsidR="00CD0F71" w:rsidRPr="00CD0F71">
        <w:t xml:space="preserve">. </w:t>
      </w:r>
      <w:r w:rsidRPr="00CD0F71">
        <w:t>Гроссман Л</w:t>
      </w:r>
      <w:r w:rsidR="00CD0F71">
        <w:t xml:space="preserve">.П. </w:t>
      </w:r>
      <w:r w:rsidRPr="00CD0F71">
        <w:t>Достоевский – М</w:t>
      </w:r>
      <w:r w:rsidR="00CD0F71" w:rsidRPr="00CD0F71">
        <w:t xml:space="preserve">.; </w:t>
      </w:r>
      <w:r w:rsidRPr="00CD0F71">
        <w:t>Молодая гвардия, 1963</w:t>
      </w:r>
    </w:p>
    <w:p w:rsidR="00A64FAE" w:rsidRPr="00CD0F71" w:rsidRDefault="00463909" w:rsidP="0057588E">
      <w:pPr>
        <w:ind w:firstLine="0"/>
      </w:pPr>
      <w:r w:rsidRPr="00CD0F71">
        <w:t>3</w:t>
      </w:r>
      <w:r w:rsidR="00CD0F71" w:rsidRPr="00CD0F71">
        <w:t xml:space="preserve">. </w:t>
      </w:r>
      <w:r w:rsidRPr="00CD0F71">
        <w:t>Егоров Б</w:t>
      </w:r>
      <w:r w:rsidR="00CD0F71">
        <w:t xml:space="preserve">.Ф. </w:t>
      </w:r>
      <w:r w:rsidR="00A64FAE" w:rsidRPr="00CD0F71">
        <w:t>Библиографический словарь</w:t>
      </w:r>
      <w:r w:rsidR="00CD0F71" w:rsidRPr="00CD0F71">
        <w:t xml:space="preserve">. </w:t>
      </w:r>
      <w:r w:rsidR="00A64FAE" w:rsidRPr="00CD0F71">
        <w:t>Русские писатели</w:t>
      </w:r>
      <w:r w:rsidR="00CD0F71" w:rsidRPr="00CD0F71">
        <w:t xml:space="preserve">. </w:t>
      </w:r>
      <w:r w:rsidR="00A64FAE" w:rsidRPr="00CD0F71">
        <w:t>– М</w:t>
      </w:r>
      <w:r w:rsidR="00CD0F71" w:rsidRPr="00CD0F71">
        <w:t>.,</w:t>
      </w:r>
      <w:r w:rsidR="00A64FAE" w:rsidRPr="00CD0F71">
        <w:t xml:space="preserve"> 1990</w:t>
      </w:r>
    </w:p>
    <w:p w:rsidR="00A64FAE" w:rsidRPr="00CD0F71" w:rsidRDefault="00463909" w:rsidP="0057588E">
      <w:pPr>
        <w:ind w:firstLine="0"/>
      </w:pPr>
      <w:r w:rsidRPr="00CD0F71">
        <w:t>4</w:t>
      </w:r>
      <w:r w:rsidR="00CD0F71" w:rsidRPr="00CD0F71">
        <w:t xml:space="preserve">. </w:t>
      </w:r>
      <w:r w:rsidRPr="00CD0F71">
        <w:t>Есин А</w:t>
      </w:r>
      <w:r w:rsidR="00CD0F71">
        <w:t xml:space="preserve">.Б. </w:t>
      </w:r>
      <w:r w:rsidR="00A64FAE" w:rsidRPr="00CD0F71">
        <w:t>Психологизм русской классической литературы</w:t>
      </w:r>
      <w:r w:rsidR="00CD0F71" w:rsidRPr="00CD0F71">
        <w:t xml:space="preserve">: </w:t>
      </w:r>
      <w:r w:rsidR="00A64FAE" w:rsidRPr="00CD0F71">
        <w:t>книга для учителя</w:t>
      </w:r>
      <w:r w:rsidR="00CD0F71" w:rsidRPr="00CD0F71">
        <w:t xml:space="preserve">. </w:t>
      </w:r>
      <w:r w:rsidR="00A64FAE" w:rsidRPr="00CD0F71">
        <w:t>– М</w:t>
      </w:r>
      <w:r w:rsidR="00CD0F71" w:rsidRPr="00CD0F71">
        <w:t>.,</w:t>
      </w:r>
      <w:r w:rsidR="00A64FAE" w:rsidRPr="00CD0F71">
        <w:t xml:space="preserve"> 1986</w:t>
      </w:r>
    </w:p>
    <w:p w:rsidR="00A64FAE" w:rsidRPr="00CD0F71" w:rsidRDefault="00A64FAE" w:rsidP="0057588E">
      <w:pPr>
        <w:ind w:firstLine="0"/>
      </w:pPr>
      <w:r w:rsidRPr="00CD0F71">
        <w:t>5</w:t>
      </w:r>
      <w:r w:rsidR="00CD0F71" w:rsidRPr="00CD0F71">
        <w:t xml:space="preserve">. </w:t>
      </w:r>
      <w:r w:rsidRPr="00CD0F71">
        <w:t>Захаров В</w:t>
      </w:r>
      <w:r w:rsidR="00CD0F71">
        <w:t xml:space="preserve">.Н. </w:t>
      </w:r>
      <w:r w:rsidRPr="00CD0F71">
        <w:t>Проблемы изучения Достоевского</w:t>
      </w:r>
      <w:r w:rsidR="00CD0F71" w:rsidRPr="00CD0F71">
        <w:t xml:space="preserve">. </w:t>
      </w:r>
      <w:r w:rsidRPr="00CD0F71">
        <w:t>– Петрозаводск, 1978</w:t>
      </w:r>
    </w:p>
    <w:p w:rsidR="00A64FAE" w:rsidRPr="00CD0F71" w:rsidRDefault="00A64FAE" w:rsidP="0057588E">
      <w:pPr>
        <w:ind w:firstLine="0"/>
      </w:pPr>
      <w:r w:rsidRPr="00CD0F71">
        <w:t>6</w:t>
      </w:r>
      <w:r w:rsidR="00CD0F71" w:rsidRPr="00CD0F71">
        <w:t xml:space="preserve">. </w:t>
      </w:r>
      <w:r w:rsidRPr="00CD0F71">
        <w:t>Кашина Н</w:t>
      </w:r>
      <w:r w:rsidR="00CD0F71">
        <w:t xml:space="preserve">.В. </w:t>
      </w:r>
      <w:r w:rsidRPr="00CD0F71">
        <w:t>Человек в творчестве Ф</w:t>
      </w:r>
      <w:r w:rsidR="00CD0F71">
        <w:t xml:space="preserve">.М. </w:t>
      </w:r>
      <w:r w:rsidRPr="00CD0F71">
        <w:t>Достоевского</w:t>
      </w:r>
      <w:r w:rsidR="00CD0F71" w:rsidRPr="00CD0F71">
        <w:t xml:space="preserve">. </w:t>
      </w:r>
      <w:r w:rsidRPr="00CD0F71">
        <w:t>– М</w:t>
      </w:r>
      <w:r w:rsidR="00CD0F71" w:rsidRPr="00CD0F71">
        <w:t>.,</w:t>
      </w:r>
      <w:r w:rsidRPr="00CD0F71">
        <w:t xml:space="preserve"> 1980</w:t>
      </w:r>
    </w:p>
    <w:p w:rsidR="00A64FAE" w:rsidRPr="00CD0F71" w:rsidRDefault="00A64FAE" w:rsidP="0057588E">
      <w:pPr>
        <w:ind w:firstLine="0"/>
      </w:pPr>
      <w:r w:rsidRPr="00CD0F71">
        <w:t>7</w:t>
      </w:r>
      <w:r w:rsidR="00CD0F71" w:rsidRPr="00CD0F71">
        <w:t xml:space="preserve">. </w:t>
      </w:r>
      <w:r w:rsidRPr="00CD0F71">
        <w:t>Кирпотин В</w:t>
      </w:r>
      <w:r w:rsidR="00CD0F71">
        <w:t xml:space="preserve">.Я. </w:t>
      </w:r>
      <w:r w:rsidRPr="00CD0F71">
        <w:t>Разочарование и крушение Р</w:t>
      </w:r>
      <w:r w:rsidR="00463909" w:rsidRPr="00CD0F71">
        <w:t>о</w:t>
      </w:r>
      <w:r w:rsidRPr="00CD0F71">
        <w:t>диона Раскольникова</w:t>
      </w:r>
      <w:r w:rsidR="00CD0F71" w:rsidRPr="00CD0F71">
        <w:t xml:space="preserve">. </w:t>
      </w:r>
      <w:r w:rsidRPr="00CD0F71">
        <w:t>– М</w:t>
      </w:r>
      <w:r w:rsidR="00CD0F71" w:rsidRPr="00CD0F71">
        <w:t xml:space="preserve">: </w:t>
      </w:r>
      <w:r w:rsidRPr="00CD0F71">
        <w:t>Современный писатель, 1974</w:t>
      </w:r>
    </w:p>
    <w:p w:rsidR="00A64FAE" w:rsidRPr="00CD0F71" w:rsidRDefault="00A64FAE" w:rsidP="0057588E">
      <w:pPr>
        <w:ind w:firstLine="0"/>
      </w:pPr>
      <w:r w:rsidRPr="00CD0F71">
        <w:t>8</w:t>
      </w:r>
      <w:r w:rsidR="00CD0F71" w:rsidRPr="00CD0F71">
        <w:t xml:space="preserve">. </w:t>
      </w:r>
      <w:r w:rsidRPr="00CD0F71">
        <w:t>Майков В</w:t>
      </w:r>
      <w:r w:rsidR="00CD0F71">
        <w:t xml:space="preserve">.Н. </w:t>
      </w:r>
      <w:r w:rsidRPr="00CD0F71">
        <w:t>Литературная критика</w:t>
      </w:r>
      <w:r w:rsidR="00CD0F71" w:rsidRPr="00CD0F71">
        <w:t xml:space="preserve">. </w:t>
      </w:r>
      <w:r w:rsidRPr="00CD0F71">
        <w:t>– М</w:t>
      </w:r>
      <w:r w:rsidR="00CD0F71" w:rsidRPr="00CD0F71">
        <w:t>.,</w:t>
      </w:r>
      <w:r w:rsidRPr="00CD0F71">
        <w:t xml:space="preserve"> 1985</w:t>
      </w:r>
    </w:p>
    <w:p w:rsidR="00A64FAE" w:rsidRPr="00CD0F71" w:rsidRDefault="00A64FAE" w:rsidP="0057588E">
      <w:pPr>
        <w:ind w:firstLine="0"/>
      </w:pPr>
      <w:r w:rsidRPr="00CD0F71">
        <w:t>9</w:t>
      </w:r>
      <w:r w:rsidR="00CD0F71" w:rsidRPr="00CD0F71">
        <w:t xml:space="preserve">. </w:t>
      </w:r>
      <w:r w:rsidRPr="00CD0F71">
        <w:t>Назиров Р</w:t>
      </w:r>
      <w:r w:rsidR="00CD0F71">
        <w:t xml:space="preserve">.О. </w:t>
      </w:r>
      <w:r w:rsidRPr="00CD0F71">
        <w:t>Творческие принципы Достоевского</w:t>
      </w:r>
      <w:r w:rsidR="00CD0F71" w:rsidRPr="00CD0F71">
        <w:t xml:space="preserve">. </w:t>
      </w:r>
      <w:r w:rsidRPr="00CD0F71">
        <w:t>– Саратов, 1982</w:t>
      </w:r>
    </w:p>
    <w:p w:rsidR="00A64FAE" w:rsidRPr="00CD0F71" w:rsidRDefault="00A64FAE" w:rsidP="0057588E">
      <w:pPr>
        <w:ind w:firstLine="0"/>
      </w:pPr>
      <w:r w:rsidRPr="00CD0F71">
        <w:t>10</w:t>
      </w:r>
      <w:r w:rsidR="00CD0F71" w:rsidRPr="00CD0F71">
        <w:t xml:space="preserve">. </w:t>
      </w:r>
      <w:r w:rsidRPr="00CD0F71">
        <w:t>Писарев Д</w:t>
      </w:r>
      <w:r w:rsidR="00CD0F71">
        <w:t xml:space="preserve">.И. </w:t>
      </w:r>
      <w:r w:rsidRPr="00CD0F71">
        <w:t>Борьба за жизнь</w:t>
      </w:r>
      <w:r w:rsidR="00CD0F71" w:rsidRPr="00CD0F71">
        <w:t xml:space="preserve">. // </w:t>
      </w:r>
      <w:r w:rsidRPr="00CD0F71">
        <w:t>Литературная критика</w:t>
      </w:r>
      <w:r w:rsidR="00CD0F71" w:rsidRPr="00CD0F71">
        <w:t xml:space="preserve"> </w:t>
      </w:r>
      <w:r w:rsidRPr="00CD0F71">
        <w:t>т</w:t>
      </w:r>
      <w:r w:rsidR="00CD0F71" w:rsidRPr="00CD0F71">
        <w:t>.3</w:t>
      </w:r>
      <w:r w:rsidRPr="00CD0F71">
        <w:t>, Л</w:t>
      </w:r>
      <w:r w:rsidR="00CD0F71" w:rsidRPr="00CD0F71">
        <w:t>.,</w:t>
      </w:r>
      <w:r w:rsidRPr="00CD0F71">
        <w:t xml:space="preserve"> </w:t>
      </w:r>
      <w:r w:rsidR="00757B1E" w:rsidRPr="00CD0F71">
        <w:t>Х</w:t>
      </w:r>
      <w:r w:rsidRPr="00CD0F71">
        <w:t>удожественная литература, 1981, с</w:t>
      </w:r>
      <w:r w:rsidR="00CD0F71" w:rsidRPr="00CD0F71">
        <w:t>.1</w:t>
      </w:r>
      <w:r w:rsidRPr="00CD0F71">
        <w:t>77 – 244</w:t>
      </w:r>
      <w:r w:rsidR="00CD0F71" w:rsidRPr="00CD0F71">
        <w:t xml:space="preserve">. </w:t>
      </w:r>
    </w:p>
    <w:p w:rsidR="00A64FAE" w:rsidRPr="00CD0F71" w:rsidRDefault="00A64FAE" w:rsidP="0057588E">
      <w:pPr>
        <w:ind w:firstLine="0"/>
      </w:pPr>
      <w:r w:rsidRPr="00CD0F71">
        <w:t>11</w:t>
      </w:r>
      <w:r w:rsidR="00CD0F71" w:rsidRPr="00CD0F71">
        <w:t xml:space="preserve">. </w:t>
      </w:r>
      <w:r w:rsidRPr="00CD0F71">
        <w:t>Полоцкая Э</w:t>
      </w:r>
      <w:r w:rsidR="00CD0F71">
        <w:t xml:space="preserve">.А. </w:t>
      </w:r>
      <w:r w:rsidRPr="00CD0F71">
        <w:t>Человек в художественном мире Достоевского и Чехова</w:t>
      </w:r>
      <w:r w:rsidR="00CD0F71" w:rsidRPr="00CD0F71">
        <w:t xml:space="preserve">. // </w:t>
      </w:r>
      <w:r w:rsidRPr="00CD0F71">
        <w:t>Достоевский и русские писатели</w:t>
      </w:r>
      <w:r w:rsidR="00CD0F71" w:rsidRPr="00CD0F71">
        <w:t xml:space="preserve">. </w:t>
      </w:r>
      <w:r w:rsidRPr="00CD0F71">
        <w:t>– М</w:t>
      </w:r>
      <w:r w:rsidR="00CD0F71" w:rsidRPr="00CD0F71">
        <w:t>.,</w:t>
      </w:r>
      <w:r w:rsidRPr="00CD0F71">
        <w:t xml:space="preserve"> 1977</w:t>
      </w:r>
    </w:p>
    <w:p w:rsidR="00A64FAE" w:rsidRPr="00CD0F71" w:rsidRDefault="00A64FAE" w:rsidP="0057588E">
      <w:pPr>
        <w:ind w:firstLine="0"/>
      </w:pPr>
      <w:r w:rsidRPr="00CD0F71">
        <w:t>12</w:t>
      </w:r>
      <w:r w:rsidR="00CD0F71" w:rsidRPr="00CD0F71">
        <w:t xml:space="preserve">. </w:t>
      </w:r>
      <w:r w:rsidRPr="00CD0F71">
        <w:t>Селезнев Ю</w:t>
      </w:r>
      <w:r w:rsidR="00CD0F71">
        <w:t xml:space="preserve">.И. </w:t>
      </w:r>
      <w:r w:rsidRPr="00CD0F71">
        <w:t>В мире Достоевского</w:t>
      </w:r>
      <w:r w:rsidR="00CD0F71" w:rsidRPr="00CD0F71">
        <w:t xml:space="preserve">. </w:t>
      </w:r>
      <w:r w:rsidRPr="00CD0F71">
        <w:t>– М</w:t>
      </w:r>
      <w:r w:rsidR="00CD0F71" w:rsidRPr="00CD0F71">
        <w:t>.,</w:t>
      </w:r>
      <w:r w:rsidRPr="00CD0F71">
        <w:t xml:space="preserve"> 1980</w:t>
      </w:r>
    </w:p>
    <w:p w:rsidR="00A64FAE" w:rsidRPr="00CD0F71" w:rsidRDefault="00757B1E" w:rsidP="0057588E">
      <w:pPr>
        <w:ind w:firstLine="0"/>
      </w:pPr>
      <w:r w:rsidRPr="00CD0F71">
        <w:t>13</w:t>
      </w:r>
      <w:r w:rsidR="00CD0F71" w:rsidRPr="00CD0F71">
        <w:t xml:space="preserve">. </w:t>
      </w:r>
      <w:r w:rsidR="00A64FAE" w:rsidRPr="00CD0F71">
        <w:t>Соловьев С</w:t>
      </w:r>
      <w:r w:rsidR="00CD0F71">
        <w:t xml:space="preserve">.М. </w:t>
      </w:r>
      <w:r w:rsidR="00A64FAE" w:rsidRPr="00CD0F71">
        <w:t>Изобразительные средства в творчестве Ф</w:t>
      </w:r>
      <w:r w:rsidR="00CD0F71">
        <w:t xml:space="preserve">.М. </w:t>
      </w:r>
      <w:r w:rsidR="00A64FAE" w:rsidRPr="00CD0F71">
        <w:t>Достоевского</w:t>
      </w:r>
      <w:r w:rsidR="00CD0F71" w:rsidRPr="00CD0F71">
        <w:t xml:space="preserve">. </w:t>
      </w:r>
      <w:r w:rsidR="00A64FAE" w:rsidRPr="00CD0F71">
        <w:t>– М</w:t>
      </w:r>
      <w:r w:rsidR="00CD0F71" w:rsidRPr="00CD0F71">
        <w:t xml:space="preserve">.: </w:t>
      </w:r>
      <w:r w:rsidR="00A64FAE" w:rsidRPr="00CD0F71">
        <w:t>Современный писатель, 1979</w:t>
      </w:r>
    </w:p>
    <w:p w:rsidR="00A64FAE" w:rsidRPr="00CD0F71" w:rsidRDefault="00A64FAE" w:rsidP="0057588E">
      <w:pPr>
        <w:ind w:firstLine="0"/>
      </w:pPr>
      <w:r w:rsidRPr="00CD0F71">
        <w:t>14</w:t>
      </w:r>
      <w:r w:rsidR="00CD0F71" w:rsidRPr="00CD0F71">
        <w:t xml:space="preserve">. </w:t>
      </w:r>
      <w:r w:rsidRPr="00CD0F71">
        <w:t>Фридлендер П</w:t>
      </w:r>
      <w:r w:rsidR="00CD0F71">
        <w:t xml:space="preserve">.М. </w:t>
      </w:r>
      <w:r w:rsidRPr="00CD0F71">
        <w:t>Реализм Достоевского</w:t>
      </w:r>
      <w:r w:rsidR="00CD0F71" w:rsidRPr="00CD0F71">
        <w:t xml:space="preserve">. </w:t>
      </w:r>
      <w:r w:rsidRPr="00CD0F71">
        <w:t>– М</w:t>
      </w:r>
      <w:r w:rsidR="00CD0F71" w:rsidRPr="00CD0F71">
        <w:t xml:space="preserve">. </w:t>
      </w:r>
      <w:r w:rsidRPr="00CD0F71">
        <w:t>– Л</w:t>
      </w:r>
      <w:r w:rsidR="00CD0F71" w:rsidRPr="00CD0F71">
        <w:t xml:space="preserve">: </w:t>
      </w:r>
      <w:r w:rsidRPr="00CD0F71">
        <w:t>Наука, 1964</w:t>
      </w:r>
    </w:p>
    <w:p w:rsidR="00A64FAE" w:rsidRPr="00CD0F71" w:rsidRDefault="00A64FAE" w:rsidP="0057588E">
      <w:pPr>
        <w:ind w:firstLine="0"/>
      </w:pPr>
      <w:r w:rsidRPr="00CD0F71">
        <w:t>15</w:t>
      </w:r>
      <w:r w:rsidR="00CD0F71" w:rsidRPr="00CD0F71">
        <w:t xml:space="preserve">. </w:t>
      </w:r>
      <w:r w:rsidRPr="00CD0F71">
        <w:t>Чирков Н</w:t>
      </w:r>
      <w:r w:rsidR="00CD0F71">
        <w:t xml:space="preserve">.М. </w:t>
      </w:r>
      <w:r w:rsidRPr="00CD0F71">
        <w:t>О стиле Достоевского</w:t>
      </w:r>
      <w:r w:rsidR="00CD0F71" w:rsidRPr="00CD0F71">
        <w:t xml:space="preserve">. </w:t>
      </w:r>
      <w:r w:rsidRPr="00CD0F71">
        <w:t>– М</w:t>
      </w:r>
      <w:r w:rsidR="00CD0F71" w:rsidRPr="00CD0F71">
        <w:t>.,</w:t>
      </w:r>
      <w:r w:rsidRPr="00CD0F71">
        <w:t xml:space="preserve"> 1963</w:t>
      </w:r>
    </w:p>
    <w:p w:rsidR="00A64FAE" w:rsidRPr="00CD0F71" w:rsidRDefault="00A64FAE" w:rsidP="0057588E">
      <w:pPr>
        <w:ind w:firstLine="0"/>
      </w:pPr>
      <w:r w:rsidRPr="00CD0F71">
        <w:t>16</w:t>
      </w:r>
      <w:r w:rsidR="00CD0F71" w:rsidRPr="00CD0F71">
        <w:t xml:space="preserve">. </w:t>
      </w:r>
      <w:r w:rsidRPr="00CD0F71">
        <w:t>Чичерин А</w:t>
      </w:r>
      <w:r w:rsidR="00CD0F71">
        <w:t xml:space="preserve">.В. </w:t>
      </w:r>
      <w:r w:rsidRPr="00CD0F71">
        <w:t>Сила поэтического слова</w:t>
      </w:r>
      <w:r w:rsidR="00CD0F71" w:rsidRPr="00CD0F71">
        <w:t xml:space="preserve">. </w:t>
      </w:r>
      <w:r w:rsidRPr="00CD0F71">
        <w:t>– М</w:t>
      </w:r>
      <w:r w:rsidR="00CD0F71" w:rsidRPr="00CD0F71">
        <w:t xml:space="preserve">.: </w:t>
      </w:r>
      <w:r w:rsidRPr="00CD0F71">
        <w:t>Современный писатель, 1985</w:t>
      </w:r>
    </w:p>
    <w:p w:rsidR="00A64FAE" w:rsidRPr="00CD0F71" w:rsidRDefault="00A64FAE" w:rsidP="0057588E">
      <w:pPr>
        <w:ind w:firstLine="0"/>
      </w:pPr>
      <w:r w:rsidRPr="00CD0F71">
        <w:t>17</w:t>
      </w:r>
      <w:r w:rsidR="00CD0F71" w:rsidRPr="00CD0F71">
        <w:t xml:space="preserve">. </w:t>
      </w:r>
      <w:r w:rsidRPr="00CD0F71">
        <w:t>Этов В</w:t>
      </w:r>
      <w:r w:rsidR="00CD0F71">
        <w:t xml:space="preserve">.И. </w:t>
      </w:r>
      <w:r w:rsidRPr="00CD0F71">
        <w:t>Достоевский</w:t>
      </w:r>
      <w:r w:rsidR="00CD0F71" w:rsidRPr="00CD0F71">
        <w:t xml:space="preserve">. </w:t>
      </w:r>
      <w:r w:rsidRPr="00CD0F71">
        <w:t>Очерк творчества</w:t>
      </w:r>
      <w:r w:rsidR="00CD0F71" w:rsidRPr="00CD0F71">
        <w:t xml:space="preserve">. </w:t>
      </w:r>
      <w:r w:rsidRPr="00CD0F71">
        <w:t>– М</w:t>
      </w:r>
      <w:r w:rsidR="00CD0F71" w:rsidRPr="00CD0F71">
        <w:t>.,</w:t>
      </w:r>
      <w:r w:rsidRPr="00CD0F71">
        <w:t xml:space="preserve"> 1980</w:t>
      </w:r>
    </w:p>
    <w:p w:rsidR="00A64FAE" w:rsidRPr="00CD0F71" w:rsidRDefault="00A64FAE" w:rsidP="0057588E">
      <w:pPr>
        <w:ind w:firstLine="0"/>
      </w:pPr>
      <w:r w:rsidRPr="00CD0F71">
        <w:t>18</w:t>
      </w:r>
      <w:r w:rsidR="00CD0F71" w:rsidRPr="00CD0F71">
        <w:t xml:space="preserve">. </w:t>
      </w:r>
      <w:r w:rsidRPr="00CD0F71">
        <w:t>Якушин Н</w:t>
      </w:r>
      <w:r w:rsidR="00CD0F71" w:rsidRPr="00CD0F71">
        <w:t xml:space="preserve">. </w:t>
      </w:r>
      <w:r w:rsidRPr="00CD0F71">
        <w:t>И</w:t>
      </w:r>
      <w:r w:rsidR="00CD0F71">
        <w:t xml:space="preserve">.Ф.М. </w:t>
      </w:r>
      <w:r w:rsidRPr="00CD0F71">
        <w:t>Достоевский в жизни и творчестве</w:t>
      </w:r>
      <w:r w:rsidR="00CD0F71" w:rsidRPr="00CD0F71">
        <w:t xml:space="preserve">. </w:t>
      </w:r>
      <w:r w:rsidRPr="00CD0F71">
        <w:t>– М</w:t>
      </w:r>
      <w:r w:rsidR="00CD0F71" w:rsidRPr="00CD0F71">
        <w:t>. . 19</w:t>
      </w:r>
      <w:r w:rsidRPr="00CD0F71">
        <w:t>98</w:t>
      </w:r>
    </w:p>
    <w:p w:rsidR="00CD0F71" w:rsidRDefault="00A64FAE" w:rsidP="0057588E">
      <w:pPr>
        <w:ind w:firstLine="0"/>
      </w:pPr>
      <w:r w:rsidRPr="00CD0F71">
        <w:t>19</w:t>
      </w:r>
      <w:r w:rsidR="00CD0F71" w:rsidRPr="00CD0F71">
        <w:t xml:space="preserve">. </w:t>
      </w:r>
      <w:r w:rsidRPr="00CD0F71">
        <w:t>Достоевский Ф</w:t>
      </w:r>
      <w:r w:rsidR="00CD0F71">
        <w:t xml:space="preserve">.М. </w:t>
      </w:r>
      <w:r w:rsidRPr="00CD0F71">
        <w:t>Преступление и наказание</w:t>
      </w:r>
      <w:r w:rsidR="00CD0F71" w:rsidRPr="00CD0F71">
        <w:t xml:space="preserve">: </w:t>
      </w:r>
      <w:r w:rsidRPr="00CD0F71">
        <w:t>Роман</w:t>
      </w:r>
      <w:r w:rsidR="00CD0F71" w:rsidRPr="00CD0F71">
        <w:t xml:space="preserve">. </w:t>
      </w:r>
      <w:r w:rsidRPr="00CD0F71">
        <w:t>– Куйбышев</w:t>
      </w:r>
      <w:r w:rsidR="00CD0F71" w:rsidRPr="00CD0F71">
        <w:t xml:space="preserve">: </w:t>
      </w:r>
      <w:r w:rsidRPr="00CD0F71">
        <w:t>Кн</w:t>
      </w:r>
      <w:r w:rsidR="00CD0F71" w:rsidRPr="00CD0F71">
        <w:t xml:space="preserve">. </w:t>
      </w:r>
      <w:r w:rsidRPr="00CD0F71">
        <w:t>изд-во, 1983</w:t>
      </w:r>
    </w:p>
    <w:p w:rsidR="00CD0F71" w:rsidRDefault="00CD0F71" w:rsidP="00CD0F71"/>
    <w:p w:rsidR="007F5D4A" w:rsidRPr="00CD0F71" w:rsidRDefault="005E16A5" w:rsidP="005E16A5">
      <w:pPr>
        <w:pStyle w:val="1"/>
      </w:pPr>
      <w:r>
        <w:br w:type="page"/>
      </w:r>
      <w:bookmarkStart w:id="10" w:name="_Toc221099942"/>
      <w:r w:rsidR="00AC52CC" w:rsidRPr="00CD0F71">
        <w:t>Примечания</w:t>
      </w:r>
      <w:bookmarkStart w:id="11" w:name="_GoBack"/>
      <w:bookmarkEnd w:id="10"/>
      <w:bookmarkEnd w:id="11"/>
    </w:p>
    <w:sectPr w:rsidR="007F5D4A" w:rsidRPr="00CD0F71" w:rsidSect="00CD0F71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7" w:h="16840" w:code="9"/>
      <w:pgMar w:top="1134" w:right="850" w:bottom="1134" w:left="1701" w:header="283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2DC" w:rsidRDefault="004E32DC">
      <w:r>
        <w:separator/>
      </w:r>
    </w:p>
  </w:endnote>
  <w:endnote w:type="continuationSeparator" w:id="0">
    <w:p w:rsidR="004E32DC" w:rsidRDefault="004E32DC">
      <w:r>
        <w:continuationSeparator/>
      </w:r>
    </w:p>
  </w:endnote>
  <w:endnote w:id="1">
    <w:p w:rsidR="004E32DC" w:rsidRDefault="00CD0F71" w:rsidP="00333D80">
      <w:pPr>
        <w:pStyle w:val="a6"/>
        <w:ind w:left="700" w:firstLine="0"/>
      </w:pPr>
      <w:r w:rsidRPr="00C3640C">
        <w:rPr>
          <w:rStyle w:val="af2"/>
        </w:rPr>
        <w:endnoteRef/>
      </w:r>
      <w:r w:rsidRPr="00C3640C">
        <w:t xml:space="preserve"> Фридлендер П. М. Реализм Достоевского. – М. – Л: Наука, 1964, с.58</w:t>
      </w:r>
      <w:r w:rsidR="005E16A5">
        <w:t>.</w:t>
      </w:r>
    </w:p>
  </w:endnote>
  <w:endnote w:id="2">
    <w:p w:rsidR="004E32DC" w:rsidRDefault="00CD0F71" w:rsidP="00333D80">
      <w:pPr>
        <w:pStyle w:val="af0"/>
        <w:ind w:left="700" w:firstLine="0"/>
      </w:pPr>
      <w:r w:rsidRPr="00C3640C">
        <w:rPr>
          <w:rStyle w:val="af2"/>
        </w:rPr>
        <w:endnoteRef/>
      </w:r>
      <w:r w:rsidRPr="00C3640C">
        <w:t xml:space="preserve"> Кирпотин В. Я.  Разочарование и крушение Р</w:t>
      </w:r>
      <w:r>
        <w:t>о</w:t>
      </w:r>
      <w:r w:rsidRPr="00C3640C">
        <w:t>диона Раскольникова. – М: Современный писатель, 1974, с.337</w:t>
      </w:r>
      <w:r w:rsidR="005E16A5">
        <w:t>.</w:t>
      </w:r>
    </w:p>
  </w:endnote>
  <w:endnote w:id="3">
    <w:p w:rsidR="004E32DC" w:rsidRDefault="00CD0F71" w:rsidP="00333D80">
      <w:pPr>
        <w:pStyle w:val="a6"/>
        <w:ind w:left="700" w:firstLine="0"/>
      </w:pPr>
      <w:r w:rsidRPr="00C3640C">
        <w:rPr>
          <w:rStyle w:val="af2"/>
        </w:rPr>
        <w:endnoteRef/>
      </w:r>
      <w:r w:rsidRPr="00C3640C">
        <w:t xml:space="preserve"> Чичерин А. В. Сила поэтического слова. – М.: Современный писатель, 1985, с.136</w:t>
      </w:r>
      <w:r w:rsidR="005E16A5">
        <w:t>.</w:t>
      </w:r>
    </w:p>
  </w:endnote>
  <w:endnote w:id="4">
    <w:p w:rsidR="004E32DC" w:rsidRDefault="00CD0F71" w:rsidP="00333D80">
      <w:pPr>
        <w:pStyle w:val="a6"/>
        <w:ind w:left="700" w:firstLine="0"/>
      </w:pPr>
      <w:r w:rsidRPr="00C3640C">
        <w:rPr>
          <w:rStyle w:val="af2"/>
        </w:rPr>
        <w:endnoteRef/>
      </w:r>
      <w:r w:rsidRPr="00C3640C">
        <w:t xml:space="preserve"> .  Кашина Н. В.  Человек в творчестве Ф. М. Достоевского. – М., 1980, с.46</w:t>
      </w:r>
      <w:r w:rsidR="005E16A5">
        <w:t>.</w:t>
      </w:r>
    </w:p>
  </w:endnote>
  <w:endnote w:id="5">
    <w:p w:rsidR="004E32DC" w:rsidRDefault="00CD0F71" w:rsidP="00333D80">
      <w:pPr>
        <w:pStyle w:val="af0"/>
        <w:ind w:left="700" w:firstLine="0"/>
      </w:pPr>
      <w:r w:rsidRPr="00C3640C">
        <w:rPr>
          <w:rStyle w:val="af2"/>
        </w:rPr>
        <w:endnoteRef/>
      </w:r>
      <w:r w:rsidRPr="00C3640C">
        <w:t xml:space="preserve"> </w:t>
      </w:r>
      <w:r w:rsidR="005E16A5">
        <w:t xml:space="preserve">Достоевский Ф. М. </w:t>
      </w:r>
      <w:r>
        <w:t xml:space="preserve">Преступление и наказание: Роман. – Куйбышев: Кн. изд-во, 1983, </w:t>
      </w:r>
      <w:r w:rsidRPr="00C3640C">
        <w:t>с.33</w:t>
      </w:r>
      <w:r w:rsidR="005E16A5">
        <w:t>.</w:t>
      </w:r>
    </w:p>
  </w:endnote>
  <w:endnote w:id="6">
    <w:p w:rsidR="004E32DC" w:rsidRDefault="00CD0F71" w:rsidP="00333D80">
      <w:pPr>
        <w:pStyle w:val="af0"/>
        <w:ind w:left="700" w:firstLine="0"/>
      </w:pPr>
      <w:r w:rsidRPr="00C3640C">
        <w:t xml:space="preserve">Достоевский, </w:t>
      </w:r>
      <w:r>
        <w:t xml:space="preserve">там же, </w:t>
      </w:r>
      <w:r w:rsidRPr="00C3640C">
        <w:t>с.56</w:t>
      </w:r>
      <w:r w:rsidR="005E16A5">
        <w:t>.</w:t>
      </w:r>
    </w:p>
  </w:endnote>
  <w:endnote w:id="7">
    <w:p w:rsidR="004E32DC" w:rsidRDefault="00CD0F71" w:rsidP="00333D80">
      <w:pPr>
        <w:pStyle w:val="af0"/>
        <w:ind w:left="700" w:firstLine="0"/>
      </w:pPr>
      <w:r w:rsidRPr="00C3640C">
        <w:rPr>
          <w:rStyle w:val="af2"/>
        </w:rPr>
        <w:endnoteRef/>
      </w:r>
      <w:r w:rsidRPr="00C3640C">
        <w:t xml:space="preserve"> </w:t>
      </w:r>
      <w:r>
        <w:t>Достоевский, т</w:t>
      </w:r>
      <w:r w:rsidRPr="00C3640C">
        <w:t>ам же, с.44</w:t>
      </w:r>
      <w:r w:rsidR="005E16A5">
        <w:t>.</w:t>
      </w:r>
    </w:p>
  </w:endnote>
  <w:endnote w:id="8">
    <w:p w:rsidR="004E32DC" w:rsidRDefault="00CD0F71" w:rsidP="00333D80">
      <w:pPr>
        <w:pStyle w:val="af0"/>
        <w:ind w:left="700" w:firstLine="0"/>
      </w:pPr>
      <w:r w:rsidRPr="00C3640C">
        <w:rPr>
          <w:rStyle w:val="af2"/>
        </w:rPr>
        <w:endnoteRef/>
      </w:r>
      <w:r w:rsidRPr="00C3640C">
        <w:t xml:space="preserve"> </w:t>
      </w:r>
      <w:r>
        <w:t>Достоевский, т</w:t>
      </w:r>
      <w:r w:rsidRPr="00C3640C">
        <w:t>ам же</w:t>
      </w:r>
      <w:r>
        <w:t>,</w:t>
      </w:r>
      <w:r w:rsidRPr="00C3640C">
        <w:t xml:space="preserve"> с. 203</w:t>
      </w:r>
      <w:r w:rsidR="005E16A5">
        <w:t>.</w:t>
      </w:r>
    </w:p>
  </w:endnote>
  <w:endnote w:id="9">
    <w:p w:rsidR="004E32DC" w:rsidRDefault="00CD0F71" w:rsidP="00333D80">
      <w:pPr>
        <w:pStyle w:val="a6"/>
        <w:ind w:left="700" w:firstLine="0"/>
      </w:pPr>
      <w:r w:rsidRPr="00C3640C">
        <w:rPr>
          <w:rStyle w:val="af2"/>
        </w:rPr>
        <w:endnoteRef/>
      </w:r>
      <w:r w:rsidRPr="00C3640C">
        <w:t xml:space="preserve"> </w:t>
      </w:r>
      <w:r w:rsidRPr="00757B1E">
        <w:t>Писарев Д. И. Борьба за жизнь.// Литературная критика  т. 3, Л., Художественная литература, 1981, с. 192</w:t>
      </w:r>
      <w:r w:rsidR="005E16A5">
        <w:t>.</w:t>
      </w:r>
    </w:p>
  </w:endnote>
  <w:endnote w:id="10">
    <w:p w:rsidR="004E32DC" w:rsidRDefault="00CD0F71" w:rsidP="00333D80">
      <w:pPr>
        <w:pStyle w:val="af0"/>
        <w:ind w:left="700" w:firstLine="0"/>
      </w:pPr>
      <w:r w:rsidRPr="00C3640C">
        <w:rPr>
          <w:rStyle w:val="af2"/>
        </w:rPr>
        <w:endnoteRef/>
      </w:r>
      <w:r w:rsidRPr="00C3640C">
        <w:t xml:space="preserve"> </w:t>
      </w:r>
      <w:r>
        <w:t>Дос</w:t>
      </w:r>
      <w:r w:rsidR="005E16A5">
        <w:t xml:space="preserve">тоевский Ф. М. </w:t>
      </w:r>
      <w:r>
        <w:t xml:space="preserve">Преступление и наказание: Роман. – Куйбышев: Кн. изд-во, 1983, </w:t>
      </w:r>
      <w:r w:rsidRPr="00C3640C">
        <w:t>с.252-253</w:t>
      </w:r>
      <w:r w:rsidR="005E16A5">
        <w:t>.</w:t>
      </w:r>
    </w:p>
  </w:endnote>
  <w:endnote w:id="11">
    <w:p w:rsidR="004E32DC" w:rsidRDefault="00CD0F71" w:rsidP="00333D80">
      <w:pPr>
        <w:pStyle w:val="af0"/>
        <w:ind w:left="700" w:firstLine="0"/>
      </w:pPr>
      <w:r w:rsidRPr="00C3640C">
        <w:rPr>
          <w:rStyle w:val="af2"/>
        </w:rPr>
        <w:endnoteRef/>
      </w:r>
      <w:r w:rsidRPr="00C3640C">
        <w:t xml:space="preserve"> </w:t>
      </w:r>
      <w:r>
        <w:t>Достоевский, т</w:t>
      </w:r>
      <w:r w:rsidRPr="00C3640C">
        <w:t>ам же</w:t>
      </w:r>
      <w:r>
        <w:t>,</w:t>
      </w:r>
      <w:r w:rsidRPr="00C3640C">
        <w:t xml:space="preserve"> с.433</w:t>
      </w:r>
      <w:r w:rsidR="005E16A5">
        <w:t>.</w:t>
      </w:r>
    </w:p>
  </w:endnote>
  <w:endnote w:id="12">
    <w:p w:rsidR="004E32DC" w:rsidRDefault="00CD0F71" w:rsidP="00333D80">
      <w:pPr>
        <w:pStyle w:val="af0"/>
        <w:ind w:left="700" w:firstLine="0"/>
      </w:pPr>
      <w:r w:rsidRPr="00C3640C">
        <w:rPr>
          <w:rStyle w:val="af2"/>
        </w:rPr>
        <w:endnoteRef/>
      </w:r>
      <w:r w:rsidRPr="00C3640C">
        <w:t xml:space="preserve"> </w:t>
      </w:r>
      <w:r>
        <w:t>Достоевский, т</w:t>
      </w:r>
      <w:r w:rsidRPr="00C3640C">
        <w:t>ам же</w:t>
      </w:r>
      <w:r>
        <w:t>,</w:t>
      </w:r>
      <w:r w:rsidRPr="00C3640C">
        <w:t xml:space="preserve"> с.558</w:t>
      </w:r>
      <w:r w:rsidR="005E16A5">
        <w:t>.</w:t>
      </w:r>
    </w:p>
  </w:endnote>
  <w:endnote w:id="13">
    <w:p w:rsidR="004E32DC" w:rsidRDefault="00CD0F71" w:rsidP="00333D80">
      <w:pPr>
        <w:pStyle w:val="af0"/>
        <w:ind w:left="700" w:firstLine="0"/>
      </w:pPr>
      <w:r w:rsidRPr="00C3640C">
        <w:rPr>
          <w:rStyle w:val="af2"/>
        </w:rPr>
        <w:endnoteRef/>
      </w:r>
      <w:r w:rsidRPr="00C3640C">
        <w:t xml:space="preserve"> </w:t>
      </w:r>
      <w:r>
        <w:t>Достоевский, т</w:t>
      </w:r>
      <w:r w:rsidRPr="00C3640C">
        <w:t>ам же</w:t>
      </w:r>
      <w:r>
        <w:t>,</w:t>
      </w:r>
      <w:r w:rsidRPr="00C3640C">
        <w:t xml:space="preserve"> с.430</w:t>
      </w:r>
      <w:r w:rsidR="005E16A5">
        <w:t>.</w:t>
      </w:r>
    </w:p>
  </w:endnote>
  <w:endnote w:id="14">
    <w:p w:rsidR="004E32DC" w:rsidRDefault="00CD0F71" w:rsidP="00333D80">
      <w:pPr>
        <w:pStyle w:val="af0"/>
        <w:ind w:left="700" w:firstLine="0"/>
      </w:pPr>
      <w:r w:rsidRPr="00C3640C">
        <w:rPr>
          <w:rStyle w:val="af2"/>
        </w:rPr>
        <w:endnoteRef/>
      </w:r>
      <w:r w:rsidRPr="00C3640C">
        <w:t xml:space="preserve"> </w:t>
      </w:r>
      <w:r>
        <w:t>Достоевский, т</w:t>
      </w:r>
      <w:r w:rsidRPr="00C3640C">
        <w:t>ам же</w:t>
      </w:r>
      <w:r>
        <w:t>,</w:t>
      </w:r>
      <w:r w:rsidRPr="00C3640C">
        <w:t xml:space="preserve"> с.42-43</w:t>
      </w:r>
      <w:r w:rsidR="005E16A5">
        <w:t>.</w:t>
      </w:r>
    </w:p>
  </w:endnote>
  <w:endnote w:id="15">
    <w:p w:rsidR="004E32DC" w:rsidRDefault="00CD0F71" w:rsidP="00333D80">
      <w:pPr>
        <w:pStyle w:val="af0"/>
        <w:ind w:left="700" w:firstLine="0"/>
      </w:pPr>
      <w:r w:rsidRPr="00C3640C">
        <w:rPr>
          <w:rStyle w:val="af2"/>
        </w:rPr>
        <w:endnoteRef/>
      </w:r>
      <w:r w:rsidRPr="00C3640C">
        <w:t xml:space="preserve"> </w:t>
      </w:r>
      <w:r>
        <w:t>Достоевский, т</w:t>
      </w:r>
      <w:r w:rsidRPr="00C3640C">
        <w:t>ам же</w:t>
      </w:r>
      <w:r>
        <w:t xml:space="preserve">, </w:t>
      </w:r>
      <w:r w:rsidRPr="00C3640C">
        <w:t>с</w:t>
      </w:r>
      <w:r>
        <w:t xml:space="preserve">. </w:t>
      </w:r>
      <w:r w:rsidRPr="00C3640C">
        <w:t>43</w:t>
      </w:r>
      <w:r w:rsidR="005E16A5">
        <w:t>.</w:t>
      </w:r>
    </w:p>
  </w:endnote>
  <w:endnote w:id="16">
    <w:p w:rsidR="004E32DC" w:rsidRDefault="00CD0F71" w:rsidP="00333D80">
      <w:pPr>
        <w:pStyle w:val="af0"/>
        <w:ind w:left="700" w:firstLine="0"/>
      </w:pPr>
      <w:r w:rsidRPr="00C3640C">
        <w:rPr>
          <w:rStyle w:val="af2"/>
        </w:rPr>
        <w:endnoteRef/>
      </w:r>
      <w:r w:rsidRPr="00C3640C">
        <w:t xml:space="preserve"> </w:t>
      </w:r>
      <w:r>
        <w:t>Достоевский, т</w:t>
      </w:r>
      <w:r w:rsidRPr="00C3640C">
        <w:t>ам же</w:t>
      </w:r>
      <w:r>
        <w:t>,</w:t>
      </w:r>
      <w:r w:rsidRPr="00C3640C">
        <w:t xml:space="preserve"> с. 44</w:t>
      </w:r>
      <w:r w:rsidR="005E16A5">
        <w:t>.</w:t>
      </w:r>
    </w:p>
  </w:endnote>
  <w:endnote w:id="17">
    <w:p w:rsidR="004E32DC" w:rsidRDefault="00CD0F71" w:rsidP="00333D80">
      <w:pPr>
        <w:pStyle w:val="af0"/>
        <w:ind w:left="700" w:firstLine="0"/>
      </w:pPr>
      <w:r w:rsidRPr="00463909">
        <w:rPr>
          <w:rStyle w:val="af2"/>
        </w:rPr>
        <w:endnoteRef/>
      </w:r>
      <w:r w:rsidRPr="00463909">
        <w:t xml:space="preserve"> </w:t>
      </w:r>
      <w:r>
        <w:t>Достоевский, т</w:t>
      </w:r>
      <w:r w:rsidRPr="00C3640C">
        <w:t>ам же</w:t>
      </w:r>
      <w:r w:rsidRPr="00463909">
        <w:t>,</w:t>
      </w:r>
      <w:r>
        <w:t xml:space="preserve"> </w:t>
      </w:r>
      <w:r w:rsidRPr="00463909">
        <w:t>с</w:t>
      </w:r>
      <w:r>
        <w:t>.</w:t>
      </w:r>
      <w:r w:rsidRPr="00463909">
        <w:t xml:space="preserve"> 518</w:t>
      </w:r>
      <w:r w:rsidR="005E16A5">
        <w:t>.</w:t>
      </w:r>
    </w:p>
  </w:endnote>
  <w:endnote w:id="18">
    <w:p w:rsidR="004E32DC" w:rsidRDefault="00CD0F71" w:rsidP="00333D80">
      <w:pPr>
        <w:pStyle w:val="af0"/>
        <w:tabs>
          <w:tab w:val="left" w:pos="567"/>
        </w:tabs>
        <w:ind w:left="700" w:firstLine="0"/>
      </w:pPr>
      <w:r w:rsidRPr="00463909">
        <w:rPr>
          <w:vertAlign w:val="superscript"/>
        </w:rPr>
        <w:t>18</w:t>
      </w:r>
      <w:r>
        <w:t xml:space="preserve"> Достоевский, т</w:t>
      </w:r>
      <w:r w:rsidRPr="00C3640C">
        <w:t>ам же</w:t>
      </w:r>
      <w:r>
        <w:t>,</w:t>
      </w:r>
      <w:r w:rsidRPr="00C3640C">
        <w:t xml:space="preserve"> с. 104</w:t>
      </w:r>
      <w:r w:rsidR="005E16A5">
        <w:t>.</w:t>
      </w:r>
    </w:p>
  </w:endnote>
  <w:endnote w:id="19">
    <w:p w:rsidR="00CD0F71" w:rsidRDefault="00CD0F71" w:rsidP="00333D80">
      <w:pPr>
        <w:pStyle w:val="af0"/>
        <w:ind w:left="700" w:firstLine="0"/>
      </w:pPr>
      <w:r w:rsidRPr="00463909">
        <w:rPr>
          <w:rStyle w:val="af2"/>
        </w:rPr>
        <w:endnoteRef/>
      </w:r>
      <w:r>
        <w:t xml:space="preserve"> Достоевский, т</w:t>
      </w:r>
      <w:r w:rsidRPr="00C3640C">
        <w:t>ам же</w:t>
      </w:r>
      <w:r>
        <w:t xml:space="preserve">, </w:t>
      </w:r>
      <w:r w:rsidRPr="00463909">
        <w:t>с.424</w:t>
      </w:r>
      <w:r w:rsidR="005E16A5">
        <w:t>.</w:t>
      </w:r>
    </w:p>
    <w:p w:rsidR="004E32DC" w:rsidRDefault="004E32DC" w:rsidP="00333D80">
      <w:pPr>
        <w:pStyle w:val="af0"/>
        <w:ind w:left="700" w:firstLin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ST type A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71" w:rsidRDefault="008F13E3">
    <w:pPr>
      <w:rPr>
        <w:sz w:val="19"/>
        <w:szCs w:val="19"/>
      </w:rPr>
    </w:pPr>
    <w:r>
      <w:rPr>
        <w:noProof/>
      </w:rPr>
      <w:pict>
        <v:rect id="_x0000_s2049" style="position:absolute;left:0;text-align:left;margin-left:25.5pt;margin-top:416.7pt;width:13.55pt;height:409.55pt;z-index:251657728;mso-position-horizontal-relative:page;mso-position-vertical-relative:page" o:allowincell="f" filled="f" stroked="f" strokeweight="2pt">
          <v:textbox style="mso-next-textbox:#_x0000_s2049" inset="1pt,1pt,1pt,1pt">
            <w:txbxContent>
              <w:p w:rsidR="00CD0F71" w:rsidRDefault="00CD0F71">
                <w:pPr>
                  <w:rPr>
                    <w:sz w:val="19"/>
                    <w:szCs w:val="19"/>
                  </w:rPr>
                </w:pPr>
              </w:p>
            </w:txbxContent>
          </v:textbox>
          <w10:wrap anchorx="page" anchory="page"/>
          <w10:anchorlock/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71" w:rsidRDefault="00CD0F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2DC" w:rsidRDefault="004E32DC">
      <w:r>
        <w:separator/>
      </w:r>
    </w:p>
  </w:footnote>
  <w:footnote w:type="continuationSeparator" w:id="0">
    <w:p w:rsidR="004E32DC" w:rsidRDefault="004E3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71" w:rsidRDefault="003B01CA" w:rsidP="00CD0F71">
    <w:pPr>
      <w:pStyle w:val="a5"/>
      <w:framePr w:wrap="auto" w:vAnchor="text" w:hAnchor="margin" w:xAlign="right" w:y="1"/>
      <w:rPr>
        <w:rStyle w:val="a8"/>
      </w:rPr>
    </w:pPr>
    <w:r>
      <w:rPr>
        <w:rStyle w:val="a8"/>
      </w:rPr>
      <w:t>2</w:t>
    </w:r>
  </w:p>
  <w:p w:rsidR="00CD0F71" w:rsidRDefault="00CD0F71" w:rsidP="00CD0F71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71" w:rsidRDefault="00CD0F7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1A35757"/>
    <w:multiLevelType w:val="hybridMultilevel"/>
    <w:tmpl w:val="144608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7DD34BEA"/>
    <w:multiLevelType w:val="singleLevel"/>
    <w:tmpl w:val="C3AAD8D8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140"/>
  <w:drawingGridVerticalSpacing w:val="120"/>
  <w:displayHorizontalDrawingGridEvery w:val="2"/>
  <w:displayVerticalDrawingGridEvery w:val="0"/>
  <w:noPunctuationKerning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5130"/>
    <w:rsid w:val="00020D53"/>
    <w:rsid w:val="00043199"/>
    <w:rsid w:val="000432BA"/>
    <w:rsid w:val="000512D4"/>
    <w:rsid w:val="00054DC5"/>
    <w:rsid w:val="000605DD"/>
    <w:rsid w:val="0015336F"/>
    <w:rsid w:val="00157532"/>
    <w:rsid w:val="001A6FEB"/>
    <w:rsid w:val="001D0B3C"/>
    <w:rsid w:val="00220829"/>
    <w:rsid w:val="00283E01"/>
    <w:rsid w:val="002944D8"/>
    <w:rsid w:val="002E11E7"/>
    <w:rsid w:val="002F1225"/>
    <w:rsid w:val="003148AE"/>
    <w:rsid w:val="00333D80"/>
    <w:rsid w:val="0035057B"/>
    <w:rsid w:val="003801FE"/>
    <w:rsid w:val="00393C6E"/>
    <w:rsid w:val="0039498A"/>
    <w:rsid w:val="003B01CA"/>
    <w:rsid w:val="003B36B9"/>
    <w:rsid w:val="004100EB"/>
    <w:rsid w:val="00433B72"/>
    <w:rsid w:val="00435514"/>
    <w:rsid w:val="00450253"/>
    <w:rsid w:val="0045292D"/>
    <w:rsid w:val="00463909"/>
    <w:rsid w:val="004A44ED"/>
    <w:rsid w:val="004C156A"/>
    <w:rsid w:val="004E32DC"/>
    <w:rsid w:val="005238FD"/>
    <w:rsid w:val="00530589"/>
    <w:rsid w:val="0055610C"/>
    <w:rsid w:val="0057588E"/>
    <w:rsid w:val="005A0A7D"/>
    <w:rsid w:val="005C5130"/>
    <w:rsid w:val="005E0FB2"/>
    <w:rsid w:val="005E16A5"/>
    <w:rsid w:val="0061267F"/>
    <w:rsid w:val="00631BB4"/>
    <w:rsid w:val="006628E4"/>
    <w:rsid w:val="006B329E"/>
    <w:rsid w:val="006F0CB1"/>
    <w:rsid w:val="006F4991"/>
    <w:rsid w:val="00711F76"/>
    <w:rsid w:val="00713173"/>
    <w:rsid w:val="00726445"/>
    <w:rsid w:val="0073424A"/>
    <w:rsid w:val="00757B1E"/>
    <w:rsid w:val="007679D3"/>
    <w:rsid w:val="00785569"/>
    <w:rsid w:val="0078731F"/>
    <w:rsid w:val="007C3885"/>
    <w:rsid w:val="007F5D4A"/>
    <w:rsid w:val="00826925"/>
    <w:rsid w:val="00837C92"/>
    <w:rsid w:val="00842EB8"/>
    <w:rsid w:val="00874D57"/>
    <w:rsid w:val="00874D99"/>
    <w:rsid w:val="00892865"/>
    <w:rsid w:val="008F13E3"/>
    <w:rsid w:val="008F6273"/>
    <w:rsid w:val="00912CE9"/>
    <w:rsid w:val="00917BE6"/>
    <w:rsid w:val="0093416A"/>
    <w:rsid w:val="00937621"/>
    <w:rsid w:val="00A136C5"/>
    <w:rsid w:val="00A5534E"/>
    <w:rsid w:val="00A64FAE"/>
    <w:rsid w:val="00A91A93"/>
    <w:rsid w:val="00A97C10"/>
    <w:rsid w:val="00AA687F"/>
    <w:rsid w:val="00AB3381"/>
    <w:rsid w:val="00AB460B"/>
    <w:rsid w:val="00AB5E39"/>
    <w:rsid w:val="00AC52CC"/>
    <w:rsid w:val="00B10094"/>
    <w:rsid w:val="00B4352F"/>
    <w:rsid w:val="00B60ABF"/>
    <w:rsid w:val="00B84B80"/>
    <w:rsid w:val="00B950E4"/>
    <w:rsid w:val="00BB5578"/>
    <w:rsid w:val="00BB7565"/>
    <w:rsid w:val="00BD02B4"/>
    <w:rsid w:val="00BF2989"/>
    <w:rsid w:val="00C0720E"/>
    <w:rsid w:val="00C3640C"/>
    <w:rsid w:val="00C555A8"/>
    <w:rsid w:val="00CD09FC"/>
    <w:rsid w:val="00CD0F71"/>
    <w:rsid w:val="00D30594"/>
    <w:rsid w:val="00D46029"/>
    <w:rsid w:val="00D9173F"/>
    <w:rsid w:val="00DC5420"/>
    <w:rsid w:val="00E0086E"/>
    <w:rsid w:val="00E36F89"/>
    <w:rsid w:val="00E44C75"/>
    <w:rsid w:val="00E65AF9"/>
    <w:rsid w:val="00E73AD5"/>
    <w:rsid w:val="00E77C50"/>
    <w:rsid w:val="00EC549B"/>
    <w:rsid w:val="00EE519D"/>
    <w:rsid w:val="00F01DED"/>
    <w:rsid w:val="00F01E58"/>
    <w:rsid w:val="00F04961"/>
    <w:rsid w:val="00F45A86"/>
    <w:rsid w:val="00F52875"/>
    <w:rsid w:val="00F97C97"/>
    <w:rsid w:val="00FB181E"/>
    <w:rsid w:val="00FC1A59"/>
    <w:rsid w:val="00FC30A4"/>
    <w:rsid w:val="00FC6B9D"/>
    <w:rsid w:val="00FC7FCB"/>
    <w:rsid w:val="00FD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  <w15:chartTrackingRefBased/>
  <w15:docId w15:val="{2152EA20-9236-4328-A347-BE618D06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D0F71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CD0F71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rsid w:val="00CD0F71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rsid w:val="00CD0F71"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CD0F71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CD0F71"/>
    <w:pPr>
      <w:keepNext/>
      <w:ind w:left="737" w:firstLine="0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CD0F71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CD0F71"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CD0F71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header"/>
    <w:basedOn w:val="a1"/>
    <w:next w:val="a6"/>
    <w:link w:val="a7"/>
    <w:uiPriority w:val="99"/>
    <w:rsid w:val="00CD0F71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styleId="a8">
    <w:name w:val="page number"/>
    <w:uiPriority w:val="99"/>
    <w:rsid w:val="00CD0F71"/>
  </w:style>
  <w:style w:type="paragraph" w:styleId="a9">
    <w:name w:val="footer"/>
    <w:basedOn w:val="a1"/>
    <w:link w:val="aa"/>
    <w:uiPriority w:val="99"/>
    <w:semiHidden/>
    <w:rsid w:val="00CD0F71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link w:val="a5"/>
    <w:uiPriority w:val="99"/>
    <w:semiHidden/>
    <w:locked/>
    <w:rsid w:val="00CD0F71"/>
    <w:rPr>
      <w:noProof/>
      <w:kern w:val="16"/>
      <w:sz w:val="28"/>
      <w:szCs w:val="28"/>
      <w:lang w:val="ru-RU" w:eastAsia="ru-RU"/>
    </w:rPr>
  </w:style>
  <w:style w:type="paragraph" w:customStyle="1" w:styleId="Main">
    <w:name w:val="Main"/>
    <w:basedOn w:val="a1"/>
    <w:uiPriority w:val="99"/>
    <w:pPr>
      <w:spacing w:before="100"/>
      <w:ind w:left="113"/>
    </w:pPr>
    <w:rPr>
      <w:rFonts w:ascii="Arial" w:hAnsi="Arial" w:cs="Arial"/>
    </w:rPr>
  </w:style>
  <w:style w:type="paragraph" w:styleId="ab">
    <w:name w:val="caption"/>
    <w:basedOn w:val="a1"/>
    <w:next w:val="a1"/>
    <w:uiPriority w:val="99"/>
    <w:qFormat/>
    <w:pPr>
      <w:jc w:val="center"/>
    </w:pPr>
    <w:rPr>
      <w:rFonts w:ascii="GOST type A" w:hAnsi="GOST type A" w:cs="GOST type A"/>
      <w:b/>
      <w:bCs/>
      <w:i/>
      <w:iCs/>
      <w:sz w:val="32"/>
      <w:szCs w:val="32"/>
    </w:rPr>
  </w:style>
  <w:style w:type="paragraph" w:styleId="a6">
    <w:name w:val="Body Text"/>
    <w:basedOn w:val="a1"/>
    <w:link w:val="ac"/>
    <w:uiPriority w:val="99"/>
    <w:rsid w:val="00CD0F71"/>
  </w:style>
  <w:style w:type="character" w:customStyle="1" w:styleId="ac">
    <w:name w:val="Основной текст Знак"/>
    <w:link w:val="a6"/>
    <w:uiPriority w:val="99"/>
    <w:semiHidden/>
    <w:rPr>
      <w:sz w:val="28"/>
      <w:szCs w:val="28"/>
    </w:rPr>
  </w:style>
  <w:style w:type="paragraph" w:styleId="ad">
    <w:name w:val="footnote text"/>
    <w:basedOn w:val="a1"/>
    <w:link w:val="ae"/>
    <w:uiPriority w:val="99"/>
    <w:semiHidden/>
    <w:rsid w:val="00CD0F71"/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rsid w:val="00CD0F71"/>
    <w:rPr>
      <w:sz w:val="28"/>
      <w:szCs w:val="28"/>
      <w:vertAlign w:val="superscript"/>
    </w:rPr>
  </w:style>
  <w:style w:type="paragraph" w:styleId="af0">
    <w:name w:val="endnote text"/>
    <w:basedOn w:val="a1"/>
    <w:link w:val="af1"/>
    <w:uiPriority w:val="99"/>
    <w:semiHidden/>
    <w:rsid w:val="00B10094"/>
  </w:style>
  <w:style w:type="character" w:customStyle="1" w:styleId="af1">
    <w:name w:val="Текст концевой сноски Знак"/>
    <w:link w:val="af0"/>
    <w:uiPriority w:val="99"/>
    <w:semiHidden/>
    <w:rPr>
      <w:sz w:val="20"/>
      <w:szCs w:val="20"/>
    </w:rPr>
  </w:style>
  <w:style w:type="character" w:styleId="af2">
    <w:name w:val="endnote reference"/>
    <w:uiPriority w:val="99"/>
    <w:semiHidden/>
    <w:rsid w:val="00B10094"/>
    <w:rPr>
      <w:vertAlign w:val="superscript"/>
    </w:rPr>
  </w:style>
  <w:style w:type="paragraph" w:styleId="af3">
    <w:name w:val="Normal (Web)"/>
    <w:basedOn w:val="a1"/>
    <w:uiPriority w:val="99"/>
    <w:rsid w:val="00CD0F71"/>
    <w:pPr>
      <w:spacing w:before="100" w:beforeAutospacing="1" w:after="100" w:afterAutospacing="1"/>
    </w:pPr>
    <w:rPr>
      <w:lang w:val="uk-UA" w:eastAsia="uk-UA"/>
    </w:rPr>
  </w:style>
  <w:style w:type="paragraph" w:customStyle="1" w:styleId="af4">
    <w:name w:val="выделение"/>
    <w:uiPriority w:val="99"/>
    <w:rsid w:val="00CD0F71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5">
    <w:name w:val="Hyperlink"/>
    <w:uiPriority w:val="99"/>
    <w:rsid w:val="00CD0F71"/>
    <w:rPr>
      <w:color w:val="0000FF"/>
      <w:u w:val="single"/>
    </w:rPr>
  </w:style>
  <w:style w:type="character" w:customStyle="1" w:styleId="11">
    <w:name w:val="Текст Знак1"/>
    <w:link w:val="af6"/>
    <w:uiPriority w:val="99"/>
    <w:locked/>
    <w:rsid w:val="00CD0F71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1"/>
    <w:link w:val="11"/>
    <w:uiPriority w:val="99"/>
    <w:rsid w:val="00CD0F71"/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CD0F71"/>
    <w:rPr>
      <w:sz w:val="28"/>
      <w:szCs w:val="28"/>
      <w:lang w:val="ru-RU" w:eastAsia="ru-RU"/>
    </w:rPr>
  </w:style>
  <w:style w:type="paragraph" w:styleId="12">
    <w:name w:val="toc 1"/>
    <w:basedOn w:val="a1"/>
    <w:next w:val="a1"/>
    <w:autoRedefine/>
    <w:uiPriority w:val="99"/>
    <w:semiHidden/>
    <w:rsid w:val="00CD0F71"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99"/>
    <w:semiHidden/>
    <w:rsid w:val="00CD0F71"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semiHidden/>
    <w:rsid w:val="00CD0F71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CD0F71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CD0F71"/>
    <w:pPr>
      <w:ind w:left="958"/>
    </w:pPr>
  </w:style>
  <w:style w:type="paragraph" w:customStyle="1" w:styleId="a">
    <w:name w:val="список ненумерованный"/>
    <w:autoRedefine/>
    <w:uiPriority w:val="99"/>
    <w:rsid w:val="00CD0F71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CD0F71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uiPriority w:val="99"/>
    <w:rsid w:val="00CD0F71"/>
    <w:pPr>
      <w:ind w:firstLine="0"/>
    </w:pPr>
  </w:style>
  <w:style w:type="paragraph" w:customStyle="1" w:styleId="200">
    <w:name w:val="Стиль Оглавление 2 + Слева:  0 см Первая строка:  0 см"/>
    <w:basedOn w:val="21"/>
    <w:uiPriority w:val="99"/>
    <w:rsid w:val="00CD0F71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1"/>
    <w:uiPriority w:val="99"/>
    <w:rsid w:val="00CD0F71"/>
    <w:pPr>
      <w:ind w:left="709" w:firstLine="0"/>
    </w:pPr>
  </w:style>
  <w:style w:type="paragraph" w:customStyle="1" w:styleId="af8">
    <w:name w:val="схема"/>
    <w:uiPriority w:val="99"/>
    <w:rsid w:val="00CD0F71"/>
    <w:pPr>
      <w:jc w:val="center"/>
    </w:pPr>
    <w:rPr>
      <w:noProof/>
      <w:sz w:val="24"/>
      <w:szCs w:val="24"/>
    </w:rPr>
  </w:style>
  <w:style w:type="paragraph" w:customStyle="1" w:styleId="af9">
    <w:name w:val="ТАБЛИЦА"/>
    <w:uiPriority w:val="99"/>
    <w:rsid w:val="00CD0F71"/>
    <w:pPr>
      <w:jc w:val="center"/>
    </w:pPr>
  </w:style>
  <w:style w:type="paragraph" w:customStyle="1" w:styleId="afa">
    <w:name w:val="титут"/>
    <w:uiPriority w:val="99"/>
    <w:rsid w:val="00CD0F71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8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10352</Words>
  <Characters>59011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женские образы</vt:lpstr>
    </vt:vector>
  </TitlesOfParts>
  <Company>ogk</Company>
  <LinksUpToDate>false</LinksUpToDate>
  <CharactersWithSpaces>69225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женские образы</dc:title>
  <dc:subject>женские образы</dc:subject>
  <dc:creator>немич</dc:creator>
  <cp:keywords/>
  <dc:description/>
  <cp:lastModifiedBy>admin</cp:lastModifiedBy>
  <cp:revision>2</cp:revision>
  <cp:lastPrinted>2007-01-10T11:35:00Z</cp:lastPrinted>
  <dcterms:created xsi:type="dcterms:W3CDTF">2014-02-23T02:11:00Z</dcterms:created>
  <dcterms:modified xsi:type="dcterms:W3CDTF">2014-02-23T02:11:00Z</dcterms:modified>
</cp:coreProperties>
</file>