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E2E" w:rsidRPr="00C64EBF" w:rsidRDefault="00940E2E" w:rsidP="00940E2E">
      <w:pPr>
        <w:spacing w:before="120"/>
        <w:jc w:val="center"/>
        <w:rPr>
          <w:b/>
          <w:bCs/>
          <w:sz w:val="32"/>
          <w:szCs w:val="32"/>
        </w:rPr>
      </w:pPr>
      <w:r w:rsidRPr="00C64EBF">
        <w:rPr>
          <w:b/>
          <w:bCs/>
          <w:sz w:val="32"/>
          <w:szCs w:val="32"/>
        </w:rPr>
        <w:t>Лопе де Вега. Учитель танцев</w:t>
      </w:r>
    </w:p>
    <w:p w:rsidR="00940E2E" w:rsidRPr="009C3BA4" w:rsidRDefault="00940E2E" w:rsidP="00940E2E">
      <w:pPr>
        <w:spacing w:before="120"/>
        <w:ind w:firstLine="567"/>
        <w:jc w:val="both"/>
      </w:pPr>
      <w:r w:rsidRPr="009C3BA4">
        <w:t>Альдемаро, молодой дворянин из знатного, но обедневшего рода, приезжает в город Тудела со своим двоюродным братом Рикаредо на свадьбу Фелисьяны, дочери одного из самых известных и богатых горожан, и сразу же без памяти влюбляется в сестру новобрачной, Флорелу. Поразившее его неожиданно чувство столь велико, что он наотрез отказывается покинуть Туделу и вернуться в родовой замок Лерин. Несмотря на все увещевания Рикаредо, Альдемаро твердо решает, что он наймется в дом к Альбериго, отцу Фелисьяны и Флорелы, учителем танцев: юноша недавно вернулся из Неаполя, где он так выучился этому искусству, что мог соперничать с итальянцами.</w:t>
      </w:r>
    </w:p>
    <w:p w:rsidR="00940E2E" w:rsidRPr="009C3BA4" w:rsidRDefault="00940E2E" w:rsidP="00940E2E">
      <w:pPr>
        <w:spacing w:before="120"/>
        <w:ind w:firstLine="567"/>
        <w:jc w:val="both"/>
      </w:pPr>
      <w:r w:rsidRPr="009C3BA4">
        <w:t>Как раз в это время Фелисьяна, её супруг Тевано, Флорела и Альбериго обсуждают только что закончившееся празднество. Оно удалось на славу: рыцарский турнир, состязания в силе и ловкости, маскарадное шествие, каждый участник которого проявил чудеса изобретательности, и множество других увеселений. Только одно огорчает молодых женщин: среди всех развлечений явно недоставало танцев, и они горько сетуют отцу на свое неумение танцевать, упрекая его, что он не обучил их этому искусству. Альбериго решает тотчас же исправить свою ошибку и нанять им учителя; тут-то и приходит Альдемаро, выдающий себя за учителя танцев. Он очень нравится всем членам семьи, особенно Флореле, которая сразу же в него влюбляется. Девушка славится своей красотой — на только что закончившемся празднестве многие, в том числе знатный и красивый дворянин Вандалино, сложили свои призы к её ногам в знак преклонения.</w:t>
      </w:r>
    </w:p>
    <w:p w:rsidR="00940E2E" w:rsidRPr="009C3BA4" w:rsidRDefault="00940E2E" w:rsidP="00940E2E">
      <w:pPr>
        <w:spacing w:before="120"/>
        <w:ind w:firstLine="567"/>
        <w:jc w:val="both"/>
      </w:pPr>
      <w:r w:rsidRPr="009C3BA4">
        <w:t>Вандалино давно влюблен во Флорелу, а на свадьбе её сестры он осмелился, передавая Флореле футляр со своим призом, вложить в него любовное послание. Теперь юноша надеется получить ответ и, узнав, что Альбериго нанял для дочерей учителя танцев, обращается к нему с просьбой стать посредником между ним и Флорелой. Альдемаро соглашается, надеясь таким образом выяснить, как относится Флорела к страстному поклоннику, и оценить, есть ли у него самого надежда на успех. Выясняется, что счастье Фелисьяны не столь велико, как это могло показаться гостям на её свадьбе: она не любит своего мужа и вышла за него, лишь повинуясь воле отца. Она явно завидует сестре, в которую влюблен Вандалино, — этот молодой изысканный дворянин очень нравится новобрачной. Узнав, что он осмелился передать Флореле вместе с призом любовное послание, Фелисьяна умоляет сестру согласиться на свидание со своим поклонником, а ночью на балкон поговорить с ним выйдет она — тот все равно не знает их голосов и с легкостью примет одну сестру за другую. Со своей стороны Альдемаро решает подглядеть за этим свиданием, чтобы узнать, отвечает ли Флорела на чувства своего поклонника. Он, так же как и Вандалино, обманывается, принимая Фелисьяну, благосклонно слушающую с балкона страстные признания стоящего внизу Вандалино, за Флорелу.</w:t>
      </w:r>
    </w:p>
    <w:p w:rsidR="00940E2E" w:rsidRPr="009C3BA4" w:rsidRDefault="00940E2E" w:rsidP="00940E2E">
      <w:pPr>
        <w:spacing w:before="120"/>
        <w:ind w:firstLine="567"/>
        <w:jc w:val="both"/>
      </w:pPr>
      <w:r w:rsidRPr="009C3BA4">
        <w:t>Несчастный Альдемаро не может сдержать своих переживаний и, давая на следующий день Флореле урок танцев, признается ей в любви. К счастью, он неожиданно узнает, что ему платят взаимностью. Флореле становится известно, что Альдемаро принадлежит к знатному роду и что только любовь к ней вынудила его наняться учителем танцев. Сама же она признается ему, что на балконе ночью стояла её сестра, и объясняет, как и почему та там оказалась. Разговор молодых людей прерывает приход Фелисьяны, которая успела написать любовное послание Вандалино от имени Флорелы, вложив в него свои собственные чувства и желания. Флорела поручает Альдемаро передать это письмо адресату: теперь юноша в курсе игры, которую ведут сестры, и охотно берется выполнить это поручение.</w:t>
      </w:r>
    </w:p>
    <w:p w:rsidR="00940E2E" w:rsidRPr="009C3BA4" w:rsidRDefault="00940E2E" w:rsidP="00940E2E">
      <w:pPr>
        <w:spacing w:before="120"/>
        <w:ind w:firstLine="567"/>
        <w:jc w:val="both"/>
      </w:pPr>
      <w:r w:rsidRPr="009C3BA4">
        <w:t>Флорелу несколько беспокоит, что ей неизвестно содержание любовного послания, написанного от её имени, а Фелисьяна всячески уходит от прямого ответа. Однако Альдемаро сам узнает от Вандалино, что тому назначено ночью свидание в саду. Когда это становится известно Флореле, она возмущена тем, с какой легкостью сестра ставит под удар её честь. Прочитав ответ Вандалино на записку Фелисьяны, Флорела с гневом разрывает его и подменяет другим, в котором Вандалино отказывается прийти на назначенное ему свидание, поскольку видит в предмете своей страсти будущую жену, а не любовницу, и обещает ждать её, как и в прошлую ночь, под окном. Именно этот ответ Альдемаро и передает Федисьяне, которая в высшей степени оскорблена равнодушным тоном послания. Альдемаро же решает вместе с двумя слугами подстеречь Вандалино ночью под окном и проучить его. В свою очередь Тевано, муж Федисьяны, найдя обрывки разорванного Флорелой письма, подозревает, что оно было адресовано его жене, и тоже решает провести ночь в саду, дабы выследить незваного гостя. На свидание же в сад ночью выходит Флореда, которая открывает Вандалино правду: она ему никогда не писала, и, скорее всего, над ним подшутила какая-нибудь дуэнья. В ночной темноте Альдемаро, собиравшийся проучить пылкого поклонника Флорелы, принимает Тевано за злоумышленника и едва не ранит его.</w:t>
      </w:r>
    </w:p>
    <w:p w:rsidR="00940E2E" w:rsidRPr="009C3BA4" w:rsidRDefault="00940E2E" w:rsidP="00940E2E">
      <w:pPr>
        <w:spacing w:before="120"/>
        <w:ind w:firstLine="567"/>
        <w:jc w:val="both"/>
      </w:pPr>
      <w:r w:rsidRPr="009C3BA4">
        <w:t>Между тем оскорбленная Фелисьяна решает объясниться с Вандалино, который уверяет, что он никогда не писал Флореле равнодушных посланий и не отказывался от ночных свиданий. Поняв, что за этим обманом стоит Альдемаро, Фелисьяна решает отомстить: она приказывает дворецкому, который не питает особой любви к учителю танцев из-за его изысканных манер и потому будет молчать, поставить в комнате Альдемаро шкатулку с драгоценностями. Она же пишет от имени сестры послание Вандалино, в котором Флорела якобы подтверждает свое намерение прийти к нему ночью на свидание и обещает стать его женой. Фелисьяна проявляет чудеса изобретательности, передавая эту записку Вандалино прямо в присутствии Тевано, своего мужа. Оставшись одна, Фелисьяна под каким-то предлогом просит принести её драгоценности, и тут обнаруживается их пропажа. Посланный на поиски дворецкий вскоре приносит шкатулку с драгоценностями, которая была обнаружена в комнате учителя танцев. Разгневанный хозяин дома Альбериго приказывает слугам отобрать у Альдемаро шпагу и препроводить того в тюрьму. Ловкий Белардо, слуга Альдемаро, сумел ускользнуть. Он бросается на розыски Рикаредо, который вернулся в Туделу, надеясь уговорить своего двоюродного брата вернуться под отчий кров. Прихватив еще одного слугу, Рикаредо и Белардо направляются в дом Альбериго, куда проникают незамеченными.</w:t>
      </w:r>
    </w:p>
    <w:p w:rsidR="00940E2E" w:rsidRPr="009C3BA4" w:rsidRDefault="00940E2E" w:rsidP="00940E2E">
      <w:pPr>
        <w:spacing w:before="120"/>
        <w:ind w:firstLine="567"/>
        <w:jc w:val="both"/>
      </w:pPr>
      <w:r w:rsidRPr="009C3BA4">
        <w:t>Тем временем Флорела, чтобы спасти возлюбленного, объясняет своему отцу, что никогда не любила Вандалино и что перехваченное письмо, в котором она назначает тому ночью свидание в саду, подложно. Боясь, что если правда выйдет наружу, то Фелисьяна будет опозорена, Альбериго умоляет Флорелу выйти замуж за Вандалино и спасти сестру и всю семью от позора. Однако находчивая Флорела и тут придумывает выход: она подсказывает отцу, как тому следует повести себя с Вандалино, и даже Альбериго поражен изобретательностью дочери. Не желая принуждать Флорелу к браку с нелюбимым человеком, он говорит Вандалино, что не мечтает ни о чем ином, как видеть того своим зятем, но безрассудная Флорела решила тайно обвенчаться с учителем танцев и под чужим именем ввести его в дом отца. Потом она передумала, и теперь её рука свободна — Альбериго с радостью выдаст дочь за Вандалино. Услышанное сильно смущает еще недавно пылко влюбленного юношу: он не хочет позорить свой род браком с женщиной, которая могла повести себя столь недостойно, не может представить такую женщину матерью своих детей. И Вандалино без колебаний отказывается от чести стать зятем Альбериго. Пока шло это объяснение, Флорела сняла оковы с сидящего под замком Альдемаро, а проникшие в дом Рикаредо и его спутники едва не схватились на шпагах с Тевано.</w:t>
      </w:r>
    </w:p>
    <w:p w:rsidR="00940E2E" w:rsidRDefault="00940E2E" w:rsidP="00940E2E">
      <w:pPr>
        <w:spacing w:before="120"/>
        <w:ind w:firstLine="567"/>
        <w:jc w:val="both"/>
      </w:pPr>
      <w:r w:rsidRPr="009C3BA4">
        <w:t>Альбериго объявляет всем присутствующим, что Вандалино отказался от притязаний на руку Флорелы и что, зная о знатности рода, из коего происходит Альдемаро, он с радостью выдаст за того свою дочь. Слуга Альдемаро Белардо получает в жены Лисену, служанку Флорелы, за которой Альбериго дает щедрое приданое, а Фелисьяне не остается ничего иного, как выкинуть из сердца любовь к Вандалино.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0E2E"/>
    <w:rsid w:val="00095BA6"/>
    <w:rsid w:val="00196AAE"/>
    <w:rsid w:val="0031418A"/>
    <w:rsid w:val="005A2562"/>
    <w:rsid w:val="00755964"/>
    <w:rsid w:val="00790284"/>
    <w:rsid w:val="00940E2E"/>
    <w:rsid w:val="009C3BA4"/>
    <w:rsid w:val="00A44D32"/>
    <w:rsid w:val="00C64EBF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1F63F6-E5B8-4490-A5B2-5163070F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E2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40E2E"/>
    <w:rPr>
      <w:color w:val="0000FF"/>
      <w:u w:val="single"/>
    </w:rPr>
  </w:style>
  <w:style w:type="character" w:styleId="a4">
    <w:name w:val="FollowedHyperlink"/>
    <w:basedOn w:val="a0"/>
    <w:uiPriority w:val="99"/>
    <w:rsid w:val="00940E2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1193</Words>
  <Characters>6806</Characters>
  <Application>Microsoft Office Word</Application>
  <DocSecurity>0</DocSecurity>
  <Lines>56</Lines>
  <Paragraphs>15</Paragraphs>
  <ScaleCrop>false</ScaleCrop>
  <Company>Home</Company>
  <LinksUpToDate>false</LinksUpToDate>
  <CharactersWithSpaces>7984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Лопе де Вега</dc:title>
  <dc:subject/>
  <dc:creator>Alena</dc:creator>
  <cp:keywords/>
  <dc:description/>
  <cp:lastModifiedBy>admin</cp:lastModifiedBy>
  <cp:revision>2</cp:revision>
  <dcterms:created xsi:type="dcterms:W3CDTF">2014-02-18T09:21:00Z</dcterms:created>
  <dcterms:modified xsi:type="dcterms:W3CDTF">2014-02-18T09:21:00Z</dcterms:modified>
</cp:coreProperties>
</file>