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728" w:rsidRDefault="00AC09EA">
      <w:pPr>
        <w:pStyle w:val="1"/>
        <w:jc w:val="center"/>
      </w:pPr>
      <w:r>
        <w:t>Вьетнамский календарь</w:t>
      </w:r>
    </w:p>
    <w:p w:rsidR="001B2728" w:rsidRPr="00AC09EA" w:rsidRDefault="00AC09EA">
      <w:pPr>
        <w:pStyle w:val="a3"/>
      </w:pPr>
      <w:r>
        <w:rPr>
          <w:b/>
          <w:bCs/>
        </w:rPr>
        <w:t>60-летний вьетнамский циклический календарь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B2728">
        <w:trPr>
          <w:trHeight w:val="255"/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Небесный" цикл </w:t>
            </w:r>
            <w:r w:rsidRPr="00AC09EA">
              <w:br/>
            </w:r>
            <w:r w:rsidRPr="00AC09EA">
              <w:br/>
              <w:t>Земной" цикл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Дерево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Огонь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Земля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Металл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Вода  </w:t>
            </w:r>
          </w:p>
        </w:tc>
      </w:tr>
      <w:tr w:rsidR="001B2728">
        <w:trPr>
          <w:trHeight w:val="19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1B27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Зап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Бынь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Дынь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Мау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Кии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Кань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Ним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Куй</w:t>
            </w:r>
          </w:p>
        </w:tc>
      </w:tr>
      <w:tr w:rsidR="001B2728">
        <w:trPr>
          <w:trHeight w:val="19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1B27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1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5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7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9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10</w:t>
            </w:r>
          </w:p>
        </w:tc>
      </w:tr>
      <w:tr w:rsidR="001B2728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Тый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(мышь)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1</w:t>
            </w:r>
            <w:r w:rsidRPr="00AC09EA">
              <w:br/>
              <w:t>(1984)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13</w:t>
            </w:r>
            <w:r w:rsidRPr="00AC09EA">
              <w:br/>
              <w:t>(1996)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25</w:t>
            </w:r>
            <w:r w:rsidRPr="00AC09EA">
              <w:br/>
              <w:t>(2008)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37</w:t>
            </w:r>
            <w:r w:rsidRPr="00AC09EA">
              <w:br/>
              <w:t>(2020)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49</w:t>
            </w:r>
            <w:r w:rsidRPr="00AC09EA">
              <w:br/>
              <w:t>(2032)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</w:tr>
      <w:tr w:rsidR="001B2728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Шиу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(буйвол)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2</w:t>
            </w:r>
          </w:p>
          <w:p w:rsidR="001B2728" w:rsidRPr="00AC09EA" w:rsidRDefault="00AC09EA">
            <w:pPr>
              <w:pStyle w:val="a3"/>
            </w:pPr>
            <w:r w:rsidRPr="00AC09EA">
              <w:t>(1985)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14</w:t>
            </w:r>
          </w:p>
          <w:p w:rsidR="001B2728" w:rsidRPr="00AC09EA" w:rsidRDefault="00AC09EA">
            <w:pPr>
              <w:pStyle w:val="a3"/>
            </w:pPr>
            <w:r w:rsidRPr="00AC09EA">
              <w:t>(1997)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26</w:t>
            </w:r>
          </w:p>
          <w:p w:rsidR="001B2728" w:rsidRPr="00AC09EA" w:rsidRDefault="00AC09EA">
            <w:pPr>
              <w:pStyle w:val="a3"/>
            </w:pPr>
            <w:r w:rsidRPr="00AC09EA">
              <w:t>(2009)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38</w:t>
            </w:r>
          </w:p>
          <w:p w:rsidR="001B2728" w:rsidRPr="00AC09EA" w:rsidRDefault="00AC09EA">
            <w:pPr>
              <w:pStyle w:val="a3"/>
            </w:pPr>
            <w:r w:rsidRPr="00AC09EA">
              <w:t>(2021)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50</w:t>
            </w:r>
          </w:p>
          <w:p w:rsidR="001B2728" w:rsidRPr="00AC09EA" w:rsidRDefault="00AC09EA">
            <w:pPr>
              <w:pStyle w:val="a3"/>
            </w:pPr>
            <w:r w:rsidRPr="00AC09EA">
              <w:t>(2033)</w:t>
            </w:r>
          </w:p>
        </w:tc>
      </w:tr>
      <w:tr w:rsidR="001B2728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Зан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(тигр)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51</w:t>
            </w:r>
            <w:r w:rsidRPr="00AC09EA">
              <w:br/>
              <w:t>(2034)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3</w:t>
            </w:r>
            <w:r w:rsidRPr="00AC09EA">
              <w:br/>
              <w:t>(1986)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15</w:t>
            </w:r>
            <w:r w:rsidRPr="00AC09EA">
              <w:br/>
              <w:t>(1998)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27</w:t>
            </w:r>
            <w:r w:rsidRPr="00AC09EA">
              <w:br/>
              <w:t>(2010)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39</w:t>
            </w:r>
            <w:r w:rsidRPr="00AC09EA">
              <w:br/>
              <w:t>(2022)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</w:tr>
      <w:tr w:rsidR="001B2728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Мао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(кошка)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52</w:t>
            </w:r>
          </w:p>
          <w:p w:rsidR="001B2728" w:rsidRPr="00AC09EA" w:rsidRDefault="00AC09EA">
            <w:pPr>
              <w:pStyle w:val="a3"/>
            </w:pPr>
            <w:r w:rsidRPr="00AC09EA">
              <w:t>(2035)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4</w:t>
            </w:r>
          </w:p>
          <w:p w:rsidR="001B2728" w:rsidRPr="00AC09EA" w:rsidRDefault="00AC09EA">
            <w:pPr>
              <w:pStyle w:val="a3"/>
            </w:pPr>
            <w:r w:rsidRPr="00AC09EA">
              <w:t>(1987)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16</w:t>
            </w:r>
          </w:p>
          <w:p w:rsidR="001B2728" w:rsidRPr="00AC09EA" w:rsidRDefault="00AC09EA">
            <w:pPr>
              <w:pStyle w:val="a3"/>
            </w:pPr>
            <w:r w:rsidRPr="00AC09EA">
              <w:t>(1999)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28</w:t>
            </w:r>
          </w:p>
          <w:p w:rsidR="001B2728" w:rsidRPr="00AC09EA" w:rsidRDefault="00AC09EA">
            <w:pPr>
              <w:pStyle w:val="a3"/>
            </w:pPr>
            <w:r w:rsidRPr="00AC09EA">
              <w:t>(2011)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40</w:t>
            </w:r>
          </w:p>
          <w:p w:rsidR="001B2728" w:rsidRPr="00AC09EA" w:rsidRDefault="00AC09EA">
            <w:pPr>
              <w:pStyle w:val="a3"/>
            </w:pPr>
            <w:r w:rsidRPr="00AC09EA">
              <w:t>(2023)</w:t>
            </w:r>
          </w:p>
        </w:tc>
      </w:tr>
      <w:tr w:rsidR="001B2728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Тын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(дракон)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41</w:t>
            </w:r>
            <w:r w:rsidRPr="00AC09EA">
              <w:br/>
              <w:t>(2024)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53</w:t>
            </w:r>
            <w:r w:rsidRPr="00AC09EA">
              <w:br/>
              <w:t>(2036)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5</w:t>
            </w:r>
            <w:r w:rsidRPr="00AC09EA">
              <w:br/>
              <w:t>(1988)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17</w:t>
            </w:r>
            <w:r w:rsidRPr="00AC09EA">
              <w:br/>
              <w:t>(2000)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29</w:t>
            </w:r>
            <w:r w:rsidRPr="00AC09EA">
              <w:br/>
              <w:t>(2012)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</w:tr>
      <w:tr w:rsidR="001B2728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Ты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(змея)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42</w:t>
            </w:r>
          </w:p>
          <w:p w:rsidR="001B2728" w:rsidRPr="00AC09EA" w:rsidRDefault="00AC09EA">
            <w:pPr>
              <w:pStyle w:val="a3"/>
            </w:pPr>
            <w:r w:rsidRPr="00AC09EA">
              <w:t>(2025)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54</w:t>
            </w:r>
          </w:p>
          <w:p w:rsidR="001B2728" w:rsidRPr="00AC09EA" w:rsidRDefault="00AC09EA">
            <w:pPr>
              <w:pStyle w:val="a3"/>
            </w:pPr>
            <w:r w:rsidRPr="00AC09EA">
              <w:t>(2037)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6</w:t>
            </w:r>
          </w:p>
          <w:p w:rsidR="001B2728" w:rsidRPr="00AC09EA" w:rsidRDefault="00AC09EA">
            <w:pPr>
              <w:pStyle w:val="a3"/>
            </w:pPr>
            <w:r w:rsidRPr="00AC09EA">
              <w:t>(1989)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18</w:t>
            </w:r>
          </w:p>
          <w:p w:rsidR="001B2728" w:rsidRPr="00AC09EA" w:rsidRDefault="00AC09EA">
            <w:pPr>
              <w:pStyle w:val="a3"/>
            </w:pPr>
            <w:r w:rsidRPr="00AC09EA">
              <w:t>(2001)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30</w:t>
            </w:r>
          </w:p>
          <w:p w:rsidR="001B2728" w:rsidRPr="00AC09EA" w:rsidRDefault="00AC09EA">
            <w:pPr>
              <w:pStyle w:val="a3"/>
            </w:pPr>
            <w:r w:rsidRPr="00AC09EA">
              <w:t>(2013)</w:t>
            </w:r>
          </w:p>
        </w:tc>
      </w:tr>
      <w:tr w:rsidR="001B2728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Нго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(лошадь)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31</w:t>
            </w:r>
            <w:r w:rsidRPr="00AC09EA">
              <w:br/>
              <w:t>(2014)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43</w:t>
            </w:r>
            <w:r w:rsidRPr="00AC09EA">
              <w:br/>
              <w:t>(2026)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55</w:t>
            </w:r>
            <w:r w:rsidRPr="00AC09EA">
              <w:br/>
              <w:t>(2038)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7</w:t>
            </w:r>
            <w:r w:rsidRPr="00AC09EA">
              <w:br/>
              <w:t>(1990)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19</w:t>
            </w:r>
            <w:r w:rsidRPr="00AC09EA">
              <w:br/>
              <w:t>(2002)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</w:tr>
      <w:tr w:rsidR="001B2728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Муй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(коза)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32</w:t>
            </w:r>
          </w:p>
          <w:p w:rsidR="001B2728" w:rsidRPr="00AC09EA" w:rsidRDefault="00AC09EA">
            <w:pPr>
              <w:pStyle w:val="a3"/>
            </w:pPr>
            <w:r w:rsidRPr="00AC09EA">
              <w:t>(2015)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44</w:t>
            </w:r>
          </w:p>
          <w:p w:rsidR="001B2728" w:rsidRPr="00AC09EA" w:rsidRDefault="00AC09EA">
            <w:pPr>
              <w:pStyle w:val="a3"/>
            </w:pPr>
            <w:r w:rsidRPr="00AC09EA">
              <w:t>(2027)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56</w:t>
            </w:r>
          </w:p>
          <w:p w:rsidR="001B2728" w:rsidRPr="00AC09EA" w:rsidRDefault="00AC09EA">
            <w:pPr>
              <w:pStyle w:val="a3"/>
            </w:pPr>
            <w:r w:rsidRPr="00AC09EA">
              <w:t>(2039)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8</w:t>
            </w:r>
          </w:p>
          <w:p w:rsidR="001B2728" w:rsidRPr="00AC09EA" w:rsidRDefault="00AC09EA">
            <w:pPr>
              <w:pStyle w:val="a3"/>
            </w:pPr>
            <w:r w:rsidRPr="00AC09EA">
              <w:t>(1991)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20</w:t>
            </w:r>
          </w:p>
          <w:p w:rsidR="001B2728" w:rsidRPr="00AC09EA" w:rsidRDefault="00AC09EA">
            <w:pPr>
              <w:pStyle w:val="a3"/>
            </w:pPr>
            <w:r w:rsidRPr="00AC09EA">
              <w:t>(2003)</w:t>
            </w:r>
          </w:p>
        </w:tc>
      </w:tr>
      <w:tr w:rsidR="001B2728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Тан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(обезьяна)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21</w:t>
            </w:r>
            <w:r w:rsidRPr="00AC09EA">
              <w:br/>
              <w:t>(2004)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33</w:t>
            </w:r>
            <w:r w:rsidRPr="00AC09EA">
              <w:br/>
              <w:t>(2016)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45</w:t>
            </w:r>
            <w:r w:rsidRPr="00AC09EA">
              <w:br/>
              <w:t>(2028)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57</w:t>
            </w:r>
            <w:r w:rsidRPr="00AC09EA">
              <w:br/>
              <w:t>(2040)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9</w:t>
            </w:r>
            <w:r w:rsidRPr="00AC09EA">
              <w:br/>
              <w:t>(1992)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</w:tr>
      <w:tr w:rsidR="001B2728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Зау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(курица)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22</w:t>
            </w:r>
          </w:p>
          <w:p w:rsidR="001B2728" w:rsidRPr="00AC09EA" w:rsidRDefault="00AC09EA">
            <w:pPr>
              <w:pStyle w:val="a3"/>
            </w:pPr>
            <w:r w:rsidRPr="00AC09EA">
              <w:t>(2005)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34</w:t>
            </w:r>
          </w:p>
          <w:p w:rsidR="001B2728" w:rsidRPr="00AC09EA" w:rsidRDefault="00AC09EA">
            <w:pPr>
              <w:pStyle w:val="a3"/>
            </w:pPr>
            <w:r w:rsidRPr="00AC09EA">
              <w:t>(2017)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46</w:t>
            </w:r>
          </w:p>
          <w:p w:rsidR="001B2728" w:rsidRPr="00AC09EA" w:rsidRDefault="00AC09EA">
            <w:pPr>
              <w:pStyle w:val="a3"/>
            </w:pPr>
            <w:r w:rsidRPr="00AC09EA">
              <w:t>(2029)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58</w:t>
            </w:r>
          </w:p>
          <w:p w:rsidR="001B2728" w:rsidRPr="00AC09EA" w:rsidRDefault="00AC09EA">
            <w:pPr>
              <w:pStyle w:val="a3"/>
            </w:pPr>
            <w:r w:rsidRPr="00AC09EA">
              <w:t>(2041)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10</w:t>
            </w:r>
          </w:p>
          <w:p w:rsidR="001B2728" w:rsidRPr="00AC09EA" w:rsidRDefault="00AC09EA">
            <w:pPr>
              <w:pStyle w:val="a3"/>
            </w:pPr>
            <w:r w:rsidRPr="00AC09EA">
              <w:t>(1993)</w:t>
            </w:r>
          </w:p>
        </w:tc>
      </w:tr>
      <w:tr w:rsidR="001B2728">
        <w:trPr>
          <w:trHeight w:val="1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Туат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(собака)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11</w:t>
            </w:r>
            <w:r w:rsidRPr="00AC09EA">
              <w:br/>
              <w:t>(1994)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23</w:t>
            </w:r>
            <w:r w:rsidRPr="00AC09EA">
              <w:br/>
              <w:t>(2006)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35</w:t>
            </w:r>
            <w:r w:rsidRPr="00AC09EA">
              <w:br/>
              <w:t>(2018)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47</w:t>
            </w:r>
            <w:r w:rsidRPr="00AC09EA">
              <w:br/>
              <w:t>(2030)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Pr="00AC09EA" w:rsidRDefault="00AC09EA">
            <w:pPr>
              <w:pStyle w:val="a3"/>
            </w:pPr>
            <w:r w:rsidRPr="00AC09EA">
              <w:t>  59</w:t>
            </w:r>
            <w:r w:rsidRPr="00AC09EA">
              <w:br/>
              <w:t>(2042)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</w:tr>
      <w:tr w:rsidR="001B2728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Хой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 (свинья)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12</w:t>
            </w:r>
          </w:p>
          <w:p w:rsidR="001B2728" w:rsidRPr="00AC09EA" w:rsidRDefault="00AC09EA">
            <w:pPr>
              <w:pStyle w:val="a3"/>
            </w:pPr>
            <w:r w:rsidRPr="00AC09EA">
              <w:t>(1995)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24</w:t>
            </w:r>
          </w:p>
          <w:p w:rsidR="001B2728" w:rsidRPr="00AC09EA" w:rsidRDefault="00AC09EA">
            <w:pPr>
              <w:pStyle w:val="a3"/>
            </w:pPr>
            <w:r w:rsidRPr="00AC09EA">
              <w:t>(2007)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36</w:t>
            </w:r>
          </w:p>
          <w:p w:rsidR="001B2728" w:rsidRPr="00AC09EA" w:rsidRDefault="00AC09EA">
            <w:pPr>
              <w:pStyle w:val="a3"/>
            </w:pPr>
            <w:r w:rsidRPr="00AC09EA">
              <w:t>(2019)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48</w:t>
            </w:r>
          </w:p>
          <w:p w:rsidR="001B2728" w:rsidRPr="00AC09EA" w:rsidRDefault="00AC09EA">
            <w:pPr>
              <w:pStyle w:val="a3"/>
            </w:pPr>
            <w:r w:rsidRPr="00AC09EA">
              <w:t>(2031)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728" w:rsidRDefault="00AC09EA">
            <w:pPr>
              <w:jc w:val="center"/>
            </w:pPr>
            <w:r>
              <w:t>60</w:t>
            </w:r>
          </w:p>
          <w:p w:rsidR="001B2728" w:rsidRPr="00AC09EA" w:rsidRDefault="00AC09EA">
            <w:pPr>
              <w:pStyle w:val="a3"/>
            </w:pPr>
            <w:r w:rsidRPr="00AC09EA">
              <w:t>(2043)</w:t>
            </w:r>
          </w:p>
        </w:tc>
      </w:tr>
    </w:tbl>
    <w:p w:rsidR="001B2728" w:rsidRDefault="001B2728">
      <w:bookmarkStart w:id="0" w:name="_GoBack"/>
      <w:bookmarkEnd w:id="0"/>
    </w:p>
    <w:sectPr w:rsidR="001B27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9EA"/>
    <w:rsid w:val="001B2728"/>
    <w:rsid w:val="00797865"/>
    <w:rsid w:val="00A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89A3F-F4ED-4E99-AF51-3B03DB26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>diakov.net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Вьетнамский календарь</dc:title>
  <dc:subject/>
  <dc:creator>Irina</dc:creator>
  <cp:keywords/>
  <dc:description/>
  <cp:lastModifiedBy>Irina</cp:lastModifiedBy>
  <cp:revision>2</cp:revision>
  <dcterms:created xsi:type="dcterms:W3CDTF">2014-07-18T21:35:00Z</dcterms:created>
  <dcterms:modified xsi:type="dcterms:W3CDTF">2014-07-18T21:35:00Z</dcterms:modified>
</cp:coreProperties>
</file>