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B4" w:rsidRPr="004F54C3" w:rsidRDefault="000330B4" w:rsidP="00AD2498">
      <w:pPr>
        <w:widowControl/>
        <w:spacing w:before="0" w:after="0" w:line="360" w:lineRule="auto"/>
        <w:jc w:val="center"/>
        <w:rPr>
          <w:iCs/>
          <w:noProof/>
          <w:sz w:val="28"/>
          <w:szCs w:val="24"/>
        </w:rPr>
      </w:pPr>
      <w:bookmarkStart w:id="0" w:name="_Toc185404955"/>
      <w:r w:rsidRPr="004F54C3">
        <w:rPr>
          <w:iCs/>
          <w:noProof/>
          <w:sz w:val="28"/>
          <w:szCs w:val="24"/>
        </w:rPr>
        <w:t>Министерство образования и науки Республики Казахстан</w:t>
      </w: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iCs/>
          <w:noProof/>
          <w:sz w:val="28"/>
          <w:szCs w:val="24"/>
        </w:rPr>
      </w:pPr>
      <w:r w:rsidRPr="004F54C3">
        <w:rPr>
          <w:iCs/>
          <w:noProof/>
          <w:sz w:val="28"/>
          <w:szCs w:val="24"/>
        </w:rPr>
        <w:t>Карагандинский государственный технический университет</w:t>
      </w: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iCs/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iCs/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iCs/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52"/>
        </w:rPr>
      </w:pPr>
      <w:r w:rsidRPr="004F54C3">
        <w:rPr>
          <w:noProof/>
          <w:sz w:val="28"/>
          <w:szCs w:val="52"/>
        </w:rPr>
        <w:t>ПОЯСНИТЕЛЬНАЯ</w:t>
      </w:r>
      <w:r w:rsidR="00AD2498" w:rsidRPr="004F54C3">
        <w:rPr>
          <w:noProof/>
          <w:sz w:val="28"/>
          <w:szCs w:val="52"/>
        </w:rPr>
        <w:t xml:space="preserve"> </w:t>
      </w:r>
      <w:r w:rsidRPr="004F54C3">
        <w:rPr>
          <w:noProof/>
          <w:sz w:val="28"/>
          <w:szCs w:val="52"/>
        </w:rPr>
        <w:t>ЗАПИСКА</w:t>
      </w: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iCs/>
          <w:noProof/>
          <w:sz w:val="28"/>
          <w:szCs w:val="24"/>
        </w:rPr>
      </w:pPr>
      <w:r w:rsidRPr="004F54C3">
        <w:rPr>
          <w:iCs/>
          <w:noProof/>
          <w:sz w:val="28"/>
          <w:szCs w:val="24"/>
        </w:rPr>
        <w:t>к</w:t>
      </w:r>
      <w:r w:rsidR="00AD2498" w:rsidRPr="004F54C3">
        <w:rPr>
          <w:iCs/>
          <w:noProof/>
          <w:sz w:val="28"/>
          <w:szCs w:val="24"/>
        </w:rPr>
        <w:t xml:space="preserve"> </w:t>
      </w:r>
      <w:r w:rsidRPr="004F54C3">
        <w:rPr>
          <w:iCs/>
          <w:noProof/>
          <w:sz w:val="28"/>
          <w:szCs w:val="24"/>
        </w:rPr>
        <w:t>курсовому проекту</w:t>
      </w: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iCs/>
          <w:noProof/>
          <w:sz w:val="28"/>
          <w:szCs w:val="24"/>
        </w:rPr>
      </w:pPr>
      <w:r w:rsidRPr="004F54C3">
        <w:rPr>
          <w:iCs/>
          <w:noProof/>
          <w:sz w:val="28"/>
          <w:szCs w:val="24"/>
        </w:rPr>
        <w:t>по дисциплине «Технология разработки баз данных»</w:t>
      </w:r>
    </w:p>
    <w:p w:rsidR="00AD2498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  <w:r w:rsidRPr="004F54C3">
        <w:rPr>
          <w:iCs/>
          <w:noProof/>
          <w:sz w:val="28"/>
          <w:szCs w:val="24"/>
        </w:rPr>
        <w:t>Тема:</w:t>
      </w: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b/>
          <w:noProof/>
          <w:sz w:val="28"/>
          <w:szCs w:val="24"/>
        </w:rPr>
      </w:pPr>
      <w:r w:rsidRPr="004F54C3">
        <w:rPr>
          <w:b/>
          <w:noProof/>
          <w:sz w:val="28"/>
          <w:szCs w:val="24"/>
        </w:rPr>
        <w:t xml:space="preserve">Создание базы данных </w:t>
      </w:r>
      <w:r w:rsidR="00AD2498" w:rsidRPr="004F54C3">
        <w:rPr>
          <w:b/>
          <w:noProof/>
          <w:sz w:val="28"/>
          <w:szCs w:val="24"/>
        </w:rPr>
        <w:t>«</w:t>
      </w:r>
      <w:r w:rsidR="00FA0FBD" w:rsidRPr="004F54C3">
        <w:rPr>
          <w:b/>
          <w:noProof/>
          <w:sz w:val="28"/>
          <w:szCs w:val="24"/>
        </w:rPr>
        <w:t>Кадры предприятия</w:t>
      </w:r>
      <w:r w:rsidR="00AD2498" w:rsidRPr="004F54C3">
        <w:rPr>
          <w:b/>
          <w:noProof/>
          <w:sz w:val="28"/>
          <w:szCs w:val="24"/>
        </w:rPr>
        <w:t>»</w:t>
      </w: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B6E92" w:rsidRPr="004F54C3" w:rsidRDefault="000B6E92" w:rsidP="00AD2498">
      <w:pPr>
        <w:widowControl/>
        <w:spacing w:before="0" w:after="0" w:line="360" w:lineRule="auto"/>
        <w:jc w:val="center"/>
        <w:rPr>
          <w:iCs/>
          <w:noProof/>
          <w:sz w:val="28"/>
          <w:szCs w:val="24"/>
        </w:rPr>
      </w:pPr>
    </w:p>
    <w:p w:rsidR="000B6E92" w:rsidRPr="004F54C3" w:rsidRDefault="000B6E92" w:rsidP="00AD2498">
      <w:pPr>
        <w:widowControl/>
        <w:spacing w:before="0" w:after="0" w:line="360" w:lineRule="auto"/>
        <w:jc w:val="center"/>
        <w:rPr>
          <w:iCs/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FA0FBD" w:rsidRPr="004F54C3" w:rsidRDefault="00FA0FBD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FA0FBD" w:rsidRPr="004F54C3" w:rsidRDefault="00FA0FBD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FA0FBD" w:rsidRPr="004F54C3" w:rsidRDefault="00FA0FBD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FA0FBD" w:rsidRPr="004F54C3" w:rsidRDefault="00FA0FBD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jc w:val="center"/>
        <w:rPr>
          <w:noProof/>
          <w:sz w:val="28"/>
          <w:szCs w:val="24"/>
        </w:rPr>
      </w:pPr>
    </w:p>
    <w:p w:rsidR="000330B4" w:rsidRPr="004F54C3" w:rsidRDefault="000B6E92" w:rsidP="00AD2498">
      <w:pPr>
        <w:widowControl/>
        <w:spacing w:before="0" w:after="0" w:line="360" w:lineRule="auto"/>
        <w:jc w:val="center"/>
        <w:rPr>
          <w:iCs/>
          <w:noProof/>
          <w:sz w:val="28"/>
          <w:szCs w:val="24"/>
        </w:rPr>
      </w:pPr>
      <w:r w:rsidRPr="004F54C3">
        <w:rPr>
          <w:iCs/>
          <w:noProof/>
          <w:sz w:val="28"/>
          <w:szCs w:val="24"/>
        </w:rPr>
        <w:t>Караганда 2009</w:t>
      </w:r>
    </w:p>
    <w:p w:rsidR="000330B4" w:rsidRPr="004F54C3" w:rsidRDefault="00AD2498" w:rsidP="00AD2498">
      <w:pPr>
        <w:pStyle w:val="a4"/>
        <w:spacing w:line="360" w:lineRule="auto"/>
        <w:ind w:right="0" w:firstLine="709"/>
        <w:rPr>
          <w:noProof/>
          <w:color w:val="000000"/>
          <w:sz w:val="28"/>
          <w:szCs w:val="24"/>
        </w:rPr>
      </w:pPr>
      <w:r w:rsidRPr="004F54C3">
        <w:rPr>
          <w:b w:val="0"/>
          <w:noProof/>
          <w:color w:val="000000"/>
          <w:sz w:val="28"/>
          <w:szCs w:val="24"/>
        </w:rPr>
        <w:br w:type="page"/>
      </w:r>
      <w:r w:rsidR="000330B4" w:rsidRPr="004F54C3">
        <w:rPr>
          <w:noProof/>
          <w:color w:val="000000"/>
          <w:sz w:val="28"/>
          <w:szCs w:val="24"/>
        </w:rPr>
        <w:lastRenderedPageBreak/>
        <w:t>Аннотация</w:t>
      </w:r>
    </w:p>
    <w:p w:rsidR="000330B4" w:rsidRPr="004F54C3" w:rsidRDefault="000330B4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</w:p>
    <w:p w:rsidR="000330B4" w:rsidRPr="004F54C3" w:rsidRDefault="000330B4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Пояснительная записка дает полное представление о</w:t>
      </w:r>
      <w:r w:rsidR="00AD2498" w:rsidRPr="004F54C3">
        <w:rPr>
          <w:noProof/>
          <w:color w:val="000000"/>
          <w:sz w:val="28"/>
          <w:szCs w:val="24"/>
        </w:rPr>
        <w:t xml:space="preserve"> </w:t>
      </w:r>
      <w:r w:rsidRPr="004F54C3">
        <w:rPr>
          <w:noProof/>
          <w:color w:val="000000"/>
          <w:sz w:val="28"/>
          <w:szCs w:val="24"/>
        </w:rPr>
        <w:t xml:space="preserve">порядке проектирования и разработки базы данных и программного обеспечения, включает информацию о структуре базы данных, созданных таблицах, формах, отчетах, запросах, хранимой информации. </w:t>
      </w:r>
    </w:p>
    <w:p w:rsidR="000330B4" w:rsidRPr="004F54C3" w:rsidRDefault="00AD2498" w:rsidP="00AD2498">
      <w:pPr>
        <w:pStyle w:val="a4"/>
        <w:spacing w:line="360" w:lineRule="auto"/>
        <w:ind w:right="0" w:firstLine="709"/>
        <w:rPr>
          <w:noProof/>
          <w:color w:val="000000"/>
          <w:sz w:val="28"/>
          <w:szCs w:val="24"/>
        </w:rPr>
      </w:pPr>
      <w:r w:rsidRPr="004F54C3">
        <w:rPr>
          <w:b w:val="0"/>
          <w:noProof/>
          <w:color w:val="000000"/>
          <w:sz w:val="28"/>
          <w:szCs w:val="24"/>
        </w:rPr>
        <w:br w:type="page"/>
      </w:r>
      <w:r w:rsidR="000330B4" w:rsidRPr="004F54C3">
        <w:rPr>
          <w:noProof/>
          <w:color w:val="000000"/>
          <w:sz w:val="28"/>
          <w:szCs w:val="24"/>
        </w:rPr>
        <w:t>Содержание</w:t>
      </w:r>
    </w:p>
    <w:p w:rsidR="000330B4" w:rsidRPr="004F54C3" w:rsidRDefault="000330B4" w:rsidP="00AD2498">
      <w:pPr>
        <w:pStyle w:val="a4"/>
        <w:spacing w:line="360" w:lineRule="auto"/>
        <w:ind w:right="0" w:firstLine="709"/>
        <w:rPr>
          <w:noProof/>
          <w:color w:val="000000"/>
          <w:sz w:val="28"/>
          <w:szCs w:val="24"/>
        </w:rPr>
      </w:pPr>
    </w:p>
    <w:p w:rsidR="005569A7" w:rsidRPr="004F54C3" w:rsidRDefault="00AD2498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Введение</w:t>
      </w:r>
    </w:p>
    <w:p w:rsidR="005569A7" w:rsidRPr="004F54C3" w:rsidRDefault="00AD2498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1. Постановка задачи</w:t>
      </w:r>
    </w:p>
    <w:p w:rsidR="005569A7" w:rsidRPr="004F54C3" w:rsidRDefault="005569A7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 xml:space="preserve">2. </w:t>
      </w:r>
      <w:r w:rsidR="00AD2498" w:rsidRPr="004F54C3">
        <w:rPr>
          <w:noProof/>
          <w:color w:val="000000"/>
          <w:sz w:val="28"/>
          <w:szCs w:val="24"/>
        </w:rPr>
        <w:t>Выбор программного обеспечения</w:t>
      </w:r>
    </w:p>
    <w:p w:rsidR="005569A7" w:rsidRPr="004F54C3" w:rsidRDefault="00AD2498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3. Структура базы данных</w:t>
      </w:r>
    </w:p>
    <w:p w:rsidR="005569A7" w:rsidRPr="004F54C3" w:rsidRDefault="00AD2498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3.1 Логическая модель данных</w:t>
      </w:r>
    </w:p>
    <w:p w:rsidR="005569A7" w:rsidRPr="004F54C3" w:rsidRDefault="00AD2498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3.1.1 Структура таблиц</w:t>
      </w:r>
    </w:p>
    <w:p w:rsidR="005569A7" w:rsidRPr="004F54C3" w:rsidRDefault="00AD2498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3.1.2 Логическая модель БД</w:t>
      </w:r>
    </w:p>
    <w:p w:rsidR="005569A7" w:rsidRPr="004F54C3" w:rsidRDefault="005569A7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3.2 Кон</w:t>
      </w:r>
      <w:r w:rsidR="00AD2498" w:rsidRPr="004F54C3">
        <w:rPr>
          <w:noProof/>
          <w:color w:val="000000"/>
          <w:sz w:val="28"/>
          <w:szCs w:val="24"/>
        </w:rPr>
        <w:t>цептуальная модель данных</w:t>
      </w:r>
    </w:p>
    <w:p w:rsidR="005569A7" w:rsidRPr="004F54C3" w:rsidRDefault="00AD2498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3.3 Нормализация отношений</w:t>
      </w:r>
    </w:p>
    <w:p w:rsidR="005569A7" w:rsidRPr="004F54C3" w:rsidRDefault="00AD2498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4.</w:t>
      </w:r>
      <w:r w:rsidR="00E043A1" w:rsidRPr="004F54C3">
        <w:rPr>
          <w:noProof/>
          <w:color w:val="000000"/>
          <w:sz w:val="28"/>
          <w:szCs w:val="24"/>
        </w:rPr>
        <w:t xml:space="preserve"> </w:t>
      </w:r>
      <w:r w:rsidRPr="004F54C3">
        <w:rPr>
          <w:noProof/>
          <w:color w:val="000000"/>
          <w:sz w:val="28"/>
          <w:szCs w:val="24"/>
        </w:rPr>
        <w:t>SQL-запросы</w:t>
      </w:r>
    </w:p>
    <w:p w:rsidR="005569A7" w:rsidRPr="004F54C3" w:rsidRDefault="00AD2498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5. Интерфейс программы</w:t>
      </w:r>
    </w:p>
    <w:p w:rsidR="005569A7" w:rsidRPr="004F54C3" w:rsidRDefault="00AD2498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Заключение</w:t>
      </w:r>
    </w:p>
    <w:p w:rsidR="000330B4" w:rsidRPr="004F54C3" w:rsidRDefault="005569A7" w:rsidP="00AD2498">
      <w:pPr>
        <w:pStyle w:val="a3"/>
        <w:ind w:left="0" w:right="0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Спи</w:t>
      </w:r>
      <w:r w:rsidR="00AD2498" w:rsidRPr="004F54C3">
        <w:rPr>
          <w:noProof/>
          <w:color w:val="000000"/>
          <w:sz w:val="28"/>
          <w:szCs w:val="24"/>
        </w:rPr>
        <w:t>сок использованных источников</w:t>
      </w:r>
    </w:p>
    <w:p w:rsidR="000330B4" w:rsidRPr="004F54C3" w:rsidRDefault="00AD2498" w:rsidP="00AD249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4"/>
        </w:rPr>
      </w:pPr>
      <w:bookmarkStart w:id="1" w:name="_Toc185404947"/>
      <w:r w:rsidRPr="004F54C3">
        <w:rPr>
          <w:rFonts w:ascii="Times New Roman" w:hAnsi="Times New Roman" w:cs="Times New Roman"/>
          <w:b w:val="0"/>
          <w:noProof/>
          <w:color w:val="000000"/>
          <w:sz w:val="28"/>
          <w:szCs w:val="24"/>
        </w:rPr>
        <w:br w:type="page"/>
      </w:r>
      <w:r w:rsidR="000330B4"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Введение</w:t>
      </w:r>
      <w:bookmarkEnd w:id="1"/>
    </w:p>
    <w:p w:rsidR="000330B4" w:rsidRPr="004F54C3" w:rsidRDefault="000330B4" w:rsidP="00AD2498">
      <w:pPr>
        <w:pStyle w:val="a4"/>
        <w:spacing w:line="360" w:lineRule="auto"/>
        <w:ind w:right="0" w:firstLine="709"/>
        <w:rPr>
          <w:b w:val="0"/>
          <w:noProof/>
          <w:color w:val="000000"/>
          <w:sz w:val="28"/>
          <w:szCs w:val="24"/>
        </w:rPr>
      </w:pPr>
    </w:p>
    <w:p w:rsidR="000330B4" w:rsidRPr="004F54C3" w:rsidRDefault="000330B4" w:rsidP="00AD2498">
      <w:pPr>
        <w:pStyle w:val="a4"/>
        <w:spacing w:line="360" w:lineRule="auto"/>
        <w:ind w:right="0" w:firstLine="709"/>
        <w:rPr>
          <w:b w:val="0"/>
          <w:noProof/>
          <w:color w:val="000000"/>
          <w:sz w:val="28"/>
          <w:szCs w:val="24"/>
        </w:rPr>
      </w:pPr>
      <w:r w:rsidRPr="004F54C3">
        <w:rPr>
          <w:b w:val="0"/>
          <w:noProof/>
          <w:color w:val="000000"/>
          <w:sz w:val="28"/>
          <w:szCs w:val="24"/>
        </w:rPr>
        <w:t xml:space="preserve">База данных представляет собой совокупность логически связанных элементов данных. </w:t>
      </w:r>
    </w:p>
    <w:p w:rsidR="000330B4" w:rsidRPr="004F54C3" w:rsidRDefault="000330B4" w:rsidP="00AD2498">
      <w:pPr>
        <w:pStyle w:val="a4"/>
        <w:spacing w:line="360" w:lineRule="auto"/>
        <w:ind w:right="0" w:firstLine="709"/>
        <w:rPr>
          <w:b w:val="0"/>
          <w:noProof/>
          <w:color w:val="000000"/>
          <w:sz w:val="28"/>
          <w:szCs w:val="24"/>
        </w:rPr>
      </w:pPr>
      <w:r w:rsidRPr="004F54C3">
        <w:rPr>
          <w:b w:val="0"/>
          <w:noProof/>
          <w:color w:val="000000"/>
          <w:sz w:val="28"/>
          <w:szCs w:val="24"/>
        </w:rPr>
        <w:t>Система управления БД</w:t>
      </w:r>
      <w:r w:rsidR="00855FD3" w:rsidRPr="004F54C3">
        <w:rPr>
          <w:b w:val="0"/>
          <w:noProof/>
          <w:color w:val="000000"/>
          <w:sz w:val="28"/>
          <w:szCs w:val="24"/>
        </w:rPr>
        <w:t xml:space="preserve"> </w:t>
      </w:r>
      <w:r w:rsidRPr="004F54C3">
        <w:rPr>
          <w:b w:val="0"/>
          <w:noProof/>
          <w:color w:val="000000"/>
          <w:sz w:val="28"/>
          <w:szCs w:val="24"/>
        </w:rPr>
        <w:t xml:space="preserve">(СУБД) – это совокупность программных или языковых средств, обеспечивающий доступ к данным для изменения, добавления, удаления, резервного копирования данных и т.д. </w:t>
      </w:r>
    </w:p>
    <w:p w:rsidR="000330B4" w:rsidRPr="004F54C3" w:rsidRDefault="000330B4" w:rsidP="00AD2498">
      <w:pPr>
        <w:pStyle w:val="a4"/>
        <w:spacing w:line="360" w:lineRule="auto"/>
        <w:ind w:right="0" w:firstLine="709"/>
        <w:rPr>
          <w:b w:val="0"/>
          <w:noProof/>
          <w:color w:val="000000"/>
          <w:sz w:val="28"/>
          <w:szCs w:val="24"/>
        </w:rPr>
      </w:pPr>
      <w:r w:rsidRPr="004F54C3">
        <w:rPr>
          <w:b w:val="0"/>
          <w:noProof/>
          <w:color w:val="000000"/>
          <w:sz w:val="28"/>
          <w:szCs w:val="24"/>
        </w:rPr>
        <w:t>Моделью данных называется набор понятий для описания и обработки данных, связей м/у ними и ограничений, накладываемых на данные. Существует 3 категории моделей данных: объектные, физические и логические. Объектные модели описывают состояние объекта и его поведение. Физические</w:t>
      </w:r>
      <w:r w:rsidR="00AD2498" w:rsidRPr="004F54C3">
        <w:rPr>
          <w:b w:val="0"/>
          <w:noProof/>
          <w:color w:val="000000"/>
          <w:sz w:val="28"/>
          <w:szCs w:val="24"/>
        </w:rPr>
        <w:t xml:space="preserve"> </w:t>
      </w:r>
      <w:r w:rsidRPr="004F54C3">
        <w:rPr>
          <w:b w:val="0"/>
          <w:noProof/>
          <w:color w:val="000000"/>
          <w:sz w:val="28"/>
          <w:szCs w:val="24"/>
        </w:rPr>
        <w:t>модели содержат сведения о том</w:t>
      </w:r>
      <w:r w:rsidR="00855FD3" w:rsidRPr="004F54C3">
        <w:rPr>
          <w:b w:val="0"/>
          <w:noProof/>
          <w:color w:val="000000"/>
          <w:sz w:val="28"/>
          <w:szCs w:val="24"/>
        </w:rPr>
        <w:t>,</w:t>
      </w:r>
      <w:r w:rsidRPr="004F54C3">
        <w:rPr>
          <w:b w:val="0"/>
          <w:noProof/>
          <w:color w:val="000000"/>
          <w:sz w:val="28"/>
          <w:szCs w:val="24"/>
        </w:rPr>
        <w:t xml:space="preserve"> какие данные хранятся, а также пути доступа к данным и пр. Логические модели делятся на 3 типа: реляционные, иерархические, сетевые.</w:t>
      </w:r>
    </w:p>
    <w:p w:rsidR="000330B4" w:rsidRPr="004F54C3" w:rsidRDefault="000330B4" w:rsidP="00AD2498">
      <w:pPr>
        <w:pStyle w:val="a4"/>
        <w:spacing w:line="360" w:lineRule="auto"/>
        <w:ind w:right="0" w:firstLine="709"/>
        <w:rPr>
          <w:b w:val="0"/>
          <w:noProof/>
          <w:color w:val="000000"/>
          <w:sz w:val="28"/>
          <w:szCs w:val="24"/>
        </w:rPr>
      </w:pPr>
      <w:r w:rsidRPr="004F54C3">
        <w:rPr>
          <w:b w:val="0"/>
          <w:noProof/>
          <w:color w:val="000000"/>
          <w:sz w:val="28"/>
          <w:szCs w:val="24"/>
        </w:rPr>
        <w:t>Реляционная модель данных основана на математическом отношении. Структурой данных является нормализованное отношение, т.е. таблица.</w:t>
      </w:r>
    </w:p>
    <w:p w:rsidR="000330B4" w:rsidRPr="004F54C3" w:rsidRDefault="000330B4" w:rsidP="00AD2498">
      <w:pPr>
        <w:pStyle w:val="a4"/>
        <w:spacing w:line="360" w:lineRule="auto"/>
        <w:ind w:right="0" w:firstLine="709"/>
        <w:rPr>
          <w:b w:val="0"/>
          <w:noProof/>
          <w:color w:val="000000"/>
          <w:sz w:val="28"/>
          <w:szCs w:val="24"/>
        </w:rPr>
      </w:pPr>
      <w:r w:rsidRPr="004F54C3">
        <w:rPr>
          <w:b w:val="0"/>
          <w:noProof/>
          <w:color w:val="000000"/>
          <w:sz w:val="28"/>
          <w:szCs w:val="24"/>
        </w:rPr>
        <w:t>Примерами реляционной СУБД является</w:t>
      </w:r>
      <w:r w:rsidR="00AD2498" w:rsidRPr="004F54C3">
        <w:rPr>
          <w:b w:val="0"/>
          <w:noProof/>
          <w:color w:val="000000"/>
          <w:sz w:val="28"/>
          <w:szCs w:val="24"/>
        </w:rPr>
        <w:t xml:space="preserve"> </w:t>
      </w:r>
      <w:r w:rsidRPr="004F54C3">
        <w:rPr>
          <w:b w:val="0"/>
          <w:noProof/>
          <w:color w:val="000000"/>
          <w:sz w:val="28"/>
          <w:szCs w:val="24"/>
        </w:rPr>
        <w:t>FoxPro, My SQL, Microsoft SQL-cервер, Oracle и т.д.</w:t>
      </w:r>
    </w:p>
    <w:p w:rsidR="00AD2498" w:rsidRPr="004F54C3" w:rsidRDefault="000330B4" w:rsidP="00AD2498">
      <w:pPr>
        <w:pStyle w:val="a4"/>
        <w:spacing w:line="360" w:lineRule="auto"/>
        <w:ind w:right="0" w:firstLine="709"/>
        <w:rPr>
          <w:b w:val="0"/>
          <w:noProof/>
          <w:color w:val="000000"/>
          <w:sz w:val="28"/>
          <w:szCs w:val="24"/>
        </w:rPr>
      </w:pPr>
      <w:r w:rsidRPr="004F54C3">
        <w:rPr>
          <w:b w:val="0"/>
          <w:noProof/>
          <w:color w:val="000000"/>
          <w:sz w:val="28"/>
          <w:szCs w:val="24"/>
        </w:rPr>
        <w:t>Наиболее распространенными СУБД, основанной на иерархической модели являются TDMS, MARK IV, System 2000 и пр.</w:t>
      </w:r>
    </w:p>
    <w:p w:rsidR="00AD2498" w:rsidRPr="004F54C3" w:rsidRDefault="000330B4" w:rsidP="00AD2498">
      <w:pPr>
        <w:pStyle w:val="a4"/>
        <w:spacing w:line="360" w:lineRule="auto"/>
        <w:ind w:right="0" w:firstLine="709"/>
        <w:rPr>
          <w:b w:val="0"/>
          <w:noProof/>
          <w:color w:val="000000"/>
          <w:sz w:val="28"/>
          <w:szCs w:val="24"/>
        </w:rPr>
      </w:pPr>
      <w:r w:rsidRPr="004F54C3">
        <w:rPr>
          <w:b w:val="0"/>
          <w:noProof/>
          <w:color w:val="000000"/>
          <w:sz w:val="28"/>
          <w:szCs w:val="24"/>
        </w:rPr>
        <w:t>Примерами СУБД сетевой модели являются IDS, IDMS, DTBG и т.п.</w:t>
      </w:r>
    </w:p>
    <w:p w:rsidR="000330B4" w:rsidRPr="004F54C3" w:rsidRDefault="000330B4" w:rsidP="00AD2498">
      <w:pPr>
        <w:pStyle w:val="a4"/>
        <w:spacing w:line="360" w:lineRule="auto"/>
        <w:ind w:right="0" w:firstLine="709"/>
        <w:rPr>
          <w:b w:val="0"/>
          <w:noProof/>
          <w:color w:val="000000"/>
          <w:sz w:val="28"/>
          <w:szCs w:val="24"/>
        </w:rPr>
      </w:pPr>
      <w:r w:rsidRPr="004F54C3">
        <w:rPr>
          <w:b w:val="0"/>
          <w:noProof/>
          <w:color w:val="000000"/>
          <w:sz w:val="28"/>
          <w:szCs w:val="24"/>
        </w:rPr>
        <w:t>Реляционная модель является наиболее</w:t>
      </w:r>
      <w:r w:rsidR="00AD2498" w:rsidRPr="004F54C3">
        <w:rPr>
          <w:b w:val="0"/>
          <w:noProof/>
          <w:color w:val="000000"/>
          <w:sz w:val="28"/>
          <w:szCs w:val="24"/>
        </w:rPr>
        <w:t xml:space="preserve"> </w:t>
      </w:r>
      <w:r w:rsidRPr="004F54C3">
        <w:rPr>
          <w:b w:val="0"/>
          <w:noProof/>
          <w:color w:val="000000"/>
          <w:sz w:val="28"/>
          <w:szCs w:val="24"/>
        </w:rPr>
        <w:t>удобной для создания БД. Сейчас СУБД, базирующиеся на реляционной модели данных стали преобладающими на рынке баз данных. В основном все предприятия и учреждения используют реляционную систему БД.</w:t>
      </w:r>
    </w:p>
    <w:p w:rsidR="000330B4" w:rsidRPr="004F54C3" w:rsidRDefault="000330B4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</w:p>
    <w:p w:rsidR="000330B4" w:rsidRPr="004F54C3" w:rsidRDefault="000330B4" w:rsidP="00AD249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4"/>
        </w:rPr>
      </w:pPr>
      <w:r w:rsidRPr="004F54C3">
        <w:rPr>
          <w:rFonts w:ascii="Times New Roman" w:hAnsi="Times New Roman" w:cs="Times New Roman"/>
          <w:b w:val="0"/>
          <w:noProof/>
          <w:snapToGrid w:val="0"/>
          <w:color w:val="000000"/>
          <w:sz w:val="28"/>
          <w:szCs w:val="24"/>
        </w:rPr>
        <w:br w:type="page"/>
      </w:r>
      <w:bookmarkStart w:id="2" w:name="_Toc185404948"/>
      <w:r w:rsidR="00A31A25" w:rsidRPr="004F54C3">
        <w:rPr>
          <w:rFonts w:ascii="Times New Roman" w:hAnsi="Times New Roman" w:cs="Times New Roman"/>
          <w:noProof/>
          <w:snapToGrid w:val="0"/>
          <w:color w:val="000000"/>
          <w:sz w:val="28"/>
          <w:szCs w:val="24"/>
        </w:rPr>
        <w:t>1</w:t>
      </w:r>
      <w:r w:rsidR="00AD2498" w:rsidRPr="004F54C3">
        <w:rPr>
          <w:rFonts w:ascii="Times New Roman" w:hAnsi="Times New Roman" w:cs="Times New Roman"/>
          <w:noProof/>
          <w:snapToGrid w:val="0"/>
          <w:color w:val="000000"/>
          <w:sz w:val="28"/>
          <w:szCs w:val="24"/>
        </w:rPr>
        <w:t>.</w:t>
      </w:r>
      <w:r w:rsidR="00A31A25" w:rsidRPr="004F54C3">
        <w:rPr>
          <w:rFonts w:ascii="Times New Roman" w:hAnsi="Times New Roman" w:cs="Times New Roman"/>
          <w:noProof/>
          <w:snapToGrid w:val="0"/>
          <w:color w:val="000000"/>
          <w:sz w:val="28"/>
          <w:szCs w:val="24"/>
        </w:rPr>
        <w:t xml:space="preserve"> </w:t>
      </w:r>
      <w:r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Постановка задачи</w:t>
      </w:r>
      <w:bookmarkEnd w:id="2"/>
    </w:p>
    <w:p w:rsidR="000330B4" w:rsidRPr="004F54C3" w:rsidRDefault="000330B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0330B4" w:rsidRPr="004F54C3" w:rsidRDefault="000330B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По заданию к курсовой работе необходимо было создать базу </w:t>
      </w:r>
      <w:r w:rsidR="00855FD3" w:rsidRPr="004F54C3">
        <w:rPr>
          <w:noProof/>
          <w:sz w:val="28"/>
          <w:szCs w:val="24"/>
        </w:rPr>
        <w:t>данных</w:t>
      </w:r>
      <w:r w:rsidR="00AD2498" w:rsidRPr="004F54C3">
        <w:rPr>
          <w:noProof/>
          <w:sz w:val="28"/>
          <w:szCs w:val="24"/>
        </w:rPr>
        <w:t xml:space="preserve"> </w:t>
      </w:r>
      <w:r w:rsidR="00855FD3" w:rsidRPr="004F54C3">
        <w:rPr>
          <w:noProof/>
          <w:sz w:val="28"/>
          <w:szCs w:val="24"/>
        </w:rPr>
        <w:t>«Кадры предприятия</w:t>
      </w:r>
      <w:r w:rsidRPr="004F54C3">
        <w:rPr>
          <w:noProof/>
          <w:sz w:val="28"/>
          <w:szCs w:val="24"/>
        </w:rPr>
        <w:t>», включающую в себя 3 таблицы:</w:t>
      </w:r>
    </w:p>
    <w:p w:rsidR="000330B4" w:rsidRPr="004F54C3" w:rsidRDefault="000330B4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  <w:lang w:eastAsia="ru-RU"/>
        </w:rPr>
      </w:pPr>
      <w:r w:rsidRPr="004F54C3">
        <w:rPr>
          <w:noProof/>
          <w:color w:val="000000"/>
          <w:sz w:val="28"/>
          <w:szCs w:val="24"/>
          <w:lang w:eastAsia="ru-RU"/>
        </w:rPr>
        <w:t>1 Работник (табельный номер, ФИО, должность, цех, бригада, оклад...)</w:t>
      </w:r>
    </w:p>
    <w:p w:rsidR="000330B4" w:rsidRPr="004F54C3" w:rsidRDefault="000330B4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  <w:lang w:eastAsia="ru-RU"/>
        </w:rPr>
      </w:pPr>
      <w:r w:rsidRPr="004F54C3">
        <w:rPr>
          <w:noProof/>
          <w:color w:val="000000"/>
          <w:sz w:val="28"/>
          <w:szCs w:val="24"/>
          <w:lang w:eastAsia="ru-RU"/>
        </w:rPr>
        <w:t>2 Цех (номер, наименование, ФИО начальника...)</w:t>
      </w:r>
    </w:p>
    <w:p w:rsidR="000330B4" w:rsidRPr="004F54C3" w:rsidRDefault="000330B4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  <w:lang w:eastAsia="ru-RU"/>
        </w:rPr>
      </w:pPr>
      <w:r w:rsidRPr="004F54C3">
        <w:rPr>
          <w:noProof/>
          <w:color w:val="000000"/>
          <w:sz w:val="28"/>
          <w:szCs w:val="24"/>
          <w:lang w:eastAsia="ru-RU"/>
        </w:rPr>
        <w:t>3 Бригада (номер, наименование, цех, ФИО бригадира...)</w:t>
      </w:r>
    </w:p>
    <w:p w:rsidR="000330B4" w:rsidRPr="004F54C3" w:rsidRDefault="000330B4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Помимо создания таблиц необходимо было</w:t>
      </w:r>
    </w:p>
    <w:p w:rsidR="00855FD3" w:rsidRPr="004F54C3" w:rsidRDefault="00855FD3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Задача 1 Выдать список работников, поступивших на предприятие в течение последнего месяца.</w:t>
      </w:r>
    </w:p>
    <w:p w:rsidR="00855FD3" w:rsidRPr="004F54C3" w:rsidRDefault="00855FD3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Задача 2 Выдать состав бригад по стажу работы.</w:t>
      </w:r>
    </w:p>
    <w:p w:rsidR="00855FD3" w:rsidRPr="004F54C3" w:rsidRDefault="00855FD3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Задача 3 Выдать ФИО и адреса бригадиров.</w:t>
      </w:r>
    </w:p>
    <w:p w:rsidR="00855FD3" w:rsidRPr="004F54C3" w:rsidRDefault="00855FD3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Задача 4 Выдать ФИО и адреса начальников цехов.</w:t>
      </w:r>
    </w:p>
    <w:p w:rsidR="00855FD3" w:rsidRPr="004F54C3" w:rsidRDefault="00855FD3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Задача 5 Выдать ФИО работников, выходящих в этом году на пенсии</w:t>
      </w:r>
    </w:p>
    <w:p w:rsidR="00855FD3" w:rsidRPr="004F54C3" w:rsidRDefault="00855FD3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Задача 6 Выдать ФИО работников, уходящих в текущем месяце в отпуск.</w:t>
      </w:r>
    </w:p>
    <w:p w:rsidR="00855FD3" w:rsidRPr="004F54C3" w:rsidRDefault="00855FD3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Задача 7 Выдать список работающих пенсионеров.</w:t>
      </w:r>
    </w:p>
    <w:p w:rsidR="00855FD3" w:rsidRPr="004F54C3" w:rsidRDefault="00855FD3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Задача 8 Выдать список работников, находящихся в декретном отпуске.</w:t>
      </w:r>
    </w:p>
    <w:p w:rsidR="00AD2498" w:rsidRPr="004F54C3" w:rsidRDefault="000330B4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Для задачи создания базы данных необходимо:</w:t>
      </w:r>
    </w:p>
    <w:p w:rsidR="000330B4" w:rsidRPr="004F54C3" w:rsidRDefault="000330B4" w:rsidP="00AD2498">
      <w:pPr>
        <w:pStyle w:val="a3"/>
        <w:numPr>
          <w:ilvl w:val="0"/>
          <w:numId w:val="2"/>
        </w:numPr>
        <w:tabs>
          <w:tab w:val="clear" w:pos="1211"/>
          <w:tab w:val="num" w:pos="540"/>
        </w:tabs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Разработать структуру базы данных.</w:t>
      </w:r>
    </w:p>
    <w:p w:rsidR="000330B4" w:rsidRPr="004F54C3" w:rsidRDefault="000330B4" w:rsidP="00AD2498">
      <w:pPr>
        <w:pStyle w:val="a3"/>
        <w:numPr>
          <w:ilvl w:val="0"/>
          <w:numId w:val="2"/>
        </w:numPr>
        <w:tabs>
          <w:tab w:val="clear" w:pos="1211"/>
        </w:tabs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Создать</w:t>
      </w:r>
      <w:r w:rsidR="00AD2498" w:rsidRPr="004F54C3">
        <w:rPr>
          <w:noProof/>
          <w:color w:val="000000"/>
          <w:sz w:val="28"/>
          <w:szCs w:val="24"/>
        </w:rPr>
        <w:t xml:space="preserve"> </w:t>
      </w:r>
      <w:r w:rsidRPr="004F54C3">
        <w:rPr>
          <w:noProof/>
          <w:color w:val="000000"/>
          <w:sz w:val="28"/>
          <w:szCs w:val="24"/>
        </w:rPr>
        <w:t>таблицы и установить взаимосвязь между ними.</w:t>
      </w:r>
    </w:p>
    <w:p w:rsidR="000330B4" w:rsidRPr="004F54C3" w:rsidRDefault="000330B4" w:rsidP="00AD2498">
      <w:pPr>
        <w:pStyle w:val="a3"/>
        <w:numPr>
          <w:ilvl w:val="0"/>
          <w:numId w:val="2"/>
        </w:numPr>
        <w:tabs>
          <w:tab w:val="clear" w:pos="1211"/>
        </w:tabs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Разработать формы представления данных</w:t>
      </w:r>
    </w:p>
    <w:p w:rsidR="000330B4" w:rsidRPr="004F54C3" w:rsidRDefault="000330B4" w:rsidP="00AD2498">
      <w:pPr>
        <w:pStyle w:val="a3"/>
        <w:numPr>
          <w:ilvl w:val="0"/>
          <w:numId w:val="2"/>
        </w:numPr>
        <w:tabs>
          <w:tab w:val="clear" w:pos="1211"/>
        </w:tabs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Разработать и сформировать отчеты.</w:t>
      </w:r>
    </w:p>
    <w:p w:rsidR="000330B4" w:rsidRPr="004F54C3" w:rsidRDefault="00B12C1D" w:rsidP="00AD2498">
      <w:pPr>
        <w:pStyle w:val="a3"/>
        <w:numPr>
          <w:ilvl w:val="0"/>
          <w:numId w:val="2"/>
        </w:numPr>
        <w:tabs>
          <w:tab w:val="clear" w:pos="1211"/>
        </w:tabs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Организовать справочную систему.</w:t>
      </w:r>
    </w:p>
    <w:p w:rsidR="000330B4" w:rsidRPr="004F54C3" w:rsidRDefault="000330B4" w:rsidP="00AD2498">
      <w:pPr>
        <w:widowControl/>
        <w:spacing w:before="0" w:after="0" w:line="360" w:lineRule="auto"/>
        <w:ind w:firstLine="709"/>
        <w:jc w:val="both"/>
        <w:rPr>
          <w:noProof/>
          <w:snapToGrid w:val="0"/>
          <w:sz w:val="28"/>
          <w:szCs w:val="24"/>
        </w:rPr>
      </w:pPr>
    </w:p>
    <w:p w:rsidR="000330B4" w:rsidRPr="004F54C3" w:rsidRDefault="000330B4" w:rsidP="00AD249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snapToGrid w:val="0"/>
          <w:color w:val="000000"/>
          <w:sz w:val="28"/>
          <w:szCs w:val="24"/>
        </w:rPr>
      </w:pPr>
      <w:r w:rsidRPr="004F54C3">
        <w:rPr>
          <w:rFonts w:ascii="Times New Roman" w:hAnsi="Times New Roman" w:cs="Times New Roman"/>
          <w:b w:val="0"/>
          <w:noProof/>
          <w:snapToGrid w:val="0"/>
          <w:color w:val="000000"/>
          <w:sz w:val="28"/>
          <w:szCs w:val="24"/>
        </w:rPr>
        <w:br w:type="page"/>
      </w:r>
      <w:bookmarkStart w:id="3" w:name="_Toc185404949"/>
      <w:r w:rsidR="00FA0FBD" w:rsidRPr="004F54C3">
        <w:rPr>
          <w:rFonts w:ascii="Times New Roman" w:hAnsi="Times New Roman" w:cs="Times New Roman"/>
          <w:noProof/>
          <w:snapToGrid w:val="0"/>
          <w:color w:val="000000"/>
          <w:sz w:val="28"/>
          <w:szCs w:val="24"/>
        </w:rPr>
        <w:t>2</w:t>
      </w:r>
      <w:r w:rsidR="00AD2498" w:rsidRPr="004F54C3">
        <w:rPr>
          <w:rFonts w:ascii="Times New Roman" w:hAnsi="Times New Roman" w:cs="Times New Roman"/>
          <w:noProof/>
          <w:snapToGrid w:val="0"/>
          <w:color w:val="000000"/>
          <w:sz w:val="28"/>
          <w:szCs w:val="24"/>
        </w:rPr>
        <w:t>.</w:t>
      </w:r>
      <w:r w:rsidR="00A31A25" w:rsidRPr="004F54C3">
        <w:rPr>
          <w:rFonts w:ascii="Times New Roman" w:hAnsi="Times New Roman" w:cs="Times New Roman"/>
          <w:noProof/>
          <w:snapToGrid w:val="0"/>
          <w:color w:val="000000"/>
          <w:sz w:val="28"/>
          <w:szCs w:val="24"/>
        </w:rPr>
        <w:t xml:space="preserve"> </w:t>
      </w:r>
      <w:r w:rsidRPr="004F54C3">
        <w:rPr>
          <w:rFonts w:ascii="Times New Roman" w:hAnsi="Times New Roman" w:cs="Times New Roman"/>
          <w:noProof/>
          <w:snapToGrid w:val="0"/>
          <w:color w:val="000000"/>
          <w:sz w:val="28"/>
          <w:szCs w:val="24"/>
        </w:rPr>
        <w:t>Выбор программного обеспечения</w:t>
      </w:r>
      <w:bookmarkEnd w:id="3"/>
    </w:p>
    <w:p w:rsidR="000330B4" w:rsidRPr="004F54C3" w:rsidRDefault="000330B4" w:rsidP="00AD2498">
      <w:pPr>
        <w:pStyle w:val="a3"/>
        <w:ind w:left="0" w:right="0" w:firstLine="709"/>
        <w:jc w:val="both"/>
        <w:rPr>
          <w:noProof/>
          <w:snapToGrid w:val="0"/>
          <w:color w:val="000000"/>
          <w:sz w:val="28"/>
          <w:szCs w:val="24"/>
        </w:rPr>
      </w:pPr>
    </w:p>
    <w:p w:rsidR="000330B4" w:rsidRPr="004F54C3" w:rsidRDefault="000330B4" w:rsidP="00AD2498">
      <w:pPr>
        <w:pStyle w:val="a3"/>
        <w:ind w:left="0" w:right="0" w:firstLine="709"/>
        <w:jc w:val="both"/>
        <w:rPr>
          <w:noProof/>
          <w:color w:val="000000"/>
          <w:sz w:val="28"/>
          <w:szCs w:val="24"/>
        </w:rPr>
      </w:pPr>
      <w:r w:rsidRPr="004F54C3">
        <w:rPr>
          <w:noProof/>
          <w:color w:val="000000"/>
          <w:sz w:val="28"/>
          <w:szCs w:val="24"/>
        </w:rPr>
        <w:t>Целью выполнения курсовой работы является создание базы данны</w:t>
      </w:r>
      <w:r w:rsidR="00855FD3" w:rsidRPr="004F54C3">
        <w:rPr>
          <w:noProof/>
          <w:color w:val="000000"/>
          <w:sz w:val="28"/>
          <w:szCs w:val="24"/>
        </w:rPr>
        <w:t>х</w:t>
      </w:r>
      <w:r w:rsidR="00AD2498" w:rsidRPr="004F54C3">
        <w:rPr>
          <w:noProof/>
          <w:color w:val="000000"/>
          <w:sz w:val="28"/>
          <w:szCs w:val="24"/>
        </w:rPr>
        <w:t xml:space="preserve"> </w:t>
      </w:r>
      <w:r w:rsidR="00855FD3" w:rsidRPr="004F54C3">
        <w:rPr>
          <w:noProof/>
          <w:color w:val="000000"/>
          <w:sz w:val="28"/>
          <w:szCs w:val="24"/>
        </w:rPr>
        <w:t>“Кадры предприятия</w:t>
      </w:r>
      <w:r w:rsidRPr="004F54C3">
        <w:rPr>
          <w:noProof/>
          <w:color w:val="000000"/>
          <w:sz w:val="28"/>
          <w:szCs w:val="24"/>
        </w:rPr>
        <w:t>”.</w:t>
      </w:r>
      <w:r w:rsidR="00855FD3" w:rsidRPr="004F54C3">
        <w:rPr>
          <w:noProof/>
          <w:color w:val="000000"/>
          <w:sz w:val="28"/>
          <w:szCs w:val="24"/>
        </w:rPr>
        <w:t xml:space="preserve"> </w:t>
      </w:r>
      <w:r w:rsidRPr="004F54C3">
        <w:rPr>
          <w:noProof/>
          <w:color w:val="000000"/>
          <w:sz w:val="28"/>
          <w:szCs w:val="24"/>
        </w:rPr>
        <w:t>А также</w:t>
      </w:r>
      <w:r w:rsidR="00AD2498" w:rsidRPr="004F54C3">
        <w:rPr>
          <w:noProof/>
          <w:color w:val="000000"/>
          <w:sz w:val="28"/>
          <w:szCs w:val="24"/>
        </w:rPr>
        <w:t xml:space="preserve"> </w:t>
      </w:r>
      <w:r w:rsidRPr="004F54C3">
        <w:rPr>
          <w:noProof/>
          <w:color w:val="000000"/>
          <w:sz w:val="28"/>
          <w:szCs w:val="24"/>
        </w:rPr>
        <w:t>приобретение практических навыков проектирования баз данных и разработки программного обеспечения по управлению базами данных с использованием СУБД. На примере создаваемой базы данных необходимо научиться создавать таблицы, связывать их, писать запросы, как средствами СУБД, так и с помощью языка SQL, научиться разрабатывать формы, отчеты, системное меню и умело пользоваться всем многообразием инструментов СУБД.</w:t>
      </w:r>
    </w:p>
    <w:p w:rsidR="000330B4" w:rsidRPr="004F54C3" w:rsidRDefault="000330B4" w:rsidP="00AD2498">
      <w:pPr>
        <w:widowControl/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В качестве среды разработки базы данных, была выбрана СУБД MS</w:t>
      </w:r>
      <w:r w:rsidR="00855FD3" w:rsidRPr="004F54C3">
        <w:rPr>
          <w:noProof/>
          <w:sz w:val="28"/>
          <w:szCs w:val="24"/>
        </w:rPr>
        <w:t>SQL</w:t>
      </w:r>
      <w:r w:rsidRPr="004F54C3">
        <w:rPr>
          <w:noProof/>
          <w:sz w:val="28"/>
          <w:szCs w:val="24"/>
        </w:rPr>
        <w:t xml:space="preserve"> Server 2000. Эта СУБД была выбрана в качестве инструмента потому, что она способна работать на серверной основе, и имеет большие функциональные возможности. В качестве языка программирования был выбран язык Borland Delphi. Данная среда позволяет легко работать с базой данных, созданной в MSSQL Server 2000, редактировать и дополнять ее.</w:t>
      </w:r>
    </w:p>
    <w:p w:rsidR="000330B4" w:rsidRPr="004F54C3" w:rsidRDefault="000330B4" w:rsidP="00AD2498">
      <w:pPr>
        <w:widowControl/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ab/>
        <w:t xml:space="preserve">Язык SQL(Structured Query Language) в настоящее время стал фактически стандартным языком доступа к реляционным базам данных. Целью стандартизации является переносимость приложений между различными СУБД. </w:t>
      </w:r>
    </w:p>
    <w:p w:rsidR="000330B4" w:rsidRPr="004F54C3" w:rsidRDefault="000330B4" w:rsidP="00AD2498">
      <w:pPr>
        <w:widowControl/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Реализация в SQL концепции операции, ориентированных на табличное представление данных, позволило создать компактный язык с небольшим (менее 30) набором предложений. SQL может использоваться как интерактивный (для выполнения запросов) и как встроенный (для построения прикладных программ). В нем существует: </w:t>
      </w:r>
    </w:p>
    <w:p w:rsidR="000330B4" w:rsidRPr="004F54C3" w:rsidRDefault="000330B4" w:rsidP="00AD2498">
      <w:pPr>
        <w:widowControl/>
        <w:numPr>
          <w:ilvl w:val="0"/>
          <w:numId w:val="6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предложение определения данных (определение баз данных, а также определение и уничтожение таблиц и индексов);</w:t>
      </w:r>
    </w:p>
    <w:p w:rsidR="000330B4" w:rsidRPr="004F54C3" w:rsidRDefault="000330B4" w:rsidP="00AD2498">
      <w:pPr>
        <w:widowControl/>
        <w:numPr>
          <w:ilvl w:val="0"/>
          <w:numId w:val="6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предложение на выбор данных; </w:t>
      </w:r>
    </w:p>
    <w:p w:rsidR="000330B4" w:rsidRPr="004F54C3" w:rsidRDefault="000330B4" w:rsidP="00AD2498">
      <w:pPr>
        <w:widowControl/>
        <w:numPr>
          <w:ilvl w:val="0"/>
          <w:numId w:val="6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предложение управления данными (предоставление и отмена привилегии на доступ данным и др.);</w:t>
      </w:r>
    </w:p>
    <w:p w:rsidR="000330B4" w:rsidRPr="004F54C3" w:rsidRDefault="000330B4" w:rsidP="00AD2498">
      <w:pPr>
        <w:widowControl/>
        <w:numPr>
          <w:ilvl w:val="0"/>
          <w:numId w:val="6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предложение на модификацию данных (добавление, удаление, изменение данных).</w:t>
      </w:r>
    </w:p>
    <w:p w:rsidR="000330B4" w:rsidRPr="004F54C3" w:rsidRDefault="000330B4" w:rsidP="00AD2498">
      <w:pPr>
        <w:widowControl/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Кроме того, предоставляет возможность выполнять в этих предложениях:</w:t>
      </w:r>
    </w:p>
    <w:p w:rsidR="000330B4" w:rsidRPr="004F54C3" w:rsidRDefault="000330B4" w:rsidP="00AD2498">
      <w:pPr>
        <w:widowControl/>
        <w:numPr>
          <w:ilvl w:val="0"/>
          <w:numId w:val="7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арифметические вычисления, обработку текстовых строк;</w:t>
      </w:r>
    </w:p>
    <w:p w:rsidR="000330B4" w:rsidRPr="004F54C3" w:rsidRDefault="000330B4" w:rsidP="00AD2498">
      <w:pPr>
        <w:widowControl/>
        <w:numPr>
          <w:ilvl w:val="0"/>
          <w:numId w:val="7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упорядочивание строк, столбцов при выводе содержимого таблиц;</w:t>
      </w:r>
    </w:p>
    <w:p w:rsidR="000330B4" w:rsidRPr="004F54C3" w:rsidRDefault="000330B4" w:rsidP="00AD2498">
      <w:pPr>
        <w:widowControl/>
        <w:numPr>
          <w:ilvl w:val="0"/>
          <w:numId w:val="7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запоминание выводимого по запросу содержимого таблицы;</w:t>
      </w:r>
    </w:p>
    <w:p w:rsidR="000330B4" w:rsidRPr="004F54C3" w:rsidRDefault="000330B4" w:rsidP="00AD2498">
      <w:pPr>
        <w:widowControl/>
        <w:numPr>
          <w:ilvl w:val="0"/>
          <w:numId w:val="7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создание представлений (виртуальных таблиц);</w:t>
      </w:r>
    </w:p>
    <w:p w:rsidR="000330B4" w:rsidRPr="004F54C3" w:rsidRDefault="000330B4" w:rsidP="00AD2498">
      <w:pPr>
        <w:widowControl/>
        <w:numPr>
          <w:ilvl w:val="0"/>
          <w:numId w:val="7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агрегирование данных: группирование данных и применение к этим группам таких операций, как среднее, сумма, максимум, минимум, число элементов. </w:t>
      </w:r>
    </w:p>
    <w:p w:rsidR="000330B4" w:rsidRPr="004F54C3" w:rsidRDefault="000330B4" w:rsidP="00AD2498">
      <w:pPr>
        <w:widowControl/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К инструментальным средствам, позволяющим обеспечить простое и эффективное использование MSSQL Server можно отнести:</w:t>
      </w:r>
    </w:p>
    <w:p w:rsidR="000330B4" w:rsidRPr="004F54C3" w:rsidRDefault="000330B4" w:rsidP="00AD2498">
      <w:pPr>
        <w:widowControl/>
        <w:numPr>
          <w:ilvl w:val="0"/>
          <w:numId w:val="8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Enterprise Manager;</w:t>
      </w:r>
    </w:p>
    <w:p w:rsidR="000330B4" w:rsidRPr="004F54C3" w:rsidRDefault="000330B4" w:rsidP="00AD2498">
      <w:pPr>
        <w:widowControl/>
        <w:numPr>
          <w:ilvl w:val="0"/>
          <w:numId w:val="8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Service Manager;</w:t>
      </w:r>
    </w:p>
    <w:p w:rsidR="000330B4" w:rsidRPr="004F54C3" w:rsidRDefault="000330B4" w:rsidP="00AD2498">
      <w:pPr>
        <w:widowControl/>
        <w:numPr>
          <w:ilvl w:val="0"/>
          <w:numId w:val="8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Query Analyzer. </w:t>
      </w:r>
    </w:p>
    <w:p w:rsidR="000330B4" w:rsidRPr="004F54C3" w:rsidRDefault="000330B4" w:rsidP="00AD2498">
      <w:pPr>
        <w:widowControl/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База данных SQL Server – это контейнер объектов, предназначенных для хранения, записи и извлечения данных в безопасном режиме – содержит следующие компоненты: </w:t>
      </w:r>
    </w:p>
    <w:p w:rsidR="000330B4" w:rsidRPr="004F54C3" w:rsidRDefault="000330B4" w:rsidP="00AD2498">
      <w:pPr>
        <w:widowControl/>
        <w:numPr>
          <w:ilvl w:val="0"/>
          <w:numId w:val="9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Таблицы;</w:t>
      </w:r>
    </w:p>
    <w:p w:rsidR="000330B4" w:rsidRPr="004F54C3" w:rsidRDefault="000330B4" w:rsidP="00AD2498">
      <w:pPr>
        <w:widowControl/>
        <w:numPr>
          <w:ilvl w:val="0"/>
          <w:numId w:val="9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Хранимые процедуры;</w:t>
      </w:r>
    </w:p>
    <w:p w:rsidR="000330B4" w:rsidRPr="004F54C3" w:rsidRDefault="000330B4" w:rsidP="00AD2498">
      <w:pPr>
        <w:widowControl/>
        <w:numPr>
          <w:ilvl w:val="0"/>
          <w:numId w:val="9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Индексы;</w:t>
      </w:r>
    </w:p>
    <w:p w:rsidR="00FA0FBD" w:rsidRPr="004F54C3" w:rsidRDefault="000330B4" w:rsidP="00AD2498">
      <w:pPr>
        <w:widowControl/>
        <w:numPr>
          <w:ilvl w:val="0"/>
          <w:numId w:val="9"/>
        </w:numPr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Представления. </w:t>
      </w:r>
    </w:p>
    <w:p w:rsidR="00A31A25" w:rsidRPr="004F54C3" w:rsidRDefault="00FA0FBD" w:rsidP="00AD2498">
      <w:pPr>
        <w:widowControl/>
        <w:tabs>
          <w:tab w:val="left" w:pos="720"/>
          <w:tab w:val="left" w:pos="900"/>
          <w:tab w:val="left" w:pos="7380"/>
        </w:tabs>
        <w:spacing w:before="0" w:after="0" w:line="360" w:lineRule="auto"/>
        <w:ind w:firstLine="709"/>
        <w:jc w:val="both"/>
        <w:rPr>
          <w:b/>
          <w:noProof/>
          <w:sz w:val="28"/>
          <w:szCs w:val="24"/>
        </w:rPr>
      </w:pPr>
      <w:r w:rsidRPr="004F54C3">
        <w:rPr>
          <w:noProof/>
          <w:sz w:val="28"/>
          <w:szCs w:val="24"/>
        </w:rPr>
        <w:br w:type="page"/>
      </w:r>
      <w:bookmarkStart w:id="4" w:name="_Toc185404950"/>
      <w:r w:rsidR="00A31A25" w:rsidRPr="004F54C3">
        <w:rPr>
          <w:b/>
          <w:noProof/>
          <w:sz w:val="28"/>
          <w:szCs w:val="24"/>
        </w:rPr>
        <w:t>3. Структура базы данных</w:t>
      </w:r>
      <w:bookmarkEnd w:id="4"/>
    </w:p>
    <w:p w:rsidR="00E043A1" w:rsidRPr="004F54C3" w:rsidRDefault="00E043A1" w:rsidP="00AD249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4"/>
        </w:rPr>
      </w:pPr>
      <w:bookmarkStart w:id="5" w:name="_Toc185404952"/>
    </w:p>
    <w:p w:rsidR="00A31A25" w:rsidRPr="004F54C3" w:rsidRDefault="00A31A25" w:rsidP="00AD249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4"/>
        </w:rPr>
      </w:pPr>
      <w:r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3</w:t>
      </w:r>
      <w:r w:rsidR="00FA0FBD"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.1</w:t>
      </w:r>
      <w:r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 </w:t>
      </w:r>
      <w:bookmarkEnd w:id="5"/>
      <w:r w:rsidR="00FA0FBD"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Физическая модель</w:t>
      </w:r>
    </w:p>
    <w:p w:rsidR="00A31A25" w:rsidRPr="004F54C3" w:rsidRDefault="00A31A2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A31A25" w:rsidRPr="004F54C3" w:rsidRDefault="00A31A25" w:rsidP="00AD2498">
      <w:pPr>
        <w:widowControl/>
        <w:tabs>
          <w:tab w:val="left" w:pos="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Созданная база данных содержит три таблицы, хранящих информацию о Цехах, Бригадах и Работниках предприятия.</w:t>
      </w:r>
    </w:p>
    <w:p w:rsidR="00A31A25" w:rsidRPr="004F54C3" w:rsidRDefault="00A31A25" w:rsidP="00AD2498">
      <w:pPr>
        <w:widowControl/>
        <w:tabs>
          <w:tab w:val="left" w:pos="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Информацию о Цехах</w:t>
      </w:r>
      <w:r w:rsidR="00AD2498" w:rsidRPr="004F54C3">
        <w:rPr>
          <w:noProof/>
          <w:sz w:val="28"/>
          <w:szCs w:val="24"/>
        </w:rPr>
        <w:t xml:space="preserve"> </w:t>
      </w:r>
      <w:r w:rsidRPr="004F54C3">
        <w:rPr>
          <w:noProof/>
          <w:sz w:val="28"/>
          <w:szCs w:val="24"/>
        </w:rPr>
        <w:t>содержит таблица «Ceh», имеющая следующие атрибуты:</w:t>
      </w:r>
    </w:p>
    <w:p w:rsidR="00A31A25" w:rsidRPr="004F54C3" w:rsidRDefault="00A31A25" w:rsidP="00AD2498">
      <w:pPr>
        <w:widowControl/>
        <w:numPr>
          <w:ilvl w:val="0"/>
          <w:numId w:val="11"/>
        </w:numPr>
        <w:tabs>
          <w:tab w:val="left" w:pos="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«Nomer_ceha» -уникальный номер цеха, выступающий в роли первичного ключа таблицы (int 4);</w:t>
      </w:r>
    </w:p>
    <w:p w:rsidR="00A31A25" w:rsidRPr="004F54C3" w:rsidRDefault="00A31A25" w:rsidP="00AD2498">
      <w:pPr>
        <w:widowControl/>
        <w:numPr>
          <w:ilvl w:val="0"/>
          <w:numId w:val="11"/>
        </w:numPr>
        <w:tabs>
          <w:tab w:val="left" w:pos="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«Naimenovanie_ceha» - символьный атрибут, содержит название цеха (char 20);</w:t>
      </w:r>
    </w:p>
    <w:p w:rsidR="00A31A25" w:rsidRPr="004F54C3" w:rsidRDefault="00A31A25" w:rsidP="00AD2498">
      <w:pPr>
        <w:widowControl/>
        <w:numPr>
          <w:ilvl w:val="0"/>
          <w:numId w:val="11"/>
        </w:numPr>
        <w:tabs>
          <w:tab w:val="left" w:pos="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«FIO_nach_ceha» - содержит фамилии начальников цехов (char 30);</w:t>
      </w:r>
    </w:p>
    <w:p w:rsidR="00A31A25" w:rsidRPr="004F54C3" w:rsidRDefault="00A31A25" w:rsidP="00AD2498">
      <w:pPr>
        <w:widowControl/>
        <w:numPr>
          <w:ilvl w:val="0"/>
          <w:numId w:val="11"/>
        </w:numPr>
        <w:tabs>
          <w:tab w:val="left" w:pos="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«Adres» - содержит адреса начальников цехов (char 15);</w:t>
      </w:r>
    </w:p>
    <w:p w:rsidR="00A31A25" w:rsidRPr="004F54C3" w:rsidRDefault="00A31A25" w:rsidP="00AD2498">
      <w:pPr>
        <w:widowControl/>
        <w:tabs>
          <w:tab w:val="left" w:pos="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«Brigada» включает в себя информацию о бригадах</w:t>
      </w:r>
    </w:p>
    <w:p w:rsidR="00A31A25" w:rsidRPr="004F54C3" w:rsidRDefault="00A31A25" w:rsidP="00AD2498">
      <w:pPr>
        <w:widowControl/>
        <w:tabs>
          <w:tab w:val="left" w:pos="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1</w:t>
      </w:r>
      <w:r w:rsidR="00AD2498" w:rsidRPr="004F54C3">
        <w:rPr>
          <w:noProof/>
          <w:sz w:val="28"/>
          <w:szCs w:val="24"/>
        </w:rPr>
        <w:t xml:space="preserve"> </w:t>
      </w:r>
      <w:r w:rsidRPr="004F54C3">
        <w:rPr>
          <w:noProof/>
          <w:sz w:val="28"/>
          <w:szCs w:val="24"/>
        </w:rPr>
        <w:t>«Nomer_brigadi» -индивидуальний номер бригады (int 4);</w:t>
      </w:r>
    </w:p>
    <w:p w:rsidR="00AD2498" w:rsidRPr="004F54C3" w:rsidRDefault="00FA0FBD" w:rsidP="00AD2498">
      <w:pPr>
        <w:widowControl/>
        <w:tabs>
          <w:tab w:val="left" w:pos="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2</w:t>
      </w:r>
      <w:r w:rsidR="00AD2498" w:rsidRPr="004F54C3">
        <w:rPr>
          <w:noProof/>
          <w:sz w:val="28"/>
          <w:szCs w:val="24"/>
        </w:rPr>
        <w:t xml:space="preserve"> </w:t>
      </w:r>
      <w:r w:rsidR="00A31A25" w:rsidRPr="004F54C3">
        <w:rPr>
          <w:noProof/>
          <w:sz w:val="28"/>
          <w:szCs w:val="24"/>
        </w:rPr>
        <w:t>«Naimenovanie_brigadi» - полное название бригады, является первичным ключом (char 20);</w:t>
      </w:r>
    </w:p>
    <w:p w:rsidR="00A31A25" w:rsidRPr="004F54C3" w:rsidRDefault="00A31A25" w:rsidP="00AD2498">
      <w:pPr>
        <w:widowControl/>
        <w:numPr>
          <w:ilvl w:val="0"/>
          <w:numId w:val="15"/>
        </w:numPr>
        <w:tabs>
          <w:tab w:val="left" w:pos="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«Naimenovanie_Ceha» -</w:t>
      </w:r>
      <w:r w:rsidR="00AD2498" w:rsidRPr="004F54C3">
        <w:rPr>
          <w:noProof/>
          <w:sz w:val="28"/>
          <w:szCs w:val="24"/>
        </w:rPr>
        <w:t xml:space="preserve"> </w:t>
      </w:r>
      <w:r w:rsidRPr="004F54C3">
        <w:rPr>
          <w:noProof/>
          <w:sz w:val="28"/>
          <w:szCs w:val="24"/>
        </w:rPr>
        <w:t>символьный атрибут, содержит название цеха (char 20);</w:t>
      </w:r>
    </w:p>
    <w:p w:rsidR="00A31A25" w:rsidRPr="004F54C3" w:rsidRDefault="00FA0FBD" w:rsidP="00AD2498">
      <w:pPr>
        <w:widowControl/>
        <w:tabs>
          <w:tab w:val="left" w:pos="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4</w:t>
      </w:r>
      <w:r w:rsidR="00AD2498" w:rsidRPr="004F54C3">
        <w:rPr>
          <w:noProof/>
          <w:sz w:val="28"/>
          <w:szCs w:val="24"/>
        </w:rPr>
        <w:t xml:space="preserve"> </w:t>
      </w:r>
      <w:r w:rsidR="00A31A25" w:rsidRPr="004F54C3">
        <w:rPr>
          <w:noProof/>
          <w:sz w:val="28"/>
          <w:szCs w:val="24"/>
        </w:rPr>
        <w:t>«FIO_brigadira» - содержит ФИО бригадиров (char 30);</w:t>
      </w:r>
    </w:p>
    <w:p w:rsidR="00A31A25" w:rsidRPr="004F54C3" w:rsidRDefault="00FA0FBD" w:rsidP="00AD2498">
      <w:pPr>
        <w:widowControl/>
        <w:tabs>
          <w:tab w:val="left" w:pos="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5</w:t>
      </w:r>
      <w:r w:rsidR="00AD2498" w:rsidRPr="004F54C3">
        <w:rPr>
          <w:noProof/>
          <w:sz w:val="28"/>
          <w:szCs w:val="24"/>
        </w:rPr>
        <w:t xml:space="preserve"> </w:t>
      </w:r>
      <w:r w:rsidR="00A31A25" w:rsidRPr="004F54C3">
        <w:rPr>
          <w:noProof/>
          <w:sz w:val="28"/>
          <w:szCs w:val="24"/>
        </w:rPr>
        <w:t>«Adres» - содержит адреса бригадиров (char 15)</w:t>
      </w:r>
    </w:p>
    <w:p w:rsidR="00AD2498" w:rsidRPr="004F54C3" w:rsidRDefault="00A31A25" w:rsidP="00AD2498">
      <w:pPr>
        <w:widowControl/>
        <w:tabs>
          <w:tab w:val="left" w:pos="1080"/>
        </w:tabs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«Rabotnik» содержит информацию об</w:t>
      </w:r>
      <w:r w:rsidR="00816EF6" w:rsidRPr="004F54C3">
        <w:rPr>
          <w:noProof/>
          <w:sz w:val="28"/>
          <w:szCs w:val="24"/>
        </w:rPr>
        <w:t>о всех работниках предприятия</w:t>
      </w:r>
    </w:p>
    <w:p w:rsidR="00A31A25" w:rsidRPr="004F54C3" w:rsidRDefault="00A31A25" w:rsidP="00AD2498">
      <w:pPr>
        <w:widowControl/>
        <w:numPr>
          <w:ilvl w:val="0"/>
          <w:numId w:val="13"/>
        </w:numPr>
        <w:tabs>
          <w:tab w:val="clear" w:pos="540"/>
          <w:tab w:val="num" w:pos="108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</w:t>
      </w:r>
      <w:r w:rsidR="00816EF6" w:rsidRPr="004F54C3">
        <w:rPr>
          <w:noProof/>
          <w:sz w:val="28"/>
          <w:szCs w:val="24"/>
        </w:rPr>
        <w:t>tabel_nomer</w:t>
      </w:r>
      <w:r w:rsidRPr="004F54C3">
        <w:rPr>
          <w:noProof/>
          <w:sz w:val="28"/>
          <w:szCs w:val="24"/>
        </w:rPr>
        <w:t xml:space="preserve">» - </w:t>
      </w:r>
      <w:r w:rsidR="00816EF6" w:rsidRPr="004F54C3">
        <w:rPr>
          <w:noProof/>
          <w:sz w:val="28"/>
          <w:szCs w:val="24"/>
        </w:rPr>
        <w:t>индивыдуальный номер работника</w:t>
      </w:r>
      <w:r w:rsidRPr="004F54C3">
        <w:rPr>
          <w:noProof/>
          <w:sz w:val="28"/>
          <w:szCs w:val="24"/>
        </w:rPr>
        <w:t>, является первичным ключом (</w:t>
      </w:r>
      <w:r w:rsidR="00816EF6" w:rsidRPr="004F54C3">
        <w:rPr>
          <w:noProof/>
          <w:sz w:val="28"/>
          <w:szCs w:val="24"/>
        </w:rPr>
        <w:t>int 4</w:t>
      </w:r>
      <w:r w:rsidRPr="004F54C3">
        <w:rPr>
          <w:noProof/>
          <w:sz w:val="28"/>
          <w:szCs w:val="24"/>
        </w:rPr>
        <w:t>);</w:t>
      </w:r>
    </w:p>
    <w:p w:rsidR="00A31A25" w:rsidRPr="004F54C3" w:rsidRDefault="00A31A25" w:rsidP="00AD2498">
      <w:pPr>
        <w:widowControl/>
        <w:numPr>
          <w:ilvl w:val="0"/>
          <w:numId w:val="13"/>
        </w:numPr>
        <w:tabs>
          <w:tab w:val="left" w:pos="108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</w:t>
      </w:r>
      <w:r w:rsidR="00816EF6" w:rsidRPr="004F54C3">
        <w:rPr>
          <w:noProof/>
          <w:sz w:val="28"/>
          <w:szCs w:val="24"/>
        </w:rPr>
        <w:t>FIO_rabotnika</w:t>
      </w:r>
      <w:r w:rsidRPr="004F54C3">
        <w:rPr>
          <w:noProof/>
          <w:sz w:val="28"/>
          <w:szCs w:val="24"/>
        </w:rPr>
        <w:t xml:space="preserve">»- </w:t>
      </w:r>
      <w:r w:rsidR="00816EF6" w:rsidRPr="004F54C3">
        <w:rPr>
          <w:noProof/>
          <w:sz w:val="28"/>
          <w:szCs w:val="24"/>
        </w:rPr>
        <w:t>ФИО работника</w:t>
      </w:r>
      <w:r w:rsidRPr="004F54C3">
        <w:rPr>
          <w:noProof/>
          <w:sz w:val="28"/>
          <w:szCs w:val="24"/>
        </w:rPr>
        <w:t xml:space="preserve"> (char </w:t>
      </w:r>
      <w:r w:rsidR="00816EF6" w:rsidRPr="004F54C3">
        <w:rPr>
          <w:noProof/>
          <w:sz w:val="28"/>
          <w:szCs w:val="24"/>
        </w:rPr>
        <w:t>3</w:t>
      </w:r>
      <w:r w:rsidRPr="004F54C3">
        <w:rPr>
          <w:noProof/>
          <w:sz w:val="28"/>
          <w:szCs w:val="24"/>
        </w:rPr>
        <w:t>0);</w:t>
      </w:r>
    </w:p>
    <w:p w:rsidR="00A31A25" w:rsidRPr="004F54C3" w:rsidRDefault="00A31A25" w:rsidP="00AD2498">
      <w:pPr>
        <w:widowControl/>
        <w:numPr>
          <w:ilvl w:val="0"/>
          <w:numId w:val="13"/>
        </w:numPr>
        <w:tabs>
          <w:tab w:val="left" w:pos="108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</w:t>
      </w:r>
      <w:r w:rsidR="00816EF6" w:rsidRPr="004F54C3">
        <w:rPr>
          <w:noProof/>
          <w:sz w:val="28"/>
          <w:szCs w:val="24"/>
        </w:rPr>
        <w:t>Doljnost</w:t>
      </w:r>
      <w:r w:rsidRPr="004F54C3">
        <w:rPr>
          <w:noProof/>
          <w:sz w:val="28"/>
          <w:szCs w:val="24"/>
        </w:rPr>
        <w:t xml:space="preserve">» - </w:t>
      </w:r>
      <w:r w:rsidR="00816EF6" w:rsidRPr="004F54C3">
        <w:rPr>
          <w:noProof/>
          <w:sz w:val="28"/>
          <w:szCs w:val="24"/>
        </w:rPr>
        <w:t xml:space="preserve">Должность </w:t>
      </w:r>
      <w:r w:rsidRPr="004F54C3">
        <w:rPr>
          <w:noProof/>
          <w:sz w:val="28"/>
          <w:szCs w:val="24"/>
        </w:rPr>
        <w:t>(</w:t>
      </w:r>
      <w:r w:rsidR="00816EF6" w:rsidRPr="004F54C3">
        <w:rPr>
          <w:noProof/>
          <w:sz w:val="28"/>
          <w:szCs w:val="24"/>
        </w:rPr>
        <w:t>char 15</w:t>
      </w:r>
      <w:r w:rsidRPr="004F54C3">
        <w:rPr>
          <w:noProof/>
          <w:sz w:val="28"/>
          <w:szCs w:val="24"/>
        </w:rPr>
        <w:t>)</w:t>
      </w:r>
    </w:p>
    <w:p w:rsidR="00A31A25" w:rsidRPr="004F54C3" w:rsidRDefault="00A31A25" w:rsidP="00AD2498">
      <w:pPr>
        <w:widowControl/>
        <w:numPr>
          <w:ilvl w:val="0"/>
          <w:numId w:val="13"/>
        </w:numPr>
        <w:tabs>
          <w:tab w:val="left" w:pos="108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</w:t>
      </w:r>
      <w:r w:rsidR="00816EF6" w:rsidRPr="004F54C3">
        <w:rPr>
          <w:noProof/>
          <w:sz w:val="28"/>
          <w:szCs w:val="24"/>
        </w:rPr>
        <w:t>Ceh» - название цеха, в котором работает сотрудник</w:t>
      </w:r>
      <w:r w:rsidRPr="004F54C3">
        <w:rPr>
          <w:noProof/>
          <w:sz w:val="28"/>
          <w:szCs w:val="24"/>
        </w:rPr>
        <w:t xml:space="preserve"> (char </w:t>
      </w:r>
      <w:r w:rsidR="00816EF6" w:rsidRPr="004F54C3">
        <w:rPr>
          <w:noProof/>
          <w:sz w:val="28"/>
          <w:szCs w:val="24"/>
        </w:rPr>
        <w:t>1</w:t>
      </w:r>
      <w:r w:rsidRPr="004F54C3">
        <w:rPr>
          <w:noProof/>
          <w:sz w:val="28"/>
          <w:szCs w:val="24"/>
        </w:rPr>
        <w:t>0)</w:t>
      </w:r>
    </w:p>
    <w:p w:rsidR="00A31A25" w:rsidRPr="004F54C3" w:rsidRDefault="00A31A25" w:rsidP="00AD2498">
      <w:pPr>
        <w:widowControl/>
        <w:numPr>
          <w:ilvl w:val="0"/>
          <w:numId w:val="13"/>
        </w:numPr>
        <w:tabs>
          <w:tab w:val="left" w:pos="108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</w:t>
      </w:r>
      <w:r w:rsidR="00816EF6" w:rsidRPr="004F54C3">
        <w:rPr>
          <w:noProof/>
          <w:sz w:val="28"/>
          <w:szCs w:val="24"/>
        </w:rPr>
        <w:t>Naimenovanie_brigadi</w:t>
      </w:r>
      <w:r w:rsidRPr="004F54C3">
        <w:rPr>
          <w:noProof/>
          <w:sz w:val="28"/>
          <w:szCs w:val="24"/>
        </w:rPr>
        <w:t xml:space="preserve">» - </w:t>
      </w:r>
      <w:r w:rsidR="00816EF6" w:rsidRPr="004F54C3">
        <w:rPr>
          <w:noProof/>
          <w:sz w:val="28"/>
          <w:szCs w:val="24"/>
        </w:rPr>
        <w:t>наименование бригады, в которой состоит сотрудник</w:t>
      </w:r>
      <w:r w:rsidRPr="004F54C3">
        <w:rPr>
          <w:noProof/>
          <w:sz w:val="28"/>
          <w:szCs w:val="24"/>
        </w:rPr>
        <w:t xml:space="preserve"> (char </w:t>
      </w:r>
      <w:r w:rsidR="00816EF6" w:rsidRPr="004F54C3">
        <w:rPr>
          <w:noProof/>
          <w:sz w:val="28"/>
          <w:szCs w:val="24"/>
        </w:rPr>
        <w:t>15</w:t>
      </w:r>
      <w:r w:rsidRPr="004F54C3">
        <w:rPr>
          <w:noProof/>
          <w:sz w:val="28"/>
          <w:szCs w:val="24"/>
        </w:rPr>
        <w:t>)</w:t>
      </w:r>
    </w:p>
    <w:p w:rsidR="00A31A25" w:rsidRPr="004F54C3" w:rsidRDefault="00A31A25" w:rsidP="00AD2498">
      <w:pPr>
        <w:widowControl/>
        <w:numPr>
          <w:ilvl w:val="0"/>
          <w:numId w:val="13"/>
        </w:numPr>
        <w:tabs>
          <w:tab w:val="left" w:pos="108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</w:t>
      </w:r>
      <w:r w:rsidR="00816EF6" w:rsidRPr="004F54C3">
        <w:rPr>
          <w:noProof/>
          <w:sz w:val="28"/>
          <w:szCs w:val="24"/>
        </w:rPr>
        <w:t>Data_postupleniya</w:t>
      </w:r>
      <w:r w:rsidRPr="004F54C3">
        <w:rPr>
          <w:noProof/>
          <w:sz w:val="28"/>
          <w:szCs w:val="24"/>
        </w:rPr>
        <w:t xml:space="preserve">» - дата </w:t>
      </w:r>
      <w:r w:rsidR="00816EF6" w:rsidRPr="004F54C3">
        <w:rPr>
          <w:noProof/>
          <w:sz w:val="28"/>
          <w:szCs w:val="24"/>
        </w:rPr>
        <w:t>поступления сотрудника на работу</w:t>
      </w:r>
      <w:r w:rsidRPr="004F54C3">
        <w:rPr>
          <w:noProof/>
          <w:sz w:val="28"/>
          <w:szCs w:val="24"/>
        </w:rPr>
        <w:t xml:space="preserve"> (date)</w:t>
      </w:r>
    </w:p>
    <w:p w:rsidR="00816EF6" w:rsidRPr="004F54C3" w:rsidRDefault="00816EF6" w:rsidP="00AD2498">
      <w:pPr>
        <w:widowControl/>
        <w:numPr>
          <w:ilvl w:val="0"/>
          <w:numId w:val="13"/>
        </w:numPr>
        <w:tabs>
          <w:tab w:val="left" w:pos="108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«Primechanie» - примечание есть</w:t>
      </w:r>
    </w:p>
    <w:p w:rsidR="00816EF6" w:rsidRPr="004F54C3" w:rsidRDefault="00816EF6" w:rsidP="00AD2498">
      <w:pPr>
        <w:widowControl/>
        <w:numPr>
          <w:ilvl w:val="0"/>
          <w:numId w:val="13"/>
        </w:numPr>
        <w:tabs>
          <w:tab w:val="left" w:pos="1080"/>
        </w:tabs>
        <w:spacing w:before="0" w:after="0" w:line="360" w:lineRule="auto"/>
        <w:ind w:left="0"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«Staj» - стаж работы, если есть</w:t>
      </w:r>
    </w:p>
    <w:p w:rsidR="00E043A1" w:rsidRPr="004F54C3" w:rsidRDefault="00E043A1" w:rsidP="00AD249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noProof/>
          <w:color w:val="000000"/>
          <w:sz w:val="28"/>
          <w:szCs w:val="24"/>
        </w:rPr>
      </w:pPr>
      <w:bookmarkStart w:id="6" w:name="_Toc185404953"/>
    </w:p>
    <w:p w:rsidR="000330B4" w:rsidRPr="004F54C3" w:rsidRDefault="00FA0FBD" w:rsidP="00AD2498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4"/>
        </w:rPr>
      </w:pPr>
      <w:r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3.</w:t>
      </w:r>
      <w:r w:rsidR="00816EF6"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2 </w:t>
      </w:r>
      <w:r w:rsidR="000330B4"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Логическая модель БД</w:t>
      </w:r>
      <w:bookmarkEnd w:id="6"/>
    </w:p>
    <w:p w:rsidR="00C870B8" w:rsidRPr="004F54C3" w:rsidRDefault="00C870B8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C870B8" w:rsidRPr="004F54C3" w:rsidRDefault="00C870B8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Для обеспечения целостности данных, таблицы связаны между собой по принципу «один ко многим» с каскадным обновлением данных. В БД присутствует иерархическая зависимость.</w:t>
      </w:r>
    </w:p>
    <w:p w:rsidR="00C870B8" w:rsidRPr="004F54C3" w:rsidRDefault="00C870B8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Наглядно связь между таблицами изображена на рисунке 1.</w:t>
      </w:r>
    </w:p>
    <w:p w:rsidR="000330B4" w:rsidRPr="004F54C3" w:rsidRDefault="000330B4" w:rsidP="00AD2498">
      <w:pPr>
        <w:pStyle w:val="ab"/>
        <w:tabs>
          <w:tab w:val="clear" w:pos="0"/>
          <w:tab w:val="clear" w:pos="9590"/>
          <w:tab w:val="left" w:pos="1080"/>
        </w:tabs>
        <w:spacing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4"/>
        </w:rPr>
      </w:pPr>
    </w:p>
    <w:p w:rsidR="000330B4" w:rsidRPr="004F54C3" w:rsidRDefault="00CC26D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>
        <w:rPr>
          <w:noProof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102.75pt">
            <v:imagedata r:id="rId7" o:title="" croptop="13550f" cropbottom="17680f" cropleft="3509f" cropright="3115f"/>
          </v:shape>
        </w:pict>
      </w:r>
    </w:p>
    <w:p w:rsidR="000330B4" w:rsidRPr="004F54C3" w:rsidRDefault="000330B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Рисунок 1</w:t>
      </w:r>
      <w:r w:rsidR="00FA0FBD" w:rsidRPr="004F54C3">
        <w:rPr>
          <w:noProof/>
          <w:sz w:val="28"/>
          <w:szCs w:val="24"/>
        </w:rPr>
        <w:t xml:space="preserve"> -</w:t>
      </w:r>
      <w:r w:rsidRPr="004F54C3">
        <w:rPr>
          <w:noProof/>
          <w:sz w:val="28"/>
          <w:szCs w:val="24"/>
        </w:rPr>
        <w:t xml:space="preserve"> Структура базы данных</w:t>
      </w:r>
    </w:p>
    <w:p w:rsidR="000330B4" w:rsidRPr="004F54C3" w:rsidRDefault="000330B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816EF6" w:rsidRPr="004F54C3" w:rsidRDefault="00C870B8" w:rsidP="00AD2498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</w:rPr>
      </w:pPr>
      <w:bookmarkStart w:id="7" w:name="_Toc185404954"/>
      <w:r w:rsidRPr="004F54C3">
        <w:rPr>
          <w:rFonts w:ascii="Times New Roman" w:hAnsi="Times New Roman" w:cs="Times New Roman"/>
          <w:b/>
          <w:noProof/>
          <w:color w:val="000000"/>
          <w:sz w:val="28"/>
        </w:rPr>
        <w:t>3.</w:t>
      </w:r>
      <w:r w:rsidR="00FA0FBD" w:rsidRPr="004F54C3">
        <w:rPr>
          <w:rFonts w:ascii="Times New Roman" w:hAnsi="Times New Roman" w:cs="Times New Roman"/>
          <w:b/>
          <w:noProof/>
          <w:color w:val="000000"/>
          <w:sz w:val="28"/>
        </w:rPr>
        <w:t>3</w:t>
      </w:r>
      <w:r w:rsidRPr="004F54C3">
        <w:rPr>
          <w:rFonts w:ascii="Times New Roman" w:hAnsi="Times New Roman" w:cs="Times New Roman"/>
          <w:b/>
          <w:noProof/>
          <w:color w:val="000000"/>
          <w:sz w:val="28"/>
        </w:rPr>
        <w:t xml:space="preserve"> Концептуальная модель данных</w:t>
      </w:r>
      <w:bookmarkEnd w:id="7"/>
    </w:p>
    <w:p w:rsidR="004F54C3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C870B8" w:rsidRPr="004F54C3" w:rsidRDefault="00C870B8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Концептуальное моделирование – это переход от неформализованного описания предметной области к ее формальному изложению с помощью специальных языковых средств. На рисунке 2 представлена концептуальная модель БД «WC3 CyberSport DataBase».</w:t>
      </w:r>
    </w:p>
    <w:p w:rsidR="00E342B0" w:rsidRPr="004F54C3" w:rsidRDefault="004F54C3" w:rsidP="004F54C3">
      <w:pPr>
        <w:pStyle w:val="ab"/>
        <w:tabs>
          <w:tab w:val="clear" w:pos="0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1080"/>
        </w:tabs>
        <w:spacing w:line="360" w:lineRule="auto"/>
        <w:ind w:firstLine="709"/>
        <w:jc w:val="both"/>
        <w:rPr>
          <w:noProof/>
        </w:rPr>
      </w:pPr>
      <w:r w:rsidRPr="004F54C3">
        <w:rPr>
          <w:noProof/>
        </w:rPr>
        <w:br w:type="page"/>
      </w:r>
      <w:r w:rsidR="00CC26D4">
        <w:rPr>
          <w:noProof/>
        </w:rPr>
      </w:r>
      <w:r w:rsidR="00CC26D4">
        <w:rPr>
          <w:noProof/>
        </w:rPr>
        <w:pict>
          <v:group id="_x0000_s1026" editas="canvas" style="width:297pt;height:585pt;mso-position-horizontal-relative:char;mso-position-vertical-relative:line" coordorigin="3403,3795" coordsize="4659,9058">
            <o:lock v:ext="edit" aspectratio="t"/>
            <v:shape id="_x0000_s1027" type="#_x0000_t75" style="position:absolute;left:3403;top:3795;width:4659;height:9058" o:preferrelative="f">
              <v:fill o:detectmouseclick="t"/>
              <v:path o:extrusionok="t" o:connecttype="none"/>
              <o:lock v:ext="edit" text="t"/>
            </v:shape>
            <v:line id="_x0000_s1028" style="position:absolute;flip:x" from="3404,6861" to="4392,7836"/>
            <v:line id="_x0000_s1029" style="position:absolute" from="3404,7836" to="5379,7837"/>
            <v:line id="_x0000_s1030" style="position:absolute" from="4392,3795" to="5381,4770"/>
            <v:line id="_x0000_s1031" style="position:absolute;flip:x" from="3403,3795" to="4390,4769"/>
            <v:line id="_x0000_s1032" style="position:absolute" from="3404,4769" to="5379,4770"/>
            <v:line id="_x0000_s1033" style="position:absolute" from="4392,6861" to="5381,7837"/>
            <v:line id="_x0000_s1034" style="position:absolute;flip:x" from="3403,9926" to="4390,10900"/>
            <v:line id="_x0000_s1035" style="position:absolute" from="3403,10900" to="5378,10902"/>
            <v:line id="_x0000_s1036" style="position:absolute" from="4390,9926" to="5379,10902"/>
            <v:line id="_x0000_s1037" style="position:absolute" from="4392,4770" to="4393,5467"/>
            <v:line id="_x0000_s1038" style="position:absolute" from="4392,10902" to="4393,11599"/>
            <v:line id="_x0000_s1039" style="position:absolute" from="4392,7836" to="4393,8533"/>
            <v:oval id="_x0000_s1040" style="position:absolute;left:3545;top:5467;width:1694;height:836">
              <v:textbox>
                <w:txbxContent>
                  <w:p w:rsidR="003E5BD7" w:rsidRDefault="003E5BD7" w:rsidP="00C561EE">
                    <w:pPr>
                      <w:widowControl/>
                      <w:spacing w:before="0" w:after="0"/>
                      <w:jc w:val="center"/>
                      <w:rPr>
                        <w:color w:val="auto"/>
                        <w:szCs w:val="24"/>
                      </w:rPr>
                    </w:pPr>
                    <w:r>
                      <w:rPr>
                        <w:szCs w:val="24"/>
                      </w:rPr>
                      <w:t>Номер цеха</w:t>
                    </w:r>
                  </w:p>
                </w:txbxContent>
              </v:textbox>
            </v:oval>
            <v:oval id="_x0000_s1041" style="position:absolute;left:3545;top:8533;width:1695;height:836">
              <v:textbox>
                <w:txbxContent>
                  <w:p w:rsidR="003E5BD7" w:rsidRDefault="003E5BD7" w:rsidP="00C561EE">
                    <w:pPr>
                      <w:widowControl/>
                      <w:spacing w:before="0" w:after="0"/>
                      <w:jc w:val="center"/>
                      <w:rPr>
                        <w:color w:val="auto"/>
                        <w:szCs w:val="24"/>
                      </w:rPr>
                    </w:pPr>
                    <w:r>
                      <w:rPr>
                        <w:szCs w:val="24"/>
                      </w:rPr>
                      <w:t>Бригада</w:t>
                    </w:r>
                  </w:p>
                </w:txbxContent>
              </v:textbox>
            </v:oval>
            <v:oval id="_x0000_s1042" style="position:absolute;left:3545;top:11599;width:1695;height:836">
              <v:textbox>
                <w:txbxContent>
                  <w:p w:rsidR="003E5BD7" w:rsidRDefault="003E5BD7" w:rsidP="00C561EE">
                    <w:pPr>
                      <w:widowControl/>
                      <w:spacing w:before="0" w:after="0"/>
                      <w:jc w:val="center"/>
                      <w:rPr>
                        <w:color w:val="auto"/>
                        <w:szCs w:val="24"/>
                      </w:rPr>
                    </w:pPr>
                    <w:r>
                      <w:rPr>
                        <w:szCs w:val="24"/>
                      </w:rPr>
                      <w:t>Работник</w:t>
                    </w:r>
                  </w:p>
                </w:txbxContent>
              </v:textbox>
            </v:oval>
            <v:line id="_x0000_s1043" style="position:absolute" from="3403,4770" to="3404,5049"/>
            <v:line id="_x0000_s1044" style="position:absolute" from="3828,4770" to="3829,5049"/>
            <v:line id="_x0000_s1045" style="position:absolute" from="4956,4770" to="4957,5049"/>
            <v:line id="_x0000_s1046" style="position:absolute" from="5379,4770" to="5381,5049"/>
            <v:line id="_x0000_s1047" style="position:absolute" from="3403,7836" to="3404,8115"/>
            <v:line id="_x0000_s1048" style="position:absolute" from="3828,7836" to="3829,8115"/>
            <v:line id="_x0000_s1049" style="position:absolute" from="4956,7836" to="4957,8115"/>
            <v:line id="_x0000_s1050" style="position:absolute" from="5379,7836" to="5381,8115"/>
            <v:line id="_x0000_s1051" style="position:absolute" from="3403,10902" to="3404,11181"/>
            <v:line id="_x0000_s1052" style="position:absolute" from="3829,10902" to="3830,11181"/>
            <v:line id="_x0000_s1053" style="position:absolute" from="4956,10902" to="4957,11181"/>
            <v:line id="_x0000_s1054" style="position:absolute" from="5379,10902" to="5381,11181"/>
            <v:line id="_x0000_s1055" style="position:absolute" from="4392,6303" to="4393,6861"/>
            <v:line id="_x0000_s1056" style="position:absolute" from="4392,9369" to="4393,9926"/>
            <v:rect id="_x0000_s1057" style="position:absolute;left:5945;top:5467;width:1834;height:976" filled="f" stroked="f">
              <v:textbox>
                <w:txbxContent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83633D">
                      <w:rPr>
                        <w:szCs w:val="24"/>
                        <w:lang w:val="en-US"/>
                      </w:rPr>
                      <w:t>Nomer_ceha</w:t>
                    </w:r>
                  </w:p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Naimenovanie_ceha</w:t>
                    </w:r>
                  </w:p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FIO_nach_ceha</w:t>
                    </w:r>
                  </w:p>
                  <w:p w:rsidR="003E5BD7" w:rsidRPr="00E32DE6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Adres</w:t>
                    </w:r>
                    <w:r>
                      <w:rPr>
                        <w:color w:val="auto"/>
                        <w:szCs w:val="24"/>
                        <w:lang w:val="en-US"/>
                      </w:rPr>
                      <w:t>_nach_ceha</w:t>
                    </w:r>
                  </w:p>
                </w:txbxContent>
              </v:textbox>
            </v:rect>
            <v:line id="_x0000_s1058" style="position:absolute" from="5239,5885" to="5803,5886"/>
            <v:line id="_x0000_s1059" style="position:absolute" from="5803,5328" to="5804,6582"/>
            <v:line id="_x0000_s1060" style="position:absolute" from="5803,5328" to="6228,5329"/>
            <v:line id="_x0000_s1061" style="position:absolute" from="5803,6582" to="6228,6583"/>
            <v:rect id="_x0000_s1062" style="position:absolute;left:5945;top:8394;width:2117;height:1253" filled="f" stroked="f">
              <v:textbox>
                <w:txbxContent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szCs w:val="24"/>
                        <w:lang w:val="en-US"/>
                      </w:rPr>
                      <w:t>N</w:t>
                    </w:r>
                    <w:r>
                      <w:rPr>
                        <w:color w:val="auto"/>
                        <w:szCs w:val="24"/>
                        <w:lang w:val="en-US"/>
                      </w:rPr>
                      <w:t>o</w:t>
                    </w:r>
                    <w:r w:rsidRPr="00E32DE6">
                      <w:rPr>
                        <w:color w:val="auto"/>
                        <w:szCs w:val="24"/>
                        <w:lang w:val="en-US"/>
                      </w:rPr>
                      <w:t>mer_brigadi</w:t>
                    </w:r>
                  </w:p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Naimenovanie_brigadi</w:t>
                    </w:r>
                  </w:p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Naimenovanie_Ceha</w:t>
                    </w:r>
                  </w:p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FIO_brigadira</w:t>
                    </w:r>
                  </w:p>
                  <w:p w:rsidR="003E5BD7" w:rsidRPr="00E32DE6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Adres</w:t>
                    </w:r>
                    <w:r>
                      <w:rPr>
                        <w:color w:val="auto"/>
                        <w:szCs w:val="24"/>
                        <w:lang w:val="en-US"/>
                      </w:rPr>
                      <w:t>_brigadira</w:t>
                    </w:r>
                  </w:p>
                </w:txbxContent>
              </v:textbox>
            </v:rect>
            <v:line id="_x0000_s1063" style="position:absolute" from="5240,8951" to="5804,8952"/>
            <v:line id="_x0000_s1064" style="position:absolute" from="5804,8393" to="5806,9648"/>
            <v:line id="_x0000_s1065" style="position:absolute" from="5803,8394" to="6229,8397"/>
            <v:line id="_x0000_s1066" style="position:absolute" from="5804,9648" to="6229,9649"/>
            <v:rect id="_x0000_s1067" style="position:absolute;left:5945;top:10763;width:2117;height:1811" filled="f" stroked="f">
              <v:textbox>
                <w:txbxContent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szCs w:val="24"/>
                        <w:lang w:val="en-US"/>
                      </w:rPr>
                      <w:t>t</w:t>
                    </w:r>
                    <w:r w:rsidRPr="00E32DE6">
                      <w:rPr>
                        <w:color w:val="auto"/>
                        <w:szCs w:val="24"/>
                        <w:lang w:val="en-US"/>
                      </w:rPr>
                      <w:t>abel_nomer</w:t>
                    </w:r>
                  </w:p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FIO_rabotnika</w:t>
                    </w:r>
                  </w:p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Doljnost</w:t>
                    </w:r>
                  </w:p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Ceh</w:t>
                    </w:r>
                  </w:p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Naimenovanie_brigadi</w:t>
                    </w:r>
                  </w:p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E32DE6">
                      <w:rPr>
                        <w:color w:val="auto"/>
                        <w:szCs w:val="24"/>
                        <w:lang w:val="en-US"/>
                      </w:rPr>
                      <w:t>Data_postupleniya</w:t>
                    </w:r>
                  </w:p>
                  <w:p w:rsidR="003E5BD7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C561EE">
                      <w:rPr>
                        <w:color w:val="auto"/>
                        <w:szCs w:val="24"/>
                        <w:lang w:val="en-US"/>
                      </w:rPr>
                      <w:t>Primechanie</w:t>
                    </w:r>
                  </w:p>
                  <w:p w:rsidR="003E5BD7" w:rsidRPr="00C561EE" w:rsidRDefault="003E5BD7" w:rsidP="00E32DE6">
                    <w:pPr>
                      <w:widowControl/>
                      <w:spacing w:before="0" w:after="0"/>
                      <w:rPr>
                        <w:color w:val="auto"/>
                        <w:szCs w:val="24"/>
                        <w:lang w:val="en-US"/>
                      </w:rPr>
                    </w:pPr>
                    <w:r w:rsidRPr="00C561EE">
                      <w:rPr>
                        <w:color w:val="auto"/>
                        <w:szCs w:val="24"/>
                        <w:lang w:val="en-US"/>
                      </w:rPr>
                      <w:t>Staj</w:t>
                    </w:r>
                  </w:p>
                </w:txbxContent>
              </v:textbox>
            </v:rect>
            <v:line id="_x0000_s1068" style="position:absolute" from="5240,12017" to="5804,12018"/>
            <v:line id="_x0000_s1069" style="position:absolute" from="5803,10623" to="5806,12714"/>
            <v:line id="_x0000_s1070" style="position:absolute" from="5803,10623" to="6229,10626"/>
            <v:line id="_x0000_s1071" style="position:absolute" from="5804,12714" to="6229,12715"/>
            <v:rect id="_x0000_s1072" style="position:absolute;left:4109;top:4213;width:847;height:558" filled="f" stroked="f">
              <v:textbox>
                <w:txbxContent>
                  <w:p w:rsidR="003E5BD7" w:rsidRPr="00C561EE" w:rsidRDefault="003E5BD7">
                    <w:pPr>
                      <w:widowControl/>
                      <w:spacing w:before="0" w:after="0"/>
                      <w:rPr>
                        <w:color w:val="auto"/>
                        <w:szCs w:val="24"/>
                      </w:rPr>
                    </w:pPr>
                    <w:r>
                      <w:rPr>
                        <w:szCs w:val="24"/>
                      </w:rPr>
                      <w:t>Ц</w:t>
                    </w:r>
                    <w:r>
                      <w:rPr>
                        <w:color w:val="auto"/>
                        <w:szCs w:val="24"/>
                      </w:rPr>
                      <w:t>ехи</w:t>
                    </w:r>
                  </w:p>
                </w:txbxContent>
              </v:textbox>
            </v:rect>
            <v:rect id="_x0000_s1073" style="position:absolute;left:3968;top:7279;width:988;height:557" filled="f" stroked="f">
              <v:textbox>
                <w:txbxContent>
                  <w:p w:rsidR="003E5BD7" w:rsidRDefault="003E5BD7">
                    <w:pPr>
                      <w:widowControl/>
                      <w:spacing w:before="0" w:after="0"/>
                      <w:rPr>
                        <w:color w:val="auto"/>
                        <w:szCs w:val="24"/>
                      </w:rPr>
                    </w:pPr>
                    <w:r>
                      <w:rPr>
                        <w:szCs w:val="24"/>
                      </w:rPr>
                      <w:t>Бригады</w:t>
                    </w:r>
                  </w:p>
                </w:txbxContent>
              </v:textbox>
            </v:rect>
            <v:rect id="_x0000_s1074" style="position:absolute;left:3828;top:10345;width:1411;height:557" filled="f" stroked="f">
              <v:textbox>
                <w:txbxContent>
                  <w:p w:rsidR="003E5BD7" w:rsidRDefault="003E5BD7">
                    <w:pPr>
                      <w:widowControl/>
                      <w:spacing w:before="0" w:after="0"/>
                      <w:rPr>
                        <w:color w:val="auto"/>
                        <w:szCs w:val="24"/>
                      </w:rPr>
                    </w:pPr>
                    <w:r>
                      <w:rPr>
                        <w:szCs w:val="24"/>
                      </w:rPr>
                      <w:t>Работники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342B0" w:rsidRPr="004F54C3" w:rsidRDefault="00E342B0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Рисунок 2 – Концептуальная модель данных</w:t>
      </w:r>
    </w:p>
    <w:p w:rsidR="005F2D13" w:rsidRPr="004F54C3" w:rsidRDefault="000330B4" w:rsidP="00AD249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4"/>
        </w:rPr>
      </w:pPr>
      <w:r w:rsidRPr="004F54C3">
        <w:rPr>
          <w:rFonts w:ascii="Times New Roman" w:hAnsi="Times New Roman" w:cs="Times New Roman"/>
          <w:b w:val="0"/>
          <w:noProof/>
          <w:color w:val="000000"/>
          <w:sz w:val="28"/>
          <w:szCs w:val="24"/>
        </w:rPr>
        <w:br w:type="page"/>
      </w:r>
      <w:r w:rsidR="00CC26D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684pt;margin-top:486pt;width:47.7pt;height:15.25pt;z-index:251663872" strokecolor="white" strokeweight="0">
            <v:fill opacity="0"/>
            <v:stroke dashstyle="1 1" endcap="round"/>
            <v:textbox style="mso-next-textbox:#_x0000_s1075">
              <w:txbxContent>
                <w:p w:rsidR="003E5BD7" w:rsidRPr="00D118E3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aps/>
                      <w:color w:val="auto"/>
                      <w:sz w:val="18"/>
                      <w:szCs w:val="18"/>
                    </w:rPr>
                  </w:pPr>
                  <w:r w:rsidRPr="00D118E3">
                    <w:rPr>
                      <w:rFonts w:ascii="Courier New" w:hAnsi="Courier New" w:cs="Courier New"/>
                      <w:b/>
                      <w:bCs/>
                      <w:caps/>
                      <w:sz w:val="18"/>
                      <w:szCs w:val="18"/>
                    </w:rPr>
                    <w:t>отпуск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76" type="#_x0000_t202" style="position:absolute;left:0;text-align:left;margin-left:684pt;margin-top:468pt;width:38.7pt;height:15.25pt;z-index:251662848" strokecolor="white" strokeweight="0">
            <v:fill opacity="0"/>
            <v:stroke dashstyle="1 1" endcap="round"/>
            <v:textbox style="mso-next-textbox:#_x0000_s1076">
              <w:txbxContent>
                <w:p w:rsidR="003E5BD7" w:rsidRPr="00D774CE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D774CE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ЯЗЫК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77" type="#_x0000_t202" style="position:absolute;left:0;text-align:left;margin-left:684pt;margin-top:450pt;width:1in;height:18pt;z-index:251661824" strokecolor="white" strokeweight="0">
            <v:fill opacity="0"/>
            <v:stroke dashstyle="1 1" endcap="round"/>
            <v:textbox style="mso-next-textbox:#_x0000_s1077">
              <w:txbxContent>
                <w:p w:rsidR="003E5BD7" w:rsidRPr="00D774CE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D774CE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ДАТА РОЖ.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78" type="#_x0000_t202" style="position:absolute;left:0;text-align:left;margin-left:684pt;margin-top:6in;width:38.7pt;height:15.25pt;z-index:251660800" strokecolor="white" strokeweight="0">
            <v:fill opacity="0"/>
            <v:stroke dashstyle="1 1" endcap="round"/>
            <v:textbox style="mso-next-textbox:#_x0000_s1078">
              <w:txbxContent>
                <w:p w:rsidR="003E5BD7" w:rsidRPr="00D774CE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D774CE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СТАЖ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79" type="#_x0000_t202" style="position:absolute;left:0;text-align:left;margin-left:684pt;margin-top:414pt;width:65.7pt;height:24.25pt;z-index:251659776" strokecolor="white" strokeweight="0">
            <v:fill opacity="0"/>
            <v:stroke dashstyle="1 1" endcap="round"/>
            <v:textbox style="mso-next-textbox:#_x0000_s1079">
              <w:txbxContent>
                <w:p w:rsidR="003E5BD7" w:rsidRPr="00D774CE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D774CE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ДОЛЖНОСТЬ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80" type="#_x0000_t202" style="position:absolute;left:0;text-align:left;margin-left:684pt;margin-top:396pt;width:47.7pt;height:18pt;z-index:251658752" strokecolor="white" strokeweight="0">
            <v:fill opacity="0"/>
            <v:stroke dashstyle="1 1" endcap="round"/>
            <v:textbox style="mso-next-textbox:#_x0000_s1080">
              <w:txbxContent>
                <w:p w:rsidR="003E5BD7" w:rsidRPr="00D774CE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АД</w:t>
                  </w:r>
                  <w:r w:rsidRPr="00D774CE"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  <w:t>РЕС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81" type="#_x0000_t202" style="position:absolute;left:0;text-align:left;margin-left:681.3pt;margin-top:380.75pt;width:65.7pt;height:15.25pt;z-index:251657728" strokecolor="white" strokeweight="0">
            <v:fill opacity="0"/>
            <v:stroke dashstyle="1 1" endcap="round"/>
            <v:textbox style="mso-next-textbox:#_x0000_s1081">
              <w:txbxContent>
                <w:p w:rsidR="003E5BD7" w:rsidRPr="00D774CE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D774CE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ФИО СОТР.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82" type="#_x0000_t202" style="position:absolute;left:0;text-align:left;margin-left:684pt;margin-top:369pt;width:1in;height:18pt;z-index:251656704" strokecolor="white" strokeweight="0">
            <v:fill opacity="0"/>
            <v:stroke dashstyle="1 1" endcap="round"/>
            <v:textbox style="mso-next-textbox:#_x0000_s1082">
              <w:txbxContent>
                <w:p w:rsidR="003E5BD7" w:rsidRPr="00D774CE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D774CE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ШИФР СОТР.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83" type="#_x0000_t202" style="position:absolute;left:0;text-align:left;margin-left:675pt;margin-top:306pt;width:81pt;height:18pt;z-index:251655680" strokecolor="white" strokeweight="0">
            <v:fill opacity="0"/>
            <v:stroke dashstyle="1 1" endcap="round"/>
            <v:textbox style="mso-next-textbox:#_x0000_s1083">
              <w:txbxContent>
                <w:p w:rsidR="003E5BD7" w:rsidRPr="00D774CE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D774CE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ФИО ЗАВ.КАФ.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84" type="#_x0000_t202" style="position:absolute;left:0;text-align:left;margin-left:684pt;margin-top:4in;width:56.7pt;height:15.25pt;z-index:251654656" strokecolor="white" strokeweight="0">
            <v:fill opacity="0"/>
            <v:stroke dashstyle="1 1" endcap="round"/>
            <v:textbox style="mso-next-textbox:#_x0000_s1084">
              <w:txbxContent>
                <w:p w:rsidR="003E5BD7" w:rsidRPr="000A493D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0A493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НАЗВАН.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85" type="#_x0000_t202" style="position:absolute;left:0;text-align:left;margin-left:684pt;margin-top:270pt;width:63pt;height:18pt;z-index:251653632" strokecolor="white" strokeweight="0">
            <v:fill opacity="0"/>
            <v:stroke dashstyle="1 1" endcap="round"/>
            <v:textbox style="mso-next-textbox:#_x0000_s1085">
              <w:txbxContent>
                <w:p w:rsidR="003E5BD7" w:rsidRPr="000A493D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0A493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ШИФР.КАФ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86" type="#_x0000_t202" style="position:absolute;left:0;text-align:left;margin-left:684pt;margin-top:207pt;width:63pt;height:18pt;z-index:251652608" strokecolor="white" strokeweight="0">
            <v:fill opacity="0"/>
            <v:stroke dashstyle="1 1" endcap="round"/>
            <v:textbox style="mso-next-textbox:#_x0000_s1086">
              <w:txbxContent>
                <w:p w:rsidR="003E5BD7" w:rsidRPr="000A493D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0A493D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ФИО ДЕК.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87" type="#_x0000_t202" style="position:absolute;left:0;text-align:left;margin-left:684pt;margin-top:189pt;width:54pt;height:18pt;z-index:251651584" strokecolor="white" strokeweight="0">
            <v:fill opacity="0"/>
            <v:stroke dashstyle="1 1" endcap="round"/>
            <v:textbox style="mso-next-textbox:#_x0000_s1087">
              <w:txbxContent>
                <w:p w:rsidR="003E5BD7" w:rsidRPr="001D260F" w:rsidRDefault="003E5BD7" w:rsidP="005F2D13">
                  <w:pPr>
                    <w:widowControl/>
                    <w:spacing w:before="0" w:after="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1D260F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НАИМЕН.</w:t>
                  </w:r>
                </w:p>
              </w:txbxContent>
            </v:textbox>
          </v:shape>
        </w:pict>
      </w:r>
      <w:r w:rsidR="00CC26D4">
        <w:rPr>
          <w:noProof/>
        </w:rPr>
        <w:pict>
          <v:shape id="_x0000_s1088" type="#_x0000_t202" style="position:absolute;left:0;text-align:left;margin-left:675pt;margin-top:171pt;width:81pt;height:18pt;z-index:251650560" strokecolor="white" strokeweight="0">
            <v:fill opacity="0"/>
            <v:stroke dashstyle="1 1" endcap="round"/>
            <v:textbox style="mso-next-textbox:#_x0000_s1088">
              <w:txbxContent>
                <w:p w:rsidR="003E5BD7" w:rsidRPr="001D260F" w:rsidRDefault="003E5BD7" w:rsidP="005F2D13">
                  <w:pPr>
                    <w:widowControl/>
                    <w:spacing w:before="0" w:after="0"/>
                    <w:ind w:left="180"/>
                    <w:rPr>
                      <w:rFonts w:ascii="Courier New" w:hAnsi="Courier New" w:cs="Courier New"/>
                      <w:color w:val="auto"/>
                      <w:sz w:val="18"/>
                      <w:szCs w:val="18"/>
                    </w:rPr>
                  </w:pPr>
                  <w:r w:rsidRPr="001D260F">
                    <w:rPr>
                      <w:rFonts w:ascii="Courier New" w:hAnsi="Courier New" w:cs="Courier New"/>
                      <w:b/>
                      <w:bCs/>
                      <w:sz w:val="18"/>
                      <w:szCs w:val="18"/>
                    </w:rPr>
                    <w:t>ШИФР ФАК.</w:t>
                  </w:r>
                </w:p>
              </w:txbxContent>
            </v:textbox>
          </v:shape>
        </w:pict>
      </w:r>
      <w:bookmarkStart w:id="8" w:name="_Toc185404956"/>
      <w:bookmarkEnd w:id="0"/>
      <w:r w:rsidR="005F2D13"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4.</w:t>
      </w:r>
      <w:r w:rsidR="004F54C3"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 </w:t>
      </w:r>
      <w:r w:rsidR="005F2D13"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SQL-запросы</w:t>
      </w:r>
      <w:bookmarkEnd w:id="8"/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b/>
          <w:noProof/>
          <w:sz w:val="28"/>
          <w:szCs w:val="24"/>
        </w:rPr>
      </w:pP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[Список работников, поступивших на предприятие в течение последнего месяца]</w:t>
      </w: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SELECT FIO_rabotnika,Doljnost, Data_postupleniya </w:t>
      </w: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FROM Rabotnik </w:t>
      </w:r>
    </w:p>
    <w:p w:rsidR="005F2D13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WHERE </w:t>
      </w:r>
      <w:r w:rsidRPr="004F54C3">
        <w:rPr>
          <w:noProof/>
          <w:sz w:val="28"/>
          <w:szCs w:val="24"/>
        </w:rPr>
        <w:tab/>
        <w:t>((Data_postupleniya) &gt;('</w:t>
      </w:r>
      <w:r w:rsidR="005F2D13" w:rsidRPr="004F54C3">
        <w:rPr>
          <w:noProof/>
          <w:sz w:val="28"/>
          <w:szCs w:val="24"/>
        </w:rPr>
        <w:t>12</w:t>
      </w:r>
      <w:r w:rsidRPr="004F54C3">
        <w:rPr>
          <w:noProof/>
          <w:sz w:val="28"/>
          <w:szCs w:val="24"/>
        </w:rPr>
        <w:t>.</w:t>
      </w:r>
      <w:r w:rsidR="005F2D13" w:rsidRPr="004F54C3">
        <w:rPr>
          <w:noProof/>
          <w:sz w:val="28"/>
          <w:szCs w:val="24"/>
        </w:rPr>
        <w:t>01</w:t>
      </w:r>
      <w:r w:rsidRPr="004F54C3">
        <w:rPr>
          <w:noProof/>
          <w:sz w:val="28"/>
          <w:szCs w:val="24"/>
        </w:rPr>
        <w:t>.</w:t>
      </w:r>
      <w:r w:rsidR="005F2D13" w:rsidRPr="004F54C3">
        <w:rPr>
          <w:noProof/>
          <w:sz w:val="28"/>
          <w:szCs w:val="24"/>
        </w:rPr>
        <w:t>2007))</w:t>
      </w:r>
    </w:p>
    <w:p w:rsidR="004F54C3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[</w:t>
      </w:r>
      <w:r w:rsidR="00532795" w:rsidRPr="004F54C3">
        <w:rPr>
          <w:noProof/>
          <w:sz w:val="28"/>
          <w:szCs w:val="24"/>
        </w:rPr>
        <w:t>Состав бригад по стажу работы</w:t>
      </w:r>
      <w:r w:rsidRPr="004F54C3">
        <w:rPr>
          <w:noProof/>
          <w:sz w:val="28"/>
          <w:szCs w:val="24"/>
        </w:rPr>
        <w:t>]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SELECT FIO_rabotnika, Brigada, Staj 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FROM Rabotnik </w:t>
      </w:r>
    </w:p>
    <w:p w:rsidR="005F2D13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WHERE (Brigada='Бригада_1')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[</w:t>
      </w:r>
      <w:r w:rsidR="00532795" w:rsidRPr="004F54C3">
        <w:rPr>
          <w:noProof/>
          <w:sz w:val="28"/>
          <w:szCs w:val="24"/>
        </w:rPr>
        <w:t>ФИО и адрес бригадиров</w:t>
      </w:r>
      <w:r w:rsidRPr="004F54C3">
        <w:rPr>
          <w:noProof/>
          <w:sz w:val="28"/>
          <w:szCs w:val="24"/>
        </w:rPr>
        <w:t>]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SELECT FIO_brigadira, Adres </w:t>
      </w:r>
    </w:p>
    <w:p w:rsidR="005F2D13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FROM Brigada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[</w:t>
      </w:r>
      <w:r w:rsidR="00532795" w:rsidRPr="004F54C3">
        <w:rPr>
          <w:noProof/>
          <w:sz w:val="28"/>
          <w:szCs w:val="24"/>
        </w:rPr>
        <w:t>ФИО и адрес начальников</w:t>
      </w:r>
      <w:r w:rsidRPr="004F54C3">
        <w:rPr>
          <w:noProof/>
          <w:sz w:val="28"/>
          <w:szCs w:val="24"/>
        </w:rPr>
        <w:t>]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SELECT FIO_nach_ceha, Adres </w:t>
      </w:r>
    </w:p>
    <w:p w:rsidR="005F2D13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FROM Ceh</w:t>
      </w:r>
    </w:p>
    <w:p w:rsidR="00AD2498" w:rsidRPr="004F54C3" w:rsidRDefault="00AD2498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[</w:t>
      </w:r>
      <w:r w:rsidR="00532795" w:rsidRPr="004F54C3">
        <w:rPr>
          <w:noProof/>
          <w:sz w:val="28"/>
          <w:szCs w:val="24"/>
        </w:rPr>
        <w:t>ФИО работников, выходящих в этом году на пенсию</w:t>
      </w:r>
      <w:r w:rsidRPr="004F54C3">
        <w:rPr>
          <w:noProof/>
          <w:sz w:val="28"/>
          <w:szCs w:val="24"/>
        </w:rPr>
        <w:t>]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SELECT FIO_rabotnika, Primechanie </w:t>
      </w:r>
    </w:p>
    <w:p w:rsidR="005F2D13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FROM Rabotnik WHERE Primechanie='на пенсию'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[ФИО работников, уходящих в текущем месяце в отпуск]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SELECT FIO_rabotnika, Primechanie 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FROM Rabotnik WHERE Primechanie='в отпуске'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[Список работающих пенсионеров]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SELECT FIO_rabotnika, Primechanie 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FROM Rabotnik WHERE Primechanie='пенсионер'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[Список работников, находящихся в декретном отпуске]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SELECT FIO_rabotnika, Primechanie 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FROM Rabotnik WHERE Primechanie='декрет'</w:t>
      </w:r>
    </w:p>
    <w:p w:rsidR="00532795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F2D13" w:rsidRPr="004F54C3" w:rsidRDefault="004F54C3" w:rsidP="00AD249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4"/>
        </w:rPr>
      </w:pPr>
      <w:bookmarkStart w:id="9" w:name="_Toc185404957"/>
      <w:r w:rsidRPr="004F54C3">
        <w:rPr>
          <w:rFonts w:ascii="Times New Roman" w:hAnsi="Times New Roman" w:cs="Times New Roman"/>
          <w:b w:val="0"/>
          <w:noProof/>
          <w:color w:val="000000"/>
          <w:sz w:val="28"/>
          <w:szCs w:val="24"/>
        </w:rPr>
        <w:br w:type="page"/>
      </w:r>
      <w:r w:rsidR="005F2D13"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5</w:t>
      </w:r>
      <w:r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.</w:t>
      </w:r>
      <w:r w:rsidR="005F2D13"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 xml:space="preserve"> Интерфейс программы</w:t>
      </w:r>
      <w:bookmarkEnd w:id="9"/>
    </w:p>
    <w:p w:rsidR="004F54C3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Интерфейс программы состоит из одного окна, содержащего </w:t>
      </w:r>
      <w:r w:rsidR="00532795" w:rsidRPr="004F54C3">
        <w:rPr>
          <w:noProof/>
          <w:sz w:val="28"/>
          <w:szCs w:val="24"/>
        </w:rPr>
        <w:t>две</w:t>
      </w:r>
      <w:r w:rsidRPr="004F54C3">
        <w:rPr>
          <w:noProof/>
          <w:sz w:val="28"/>
          <w:szCs w:val="24"/>
        </w:rPr>
        <w:t xml:space="preserve"> основные вкладки</w:t>
      </w:r>
      <w:r w:rsidR="00AD2498" w:rsidRPr="004F54C3">
        <w:rPr>
          <w:noProof/>
          <w:sz w:val="28"/>
          <w:szCs w:val="24"/>
        </w:rPr>
        <w:t xml:space="preserve"> </w:t>
      </w:r>
      <w:r w:rsidRPr="004F54C3">
        <w:rPr>
          <w:noProof/>
          <w:sz w:val="28"/>
          <w:szCs w:val="24"/>
        </w:rPr>
        <w:t>При запуске программы открывается окно с активной вкладкой «</w:t>
      </w:r>
      <w:r w:rsidR="00532795" w:rsidRPr="004F54C3">
        <w:rPr>
          <w:noProof/>
          <w:sz w:val="28"/>
          <w:szCs w:val="24"/>
        </w:rPr>
        <w:t>Таблицы</w:t>
      </w:r>
      <w:r w:rsidRPr="004F54C3">
        <w:rPr>
          <w:noProof/>
          <w:sz w:val="28"/>
          <w:szCs w:val="24"/>
        </w:rPr>
        <w:t xml:space="preserve">» (рисунок 3). </w:t>
      </w:r>
    </w:p>
    <w:p w:rsidR="005F2D13" w:rsidRPr="004F54C3" w:rsidRDefault="00532795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Здесь переключатели с названиями всех таблиц БД</w:t>
      </w:r>
      <w:r w:rsidR="00AD2498" w:rsidRPr="004F54C3">
        <w:rPr>
          <w:noProof/>
          <w:sz w:val="28"/>
          <w:szCs w:val="24"/>
        </w:rPr>
        <w:t xml:space="preserve"> </w:t>
      </w:r>
      <w:r w:rsidRPr="004F54C3">
        <w:rPr>
          <w:noProof/>
          <w:sz w:val="28"/>
          <w:szCs w:val="24"/>
        </w:rPr>
        <w:t>«Кадры предприятия»</w:t>
      </w:r>
    </w:p>
    <w:p w:rsidR="004F54C3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F2D13" w:rsidRPr="004F54C3" w:rsidRDefault="00CC26D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>
        <w:rPr>
          <w:noProof/>
          <w:sz w:val="28"/>
          <w:szCs w:val="24"/>
        </w:rPr>
        <w:pict>
          <v:shape id="_x0000_i1027" type="#_x0000_t75" style="width:313.5pt;height:133.5pt">
            <v:imagedata r:id="rId8" o:title=""/>
          </v:shape>
        </w:pict>
      </w: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Рисунок 3 - Окно программы</w:t>
      </w:r>
    </w:p>
    <w:p w:rsidR="004F54C3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AA53FE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При нажатии на </w:t>
      </w:r>
      <w:r w:rsidR="00AA53FE" w:rsidRPr="004F54C3">
        <w:rPr>
          <w:noProof/>
          <w:sz w:val="28"/>
          <w:szCs w:val="24"/>
        </w:rPr>
        <w:t>переключатель</w:t>
      </w:r>
      <w:r w:rsidRPr="004F54C3">
        <w:rPr>
          <w:noProof/>
          <w:sz w:val="28"/>
          <w:szCs w:val="24"/>
        </w:rPr>
        <w:t xml:space="preserve"> «</w:t>
      </w:r>
      <w:r w:rsidR="00AA53FE" w:rsidRPr="004F54C3">
        <w:rPr>
          <w:noProof/>
          <w:sz w:val="28"/>
          <w:szCs w:val="24"/>
        </w:rPr>
        <w:t>Цех</w:t>
      </w:r>
      <w:r w:rsidRPr="004F54C3">
        <w:rPr>
          <w:noProof/>
          <w:sz w:val="28"/>
          <w:szCs w:val="24"/>
        </w:rPr>
        <w:t>»</w:t>
      </w:r>
      <w:r w:rsidR="00AA53FE" w:rsidRPr="004F54C3">
        <w:rPr>
          <w:noProof/>
          <w:sz w:val="28"/>
          <w:szCs w:val="24"/>
        </w:rPr>
        <w:t>, «Бригада» или «Работник»</w:t>
      </w:r>
      <w:r w:rsidRPr="004F54C3">
        <w:rPr>
          <w:noProof/>
          <w:sz w:val="28"/>
          <w:szCs w:val="24"/>
        </w:rPr>
        <w:t xml:space="preserve"> </w:t>
      </w:r>
      <w:r w:rsidR="00AA53FE" w:rsidRPr="004F54C3">
        <w:rPr>
          <w:noProof/>
          <w:sz w:val="28"/>
          <w:szCs w:val="24"/>
        </w:rPr>
        <w:t>появляется</w:t>
      </w:r>
      <w:r w:rsidRPr="004F54C3">
        <w:rPr>
          <w:noProof/>
          <w:sz w:val="28"/>
          <w:szCs w:val="24"/>
        </w:rPr>
        <w:t xml:space="preserve"> таблица, содержащая </w:t>
      </w:r>
      <w:r w:rsidR="00AA53FE" w:rsidRPr="004F54C3">
        <w:rPr>
          <w:noProof/>
          <w:sz w:val="28"/>
          <w:szCs w:val="24"/>
        </w:rPr>
        <w:t>данные о цехе, бригаде или работниках</w:t>
      </w:r>
      <w:r w:rsidRPr="004F54C3">
        <w:rPr>
          <w:noProof/>
          <w:sz w:val="28"/>
          <w:szCs w:val="24"/>
        </w:rPr>
        <w:t xml:space="preserve"> (рисунок 4).</w:t>
      </w:r>
    </w:p>
    <w:p w:rsidR="005F2D13" w:rsidRPr="004F54C3" w:rsidRDefault="00AA53FE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В каждой из таблиц можно удалять, добавлять записи, корректировать их, также можно свободно перемещаться</w:t>
      </w:r>
      <w:r w:rsidR="00AD2498" w:rsidRPr="004F54C3">
        <w:rPr>
          <w:noProof/>
          <w:sz w:val="28"/>
          <w:szCs w:val="24"/>
        </w:rPr>
        <w:t xml:space="preserve"> </w:t>
      </w:r>
      <w:r w:rsidRPr="004F54C3">
        <w:rPr>
          <w:noProof/>
          <w:sz w:val="28"/>
          <w:szCs w:val="24"/>
        </w:rPr>
        <w:t>по записям (переход в начало-конец, следующая-предыдущая запись).</w:t>
      </w:r>
      <w:r w:rsidR="005F2D13" w:rsidRPr="004F54C3">
        <w:rPr>
          <w:noProof/>
          <w:sz w:val="28"/>
          <w:szCs w:val="24"/>
        </w:rPr>
        <w:t xml:space="preserve"> </w:t>
      </w:r>
    </w:p>
    <w:p w:rsidR="004F54C3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F2D13" w:rsidRPr="004F54C3" w:rsidRDefault="00CC26D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>
        <w:rPr>
          <w:noProof/>
          <w:sz w:val="28"/>
          <w:szCs w:val="24"/>
        </w:rPr>
        <w:pict>
          <v:shape id="_x0000_i1028" type="#_x0000_t75" style="width:313.5pt;height:131.25pt">
            <v:imagedata r:id="rId9" o:title=""/>
          </v:shape>
        </w:pict>
      </w: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Рисунок 4 –Окно программы</w:t>
      </w:r>
    </w:p>
    <w:p w:rsidR="005F2D13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br w:type="page"/>
      </w:r>
      <w:r w:rsidR="005F2D13" w:rsidRPr="004F54C3">
        <w:rPr>
          <w:noProof/>
          <w:sz w:val="28"/>
          <w:szCs w:val="24"/>
        </w:rPr>
        <w:t>Аналогично, нажав на вкладку «</w:t>
      </w:r>
      <w:r w:rsidR="00AA53FE" w:rsidRPr="004F54C3">
        <w:rPr>
          <w:noProof/>
          <w:sz w:val="28"/>
          <w:szCs w:val="24"/>
        </w:rPr>
        <w:t>Запросы</w:t>
      </w:r>
      <w:r w:rsidR="005F2D13" w:rsidRPr="004F54C3">
        <w:rPr>
          <w:noProof/>
          <w:sz w:val="28"/>
          <w:szCs w:val="24"/>
        </w:rPr>
        <w:t xml:space="preserve">», выводится список всех </w:t>
      </w:r>
      <w:r w:rsidR="00AA53FE" w:rsidRPr="004F54C3">
        <w:rPr>
          <w:noProof/>
          <w:sz w:val="28"/>
          <w:szCs w:val="24"/>
        </w:rPr>
        <w:t>запросов</w:t>
      </w:r>
      <w:r w:rsidR="005F2D13" w:rsidRPr="004F54C3">
        <w:rPr>
          <w:noProof/>
          <w:sz w:val="28"/>
          <w:szCs w:val="24"/>
        </w:rPr>
        <w:t xml:space="preserve"> (рисунок 5).</w:t>
      </w:r>
    </w:p>
    <w:p w:rsidR="00E342B0" w:rsidRPr="004F54C3" w:rsidRDefault="00E342B0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F2D13" w:rsidRPr="004F54C3" w:rsidRDefault="00CC26D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>
        <w:rPr>
          <w:noProof/>
          <w:sz w:val="28"/>
          <w:szCs w:val="24"/>
        </w:rPr>
        <w:pict>
          <v:shape id="_x0000_i1029" type="#_x0000_t75" style="width:325.5pt;height:138.75pt">
            <v:imagedata r:id="rId10" o:title=""/>
          </v:shape>
        </w:pict>
      </w: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Рисунок 5 – Окно программы.</w:t>
      </w:r>
    </w:p>
    <w:p w:rsidR="00E342B0" w:rsidRPr="004F54C3" w:rsidRDefault="00E342B0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F2D13" w:rsidRPr="004F54C3" w:rsidRDefault="00CC26D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>
        <w:rPr>
          <w:noProof/>
          <w:sz w:val="28"/>
          <w:szCs w:val="24"/>
        </w:rPr>
        <w:pict>
          <v:shape id="_x0000_i1030" type="#_x0000_t75" style="width:326.25pt;height:139.5pt">
            <v:imagedata r:id="rId11" o:title=""/>
          </v:shape>
        </w:pict>
      </w:r>
      <w:r w:rsidR="00AA53FE" w:rsidRPr="004F54C3">
        <w:rPr>
          <w:noProof/>
          <w:sz w:val="28"/>
          <w:szCs w:val="24"/>
        </w:rPr>
        <w:t xml:space="preserve"> </w:t>
      </w: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Рисунок 6 – Результат запроса: «</w:t>
      </w:r>
      <w:r w:rsidR="00E342B0" w:rsidRPr="004F54C3">
        <w:rPr>
          <w:noProof/>
          <w:sz w:val="28"/>
          <w:szCs w:val="24"/>
        </w:rPr>
        <w:t>Список работников, поступивших на предприятие в течение последнего месяца»</w:t>
      </w:r>
    </w:p>
    <w:p w:rsidR="004F54C3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5F2D13" w:rsidRPr="004F54C3" w:rsidRDefault="00CC26D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>
        <w:rPr>
          <w:noProof/>
          <w:sz w:val="28"/>
          <w:szCs w:val="24"/>
        </w:rPr>
        <w:pict>
          <v:shape id="_x0000_i1031" type="#_x0000_t75" style="width:331.5pt;height:141.75pt">
            <v:imagedata r:id="rId12" o:title=""/>
          </v:shape>
        </w:pict>
      </w:r>
    </w:p>
    <w:p w:rsidR="00E342B0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Рисунок 7 - Результат запроса: «</w:t>
      </w:r>
      <w:r w:rsidR="00E342B0" w:rsidRPr="004F54C3">
        <w:rPr>
          <w:noProof/>
          <w:sz w:val="28"/>
          <w:szCs w:val="24"/>
        </w:rPr>
        <w:t>Состав бригады по стажу работы</w:t>
      </w:r>
      <w:r w:rsidRPr="004F54C3">
        <w:rPr>
          <w:noProof/>
          <w:sz w:val="28"/>
          <w:szCs w:val="24"/>
        </w:rPr>
        <w:t>»</w:t>
      </w:r>
    </w:p>
    <w:p w:rsidR="005F2D13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br w:type="page"/>
      </w:r>
      <w:r w:rsidR="00CC26D4">
        <w:rPr>
          <w:noProof/>
          <w:sz w:val="28"/>
          <w:szCs w:val="24"/>
        </w:rPr>
        <w:pict>
          <v:shape id="_x0000_i1032" type="#_x0000_t75" style="width:362.25pt;height:154.5pt">
            <v:imagedata r:id="rId13" o:title=""/>
          </v:shape>
        </w:pict>
      </w: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Рисунок 8 - Результат запроса: «</w:t>
      </w:r>
      <w:r w:rsidR="00E342B0" w:rsidRPr="004F54C3">
        <w:rPr>
          <w:noProof/>
          <w:sz w:val="28"/>
          <w:szCs w:val="24"/>
        </w:rPr>
        <w:t>ФИО и адрес бригадиров</w:t>
      </w:r>
      <w:r w:rsidRPr="004F54C3">
        <w:rPr>
          <w:noProof/>
          <w:sz w:val="28"/>
          <w:szCs w:val="24"/>
        </w:rPr>
        <w:t>»</w:t>
      </w:r>
    </w:p>
    <w:p w:rsidR="004F54C3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AA53FE" w:rsidRPr="004F54C3" w:rsidRDefault="00CC26D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>
        <w:rPr>
          <w:noProof/>
          <w:sz w:val="28"/>
          <w:szCs w:val="24"/>
        </w:rPr>
        <w:pict>
          <v:shape id="_x0000_i1033" type="#_x0000_t75" style="width:362.25pt;height:154.5pt">
            <v:imagedata r:id="rId14" o:title=""/>
          </v:shape>
        </w:pict>
      </w:r>
    </w:p>
    <w:p w:rsidR="00E342B0" w:rsidRPr="004F54C3" w:rsidRDefault="00E342B0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Рисунок 9. Результат запроса: «ФИО и адрес начальников цеха»</w:t>
      </w:r>
    </w:p>
    <w:p w:rsidR="00E342B0" w:rsidRPr="004F54C3" w:rsidRDefault="00E342B0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AA53FE" w:rsidRPr="004F54C3" w:rsidRDefault="00CC26D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>
        <w:rPr>
          <w:noProof/>
          <w:sz w:val="28"/>
          <w:szCs w:val="24"/>
        </w:rPr>
        <w:pict>
          <v:shape id="_x0000_i1034" type="#_x0000_t75" style="width:362.25pt;height:154.5pt">
            <v:imagedata r:id="rId15" o:title=""/>
          </v:shape>
        </w:pict>
      </w:r>
    </w:p>
    <w:p w:rsidR="00E342B0" w:rsidRPr="004F54C3" w:rsidRDefault="00E342B0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Рисунок 10. Результат запроса: «ФИО рабо тников по примечанию»</w:t>
      </w:r>
    </w:p>
    <w:p w:rsidR="00AD2498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br w:type="page"/>
      </w:r>
      <w:r w:rsidR="00CC26D4">
        <w:rPr>
          <w:noProof/>
          <w:sz w:val="28"/>
          <w:szCs w:val="24"/>
        </w:rPr>
        <w:pict>
          <v:shape id="_x0000_i1035" type="#_x0000_t75" style="width:361.5pt;height:318.75pt">
            <v:imagedata r:id="rId16" o:title=""/>
          </v:shape>
        </w:pict>
      </w:r>
    </w:p>
    <w:p w:rsidR="005F2D13" w:rsidRPr="004F54C3" w:rsidRDefault="005F2D1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Рисунок </w:t>
      </w:r>
      <w:r w:rsidR="00FA0FBD" w:rsidRPr="004F54C3">
        <w:rPr>
          <w:noProof/>
          <w:sz w:val="28"/>
          <w:szCs w:val="24"/>
        </w:rPr>
        <w:t>11</w:t>
      </w:r>
      <w:r w:rsidRPr="004F54C3">
        <w:rPr>
          <w:noProof/>
          <w:sz w:val="28"/>
          <w:szCs w:val="24"/>
        </w:rPr>
        <w:t xml:space="preserve"> – Отчет по</w:t>
      </w:r>
      <w:r w:rsidR="00AD2498" w:rsidRPr="004F54C3">
        <w:rPr>
          <w:noProof/>
          <w:sz w:val="28"/>
          <w:szCs w:val="24"/>
        </w:rPr>
        <w:t xml:space="preserve"> </w:t>
      </w:r>
      <w:r w:rsidRPr="004F54C3">
        <w:rPr>
          <w:noProof/>
          <w:sz w:val="28"/>
          <w:szCs w:val="24"/>
        </w:rPr>
        <w:t>запросу: «</w:t>
      </w:r>
      <w:r w:rsidR="00E342B0" w:rsidRPr="004F54C3">
        <w:rPr>
          <w:noProof/>
          <w:sz w:val="28"/>
          <w:szCs w:val="24"/>
        </w:rPr>
        <w:t>ФИО и адрес бригадиров</w:t>
      </w:r>
      <w:r w:rsidRPr="004F54C3">
        <w:rPr>
          <w:noProof/>
          <w:sz w:val="28"/>
          <w:szCs w:val="24"/>
        </w:rPr>
        <w:t>»</w:t>
      </w:r>
    </w:p>
    <w:p w:rsidR="000330B4" w:rsidRPr="004F54C3" w:rsidRDefault="000330B4" w:rsidP="00AD249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4"/>
        </w:rPr>
      </w:pPr>
      <w:r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br w:type="page"/>
      </w:r>
      <w:bookmarkStart w:id="10" w:name="_Toc185404958"/>
      <w:r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Заключение</w:t>
      </w:r>
      <w:bookmarkEnd w:id="10"/>
    </w:p>
    <w:p w:rsidR="000330B4" w:rsidRPr="004F54C3" w:rsidRDefault="000330B4" w:rsidP="00AD2498">
      <w:pPr>
        <w:pStyle w:val="ae"/>
        <w:ind w:firstLine="709"/>
        <w:jc w:val="both"/>
        <w:rPr>
          <w:b/>
          <w:bCs/>
          <w:noProof/>
          <w:color w:val="000000"/>
        </w:rPr>
      </w:pPr>
    </w:p>
    <w:p w:rsidR="000330B4" w:rsidRPr="004F54C3" w:rsidRDefault="000330B4" w:rsidP="00AD2498">
      <w:pPr>
        <w:pStyle w:val="ae"/>
        <w:ind w:firstLine="709"/>
        <w:jc w:val="both"/>
        <w:rPr>
          <w:noProof/>
          <w:color w:val="000000"/>
        </w:rPr>
      </w:pPr>
      <w:r w:rsidRPr="004F54C3">
        <w:rPr>
          <w:noProof/>
          <w:color w:val="000000"/>
        </w:rPr>
        <w:t>В заключении необходимо отметить, что несмотря на кажущуюся простоту задачи, в ходе выполнения проекта встречались затруднения, которые нужно было обходить стороной, немного изменяя таким образом алгоритм ее решения. Тем не менее в нем были реализованы такие задачи как:</w:t>
      </w:r>
    </w:p>
    <w:p w:rsidR="000330B4" w:rsidRPr="004F54C3" w:rsidRDefault="000330B4" w:rsidP="00AD2498">
      <w:pPr>
        <w:pStyle w:val="ae"/>
        <w:ind w:firstLine="709"/>
        <w:jc w:val="both"/>
        <w:rPr>
          <w:noProof/>
          <w:color w:val="000000"/>
        </w:rPr>
      </w:pPr>
      <w:r w:rsidRPr="004F54C3">
        <w:rPr>
          <w:noProof/>
          <w:color w:val="000000"/>
        </w:rPr>
        <w:t>- построение удобного пользовательского интерфейса;</w:t>
      </w:r>
    </w:p>
    <w:p w:rsidR="000330B4" w:rsidRPr="004F54C3" w:rsidRDefault="000330B4" w:rsidP="00AD2498">
      <w:pPr>
        <w:pStyle w:val="ae"/>
        <w:ind w:firstLine="709"/>
        <w:jc w:val="both"/>
        <w:rPr>
          <w:noProof/>
          <w:color w:val="000000"/>
        </w:rPr>
      </w:pPr>
      <w:r w:rsidRPr="004F54C3">
        <w:rPr>
          <w:noProof/>
          <w:color w:val="000000"/>
        </w:rPr>
        <w:t>-справки;</w:t>
      </w:r>
    </w:p>
    <w:p w:rsidR="000330B4" w:rsidRPr="004F54C3" w:rsidRDefault="000330B4" w:rsidP="00AD2498">
      <w:pPr>
        <w:pStyle w:val="ae"/>
        <w:ind w:firstLine="709"/>
        <w:jc w:val="both"/>
        <w:rPr>
          <w:noProof/>
          <w:color w:val="000000"/>
        </w:rPr>
      </w:pPr>
      <w:r w:rsidRPr="004F54C3">
        <w:rPr>
          <w:noProof/>
          <w:color w:val="000000"/>
        </w:rPr>
        <w:t>-ввод, корректировка</w:t>
      </w:r>
      <w:r w:rsidR="00AD2498" w:rsidRPr="004F54C3">
        <w:rPr>
          <w:noProof/>
          <w:color w:val="000000"/>
        </w:rPr>
        <w:t>,</w:t>
      </w:r>
      <w:r w:rsidRPr="004F54C3">
        <w:rPr>
          <w:noProof/>
          <w:color w:val="000000"/>
        </w:rPr>
        <w:t>обработка данных;</w:t>
      </w:r>
    </w:p>
    <w:p w:rsidR="000330B4" w:rsidRPr="004F54C3" w:rsidRDefault="000330B4" w:rsidP="00AD2498">
      <w:pPr>
        <w:pStyle w:val="ae"/>
        <w:ind w:firstLine="709"/>
        <w:jc w:val="both"/>
        <w:rPr>
          <w:noProof/>
          <w:color w:val="000000"/>
        </w:rPr>
      </w:pPr>
      <w:r w:rsidRPr="004F54C3">
        <w:rPr>
          <w:noProof/>
          <w:color w:val="000000"/>
        </w:rPr>
        <w:t>-формирование отчетов и запросов с возможностью вывода нужной информации.</w:t>
      </w:r>
    </w:p>
    <w:p w:rsidR="000330B4" w:rsidRPr="004F54C3" w:rsidRDefault="000330B4" w:rsidP="00AD249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4"/>
        </w:rPr>
      </w:pPr>
      <w:r w:rsidRPr="004F54C3">
        <w:rPr>
          <w:rFonts w:ascii="Times New Roman" w:hAnsi="Times New Roman" w:cs="Times New Roman"/>
          <w:b w:val="0"/>
          <w:noProof/>
          <w:color w:val="000000"/>
          <w:sz w:val="28"/>
          <w:szCs w:val="24"/>
        </w:rPr>
        <w:br w:type="page"/>
      </w:r>
      <w:bookmarkStart w:id="11" w:name="_Toc185404959"/>
      <w:r w:rsidRPr="004F54C3">
        <w:rPr>
          <w:rFonts w:ascii="Times New Roman" w:hAnsi="Times New Roman" w:cs="Times New Roman"/>
          <w:noProof/>
          <w:color w:val="000000"/>
          <w:sz w:val="28"/>
          <w:szCs w:val="24"/>
        </w:rPr>
        <w:t>Список использованных источников</w:t>
      </w:r>
      <w:bookmarkEnd w:id="11"/>
    </w:p>
    <w:p w:rsidR="000330B4" w:rsidRPr="004F54C3" w:rsidRDefault="000330B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E342B0" w:rsidRPr="004F54C3" w:rsidRDefault="00E342B0" w:rsidP="004F54C3">
      <w:pPr>
        <w:widowControl/>
        <w:numPr>
          <w:ilvl w:val="0"/>
          <w:numId w:val="10"/>
        </w:numPr>
        <w:tabs>
          <w:tab w:val="left" w:pos="480"/>
        </w:tabs>
        <w:spacing w:before="0" w:after="0" w:line="360" w:lineRule="auto"/>
        <w:ind w:left="0" w:firstLine="0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Терлецкая А.М. – лекции.</w:t>
      </w:r>
    </w:p>
    <w:p w:rsidR="00E342B0" w:rsidRPr="004F54C3" w:rsidRDefault="00E342B0" w:rsidP="004F54C3">
      <w:pPr>
        <w:widowControl/>
        <w:numPr>
          <w:ilvl w:val="0"/>
          <w:numId w:val="10"/>
        </w:numPr>
        <w:tabs>
          <w:tab w:val="left" w:pos="480"/>
        </w:tabs>
        <w:spacing w:before="0" w:after="0" w:line="360" w:lineRule="auto"/>
        <w:ind w:left="0" w:firstLine="0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Т.Карпова – Базы данных: модели, разработка, реализация. Уч. пособие – СПб: Питер,2001. </w:t>
      </w:r>
    </w:p>
    <w:p w:rsidR="00E342B0" w:rsidRPr="004F54C3" w:rsidRDefault="00E342B0" w:rsidP="004F54C3">
      <w:pPr>
        <w:numPr>
          <w:ilvl w:val="0"/>
          <w:numId w:val="10"/>
        </w:numPr>
        <w:tabs>
          <w:tab w:val="left" w:pos="480"/>
        </w:tabs>
        <w:spacing w:before="0" w:after="0" w:line="360" w:lineRule="auto"/>
        <w:ind w:left="0" w:firstLine="0"/>
        <w:jc w:val="both"/>
        <w:outlineLvl w:val="0"/>
        <w:rPr>
          <w:noProof/>
          <w:sz w:val="28"/>
          <w:szCs w:val="24"/>
        </w:rPr>
      </w:pPr>
      <w:bookmarkStart w:id="12" w:name="_Toc185402120"/>
      <w:bookmarkStart w:id="13" w:name="_Toc185404960"/>
      <w:r w:rsidRPr="004F54C3">
        <w:rPr>
          <w:noProof/>
          <w:sz w:val="28"/>
          <w:szCs w:val="24"/>
        </w:rPr>
        <w:t>Бойко В.В., Савинков В.М. Проектирование баз данных информационных систем. – М.: Финансы и статистика, 1989. – 351 с.</w:t>
      </w:r>
      <w:bookmarkEnd w:id="12"/>
      <w:bookmarkEnd w:id="13"/>
      <w:r w:rsidRPr="004F54C3">
        <w:rPr>
          <w:noProof/>
          <w:sz w:val="28"/>
          <w:szCs w:val="24"/>
        </w:rPr>
        <w:t xml:space="preserve"> </w:t>
      </w:r>
    </w:p>
    <w:p w:rsidR="000330B4" w:rsidRPr="004F54C3" w:rsidRDefault="000330B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AA2B14" w:rsidRPr="004F54C3" w:rsidRDefault="00FA0FBD" w:rsidP="00AD2498">
      <w:pPr>
        <w:widowControl/>
        <w:spacing w:before="0" w:after="0" w:line="360" w:lineRule="auto"/>
        <w:ind w:firstLine="709"/>
        <w:jc w:val="both"/>
        <w:rPr>
          <w:b/>
          <w:noProof/>
          <w:sz w:val="28"/>
          <w:szCs w:val="24"/>
        </w:rPr>
      </w:pPr>
      <w:r w:rsidRPr="004F54C3">
        <w:rPr>
          <w:noProof/>
          <w:sz w:val="28"/>
          <w:szCs w:val="24"/>
        </w:rPr>
        <w:br w:type="page"/>
      </w:r>
      <w:bookmarkStart w:id="14" w:name="_Toc185404961"/>
      <w:r w:rsidR="00AA2B14" w:rsidRPr="004F54C3">
        <w:rPr>
          <w:b/>
          <w:noProof/>
          <w:sz w:val="28"/>
          <w:szCs w:val="24"/>
        </w:rPr>
        <w:t>Приложение А</w:t>
      </w:r>
      <w:r w:rsidRPr="004F54C3">
        <w:rPr>
          <w:b/>
          <w:noProof/>
          <w:sz w:val="28"/>
          <w:szCs w:val="24"/>
        </w:rPr>
        <w:t>.</w:t>
      </w:r>
      <w:r w:rsidR="00AA2B14" w:rsidRPr="004F54C3">
        <w:rPr>
          <w:b/>
          <w:noProof/>
          <w:sz w:val="28"/>
          <w:szCs w:val="24"/>
        </w:rPr>
        <w:t xml:space="preserve"> Листинг программы</w:t>
      </w:r>
      <w:bookmarkEnd w:id="14"/>
    </w:p>
    <w:p w:rsidR="00FA0FBD" w:rsidRPr="004F54C3" w:rsidRDefault="00FA0FBD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unit Unit1;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interface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uses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Windows, Messages, SysUtils, Variants, Classes, Graphics, Controls, Forms,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Dialogs, StdCtrls, ExtCtrls, DBCtrls, Grids, DBGrids, DB, ADODB, ComCtrls,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QRCtrls, QuickRpt, Menus;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type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TForm1 = class(TForm)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ADOConnection1: TADOConnection;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PageControl1: TPageControl;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TabSheet1: TTabSheet;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TabSheet2: TTabSheet;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DBGrid1: TDBGrid;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DBNavigator1: TDBNavigator;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ADOTable1: TADOTable;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DataSource1: TDataSource;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DataSource2: TDataSource;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ADOTable2: TADOTable;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DBGrid2: TDBGrid;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DBNavigator2: TDBNavigator;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ADOTable3: TADOTable;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DataSource3: TDataSource;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DBGrid3: TDBGrid;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DBNavigator3: TDBNavigator;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RadioGroup1: TRadioGroup;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RadioGroup2: TRadioGroup;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Button1: TButton;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ADOQuery1: TADOQuery;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DataSource4: TDataSource;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DBGrid4: TDBGrid;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ComboBox1: TComboBox;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Label1: TLabel;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ComboBox2: TComboBox;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Label2: TLabel;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Button2: TButton;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QuickRep1: TQuickRep;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TitleBand1: TQRBand;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QRLabel1: TQRLabel;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ColumnHeaderBand1: TQRBand;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QRLabel2: TQRLabel;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QRLabel3: TQRLabel;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DetailBand1: TQRBand;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QRDBText1: TQRDBText;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QRDBText2: TQRDBText;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procedure RadioGroup1Click(Sender: TObject);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procedure Button1Click(Sender: TObject);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procedure RadioGroup2Click(Sender: TObject);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procedure Button2Click(Sender: TObject);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procedure ComboBox2Change(Sender: TObject);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procedure ComboBox1Change(Sender: TObject);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private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{ Private declarations }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public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{ Public declarations }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var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Form1: TForm1;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implementation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{$R *.dfm}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// Выбор таблицы (Цех, Бригада или Работник)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procedure TForm1.RadioGroup1Click(Sender: TObject); 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if RadioGroup1.ItemIndex=0 then // Цех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dbgrid1.Visible:=true;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dbNavigator1.Visible:=true;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dbgrid3.Visible:=false;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dbNavigator3.Visible:=false;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if RadioGroup1.ItemIndex=1 then</w:t>
      </w:r>
      <w:r w:rsidR="00AD2498" w:rsidRPr="004F54C3">
        <w:rPr>
          <w:noProof/>
          <w:sz w:val="28"/>
          <w:szCs w:val="24"/>
        </w:rPr>
        <w:t xml:space="preserve"> </w:t>
      </w:r>
      <w:r w:rsidRPr="004F54C3">
        <w:rPr>
          <w:noProof/>
          <w:sz w:val="28"/>
          <w:szCs w:val="24"/>
        </w:rPr>
        <w:t>// Бригада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dbgrid2.Visible:=true;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dbNavigator2.Visible:=true;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dbgrid1.Visible:=false;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dbNavigator1.Visible:=false;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dbgrid3.Visible:=false;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dbNavigator3.Visible:=false;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if RadioGroup1.ItemIndex=2 then // Работник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dbgrid3.Visible:=true;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dbNavigator3.Visible:=true;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dbgrid1.Visible:=false;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dbNavigator1.Visible:=false;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// Кнопка </w:t>
      </w:r>
      <w:r w:rsidR="003E5BD7" w:rsidRPr="004F54C3">
        <w:rPr>
          <w:noProof/>
          <w:sz w:val="28"/>
          <w:szCs w:val="24"/>
        </w:rPr>
        <w:t>В</w:t>
      </w:r>
      <w:r w:rsidRPr="004F54C3">
        <w:rPr>
          <w:noProof/>
          <w:sz w:val="28"/>
          <w:szCs w:val="24"/>
        </w:rPr>
        <w:t xml:space="preserve">ыполнить </w:t>
      </w:r>
      <w:r w:rsidR="003E5BD7" w:rsidRPr="004F54C3">
        <w:rPr>
          <w:noProof/>
          <w:sz w:val="28"/>
          <w:szCs w:val="24"/>
        </w:rPr>
        <w:t>запрос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procedure TForm1.Button1Click(Sender: TObject);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DbGrid4.Visible:=true;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case RadioGroup2.ItemIndex of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b/>
          <w:noProof/>
          <w:sz w:val="28"/>
          <w:szCs w:val="24"/>
        </w:rPr>
      </w:pPr>
      <w:r w:rsidRPr="004F54C3">
        <w:rPr>
          <w:noProof/>
          <w:sz w:val="28"/>
          <w:szCs w:val="24"/>
        </w:rPr>
        <w:t>0:</w:t>
      </w:r>
      <w:r w:rsidR="00AD2498" w:rsidRPr="004F54C3">
        <w:rPr>
          <w:noProof/>
          <w:sz w:val="28"/>
          <w:szCs w:val="24"/>
        </w:rPr>
        <w:t xml:space="preserve"> </w:t>
      </w:r>
      <w:r w:rsidR="003E5BD7" w:rsidRPr="004F54C3">
        <w:rPr>
          <w:noProof/>
          <w:sz w:val="28"/>
          <w:szCs w:val="24"/>
        </w:rPr>
        <w:t>// Запрос 'Список работников, поступивших на //предприятие в течение последнего месяца'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QRLabel1.Caption:='</w:t>
      </w:r>
      <w:r w:rsidR="003E5BD7" w:rsidRPr="004F54C3">
        <w:rPr>
          <w:noProof/>
          <w:sz w:val="28"/>
          <w:szCs w:val="24"/>
        </w:rPr>
        <w:t>Список работников, поступивших на предприятие в течение последнего месяца</w:t>
      </w:r>
      <w:r w:rsidRPr="004F54C3">
        <w:rPr>
          <w:noProof/>
          <w:sz w:val="28"/>
          <w:szCs w:val="24"/>
        </w:rPr>
        <w:t>';</w:t>
      </w:r>
    </w:p>
    <w:p w:rsidR="00AD2498" w:rsidRPr="004F54C3" w:rsidRDefault="003E5BD7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QRLabel2.Caption:='ФИО работника</w:t>
      </w:r>
      <w:r w:rsidR="00AA2B14" w:rsidRPr="004F54C3">
        <w:rPr>
          <w:noProof/>
          <w:sz w:val="28"/>
          <w:szCs w:val="24"/>
        </w:rPr>
        <w:t>';</w:t>
      </w:r>
    </w:p>
    <w:p w:rsidR="00AD2498" w:rsidRPr="004F54C3" w:rsidRDefault="003E5BD7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QRLabel3.Caption:='Должность</w:t>
      </w:r>
      <w:r w:rsidR="00AA2B14" w:rsidRPr="004F54C3">
        <w:rPr>
          <w:noProof/>
          <w:sz w:val="28"/>
          <w:szCs w:val="24"/>
        </w:rPr>
        <w:t>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 xml:space="preserve">ADOQuery1.SQL.Text:='SELECT FIO_rabotnika,Doljnost, Data_postupleniya FROM Rabotnik WHERE </w:t>
      </w:r>
      <w:r w:rsidRPr="004F54C3">
        <w:rPr>
          <w:noProof/>
          <w:sz w:val="28"/>
          <w:szCs w:val="24"/>
        </w:rPr>
        <w:tab/>
        <w:t>((Data_postupleniya) &gt;(''12'+'-'+'01'+'-'+'2007''))';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ADOQuery1.Active:=true;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QRDBText1.DataField:='FIO_rabotnika';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QRDBText2.DataField:='Doljnost';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1:</w:t>
      </w:r>
      <w:r w:rsidR="003E5BD7" w:rsidRPr="004F54C3">
        <w:rPr>
          <w:noProof/>
          <w:sz w:val="28"/>
          <w:szCs w:val="24"/>
        </w:rPr>
        <w:t xml:space="preserve"> // Запрос 'Состав бригады по стажу работы'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QRLabel1.Caption:='</w:t>
      </w:r>
      <w:r w:rsidR="003E5BD7" w:rsidRPr="004F54C3">
        <w:rPr>
          <w:noProof/>
          <w:sz w:val="28"/>
          <w:szCs w:val="24"/>
        </w:rPr>
        <w:t>Состав '+Combobox2.Text+' по стажу работы</w:t>
      </w:r>
      <w:r w:rsidRPr="004F54C3">
        <w:rPr>
          <w:noProof/>
          <w:sz w:val="28"/>
          <w:szCs w:val="24"/>
        </w:rPr>
        <w:t>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QRLabel2.Caption:='</w:t>
      </w:r>
      <w:r w:rsidR="003E5BD7" w:rsidRPr="004F54C3">
        <w:rPr>
          <w:noProof/>
          <w:sz w:val="28"/>
          <w:szCs w:val="24"/>
        </w:rPr>
        <w:t>ФИО работника</w:t>
      </w:r>
      <w:r w:rsidRPr="004F54C3">
        <w:rPr>
          <w:noProof/>
          <w:sz w:val="28"/>
          <w:szCs w:val="24"/>
        </w:rPr>
        <w:t>';</w:t>
      </w:r>
    </w:p>
    <w:p w:rsidR="00AD2498" w:rsidRPr="004F54C3" w:rsidRDefault="003E5BD7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QRLabel3.Caption:='Стаж</w:t>
      </w:r>
      <w:r w:rsidR="00AA2B14" w:rsidRPr="004F54C3">
        <w:rPr>
          <w:noProof/>
          <w:sz w:val="28"/>
          <w:szCs w:val="24"/>
        </w:rPr>
        <w:t>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ADOQuery1.SQL.Text:='SELECT FIO_rabotnika, Naimenovanie_brigadi, Staj FROM Rabotnik WHERE (Naimenovanie_brigadi='''+Combobox2.Text+''')';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ADOQuery1.Active:=true;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QRDBText1.DataField:='FIO_rabotnika';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QRDBText2.DataField:='Staj';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2:</w:t>
      </w:r>
      <w:r w:rsidR="00AD2498" w:rsidRPr="004F54C3">
        <w:rPr>
          <w:noProof/>
          <w:sz w:val="28"/>
          <w:szCs w:val="24"/>
        </w:rPr>
        <w:t xml:space="preserve"> </w:t>
      </w:r>
      <w:r w:rsidR="003E5BD7" w:rsidRPr="004F54C3">
        <w:rPr>
          <w:noProof/>
          <w:sz w:val="28"/>
          <w:szCs w:val="24"/>
        </w:rPr>
        <w:t>// Запрос 'ФИО и адрес бригадиров'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QRLabel1.Caption:='</w:t>
      </w:r>
      <w:r w:rsidR="003E5BD7" w:rsidRPr="004F54C3">
        <w:rPr>
          <w:noProof/>
          <w:sz w:val="28"/>
          <w:szCs w:val="24"/>
        </w:rPr>
        <w:t>ФИО и адрес бригадиров</w:t>
      </w:r>
      <w:r w:rsidRPr="004F54C3">
        <w:rPr>
          <w:noProof/>
          <w:sz w:val="28"/>
          <w:szCs w:val="24"/>
        </w:rPr>
        <w:t>';</w:t>
      </w:r>
    </w:p>
    <w:p w:rsidR="00AD2498" w:rsidRPr="004F54C3" w:rsidRDefault="003E5BD7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QRLabel2.Caption:='ФИО бригадира</w:t>
      </w:r>
      <w:r w:rsidR="00AA2B14" w:rsidRPr="004F54C3">
        <w:rPr>
          <w:noProof/>
          <w:sz w:val="28"/>
          <w:szCs w:val="24"/>
        </w:rPr>
        <w:t>';</w:t>
      </w:r>
    </w:p>
    <w:p w:rsidR="00AD2498" w:rsidRPr="004F54C3" w:rsidRDefault="003E5BD7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QRLabel3.Caption:='Адрес</w:t>
      </w:r>
      <w:r w:rsidR="00AA2B14" w:rsidRPr="004F54C3">
        <w:rPr>
          <w:noProof/>
          <w:sz w:val="28"/>
          <w:szCs w:val="24"/>
        </w:rPr>
        <w:t>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ADOQuery1.SQL.Text:='SELECT FIO_brigadira, Adres FROM Brigada';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ADOQuery1.Active:=true;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QRDBText1.DataField:='FIO_brigadira';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QRDBText2.DataField:='Adres';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button2.Enabled:=true;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D2498" w:rsidRPr="004F54C3" w:rsidRDefault="00AD2498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3:</w:t>
      </w:r>
      <w:r w:rsidR="00AD2498" w:rsidRPr="004F54C3">
        <w:rPr>
          <w:noProof/>
          <w:sz w:val="28"/>
          <w:szCs w:val="24"/>
        </w:rPr>
        <w:t xml:space="preserve"> </w:t>
      </w:r>
      <w:r w:rsidR="003E5BD7" w:rsidRPr="004F54C3">
        <w:rPr>
          <w:noProof/>
          <w:sz w:val="28"/>
          <w:szCs w:val="24"/>
        </w:rPr>
        <w:t>// Запрос</w:t>
      </w:r>
      <w:r w:rsidR="00AD2498" w:rsidRPr="004F54C3">
        <w:rPr>
          <w:noProof/>
          <w:sz w:val="28"/>
          <w:szCs w:val="24"/>
        </w:rPr>
        <w:t xml:space="preserve"> </w:t>
      </w:r>
      <w:r w:rsidR="003E5BD7" w:rsidRPr="004F54C3">
        <w:rPr>
          <w:noProof/>
          <w:sz w:val="28"/>
          <w:szCs w:val="24"/>
        </w:rPr>
        <w:t>'ФИО и адрес начальников'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QRLabel1.C</w:t>
      </w:r>
      <w:r w:rsidR="003E5BD7" w:rsidRPr="004F54C3">
        <w:rPr>
          <w:noProof/>
          <w:sz w:val="28"/>
          <w:szCs w:val="24"/>
        </w:rPr>
        <w:t>aption:='ФИО и адрес начальников</w:t>
      </w:r>
      <w:r w:rsidRPr="004F54C3">
        <w:rPr>
          <w:noProof/>
          <w:sz w:val="28"/>
          <w:szCs w:val="24"/>
        </w:rPr>
        <w:t>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</w:t>
      </w:r>
      <w:r w:rsidR="003E5BD7" w:rsidRPr="004F54C3">
        <w:rPr>
          <w:noProof/>
          <w:sz w:val="28"/>
          <w:szCs w:val="24"/>
        </w:rPr>
        <w:t>l2.Caption:='ФИО начальника цеха</w:t>
      </w:r>
      <w:r w:rsidRPr="004F54C3">
        <w:rPr>
          <w:noProof/>
          <w:sz w:val="28"/>
          <w:szCs w:val="24"/>
        </w:rPr>
        <w:t>';</w:t>
      </w:r>
    </w:p>
    <w:p w:rsidR="00AD2498" w:rsidRPr="004F54C3" w:rsidRDefault="003E5BD7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QRLabel3.Caption:='Адрес</w:t>
      </w:r>
      <w:r w:rsidR="00AA2B14" w:rsidRPr="004F54C3">
        <w:rPr>
          <w:noProof/>
          <w:sz w:val="28"/>
          <w:szCs w:val="24"/>
        </w:rPr>
        <w:t>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ADOQuery1.SQL.Text:='SELECT FIO_nach_ceha, Adres FROM Ceh';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ADOQuery1.Active:=true;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QRDBText1.DataField:='FIO_nach_ceha';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QRDBText2.DataField:='Adres';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D2498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br w:type="page"/>
      </w:r>
      <w:r w:rsidR="00AA2B14" w:rsidRPr="004F54C3">
        <w:rPr>
          <w:noProof/>
          <w:sz w:val="28"/>
          <w:szCs w:val="24"/>
        </w:rPr>
        <w:t>4:</w:t>
      </w:r>
      <w:r w:rsidR="00AD2498" w:rsidRPr="004F54C3">
        <w:rPr>
          <w:noProof/>
          <w:sz w:val="28"/>
          <w:szCs w:val="24"/>
        </w:rPr>
        <w:t xml:space="preserve"> </w:t>
      </w:r>
      <w:r w:rsidR="003E5BD7" w:rsidRPr="004F54C3">
        <w:rPr>
          <w:noProof/>
          <w:sz w:val="28"/>
          <w:szCs w:val="24"/>
        </w:rPr>
        <w:t xml:space="preserve">// Запрос 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QRLabel1.Caption:='</w:t>
      </w:r>
      <w:r w:rsidR="003E5BD7" w:rsidRPr="004F54C3">
        <w:rPr>
          <w:noProof/>
          <w:sz w:val="28"/>
          <w:szCs w:val="24"/>
        </w:rPr>
        <w:t>ФИО работников по запросу</w:t>
      </w:r>
      <w:r w:rsidRPr="004F54C3">
        <w:rPr>
          <w:noProof/>
          <w:sz w:val="28"/>
          <w:szCs w:val="24"/>
        </w:rPr>
        <w:t>';</w:t>
      </w:r>
    </w:p>
    <w:p w:rsidR="00AD2498" w:rsidRPr="004F54C3" w:rsidRDefault="003E5BD7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QRLabel2.Caption:='ФИО работника</w:t>
      </w:r>
      <w:r w:rsidR="00AA2B14" w:rsidRPr="004F54C3">
        <w:rPr>
          <w:noProof/>
          <w:sz w:val="28"/>
          <w:szCs w:val="24"/>
        </w:rPr>
        <w:t>';</w:t>
      </w:r>
    </w:p>
    <w:p w:rsidR="00AD2498" w:rsidRPr="004F54C3" w:rsidRDefault="003E5BD7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QRLabel3.Caption:='Примечание</w:t>
      </w:r>
      <w:r w:rsidR="00AA2B14" w:rsidRPr="004F54C3">
        <w:rPr>
          <w:noProof/>
          <w:sz w:val="28"/>
          <w:szCs w:val="24"/>
        </w:rPr>
        <w:t>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ADOQuery1.SQL.Text:='SELECT FIO_rabotnika, Primechanie FROM Rabotnik WHERE Primechanie='''+Combobox1.Text+'''';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ADOQuery1.Active:=true;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QRDBText1.DataField:='FIO_rabotnika';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QRDBText2.DataField:='Primechanie';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button2.Enabled:=true;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procedure TForm1.RadioGroup2Click(Sender: TObject);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Case Radiogroup2.ItemIndex of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0: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Label1.Visible:=false;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Combobox1.Visible:=false;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1: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Label1.Visible:=false;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Combobox1.Visible:=false;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Label2.Visible:=true;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Combobox2.Visible:=true;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2: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Label1.Visible:=false;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Combobox1.Visible:=false;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4: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Label1.Visible:=true;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Combobox1.Visible:=true;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3: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Label1.Visible:=false;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Combobox1.Visible:=false;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Label2.Visible:=false;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Combobox2.Visible:=false;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3E5BD7" w:rsidRPr="004F54C3" w:rsidRDefault="004F54C3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br w:type="page"/>
      </w:r>
      <w:r w:rsidR="003E5BD7" w:rsidRPr="004F54C3">
        <w:rPr>
          <w:noProof/>
          <w:sz w:val="28"/>
          <w:szCs w:val="24"/>
        </w:rPr>
        <w:t>// Кнопка «Сформировать отчет»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procedure TForm1.Button2Click(Sender: TObject);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quickrep1.Preview;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procedure TForm1.ComboBox2Change(Sender: TObject);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button2.Enabled:=false;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procedure TForm1.ComboBox1Change(Sender: TObject);</w:t>
      </w:r>
    </w:p>
    <w:p w:rsidR="00AD2498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begin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button2.Enabled:=false;</w:t>
      </w:r>
    </w:p>
    <w:p w:rsidR="00AA2B1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end;</w:t>
      </w:r>
    </w:p>
    <w:p w:rsidR="000330B4" w:rsidRPr="004F54C3" w:rsidRDefault="00AA2B14" w:rsidP="00AD2498">
      <w:pPr>
        <w:widowControl/>
        <w:spacing w:before="0" w:after="0" w:line="360" w:lineRule="auto"/>
        <w:ind w:firstLine="709"/>
        <w:jc w:val="both"/>
        <w:rPr>
          <w:noProof/>
          <w:sz w:val="28"/>
          <w:szCs w:val="24"/>
        </w:rPr>
      </w:pPr>
      <w:r w:rsidRPr="004F54C3">
        <w:rPr>
          <w:noProof/>
          <w:sz w:val="28"/>
          <w:szCs w:val="24"/>
        </w:rPr>
        <w:t>end.</w:t>
      </w:r>
      <w:bookmarkStart w:id="15" w:name="_GoBack"/>
      <w:bookmarkEnd w:id="15"/>
    </w:p>
    <w:sectPr w:rsidR="000330B4" w:rsidRPr="004F54C3" w:rsidSect="00AD2498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0F3" w:rsidRDefault="00B440F3">
      <w:pPr>
        <w:widowControl/>
        <w:spacing w:before="0" w:after="0"/>
        <w:rPr>
          <w:color w:val="auto"/>
          <w:szCs w:val="24"/>
        </w:rPr>
      </w:pPr>
      <w:r>
        <w:rPr>
          <w:color w:val="auto"/>
          <w:szCs w:val="24"/>
        </w:rPr>
        <w:separator/>
      </w:r>
    </w:p>
  </w:endnote>
  <w:endnote w:type="continuationSeparator" w:id="0">
    <w:p w:rsidR="00B440F3" w:rsidRDefault="00B440F3">
      <w:pPr>
        <w:widowControl/>
        <w:spacing w:before="0" w:after="0"/>
        <w:rPr>
          <w:color w:val="auto"/>
          <w:szCs w:val="24"/>
        </w:rPr>
      </w:pPr>
      <w:r>
        <w:rPr>
          <w:color w:val="auto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7" w:rsidRDefault="003E5BD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E5BD7" w:rsidRDefault="003E5BD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7" w:rsidRDefault="003E5BD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0F3" w:rsidRDefault="00B440F3">
      <w:pPr>
        <w:widowControl/>
        <w:spacing w:before="0" w:after="0"/>
        <w:rPr>
          <w:color w:val="auto"/>
          <w:szCs w:val="24"/>
        </w:rPr>
      </w:pPr>
      <w:r>
        <w:rPr>
          <w:color w:val="auto"/>
          <w:szCs w:val="24"/>
        </w:rPr>
        <w:separator/>
      </w:r>
    </w:p>
  </w:footnote>
  <w:footnote w:type="continuationSeparator" w:id="0">
    <w:p w:rsidR="00B440F3" w:rsidRDefault="00B440F3">
      <w:pPr>
        <w:widowControl/>
        <w:spacing w:before="0" w:after="0"/>
        <w:rPr>
          <w:color w:val="auto"/>
          <w:szCs w:val="24"/>
        </w:rPr>
      </w:pPr>
      <w:r>
        <w:rPr>
          <w:color w:val="auto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7" w:rsidRDefault="003E5BD7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E5BD7" w:rsidRDefault="003E5BD7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7" w:rsidRDefault="003E5BD7">
    <w:pPr>
      <w:pStyle w:val="ac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3633D">
      <w:rPr>
        <w:rStyle w:val="aa"/>
        <w:noProof/>
      </w:rPr>
      <w:t>25</w:t>
    </w:r>
    <w:r>
      <w:rPr>
        <w:rStyle w:val="aa"/>
      </w:rPr>
      <w:fldChar w:fldCharType="end"/>
    </w:r>
  </w:p>
  <w:p w:rsidR="003E5BD7" w:rsidRDefault="003E5BD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2D64"/>
    <w:multiLevelType w:val="hybridMultilevel"/>
    <w:tmpl w:val="3ABA3C1C"/>
    <w:lvl w:ilvl="0" w:tplc="959E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5C5788"/>
    <w:multiLevelType w:val="hybridMultilevel"/>
    <w:tmpl w:val="5BCAA67A"/>
    <w:lvl w:ilvl="0" w:tplc="32B2688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02DE35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3">
    <w:nsid w:val="05497962"/>
    <w:multiLevelType w:val="hybridMultilevel"/>
    <w:tmpl w:val="131EE78C"/>
    <w:lvl w:ilvl="0" w:tplc="7B0AD5D4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B282A0A"/>
    <w:multiLevelType w:val="singleLevel"/>
    <w:tmpl w:val="E71CD10A"/>
    <w:lvl w:ilvl="0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</w:abstractNum>
  <w:abstractNum w:abstractNumId="5">
    <w:nsid w:val="197968B1"/>
    <w:multiLevelType w:val="hybridMultilevel"/>
    <w:tmpl w:val="EAF8C60C"/>
    <w:lvl w:ilvl="0" w:tplc="436624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1DF8728B"/>
    <w:multiLevelType w:val="multilevel"/>
    <w:tmpl w:val="1354003A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60"/>
        </w:tabs>
        <w:ind w:left="102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cs="Times New Roman" w:hint="default"/>
      </w:rPr>
    </w:lvl>
  </w:abstractNum>
  <w:abstractNum w:abstractNumId="7">
    <w:nsid w:val="233A2A58"/>
    <w:multiLevelType w:val="hybridMultilevel"/>
    <w:tmpl w:val="27262E5E"/>
    <w:lvl w:ilvl="0" w:tplc="38FA3FC8">
      <w:start w:val="3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246D1F9E"/>
    <w:multiLevelType w:val="hybridMultilevel"/>
    <w:tmpl w:val="B7A480A4"/>
    <w:lvl w:ilvl="0" w:tplc="C2AE32F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291C4FA5"/>
    <w:multiLevelType w:val="hybridMultilevel"/>
    <w:tmpl w:val="858A5D4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>
    <w:nsid w:val="3D1477C4"/>
    <w:multiLevelType w:val="hybridMultilevel"/>
    <w:tmpl w:val="C720D04E"/>
    <w:lvl w:ilvl="0" w:tplc="4BCE8BA6">
      <w:start w:val="1"/>
      <w:numFmt w:val="bullet"/>
      <w:lvlText w:val="­"/>
      <w:lvlJc w:val="left"/>
      <w:pPr>
        <w:tabs>
          <w:tab w:val="num" w:pos="0"/>
        </w:tabs>
        <w:ind w:firstLine="42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1119AF"/>
    <w:multiLevelType w:val="hybridMultilevel"/>
    <w:tmpl w:val="135606EC"/>
    <w:lvl w:ilvl="0" w:tplc="4BCE8BA6">
      <w:start w:val="1"/>
      <w:numFmt w:val="bullet"/>
      <w:lvlText w:val="­"/>
      <w:lvlJc w:val="left"/>
      <w:pPr>
        <w:tabs>
          <w:tab w:val="num" w:pos="0"/>
        </w:tabs>
        <w:ind w:firstLine="42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41217B"/>
    <w:multiLevelType w:val="hybridMultilevel"/>
    <w:tmpl w:val="621E7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591ADD"/>
    <w:multiLevelType w:val="hybridMultilevel"/>
    <w:tmpl w:val="A95E2D5E"/>
    <w:lvl w:ilvl="0" w:tplc="4BCE8BA6">
      <w:start w:val="1"/>
      <w:numFmt w:val="bullet"/>
      <w:lvlText w:val="­"/>
      <w:lvlJc w:val="left"/>
      <w:pPr>
        <w:tabs>
          <w:tab w:val="num" w:pos="0"/>
        </w:tabs>
        <w:ind w:firstLine="42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8410D8"/>
    <w:multiLevelType w:val="hybridMultilevel"/>
    <w:tmpl w:val="CC2EA880"/>
    <w:lvl w:ilvl="0" w:tplc="4BCE8BA6">
      <w:start w:val="1"/>
      <w:numFmt w:val="bullet"/>
      <w:lvlText w:val="­"/>
      <w:lvlJc w:val="left"/>
      <w:pPr>
        <w:tabs>
          <w:tab w:val="num" w:pos="0"/>
        </w:tabs>
        <w:ind w:firstLine="42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13"/>
  </w:num>
  <w:num w:numId="8">
    <w:abstractNumId w:val="11"/>
  </w:num>
  <w:num w:numId="9">
    <w:abstractNumId w:val="14"/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FD3"/>
    <w:rsid w:val="000330B4"/>
    <w:rsid w:val="000A493D"/>
    <w:rsid w:val="000B6E92"/>
    <w:rsid w:val="001338F1"/>
    <w:rsid w:val="001D260F"/>
    <w:rsid w:val="001D4746"/>
    <w:rsid w:val="00234D64"/>
    <w:rsid w:val="00381A3A"/>
    <w:rsid w:val="003E5BD7"/>
    <w:rsid w:val="004F54C3"/>
    <w:rsid w:val="005151BB"/>
    <w:rsid w:val="00532795"/>
    <w:rsid w:val="005569A7"/>
    <w:rsid w:val="005F2D13"/>
    <w:rsid w:val="006F5A04"/>
    <w:rsid w:val="00767E0C"/>
    <w:rsid w:val="00816EF6"/>
    <w:rsid w:val="0083633D"/>
    <w:rsid w:val="00855FD3"/>
    <w:rsid w:val="00922DFA"/>
    <w:rsid w:val="00962C52"/>
    <w:rsid w:val="009F760A"/>
    <w:rsid w:val="00A31A25"/>
    <w:rsid w:val="00AA2B14"/>
    <w:rsid w:val="00AA53FE"/>
    <w:rsid w:val="00AD2498"/>
    <w:rsid w:val="00B12C1D"/>
    <w:rsid w:val="00B440F3"/>
    <w:rsid w:val="00B725C7"/>
    <w:rsid w:val="00BE3361"/>
    <w:rsid w:val="00C475F8"/>
    <w:rsid w:val="00C561EE"/>
    <w:rsid w:val="00C870B8"/>
    <w:rsid w:val="00CA7196"/>
    <w:rsid w:val="00CB2EBD"/>
    <w:rsid w:val="00CC07EF"/>
    <w:rsid w:val="00CC26D4"/>
    <w:rsid w:val="00D118E3"/>
    <w:rsid w:val="00D774CE"/>
    <w:rsid w:val="00E043A1"/>
    <w:rsid w:val="00E32DE6"/>
    <w:rsid w:val="00E342B0"/>
    <w:rsid w:val="00F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0"/>
    <o:shapelayout v:ext="edit">
      <o:idmap v:ext="edit" data="1"/>
    </o:shapelayout>
  </w:shapeDefaults>
  <w:decimalSymbol w:val=","/>
  <w:listSeparator w:val=";"/>
  <w14:defaultImageDpi w14:val="0"/>
  <w15:docId w15:val="{5F879AD4-99D2-4219-972B-5DD84E8A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after="100"/>
    </w:pPr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1338F1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0" w:after="0"/>
      <w:jc w:val="center"/>
      <w:outlineLvl w:val="1"/>
    </w:pPr>
    <w:rPr>
      <w:rFonts w:ascii="Arial" w:hAnsi="Arial" w:cs="Arial"/>
      <w:color w:val="auto"/>
      <w:sz w:val="32"/>
      <w:szCs w:val="24"/>
      <w:lang w:eastAsia="ko-KR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a3">
    <w:name w:val="Block Text"/>
    <w:basedOn w:val="a"/>
    <w:uiPriority w:val="99"/>
    <w:pPr>
      <w:widowControl/>
      <w:spacing w:before="0" w:after="0" w:line="360" w:lineRule="auto"/>
      <w:ind w:left="2127" w:right="2266"/>
    </w:pPr>
    <w:rPr>
      <w:color w:val="auto"/>
      <w:lang w:eastAsia="en-US"/>
    </w:rPr>
  </w:style>
  <w:style w:type="paragraph" w:customStyle="1" w:styleId="a4">
    <w:name w:val="Мой_Заголовок"/>
    <w:basedOn w:val="a3"/>
    <w:pPr>
      <w:spacing w:line="240" w:lineRule="auto"/>
      <w:ind w:left="0" w:right="-2" w:firstLine="900"/>
      <w:jc w:val="both"/>
    </w:pPr>
    <w:rPr>
      <w:b/>
      <w:sz w:val="32"/>
      <w:szCs w:val="28"/>
    </w:rPr>
  </w:style>
  <w:style w:type="paragraph" w:customStyle="1" w:styleId="a5">
    <w:name w:val="Мой_основной_текст"/>
    <w:basedOn w:val="a"/>
    <w:pPr>
      <w:widowControl/>
      <w:spacing w:before="0" w:after="0"/>
      <w:ind w:firstLine="900"/>
      <w:jc w:val="both"/>
    </w:pPr>
    <w:rPr>
      <w:color w:val="auto"/>
      <w:sz w:val="28"/>
      <w:szCs w:val="28"/>
    </w:rPr>
  </w:style>
  <w:style w:type="paragraph" w:styleId="a6">
    <w:name w:val="Plain Text"/>
    <w:basedOn w:val="a"/>
    <w:link w:val="a7"/>
    <w:uiPriority w:val="99"/>
    <w:pPr>
      <w:widowControl/>
      <w:spacing w:before="0" w:after="0"/>
    </w:pPr>
    <w:rPr>
      <w:rFonts w:ascii="Courier New" w:hAnsi="Courier New" w:cs="Courier New"/>
      <w:color w:val="auto"/>
      <w:sz w:val="20"/>
    </w:rPr>
  </w:style>
  <w:style w:type="character" w:customStyle="1" w:styleId="a7">
    <w:name w:val="Текст Знак"/>
    <w:basedOn w:val="a0"/>
    <w:link w:val="a6"/>
    <w:uiPriority w:val="99"/>
    <w:semiHidden/>
    <w:rPr>
      <w:rFonts w:ascii="Courier New" w:hAnsi="Courier New" w:cs="Courier New"/>
      <w:color w:val="000000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 w:after="0"/>
    </w:pPr>
    <w:rPr>
      <w:color w:val="auto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Pr>
      <w:color w:val="000000"/>
      <w:sz w:val="24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customStyle="1" w:styleId="ab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color w:val="auto"/>
      <w:sz w:val="20"/>
    </w:rPr>
  </w:style>
  <w:style w:type="paragraph" w:styleId="ac">
    <w:name w:val="header"/>
    <w:basedOn w:val="a"/>
    <w:link w:val="ad"/>
    <w:uiPriority w:val="99"/>
    <w:pPr>
      <w:widowControl/>
      <w:tabs>
        <w:tab w:val="center" w:pos="4677"/>
        <w:tab w:val="right" w:pos="9355"/>
      </w:tabs>
      <w:spacing w:before="0" w:after="0"/>
    </w:pPr>
    <w:rPr>
      <w:color w:val="auto"/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Pr>
      <w:color w:val="000000"/>
      <w:sz w:val="24"/>
    </w:rPr>
  </w:style>
  <w:style w:type="paragraph" w:styleId="ae">
    <w:name w:val="Body Text"/>
    <w:basedOn w:val="a"/>
    <w:link w:val="af"/>
    <w:uiPriority w:val="99"/>
    <w:pPr>
      <w:widowControl/>
      <w:spacing w:before="0" w:after="0" w:line="360" w:lineRule="auto"/>
    </w:pPr>
    <w:rPr>
      <w:color w:val="auto"/>
      <w:sz w:val="28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Pr>
      <w:color w:val="000000"/>
      <w:sz w:val="24"/>
    </w:rPr>
  </w:style>
  <w:style w:type="paragraph" w:styleId="af0">
    <w:name w:val="caption"/>
    <w:basedOn w:val="a"/>
    <w:next w:val="a"/>
    <w:uiPriority w:val="35"/>
    <w:qFormat/>
    <w:pPr>
      <w:widowControl/>
      <w:spacing w:before="0" w:after="0"/>
    </w:pPr>
    <w:rPr>
      <w:color w:val="auto"/>
      <w:sz w:val="28"/>
      <w:szCs w:val="24"/>
    </w:rPr>
  </w:style>
  <w:style w:type="paragraph" w:styleId="21">
    <w:name w:val="Body Text 2"/>
    <w:basedOn w:val="a"/>
    <w:link w:val="22"/>
    <w:uiPriority w:val="99"/>
    <w:pPr>
      <w:widowControl/>
      <w:spacing w:before="0"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color w:val="000000"/>
      <w:sz w:val="24"/>
    </w:rPr>
  </w:style>
  <w:style w:type="paragraph" w:styleId="11">
    <w:name w:val="toc 1"/>
    <w:basedOn w:val="a"/>
    <w:next w:val="a"/>
    <w:autoRedefine/>
    <w:uiPriority w:val="39"/>
    <w:semiHidden/>
    <w:rsid w:val="00816EF6"/>
    <w:pPr>
      <w:widowControl/>
      <w:spacing w:before="0" w:after="0"/>
    </w:pPr>
    <w:rPr>
      <w:color w:val="auto"/>
      <w:szCs w:val="24"/>
    </w:rPr>
  </w:style>
  <w:style w:type="paragraph" w:styleId="23">
    <w:name w:val="toc 2"/>
    <w:basedOn w:val="a"/>
    <w:next w:val="a"/>
    <w:autoRedefine/>
    <w:uiPriority w:val="39"/>
    <w:semiHidden/>
    <w:rsid w:val="00816EF6"/>
    <w:pPr>
      <w:widowControl/>
      <w:spacing w:before="0" w:after="0"/>
      <w:ind w:left="240"/>
    </w:pPr>
    <w:rPr>
      <w:color w:val="auto"/>
      <w:szCs w:val="24"/>
    </w:rPr>
  </w:style>
  <w:style w:type="paragraph" w:styleId="31">
    <w:name w:val="toc 3"/>
    <w:basedOn w:val="a"/>
    <w:next w:val="a"/>
    <w:autoRedefine/>
    <w:uiPriority w:val="39"/>
    <w:semiHidden/>
    <w:rsid w:val="00816EF6"/>
    <w:pPr>
      <w:widowControl/>
      <w:spacing w:before="0" w:after="0"/>
      <w:ind w:left="480"/>
    </w:pPr>
    <w:rPr>
      <w:color w:val="auto"/>
      <w:szCs w:val="24"/>
    </w:rPr>
  </w:style>
  <w:style w:type="character" w:styleId="af1">
    <w:name w:val="Hyperlink"/>
    <w:basedOn w:val="a0"/>
    <w:uiPriority w:val="99"/>
    <w:rsid w:val="00816EF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2409</Words>
  <Characters>13732</Characters>
  <Application>Microsoft Office Word</Application>
  <DocSecurity>0</DocSecurity>
  <Lines>114</Lines>
  <Paragraphs>32</Paragraphs>
  <ScaleCrop>false</ScaleCrop>
  <Company>КарГТУ</Company>
  <LinksUpToDate>false</LinksUpToDate>
  <CharactersWithSpaces>16109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Иванов Петр Сидорович</dc:creator>
  <cp:keywords/>
  <dc:description/>
  <cp:lastModifiedBy>admin</cp:lastModifiedBy>
  <cp:revision>2</cp:revision>
  <dcterms:created xsi:type="dcterms:W3CDTF">2014-06-22T19:10:00Z</dcterms:created>
  <dcterms:modified xsi:type="dcterms:W3CDTF">2014-06-22T19:10:00Z</dcterms:modified>
</cp:coreProperties>
</file>