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A5" w:rsidRDefault="008314A5">
      <w:pPr>
        <w:pStyle w:val="a3"/>
        <w:jc w:val="center"/>
        <w:rPr>
          <w:b/>
          <w:bCs/>
          <w:color w:val="310062"/>
          <w:sz w:val="32"/>
          <w:szCs w:val="20"/>
          <w:u w:val="single"/>
        </w:rPr>
      </w:pPr>
      <w:r>
        <w:rPr>
          <w:rStyle w:val="a4"/>
          <w:color w:val="B30000"/>
          <w:sz w:val="32"/>
          <w:szCs w:val="27"/>
          <w:u w:val="single"/>
        </w:rPr>
        <w:t xml:space="preserve">СПИД * AIDS  - </w:t>
      </w:r>
      <w:r>
        <w:rPr>
          <w:b/>
          <w:bCs/>
          <w:color w:val="310062"/>
          <w:sz w:val="32"/>
          <w:szCs w:val="20"/>
          <w:u w:val="single"/>
        </w:rPr>
        <w:t>ЭТО….</w:t>
      </w:r>
    </w:p>
    <w:p w:rsidR="008314A5" w:rsidRDefault="008314A5">
      <w:pPr>
        <w:pStyle w:val="a6"/>
      </w:pPr>
      <w:r>
        <w:t xml:space="preserve">Первые публикации о возбудителе нового заболевания, связанного с тяжелым расстройством иммунной системы человека, появились в мае 1983 года. Специалисты лабораторий Люка Монтанье из Института Пастера в Париже и Роберта Галло из Национального института рака в Бетесде (США) под двумя разными названиями описали один и тот же вирус, вызывающий СПИД. В течение последующих двух лет в США, Великобритании, Японии выделили еще несколько вирусов СПИДа, а в 1986 году было решено использовать для их обозначения аббревиатуру "ВИЧ". В 1985 году на территории Западной Африки удалось выделить другой тип вируса - ВИЧ-2, оказавшийся несколько менее патогенным. Он не получил в мире столь широкого распространения. Пандемия ВИЧ связана, прежде всего, с вирусом первого типа. </w:t>
      </w:r>
    </w:p>
    <w:p w:rsidR="008314A5" w:rsidRDefault="008314A5">
      <w:pPr>
        <w:ind w:firstLine="709"/>
        <w:jc w:val="both"/>
      </w:pPr>
      <w:r>
        <w:t>Различные виды приобретенных, то есть не связанных с неудачной наследственностью, иммунодефицитов, развивающихся, в частности, в результате неблагоприятных воздействий окружающей среды или после перенесенных заболеваний (в некоторых случаях - инфицированных), были хорошо известны еще до открытия ВИЧ, однако не приводили с такой неотвратимостью к летальному исходу.</w:t>
      </w:r>
    </w:p>
    <w:p w:rsidR="008314A5" w:rsidRDefault="008314A5">
      <w:pPr>
        <w:ind w:firstLine="709"/>
        <w:jc w:val="both"/>
      </w:pPr>
      <w:r>
        <w:t>Никогда открытие вируса (ни до, ни после обнаружения ВИЧ) не вызывало столь обширного общественного резонанса. Прямым следствием стало небывало высокое финансирование разработок, профилактики, лечения людей с ВИЧ, а также фундаментальных исследований. В середине 80-х годов в них включились и выдающиеся ученые с мировым именем, и молодые специалисты многих стран. В результате очень скоро о ВИЧ стало известно значительно больше, чем о некоторых других, давно описанных инфекциях. Например, база данных Национальной медицинской библиотеки США на начало 2000 года содержала информацию о 48703 публикациях, касающихся ВИЧ (о вирусе гриппа - в два раза меньше).</w:t>
      </w:r>
    </w:p>
    <w:p w:rsidR="008314A5" w:rsidRDefault="008314A5">
      <w:pPr>
        <w:ind w:firstLine="709"/>
        <w:jc w:val="both"/>
      </w:pPr>
      <w:r>
        <w:t xml:space="preserve">Изучение ВИЧ позволило сделать множество открытий, причем не только в вирусологии, но и в смежных дисциплинах - в иммунологии, эпидемиологии, молекулярной биологии. Тем не менее, до сих пор нет препаратов, способных полностью вылечить ВИЧ-положительных, а возможности вакцинопрофилактики по-прежнему остаются предметом жарких дебатов. </w:t>
      </w:r>
    </w:p>
    <w:p w:rsidR="008314A5" w:rsidRDefault="008314A5">
      <w:pPr>
        <w:ind w:firstLine="709"/>
        <w:jc w:val="both"/>
      </w:pPr>
      <w:r>
        <w:t>Существуют и другие "открытые" вопросы. Один из таковых - когда и как появился вирус иммунодефицита человека. Не имея достоверных данных об этом и путях эволюции ВИЧ, трудно рассчитывать на создание эффективных мер защиты. Кроме того, велик риск заполнения "белых пятен" недостоверными фактами. Именно недостатком знаний можно объяснить появление публикаций, будто ВИЧ - новое биологическое оружие, созданное американцами (русскими), или что ВИЧ давно существует в мире, но никак не связан с развитием СПИДа. Для решения вопроса о происхождении ВИЧ необходимо знать, какие вирусы этого типа циркулируют в человеческой популяции, какие механизмы лежат в основе их изменчивости, есть ли аналогии возбудителю СПИДа в мире.</w:t>
      </w:r>
    </w:p>
    <w:p w:rsidR="008314A5" w:rsidRDefault="008314A5">
      <w:pPr>
        <w:ind w:firstLine="709"/>
        <w:jc w:val="both"/>
      </w:pPr>
      <w:r>
        <w:t>Практически сразу после первых сообщений о ВИЧ появилась информация о его чрезвычайно высокой изменчивости. Скорость генерации ВИЧ настолько высока, что в природе, по-видимому, нет двух абсолютно идентичных геномов ВИЧ. Более того, изменчивость в самой части генома, кодирующей оболочки вирусной частицы, даже у одного больного часто составляет 15 процентов, а различия между вирусами, выделенными в разных страна, достигают подчас 40 - 50 процентов. Очевидно, столь высокие различия не могут сказаться на подходах к стратегии разработки вакцины.</w:t>
      </w:r>
    </w:p>
    <w:p w:rsidR="008314A5" w:rsidRDefault="008314A5">
      <w:pPr>
        <w:ind w:firstLine="709"/>
        <w:jc w:val="both"/>
      </w:pPr>
      <w:r>
        <w:t>Сегодня в международной базе данных есть информация о геномах более чем 25 тысяч вариантов ВИЧ-1, обнаруженных в регионах земного шара. Сравнение их позволяет выделить 3-и группы вирусов: "М" (от английского "major", больший) включает подавляющее большинство известных ныне изолятов ВИЧ-1; "N" и "О" объединяют пока относительно небольшое число вариантов ВИЧ-1, выявленных, в основном, в Западной Африке. Вирусы группы "М", в свою очередь можно подразделить на субтипы, обозначаемые буквами английского алфавита, от "А" до "К".</w:t>
      </w:r>
    </w:p>
    <w:p w:rsidR="008314A5" w:rsidRDefault="008314A5">
      <w:pPr>
        <w:ind w:firstLine="709"/>
        <w:jc w:val="both"/>
      </w:pPr>
      <w:r>
        <w:t xml:space="preserve">Чрезвычайный интерес представляет тот факт, что в разных странах мира доминируют разные субтипы. В государствах Центральной и Западной Африки можно обнаружить все субтипы ВИЧ-1, однако доминируют вирусы субтипов А и С - самые распространенные в мире. В странах Западной Европы, Северной Америки, а также в Австралии, Японии наиболее распространены вирусы В. В Африке, напротив, они встречаются относительно редко, и их появление там связано с вторичным заносом из других стран. </w:t>
      </w:r>
    </w:p>
    <w:p w:rsidR="008314A5" w:rsidRDefault="008314A5">
      <w:pPr>
        <w:ind w:firstLine="709"/>
        <w:jc w:val="both"/>
      </w:pPr>
      <w:r>
        <w:t xml:space="preserve">Несмотря на крайне высокую изменяемость вируса (до 1 процента изменений в геноме за год), ни один из вариантов ВИЧ не переходит границ своего субтипа. Иными словами, если пациент был инфицирован вирусом субтипа А, то какие бы изменения его генома ни происходили в дальнейшем, он никогда не станет вирусом субтипа В. Очевидно, это отражает определенные закономерности эволюции ВИЧ. </w:t>
      </w:r>
    </w:p>
    <w:p w:rsidR="008314A5" w:rsidRDefault="008314A5">
      <w:pPr>
        <w:ind w:firstLine="709"/>
        <w:jc w:val="both"/>
      </w:pPr>
      <w:r>
        <w:t>Сейчас уже известно, что определенные субтипы имеют большее распространение в некоторых уязвимых группах. Так, у гомосексуалов преимущественно выявляются субтипа В. Они доминируют также в Западной Европе и США среди людей, употребляющих наркотики. Это связано с "эффектом основателя": "кто смел (первым попал в новую популяцию), тот и съел" (инфицировал большинство ее членов).</w:t>
      </w:r>
    </w:p>
    <w:p w:rsidR="008314A5" w:rsidRDefault="008314A5">
      <w:pPr>
        <w:ind w:firstLine="709"/>
        <w:jc w:val="both"/>
      </w:pPr>
      <w:r>
        <w:t xml:space="preserve">Кстати, на территории России выявили уже 8 субтипов ВИЧ-1 группы "М" (A, В, С, D, E, F, G, H). Представители групп "N" и "О" пока не обнаружены. Разные субтипы по-разному представлены в уязвимых группах. Например, у людей, заразившихся в результате гетеросексуальных контактов, обнаруживаются все 8 субтипов, у инфицированных гомосексуалов доминирует субтип В. Подчеркну, эти закономерности никак не связаны с особенностями субтипов. Они, скорее, отражают географию эпидемических связей. Наши сограждане с ВИЧ вступали в гетеросексуальные контакты с жителями многих стран, поэтому мы и наблюдаем такое разнообразие вирусов в этой группе. С другой стороны, заразившиеся ВИЧ гомосексуалы в основном имели интимные отношения с жителями Европы и Америки, где уже доминировал субтип В. Известен случай, когда гомосексуальный мужчина заразился в Центральной Африке, а затем стал источником ВИЧ для нескольких своих половых партнеров - граждан России. Все они оказались инфицированными вирусом субтипа А. </w:t>
      </w:r>
    </w:p>
    <w:p w:rsidR="008314A5" w:rsidRDefault="008314A5">
      <w:pPr>
        <w:ind w:firstLine="709"/>
        <w:jc w:val="both"/>
      </w:pPr>
      <w:r>
        <w:t>Сегодня в России подавляющее большинство заражений вирусом иммунодефицита регистрируются, как известно, у потребителей наркотиков. Установлено, что в этой группе циркулирует три варианта ВИЧ-1. Доминирует - субтип А. На него приходиться не менее 80 процентов всех случаев инфицирования. До начала эпидемии в России вирусы этого субтипа у потребителей наркотиков нигде в мире не выявлялись. Данные свидетельствуют: путь их проникновения - гетеросексуальные контакты. Наиболее вероятно, первый случай заражения произошел где-то на юге Украины (эпидемия там началась существенно раньше), затем вирусы распространились в Белоруссии, Молдавии, России. Позднее их обнаружили у потребителей наркотиков в Казахстане, странах Прибалтики, в Германии и даже на Ближнем Востоке.</w:t>
      </w:r>
    </w:p>
    <w:p w:rsidR="008314A5" w:rsidRDefault="008314A5">
      <w:pPr>
        <w:ind w:firstLine="709"/>
        <w:jc w:val="both"/>
      </w:pPr>
      <w:r>
        <w:t>Откуда и когда попал ВИЧ в человеческую популяцию? Чтобы ответить на этот вопрос, необходимо вспомнить о других вирусах приматов, о ВИЧ-2 и многочисленных вирусах иммунодефицита обезьян (ВИО). Небезынтересно, что ВИО не вызывают СПИД у природных хозяев. Зеленые мартышки, например, сами не болеют, однако могут заражать обезьян других видов, в частности, при совместном содержании в зоопарках. Так, у Японских макак, никогда не сталкивавшихся с ВИО, развивается инфекция с симптомами СПИДа, заканчивающаяся летальным исходом. Оказалось, что ВИЧ-2 близок к одному из обезьяньих вирусов, который выделяется в Африке в природных популяциях дымчатых мангобеев. Описано несколько случаев заражения людей, причем у инфицированных развивались все симптомы, вызываемые ВИЧ-2. И напротив, экспериментальное заражение дымчатых мангобеев приводило к развитию хронической инфекции без каких ли симптомов СПИДа. Можно сделать такой вывод: инфекция, вызываемая ВИЧ-2, - типичный зооноз; природный резервуар вируса находится в популяции дымчатых мангобеев (Cercocebus atys) в Западной Африке. Более того, есть доказательства, что появление субтипов ВИЧ-2 (все его варианты тоже разделяются на субтипы - от А до Е), вероятнее всего, связано с несколькими заносами ВИО в человеческую популяцию.</w:t>
      </w:r>
    </w:p>
    <w:p w:rsidR="008314A5" w:rsidRDefault="008314A5">
      <w:pPr>
        <w:ind w:firstLine="709"/>
        <w:jc w:val="both"/>
      </w:pPr>
      <w:r>
        <w:t>С ВИЧ-1 вопрос пока остается открытым, хотя по аналогии можно предположить: вирус попал к людям от каких-то обезьян; развитие симптомов СПИДа связано с тем, что человек - не его природный хозяин. Известны уже четыре случая выявления вирусов, напоминающих ВИЧ-1, у шимпанзе. Три вируса выделены в Западной Африке, а четвертый - в США, у шимпанзе, живущего в зоопарке. Анализ вирусных геномов позволил сделать предположение: природным резервуаром ВИЧ-1 может быть один из подвидов шимпанзе Pan troglodytes, обитающий на территории тех стран Западной Африки, где одновременно обнаруживаются и представители всех групп ВИЧ-1. При этом считается: вирус как минимум трижды "переступал" межвидовой барьер, давая начало группам "М", "N" и "О".</w:t>
      </w:r>
    </w:p>
    <w:p w:rsidR="008314A5" w:rsidRDefault="008314A5">
      <w:pPr>
        <w:ind w:firstLine="709"/>
        <w:jc w:val="both"/>
      </w:pPr>
      <w:r>
        <w:t>Интересно, что самый ранний образец крови, содержащий ВИЧ-1 (группы "М"), обнаруженный в городе Киншаса (ныне столица Демократической Республики Конго), датирован 1959 годом. В прошлом году американские специалисты, изучив генетические различия между вирусом, присутствующим в образце крови сорокалетней давности, и современными представителями группы "М", высказали такое мнение: общий предшественник всех субтипов этой группы мог попасть в человеческую популяцию от шимпанзе где-то около 1940 года. Однако многие ученые совершенно справедливо, на мой взгляд, полагают: скорость эволюции ВИЧ зависит от большого числа различных факторов, которые не были учтены. Следовательно, хотя происхождение ВИЧ-1 от обезьяньих "родственников" не вызывает сомнений, предлагаемая дата (1940 год) не окончательна и может быть отодвинуться на много лет назад. Отсутствие более старых образцов крови, инфицированных ВИЧ, легко объяснить: вирус в тот период циркулировал в африканских деревнях, отдаленных от медицинских центров. Неясно, почему до сих пор найдено всего лишь четыре инфицированных шимпанзе. Ведь по аналогии с ВИЧ-2 обнаружение вируса в природном резервуаре не должно представлять сколько-нибудь серьезной проблемы.</w:t>
      </w:r>
    </w:p>
    <w:p w:rsidR="008314A5" w:rsidRDefault="008314A5">
      <w:pPr>
        <w:ind w:firstLine="709"/>
        <w:jc w:val="both"/>
      </w:pPr>
      <w:r>
        <w:t>Наконец, остается открытым вопрос, как именно вирус попал от обезьян к человеку. В случае с ВИЧ-2 все достаточно понятно: в африканских деревнях многие мангобеи - то же, что и российские дворняжки. Прирученные обезьяны постоянно общаются с людьми, играют с детьми... Более того, в некоторых районах Западной Африки обезьян этого вида употребляют в пищу. Шимпанзе же достаточно редки, а их габариты и нрав не располагают к дружескому общению. Приходится констатировать: либо те шимпанзе - носители вируса - еще не пойманы, либо напоминающий ВИЧ-1 вирус попал к ним и человеку от каких-то других африканских обезьян (возможно, уже вымерших).</w:t>
      </w:r>
    </w:p>
    <w:p w:rsidR="008314A5" w:rsidRDefault="008314A5">
      <w:pPr>
        <w:ind w:firstLine="709"/>
        <w:jc w:val="both"/>
      </w:pPr>
      <w:r>
        <w:t>Естественно задаться и таким вопросом: что будет дальше? Можно ожидать новых субтипов или даже групп ВИЧ-1. Обнаружить их, вероятно, удастся путем анализа большего числа образцов крови, в первую очередь с Африканского континента (пять субтипов ВИЧ-1, открытых в 1994-1999 годах, были выделены именно там). Нельзя исключить и того, что "крайние" (сильно отличающиеся) варианты уже известных субтипов, попадая в новые группы, дадут начало новым субтипам ВИЧ-1.</w:t>
      </w:r>
    </w:p>
    <w:p w:rsidR="008314A5" w:rsidRDefault="008314A5">
      <w:pPr>
        <w:ind w:firstLine="709"/>
        <w:jc w:val="both"/>
      </w:pPr>
      <w:r>
        <w:t>С другой стороны, распространение ВИЧ будет продолжаться достаточно высокими темпами до тех пор, пока он не инфицирует всех или практически всех людей, образ жизни которых связан с повышенной опасностью заражения. В первую очередь, это те, кто практикует внутривенное введение психотропных веществ без соблюдения мер предосторожности; мужчины и женщины, имеющие большое количество половых партнеров и игнорирующие меры безопасного секса.</w:t>
      </w:r>
    </w:p>
    <w:p w:rsidR="008314A5" w:rsidRDefault="008314A5">
      <w:pPr>
        <w:pStyle w:val="2"/>
      </w:pPr>
      <w:r>
        <w:t xml:space="preserve">Безусловно, с развитием новых методов терапии продолжительность жизни людей с ВИЧ будет возрастать. Появление универсальной вакцины представляется сейчас проблематичным, но создание профилактических препаратов, способных повышать устойчивость человека к заражению ВИЧ, не является таким уже безнадежным делом. Кстати, пока не ясно, как развитие методов терапии, специфической профилактики повлияет на эволюцию вируса. Вполне вероятна массовая селекция новых вариантов с повышенной устойчивостью к лекарственным препаратам. Ее последствия не до конца понятны. Как бы то ни было, основной мерой защиты против ВИЧ остается безопасный образ жизни. </w:t>
      </w:r>
    </w:p>
    <w:p w:rsidR="008314A5" w:rsidRDefault="008314A5">
      <w:pPr>
        <w:ind w:firstLine="709"/>
        <w:jc w:val="right"/>
        <w:rPr>
          <w:i/>
          <w:iCs/>
        </w:rPr>
      </w:pPr>
      <w:r>
        <w:rPr>
          <w:i/>
          <w:iCs/>
        </w:rPr>
        <w:t>Информационно-аналитический журнал "Медицинский курьер" 1-2 (16) 2000</w:t>
      </w:r>
      <w:r>
        <w:rPr>
          <w:i/>
          <w:iCs/>
        </w:rPr>
        <w:br/>
        <w:t xml:space="preserve">Специальный выпуск "СПИД без мифов и иллюзий" </w:t>
      </w:r>
    </w:p>
    <w:p w:rsidR="008314A5" w:rsidRDefault="008314A5">
      <w:pPr>
        <w:spacing w:after="240"/>
        <w:ind w:firstLine="709"/>
        <w:jc w:val="both"/>
        <w:rPr>
          <w:rStyle w:val="a4"/>
          <w:color w:val="000000"/>
          <w:szCs w:val="15"/>
        </w:rPr>
      </w:pPr>
    </w:p>
    <w:p w:rsidR="008314A5" w:rsidRDefault="008314A5">
      <w:pPr>
        <w:spacing w:after="240"/>
        <w:ind w:firstLine="709"/>
        <w:jc w:val="both"/>
        <w:rPr>
          <w:rStyle w:val="a4"/>
          <w:b w:val="0"/>
          <w:bCs w:val="0"/>
          <w:color w:val="000000"/>
          <w:sz w:val="20"/>
          <w:szCs w:val="15"/>
        </w:rPr>
      </w:pPr>
      <w:r>
        <w:rPr>
          <w:rStyle w:val="a4"/>
          <w:b w:val="0"/>
          <w:bCs w:val="0"/>
          <w:color w:val="000000"/>
          <w:sz w:val="20"/>
          <w:szCs w:val="15"/>
        </w:rPr>
        <w:t xml:space="preserve">Эпидемии СПИДа около 20 лет: считается, что первые массовые случаи заражения ВИЧ-инфекцией произошли в конце 1970-х годов. СПИД относится к числу пяти главных болезней-убийц, уносящих наибольшее число жизней на нашей планете. В 1998 году от СПИДа умерло около 2,5 миллионов человек. Эпидемия продолжает расти, охватывая все новые регионы. </w:t>
      </w:r>
    </w:p>
    <w:p w:rsidR="008314A5" w:rsidRDefault="008314A5">
      <w:pPr>
        <w:pStyle w:val="30"/>
        <w:rPr>
          <w:rStyle w:val="a4"/>
          <w:b w:val="0"/>
          <w:bCs w:val="0"/>
          <w:szCs w:val="20"/>
        </w:rPr>
      </w:pPr>
      <w:r>
        <w:rPr>
          <w:rStyle w:val="a4"/>
          <w:b w:val="0"/>
          <w:bCs w:val="0"/>
        </w:rPr>
        <w:t xml:space="preserve">На протяжении двадцати лет произошли большие перемены в том, что известно о ВИЧ и СПИДе, и в отношении общества к этой проблеме. От невежества и слепого страха перед неизвестной болезнью человечество пришло к частичной победе науки над вирусом, а здравого смысла - над истерией и спидофобией. </w:t>
      </w:r>
    </w:p>
    <w:p w:rsidR="008314A5" w:rsidRDefault="008314A5">
      <w:pPr>
        <w:pStyle w:val="1"/>
        <w:rPr>
          <w:i/>
          <w:iCs/>
          <w:u w:val="single"/>
        </w:rPr>
      </w:pPr>
      <w:r>
        <w:rPr>
          <w:i/>
          <w:iCs/>
          <w:u w:val="single"/>
        </w:rPr>
        <w:t>Статистика</w:t>
      </w:r>
    </w:p>
    <w:p w:rsidR="008314A5" w:rsidRDefault="008314A5">
      <w:pPr>
        <w:ind w:firstLine="709"/>
        <w:jc w:val="both"/>
        <w:rPr>
          <w:rStyle w:val="a4"/>
          <w:b w:val="0"/>
          <w:bCs w:val="0"/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br/>
      </w:r>
      <w:r>
        <w:rPr>
          <w:rStyle w:val="a4"/>
          <w:b w:val="0"/>
          <w:bCs w:val="0"/>
          <w:color w:val="000000"/>
          <w:sz w:val="20"/>
          <w:szCs w:val="15"/>
        </w:rPr>
        <w:t>По данным Объединенной программы ООН по СПИДу (UNAIDS) в мире,</w:t>
      </w:r>
      <w:r>
        <w:rPr>
          <w:color w:val="000000"/>
          <w:sz w:val="20"/>
          <w:szCs w:val="15"/>
        </w:rPr>
        <w:br/>
        <w:t>е</w:t>
      </w:r>
      <w:r>
        <w:rPr>
          <w:rStyle w:val="a4"/>
          <w:b w:val="0"/>
          <w:bCs w:val="0"/>
          <w:color w:val="000000"/>
          <w:sz w:val="20"/>
          <w:szCs w:val="15"/>
        </w:rPr>
        <w:t xml:space="preserve">жедневно около 16 000 человек заражаются ВИЧ-инфекцией. </w:t>
      </w:r>
    </w:p>
    <w:p w:rsidR="008314A5" w:rsidRDefault="008314A5">
      <w:pPr>
        <w:spacing w:before="100" w:beforeAutospacing="1" w:after="100" w:afterAutospacing="1"/>
        <w:ind w:left="708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С момента начала эпидемии в мире заразились ВИЧ-инфекцией около 50 миллионов человек.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Сейчас в мире 33,6 миллиона человек живут с ВИЧ-инфекцией и СПИДом. В целом около 1,1% жителей планеты заражены ВИЧ.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16,3 миллиона человек умерли от СПИДа с начала эпидемии, из них 3,6 миллиона - дети до 15 лет.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В 1998 году от СПИДа в мире умерли 2,5 миллиона человек. В 1999 году было 2,6 миллиона смертей. От малярии, еще одного из пяти заболеваний, вызывающих наибольшее количество смертей на планете, в год умирает один миллион человек. Однако малярия относится к "зрелым" эпидемиям со стабильным количеством смертей, а эпидемия СПИДа продолжает развиваться, и количество смертей растет год от года.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Более 95% всех людей с ВИЧ живут в развивающихся странах. Аналогично, из всех смертей от СПИДа в мире 95% приходятся на развивающиеся страны.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Каждую минуту 11 человек - мужчин, женщин, детей - заражаются ВИЧ-инфекцией. Общее число новых заражений за 1999 год составило около 5,6 миллионов.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Около половины новых заражений в мире приходится на молодых людей от 15 до 24 лет. В 1998 году около трех миллионов молодых людей заразились ВИЧ-инфекцией. Это означает, что пять или больше молодых людей каждую минуту заражаются ВИЧ.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Одна десятая всех новых заражений в мире приходится на детей и подростков до 15 лет. Это означает, что сейчас в мире 1,2 миллиона детей живут с ВИЧ. Большинство из них заразились ВИЧ от матери при беременности, родах или грудном вскармливании.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Глобальным эпицентром эпидемии является Африка. Сегодня на африканском континенте 22,3 миллиона взрослых и более 1 миллиона детей живут с ВИЧ-инфекцией. Только за 1998 год СПИД в Африке унес жизни двух миллионов людей. Каждый день в 1998 году на африканском континенте хоронили 5,5 тысяч человек, умерших от СПИДа. Около 95% детей, осиротевших из-за СПИДа, также живут в Африке.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Сильнее всего поражена СПИДом часть африканского континента к югу от Сахары. В этом регионе, население которого не превышает 10% всего населения планеты, живет 70% всех людей с ВИЧ и происходит 80% всех смертей от СПИДа.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В Северной Америке и Западной Европе новые комбинации противовирусных препаратов продолжают значительно снижать смертность от СПИДа. Например, в 1997 году смертность от СПИДа в США была самой низкой за предыдущее десятилетие, снизившись на две трети за два истекших года. Противовирусная терапия в индустриально развитых странах сохраняет жизнь людей с ВИЧ. При этом количество новых заражений по-прежнему остается высоким. Таким образом, процент людей, живущих с ВИЧ, постоянно растет. </w:t>
      </w:r>
    </w:p>
    <w:p w:rsidR="008314A5" w:rsidRDefault="008314A5">
      <w:pPr>
        <w:spacing w:before="100" w:beforeAutospacing="1" w:after="240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В странах Северной Америки и Западной Европы в целом не отмечается прогресса в профилактике новых заражений ВИЧ-инфекцией: за 1998 год около 75 тысяч человек в этих странах заразились ВИЧ; таким образом, число людей, живущих с ВИЧ, в этих странах возросло почти до 1, 4 миллиона. </w:t>
      </w:r>
      <w:r>
        <w:rPr>
          <w:color w:val="000000"/>
          <w:sz w:val="20"/>
          <w:szCs w:val="15"/>
        </w:rPr>
        <w:br/>
      </w:r>
      <w:r>
        <w:rPr>
          <w:color w:val="000000"/>
          <w:sz w:val="20"/>
          <w:szCs w:val="15"/>
        </w:rPr>
        <w:br/>
      </w:r>
      <w:r>
        <w:rPr>
          <w:color w:val="000000"/>
          <w:sz w:val="20"/>
          <w:szCs w:val="15"/>
        </w:rPr>
        <w:br/>
      </w:r>
      <w:r>
        <w:rPr>
          <w:b/>
          <w:bCs/>
          <w:color w:val="000000"/>
          <w:sz w:val="20"/>
          <w:szCs w:val="15"/>
        </w:rPr>
        <w:t xml:space="preserve">В России, согласно данным Российского научно-методического центра по профилактике и борьбе со СПИДом, </w:t>
      </w:r>
      <w:r>
        <w:rPr>
          <w:color w:val="000000"/>
          <w:sz w:val="20"/>
          <w:szCs w:val="15"/>
        </w:rPr>
        <w:t xml:space="preserve">С 1 января 1987 года по 1 декабря 1999 года зарегистрированы 23 502 инфицированных ВИЧ граждан России.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Случаи ВИЧ-инфекции зарегистрированы в 88 из 89 субъектах Российской Федерации.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В России почти половина всех зарегистрированных с начала эпидемии случаев инфекции приходятся на первые девять месяцев 1999 года.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Наибольшее число случаев ВИЧ выявлено в Москве и области (7 320, из них 39 детей); Калининградской области (2 589, из них 78 детей); Иркутской области (2 191, из них 36 детей), Краснодарском крае (2 160, из них 64 ребенка).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В Москве за первые девять месяцев 1999 года зарегистрировано в три раза больше случаев ВИЧ-инфекции, чем за все предыдущие годы, вместе взятые. В Московской области за это же время зарегистрировано в пять раз больше случаев ВИЧ-инфекции, чем за все предыдущие годы.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В местах заключения содержится более 4 000 ВИЧ-положительных.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Среди инфицированных в 1999 году большая часть заразились при употреблении наркотиков внутривенно, 70% из них молодые люди в возрасте от 15 до 29 лет.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25% всех инфицированных ВИЧ в России - женщины; 90% из них в детородном возрасте. </w:t>
      </w:r>
    </w:p>
    <w:p w:rsidR="008314A5" w:rsidRDefault="008314A5">
      <w:pPr>
        <w:spacing w:before="100" w:beforeAutospacing="1" w:after="100" w:afterAutospacing="1"/>
        <w:ind w:left="709"/>
        <w:jc w:val="both"/>
        <w:rPr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t xml:space="preserve">За весь период наблюдения от ВИЧ-положительных матерей родилось 211 детей. Более чем в 95% случаев матери этих детей - молодые женщины, употребляющие инъекционные наркотики. </w:t>
      </w:r>
    </w:p>
    <w:p w:rsidR="008314A5" w:rsidRDefault="008314A5">
      <w:pPr>
        <w:ind w:firstLine="709"/>
        <w:jc w:val="both"/>
        <w:rPr>
          <w:rStyle w:val="a4"/>
          <w:b w:val="0"/>
          <w:bCs w:val="0"/>
          <w:color w:val="000000"/>
          <w:sz w:val="20"/>
          <w:szCs w:val="15"/>
        </w:rPr>
      </w:pPr>
      <w:r>
        <w:rPr>
          <w:color w:val="000000"/>
          <w:sz w:val="20"/>
          <w:szCs w:val="15"/>
        </w:rPr>
        <w:br/>
      </w:r>
      <w:r>
        <w:rPr>
          <w:rStyle w:val="a4"/>
          <w:b w:val="0"/>
          <w:bCs w:val="0"/>
          <w:color w:val="000000"/>
          <w:sz w:val="20"/>
          <w:szCs w:val="15"/>
        </w:rPr>
        <w:t xml:space="preserve">Избитая истина "болезнь легче предупредить, чем лечить" относится к СПИДу в большей степени, чем к любому другому заболеванию. Самый надежный способ уберечься от СПИДа - это избежать заражения вирусом иммунодефицита человека (ВИЧ). К счастью, этот вирус не передается ни бытовым, ни воздушно-капельным путем, его не распространяют насекомые. Все пути передачи ВИЧ хорошо изучены. </w:t>
      </w:r>
      <w:r>
        <w:rPr>
          <w:color w:val="000000"/>
          <w:sz w:val="20"/>
          <w:szCs w:val="15"/>
        </w:rPr>
        <w:br/>
      </w:r>
      <w:r>
        <w:rPr>
          <w:color w:val="000000"/>
          <w:sz w:val="20"/>
          <w:szCs w:val="15"/>
        </w:rPr>
        <w:br/>
      </w:r>
      <w:r>
        <w:rPr>
          <w:rStyle w:val="a4"/>
          <w:b w:val="0"/>
          <w:bCs w:val="0"/>
          <w:color w:val="000000"/>
          <w:sz w:val="20"/>
          <w:szCs w:val="15"/>
        </w:rPr>
        <w:t>Многие опасные вирусы удалось укротить с помощью вакцин, однако мечта о прививке, которая защитила бы любого человека от заражения ВИЧ-инфекцией, пока лишь мечта, хотя поиск вакцины продолжается. Предохраниться от заражения ВИЧ-инфекцией можно только индивидуально.</w:t>
      </w:r>
    </w:p>
    <w:p w:rsidR="008314A5" w:rsidRDefault="008314A5">
      <w:pPr>
        <w:ind w:firstLine="709"/>
        <w:jc w:val="both"/>
        <w:rPr>
          <w:rStyle w:val="a4"/>
          <w:b w:val="0"/>
          <w:bCs w:val="0"/>
          <w:color w:val="000000"/>
          <w:sz w:val="20"/>
          <w:szCs w:val="15"/>
        </w:rPr>
      </w:pPr>
    </w:p>
    <w:p w:rsidR="008314A5" w:rsidRDefault="008314A5">
      <w:pPr>
        <w:jc w:val="center"/>
        <w:rPr>
          <w:rStyle w:val="a4"/>
          <w:i/>
          <w:iCs/>
          <w:color w:val="000000"/>
          <w:szCs w:val="15"/>
          <w:u w:val="single"/>
        </w:rPr>
      </w:pPr>
      <w:r>
        <w:rPr>
          <w:rStyle w:val="a4"/>
          <w:i/>
          <w:iCs/>
          <w:color w:val="000000"/>
          <w:szCs w:val="15"/>
          <w:u w:val="single"/>
        </w:rPr>
        <w:t>Последние новости:</w:t>
      </w:r>
    </w:p>
    <w:p w:rsidR="008314A5" w:rsidRDefault="008314A5">
      <w:pPr>
        <w:pStyle w:val="a7"/>
        <w:ind w:firstLine="709"/>
        <w:jc w:val="both"/>
      </w:pPr>
    </w:p>
    <w:p w:rsidR="008314A5" w:rsidRDefault="008314A5">
      <w:pPr>
        <w:pStyle w:val="a7"/>
        <w:ind w:firstLine="709"/>
        <w:jc w:val="both"/>
      </w:pPr>
      <w:r>
        <w:t>В России на финансирование федеральной программы борьбы со СПИДом за последние два года были выделены 82 миллиона рублей, что составляет только 20% от запланированного, сообщает радио "Свобода". Федеральная программа по борьбе со СПИДом была принята ещё в 1996 году, но деньги на неё впервые были выделены лишь в 1999 году.</w:t>
      </w:r>
    </w:p>
    <w:p w:rsidR="008314A5" w:rsidRDefault="008314A5">
      <w:pPr>
        <w:ind w:firstLine="709"/>
        <w:jc w:val="both"/>
        <w:rPr>
          <w:sz w:val="20"/>
        </w:rPr>
      </w:pPr>
      <w:r>
        <w:rPr>
          <w:sz w:val="20"/>
        </w:rPr>
        <w:t>Руководитель Центра по борьбе со СПИДом Вадим Покровский о расходовании средств: "Большая часть расходуется на тест-системы и лекарства. Если тест-системы более-менее мы обеспечиваем, на лекарства денег уже не хватает. Поэтому основная задача сейчас - добиться от нашего правительства увеличения бюджета. Мы этот вопрос ставили в Думе, нам обещали увеличить бюджет в 2-3 раза, но этого не достаточно. Это всё равно не соответствует масштабу проблемы".</w:t>
      </w:r>
      <w:r>
        <w:rPr>
          <w:sz w:val="20"/>
        </w:rPr>
        <w:br/>
        <w:t xml:space="preserve">В России в этом году зарегистрированы 37 тысяч случаев заражения ВИЧ-инфекцией. Эта цифра превышает официальные данные о всех зараженных СПИДом в стране за последние 13 лет. </w:t>
      </w:r>
    </w:p>
    <w:p w:rsidR="008314A5" w:rsidRDefault="008314A5">
      <w:pPr>
        <w:jc w:val="right"/>
        <w:rPr>
          <w:sz w:val="20"/>
        </w:rPr>
      </w:pPr>
      <w:r>
        <w:rPr>
          <w:i/>
          <w:iCs/>
          <w:sz w:val="20"/>
        </w:rPr>
        <w:t xml:space="preserve">Источник: </w:t>
      </w:r>
      <w:r w:rsidRPr="00BB0E8A">
        <w:rPr>
          <w:i/>
          <w:iCs/>
          <w:sz w:val="20"/>
          <w:szCs w:val="20"/>
        </w:rPr>
        <w:t>Россия-Он-Лайн</w:t>
      </w:r>
      <w:r>
        <w:rPr>
          <w:i/>
          <w:iCs/>
          <w:sz w:val="20"/>
        </w:rPr>
        <w:br/>
        <w:t xml:space="preserve">01.12.2000 Инфоарт.ру </w:t>
      </w:r>
    </w:p>
    <w:p w:rsidR="008314A5" w:rsidRDefault="008314A5">
      <w:pPr>
        <w:jc w:val="both"/>
        <w:rPr>
          <w:sz w:val="20"/>
        </w:rPr>
      </w:pPr>
    </w:p>
    <w:p w:rsidR="008314A5" w:rsidRDefault="008314A5">
      <w:pPr>
        <w:ind w:firstLine="709"/>
        <w:jc w:val="both"/>
        <w:rPr>
          <w:sz w:val="20"/>
        </w:rPr>
      </w:pPr>
      <w:r>
        <w:rPr>
          <w:sz w:val="20"/>
        </w:rPr>
        <w:t>По данным Российского научно-методического центра по профилактике и борьбе со СПИДом, всего за период с 1 января 1987 по 1 ноября 2000 г Российским научно-методическим центром по профилактике и борьбе со СПИДом зарегистрированы 68583 инфицированных ВИЧ граждан России, из них - 1080 детей. Умерло 699 ВИЧ-инфицированных, из них - 113 детей. В 2000 г было выявлено больше случаев заболевания, чем за весь предыдущий тринадцатилетний период, начиная с 1987 до 1999г. К 1 ноября 2000 г наибольшее число ВИЧ-инфицированных было зарегистрировано в Московской области - 12515 случаев, Москве (9104), Иркутской области (7049), Тюменской (2407).</w:t>
      </w:r>
      <w:r>
        <w:rPr>
          <w:sz w:val="20"/>
        </w:rPr>
        <w:br/>
        <w:t>В общей структуре ВИЧ-инфицированных в РФ преобладают мужчины. Среди взрослых - 78% мужчин. Пациенты в возрасте 20-30 лет составляют 56%. Главным фактором риска заражения ВИЧ-инфекцией в России в 1996-2000 гг было внутривенное введение наркотиков(93,5% от лиц с известными факторами риска заражения). В 2000 г распределение ВИЧ-инфицированных в России по другим факторам риска заражения было следующим: 35 мужчин были инфицированы при гомосексуальных контактах, 698 пациентов при гетеросексуальных контактах, 105 детей родились от ВИЧ-инфицированных матерей. 2 реципиента препаратов крови инфицированы от донора , находящегося в периоде "серонегативного окна". Для (96,3%)выявленных в 2000 г главным фактором риска было внутривенное употребление психоактивных веществ. В 2000 г 37% всех новых случаев ВИЧ в РФ приходится на Московскую область, Москву и Иркутскую область. В этом году ожидается значительный подъем заболеваемости в МОсковском регионе, Сант-Петербурге и Ленинградской области, а также Иркутской, Тюменской, Пермской, Рязанской областях и других административных территориях.</w:t>
      </w:r>
      <w:r>
        <w:rPr>
          <w:sz w:val="20"/>
        </w:rPr>
        <w:br/>
        <w:t xml:space="preserve">Пораженность населения РФ ВИЧ-инфекцией достигла к 1 ноября 2000 года 47,1 на 100000 населения, 1 января 1996 г этот показатель был равен лишь 0,6. По расчетным данным на конец 1999 года в России проживало более 170000 ВИЧ-инфицированных, из них на Москву и Московскую область приходится более 50000. Если темпы прироста сохранятся, то к концу этого в России уже будет проживать 600000 ВИЧ-инфицированных. </w:t>
      </w:r>
    </w:p>
    <w:p w:rsidR="008314A5" w:rsidRDefault="008314A5">
      <w:pPr>
        <w:ind w:firstLine="709"/>
        <w:jc w:val="right"/>
        <w:rPr>
          <w:sz w:val="20"/>
        </w:rPr>
      </w:pPr>
      <w:r>
        <w:rPr>
          <w:i/>
          <w:iCs/>
          <w:sz w:val="20"/>
        </w:rPr>
        <w:t xml:space="preserve">01.12.2000 Инфоарт.ру </w:t>
      </w:r>
    </w:p>
    <w:p w:rsidR="008314A5" w:rsidRDefault="008314A5">
      <w:pPr>
        <w:jc w:val="both"/>
        <w:rPr>
          <w:sz w:val="20"/>
        </w:rPr>
      </w:pPr>
    </w:p>
    <w:p w:rsidR="008314A5" w:rsidRDefault="008314A5">
      <w:pPr>
        <w:ind w:firstLine="709"/>
        <w:jc w:val="both"/>
        <w:rPr>
          <w:sz w:val="20"/>
        </w:rPr>
      </w:pPr>
      <w:r>
        <w:rPr>
          <w:sz w:val="20"/>
        </w:rPr>
        <w:t xml:space="preserve">Фармацевтические компании работают над созданием нового поколения препаратов против СПИДа. И 1 декабря - в Международный день борьбы со СПИДом - можно подвести некоторые итоги. Сейчас в стадии разработки находятся 103 препарата, которые могут пополнить имеющийся перечень из 64 лекарств, применяемых в настоящее время. Всего лишь три года понадобилось ученым после обнаружения вируса ВИЧ для того, чтобы разработать первое лекарство. Комбинация лекарственной терапии с применением ингибиторов протеаз, которая стала применяться с середины 90-х годов, снизила смертность от СПИДа на 80 проц. </w:t>
      </w:r>
    </w:p>
    <w:p w:rsidR="008314A5" w:rsidRDefault="008314A5">
      <w:pPr>
        <w:pStyle w:val="20"/>
      </w:pPr>
      <w:r>
        <w:t>News.Battery.Ru - Аккумулятор Новостей, 02.12.2000</w:t>
      </w:r>
      <w:r>
        <w:br/>
        <w:t xml:space="preserve">Источник: Remedicus </w:t>
      </w:r>
    </w:p>
    <w:p w:rsidR="008314A5" w:rsidRDefault="008314A5">
      <w:pPr>
        <w:jc w:val="both"/>
        <w:rPr>
          <w:sz w:val="20"/>
        </w:rPr>
      </w:pPr>
    </w:p>
    <w:p w:rsidR="008314A5" w:rsidRDefault="008314A5">
      <w:pPr>
        <w:ind w:firstLine="709"/>
        <w:jc w:val="both"/>
        <w:rPr>
          <w:sz w:val="20"/>
        </w:rPr>
      </w:pPr>
      <w:r>
        <w:rPr>
          <w:sz w:val="20"/>
        </w:rPr>
        <w:t xml:space="preserve">По случаю Международного дня борьбы со СПИДом многие видные политики планеты призвали к бдительности перед лицом угрозы распространения этой болезни. Как выразился бывший президент ЮАР Нельсон Мандела, перед нами неслышный и невидимый враг, угрожающий самым основам общества. Ранее не раз заявлявший о том, что его воспитание не позволяет ему публично говорить о сексе, Мандела призвал южноафриканцев использовать презервативы и быть более ответственными в вопросе СПИДа. Этот вопрос особенно остро дискутируется в ЮАР, где преемник Манделы Табо Мбеки не раз подвергал сомнению связь между ВИЧ-инфекцией и СПИДом. По некоторым оценкам, более 30 миллионов человек во всем мире ВИЧ-инфицированы, и в дальнейшем могут заболеть СПИДом. Детский фонд ООН ЮНИСЕФ заявил, что в наиболее густонаселенной стране мира - Китае - в течение ближайших десяти лет 10 миллионов человек могут оказаться носителями вируса, если не предпринять быстрых и решительных мер. </w:t>
      </w:r>
    </w:p>
    <w:p w:rsidR="008314A5" w:rsidRDefault="008314A5">
      <w:pPr>
        <w:pStyle w:val="20"/>
      </w:pPr>
      <w:r>
        <w:t>Би-Би-Си (16:48:47 01.12.2000) (Лондон)</w:t>
      </w:r>
      <w:r>
        <w:br/>
        <w:t xml:space="preserve">CRY.RU </w:t>
      </w:r>
    </w:p>
    <w:p w:rsidR="008314A5" w:rsidRDefault="008314A5">
      <w:pPr>
        <w:jc w:val="both"/>
        <w:rPr>
          <w:sz w:val="20"/>
        </w:rPr>
      </w:pPr>
    </w:p>
    <w:p w:rsidR="008314A5" w:rsidRDefault="008314A5">
      <w:pPr>
        <w:ind w:firstLine="709"/>
        <w:jc w:val="both"/>
        <w:rPr>
          <w:sz w:val="20"/>
        </w:rPr>
      </w:pPr>
      <w:r>
        <w:rPr>
          <w:sz w:val="20"/>
        </w:rPr>
        <w:t xml:space="preserve">В Индии в течение ближайших двух лет будет создана вакцина от СПИДа. Однако потребуется еще не менее пяти-шести лет для того, чтобы перейти к ее производству. Об этом заявил сегодня в Дели директор Индийского совета медицинских исследований Нитиш Гангули. По его словам, определенный успех по созданию вакцины был достигнут в последнее время действующим в городе Пуна Национальным исследовательским институтом по изучению проблемы СПИДа, где удалось выявить несколько возбудителей "чумы ХХ века". Сейчас в стране насчитывается 3,5 млн. человек носителей вируса этой болезни, и по этому показателю Индию опережает только Южная Африка. </w:t>
      </w:r>
    </w:p>
    <w:p w:rsidR="008314A5" w:rsidRDefault="008314A5">
      <w:pPr>
        <w:pStyle w:val="20"/>
      </w:pPr>
      <w:r>
        <w:t>Пресс-Центр.Ру (16:49:07 01.12.2000) (Дели)</w:t>
      </w:r>
      <w:r>
        <w:br/>
        <w:t xml:space="preserve">CRY.RU </w:t>
      </w:r>
    </w:p>
    <w:p w:rsidR="008314A5" w:rsidRDefault="008314A5">
      <w:pPr>
        <w:pStyle w:val="a3"/>
        <w:ind w:firstLine="709"/>
        <w:jc w:val="both"/>
        <w:rPr>
          <w:color w:val="310062"/>
          <w:szCs w:val="20"/>
        </w:rPr>
      </w:pP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 xml:space="preserve">Итак, Спид - синдром приобретённого иммунодефицита - новое инфекционное заболевание, одно из самых опасных, известных медицине, и передающееся, как правило, половым путём... 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>В качестве защиты от патогенных микроорганизмов (вирусов, бактерий, грибков и т.д.) в организме человека существует иммунная система, где лимфоцитам отведена далеко не последняя роль. Иногда ребенок рождается с уже ослабленной иммунной системой ( так называемый врожденный иммунодефицит), и тогда его постоянно преследуют легко возникающие и тяжело протекающие разнообразные заболевания.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>Учеными было выяснено, что возбудителем СПИДа является вирус, который, проникнув в кровь, поражает лимфоциты, постепенно разрушая их, и тем самым ослабляет иммунную систему, создавая иммунодефицит, но уже приобретенный. Решено было в связи с этим именовать вирус Вирусом Иммунодефицита Человека (ВИЧ), а само заболевание Синдромом (т. е. комплексом разнообразных проявлений болезни) Приобретенного Иммунодефицита (СПИД).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>В свете современных представлений термином "СПИД" принято называть последнюю стадию заболевания. Весь же процесс от момента заражения ВИЧ до первых проявлений СПИДа носит название ВИЧ-инфекции, а зараженный человек - ВИЧ-носитель. Следовательно, ВИЧ и СПИД - два разных понятия, но суть одной болезни.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>Коварство вируса иммунодефицита человека проявляется уже с момента заражения. Проникнув в кровь, вирус вступает в борьбу с иммунной системой, которая защищает человека, вырабатывая защитные антитела к ВИЧ-инфекции.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>Но даже самые современные методы исследования, по анализу крови, способны определить эти антитела лишь спустя 2-12 и более недель после заражения.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>Тем не менее, этот человек уже стал опасен для своих сексуальных партнеров. Рано или поздно (описаны случаи ВИЧ-носительства 10 лет), но иммунная система сдается перед натиском ВИЧ, и тогда начинают проявляться симптомы СПИДа.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>Наибольшая концентрация вируса обнаружена в крови и сперме, несколько меньше - во влагалищном отделяемом и менструальной крови, женском молоке, еще меньше в слюне, слезах, поте.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>Заражение возникает при проникновении ВИЧ в кровеносное русло, что происходит при половых контактах (через микротрещины в прямой кишке, в полости рта, во влагалище или на половом члене), при использовании нестерильных игл, шприцев, маникюрных ножниц и т. д., переливании препаратов крови, пересадке органов, искусственном осеменении, а также от инфицированной матери к ребенку во время беременности, во время родов или при кормлении.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>Клиническая картина СПИДа поражает своей пестротой, степень выраженности тех или иных проявлений болезни и их, если так можно выразиться, необязательностью и непредсказуемостью.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>Первые проявления заболевания могут проявиться в виде слабости, головной боли, болей в суставах, ангиной, поносом. Характерным считается увеличение лимфатических узлов, особенно шейных и подмышечных, сохраняющееся месяцами.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>Можно сказать, что пока эффективных методов лечения СПИДа не существует. В этой связи главное внимание следует уделить профилактике этого заболевания.</w:t>
      </w:r>
    </w:p>
    <w:p w:rsidR="008314A5" w:rsidRDefault="008314A5">
      <w:pPr>
        <w:pStyle w:val="a3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  <w:szCs w:val="20"/>
        </w:rPr>
        <w:t>Необходимо  следовать следующим правилам: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 xml:space="preserve">1. - быть в интимной связи только с одним партнёром, с новым сексуальным партнёром используйте презерватив;                            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 xml:space="preserve">2. - избегайте половых  контактов с лицами, имеющими большое число половых связей  (беспорядочная половую жизнь);                     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 xml:space="preserve">3. - используйте только шприцы и иглы однократного применения;                           </w:t>
      </w:r>
    </w:p>
    <w:p w:rsidR="008314A5" w:rsidRDefault="008314A5">
      <w:pPr>
        <w:pStyle w:val="a3"/>
        <w:ind w:firstLine="709"/>
        <w:jc w:val="both"/>
        <w:rPr>
          <w:szCs w:val="20"/>
        </w:rPr>
      </w:pPr>
      <w:r>
        <w:rPr>
          <w:szCs w:val="20"/>
        </w:rPr>
        <w:t>4. - Не украшайте своё тело татуировками (иглы, как правило, не стерилизуются)             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 xml:space="preserve">5. - При посещении парикмахерских следите за тем, чтобы вас обслуживали только стерильными инструментами.                                    </w:t>
      </w:r>
    </w:p>
    <w:p w:rsidR="008314A5" w:rsidRDefault="008314A5">
      <w:pPr>
        <w:pStyle w:val="a3"/>
        <w:ind w:firstLine="709"/>
        <w:jc w:val="both"/>
      </w:pPr>
      <w:r>
        <w:rPr>
          <w:szCs w:val="20"/>
        </w:rPr>
        <w:t xml:space="preserve">6. - Ни с кем не меняйтесь зубной щёткой, бритвой, ножницами.     </w:t>
      </w:r>
    </w:p>
    <w:p w:rsidR="008314A5" w:rsidRDefault="008314A5">
      <w:pPr>
        <w:pStyle w:val="a3"/>
        <w:ind w:firstLine="709"/>
        <w:jc w:val="right"/>
        <w:rPr>
          <w:i/>
          <w:iCs/>
          <w:szCs w:val="20"/>
        </w:rPr>
      </w:pPr>
      <w:r>
        <w:rPr>
          <w:i/>
          <w:iCs/>
          <w:szCs w:val="20"/>
        </w:rPr>
        <w:t>Необходимо помнить, что мы сами в состоянии защитить себя практически от всех болезней!</w:t>
      </w:r>
    </w:p>
    <w:p w:rsidR="008314A5" w:rsidRDefault="008314A5">
      <w:pPr>
        <w:pStyle w:val="a3"/>
        <w:ind w:firstLine="709"/>
        <w:jc w:val="both"/>
      </w:pPr>
      <w:r>
        <w:t xml:space="preserve">                    </w:t>
      </w:r>
    </w:p>
    <w:p w:rsidR="008314A5" w:rsidRDefault="008314A5">
      <w:pPr>
        <w:ind w:firstLine="709"/>
        <w:jc w:val="both"/>
      </w:pPr>
    </w:p>
    <w:p w:rsidR="008314A5" w:rsidRDefault="008314A5">
      <w:pPr>
        <w:jc w:val="right"/>
        <w:rPr>
          <w:b/>
          <w:sz w:val="20"/>
        </w:rPr>
      </w:pPr>
      <w:r>
        <w:rPr>
          <w:b/>
          <w:sz w:val="20"/>
        </w:rPr>
        <w:t>Студент 2 гр. Л. В.</w:t>
      </w:r>
    </w:p>
    <w:p w:rsidR="008314A5" w:rsidRDefault="008314A5">
      <w:pPr>
        <w:jc w:val="right"/>
        <w:rPr>
          <w:b/>
          <w:sz w:val="20"/>
        </w:rPr>
      </w:pPr>
    </w:p>
    <w:p w:rsidR="008314A5" w:rsidRDefault="008314A5">
      <w:pPr>
        <w:jc w:val="right"/>
        <w:rPr>
          <w:b/>
          <w:sz w:val="20"/>
        </w:rPr>
      </w:pPr>
      <w:r>
        <w:rPr>
          <w:b/>
          <w:sz w:val="20"/>
        </w:rPr>
        <w:t>Май 2001г.</w:t>
      </w:r>
    </w:p>
    <w:p w:rsidR="008314A5" w:rsidRDefault="008314A5">
      <w:pPr>
        <w:jc w:val="right"/>
        <w:rPr>
          <w:b/>
          <w:sz w:val="20"/>
        </w:rPr>
      </w:pPr>
    </w:p>
    <w:p w:rsidR="008314A5" w:rsidRDefault="008314A5">
      <w:pPr>
        <w:pStyle w:val="a7"/>
        <w:rPr>
          <w:bCs/>
        </w:rPr>
      </w:pPr>
      <w:r>
        <w:rPr>
          <w:bCs/>
        </w:rPr>
        <w:t>МПГУ</w:t>
      </w:r>
    </w:p>
    <w:p w:rsidR="008314A5" w:rsidRDefault="008314A5">
      <w:pPr>
        <w:pStyle w:val="a7"/>
        <w:rPr>
          <w:bCs/>
        </w:rPr>
      </w:pPr>
      <w:r>
        <w:rPr>
          <w:bCs/>
        </w:rPr>
        <w:t>Сдано на хор.</w:t>
      </w:r>
    </w:p>
    <w:p w:rsidR="008314A5" w:rsidRDefault="008314A5">
      <w:pPr>
        <w:ind w:firstLine="709"/>
        <w:jc w:val="both"/>
        <w:rPr>
          <w:rStyle w:val="a4"/>
          <w:color w:val="000000"/>
          <w:szCs w:val="15"/>
        </w:rPr>
      </w:pPr>
    </w:p>
    <w:p w:rsidR="008314A5" w:rsidRDefault="008314A5">
      <w:pPr>
        <w:ind w:firstLine="709"/>
        <w:jc w:val="both"/>
        <w:rPr>
          <w:rStyle w:val="a4"/>
          <w:color w:val="000000"/>
          <w:szCs w:val="15"/>
        </w:rPr>
      </w:pPr>
    </w:p>
    <w:p w:rsidR="008314A5" w:rsidRDefault="008314A5">
      <w:pPr>
        <w:ind w:firstLine="709"/>
        <w:jc w:val="both"/>
        <w:rPr>
          <w:rStyle w:val="a4"/>
          <w:color w:val="000000"/>
          <w:szCs w:val="15"/>
        </w:rPr>
      </w:pPr>
    </w:p>
    <w:p w:rsidR="008314A5" w:rsidRDefault="008314A5">
      <w:pPr>
        <w:ind w:firstLine="709"/>
        <w:jc w:val="right"/>
        <w:rPr>
          <w:rStyle w:val="a4"/>
          <w:color w:val="000000"/>
          <w:szCs w:val="15"/>
        </w:rPr>
      </w:pPr>
    </w:p>
    <w:p w:rsidR="008314A5" w:rsidRDefault="008314A5">
      <w:pPr>
        <w:ind w:firstLine="709"/>
        <w:jc w:val="both"/>
        <w:rPr>
          <w:rStyle w:val="a4"/>
          <w:color w:val="000000"/>
          <w:szCs w:val="15"/>
        </w:rPr>
      </w:pPr>
    </w:p>
    <w:p w:rsidR="008314A5" w:rsidRDefault="008314A5">
      <w:pPr>
        <w:ind w:firstLine="709"/>
        <w:jc w:val="both"/>
        <w:rPr>
          <w:rStyle w:val="a4"/>
          <w:color w:val="000000"/>
          <w:szCs w:val="15"/>
        </w:rPr>
      </w:pPr>
    </w:p>
    <w:p w:rsidR="008314A5" w:rsidRDefault="008314A5">
      <w:pPr>
        <w:ind w:firstLine="709"/>
        <w:jc w:val="both"/>
      </w:pPr>
      <w:bookmarkStart w:id="0" w:name="_GoBack"/>
      <w:bookmarkEnd w:id="0"/>
    </w:p>
    <w:sectPr w:rsidR="008314A5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4A5" w:rsidRDefault="008314A5">
      <w:r>
        <w:separator/>
      </w:r>
    </w:p>
  </w:endnote>
  <w:endnote w:type="continuationSeparator" w:id="0">
    <w:p w:rsidR="008314A5" w:rsidRDefault="0083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4A5" w:rsidRDefault="008314A5">
      <w:r>
        <w:separator/>
      </w:r>
    </w:p>
  </w:footnote>
  <w:footnote w:type="continuationSeparator" w:id="0">
    <w:p w:rsidR="008314A5" w:rsidRDefault="00831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A5" w:rsidRDefault="008314A5">
    <w:pPr>
      <w:pStyle w:val="a8"/>
      <w:framePr w:wrap="around" w:vAnchor="text" w:hAnchor="margin" w:xAlign="center" w:y="1"/>
      <w:rPr>
        <w:rStyle w:val="a9"/>
      </w:rPr>
    </w:pPr>
  </w:p>
  <w:p w:rsidR="008314A5" w:rsidRDefault="008314A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A5" w:rsidRDefault="008314A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t xml:space="preserve">- </w:t>
    </w:r>
    <w:r w:rsidR="00BB0E8A">
      <w:rPr>
        <w:rStyle w:val="a9"/>
        <w:noProof/>
      </w:rPr>
      <w:t>1</w:t>
    </w:r>
    <w:r>
      <w:rPr>
        <w:rStyle w:val="a9"/>
      </w:rPr>
      <w:t xml:space="preserve"> -</w:t>
    </w:r>
  </w:p>
  <w:p w:rsidR="008314A5" w:rsidRDefault="008314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538FA"/>
    <w:multiLevelType w:val="hybridMultilevel"/>
    <w:tmpl w:val="27E03F2C"/>
    <w:lvl w:ilvl="0" w:tplc="F5A8F1FE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plc="3BC418C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plc="C574B0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plc="1E68F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plc="529ED5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plc="1EE0B7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plc="F12CB1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plc="34DC2B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plc="8EF606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E8A"/>
    <w:rsid w:val="00213702"/>
    <w:rsid w:val="003E574D"/>
    <w:rsid w:val="008314A5"/>
    <w:rsid w:val="00BB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5D309-14C0-4E7C-BED7-A238A20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color w:val="000000"/>
      <w:szCs w:val="20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  <w:style w:type="character" w:styleId="a4">
    <w:name w:val="Strong"/>
    <w:qFormat/>
    <w:rPr>
      <w:b/>
      <w:bCs/>
    </w:rPr>
  </w:style>
  <w:style w:type="character" w:styleId="a5">
    <w:name w:val="Hyperlink"/>
    <w:semiHidden/>
    <w:rPr>
      <w:strike w:val="0"/>
      <w:dstrike w:val="0"/>
      <w:color w:val="016198"/>
      <w:u w:val="none"/>
      <w:effect w:val="none"/>
    </w:rPr>
  </w:style>
  <w:style w:type="paragraph" w:styleId="a6">
    <w:name w:val="Body Text Indent"/>
    <w:basedOn w:val="a"/>
    <w:semiHidden/>
    <w:pPr>
      <w:ind w:firstLine="709"/>
      <w:jc w:val="both"/>
    </w:pPr>
    <w:rPr>
      <w:b/>
      <w:bCs/>
      <w:i/>
      <w:iCs/>
    </w:rPr>
  </w:style>
  <w:style w:type="paragraph" w:styleId="2">
    <w:name w:val="Body Text Indent 2"/>
    <w:basedOn w:val="a"/>
    <w:semiHidden/>
    <w:pPr>
      <w:ind w:firstLine="709"/>
      <w:jc w:val="both"/>
    </w:pPr>
  </w:style>
  <w:style w:type="paragraph" w:styleId="30">
    <w:name w:val="Body Text Indent 3"/>
    <w:basedOn w:val="a"/>
    <w:semiHidden/>
    <w:pPr>
      <w:spacing w:after="240"/>
      <w:ind w:firstLine="709"/>
      <w:jc w:val="both"/>
    </w:pPr>
    <w:rPr>
      <w:color w:val="000000"/>
      <w:sz w:val="20"/>
      <w:szCs w:val="15"/>
    </w:rPr>
  </w:style>
  <w:style w:type="paragraph" w:styleId="a7">
    <w:name w:val="Body Text"/>
    <w:basedOn w:val="a"/>
    <w:semiHidden/>
    <w:rPr>
      <w:sz w:val="20"/>
    </w:rPr>
  </w:style>
  <w:style w:type="paragraph" w:styleId="20">
    <w:name w:val="Body Text 2"/>
    <w:basedOn w:val="a"/>
    <w:semiHidden/>
    <w:pPr>
      <w:jc w:val="right"/>
    </w:pPr>
    <w:rPr>
      <w:i/>
      <w:iCs/>
      <w:sz w:val="20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4114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СПИД * AIDS</vt:lpstr>
    </vt:vector>
  </TitlesOfParts>
  <Company>423</Company>
  <LinksUpToDate>false</LinksUpToDate>
  <CharactersWithSpaces>27509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СПИД * AIDS</dc:title>
  <dc:subject/>
  <dc:creator>1</dc:creator>
  <cp:keywords/>
  <dc:description/>
  <cp:lastModifiedBy>Irina</cp:lastModifiedBy>
  <cp:revision>2</cp:revision>
  <dcterms:created xsi:type="dcterms:W3CDTF">2014-08-03T16:27:00Z</dcterms:created>
  <dcterms:modified xsi:type="dcterms:W3CDTF">2014-08-03T16:27:00Z</dcterms:modified>
</cp:coreProperties>
</file>