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B6B" w:rsidRDefault="00020B6B" w:rsidP="0086435F">
      <w:pPr>
        <w:ind w:firstLine="709"/>
        <w:jc w:val="both"/>
        <w:rPr>
          <w:lang w:val="en-US"/>
        </w:rPr>
      </w:pPr>
    </w:p>
    <w:p w:rsidR="0086435F" w:rsidRDefault="005053B3" w:rsidP="0086435F">
      <w:pPr>
        <w:ind w:firstLine="709"/>
        <w:jc w:val="both"/>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8pt;width:468pt;height:567pt;z-index:-251658752" wrapcoords="-48 0 -48 21547 21600 21547 21600 0 -48 0">
            <v:imagedata r:id="rId4" o:title=""/>
            <w10:wrap type="tight"/>
          </v:shape>
        </w:pict>
      </w:r>
    </w:p>
    <w:p w:rsidR="0086435F" w:rsidRDefault="0086435F" w:rsidP="0086435F">
      <w:pPr>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p>
    <w:p w:rsidR="0086435F" w:rsidRDefault="0086435F" w:rsidP="0086435F">
      <w:pPr>
        <w:pStyle w:val="a3"/>
        <w:spacing w:before="0" w:beforeAutospacing="0" w:after="0" w:afterAutospacing="0"/>
        <w:ind w:firstLine="709"/>
        <w:jc w:val="both"/>
        <w:rPr>
          <w:lang w:val="en-US"/>
        </w:rPr>
      </w:pPr>
      <w:r>
        <w:t>Авторские варианты аэроионизатора, разработанного Чижевским, использовали напряжение не менее 100 киловольт. Это необходимо, чтобы заряд  мог пролететь 3-</w:t>
      </w:r>
      <w:smartTag w:uri="urn:schemas-microsoft-com:office:smarttags" w:element="metricconverter">
        <w:smartTagPr>
          <w:attr w:name="ProductID" w:val="3,5 метра"/>
        </w:smartTagPr>
        <w:r>
          <w:t>3,5 метра</w:t>
        </w:r>
      </w:smartTag>
      <w:r>
        <w:t xml:space="preserve">, и достичь земли.  Процедура продолжалась не более 5 минут в сутки, иначе ядовитый озон мог сильно навредить пациенту. Пациенты находились строго под люстрой. Для нейтрализации избытка отрицательных аэроионов было необходимо заземление, что не позволяло накапливаться отрицательному заряду на окружающих предметах и заряжать пыль. Для того, чтобы избежать оседания и скопления заряжающейся пыли, в помещениях, где проводились сеансы аэроионизации, 2-3 раза в день делалась влажная уборка, до и после сеанса помещение обязательно проветривалось. </w:t>
      </w:r>
    </w:p>
    <w:p w:rsidR="0086435F" w:rsidRPr="0086435F" w:rsidRDefault="0086435F" w:rsidP="0086435F">
      <w:pPr>
        <w:pStyle w:val="a3"/>
        <w:spacing w:before="0" w:beforeAutospacing="0" w:after="0" w:afterAutospacing="0"/>
        <w:ind w:firstLine="709"/>
        <w:jc w:val="both"/>
        <w:rPr>
          <w:lang w:val="en-US"/>
        </w:rPr>
      </w:pPr>
      <w:r>
        <w:t>В помещении, где работал аэроионизатор (лампа Чижевского), запрещалось курить, необходимо было следить за влажностью воздуха.</w:t>
      </w:r>
      <w:r w:rsidRPr="0086435F">
        <w:t xml:space="preserve"> </w:t>
      </w:r>
      <w:r>
        <w:t xml:space="preserve">Очень важно понимать, что аэроионизатор (лампа Чижевского) был разработан и применялся именно как медицинский прибор для оказания лечебного воздействия, что требовало неукоснительного соблюдения процедуры применения и постоянного медицинского наблюдения за пациентами. Аэроионизация по методу Чижевского никогда не была средством профилактики заболеваний. Очевидно, что метод Чижевского нельзя рекомендовать потребителям для профилактики, в силу невозможности соблюдения дома всех необходимых вышеприведенных условий. Поэтому использовать такой метод в квартирах просто нельзя.  Очевидно, здоровому человеку не нужно пить лекарства, точно также неоправданным выглядит применение без необходимых на то показаний лечебных процедур, примером которой является аэроионизация по методу Чижевского. Попытки неконтролируемого применения ионизатора (лампы Чижевского) способны нанести вред здоровью. </w:t>
      </w:r>
    </w:p>
    <w:p w:rsidR="0086435F" w:rsidRDefault="0086435F" w:rsidP="0086435F">
      <w:pPr>
        <w:pStyle w:val="a3"/>
        <w:spacing w:before="0" w:beforeAutospacing="0" w:after="0" w:afterAutospacing="0"/>
        <w:ind w:firstLine="709"/>
        <w:jc w:val="both"/>
      </w:pPr>
      <w:r>
        <w:t>Для профилактики можно использовать биполярные ионизаторы, которые не дают "передозировки" ионов, высоких концентраций озона, электростатического поля. Если нет возможности поставить биполярный ионизатор, лучше обойтись без ионизатора, т.к.  побочных эффектов будет больше, чем мнимой пользы</w:t>
      </w:r>
    </w:p>
    <w:p w:rsidR="00C77AD7" w:rsidRDefault="0086435F" w:rsidP="0086435F">
      <w:pPr>
        <w:ind w:firstLine="709"/>
        <w:jc w:val="both"/>
      </w:pPr>
      <w:r>
        <w:t>Исследования, проведенные различными научными и медицинскими институтами и лабораториями показали, что при уменьшении отрицательного заряда на клеточной мембране, частицы крови начинают слипаться, что осложняет кровообращение, и приводит к различным заболеваниям. Отрицательные ионы воздуха повышают иммунитет организма. Расправляются легкие, становится более "текучей" кровь, излечиваются многие заболевания. Благодаря аэроионам выживают больные с ожогами более 70% поверхности кожи. Принцип действия приборов типа Люстры Чижевского заключается в насыщении воздуха отрицательными ионами кислорода. В свою очередь, вдыхаемые человеком аэроионы отдают свои электрические заряды эритроцитам крови, а с ними - клеткам всего организма, нормализуя обменные процессы. Люстра Чижевского прекрасное профилактическое и лечебное средство, спасающее нас от многих заболеваний. Люстра Чижевского повышает умственную и физическую работоспособность; Люстра Чижевского нейтрализует "смог" положительных ионов от электронных приборов; Люстра Чижевского "оживляет" кондиционированный воздух, удаляет из атмосферы пыль и микроорганизмы. Причем оздоровление с помощью Люстры Чижевского требует минимума временных и трудозатрат. Достаточно только хорошо проветрить помещение, затем включить Люстру Чижевского и на четверть часа выйти из комнаты. За это время она очистит воздух от пыли и микробов. Ну а затем Вы, сидя рядом с Люстрой Чижевского, занимаетесь своими делами. Люстра Чижевского лечит вас сама. Приборы типа Люстры Чижевского позволяют продлить жизнь на 40-45%. Причем, не период старости, а молодость - физическую и творческую активность. Это доказали современные исследования приборов типа Люстры Чижевского, проведенные в НИИ скорой помощи им. Н.В. Склифосовского. Люстру Чижевского рекомендуется использовать не только для "оздоровления" воздуха жилых зданий и офисов, но и в помещениях, требующих осаждения пылевой взвеси, будь то фотографическая лаборатория или часовой завод. Если же у вас в доме есть инфекционный больной - Люстра Чижевского поможет стерилизовать помещение, поскольку после получасовой обработки отрицательными ионами количество микробов в помещении уменьшается в 4-5 раз! Причем под влиянием люстры Чижевского обеззараживается не только воздух, но и мокрота - больной становится неопасным для окружающих! Лечебно-профилактическое действие аэронизаторов типа Люстра Чижевского подтверждается учеными из ведущих научно-исследовательских институтов: НИИ скорой помощи им. Н.В. Склифосовского; Институт высшей нервной деятельности и нейрофизиологии РАН; Научно-практическое объединение "Фтизиопульмонология" МЗ РФ; Институт теоретической и экспериментальной биофизики РАН. Применять Люстру Чижевского следует с осторожностью, постепенно выходя на нормальный режим работы. Продолжительность первого сеанса с Люстрой Чижевского не должна превышать 30-ти минут. Затем, увеличивая дозировку на полчаса в день, пребывание под аэронизатором Люстрой Чижевского доводится до 3-4 часов в сутки. Люстра Чижевского не дает побочных эффектов, однако людям, страдающим 3-й степенью стенокардии, 3-ей степенью атеросклероза, 2-ой и 3-ей стадиями туберкулеза, онкозаболеваниями, а также при инфаркте применять Люстру Чижевского следует только после консультации с врачом! Предложенный А.Л. Чижевским метод, который он заложил в прибор, названный Люстра Чижевского, получил широкое распространение во всем мире. За последние годы ученые разных стран предложили еще несколько способов искусственной аэроионизации воздуха, а также различные типы аэроионизаторов типа Люстры Чижевского. Одним из таких устройств является продукция "Living Air", которая превзошла по различным критериям не только классические приборы Люстра Чижевского, но и многие другие аналоги - именно так отзываются о приборах "Living Air" клиенты, которые пробовали в работе различные устройства типа Люстра Чижевского. Безопасность эксплуатации приборов "Living Air", берущих начало у классических Люстр Чижевского подтверждена НИИ гигиены им.Эрисмана и НИИ медицины труда.</w:t>
      </w:r>
      <w:bookmarkStart w:id="0" w:name="_GoBack"/>
      <w:bookmarkEnd w:id="0"/>
    </w:p>
    <w:sectPr w:rsidR="00C77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35F"/>
    <w:rsid w:val="00020B6B"/>
    <w:rsid w:val="0024699C"/>
    <w:rsid w:val="00440B69"/>
    <w:rsid w:val="005053B3"/>
    <w:rsid w:val="0086435F"/>
    <w:rsid w:val="00C77AD7"/>
    <w:rsid w:val="00D57579"/>
    <w:rsid w:val="00FD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86A08B87-8CB0-432F-97C2-E73D8342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43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5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cp:lastPrinted>2009-08-19T07:55:00Z</cp:lastPrinted>
  <dcterms:created xsi:type="dcterms:W3CDTF">2014-05-26T03:19:00Z</dcterms:created>
  <dcterms:modified xsi:type="dcterms:W3CDTF">2014-05-26T03:19:00Z</dcterms:modified>
</cp:coreProperties>
</file>