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19" w:rsidRDefault="004A4D19" w:rsidP="002D26DA">
      <w:pPr>
        <w:tabs>
          <w:tab w:val="left" w:pos="1134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Toc197393538"/>
    </w:p>
    <w:p w:rsidR="002038FE" w:rsidRPr="002D26DA" w:rsidRDefault="002038FE" w:rsidP="002D26DA">
      <w:pPr>
        <w:tabs>
          <w:tab w:val="left" w:pos="1134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Вариант 13</w:t>
      </w:r>
      <w:bookmarkEnd w:id="0"/>
    </w:p>
    <w:p w:rsidR="002D26DA" w:rsidRDefault="002D26DA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8FE" w:rsidRPr="002D26DA" w:rsidRDefault="002038FE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ведется журнал расчета подоходного налога с зарплат сотрудников в разрезе подразделений. Виды подразделений представлены на рис. 13.1. При этом работает следующее правило. </w:t>
      </w:r>
    </w:p>
    <w:p w:rsidR="002038FE" w:rsidRPr="002D26DA" w:rsidRDefault="002038FE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вычеты предоставляются согласно таблице рис. 13.2 только работникам «основного» места работы, остальные работники платят налог с общей суммы. </w:t>
      </w:r>
    </w:p>
    <w:p w:rsidR="002038FE" w:rsidRPr="002D26DA" w:rsidRDefault="002038FE" w:rsidP="002D26DA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Построить таблицы по приведенным ниже данным (рис. 13.1-13.3). </w:t>
      </w:r>
    </w:p>
    <w:p w:rsidR="002038FE" w:rsidRPr="002D26DA" w:rsidRDefault="002038FE" w:rsidP="002D26DA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межтабличные связи для автоматического заполнения графы журнала расчета налога на доходы с физических лиц (НДФЛ) (рис. 13.3): «Наименование подразделения», «НДФЛ». </w:t>
      </w:r>
    </w:p>
    <w:p w:rsidR="002038FE" w:rsidRPr="002D26DA" w:rsidRDefault="002038FE" w:rsidP="002D26DA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Настроить проверку в поле «Вид места работы» на вводимые значения с выводом сообщения об ошибке. </w:t>
      </w:r>
    </w:p>
    <w:p w:rsidR="002038FE" w:rsidRPr="002D26DA" w:rsidRDefault="002038FE" w:rsidP="002D26DA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помесячную сумму уплаченного сотрудником налога (за несколько месяцев). </w:t>
      </w:r>
    </w:p>
    <w:p w:rsidR="002038FE" w:rsidRPr="002D26DA" w:rsidRDefault="002038FE" w:rsidP="002D26DA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общую сумму НДФЛ по каждому подразделению. </w:t>
      </w:r>
    </w:p>
    <w:p w:rsidR="002038FE" w:rsidRPr="002D26DA" w:rsidRDefault="002038FE" w:rsidP="002D26DA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общую перечисляемую организацией сумму НДФЛ за месяц. </w:t>
      </w:r>
    </w:p>
    <w:p w:rsidR="002038FE" w:rsidRDefault="002038FE" w:rsidP="002D26DA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Построить гистограмму по данным сводной таблицы. </w:t>
      </w:r>
    </w:p>
    <w:p w:rsidR="002D26DA" w:rsidRPr="002D26DA" w:rsidRDefault="002D26DA" w:rsidP="009400EB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4394"/>
      </w:tblGrid>
      <w:tr w:rsidR="002038FE" w:rsidRPr="00783C67" w:rsidTr="002D26DA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подразделения</w:t>
            </w:r>
          </w:p>
        </w:tc>
      </w:tr>
      <w:tr w:rsidR="002038FE" w:rsidRPr="00783C67" w:rsidTr="002D26DA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</w:t>
            </w:r>
          </w:p>
        </w:tc>
      </w:tr>
      <w:tr w:rsidR="002038FE" w:rsidRPr="00783C67" w:rsidTr="002D26DA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цех</w:t>
            </w:r>
          </w:p>
        </w:tc>
      </w:tr>
      <w:tr w:rsidR="002038FE" w:rsidRPr="00783C67" w:rsidTr="002D26DA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цех</w:t>
            </w:r>
          </w:p>
        </w:tc>
      </w:tr>
      <w:tr w:rsidR="002038FE" w:rsidRPr="00783C67" w:rsidTr="002D26DA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Бухгалтерия</w:t>
            </w:r>
          </w:p>
        </w:tc>
      </w:tr>
      <w:tr w:rsidR="002038FE" w:rsidRPr="00783C67" w:rsidTr="002D26DA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</w:tr>
    </w:tbl>
    <w:p w:rsidR="002038FE" w:rsidRDefault="002038FE" w:rsidP="002D26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bCs/>
          <w:sz w:val="28"/>
          <w:szCs w:val="28"/>
          <w:lang w:eastAsia="ru-RU"/>
        </w:rPr>
        <w:t>Рис. 13.1.</w:t>
      </w: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Список подразделений организации</w:t>
      </w:r>
    </w:p>
    <w:p w:rsidR="002D26DA" w:rsidRPr="002D26DA" w:rsidRDefault="002D26DA" w:rsidP="002D26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3439"/>
        <w:gridCol w:w="2411"/>
        <w:gridCol w:w="2490"/>
      </w:tblGrid>
      <w:tr w:rsidR="002038FE" w:rsidRPr="00783C67" w:rsidTr="002D26DA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НДФЛ, %</w:t>
            </w:r>
          </w:p>
        </w:tc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Стандартный вычет на сотрудника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Вычет на одного ребенка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Вычет по инвалидности</w:t>
            </w:r>
          </w:p>
        </w:tc>
      </w:tr>
      <w:tr w:rsidR="002038FE" w:rsidRPr="00783C67" w:rsidTr="002D26DA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2038FE" w:rsidRDefault="002038FE" w:rsidP="002D26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bCs/>
          <w:sz w:val="28"/>
          <w:szCs w:val="28"/>
          <w:lang w:eastAsia="ru-RU"/>
        </w:rPr>
        <w:t>Рис. 13.2.</w:t>
      </w: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Ставки льгот и налогов</w:t>
      </w:r>
    </w:p>
    <w:p w:rsidR="002D26DA" w:rsidRPr="002D26DA" w:rsidRDefault="002D26DA" w:rsidP="002D26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709"/>
        <w:gridCol w:w="1134"/>
        <w:gridCol w:w="724"/>
        <w:gridCol w:w="1223"/>
        <w:gridCol w:w="1241"/>
        <w:gridCol w:w="867"/>
        <w:gridCol w:w="692"/>
        <w:gridCol w:w="1055"/>
        <w:gridCol w:w="788"/>
      </w:tblGrid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начислений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Таб. номер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сотрудника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подразделения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Начислена зарплата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места работы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Льгота по инвалидности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НДФЛ</w:t>
            </w: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С.М.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В.С.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7456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Сидоров В.С.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В.И.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7214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 И.П.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8023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П.В.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6595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Семенова И.О.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Сомова В.С.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Печкина С.И.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6224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Яшин С.Н.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10364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С.М.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В.С.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7456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Сидоров В.С.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В.И.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7214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 И.П.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8023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П.В.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6595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Семенова И.О.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Сомова В.С.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Печкина С.И.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6224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783C67" w:rsidTr="002D26DA"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Яшин С.Н.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10364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8FE" w:rsidRPr="00783C67" w:rsidRDefault="002038FE" w:rsidP="002D2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038FE" w:rsidRPr="002D26DA" w:rsidRDefault="002038FE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bCs/>
          <w:sz w:val="28"/>
          <w:szCs w:val="28"/>
          <w:lang w:eastAsia="ru-RU"/>
        </w:rPr>
        <w:t>Рис. 13.3.</w:t>
      </w: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 расчета налога на доходы с физических лиц </w:t>
      </w:r>
    </w:p>
    <w:p w:rsidR="002038FE" w:rsidRPr="002D26DA" w:rsidRDefault="002038FE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Toc184805902"/>
      <w:r w:rsidRPr="002D26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Практическая часть</w:t>
      </w:r>
      <w:bookmarkEnd w:id="1"/>
    </w:p>
    <w:p w:rsidR="002D26DA" w:rsidRDefault="002D26DA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2" w:name="_Toc184805903"/>
    </w:p>
    <w:p w:rsidR="002038FE" w:rsidRDefault="002038FE" w:rsidP="002D26DA">
      <w:pPr>
        <w:numPr>
          <w:ilvl w:val="0"/>
          <w:numId w:val="8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Общая характеристика задачи</w:t>
      </w:r>
      <w:bookmarkEnd w:id="2"/>
    </w:p>
    <w:p w:rsidR="002D26DA" w:rsidRPr="002D26DA" w:rsidRDefault="002D26DA" w:rsidP="002D26DA">
      <w:pPr>
        <w:tabs>
          <w:tab w:val="left" w:pos="1134"/>
        </w:tabs>
        <w:spacing w:after="0" w:line="360" w:lineRule="auto"/>
        <w:ind w:left="106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038FE" w:rsidRPr="002D26DA" w:rsidRDefault="002038FE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Наименование экономической задачи: на предприятии бухгалтерия осуществляет деятельность, связанную с ведением журнала расчета подоходного налога с зарплат сотрудников в разрезе подразделений.</w:t>
      </w:r>
    </w:p>
    <w:p w:rsidR="002038FE" w:rsidRPr="002D26DA" w:rsidRDefault="002038FE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Цель:</w:t>
      </w:r>
    </w:p>
    <w:p w:rsidR="002038FE" w:rsidRPr="002D26DA" w:rsidRDefault="002038FE" w:rsidP="002D26D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Построить таблицы.</w:t>
      </w:r>
    </w:p>
    <w:p w:rsidR="002038FE" w:rsidRPr="002D26DA" w:rsidRDefault="002038FE" w:rsidP="002D26D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Организовать автоматический расчет и заполнение графы журнала на доходы с физических лиц (НДФЛ): «Наименование подразделения», «НДФЛ».</w:t>
      </w:r>
    </w:p>
    <w:p w:rsidR="002038FE" w:rsidRPr="002D26DA" w:rsidRDefault="002038FE" w:rsidP="002D26D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Настроить проверку в поле «Вид места работы» на вводимые значения с выводом сообщения об ошибке.</w:t>
      </w:r>
    </w:p>
    <w:p w:rsidR="002038FE" w:rsidRPr="002D26DA" w:rsidRDefault="002038FE" w:rsidP="002D26D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Определить помесячную сумму уплаченного сотрудником налога (за несколько месяцев).</w:t>
      </w:r>
    </w:p>
    <w:p w:rsidR="002038FE" w:rsidRPr="002D26DA" w:rsidRDefault="002038FE" w:rsidP="002D26D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Определить общую сумму НДФЛ по каждому подразделению.</w:t>
      </w:r>
    </w:p>
    <w:p w:rsidR="002038FE" w:rsidRPr="002D26DA" w:rsidRDefault="002038FE" w:rsidP="002D26D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Определить общую перечисляемую организацией сумму НДФЛ за месяц.</w:t>
      </w:r>
    </w:p>
    <w:p w:rsidR="002038FE" w:rsidRPr="002D26DA" w:rsidRDefault="002038FE" w:rsidP="002D26D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Построить гистограмму по данным сводной таблицы</w:t>
      </w:r>
    </w:p>
    <w:p w:rsidR="002038FE" w:rsidRDefault="002038FE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Место решения: данная задача будет решена с помощью Microsoft Excel.</w:t>
      </w:r>
    </w:p>
    <w:p w:rsidR="002D26DA" w:rsidRPr="002D26DA" w:rsidRDefault="002D26DA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8FE" w:rsidRPr="002D26DA" w:rsidRDefault="002D26DA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bookmarkStart w:id="3" w:name="_Toc184805904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br w:type="page"/>
      </w:r>
      <w:r w:rsidR="002038FE" w:rsidRPr="002D26D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2. Описание алгоритма решения задачи</w:t>
      </w:r>
      <w:bookmarkEnd w:id="3"/>
    </w:p>
    <w:p w:rsidR="002D26DA" w:rsidRDefault="002D26DA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8FE" w:rsidRPr="002D26DA" w:rsidRDefault="002038FE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Исходные данные:</w:t>
      </w:r>
    </w:p>
    <w:p w:rsidR="002038FE" w:rsidRPr="002D26DA" w:rsidRDefault="002038FE" w:rsidP="002D26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Таблица «Подразделения»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417"/>
        <w:gridCol w:w="3608"/>
      </w:tblGrid>
      <w:tr w:rsidR="002038FE" w:rsidRPr="00515F1D" w:rsidTr="002038FE">
        <w:trPr>
          <w:jc w:val="center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подразделения</w:t>
            </w:r>
          </w:p>
        </w:tc>
      </w:tr>
      <w:tr w:rsidR="002038FE" w:rsidRPr="00515F1D" w:rsidTr="002038FE">
        <w:trPr>
          <w:jc w:val="center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</w:t>
            </w:r>
          </w:p>
        </w:tc>
      </w:tr>
      <w:tr w:rsidR="002038FE" w:rsidRPr="00515F1D" w:rsidTr="002038FE">
        <w:trPr>
          <w:jc w:val="center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цех</w:t>
            </w:r>
          </w:p>
        </w:tc>
      </w:tr>
      <w:tr w:rsidR="002038FE" w:rsidRPr="00515F1D" w:rsidTr="002038FE">
        <w:trPr>
          <w:jc w:val="center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цех</w:t>
            </w:r>
          </w:p>
        </w:tc>
      </w:tr>
      <w:tr w:rsidR="002038FE" w:rsidRPr="00515F1D" w:rsidTr="002038FE">
        <w:trPr>
          <w:jc w:val="center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Бухгалтерия</w:t>
            </w:r>
          </w:p>
        </w:tc>
      </w:tr>
      <w:tr w:rsidR="002038FE" w:rsidRPr="00515F1D" w:rsidTr="002038FE">
        <w:trPr>
          <w:jc w:val="center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</w:tr>
    </w:tbl>
    <w:p w:rsidR="002D26DA" w:rsidRDefault="002D26DA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8FE" w:rsidRPr="002D26DA" w:rsidRDefault="002038FE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A">
        <w:rPr>
          <w:rFonts w:ascii="Times New Roman" w:eastAsia="Times New Roman" w:hAnsi="Times New Roman"/>
          <w:sz w:val="28"/>
          <w:szCs w:val="28"/>
          <w:lang w:eastAsia="ru-RU"/>
        </w:rPr>
        <w:t>Таблица «Ставки льгот и налогов»</w:t>
      </w:r>
    </w:p>
    <w:tbl>
      <w:tblPr>
        <w:tblW w:w="0" w:type="auto"/>
        <w:tblInd w:w="103" w:type="dxa"/>
        <w:tblLook w:val="0000" w:firstRow="0" w:lastRow="0" w:firstColumn="0" w:lastColumn="0" w:noHBand="0" w:noVBand="0"/>
      </w:tblPr>
      <w:tblGrid>
        <w:gridCol w:w="1143"/>
        <w:gridCol w:w="3035"/>
        <w:gridCol w:w="3074"/>
        <w:gridCol w:w="1758"/>
      </w:tblGrid>
      <w:tr w:rsidR="002038FE" w:rsidRPr="00515F1D" w:rsidTr="002038FE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FE" w:rsidRPr="00515F1D" w:rsidRDefault="002038FE" w:rsidP="002038F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НДФЛ,</w:t>
            </w:r>
          </w:p>
          <w:p w:rsidR="002038FE" w:rsidRPr="00515F1D" w:rsidRDefault="002038FE" w:rsidP="002038F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FE" w:rsidRPr="00515F1D" w:rsidRDefault="002038FE" w:rsidP="002038F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Стандартный вычет на сотрудника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FE" w:rsidRPr="00515F1D" w:rsidRDefault="002038FE" w:rsidP="002038F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Вычет на одного ребенка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FE" w:rsidRPr="00515F1D" w:rsidRDefault="002038FE" w:rsidP="002038F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Вычет по инвалидности</w:t>
            </w:r>
          </w:p>
        </w:tc>
      </w:tr>
      <w:tr w:rsidR="002038FE" w:rsidRPr="00515F1D" w:rsidTr="002038FE"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47484A" w:rsidRDefault="0047484A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484A" w:rsidRDefault="0047484A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484A" w:rsidRDefault="0047484A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484A" w:rsidRDefault="0047484A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84A">
        <w:rPr>
          <w:rFonts w:ascii="Times New Roman" w:eastAsia="Times New Roman" w:hAnsi="Times New Roman"/>
          <w:sz w:val="28"/>
          <w:szCs w:val="28"/>
          <w:lang w:eastAsia="ru-RU"/>
        </w:rPr>
        <w:t>Структура шаблона таблицы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778">
        <w:rPr>
          <w:rFonts w:ascii="Times New Roman" w:eastAsia="Times New Roman" w:hAnsi="Times New Roman"/>
          <w:sz w:val="28"/>
          <w:szCs w:val="28"/>
          <w:lang w:eastAsia="ru-RU"/>
        </w:rPr>
        <w:t>«Журнал расчета»</w:t>
      </w:r>
    </w:p>
    <w:tbl>
      <w:tblPr>
        <w:tblW w:w="11517" w:type="dxa"/>
        <w:tblInd w:w="-15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6"/>
        <w:gridCol w:w="3175"/>
        <w:gridCol w:w="2412"/>
        <w:gridCol w:w="2145"/>
        <w:gridCol w:w="879"/>
      </w:tblGrid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FA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7484A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(реквизит)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FA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7484A">
              <w:rPr>
                <w:rFonts w:ascii="Times New Roman" w:hAnsi="Times New Roman"/>
                <w:b/>
                <w:color w:val="000000"/>
                <w:lang w:eastAsia="ru-RU"/>
              </w:rPr>
              <w:t>тип данных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FA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7484A">
              <w:rPr>
                <w:rFonts w:ascii="Times New Roman" w:hAnsi="Times New Roman"/>
                <w:b/>
                <w:color w:val="000000"/>
                <w:lang w:eastAsia="ru-RU"/>
              </w:rPr>
              <w:t>Формат данных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FA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FA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7484A">
              <w:rPr>
                <w:rFonts w:ascii="Times New Roman" w:hAnsi="Times New Roman"/>
                <w:b/>
                <w:color w:val="000000"/>
                <w:lang w:eastAsia="ru-RU"/>
              </w:rPr>
              <w:t>длина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FA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7484A">
              <w:rPr>
                <w:rFonts w:ascii="Times New Roman" w:hAnsi="Times New Roman"/>
                <w:b/>
                <w:color w:val="000000"/>
                <w:lang w:eastAsia="ru-RU"/>
              </w:rPr>
              <w:t>точность</w:t>
            </w: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Дата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Дата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Таб.номер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числовой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ФИО сотрудника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текстовый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Код подраздеения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числовой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6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Наименование подразделения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текстовый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Зарплата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числовой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Вид места работы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текстовый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Количество детей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числовой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Льгота по инвалидности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текстовый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НДФЛ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числовой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47484A" w:rsidRPr="0047484A" w:rsidTr="0047484A">
        <w:trPr>
          <w:trHeight w:val="29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Сумма,руб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денежный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A" w:rsidRPr="0047484A" w:rsidRDefault="0047484A" w:rsidP="00474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47484A">
              <w:rPr>
                <w:rFonts w:cs="Calibri"/>
                <w:color w:val="000000"/>
                <w:lang w:eastAsia="ru-RU"/>
              </w:rPr>
              <w:t>2</w:t>
            </w:r>
          </w:p>
        </w:tc>
      </w:tr>
    </w:tbl>
    <w:p w:rsidR="002038FE" w:rsidRPr="00BA2778" w:rsidRDefault="002038FE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F1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BA2778">
        <w:rPr>
          <w:rFonts w:ascii="Times New Roman" w:eastAsia="Times New Roman" w:hAnsi="Times New Roman"/>
          <w:sz w:val="28"/>
          <w:szCs w:val="28"/>
          <w:lang w:eastAsia="ru-RU"/>
        </w:rPr>
        <w:t>Таблица «Журнал расчета»</w:t>
      </w:r>
    </w:p>
    <w:tbl>
      <w:tblPr>
        <w:tblW w:w="9575" w:type="dxa"/>
        <w:tblInd w:w="103" w:type="dxa"/>
        <w:tblLook w:val="0000" w:firstRow="0" w:lastRow="0" w:firstColumn="0" w:lastColumn="0" w:noHBand="0" w:noVBand="0"/>
      </w:tblPr>
      <w:tblGrid>
        <w:gridCol w:w="1056"/>
        <w:gridCol w:w="616"/>
        <w:gridCol w:w="1677"/>
        <w:gridCol w:w="506"/>
        <w:gridCol w:w="970"/>
        <w:gridCol w:w="866"/>
        <w:gridCol w:w="1348"/>
        <w:gridCol w:w="506"/>
        <w:gridCol w:w="1064"/>
        <w:gridCol w:w="966"/>
      </w:tblGrid>
      <w:tr w:rsidR="002038FE" w:rsidRPr="00515F1D" w:rsidTr="002038FE">
        <w:trPr>
          <w:cantSplit/>
          <w:trHeight w:val="200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начислений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Таб. номер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сотрудника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подразделения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Начислена зарплата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места работы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Льгота по инвалидности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НДФЛ</w:t>
            </w: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С.М.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B.C.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Сидоров B.C.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В.И.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 И.П.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П.В.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Семенова И.О.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Сомова B.C.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Печкина С.И.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Яшин С.Н.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С.М.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B.C.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Сидоров B.C.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В.И.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 И.П.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П.В.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Семенова И.О.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Сомова B.C.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Печкина С.И.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Яшин С.Н.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038FE" w:rsidRPr="00515F1D" w:rsidRDefault="002038FE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8FE" w:rsidRPr="00BA2778" w:rsidRDefault="002038FE" w:rsidP="00BA27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778">
        <w:rPr>
          <w:rFonts w:ascii="Times New Roman" w:eastAsia="Times New Roman" w:hAnsi="Times New Roman"/>
          <w:sz w:val="28"/>
          <w:szCs w:val="28"/>
          <w:lang w:eastAsia="ru-RU"/>
        </w:rPr>
        <w:t>Решение:</w:t>
      </w:r>
    </w:p>
    <w:p w:rsidR="002038FE" w:rsidRPr="00BA2778" w:rsidRDefault="002038FE" w:rsidP="00BA2778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778">
        <w:rPr>
          <w:rFonts w:ascii="Times New Roman" w:eastAsia="Times New Roman" w:hAnsi="Times New Roman"/>
          <w:sz w:val="28"/>
          <w:szCs w:val="28"/>
          <w:lang w:eastAsia="ru-RU"/>
        </w:rPr>
        <w:t>Запустить MS Excel</w:t>
      </w:r>
    </w:p>
    <w:p w:rsidR="002038FE" w:rsidRPr="00BA2778" w:rsidRDefault="002038FE" w:rsidP="00BA2778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778">
        <w:rPr>
          <w:rFonts w:ascii="Times New Roman" w:eastAsia="Times New Roman" w:hAnsi="Times New Roman"/>
          <w:sz w:val="28"/>
          <w:szCs w:val="28"/>
          <w:lang w:eastAsia="ru-RU"/>
        </w:rPr>
        <w:t>Добавим еще 3 листа: нажав правой кнопкой мыши на ярлыке листа 1 и выбрав в меню «Добавить» затем «Лист». Повтори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>м процедуру еще два раза (Рис. 1</w:t>
      </w:r>
      <w:r w:rsidRPr="00BA277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038FE" w:rsidRPr="00515F1D" w:rsidRDefault="00887C88" w:rsidP="009400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24" o:spid="_x0000_i1025" type="#_x0000_t75" style="width:179.25pt;height:147.75pt;visibility:visible" o:bordertopcolor="black" o:borderleftcolor="black" o:borderbottomcolor="black" o:borderrightcolor="black">
            <v:imagedata r:id="rId5" o:title="" croptop="44555f" cropright="46529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9400EB" w:rsidRDefault="009400EB" w:rsidP="009400EB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Рис. 1. Добавление нового листа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Excel</w:t>
      </w:r>
    </w:p>
    <w:p w:rsidR="002038FE" w:rsidRPr="003F0C2E" w:rsidRDefault="002038FE" w:rsidP="00A770B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8FE" w:rsidRPr="003F0C2E" w:rsidRDefault="002038FE" w:rsidP="00A770B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>На листе 1, начиная с ячейки А1 введем следующие исходные значения из таблицы «Подразделения».</w:t>
      </w:r>
    </w:p>
    <w:p w:rsidR="002038FE" w:rsidRPr="003F0C2E" w:rsidRDefault="002038FE" w:rsidP="00A770B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>Два раза нажмет по имени листа «Лист 1» и введем новое имя «Подразделения».</w:t>
      </w:r>
    </w:p>
    <w:p w:rsidR="002038FE" w:rsidRPr="003F0C2E" w:rsidRDefault="002038FE" w:rsidP="00A770B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>На листе 2, начиная с ячейки А1 введем следующие исходные значения из таблицы «Ставки льгот и налогов».</w:t>
      </w:r>
    </w:p>
    <w:p w:rsidR="002038FE" w:rsidRPr="003F0C2E" w:rsidRDefault="002038FE" w:rsidP="00A770B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>Два раза нажмет по имени листа «Лист 2» и введем новое имя «Ставки льгот и налогов».</w:t>
      </w:r>
    </w:p>
    <w:p w:rsidR="002038FE" w:rsidRPr="003F0C2E" w:rsidRDefault="002038FE" w:rsidP="00A770B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>На листе 3, начиная с ячейки А1 введем следующие исходные значения из таблицы «Журнал расчета».</w:t>
      </w:r>
    </w:p>
    <w:p w:rsidR="002038FE" w:rsidRPr="003F0C2E" w:rsidRDefault="002038FE" w:rsidP="00A770B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>Два раза нажмет по имени листа «Лист 3» и введем новое имя «Журнал расчета».</w:t>
      </w:r>
    </w:p>
    <w:p w:rsidR="002038FE" w:rsidRPr="003F0C2E" w:rsidRDefault="002038FE" w:rsidP="00A770B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 xml:space="preserve">Нажмем на кнопку сохранить </w:t>
      </w:r>
      <w:r w:rsidR="00887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Рисунок 525" o:spid="_x0000_i1026" type="#_x0000_t75" style="width:18.75pt;height:17.25pt;visibility:visible">
            <v:imagedata r:id="rId6" o:title=""/>
          </v:shape>
        </w:pict>
      </w: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 xml:space="preserve"> и в появившемся окне введем имя файла «НДФЛ».</w:t>
      </w:r>
    </w:p>
    <w:p w:rsidR="009400EB" w:rsidRDefault="009400EB" w:rsidP="00A770B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2038FE" w:rsidRPr="003F0C2E" w:rsidRDefault="002038FE" w:rsidP="00A770B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 данных в таблице «Журнал расчета»</w:t>
      </w:r>
    </w:p>
    <w:p w:rsidR="002038FE" w:rsidRPr="003F0C2E" w:rsidRDefault="002038FE" w:rsidP="00A770B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>Перейдем на лист «Журнал расчета»</w:t>
      </w:r>
    </w:p>
    <w:p w:rsidR="002038FE" w:rsidRPr="003F0C2E" w:rsidRDefault="002038FE" w:rsidP="00A770B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>В ячейку Е2 введем формулу (Рис. 8):</w:t>
      </w:r>
    </w:p>
    <w:p w:rsidR="002038FE" w:rsidRPr="003F0C2E" w:rsidRDefault="002038FE" w:rsidP="00A770B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C2E">
        <w:rPr>
          <w:rFonts w:ascii="Times New Roman" w:eastAsia="Times New Roman" w:hAnsi="Times New Roman"/>
          <w:sz w:val="28"/>
          <w:szCs w:val="28"/>
          <w:lang w:eastAsia="ru-RU"/>
        </w:rPr>
        <w:t>=ПРОСМОТР(D2;Подразделения!$A$2:$A$6;Подразделения!$B$2:$B$6)</w:t>
      </w:r>
    </w:p>
    <w:p w:rsidR="002038FE" w:rsidRPr="00515F1D" w:rsidRDefault="00887C88" w:rsidP="002038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26" o:spid="_x0000_i1027" type="#_x0000_t75" style="width:467.25pt;height:278.25pt;visibility:visible" o:bordertopcolor="black" o:borderleftcolor="black" o:borderbottomcolor="black" o:borderrightcolor="black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9400EB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2.</w:t>
      </w: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8FE" w:rsidRPr="00A770B2" w:rsidRDefault="002038FE" w:rsidP="00A770B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Скопируем ее в ячейки с Е3 по Е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 xml:space="preserve">21. Должно выглядеть так (Рис. </w:t>
      </w:r>
      <w:r w:rsidR="009400EB" w:rsidRPr="009400E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38FE" w:rsidRPr="00515F1D" w:rsidRDefault="00887C88" w:rsidP="002038FE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27" o:spid="_x0000_i1028" type="#_x0000_t75" style="width:495.75pt;height:295.5pt;visibility:visible" o:bordertopcolor="black" o:borderleftcolor="black" o:borderbottomcolor="black" o:borderrightcolor="black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9400EB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2038FE" w:rsidRPr="00A770B2" w:rsidRDefault="002038FE" w:rsidP="00A770B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 В ячейку </w:t>
      </w:r>
      <w:r w:rsidRPr="00A770B2"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2 введем следующую формулу:</w:t>
      </w: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=ЕСЛИ(G2="основное";(F2-(400 + ЕСЛИ (H2&gt;0;H2*300;0) + ЕСЛИ (I2 = "инвалид"; 400;0))) *13%;F2*13%)</w:t>
      </w:r>
    </w:p>
    <w:p w:rsidR="002038FE" w:rsidRPr="00515F1D" w:rsidRDefault="00887C88" w:rsidP="00A770B2">
      <w:pPr>
        <w:spacing w:after="0" w:line="36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Рисунок 528" o:spid="_x0000_i1029" type="#_x0000_t75" style="width:477.75pt;height:236.25pt;visibility:visible" o:bordertopcolor="black" o:borderleftcolor="black" o:borderbottomcolor="black" o:borderrightcolor="black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Рис. 4. </w:t>
      </w:r>
    </w:p>
    <w:p w:rsidR="002038FE" w:rsidRPr="00A770B2" w:rsidRDefault="002038FE" w:rsidP="00A770B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Скопируем ее в ячейки с </w:t>
      </w:r>
      <w:r w:rsidRPr="00A770B2"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3 по </w:t>
      </w:r>
      <w:r w:rsidRPr="00A770B2"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>1. Должно выглядеть так (Рис. 4, Рис. 5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038FE" w:rsidRPr="00515F1D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8FE" w:rsidRPr="00515F1D" w:rsidRDefault="002038FE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8FE" w:rsidRPr="00515F1D" w:rsidRDefault="00887C88" w:rsidP="002038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29" o:spid="_x0000_i1030" type="#_x0000_t75" style="width:480.75pt;height:258pt;visibility:visible" o:bordertopcolor="black" o:borderleftcolor="black" o:borderbottomcolor="black" o:borderrightcolor="black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5.</w:t>
      </w: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Проверка ввода.</w:t>
      </w: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Для этого сделаем следующее:</w:t>
      </w:r>
    </w:p>
    <w:p w:rsidR="002038FE" w:rsidRPr="00A770B2" w:rsidRDefault="002038FE" w:rsidP="00A770B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В ячейки N2 и N3 соответственно введем «основное» «не основное».</w:t>
      </w:r>
    </w:p>
    <w:p w:rsidR="002038FE" w:rsidRPr="00A770B2" w:rsidRDefault="002038FE" w:rsidP="00A770B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Выделим ячейки с </w:t>
      </w:r>
      <w:r w:rsidRPr="00A770B2">
        <w:rPr>
          <w:rFonts w:ascii="Times New Roman" w:eastAsia="Times New Roman" w:hAnsi="Times New Roman"/>
          <w:sz w:val="28"/>
          <w:szCs w:val="28"/>
          <w:lang w:val="en-US" w:eastAsia="ru-RU"/>
        </w:rPr>
        <w:t>G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2 по </w:t>
      </w:r>
      <w:r w:rsidRPr="00A770B2">
        <w:rPr>
          <w:rFonts w:ascii="Times New Roman" w:eastAsia="Times New Roman" w:hAnsi="Times New Roman"/>
          <w:sz w:val="28"/>
          <w:szCs w:val="28"/>
          <w:lang w:val="en-US" w:eastAsia="ru-RU"/>
        </w:rPr>
        <w:t>G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21.</w:t>
      </w:r>
    </w:p>
    <w:p w:rsidR="002038FE" w:rsidRPr="00A770B2" w:rsidRDefault="002038FE" w:rsidP="00A770B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На панели инструментов выберем «Да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>нные», затем «Проверка» (Рис. 6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</w:p>
    <w:p w:rsidR="002038FE" w:rsidRPr="00515F1D" w:rsidRDefault="00887C88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30" o:spid="_x0000_i1031" type="#_x0000_t75" style="width:148.5pt;height:217.5pt;visibility:visible" o:bordertopcolor="black" o:borderleftcolor="black" o:borderbottomcolor="black" o:borderrightcolor="black">
            <v:imagedata r:id="rId11" o:title="" cropbottom="35263f" cropleft="17799f" cropright="32249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6.</w:t>
      </w:r>
    </w:p>
    <w:p w:rsidR="002038FE" w:rsidRPr="00A770B2" w:rsidRDefault="002038FE" w:rsidP="00A770B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Выберем зна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>чения как показано на рисунке 7</w:t>
      </w:r>
    </w:p>
    <w:p w:rsidR="002038FE" w:rsidRPr="00515F1D" w:rsidRDefault="00887C88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31" o:spid="_x0000_i1032" type="#_x0000_t75" style="width:279pt;height:176.25pt;visibility:visible" o:bordertopcolor="black" o:borderleftcolor="black" o:borderbottomcolor="black" o:borderrightcolor="black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7</w:t>
      </w:r>
    </w:p>
    <w:p w:rsidR="002038FE" w:rsidRPr="00A770B2" w:rsidRDefault="002038FE" w:rsidP="00A770B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Перейдем ко вкладке «Сообщение об ошибке».</w:t>
      </w:r>
    </w:p>
    <w:p w:rsidR="002038FE" w:rsidRPr="00515F1D" w:rsidRDefault="00887C88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32" o:spid="_x0000_i1033" type="#_x0000_t75" style="width:273.75pt;height:142.5pt;visibility:visible" o:bordertopcolor="black" o:borderleftcolor="black" o:borderbottomcolor="black" o:borderrightcolor="black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8</w:t>
      </w:r>
    </w:p>
    <w:p w:rsidR="002038FE" w:rsidRPr="00A770B2" w:rsidRDefault="002038FE" w:rsidP="00A770B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Выберем зна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>чения как показано на рисунке 8.</w:t>
      </w:r>
    </w:p>
    <w:p w:rsidR="002038FE" w:rsidRPr="00A770B2" w:rsidRDefault="002038FE" w:rsidP="00A770B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Кнопка «ОК»</w:t>
      </w: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Определение помесячной суммы уплаченного сотрудником налога (за несколько месяцев)</w:t>
      </w:r>
    </w:p>
    <w:p w:rsidR="002038FE" w:rsidRPr="00A770B2" w:rsidRDefault="002038FE" w:rsidP="00A770B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Лист 4 переименуем в «НДФЛ по месяцам».</w:t>
      </w:r>
    </w:p>
    <w:p w:rsidR="002038FE" w:rsidRPr="00A770B2" w:rsidRDefault="002038FE" w:rsidP="00A770B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панели инструментов выберем меню «Данные» 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>затем «Сводная таблица» (Рис. 9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038FE" w:rsidRPr="00515F1D" w:rsidRDefault="00887C88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33" o:spid="_x0000_i1034" type="#_x0000_t75" style="width:287.25pt;height:174.75pt;visibility:visible" o:bordertopcolor="black" o:borderleftcolor="black" o:borderbottomcolor="black" o:borderrightcolor="black">
            <v:imagedata r:id="rId14" o:title="" cropbottom="38437f" cropright="32249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4" w:name="_Toc153161807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9</w:t>
      </w:r>
    </w:p>
    <w:p w:rsidR="002038FE" w:rsidRPr="00A770B2" w:rsidRDefault="002038FE" w:rsidP="00A770B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Нажмем кнопку «Далее».</w:t>
      </w:r>
    </w:p>
    <w:p w:rsidR="002038FE" w:rsidRPr="00A770B2" w:rsidRDefault="002038FE" w:rsidP="00A770B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Ук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>ажем следующий диапазон (Рис. 10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): 'Журнал расчета'!$A$1:$J$21.</w:t>
      </w:r>
    </w:p>
    <w:p w:rsidR="002038FE" w:rsidRPr="00515F1D" w:rsidRDefault="00887C88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34" o:spid="_x0000_i1035" type="#_x0000_t75" style="width:308.25pt;height:85.5pt;visibility:visible" o:bordertopcolor="black" o:borderleftcolor="black" o:borderbottomcolor="black" o:borderrightcolor="black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10</w:t>
      </w:r>
    </w:p>
    <w:p w:rsidR="002038FE" w:rsidRPr="00A770B2" w:rsidRDefault="002038FE" w:rsidP="00A770B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Кнопка «Далее».</w:t>
      </w:r>
    </w:p>
    <w:p w:rsidR="002038FE" w:rsidRPr="00A770B2" w:rsidRDefault="002038FE" w:rsidP="00A770B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Выберем «Существующий лист» и нажмем кнопку «Макет».</w:t>
      </w:r>
    </w:p>
    <w:p w:rsidR="002038FE" w:rsidRPr="00A770B2" w:rsidRDefault="002038FE" w:rsidP="00A770B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Расположим поля как показано на рисунке 1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. Кнопка «Готово».</w:t>
      </w:r>
    </w:p>
    <w:p w:rsidR="002038FE" w:rsidRPr="00515F1D" w:rsidRDefault="00887C88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35" o:spid="_x0000_i1036" type="#_x0000_t75" style="width:402pt;height:213pt;visibility:visible" o:bordertopcolor="black" o:borderleftcolor="black" o:borderbottomcolor="black" o:borderrightcolor="black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11</w:t>
      </w: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Аналогично определим общую сумму НДФЛ по каждому подразделению и общую сумму перечисляемую организацией НДФЛ за месяц,</w:t>
      </w:r>
      <w:r w:rsidR="009400EB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только макеты разные рисунок 12 и 13</w: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соответственно.</w:t>
      </w:r>
    </w:p>
    <w:p w:rsidR="002038FE" w:rsidRPr="00515F1D" w:rsidRDefault="00887C88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36" o:spid="_x0000_i1037" type="#_x0000_t75" style="width:402.75pt;height:215.25pt;visibility:visible" o:bordertopcolor="black" o:borderleftcolor="black" o:borderbottomcolor="black" o:borderrightcolor="black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12</w:t>
      </w:r>
    </w:p>
    <w:p w:rsidR="002038FE" w:rsidRPr="00A770B2" w:rsidRDefault="00887C88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Рисунок 537" o:spid="_x0000_i1038" type="#_x0000_t75" style="width:402pt;height:212.25pt;visibility:visible" o:bordertopcolor="black" o:borderleftcolor="black" o:borderbottomcolor="black" o:borderrightcolor="black">
            <v:imagedata r:id="rId1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038FE" w:rsidRPr="00A770B2" w:rsidRDefault="009400EB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13</w:t>
      </w: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Для того чтобы построить гистограмму необходимо сделать следующее:</w:t>
      </w:r>
    </w:p>
    <w:p w:rsidR="002038FE" w:rsidRPr="00A770B2" w:rsidRDefault="002038FE" w:rsidP="00A770B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Перейдем на лист «НДФЛ по подразделениям».</w:t>
      </w:r>
    </w:p>
    <w:p w:rsidR="002038FE" w:rsidRPr="00A770B2" w:rsidRDefault="002038FE" w:rsidP="00A770B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Выделим ячейки с А2 по В10 и нажмем на панели инструментов кнопку «Матер диаграмм» </w:t>
      </w:r>
      <w:r w:rsidR="00887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Рисунок 538" o:spid="_x0000_i1039" type="#_x0000_t75" style="width:15.75pt;height:14.25pt;visibility:visible">
            <v:imagedata r:id="rId19" o:title=""/>
          </v:shape>
        </w:pict>
      </w: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38FE" w:rsidRPr="00DB077D" w:rsidRDefault="002038FE" w:rsidP="00A770B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Гистограмма готова.</w:t>
      </w:r>
    </w:p>
    <w:p w:rsidR="00DB077D" w:rsidRDefault="00887C88" w:rsidP="00DB077D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Рисунок 539" o:spid="_x0000_i1040" type="#_x0000_t75" style="width:446.25pt;height:335.25pt;visibility:visible" o:bordertopcolor="black" o:borderleftcolor="black" o:borderbottomcolor="black" o:borderrightcolor="black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B077D" w:rsidRDefault="00DB077D" w:rsidP="00DB077D">
      <w:pPr>
        <w:spacing w:after="0" w:line="240" w:lineRule="auto"/>
        <w:jc w:val="center"/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14. Гистограмма по данным сводной таблицы</w:t>
      </w:r>
    </w:p>
    <w:p w:rsidR="00DB077D" w:rsidRPr="00DB077D" w:rsidRDefault="00DB077D" w:rsidP="00DB077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077D" w:rsidRPr="00515F1D" w:rsidRDefault="00DB077D" w:rsidP="00DB077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Расчетные данные</w:t>
      </w:r>
      <w:bookmarkEnd w:id="4"/>
      <w:r w:rsidRPr="00A770B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038FE" w:rsidRPr="00A770B2" w:rsidRDefault="002038FE" w:rsidP="00A770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Таблица «Журнал расчета»</w:t>
      </w:r>
    </w:p>
    <w:tbl>
      <w:tblPr>
        <w:tblW w:w="9850" w:type="dxa"/>
        <w:tblInd w:w="103" w:type="dxa"/>
        <w:tblLook w:val="0000" w:firstRow="0" w:lastRow="0" w:firstColumn="0" w:lastColumn="0" w:noHBand="0" w:noVBand="0"/>
      </w:tblPr>
      <w:tblGrid>
        <w:gridCol w:w="992"/>
        <w:gridCol w:w="616"/>
        <w:gridCol w:w="1677"/>
        <w:gridCol w:w="468"/>
        <w:gridCol w:w="1377"/>
        <w:gridCol w:w="866"/>
        <w:gridCol w:w="1295"/>
        <w:gridCol w:w="689"/>
        <w:gridCol w:w="904"/>
        <w:gridCol w:w="966"/>
      </w:tblGrid>
      <w:tr w:rsidR="002038FE" w:rsidRPr="00515F1D" w:rsidTr="002038FE">
        <w:trPr>
          <w:cantSplit/>
          <w:trHeight w:val="18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начислений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Таб. номер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сотрудника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подразделения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Начислена зарплата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места работы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Льгота по инвалидности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НДФЛ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С.М.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982,02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B.C.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969,28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Сидоров B.C.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цех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778,05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В.И.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цех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833,82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 И.П.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цех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873,99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П.В.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цех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766,35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Семенова И.О.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980,85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Сомова B.C.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539,50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Печкина С.И.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809,12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Яшин С.Н.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1295,32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С.М.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982,02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B.C.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969,28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Сидоров B.C.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цех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778,05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В.И.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цех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833,82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 И.П.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цех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873,99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П.В.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цех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766,35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Семенова И.О.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980,85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Сомова B.C.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539,50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Печкина С.И.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809,12</w:t>
            </w:r>
          </w:p>
        </w:tc>
      </w:tr>
      <w:tr w:rsidR="002038FE" w:rsidRPr="00515F1D" w:rsidTr="002038FE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Яшин С.Н.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1295,32</w:t>
            </w:r>
          </w:p>
        </w:tc>
      </w:tr>
    </w:tbl>
    <w:p w:rsidR="002038FE" w:rsidRPr="00A770B2" w:rsidRDefault="002038FE" w:rsidP="00203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Таблица «НДФЛ по месяцам»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394"/>
        <w:gridCol w:w="1900"/>
        <w:gridCol w:w="1900"/>
        <w:gridCol w:w="1429"/>
      </w:tblGrid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по полю НДФЛ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начислений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сотрудника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30.11.2005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Общий итог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В.И.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833,82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1667,64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B.C.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969,28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1938,56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 И.П.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873,99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1747,98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П.В.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766,35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1532,7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Семенова И.О.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980,85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980,85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1961,7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Сидоров B.C.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778,05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1556,1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Сомова B.C.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539,5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Яшин С.Н.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1295,32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1295,32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2590,64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С.М.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982,02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1964,04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Печкина С.И.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809,12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1618,24</w:t>
            </w:r>
          </w:p>
        </w:tc>
      </w:tr>
      <w:tr w:rsidR="002038FE" w:rsidRPr="00515F1D" w:rsidTr="002038FE">
        <w:trPr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8828,3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17656,6</w:t>
            </w:r>
          </w:p>
        </w:tc>
      </w:tr>
    </w:tbl>
    <w:p w:rsidR="002038FE" w:rsidRPr="00515F1D" w:rsidRDefault="002038FE" w:rsidP="002038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8FE" w:rsidRPr="00A770B2" w:rsidRDefault="002038FE" w:rsidP="002038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Таблица «НДФЛ по подразделениям»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89"/>
        <w:gridCol w:w="996"/>
      </w:tblGrid>
      <w:tr w:rsidR="002038FE" w:rsidRPr="00515F1D" w:rsidTr="002038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по полю НДФЛ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подразделения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цех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3304,08</w:t>
            </w: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цех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3200,34</w:t>
            </w: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6172,92</w:t>
            </w: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3900,26</w:t>
            </w: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17656,6</w:t>
            </w:r>
          </w:p>
        </w:tc>
      </w:tr>
    </w:tbl>
    <w:p w:rsidR="002038FE" w:rsidRPr="00A770B2" w:rsidRDefault="002038FE" w:rsidP="002038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8FE" w:rsidRPr="00A770B2" w:rsidRDefault="002038FE" w:rsidP="002038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0B2">
        <w:rPr>
          <w:rFonts w:ascii="Times New Roman" w:eastAsia="Times New Roman" w:hAnsi="Times New Roman"/>
          <w:sz w:val="28"/>
          <w:szCs w:val="28"/>
          <w:lang w:eastAsia="ru-RU"/>
        </w:rPr>
        <w:t>Таблица «НДФЛ общ»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72"/>
        <w:gridCol w:w="1960"/>
        <w:gridCol w:w="1056"/>
        <w:gridCol w:w="1465"/>
      </w:tblGrid>
      <w:tr w:rsidR="002038FE" w:rsidRPr="00515F1D" w:rsidTr="002038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по полю НДФЛ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начислений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2038FE" w:rsidRPr="00515F1D" w:rsidTr="002038F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38FE" w:rsidRPr="00515F1D" w:rsidRDefault="002038FE" w:rsidP="00203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17656,6</w:t>
            </w:r>
          </w:p>
        </w:tc>
      </w:tr>
    </w:tbl>
    <w:p w:rsidR="009400EB" w:rsidRDefault="009400EB" w:rsidP="002038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0EB" w:rsidRDefault="009400EB" w:rsidP="002038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0BE" w:rsidRDefault="00C510BE" w:rsidP="009400EB">
      <w:pPr>
        <w:spacing w:after="0" w:line="240" w:lineRule="auto"/>
        <w:jc w:val="center"/>
      </w:pPr>
      <w:bookmarkStart w:id="5" w:name="_GoBack"/>
      <w:bookmarkEnd w:id="5"/>
    </w:p>
    <w:sectPr w:rsidR="00C510BE" w:rsidSect="00C5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A46A1"/>
    <w:multiLevelType w:val="hybridMultilevel"/>
    <w:tmpl w:val="916A1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2C1559"/>
    <w:multiLevelType w:val="hybridMultilevel"/>
    <w:tmpl w:val="9CA86D2E"/>
    <w:lvl w:ilvl="0" w:tplc="97F64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F21C77"/>
    <w:multiLevelType w:val="hybridMultilevel"/>
    <w:tmpl w:val="5E6A8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693576"/>
    <w:multiLevelType w:val="hybridMultilevel"/>
    <w:tmpl w:val="79DC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936CA4"/>
    <w:multiLevelType w:val="hybridMultilevel"/>
    <w:tmpl w:val="3118E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AC39BA"/>
    <w:multiLevelType w:val="multilevel"/>
    <w:tmpl w:val="AF1A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6106E"/>
    <w:multiLevelType w:val="hybridMultilevel"/>
    <w:tmpl w:val="E3A01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5C127C"/>
    <w:multiLevelType w:val="hybridMultilevel"/>
    <w:tmpl w:val="7F566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8FE"/>
    <w:rsid w:val="002038FE"/>
    <w:rsid w:val="002D26DA"/>
    <w:rsid w:val="003F0C2E"/>
    <w:rsid w:val="004655F3"/>
    <w:rsid w:val="0047484A"/>
    <w:rsid w:val="004A4D19"/>
    <w:rsid w:val="004A5579"/>
    <w:rsid w:val="00887C88"/>
    <w:rsid w:val="009400EB"/>
    <w:rsid w:val="00A770B2"/>
    <w:rsid w:val="00BA2778"/>
    <w:rsid w:val="00C510BE"/>
    <w:rsid w:val="00DB077D"/>
    <w:rsid w:val="00DC5748"/>
    <w:rsid w:val="00FA02A2"/>
    <w:rsid w:val="00F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5B93AA4C-4969-4654-9682-C7868A02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03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Irina</cp:lastModifiedBy>
  <cp:revision>2</cp:revision>
  <cp:lastPrinted>2008-12-30T09:36:00Z</cp:lastPrinted>
  <dcterms:created xsi:type="dcterms:W3CDTF">2014-08-24T05:45:00Z</dcterms:created>
  <dcterms:modified xsi:type="dcterms:W3CDTF">2014-08-24T05:45:00Z</dcterms:modified>
</cp:coreProperties>
</file>