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6A" w:rsidRDefault="00C7026A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Содержание.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Введение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Часть 1. Характеристика задачи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1.1. Современные экспертные системы как  ча-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сть искусственного интеллекта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1.2. Характеристика экспертных систем  и  их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недостатки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1.3. Постановка задачи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Часть 2. Выбор средств для решения задачи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2.1. Выбор аппаратных средств  для  проекти-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рования ЭС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2.2. Выбор программных средств для  построе-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ния ЭС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2.3. Выбор дополнительных средств  для  раз-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работки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2.4. Выводы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Часть 3. Состав системы "Консультант",  разра-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ботка ее компонентов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3.1. Структура и назначение системы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3.1.1.  Назначение, логическая   структура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и технические характеристики системы "Консультант"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3.1.2.  Физическая   (файловая)  структура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системы "Консультант"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3.2. Информация, обрабатываемая в системе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3.2.1. Математическая модель информации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в ЭС  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3.2.2.  Программная  модель  информации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"Консультации"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3.3. Программная реализация  составных  час-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тей системы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3.3.1.  Реализация  интерфейса  системы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СУБЗ  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3.3.2. Реализация редактора знаний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3.3.3. Реализация машины вывода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3.3.4. Реализация связи с другими програм-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мами  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3.4. Программы, не входящие в комплект  пос-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тавки 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3.4.1. Создание и использование  библиотек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(модулей)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3.4.2. Подготовка ресурсов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3.4.3. Организация поддержки длинных  имен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баз знаний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3.5. Выводы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Часть 4. Методика работы в  системе  "Консуль-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тант" 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4.1. Общие операции в системе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4.1.1. Установка и запуск системы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4.1.2. Выход из системы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4.1.3. Перемещение в системе, работа с ок-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нами          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4.2. Консультация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4.3. Создание собственной базы знаний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4.4. Редактор баз знаний и управление ими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4.5. Утилиты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4.5.1. Утилита VIEWER.EXE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4.5.2. Утилита IMPORT.EXE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4.6. Выводы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Часть 5. Оценка затрат и эффективность исполь-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зования экспертной системы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5.1. Оценка затрат при создании системы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5.1.1. Затраты на аппаратную часть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5.1.2. Затраты на программное обеспечение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5.2. Эффективность системы "Консультант"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5.3. Оценка скорости создания базы знаний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примере демонстрационной  базы  "Оценка  продолжи-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тельности службы военнослужащего"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5.4. Выводы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Заключение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Приложения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Приложение 1. Тексты программ системы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1.1. Файл EXPERT.PAS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1.2. Файл MAIN.PAS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1.3. Файл SERVE.PAS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1.4. Файл M_VISUAL.PAS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1.5. Файл M_LIST.PAS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1.6. Файл утилиты VIEWER.PAS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1.7. Файл утилиты IMPORT.PAS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Приложение 2. Алгоритмы составных частей ЭС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2.1. Алгоритм работы машины вывода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2.2. Алгоритм работы редактора знаний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2.3. Алгоритм формирования целей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Приложение 3. Отображение экрана на  различ-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ных этапах работы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3.1. Общий вид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3.2. Меню БАЗА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3.3. Меню СИСТЕМА подменю АРМ КОМАНДИРА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3.4. Окно создания новой базы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3.5. Окно установок редактора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3.6. Редактор объектов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3.7. Редактор значений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3.8. Редактор правил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3.9. Диспетчер редактора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3.10. Окно консультации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3.11. Окно вывода решения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3.12. Диспетчер вывода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3.13. Окно удаления базы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3.14. Окно переименования базы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3.15. Окно подтверждения выхода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Приложение 4. Демонстрационная база знаний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4.1. Листинг базы знаний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4.2. Протокол сеанса консультации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Литература                                            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Введение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настоящее время наблюдается бурный процесс информатизации  наше-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го общества, то есть переход его  от  индустриального  к  информацион-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ному. Это значит, что в обществе решающую роль теперь играет  информа-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ция. В нашей стране этот процесс весьма болезненный в силу  сложивших-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обстоятельств: отставания в области информационных технологий, нес-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табильности экономики и засилья  западной  информационной  техники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отечественном рынке.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Вооруженных Силах все проблемы информатизации особенно  заметны.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Если большинство гражданских государственных учреждений  имеют  хорошо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оборудованные вычислительной техникой кабинеты, то в ВС это практичес-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ки невозможно из-за низкого их финансирования и  отсутствия  подготов-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ленного для работы на ВТ личного состава. Однако информатизация ВС не-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обходима; в военное время для проведения маневров и операций необходи-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 обрабатывать гиганские объемы информации, в мирное  количество  ин-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формации практически такое же. Особенно острая проблема - информатиза-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ция труда командира. В современной армии  командиру  приходится  иметь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дело с большим количеством документов и решать задачи, требующие поис-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 решения из огромного количества вариантов, что отнимает большое 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личество времени. Поэтому необходимо автоматизировать труд  не  только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штабов и вычислительных центров, но и командиров.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обработки информации универсальным и недорогим средством явля-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ется персональный компьютер.  Конечно,  при  решении  некоторых  задач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(расчет операций в современной войне, расчет прочности защитных соору-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жений и т. д.) персонального компьютера будет недостаточно  из-за  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относительно малой скорости и малой  емкости  запоминающих  устройств,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однако для нужд командира его характеристик вполне достаточно. ПК поз-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волит благодаря своей модульной архитектуре расширять его параметры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случае необходимости, с помощью  периферийных  устройств  обрабатывать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самую различную информацию.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Чаще всего командир не имеет навыков работы с персональным компью-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тером, поэтому для полноценной работы необходимо на базе ПК  организо-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вывать так называемые автоматизированные рабочие места (АРМ)  команди-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ров. В состав АРМ следует включить нужную для работы периферию,  необ-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ходимое системное и прикладное по возможности простое в  использовании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программное обеспечение (ПО). АРМ обеспечат быстрое обучение и  успеш-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ную работу на них командного состава ВС.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Часто во многих сферах человеческой деятельности  возникают  такие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задачи, для решения которых не существует строгих алгоритмов или мето-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дов. Их могут решить лишь эксперты в этих областях знаний. Как  прави-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ло, такие задачи возникают в таких областях как диагностика,  планиро-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вание, прогнозирование, обучение, моделирование и в таких  сферах  как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медицина, юриспруденция, различные отрасли науки и  техники,  экономи-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ка, экология и во многих других. Возникают такие задачи и военном  де-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 (диагностика аппаратуры, планирование рабочей недели, прогнозирова-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ние операции, обучение работе на аппаратуре и другие).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решения такого рода  задач  существуют  специальные  комплексы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программ - так называемые экспертные системы (ЭС). Они позволяют полу-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чать решения задач с нечеткой постановкой благодаря обрашению к специ-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альным базам знаний (БЗ), в которых содержатся сведения  той  области,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 которой принадлежит решаемая задача. Решения ЭС находят сами.  Также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ЭС обычно позволяют экспертам создавать собственные БЗ,  изменять  или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дополнять уже существующие и управлять ими.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Как правило все ЭС, существующие на рынке ПО очень дороги.  Следо-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вательно, в настоящее время Вс не смогут распространить в своей  среде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ЭС, тем более, что наиболее эффективные ЭС требуют к тому же  и  доро-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гостоящего аппаратного обеспечения.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данном дипломном проекте сделана попытка разработать ЭС для  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мандира подразделения, входящую в состав пакета прикладного ПО АРМ 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мандира. Заодно, разрабатываемая ЭС должна разрешить  такие  проблемы,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как стоимость аппаратного и программного  обеспечения  (то  есть,  она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должна требовать минимум аппаратуры и специального  ПО),  быстродейст-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вия (должна быть полнофункциональной, но в то же время  и  быстрой)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надежности (не должна давать сбоев в ходе работы). ЭС  разрабатывается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целях оказания помощи командиру в решении задач диагностики и обуче-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Разрабатываемая ЭС должна быть простой в обучении и проводить кон-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сультации в таких областях диагностики, как, например: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диагностика аппаратуры;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консультация по юридическим вопросам;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проверка психологических и моральных качеств личного состава;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оценка состояния боевой подготовки подчиненного подразделения;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рекомендации в вопросах обучения личного состава;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консультация  в  наиболее  сложных  ситуациях  при  эксплуатации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вооружения и военной техники;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многих других.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Проектируемая ЭС не  ставит  цель  заменить  командира,  а  должна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стать его помощником в разрешении сложных  задач,  возникающих  в  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повседневной деятельности.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Часть 1. ХАРАКТЕРИСТИКА ЗАДАЧИ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1.1. Современные экспертные системы как часть искуственного интел-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лекта.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Искуственный интеллект - наука о воссоздании с помощью искусствен-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ных устройств (в основном ЭВМ) человеческих способов рассуждения и ре-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шения задач. В наше время в ИИ  выделилось  множество  самостоятельных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течений (схема N ). Однако следует сделать оговорку, что эта классифи-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кация в достаточной мере условна, поскольку возникают и такие  пробле-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мы, решения которых возможны лишь на стыке нескольких направлений ИИ.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Сейчас на рынке программного обеспечения имеется достаточное коли-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чество систем ИИ. Среди них есть системы, обладающие достаточно разви-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той структурой. Наиболее развитой отраслью развития ИИ считаются  экс-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пертные системы.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1.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Примеры систем искусственного интеллекта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┌──────────────┬─────────────────┬───────────────────────────────────┐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Система    │   Область ИИ    │            Назначение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├──────────────┼─────────────────┼───────────────────────────────────┤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│ROBIN         │Стратегические   │ Интеллектуальная программа для игр│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│игры             │типа шахмат.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│ALICE         │Информационно-   │ Прооводит поиск в базах данных по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│поисковая систе- │аналогии или дедукции.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│ма               │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│PEACE         │Решение задач    │ Решает задачи по синтезу и анали-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                 │зу электросхем.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│RITA          │Представление    │ Моделируетспособ выработки концеп-│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│знаний           │ций.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│MUSCADET      │Доказательство   │ Доказывает теоремы из области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│теорем           │"чистой" математики.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│MYCIN         │Экспертная систе-│ Диагностика и лечение инфекцион-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│ма               │ных заболеваний.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│ARGOS-II      │Роботехника      │ Имитация принятия решений роботом.│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└──────────────┴─────────────────┴───────────────────────────────────┘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Экспертная система представляет собой совокупность программ, пред-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назначенных для оказания помощи специалистам в одной конкретной  пред-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метной области.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Любая ЭС структурно состоит из базы знаний и оболочки,  в  которую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входят интерфейс пользователя, машина вывода, иногда подсистема приоб-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ретения знаний, подсистема объяснений. Подсистема приобретения 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представляет собой как просто редактор знаний  (это  может  быть  либо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текстовый редактор либо специализированный редактор для заполнения ба-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зы знаний), так и  сложная  система  автоматической  генерации 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(например, в известной системе EURISCO).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Современные ЭС, как уже упоминалось ранее, часто  решают  проблемы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 других областей ИИ. Как правило, это задачи смежных областей - рас-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познавание образов, решение прикладных задач,  роботехника,  доказате-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льство теорем и других. Словом, ЭС представляют собой класс  достаточ-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развитых программ и решают задачи различных областей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1.2. Характеристика экспертных систем и их недостатки.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настоящее время на рынке профессионального программного  обеспе-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чения экспертные системы пользуются высоким спросом. Особенно популяр-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 системы технической и медицинской диагностики, планирования и моде-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лирования.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2.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Наиболее известные оболочки экспертных систем.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┌───────────────┬──────────────────┬─────────────────────────────────┐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Система    │   Разработчик    │           Назначение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│Advisor        │Ultimate Media Inc│ Обучение.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│Duck           │Smart System Tech-│ Организационное управление.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│nology    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│Expert-Ease    │Jeffrey Perrone   │ Разработка небольших ЭС.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│INSIGHT-2      │Level 5 Research  │ Обучение.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│Knowledge      │Carnegie Group Inc│ Управление производством.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│Craft          │          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│Rule-Master    │Radian Corporation│ Диагностика, управление, страхо-│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                  │вание, военное дело.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│TIMM           │General Research  │ Помощь пилоту вертолета во время│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                  │боя.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│DEM            │ВИНТИ им. Финна   │ Фармакология, экология, техниче-│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                  │ская диагностика.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│АРИАДНА        │НИИ системных ис- │ Разработка больших ЭС.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│следований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│ПиЭС           │ВЦ АН СССР        │ Проектирование ЭС.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│СПЭИС          │НИИ системных ис- │ Создание ЭС, обрабатывающих ин-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│следований        │формацию разного рода.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└───────────────┴──────────────────┴─────────────────────────────────┘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3.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Коммерческие экспертные системы.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┌───────────────┬──────────────────┬─────────────────────────────────┐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Система    │   Разработчик    │       Область приложений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│Dendral        │Stanford Universi-│ Масспектрометрия в органической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│ty                │химии.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│Drilling Advi- │Teknowledge       │ Диагностика технических систем.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│sor            │          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│Hearsay-2      │Carnegie-Mellon   │ Понимание речи.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│University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│Prospector     │SRI International │ Геология.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│PUFF           │Stanford Universi-│ Лечение легочных заболеваний.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│ty        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│XCON           │Carnegie-Mellon   │ Определение конфигурации ком-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│University        │пьютерных систем.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└───────────────┴──────────────────┴─────────────────────────────────┘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выбор экспертных систем достаточно широк. В послед-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нее время в связи с распространением персональных компьютеров  появля-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ется множество ЭС для них. Зачастую ЭС для ПК не уступают по своим ха-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рактеристикам системам, разработанным для больших ЭВМ. Так,  например,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система ЭКОНЭКС, созданная в Центре Информатики и Электроники им.  По-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пова, включает в себя возможности преобразования знаний из  одной  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руктуры в другую, поддерживает иерархию  знаний,  обрабатывает  непол-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ные, недостоверные и противоречивые знания, содержит блок проверки 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тинности. Система реализована и используется на персональных компьюте-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рах типа IBM. Следует учитывать, что ПК обладают относительно  неболь-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шой памятью и быстродействием, следовательно, их  нельзя  применять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таких областях, где необходима обработка большого количества  информа-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ции. ЭС для ПК могут эффективно использоваться в таких областях, как: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задачи оптимизации;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анализ вариантов телефонных сетей;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диагностика отказов автоматики;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определение конфигурации компьютерных систем;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прогноз погоды;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обеспечение безопасности;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анализ отчетов о командировках для получения обощенных выводов;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разработка стратегий операций.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Однако, несмотря на распространенность, все  вышеперечисленные  ЭС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основном обладают некоторыми общими недостатками: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низкоразвитый интерфейс;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необходимость знания специальных языков представления знаний;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большие размеры;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низкое быстродействие;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не развиты связи с другими программами;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нет средств быстрой смены баз знаний;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высокая стоимость.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Отсюда следует, что ни одна из приведенных выше оболочек ЭС не мо-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жет быть эффективно использована  в  Вооруженных  Силах,  где  большую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роль играют в основном быстродействие, интерфейс и  стоимость.  Совре-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менные ЭС также требуют больших машинных ресурсов, а именно -  памяти,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как оперативной, так и памяти жесткого диска. Следовательно, нужна но-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вая эффективная оболочка ЭС, ориентированная на потребности ВС.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1.3. Постановка задачи.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ВС часто возникают задачи, которые требуют  знаний  экспертов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которые не могут быть решены стандартными способами.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4.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Критерии применимости экспертных систем.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┌──────────────────────────────────┬─────────────────────────────────┐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Применимы             │           Неприменимы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Не могут быть строгие алгоритмы  │ Имеются эффективные алгоритми-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│или процедуры, но существуют эври-│ческие методы.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│стические методы решения.       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Есть эксперты, способные решить  │ Отсутствуют эксперты или их чис-│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│задачу.                           │ло недостаточно.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По своему характеру задачи отно- │ Задачи носят вычислительный ха-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│сятся к области диагностики, ин-  │рактер.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│терпретации или прогнозирования.  │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Доступные данные "зашумлены".    │ Известны точные данные и строгие│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         │процедуры.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Задачи решаются методом формаль- │ Задачи решаются процедурными ме-│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│ных рассуждений.                  │тодами, с помощью аналогии или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         │интуитивно.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├──────────────────────────────────┼─────────────────────────────────┤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Знания статичны (неизменны).     │ Знания динамичны (меняются со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         │временем).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└──────────────────────────────────┴─────────────────────────────────┘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Вот лишь некоторые из обычных  повседневных  задач  возникающих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ВС, которые могут быть решены с помощью ЭС: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составление расписаний занятий;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диагностика аппаратуры;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юридические консультации;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планирование тактических операций;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метеопрогнозы;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обеспечение безопасности;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анализ документов (отчетов);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управление подразделением;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обучение личного состава;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медицинскоя диагностика.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ранее указанным причинам, коммерческие ЭС не могут быть  приме-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нены. Требуется система, обладающая следующими свойствами: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Высокое быстродействие.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Высокая надежность.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Простой в освоении интерфейс.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Низкая стоимость.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Низкая требовательность к машинным ресурсам.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Простота представления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Такая система бубет полностью удовлетворять нужды ВС.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Часть 2. Выбор средств для решения задачи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своей повседневной деятельности командиру часто приходится стал-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киваться с различного рода информацией, необходимой ему в  ходе  рабо-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ты. Чаще всего это текстовая  (план-конспекты,  рапорта,  инструкции),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графическая (схемы, планы, графики, диаграммы) и  табличная  (ведомос-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ти, план-задания) информация. Процесс ее обработки  можно  ускорить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созданием так называемых автоматизированных рабочих мест командира.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Однако у командира возникают задачи другого рода, такие как,  нап-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ример, диагностика аппаратуры, планирование рабочей  недели,  управле-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ние различного рода работами, анализ состояния воинской  дисциплины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много других, для решения которых нужна специальные программы  -  экс-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пертные системы. Для того, чтобы облегчить процесс решения такого  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 задач, следует в пакет прикладных программ для АРМ командира  вклю-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чить и систему обработки знаний (ЭС).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разработки и последующего нормального функционирования  проек-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тируемой ЭС для АРМ  необходимы  следующие  аппаратные  и  программные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средства.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2.1. Выбор аппаратных средств для проектирования ЭС.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Чтобы создать ЭС с указанными ранее свойствами, необходимы следую-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щие требования к аппаратной части (указаны минимальные требования):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персональный IBM-совместимый компьютер типа ЕС  1841  (желателен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компьютер IBM с процессором Intel 80386SX или выше);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ОЗУ не менее 128 Кб (желательно - 640 Кб или выше);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жесткий диск объемом не менее 10Мб (желателен - 120Мб и выше);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видеокарта 128 Кб, EGA 14" (желательно - VGA или выше);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манипулятор "мышь" (необязательно).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Аппаратных средств с такими  требованиями  вполне  достаточно  для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создания полнофункциональной ЭС, отвечающей всем  ранее  установленным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требованиям.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Персональный компьютер выбран как универсальное  средво  обработки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информации. Из всего многообразия персональных компьютеров выбор оста-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новлен именно на IBM-совместимых компьютерах, поскольку эти машины 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иболее распространены в нашей стране, они обладают  хорошими  характе-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ристиками: модульно-магистральная архитектура, довольно  высокая  ско-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рость работы, распространенность  программного  обеспечения  для  этих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компьютеров и относительно низкая стоимость. Требования к ОЗУ и  "вин-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честеру" обусловлены лишь требованиями программного обеспечения, необ-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ходимого для создания и реализации ЭС. Монитор желателен цветной, пос-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кольку часть обрабатываемой информации в проектируемой системе  должна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выделяться цветом (на монохромном дисплее можно и не  заметить  разли-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чия в цвете различных компонентов ЭС). Хотя "мышь"  и  не  обязательна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для разработки ЭС, ее желательно иметь, потому что создаваемая  экспе-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ртная система ориентирована на "среднего" пользователя, среди  которых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последнее время "мышь" находит все большее распространение и в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цессе разработки ЭС может понадобиться проследить за реакцией  курсора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"мыши".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2.2. Выбор программных средств для построения ЭС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процессе создания ЭС потребуются следующие программные средства: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операционная система  (ОС),  совместимая  с  MS-DOS  (желательна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MS-DOS 6.2 и оболочка Norton Commander);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операционная оболочка Windows 3.x (необязательна);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система программирования Турбо-Паскаль 6.0 с библиотекой  Turbo-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Vision 1.0.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Операционная система выбрана только исходя из вопросов распростра-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ненности, поскольку на IBM-совместимых компьютерах  используются,  как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правило, именно указанные  ОС  (MS-DOS,  PC-DOS,  DR-DOS,  Альфа-ДОС).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Norton Commander желателен для удобства работы в среде MS-DOS.  Поско-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льку проектируется система, совместимая в  Windows,  эта  операционная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оболочка может тоже понадобиться при разработке для проверки совмести-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мости и установки связей между ними.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Из всех существующих ныне систем  программирования  выбран  именно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Турбо-Паскаль по следующим причинам: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По сравнению с другими языками программирования, которые  обыч-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используются для создания систем искусственного  интеллекта  (LISP,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PROLOG, SMALLTALK), язык Паскаль проще в изучении; программы на Паска-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 более читаемы.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От других обычных  современных  языков  программирования  (C++,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BASIC,MODULA 2,SIMULA) Паскаль отличается  высокой  структурированнос-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тью (а большинство из перечисленных языков - строчно-ориентированы).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Язык Паскаль обладает большим количеством типов  данных,  кото-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рых нет ни в одном языке программирования (такие структуры,  как  мно-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жества, записи).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В Паскале имеются средства работы  с  динамической  памятью  (в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паскале она называется "кучей") и возможность работы не только с типа-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ми данных, но и указателями на типы.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Паскаль обладает удобными средствами для работы со списками.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В системе Турбо-Паскаль  6.0  имеется  объектно-ориентированная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библиотека Turbo-Vision, включающая в свой состав объекты  для  созда-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 стандартного диалога с пользователем.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7) В Turbo-Vision имеется инструментарий, расширяющий  возможности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как стандартного Паскаля, так и файловой структуры  компьютера  вообще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(коллекции, ресурсы, потоки).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8) В Турбо-Паскале очень удобная среда (интерфейс) и  самый  быст-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рый из всех систем программирования компилятор.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2.3. Выбор дополнительных средств для разработки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Проектируемая оболочка для ЭС должна представлять  интегрированную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среду. Не выходя из среды ЭС, пользователь должен иметь доступ к  дру-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гим программным или аппаратным средствам. Поэтому для  отладки  проце-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дур работы с  этими  средствами,  при  разработке  системы  желательно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иметь: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принтер (для контроля создания процедур управления печатью);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накопитель на флоппи-дисках  3,5"  (для  проверки  переносимости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проектируемой системы) и сами дискеты;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приложения пакета "АРМ командира" (для установки связи создавае-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мой ЭС с ними).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Кроме того для удобной и надежной работы следует иметь: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пакет Norton Utilities (для повышения надежности работы  компью-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тера);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программу-антивирус типа Dr.Web, Adinf или Антивир  (для  защиты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разрабатываемой ЭС и других программ от вирусов;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одну-две дискеты 3,5" (для создания резервных копий ЭС в качест-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ве защиты от несанкционированных случаев).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2.4. Выводы.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Итак, выбор аппаратных и программных  средств  сделан.  Анализируя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сделанное, можно заметить такие характерные черты выбранных средств: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Разрабатываемая система имеет низкие требования  к  техническим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характеристикам аппаратного обеспечения.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Требуемое программное  обеспечение  достаточно  распространено.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Программное обеспечение надежно, просто в обращении.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выбранное программное обеспечение  полностью  удов-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летворяет поставленным требованиям.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Часть 3. Состав системы "Консультант", разработка ее компонентов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3.1. Структура и назначение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3.1.1. Назначение, логическая структура и технические  характерис-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тики системы "Консультант"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Система "Консультант" предназначена для проведения консультаций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использованием баз знаний, а также  для  создания  новых  баз  знаний,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просмотра и редактирования уже имеющихся и управления ими.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"Консультант" (далее по тексту просто "система")  требует  следую-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щих ресурсов: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объем на жестком диске не менее 350 Кб,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объем оперативной памяти не менее 128 Кб,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компьютер IBM-совместимый не ниже ЕС 1841,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операционная система типа DOS (MS-DOS,PC_DOS и им подобные),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желательно наличие мыши.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система состоит из: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интерфейса пользователя;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системы управления базами знаний (СУБЗ);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банка знаний (комплекса баз знаний);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машины вывода;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системы приобретения знаний (редактора знаний);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системы объяснения (логически соединенной с машиной вывода).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3.1.2. Физическая (файловая) структура системы "Консультант"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Файловую структуру системы можно условно  разделить  на  следующие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части: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собственно ЭС (файлы, входящие в комплект поставки);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вспомогательные программы (не входящие в комплект ЭС);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исходные файлы программ (тексты программ на языке Паскаль);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файлы пользователя (возникающие в ходе работы).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состав ЭС входят следующие файлы: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START.BAT - запускающий файл  системы.  Вначале  вызывает  файл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SERVE.EXE, производящий начальные установки системы,  затем  запускает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EXPERT.EXE;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SERVE.EXE - производит  установку  запускающих  ключей  в  файл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SERVE.KEY;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SERVE.KEY - установочный файл системы;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EXPERT.EXE - главный файл системы "Консультант". Содержит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цедуры вызова видимых компонентов системы из  файла  ресурсов  EXPERT.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AIR, процедуры динамической подзагрузки библиотечных переменных, конс-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тант, типов данных и функций из стандартных и созданных  вспомогатель-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ных библиотек (модулей),  содержащихся  в  упакованном  виде  в  файле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EXPERT.OVR;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EXPERT.AIR - файл ресурсов системы. Содержит все видимые компо-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ненты системы в собственном внутреннем представлении. Компоненты  рас-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паковываются и извлекаются из файла  по  командам  основной  программы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(файла EXPERT.EXE);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EXPERT.OVR  -  оверлейный  файл  системы.  Содержит  библиотеки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объектов, команд, регистрационных записей объектов, процедур  и  функ-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ций, переменных и констант в упакованном  виде.  Служит  для  экономии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оперативной памяти;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7) EXPERT.BLC - содержит список имен баз знаний (банк знаний).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Вспомогательные файлы выполняют свои функции в  процессе  создания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ЭС. После они обычно уничтожаются. При  создании  "Консультанта"  были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созданы следующие вспомогательные файлы: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MAIN.TPU - библиотечный модуль.  Содержит  основные  компоненты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системы; при компиляции упаковывается в expert.ovr  вместе  с  другими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стандартными (такими, как SYSTEM.TPU, APP.TPU, COLORSEL.TPU,  OBJECTS.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TPU и другими) и демонстрационными (например, CALENDAR.TPU,  CALC.TPU,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GAUGES.TPU и другими) модулями;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M_VISUAL.EXE - файл, создающий видимые объекты  системы  (окна,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меню, строку статуса, полосы скроллинга и другие)  и  записывающий  их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указатели в файл EXPERT.AIR;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M_LIST.EXE - создает пустой список имен БЗ  и  помещает  его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файл EXPERT.BLC.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Следующие файлы - тексты программ и модулей на языке Паскаль: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EXPERT.PAS - текст основной управляющей программы системы.  При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компиляции из него образуется два файла: EXPERT.EXE и EXPERT.OVR;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SERVE.PAS - текст установочной программы. Компилируется в  файл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SERVE.EXE;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MAIN.PAS - текст модуля, описывающего созданные для нужд систе-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мы библиотеки. Компилируется в файл MAIN.TPU;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M_VISUAL.PAS - текст программы создания ресурсов. При  компиля-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ции образует файл M_VISUAL.EXE;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M_LIST.PAS - текст программы, создающей файл EXPERT.BLC и поме-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щающей в нее список банка  знаний.  При  компиляции  создает  файл  M_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LIST.EXE.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При работе пользователь может, не  выходя  из  системы,  создавать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два вида файлов: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*.PRO - файлы, содержащие базы знаний в виде  ресурсов.  Первый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ресурс в файле - база фактов (данных), записывается под  ключом  'Дан-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ные '+ &lt;имя базы&gt;. Второй ресурс - база правил, записывается в тот  же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файл под ключом 'Правила '+ &lt;имя  базы&gt;.  Имена  файлов  присваиваются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системой автоматически по принципу 'base'+ &lt;номер базы  в  банке&gt;  +'.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pro' и привязываются к реальным именам БЗ в списке баз  файла  expert.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blc;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*.REP - файлы, содержащие  протоколы  проведения  консультаций.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После проведения консультации система, по просьбе пользователя,  может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создать протокол и затем сохранить его на диске, записав его  в  файл,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которому автоматически присвоит имя &lt;число&gt; + &lt;месяц&gt; + &lt;год&gt; + поряд-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ковый номер протокола на данные сутки.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3.2. Информация, обрабатываемая в системе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3.2.1. Математическая модель информации в ЭС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База знаний представляет собой два множества: множество  фактов  {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f} и множество правил {r }, где n - общее количество фактов, m  -  об-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щее количество правил. Множество {f} можно представить в виде: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{f }={a ,q ,{v }}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где a - объект i-го факта, q - вопрос i-го факта,  {v  }  -  множество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значений i-го факта, l - количество значений в  i-м  факте.  Множество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правил формируется таким образом: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 как v ={s,m,c }, где m,c  Е{0,1}  и  для  j-го  правила  имеем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следующую цепь преобразований: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m =1, то s =l  и если c =1, то c =1.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имеем сформированное множество правил.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3.2.2. Программная модель информации в "Консультанте"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База фактов и база правил представляют собой указатели на  объекты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-потомки, порожденные от стандартного объекта - коллекции из библиоте-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ки Turbo-Vision: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TCOLLECTION───┬───TDATABASE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└───TRULEBASE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коллекцию базы данных записываются факты,  представляющие  собой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также объекты-потомки от коллекции Turbo-Vision: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TCOLLECTION────────TFACT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Объект-потомок  отличается  от  родителя  наличием   двух   полей: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ATRIBUT - объект и QUESTION - вопрос. В коллекцию  факта  записываются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указатели на значения объекта. В  объекте  TFACT  также  перекрываются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два метода: конструктор LOAD и  процедура  STORE,  позволяющие  теперь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сохранить в потоке, кроме коллекции значений, еще и новые поля.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свою очередь, значение - это потомок от  базового  объекта  всей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иерархии стандартных объектов Turbo-Vision: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TOBJECT───────TVALUE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Этот потомок отличается от своего родителя  тремя  новыми  полями: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SLOT - собственно значение (в виде строки),  MARK  -  служебное  поле,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применяющееся при создании базы правил и CON - поле-признак того,  что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данное значение является заключением.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Такова структура базы фактов. В базу правил же записываются прави-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ла, каждое из которых представляет собой  коллекцию,  в  свою  очередь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каждый элемент которой - элемент правила. Элемент правила порожден  от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TOBJECT и имеет следующие поля и методы: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поле SLOT - номер помеченного в поле MARK значения;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поле CON - поле-метка для определения предпосылки  или  заключе-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метод LOAD - конструктор для загрузки данного объекта из потока;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метод STORE - процедура для сохранения объекта в потоке.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отметить, что каждый из этих объектов имеет методы LOAD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STORE, поскольку предполагается, что БЗ будет сохранена в файле ресур-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сов, который представляет собой индексированный поток (поток с  произ-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вольным доступом к объектам по ключам).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3.3. Программная реализация составных частей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3.3.1. Реализация интерфейса системы и СУБЗ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Интерфейс системы создается следующим образом. Объявляется  объект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TEXPERT - потомок от стандартного объекта из  библиотеки  Turbo-Vision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TAPPLICATION, в котором уже содержатся  такие  необходимые  компоненты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любой программы (приложения), как вывод строк меню и статуса,  рабочей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поверхности, поддержка мыши и команды "Выход". Потомок перекрывает 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кие методы TAPPLICATION, как INITSTATUSLINE для  создания  собственной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строки статуса, INITMENUBAR - для создания собственной строки "выпада-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ющих" меню, RUN - для вывода на рабочую поверхность окна банка 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установки новой палитры, INIT - для подключения к  системе  ресурсов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(то есть инициализации файлов EXPERT.AIR и EXPERT.BLC)  и  регистрации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объектов в этих ресурсах, HANDLEEVENT -  для  обработки  нестандартных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команд.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Главное (верхнее) меню системы имеет следующую структуру  (см.рис.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1).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СИСТЕМА                            БАЗА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┌─────────────┐                    ┌──────────────┐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ПАУЗА       │                    │ ОТКРЫТЬ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MS-DOS      │                    │ НОВАЯ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О ПРОГРАММЕ │                    │ ПЕРЕИМЕНОВАТЬ│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ВЫХОД       │                    │ РЕДАКТИРОВАТЬ│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└─────────────┘                    │ УДАЛИТЬ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└──────────────┘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ОКНА                               СЕРВИС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┌────────────┐                     ┌─────────────┐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РАСПАХНУТЬ │                     │ ПАРОЛЬ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ДВИЖЕНИЕ   │                     │ КАЛЕНДАРЬ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ЗАКРЫТЬ    │                     │ КАЛЬКУЛЯТОР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СЛЕДУЮЩЕЕ  │                     │ ИГРА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│ ПРЕДЫДУЩЕЕ │                     └─────────────┘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└────────────┘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Рисунок 1. Структура меню "Консультанта"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Меню СИСТЕМА содержит наиболее общие опции работы в системе,  БАЗА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- операции управления базами знаний, ОКНА - операции над окнами, нахо-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дящимися на рабочей поверхности, СЕРВИС -  некоторые  инструментальные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средства, упрощающие работу пользователя в  системе.  Каждая  операция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меню программно связана с командой, которая затем обрабатывается в ме-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тоде HANDLEEVENT. Так, например, операция  НОВАЯ  связана  с  командой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CMNEW. Процедура - обработчик событий HANDLEEVENT содержит строку: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... CMNEW:NEWBASE ...  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которая означает, что при поступлении этой команды (событие -  вы-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бор операции подсвеченной полосой или двойной щелчок "мышью") обработ-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чик запускает процедуру с именем NEWBASE, которая  вызывает  из  файла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ресурсов окно создания базы (объект TNEWWINDOW), считывает  из  строки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ввода введенное имя базы, записывает его в  файл  EXPERT.BLC,  создает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диске новый файл с расширением "PRO", связывает его  имя  с  именем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базы и затем уничтожает окно TNEWWINDOW на экране.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Ниже приводится список всех операций, и, минуя  команды,  процеду-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ры, с которыми связаны эти операции через обработчик событий: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ПАУЗА, процедура PAUSE (осуществляет гашение экрана на время от-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лучения пользователя);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MS-DOS, процедура DOSCALL (осуществляет временный выход в DOS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возврат в систему по команде EXIT);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 ПРОГРАММЕ, процедура ABOUT (вызывает из файла ресурсов окно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краткими сведениями о данной программе);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ВЫХОД, стандартная команда Turbo-Vision;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ОТКРЫТЬ, процедура OPENBASE (ищет на  диске  файл,  связанный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именем выбранной для открытия (работы) базы, извлекает из  файла  базу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знаний и вызывает основную процедуру машины  вывода  OUTPUTMACHINE  из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файла EXPERT.OVR);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НОВАЯ, см. выше;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ПЕРЕИМЕНОВАТЬ, процедура RENAMEBASE (удаляет имя  активной  базы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 списка баз файла EXPERT.BLC, извлекает из файла ресурсов окно пере-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именования, считывает из строки ввода окна новое имя,  записывает  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EXPERT.BLC и связывает это имя с базой);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РЕДАКТИРОВАТЬ, процедура EDITING (для  активной  базы  считывает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 из файла ресурсов диалоговое окно  установок  редактора,  запрещает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все команды пользователя до получения установок из  данного  окна  или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команды на его отмену);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УДАЛИТЬ, процедура ERASEBASE (после второго подверждения пользо-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вателя о его окончательном решении удаляет имя активной базы из  спис-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 имен баз файла EXPERT.BLC, затем уничтожает связанный с  этим  име-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нем файл БЗ на диске);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операции меню ОКНА, стандартные процедуры работы с окнами библи-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отеки Turbo-Vision;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ПАРОЛЬ, процедура PAROLE (устанавливает на  выбранную  базу  па-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роль для защиты ее от других пользователей;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КАЛЕНДАРЬ, процедура EXPCALEND (вызывает из файла ресурсов  окно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календаря);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КАЛЬКУЛЯТОР, процедура EXPCALC (извлекает из файла ресурсов  ок-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калькулятора);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ИГРА, процедура EXPGAME (выводит окно  игры-головоломки  на  эк-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ран, предварительно считав его из файла ресурсов системы EXPERT.AIR).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Все данные процедуры инкапсулированы в  объект  TEXPERT,  то  есть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объявлены как его методы.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строке статуса содержатся наиболее  часто  используемые  команды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(операции) и их "горячие" клавиши. Описание этих команд приводится вы-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ше, исключение составляет команда МЕНЮ, активизирующая строку  верхне-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го меню - это стандартная команда Turbo-Vision.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Рабочая поверхность представляет собой окно со списком имен БЗ,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котором одна в данный момент времени активна. На экран окно  выводится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процедурой DRAWBANKLIST, которая вызывается непосредственно из  проце-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дуры TEXPERT.RUN и, в свою очередь, вызывает из  файла  ресурсов  окно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банка знаний, вставляет в него список имен БЗ из файла EXPERT.BLC.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5.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Новые или перекрытые методы объекта TEXPERT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┌─────────────────────────┬──────────────────────────────────────────┐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Метод          │            Назначение метода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├─────────────────────────┼──────────────────────────────────────────┤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│INIT                     │Вывод оболочки системы на экран, иницииро-│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│вание файлов EXPERT.AIR и EXPERT.BLC, ре-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│гистрирование объектов этих файлов,наст-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│ройка оверлейного файла,установка палитры.│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│INITSTATUSLINE           │Вывод на экран новой строки статуса.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│INITMENUBAR              │Вывод на экран новой строки верхнего меню.│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│HANDLEEVENT              │Обработка нестандартных команд (событий).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│RUN                      │Извлечение из файла EXPERT.BLC списка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│имен баз знаний, запуск программы на ис-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│полнение.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│DRAWBANKLIST             │Вывод на экран окна банка знаний.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│IDLE                     │Обновление индикатора кучи.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│PAUSE                    │Гашение экрана.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│CALLDOS                  │Временный выход в MS-DOS.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│CALLWIN                  │Временный выход в Windows 3.х.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│CALLNC                   │Временный выход в Norton Commander.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│ABOUT                    │Информация о программе.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│OPENBASE                 │Открытие выбранной базы знаний для кон-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│сультации.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│NEWBASE                  │Создание новой базы.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│RENAMEBASE               │Переименование базы.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│EDITING                  │Редактирование базы.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│ERASEBASE                │Удаление базы.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│PAROLE                   │Установка пароля на выбранную базу.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│EXPCALEND                │Вывод календаря.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│EXPCALC                  │Вывод калькулятора.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│EXPGAME                  │Вывод игры.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│DONE                     │Удаление программы из оперативной памяти,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│выход в MS-DOS.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└─────────────────────────┴──────────────────────────────────────────┘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3.3.2. Реализация редактора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Как уже упоминалось, при выборе в меню  БАЗА  операции  РЕДАКТИРО-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ВАТЬ запускается управляющая процедура EDITING. Данная процедура,  как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прочие, инкапсулированая в объект TEXPERT, по имени  активной  (выб-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ранной) базы находит связанный с ней файл, извлекает из  него  объекты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DATABASE и RULEBASE, затем из файла ресурсов вызывает и выводит на эк-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ран диалоговое окно установок редактора. Это окно имеет: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статический текст, показывающий, какая база будет редактировать-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группы переключаемых опций (в терминах Turbo-Vision -  кластеры)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двух видов (в библиотеке  Turbo-Vision  это  объекты  TRADIOBUTTONS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TCHECKBOXES);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командные кнопки.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Группы опций выполняют следующие установки: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группа ВИД БАЗЫ позволяет установить конфигурацию БЗ  и  порядок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вывода из нее информации;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группа ИНТЕРФЕЙС конфигурирует факты и  правила  таким  образом,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чтобы машина вывода могла их вывести в том или ином виде;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группа ВИД РЕДАКТОРА устанавливает один из двух приведенных  ти-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пов редакторов знаний;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группа РЕСУРСЫ позволяет сделать установки типа объектов,  кото-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рые будут обрабатываться БЗ. Это могут быть либо строки либо текст;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группа СОСТАВЛЯЮЩИЕ вызывает любой  из  редакторов,  входящих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состав редактора БЗ и представляющих собой редакторы отдельных элемен-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тов БЗ (объектов, вопросов об объектах, возможных  значений  объектов,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правил);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группа РЕКВИЗИТЫ БАЗЫ позволяет включить в состав  проектируемой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база знаний дополнительные компоненты.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Ниже групп в окне раполагаются четыре командные кнопки: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Кнопка ПУСК вызывает из оверлейного файла EXPERT.OVR  процедуру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SELECTOR (см. ниже).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Кнопка СБРОС приводит переключаемые опции в группах в  первона-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чальное положение.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Кнопка ОТМЕНА позволяет удалить окно с  рабочей  поверхности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выйти из режима редактирования.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4. Кнопка ПОМОЩЬ выдает контекстную справку о том, как пользовать-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окном.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Как уже упоминалось выше, по  команде  ПУСК  вызывается  процедура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SELECTOR. Эта процедура обрабатывает полученную  из  диалогового  окна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установок редактора информацию и позволяет вызвать ту или иную  проце-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дуру в зависимости от этой информации.Например, при начальных установ-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ках   по   умолчанию   вызывается   редактор   объектов   и   вопросов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ATRIBUTEDITOR  (слово  OBJECT  внутри  ЭС  "Консультант"  заменено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ATRIBUT, поскольку OBJECT - зарезервированное слово  языка  Турбо-Пас-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каль 6.0).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Рассмотрим на уровне процедур процесс создания новой базы. В  окне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установок редактора выберем установки по умолчанию. Первым после нажа-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тия кнопки ПУСК (или клавиши &lt;ENTER&gt; на клавиатуре) на экран посредст-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вом процедуры ATRIBUTEDITING (именно эту процедуру  запустит  SELECTOR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 умолчанию) выведется окно редактора объектов,  вызванное  из  файла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EXPERT.AIR. Редактор объектов представляет  собой  диалоговое  окно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двумя строками ввода и восьмью управляющими командными кнопками.  Каж-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дая кнопка связана с определенной процедурой  посредством  обработчика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событий окна TATRIBUTEDITOR.HANDLEEVENT. Все эти процедуры  инкапсули-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рованы в объект TATRIBUTEDITOR. Словом, эти кнопки генерируют  различ-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ные действия как с информацией, считанной из  строк  ввода  процедурой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TINPUTLINE.GETDATA, так и поведения редактора объектов в теле редакто-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 БЗ, составляющей которого он является. Так, например, кнопка  ВВЕС-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 включает полученные из строк ввода окна объект и вопрос о нем в ба-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зу фактов, кнопка ЗАПИСЬ сохраняет объекты или вопросы на диске в фай-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 создаваемой или редактируемой БЗ, кнопка ДАЛЕЕ позволяет перейти  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следующему шагу редактирования - редактору значений, а кнопка НАЗАД  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 предыдущему (окно установок редактора). Все эти действия  описывают-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методами объекта TATRIBUTEDITOR (его предок - объект  TDIALOG)  со-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ответственно INBASE, RECBASE, NEXT, PREVIOUS.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Как уже упоминалось выше, по команде  ДАЛЕЕ  вызывается  процедура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NEXT, которая запускает процедуру VALUEEDITING. VALUEEDITING -  проце-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дура, управляющая процессом ввода или редактирования значений.  Редак-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тор значений - это ряд последовательно  сменяющихся  диалоговых  окон,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аналогичных редактору объектов; отличие составляют: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наличие статического текста, указывающего,  для  какого  объекта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идет редактирование значений,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имеется одна строка ввода вместо двух,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имеется дополнительная кнопка ДРУГОЙ, позволяющая  по  окончании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редактирования одного объекта перейти  к  редактированию  другого  (то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есть, сменить окно).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отметить, что редактор значений  выдает  такое  количество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окон, сколько имеется объектов в базе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команде ДАЛЕЕ окна редактора значений редактор БЗ  переходит  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следующему этапу редактирования - редактору правил. Последний  постро-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ен по принципу электронной таблицы и представляет собой матрицу, верх-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няя строка которой - имена объектов (FACT^.ATRIBUT), под каждым из 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торых в столбец выведены разрешенные значения. Перемещение по  таблице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осуществляется клавишами управления курсором или "мышью", выбор значе-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 для предпосылки - клавишей &lt;ENTER&gt;, выбор значения для  заключения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- комбинацией клавиш &lt;CTRL+ENTER&gt;. Подробнее: выбор какого-либо значе-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 клавишей &lt;ENTER&gt; равносилен записи в правило следующего пункта: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...ЕСЛИ &lt;ОБЪЕКТ - заголовок столбца  выбранного  значения&gt;=&lt;выбранное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ЗНАЧЕНИЕ&gt;...   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выбор другого значения из другого столбца добавляет в правило сле-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дующую строку: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...И &lt;ОБЪЕКТ 2&gt;=&lt;выбранное ЗНАЧЕНИЕ 2&gt;...   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то выбор какого-либо значения из какого-либо другого столбца  ком-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бинацией &lt;CTRL+ENTER&gt; добавит в правило строку: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...ТО &lt;ОБЪЕКТ 3&gt;=&lt;выбранное ЗНАЧЕНИЕ 3&gt;...   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Необходимо отметить, что особенности синтаксиса баз знаний, разра-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батываемых в системе "Консультант", позволяют в данном правиле для од-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ного объекта выделить только одно значение, а в самом правиле -  толь-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 одно заключение (предпосылок может быть сколь угодно много).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Редактор правил реадизуется процедурой RULEEDITING, которая загру-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жает из файла ресурсов EXPERT.AIR объект TRULEEDITOR, в который инкап-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сулированы все процедурыуправления событиями внутри него. Помимо  мат-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рицы (таблицы) редактор правил имеет также командные кнопки, такие  же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как и в предыдущих редакторах. При нажатии кнопки ВНЕСТИ  инкапсулиро-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ванная процедура INRULE вызывает процедуру  RULESFORMER,  обрабатываю-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щую помеченные в таблице значения и переводящая их во внутренний  фор-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мат базы правил.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окончании заполнения или редактирования базы правил  с  помощью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команды ДАЛЕЕ на экран выводится  диспетчер  редактора.  Его  вызывает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процедура CALLDISPECTHER, которая извлекает окно диспетчера  из  файла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ресурсов и выводит его на рабочую поверхность. Диспетчер  редактора  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диалоговое окно с четырьмя командными кнопками, которые связаны с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цедурами,   аналогично   предыдущим   инкапсулированными   в    объект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TDICPETCHER.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УПАКОВКА вызывает на исполнение процедуру PACKADER,  поз-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воляющую удалить из базы фактов незадействованные  при  редактировании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правил значения и объекты.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ОПТИМИЗАЦИЯ связана с  процедурой  OPTIMIZE,  позволяющей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без нарушения логики знаний исправить базу правил таким образом,  что-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бы сократить ее размеры до минимальных и, следовательно, в  дальнейшем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при ее использовании уменьшить время  сеанса  консультации  (например,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удаление одинаковых правил, сокращение размеров логических цепей и  т.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д.).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ПРОВЕРКА запускает процедуру LOOKFOR,  которая  проверяет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смысл введенных правил (например, устраняет зацикливание  правил  (см.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далее), указывает на неоднозначность (см.далее) и т. д.).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СОХРАНИТЬ вызывает процедуру SAVEBASE, которая  выполняет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две функции: сохранение созданной или отредактированной БЗ на диске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выход из режима редактирования в основной режим (СУБЗ).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заметить, что если пользователь желает в  дальнейшем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должить проектирование недоработанной БЗ,  ему  не  следует  применять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операции УПАКОВКА и ОПТИМИЗАЦИЯ по  отношению  к  незаконченной  базы,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поскольку часть фактов, значений и правил, возможно необходимых ему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дальнейшем, процедуры могут счесть ненужными. Эти  факты,  значения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правила будут безвозвратно потеряны.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3.3.3. Реализация машины вывода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Входящая в систему "Консультант" машина вывода имеет  ряд  особен-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ностей, отличающей ее от машин других ЭС: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обработка правил, хранящихся в матричной форме (правила  в  дру-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гих ЭС имеют обычно текстовое представление);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использование стратегии комбинированного вывода (см. ниже);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возможность в ходе консультации возврата к предыдущему шагу.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Машина вывода физически предсавляет собой комплекс процедур, выра-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батывающих маршрут оптимального движения к поставленной  пользователем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цели в зависимости от ответов на задаваемые ей вопросы.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На экране машина вывода  -  это  ряд  последовательно  выводящихся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окон, в каждом из которых содержится вопрос пользователю и список воз-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можных ответов на него.  Стандартное  окно  машины  вывода  процедурой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INITOUTPUTWINDOW извлекается из  файла  ресурсов  системы,  вопрос  об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объекте и список возможных его значений, считанные из файла  этой  ба-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зы, вставляются в окно этой же  процедурой.  Запустить  машину  вывода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можно тремя способами: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Выбрать в списке баз окна банка знаний нужную базу, в сфере 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торой требуется получить консультацию, и нажать &lt;ENTER&gt;.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Выбрать нужную базу полосой-указателем и, войдя в верхнее  меню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системы нажатием клавиши &lt;F9&gt;, выбрав пункт БАЗА и в нем операцию ОТК-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РЫТЬ, нажать &lt;ENTER&gt;.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Дважды щелкнуть левой клавишей "мыши" на имени нужной базы.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После этих действий автоматически запустится  процедура  OPENBASE,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которая, проведя необходимые настройки (поиск  файла  выбранной  базы,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извлечение из него баз фактов и правил и т. д.), запускает в свою оче-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редь процедуру OUTPUTMACHINE, являющуюся ядром всей машины вывода. Ал-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горитм функционирования машины вывода таков: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Формирует базу целей.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Выводит на экран окно с просьбой пользователю  выбрать  цель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списком возможных целей.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Получив от пользователя цель и ее номер, ищет ее в базе целей.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Исходя из этого номера, переформировывает базу  правил  в  вид,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удобный для поиска ответа (так называемую рабочую базу правил).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Если в рабочей базе правил остался один элемент, выдает на  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основании свое решение, иначе выводит на экран окно с вопросом и спис-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 разрешенных значений для объекта с номером, полученным от  первого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объекта РБП, получает от пользователя номер значения и возвращается  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шагу N4.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Вызывает диспетчер вывода.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Машина вывода применяет разработанную  стратегию  комбинированного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(смешанного вывода). При получении номера цели от пользователя, из уп-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равляющей программы вызывается процедура формирования РБП, которая 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пользует обратный вывод (так называемый "поиск в ширину").  Его  смысл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заключается в следующем: берется конечная  цель  (заключение),  ищется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для него предпосылка, затем для полученной таким  образом  предпосылки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ищется заключение в другом правиле и так до тех пор, пока  не  обнару-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жится "висячая" предпосылка, не имеющая заключения. По ней и будет за-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дан вопрос пользователю. Однако машина вывода  "Консультанта"  в  этом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месте действует по иному. Выявив все необходимые для  достижения  цели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"висячие" предпосылки, она формирует новую одноцелевую РБП, все прави-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ла которой построены по следующему принципу: "висячие" предпосылки 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ходной базы правил образуют предпосылки РБП, а целевые заключения  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ходной - заключения новой РБП. Так сформирована новая  база  правил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одной целью и одинаковым количеством предпосылок в каждом правиле. 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лее применяется метод прямого вывода ("поиска в  глубину").  С  каждым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ответом на вопрос, машина сужает область поиска,  отбрасывая  заведомо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ненужные правила до тех пор, пока не останется одно  правило,  состоя-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щее из одного элемента (заключения).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Преимущества этой стратегии вывода в следующем: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Количество вопросов сокращается до  минимума,  поскольку  метод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исключает возможность появления лишних.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Сокращается время поиска вопросов для достижения цели; они фор-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мируются естественным путем при формировании РБП.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Исключается возможность неоднозначных решений.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Машина вывода реализуется следующими процедурами: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OUTPUTMACHINE - основная управляющая процедура;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INITOUTPUTWINDOW - выводит окно консультации с вопросом и  спис-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 возможных ответов;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MAKETARGET - формирует базу целей;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WORKRULEBASEFORMER - формирует РБП из исходной базы  правил  об-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ратным методом;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WORKRULEBASEREFORMER - переформировывает РБП  в  зависимости  от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номера ответа пользователя (прямым методом);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CONCLUDE - выводит окончательное решение на экран.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отметить, что OUTPUTMACHINE использует все остальные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цедуры машины вывода в своем теле.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окончании сеанса консультации процедура OUTPUTMACHINE  вызывает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 файла ресурсов диспетчер вывода - специальную сервисную  программу,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выполняющую некоторые полезные операции. Диспетчер вывода  -  диалого-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вое окно с пятью кнопками: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МАРШРУТ выводит на экран полный путь,  проделанный  маши-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ной вывода в поисках цели;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ПРОТОКОЛ создает на диске текстовый  файл  с  расширением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"REP" и именем XXXXXXXX (где первые две цифры - число,  вторые  две  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месяц, третие две - год создания протокола, а последние две - порядко-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вый номер протокола за эти сутки), в который помещает протокол  прове-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дения консультации;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СПИСОК выдает диалоговое окно  выбора  сохраненных  ранее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протоколов предыдущих консультаций и позволяет  просмотреть  любой  из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них;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ПЕЧАТЬ позволяет распечатать полученный протокол с  помо-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щью принтера;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кнопка ВЫХОД возвращает пользователя  в  основной  режим  (режим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СУБЗ).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Диспетчер вывода реализуется  процедурой  CALLMANAGER,  вызывающей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 файла ресурсов объект TMANAGER, то есть окно с командными  кнопками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инкапсулированными связанными процедурами.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3.3.4. Реализация связи с другими программами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"Консультант" представляет собой интегрированную  систему,  однако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пользователю может понадобиться временно выйти в другую программу  или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оболочку.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Этой цели служит операция меню СИСТЕМА - ОБОЛОЧКИ.  Данная  опера-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ция разворачивает подменю с тремя операциями: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операция MS-DOS вызывает процедуру CALLDOS, позволяющую  времен-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выйти в операционную  систему  MS-DOS,  выполнить  там  необходимые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действия и вернуться в систему, набрав в командной строке DOS  команду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EXIT;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операция NORTON COMMANDER выполняет те же действия по  отношению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 оболочке Norton Commander. Реализуется процедурой CALLNC, возврат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систему - последовательное нажатие клавиш &lt;F10&gt; и &lt;ENTER&gt;;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операция WINDOWS 3.X также позволяет выполнить аналогичную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цедуру с графической оболочкой  Windows  3.x.  Реализуется  процедурой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CALLWIN, возврат в систему нажатием комбинации клавиш &lt;ALT+F4&gt;  и  за-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тем клавиши &lt;ENTER&gt;.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Все эти операции реализуются аналогично: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отключаются все подсистемы "Консультанта" (распределение  памя-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ти, обработчик системных ошибок, поддержка стандартного вида экрана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т. д.);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администратор кучи сохраняет ее в оперативной памяти;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устанавливаются стандартные векторы прерываний DOS;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активизируется командный процессор DOS;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командному процессору передается необходимая команда для запус-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 той или иной оболочки.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окончании действий пользователя в оболочке: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устанавливаются векторы прерываний;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восстанавливается куча;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включаются все подсистемы системы;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восстанавливается предыдущий вид экрана системы.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Нужно отметить, что из оболочки, в  которую  выйдет  пользователь,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можно будет загрузить любую другую программу. Если какая-либо из  обо-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лочек в компьютере отсутствует, на экран выдастся сообщение "Невозмож-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выполнить эту операцию!"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3.4. Программы, не входящие в комплект поставки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3.4.1. Создание и использование библиотек (модулей)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Система "Консультант" использует следующие модули: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Стандартные модули Турбо-Паскаля: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SYSTEM.TPU (основной модуль Турбо-Паскаля);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CRT.TPU (модуль, содержащий процедуры работы с  текстовым  экра-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ном);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DOS.TPU (модуль,  позволяющий  работать  с  операциями  среднего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уровня - уровня операционной системы);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PRINTER.TPU (операции печати);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Стандартные модули Turbo-Vision%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APP.TPU (базовый модуль для любой программы);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OBJECTS.TPU (модуль, содержащий все невидимые объекты, использу-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ющиеся в программе);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VIEWS.TPU (базовый модуль для создания видимых компонентов прог-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раммы);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DIALOGS.TPU (модуль, включающий диалоговые окна и  их  компонен-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MENUS.TPU (модуль, используемый при создании строк меню и стату-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са);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MEMORY.TPU (модуль управления памятью);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DRIVERS.TPU (модуль, служащий для обработки событий);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Демонстрационные модули  Turbo-Vision,  не  входящие  в  состав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Turbo-Vision, но идущие в комплекте Турбо-Паскаль 6.0: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CALC.TPU (реализация калькулятора);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CALENDAR.TPU (создание календаря);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PUZZLE.TPU (реализация игры-головоломки);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MSGBOX.TPU (испрользование информационных окон);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GAUGES.TPU (управление кучей);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4. Созданный при разработке системы  модуль  MAIN.TPU,  содержащий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все объекты, используемые системой (см. выше), указатели на эти объек-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ты, регистрационные записи этих объектов, основные глобальные процеду-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 СУБЗ, машины вывода и редактора знаний, а  также  константы  команд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для обработчиков событий объектов.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Все используемые процедуры перечисленных модулей, кроме CRT,  DOS,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DRIVERS и MAIN, включаются  в  файл  EXPERT.OVR.  CRT,  DOS,  DRIVERS,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MAIN - модули, использующие процедуры обработки прерываний  (например,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модуль DRIVERS содержит процедуры обработки событий  от  клавиатуры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"мыши"), а механизм оверлеев не распространяется на  такие  процедуры;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данные модули включены непосредственно в файл EXPERT.EXE.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6.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Используемые объекты модулей Turbo-Vision.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┌─────────────┬──────────────┬───────────────────────────────────────┐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Модуль    │    Объект    │            Функция объекта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│APP.TPU      │TAPPLICATION  │Стандартная программа.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│TDESKTOP      │Поверхность экрана.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│OBJECTS.TPU  │TOBJECT       │Главный объект всей объектной иерархии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              │Turbo-Vision.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│TCOLLECTION   │Коллекция.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│TBUFSTREAM    │Буферизированный поток.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│TRECT         │Прямоугольник.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│TSTREAMREC    │Регстрационная запись.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│TRESOURCEFILE │Файл ресурсов.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│TSTRINGLIST   │Коллекция строк.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│VIEWS.TPU    │TVIEW         │Абстрактный видимый объект.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│TGROUP        │Объект-группа.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│TTPALETTE     │Тип палитры.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│TWINDOW       │Базовый объект всех окон.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│TSCROLLBAR    │Полоса скроллинга.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│TFRAME        │Рамка видимого объекта.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│TCOMMANDSET   │Группы разрешаемых или запрещаемых ко-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              │манд.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│DIALOGS.TPU  │TDIALOG       │Диалоговое окно.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│THISTORY      │Протокол ввода.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│TSTATICTEXT   │Статический текст.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│TSITEM        │Элемент кластера.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│TBUTTON       │Командная кнопка.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│TCHECKBOXES   │Кластер с независимыми кнопками.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│TRADIOBUTTONS │Кластер зависимых кнопок.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│TINPUTLINE    │Строка ввода.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│TLABEL        │Метка для кластера или строки ввода.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│TLISTBOX      │Скроллер списка строк.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│MENUS.TPU    │TMENU         │Список связанных записей для меню.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│TMENUBAR      │Горизонтальная полоса меню.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│TMENUITEM     │Элемент меню.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│TSTATUSDEF    │Контекстная подсказка строки статуса.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│TSTATUSLINE   │Строка статуса.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│TSTATUSITEM   │Элемент строки статуса.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│DRIVERS.TPU  │TEVENT        │Тип записи события.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│CALC.TPU     │TCALCDISPLAY  │Табло дисплея и вычислительные действия│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│TCALCULATOR   │Окно калькулятора.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│CALENDAR.TPU │TCALENDARVIEW │"Начинка" календаря.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│TCALENDWINDOW │Окно календаря.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│PUZZLE.TPU   │TPUZZLEVIEW   │Игровое поле и правила игры.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│TPUZZLEWINDOW │Окно игры.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├─────────────┼──────────────┼───────────────────────────────────────┤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│GAUGES.TPU   │THEAPVIEW     │Индикатор доступной динамической памяти│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│              │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└─────────────┴──────────────┴───────────────────────────────────────┘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3.4.2. Подготовка ресурсов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уменьшения объема занимаемой памяти (как  оперативной,  так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памяти "винчестера") и повышения "читаемости" программы, в системе 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пользуется механизм ресурсов. Его суть состоит в следующем: все объек-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ты, используемые в основной программе, записываются в отдельный  файл,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затем по ходу выполнения программы, вызываются в ее тело по ее же  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мандам.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Программа  M_VISUAL.EXE  служит  для  подготовки  файла   ресурсов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EXPERT.AIR. Алгоритм ее работы следующий: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Создает на диске поток (полиморфный файл данных,  ориентирован-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ный на работу с объектами).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Связывает с ним файл ресурсов EXPERT.AIR (в  Turbo-Vision  файл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ресурсов - это поток с произвольным доступом к данным).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Регистрирует все объекты, входящие в файл ресурсов, получая  их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регистрационные записи из модулей записываемых объектов.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4. Загружает объекты из модулей и записывает их в файл ресурсов.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5. Закрывает поток.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Каждый объект записывается в файл ресурсов под  определенным  уни-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кальным ключом. Им может быть строка произвольных символов любой  дли-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ны. В теле основной программы в конструкторе TEXPERT.INIT  производит-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открытие файла ресурсов,  а  соответствующие  процедуры  используют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нужные им объекты, подгружая их из EXPERT.AIR.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7.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Ресурсы системы "Консультант"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┌────────────────┬──────────────────┬────────────────┬───────────────┐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Объект       │  Назначение      │Уникальный номер│Индексный ключ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├────────────────┴──────────────────┴────────────────┴───────────────┤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 ФАЙЛ EXPERT.AIR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├────────────────┬──────────────────┬────────────────┬───────────────┤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│TBANKWINDOW     │Окно банка знаний.│      100       │    "Банк"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│TNEWWINDOW      │Окно создания но- │      101       │    "Новая"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│вой базы.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│TRENAMEWINDOW   │Окно переименова- │      102       │"Переименовать"│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│ния базы.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│TERASEWINDOW    │Окно удаления базы│      103       │  "Удаление"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│TEXITWINDOW     │Окно подтвержде-  │      104       │    "Выход"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│ния выхода.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│TSTATEWINDOW    │Окно установок ре-│      105       │  "Установки"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│дактора. 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│TATRIBUTEDITOR  │Окно редактора    │      106       │   "Объекты"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│объектов.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│TVALUEEDITOR    │Окно редактора    │      107       │  "Значения"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│значений.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│TRULEEDITOR     │Окно редактора    │      108       │   "Правила"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│правил.  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│TDISPETCHER     │Окно диспетчера   │      109       │  "Диспетчер"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│редактора.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│TMACHINE        │Окно консультации │      110       │"Машина вывода"│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│машины вывода.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│TSTATUSLINE     │Строка статуса.   │ N Turbo-Vision │   "Статус"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│TMENUBAR        │Полоса меню.      │ N Turbo-Vision │    "Меню"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│TCALCULATOR     │Калькулятор.      │ N Turbo-Vision │ "Калькулятор"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│TCALENDWINDOW   │Календарь.        │ N Turbo-Vision │  "Календарь"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│TPUZZLEWINDOW   │Игра.             │ N Turbo-Vision │    "Игра"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│TMANAGER        │Диспетчер машины  │      111       │  "Менеджер"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│вывода.           │                │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├────────────────┴──────────────────┴────────────────┴───────────────┤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        ФАЙЛ EXPERT.BLC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├────────────────┬──────────────────┬────────────────┬───────────────┤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│TBANKLIST       │Список баз знаний.│      112       │   "Список"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├────────────────┴──────────────────┴────────────────┴───────────────┤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ФАЙЛЫ ПОЛЬЗОВАТЕЛЯ BASE+&lt;i&gt;+.PRO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├────────────────┬──────────────────┬────────────────┬───────────────┤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│TDATABASE       │База фактов.      │      200       │   "Данные"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│TRULEBASE       │База правил.      │      201       │   "Правила"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│TFACT           │Факт.             │      202       │ - - - - - - 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│TVALUE          │Значение.         │      203       │ - - - - - - 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│TRULE           │Правило.          │      204       │ - - - - - - 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│TUNITAL         │Элемент правила.  │      205       │ - - - - - - -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└────────────────┴──────────────────┴────────────────┴───────────────┘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3.4.3. Организация поддержки длинных имен баз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облегчения работы неподготовленному  пользователю,  в  системе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разработан механизм поддержки так называемых  "длинных  имен"  файлов.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Пользователь практически не выполняет сам  операции  среднего  уровня,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 него это делает система; например, создавая новую  базу,  он  видит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лишь то, что имя новой БЗ появляется в окне банка знаний и может и  не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знать о том, что в это время происходит на диске.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Процесс поддержки длинных имен баз реализуется следующим  образом.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Создается строковая коллекция имен БЗ  BASES,  где  каждое  имя  имеет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свой уникальный индекс. При создании новой  базы  пользователь  вводит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ее имя; система заносит новое имя в коллекцию BASES и создает на  дис-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ке файл, сформировав его имя по принципу: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BASE+&lt;номер базы в коллекции&gt;+.PRO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Аналогично, при удалении базы, система удаляет выбранное для  уда-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ления имя базы из BASES, все индексы баз сдвигает, заполняя образовав-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шийся пробел и на диске переименовывает файлы баз знаний (например,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банке знаний есть три базы: ПРОБА, ПОПЫТКА и ТЕСТ.  На  диске  имеется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соответственно три файла: BASE1.PRO, BASE2.PRO, BASE3. PRO. При удале-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нии базы ПОПЫТКА, ее имя удаляется из списка, файл BASE2.PRO  удаляет-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с диска, а файл BASE3.PRO базы ТЕСТ принимает имя BASE2.PRO).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Поскольку коллекция - динамический объект, то при выходе из систе-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мы все имеющиеся имена баз будут утеряны. Чтобы  этого  не  случилось,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вся коллекция имен баз BASES записывается в специально созданный  файл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ресурсов EXPERT.BLC.  В  конструкторе  TEXPERT.INIT  открывается  файл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списка имен баз, а остальные процедуры управления  БЗ  могут  всячески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изменять список, добавляя в него новые имена, изменяя их, удаляя неко-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торые из них. При выходе из системы измененная коллекция  записывается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файл EXPERT.BLC деструктором TEXPERT.DONE.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При разработке системы файл EXPERT.BLC был  создан  программой  M_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LIST.EXE. Эта программа производит следующие действия: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Создает на диске поток EXPERT.BLC и связывает с ним ресурс.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Создает пустую коллекцию BASES и регистрирует ее.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Заносит эту коллекцию в файл под ключом "Список".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4. Закрывает файл.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отметить, что при потере этого файла все базы  банка  зна-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ний останутся "безымянными", то есть вместо подробных длинных имен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русском языке останутся лишь ничего не значащие имена файлов.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3.5. Выводы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Проанализировав все вышесказанное, можно указать следующие  харак-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терные черты системы "Консультант":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система имеет все признаки приложения, разрабатываемого в  Тур-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бо-Паскале с использованием библиотеки Turbo-Vision, такие  как  нали-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чие "выпадающих" меню и строки  статуса,  многооконный  режим  работы,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стандартный вид элементов диалоговых окон и многие другие.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система, как и другие приложения,  созданные  в  Турбо-Паскале,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широко использует динамическую память (кучу) и сформированные  пользо-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вателем типы данных.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Широкое использование таких инструментов Turbo-Vision, как  ре-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сурсы, коллекции, потоки данных, скроллинг текста.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Вместе с тем следует отметить и те особенности  системы,  отличаю-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щей ее от других ЭС: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Поддержка длинных имен баз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Наличие пошагового многооконного редактора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Средства управления базами знаний (СУБЗ).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Редактор правил в виде электронной таблицы.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Возможность временного выхода в другие оболочки.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Комбинированная стратегия вывода.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7) Представление правил в виде кодов.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8) Возможность сохранения  протоколов  консультации  и  управления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9) Оптимизация базы правил.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10) Упаковка базы фактов.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11) Получение однозначного решения.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12) Средства проверки БЗ на непротиворечивость.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"Консультант" является качественно новой  оболочкой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экпертных систем.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Часть 4. Методика работы в системе "Консультант"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4.1. Общие операции в системе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4.1.1. Установка и запуск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Запуск системы из оболочки Norton Commander  осуществляется  путем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выбора файла START.BAT из каталога EXPERT и нажатия  клавиши  &lt;ENTER&gt;,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либо двойного щелчка левой клавишей "мыши" на имени этого  файла.  Для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удобства запуска можно имя системы внести в глобальное меню  пользова-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теля Norton Commander, путем внесения в файл NC.MNU  следующих  строк,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например: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1: система "Консультант"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с:\expert\start.bat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запуска системы из операционной системы  MS-DOS  следует  наб-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рать после подсказки С:\&gt; следующую строку, например: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с:\expert\start[.bat]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необходимо ускорить процесс запуска системы, путь поиска фай-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ла START.BAT можно указать в файле AUTOEXEC.BAT, внесением в него сле-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дующей строки,например: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PATH с:\expert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Тогда, по команде START независимо от того, на каком  диске  нахо-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дится пользователь, запустится "Консультант".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система внесена в операционную оболочку Windows  3.x  (скорее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всего, она будет находиться в группе "Приложения"), то ее запуск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изведется после двойного щелчка "мышью"  на  ее  пиктограмме  (значке)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или выбора ее клавишами управления курсором и нашатия &lt;ENTER&gt;.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4.1.2. Выход из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осуществления выхода из "Консультанта"  с  помощью  клавиатуры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следует выполнить ряд таких действий: нажать &lt;F9&gt; для входа в  верхнее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меню, выбрать пункт СИСТЕМА и нажать &lt;ENTER&gt;, выбрать  операцию  ВЫХОД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нажать &lt;ENTER&gt;, в появившемся диалоговом  окне  подтвеждения  данной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операции выбрать кнопку ДА. Или можно  просто  нажать  клавишу  &lt;F10&gt;,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после чего произвести все ранее указанные операции с диалоговым  окном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выхода.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Выход при использовании "мыши" осуществляется аналогично либо  вы-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бором из меню, либо щелчком на тексте "F10 ВЫХОД"  в  строке  статуса,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после чего также появится диалоговое окно.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8.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"Горячие клавиши"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┌──────────────────┬─────────────────────────────────────────────────┐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Клавиша      │                   Назначение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F1        │Помощь.      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F4        │Пауза (хранитель экрана).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F8        │Временный выход в MS-DOS.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F9        │Активизация верхнего меню.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F10        │Выход из "Консультанта".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ENTER       │Запустить выбранную базу на исполнение.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└──────────────────┴─────────────────────────────────────────────────┘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Продолжение таблицы 8.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┌──────────────────┬─────────────────────────────────────────────────┐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Клавиша      │                   Назначение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├──────────────────┼─────────────────────────────────────────────────┤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F5        │Распахнуть окно.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CTRL+F5      │Переместить окно.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F6        │Активизировать последующее окно.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SHIFT+F6     │Активизировать предыдущее окно.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ALT+F3      │Закрыть окно.                           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└──────────────────┴─────────────────────────────────────────────────┘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4.1.3. Перемещение в системе, работа с окнами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Передвижение по спискам строк (например, в списке выбора имен бан-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 знаний, в окне редактора правил) осуществляется клавишами  управле-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 курсором. Выбор нужной строки выполняется  при  помощи  клавиши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SPACE&gt; (пробел), причем, в редакторе правил выбор клавишей &lt;SPACE&gt; оз-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начает установку в правило предпосылки, а комбинацией клавиш  &lt;CTRL&gt;+&lt;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SPACE&gt; устанавливается заключение.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Переключение между окнами осуществляется клавишей &lt;F6&gt; или  комби-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нацией &lt;SHIFT&gt;+&lt;F6&gt; (в обратном порядке),  закрытие  -  комбинацией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ALT&gt;+&lt;F3&gt;, распахивание - клавишей &lt;F5&gt;. Если нужно передвинуть  окно,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 следует после нажатия комбинации клавиш &lt;CTRL&gt;+&lt;F5&gt;, следует клави-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шами управления курсором переместить окно в нужное место  рабочей  по-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верхности и нажать &lt;ENTER&gt; для его фиксации (эту же операцию проще вы-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полнить "мышью", для чего следует подвести  курсор  "мыши"  к  верхней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рамке окна, нажать левую ее клавишу, "протащить" окно в  нужное  место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зафиксировать его, просто отпустив клавишу).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При работе с диалоговыми окнами следует помнить о ряде  особеннос-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переключение  между  элементами  (кнопками,  кластерами,  полями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ввода и другими)  осуществляется  клавишей  &lt;TAB&gt;  или  комбинацией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SHIFT&gt;+&lt;TAB&gt; (в обратном порядке);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строка ввода управляется в основном теми  же  клавишами,  как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стандартные текстовые  редакторы  (клавиши  управления  курсором  и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BACKSPACE&gt; ("ЗАБОЙ")), причем, если имеется  протокол  (список)  ввода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(в терминах Turbo-Vision - HISTORYLIST), он вызывается нажатием клави-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ши &lt; курсор вниз&gt;;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 диалоговых окнах с группами переключаемых опций  (кластерами),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перемещение внутри группы выполняется клавишами  управления  курсором,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а выбор того или иного элемента - клавишей &lt;SPACE&gt;.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отметить, что команда  РАСПАХНУТЬ  диалоговыми  окнами  не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воспринимается, закрытие производится клавишей &lt;ESC&gt;, нажатие  &lt;ENTER&gt;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аналогично выбору кнопки по умолчанию. когда диалоговое окно на  экра-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не, все другие действия пользователя игнорируются  до  тех  пор,  пока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система не получит ответ на поставленный вопрос.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Нужно отметить также и то, что все вышеуказанные операции с  окна-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ми можно выполнить и с помощью меню, для чего  следует  активизировать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его клавишей &lt;F9&gt; и выбрать пункт ОКНА, где  имеются  все  стандартные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операции работы с ними.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4.2. Консультация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Как уже упоминалось ранее, БЗ может быть  запущена  на  исполнение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непосредственно из СУБЗ. То есть,  при  запуске  системы  пользователь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вначале видит информационное окно, сообщающее об авторах системы, пос-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 нажатия клавиши &lt;ENTER&gt; или виртуальной кнопки ПУСК, появляется ок-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банка знаний со списком баз знаний. Пользователь подсвеченной поло-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сой выбирает нужную ему базу и нажимает &lt;ENTER&gt;, после чего БЗ начина-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ет сеанс консультации.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Консультация представляет собой  последовательную  смену  окон,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каждом из которых высвечивается вопрос и список возможных  ответов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него. Внизу каждого окна этапа консультации имеется  три  кнопки:  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ЛЕЕ, НАЗАД и ВЫХОД. Первые две кнопки позволяют  передвигаться  "внут-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ри" консультации, а последняя - выйти из нее в любой момент работы.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Первоначально в режиме "Консультация" система запросит у пользова-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теля цель (если база - многоцелевая). Пользователь должен  из  предос-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тавленного ему списка целей выбрать ему нужную и нажать  кнопку  ДАЛЕЕ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или клавишу &lt;ENTER&gt;. После этого система начнет процесс  консультации,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начиная задавать пользователю вопросы, помогающие ей  прийти  к  цели.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Если пользователь ошибочно ввел не то значение, которое бы  ему  хоте-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лось, он может вернуться к предыдущему шагу, нажав кнопку НАЗАД и исп-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равить неточность.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окончании консультации, как уже упоминалось, пользователю  дис-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петчером вывода предоставляются различные услуги.  Так,  например,  он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может создать протокол (то есть, текст, содержащий весь ход консульта-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ции) и сохранить его на диске, нажав только одну кнопку ПРОТОКОЛ.  Пу-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тем нажатия кнопки ПЕЧАТЬ,  пользователь  может  вывести  протокол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принтер.Нажатием кнопки СПИСОК, пользователь при желании может  вывес-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 на экран диалоговое окно со списком протоколов других  консультаций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и, выбрав интересующий его протокол, просмотреть его или  распечатать.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Он может просмотреть ход рассуждений машины вывода, нажав кнопку МАРШ-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РУТ.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комплект системы "Консультант" входит демонстрационная база зна-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ний "Оценка состояния здоровья военнослужащего".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4.3. Создание собственной базы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случае необходимости эксперт в какой-либо области  знаний  может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создать собственную базу знаний. Первоначально он должен  четко  выде-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лить объекты, их возможные значения, вопросы и правила.  Следует  пом-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нить, что правила не должны противоречить друг другу, то есть недопус-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тимо совместное использование таких правил: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ОБЪЕКТ N 1 = ЗНАЧЕНИЕ N 11  ТО ОБЪЕКТ N 2 = ЗНАЧЕНИЕ N 21,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ОБЪЕКТ N 1 = ЗНАЧЕНИЕ N 11  ТО ОБЪЕКТ N 2 = ЗНАЧЕНИЕ N 22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(это называется разветвлением - одна предпосылка приводит  к  двум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разным заключениям); или: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ОБЪЕКТ N 1 = ЗНАЧЕНИЕ N 11  ТО ОБЪЕКТ N 2 = ЗНАЧЕНИЕ N 21,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ОБЪЕКТ N 2 = ЗНАЧЕНИЕ N 21  ТО ОБЪЕКТ N 1 = ЗНАЧЕНИЕ N 11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(это называется зацикливанием - то, что в первом правиле  является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предпосылкой, во втором это - заключение, и наоборот).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Определившись с базой знаний, следует приступить к ее набору: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Из пункта верхнего меню БАЗА выбрать пункт НОВАЯ и в появившем-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окне набрать имя новой БЗ, затем нажать кнопку ПУСК. В  окне  банка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знаний появится введенное имя новой базы.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Подвести к полученному таким образом имени полосу-указатель  и,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войдя в меню, выбрать в пункте БАЗА операцию РЕДАКТИРОВАТЬ. В выведен-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ном на экран диалоговом окне установки редактора желательно не  делать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никаких настроек, поскольку там уже установлены параметры,  как  пара-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метры по умолчанию, наиболее распространенного типа  БЗ  и  редактора.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 окончании всех операций в окне нажать кнопку ПУСК  (или  клавишу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ENTER&gt;).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Как уже говорилось ранее, редактор знаний - пошаговый  редактор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структурно состоит из редактора объектов, редактора значений  и  ре-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дактора правил. Он последовательно предлагает пользователю  вносить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создаваемую базу сперва объекты и вопросы посредством редактора объек-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тов, затем значения с помощью редактора значений и,  наконец,  правила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через редактор правил. В редакторе объектов  в  верхней  полосе  ввода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следует набрать объект, в нижней - вопрос об этом объекте, после  чего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нажать кнопку ВНЕСТИ или клавишу &lt;ENTER&gt;. С каждой полосой связан  так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называемый список ввода (history list), отображаемый в свернутов  сос-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тоянии в виде кнопки с указателем вниз справа от полосы ввода.  В  нем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можно просмотреть все те объекты или вопросы, которые в настоящий  мо-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мент вводятся. Если объект или вопрос был набран ошибочно,  его  можно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удалить с помощью кнопки УДАЛИТЬ. Если же пользователем принято  реше-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ние освободить весь список объектов или вопросов, следует нажать кноп-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ку ОЧИСТИТЬ. После завершения набора объектов и вопросов  рекомендует-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сохранить их, нажав кнопку ЗАПИСЬ. Кнопкой ДАЛЕЕ осуществляется пе-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реход к следующему шагу - редактору значений, кнопкой НАЗАД - к преды-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дущему - установке редактора. С помощью кнопки ОТМЕНА можно  выйти  из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режима редактирования в основной режим - режим СУБЗ.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4. После набора объектов и вопросов об объектах, нажав кнопку  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ЛЕЕ, пользователь переходит на следующий этап создания БЗ  -  создание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значений. Эту функцию полностью берет на себя  редактор  значений.  Он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представляет собой нечто вроде картотеки - ряд последовательно выводя-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щихся окон с именем "своего" объекта каждое, строкой ввода и  кнопками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управления в каждом. Командные кнопки каждого окна редактора  значений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аналогичны кнопкам редактора объектов, за исключением появившейся  но-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вой кнопки - ДРУГОЙ. Пользователь для каждого  объекта  должен  ввести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свой список значений, после чего нажатием кнопки ДРУГОЙ  он  переходит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окно следующего объекта. Действия остальных кнопок аналогичны дейст-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виям соответствующих кнопок редактора объектов. По окончании  заполне-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 значениями всех ранее набраных объектов  и,  желательно,  сохранив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их на диске кнопкой ЗАПИСЬ, можно переходить к следующему этапу -  ре-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дактированию правил. Это производится нажатием кнопки ДАЛЕЕ.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5. Перевижение по матрице фактов редактора правил можно  клавишами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управления курсором или "мышью". Для занесения какого-либо  правила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базу правил необходимо отметить клавишей &lt;SPACE&gt; или  правой  клавишей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"мыши" все предпосылки данного правила и комбинацией  клавиш  &lt;CTRL&gt;+&lt;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SPACE&gt; - заключения, после чего нажать кнопку  ВНЕСТИ  или  клавишу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ENTER&gt; (следует заметить, что командные кнопки редактора правил анало-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гичны кнопкам предшествующих редакторов). Необходимо помнить, что син-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таксис "Консультанта" не позволяет вводить правила такого вида: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ЕСЛИ ОБЪЕКТ N 1 = ЗНАЧЕНИЕ N 11 И ОБЪЕКТ N 1 = ЗНАЧЕНИЕ N 12 ...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или такого: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... ТО ОБЪЕКТ N 1 = ЗНАЧЕНИЕ N 11 И ОБЪЕКТ N 2 = ЗНАЧЕНИЕ N 21.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Одним словом, в предпосылке правила  у  одного  объекта  не  может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быть два разных значения, а в правиле не может быть более одного  зак-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лючения. Редактор правил построен таким образом,  что  правила  такого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рода просто не смогут сформироваться.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Итак, например, для ввода такого правила: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ВОДА = ХОЛОДНАЯ И ПОГОДА = СЫРАЯ  ТО ПРОСТУДА = ОБЕСПЕЧЕНА,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необходимо в столбце значений объекта ВОДА отметить ранее упомяну-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тым способом значение ХОЛОДНАЯ, а столбце  ПОГОДА  -  значение  СЫРАЯ,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как предпосылки (отмеченные значения станут другого цвета); в  столбце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ПРОСТУДА отметить значение ОБЕСПЕЧЕНА, как  заключение  (это  значение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также выделится цветом, причем отличным  от  цвета  предпосылок).После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нажатия кнопки ВНЕСТИ создаваемая база правил пополнится новым  прави-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лом. Так же, как и в предыдущих редакторах, по окончании набора  жела-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тельно для надежности сохранить базу правил, нажав кнопку ЗАПИСЬ.  Для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перехода к следующему заключительному шагу нужно как и в прежних  слу-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чаях, нажать кнопку ДАЛЕЕ.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6. Заключительный этап создания или редактирования любой базы зна-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ний - вывод диспетчера редактора. Дипетчер  необходим  для  проведения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сервисных операций с базой знаний: оптимизации, упаковки, проверки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непротиворечивость и сохранения. Ранее уже описывался смысл этих  опе-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раций; следует отметить особенности операций ОПТИМИЗАЦИЯ  и  УПАКОВКА.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Если пользователь еще не закончил отлаживание своей  базы,  он  их  не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должен проводить, если же он уверен в том, что сформированная им  база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является окончательным вариантом, то желательно проделать  эти  опера-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ции, соответственно нажав кнопки ОПТИМИЗАЦИЯ и УПАКОВКА. Операция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верки базы на правильность построения необходимо,  поэтому  желательно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ее провести; эта операция не изменяет структуру базы  знаний,  поэтому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ее можно проводить в любой момент. Кнопка  СОХРАНИТЬ  записывает  базу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диск, если поледняя не была сохранена нажатием кнопки ЗАПИСЬ редак-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тора правил и обновременно осуществляет выход в режим СУБЗ.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Итак, теперь на диске и в списке банка знаний имеется  новая  база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4.4. Редактирование баз знаний и управление ими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Редактирование БЗ производится в том же порядке, что  и  создание,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причем, если, например, не требуется редактировать объекты, можно  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бо "пролистнуть" появившийся редактор объектов кнопкой ДАЛЕЕ,  либо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окне установок редактора знаний в группе СОСТАВЛЯЮЩИЕ  установить  оп-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цию РЕДАКТОР ЗНАЧЕНИЙ (в этом случае после нажатия кнопки  ПУСК  сразу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запустится редактор значений).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Процесс редактирования напоминает  процесс  создания  новой  базы.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Исключение составляет лишь то, что в строках ввода уже будут  находит-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какие-либо данные. Если, например, пользователя  интересует  какой-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 объект, он может запустить редактор объектов (по  умолчанию,  нажав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кнопку ПУСК в окне  установок),  активизировать  список  ввода  строки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ввода объектов (щелчком левой клавишей "мыши" на кнопке  списка  ввода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либо нажатием клавиши &lt;курсор вниз&gt;), с  помощью  вертикальной  полосы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скроллинга (линейки прокрутки) найти нужный  ему  объект  и  исправить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его как в обычном текстовом редакторе или  удалить  его  кнопкой  УДА-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ЛИТЬ. Последующие действия аналогичны действиям  в  процессе  создания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новой базы.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Управление базами знаний производится с  помощью  пункта  верхнего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меню БАЗА. Операции данного пункта позволяют  переименовывать  и  уда-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лять любые базы в списке банка знаний. Так, чтобы  переименовать  выб-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ранную базу, нужно в окне переименования в строку ввода  ввести  новое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имя базы и нажать кнопку ПУСК или клавишу &lt;ENTER&gt;, после  чего  старое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имя базы исчезнет из списка и появится новое. Для удаления базы следу-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ет выбрать ее полосой указателем и, выбрав в меню БАЗА  операцию  УДА-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ЛИТЬ, нажать &lt;ENTER&gt;. На экране появится окно подтверждения  удаления,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котором следует нажать кнопку ПУСК.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4.5. Утилиты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процессе создания системы "Консультант" были созданы две  утили-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 (сервисные программы), которые не входят в файловый состав 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"Консультант", но могут входить в комплект поставки.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4.5.1. Утилита VIEWER.EXE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Файл VIEWER.EXE - утилита для просмотра любых баз знаний,  создан-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ных в формате "Консультанта". Она позволяет увидеть  базу  знаний  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кой, какая она на самом деле, то есть в том самом виде,  в  каком  она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находится в своем файле. Поскольку файл базы знаний не  просматривает-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ся ни одним из просмотщиков Norton Commander,  возникла  необходимость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создания специализированной программы-просмотрщика для  проверки  пра-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вильности составления БЗ.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 помощью VIEWER.EXE можно просмотреть файл базы знаний  (то  есть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файл *.PRO). Формат команды следующий: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&lt;имя диска&gt;:\EXPERT\viewer.exe base&lt;номер&gt;.pro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Если пользователь в качестве основной оболочки  использует  Norton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Commander и постоянно работает с базами знаний, то  ему  следует  сде-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лать в конфигурационном файле NC.CFG Norton Commander следующие  уста-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новки: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 разделе "Описание" внести следующие строки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!Файлы баз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;ФАЙЛЫ БЗ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:*.pro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в разделе "Установки" - такие строки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#Утилита просмотра файлов "Консультанта"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~viewer.exe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$*.pro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После сохранения  таких  установок  в  файле  конфигурации  Norton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Commander, любые файлы формата PRO будут просматриваться клавишей  &lt;F3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&gt; в том виде, какой задает утилита VIEWER.EXE. Следует  заметить,  что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этом случае желательно, чтобы утилита была перенесена или скопирова-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в каталог NC в комплект других  утилит  просмотра  оболочки  Norton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Commander.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Нужно отметить, что в операционной оболочке Windows 3.х такая  ус-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тановка невозможна.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4.5.2. Утилита IMPORT.EXE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Данная утилита позволяет устанавливать в  интегрированную  систему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"Консультант" базы знаний, созданные в этой же системе, но  на  другом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компьютере или в другом месте. Как известно, система при создании  ба-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зы знаний автоматически присваивает файлу этой БЗ  имя.  При  переносе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файлов БЗ с одного компьютера на другой  возникает  проблема  внесения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переносимой базы в другую систему.  IMPORT.EXE  позволяет  обойти  эту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проблему.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Формат команды следующий: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&lt;имя диска&gt;:\EXPERT\import.exe base&lt;номер&gt;.pro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Пусть, например, в одной организации в системе "Консультант"  соз-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дана БЗ "Проверка состояния прибора". Файл этой базы с  именем  BASE6.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PRO передан в другую организацию. В другой  организации  тоже  имеется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"Консультант" и установлены восемь баз знаний от BASE1.PRO  до  BASE8.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PRO. При использовании утилиты  IMPORT.EXE  следует  набрать  команду,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например: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C:\EXPERT\import.exe A:\NEWBASES\base6.pro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Эта команда означает, что в систему, установленную на диске  С: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каталоге EXPERT, следует включить считываемый с дискеты (дисковод  А:,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каталог NEWBASES) файл BASE6.PRO с новой  базой.  Утилита  запросит  у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пользователя имя новой базы: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Введите имя новой базы:&gt;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После этой подсказки, пользователь должен ввести  имя  новой  базы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(в данном примере - "Проверка состояния прибора")  и  нажать  &lt;ENTER&gt;.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После этого новая база будет установлена в банк знаний  пол  введенным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именем, а имя ее файла станет BASE9.PRO.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4.6. Выводы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При работе с системе, следует помнить о следующих особенностях: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Быстрый просмотр осуществляется вне среды "Консультанта", одна-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 просмотреть базу не выходя из системы  можно  с  помощью  редактора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Вход в меню и выход из системы осуществляется  не  так,  как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приложениях, созданных в Турбо-Паскале (клавиша &lt;F10&gt; и  комбинация  &lt;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ALT+X&gt;), а как в оболочке Norton Commander (клавиши &lt;F9&gt; и  &lt;F10&gt;  со-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ответственно).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Операции работы с окнами, диалоговыми окнами и меню в  основном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сходны с операциями других популярных приложений, созданных  в  Турбо-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Паскале (DOS-Navigator, Dr.Web, Инфо-Бухгалтер).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Импорт других баз знаний, созданных на других машинах, в  отли-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чие от других приложений, связан с некоторыми трудностями и  не  может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производиться из среды системы.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Система обладает некоторыми ограничениями: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количество баз знаний в банке - 10000 (однако не желательно  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кое их количество, поскольку замедлится скорость работы);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количество сохраненных за сутки протоколов - 100;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Остальные ограничения зависят лишь  от  технических  характеристик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компьютера, на котором установлена система.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система "Консультант" является оболочкой,  ориенти-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рованной на неподготовленного пользователя.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Часть 5. Оценка затрат и  эффективность  использования  экспертной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5.1. Оценка затрат при создании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5.1.1. Затраты на аппаратную часть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Исходя из ранее приведенных требований к аппаратной части, необхо-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димой для разработки и нормального функционирования созданной  системы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можно произвести расчет стоимости аппаратуры (в ценах 1997 года):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IBM-совместимый компьютер        :         1500000 руб.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принтер матричный 9-игольчатый   :          700000 руб.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─────────────────────────────────────────────────────────────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Итого                     :         2200000 руб.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5.1.2. Затраты на программное обеспечение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Стоимость необходимых для реализации системы  программных  продук-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операционная система MS-DOS      :         бесплатно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(устанавливается при покупке компьютера)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оболочка Norton Commander        :         бесплатно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пакет Norton Utilities           :         бесплатно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драйверы устройств               :         бесплатно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система Турбо-Паскаль 6.0.       :           50000 руб.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──────────────────────────────────────────────────────────────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Итого                     :           50000 руб.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Общая стоимость необходимых затрат составляет 2250000 руб.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Для сравнения  приводится  стоимость  аппаратного  и  программного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обеспечения для системы КЕЕ компании Intellicorp (в долларах США).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стоимость программы              :           20000 дол.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стоимость специальной аппаратуры :           15000 дол.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───────────────────────────────────────────────────────────────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Итого                     :           35000 дол.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То есть, для функционирования данной системы потребуется  примерно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203000000 руб., следовательно, затраты на систему КЕЕ в 90 раз  превы-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шают затраты на "Консультанта".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таблице 9 приводятся стоимости наиболее распространенных  оболо-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чек ЭС.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 Таблица 9.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Цены некоторых оболочек ЭС (в долларах США)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┌─────────────────────┬──────────────────────────┬───────────────────┐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Название системы   │      Тип компьютера      │   Цена системы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├─────────────────────┼──────────────────────────┼───────────────────┤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│Advisor              │Apple Macintosh           │        100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│Advice Language/X    │Apple Macintosh           │       6000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│ESP/Advisor          │IBM PC                    │        900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│Expert-2             │IBM PC                    │        100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│Expert-Ease          │IBM PC                    │        700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│ExperOPS             │Apple Macintosh           │        350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│KDS                  │IBM PC                    │        800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│Knowledge Craft      │DEC VAX                   │       50000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│KEE                  │Symbolics 3600            │       20000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│MicroExpert          │IBM PC                    │        50 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│Personal Consultant  │TI PRO                    │       1000 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│Rule-Master          │IBM PC                    │       15000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│S.1                  │DEC VAX                   │       70000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│TIMM                 │DEC VAX                   │       40000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└─────────────────────┴──────────────────────────┴───────────────────┘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Из таблицы видно, что цены на экспертные системы в мире самые раз-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личные; они зависят от качества и  многофункциональности  системы:  от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простой ЭС MicroExpert (цена 50  дол.)  до  мощной  "интеллектуальной"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полнофункциональной системы S.1 (цена 70000 дол.). Для ВС РФ  закупить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такую систему для дальнейшего использования слишком дорого.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5.2. Эффективность системы "Консультант"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Эффективность оболочки экспертной  системы  следует  оценивать  по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следующим показателям: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стоимость;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надежность;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функциональность;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быстродействие;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требования к ресурсам.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Относительно стоимости было сказано в предыдущем  разделе.  Видно,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что у системы "Консультант" самая низкая стоимость.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Надежность оболочки ЭС можно оценить качественно, исходя из следу-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ющих параметров: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противодействие несанкционированным действиям пользователя;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невозможность создания БЗ, приводящей к сбоям или зацикливанию;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отсутствие логических ошибок;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- сохранение результатов и аварийный выход при переполнении  памя-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Практически все системы, существующие в настоящее время, достаточ-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надежны. В системе "Консультант" имеются все  четыре  вышеприведен-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ных пункта. Так, при несанкционированных действиях  пользователя  (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основном, нажатии не той клавиши) система просто не отвечает на  такие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действия (блокирует неиспользуемые клавиши); в системе имеются средст-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ва для логической проверки создаваемой или редактируемой  БЗ  (см.  п.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3.3.2.); в программе отсутствуют логические ошибки (они все были выяв-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лены при отладке и компиляции программы); при приближении  к  пределу,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 которым происходит переполнение оперативной памяти (кучи),  система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дает знать об этом пользователю  (эксперту-разработчику)  и,  сохранив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результаты, аварийно завершает  выполнение  программы.  По  надежности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система не уступает другим коммерческим системам.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 показателю функциональности система значительно уступает  таким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системам, как S.1, KEE, Expert-Ease  и  некоторым  другим  (см.  табл.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10).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                             Таблица 10.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Сравнение функций некоторых систем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┌──────────────────┬─────────┬──────────┬──────────┬─────────┬───────┐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│Консуль-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Функция      │  тант   │ Eurisco  │  СПЭИС   │ ЕMYCIN  │ ПиЭС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       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│Редактор знаний   │    +    │    +     │    +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│Стратегии вывода  │    -    │    +     │    -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│на выбор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│Редактор машин    │    -    │    -     │    -     │    -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│вывода 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│Сборка новой ЭС из│    -    │    +     │    +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│существующих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│Развитый интерфейс│    +    │    -     │    +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│Возможность созда-│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│ния прикладных    │    -    │    -     │    +     │    -    │   -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│программ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│Несколько форм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│представления зна-│    -    │    +     │    +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│ний    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│Иерархия языков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│представления зна-│    -    │    +     │    +     │    -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│ний    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│Графическое отоб- │    -    │    -     │    +     │    -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│ражение процессов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│Самообучение      │    -    │    +     │    -     │    -    │   -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│Логическая провер-│    +    │    +     │    +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│ка     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│Система объяснения│    +    │    +     │    +     │    +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│Несколько видов   │    +    │    -     │    +     │    -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│диалога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│Связь с другими   │    +    │    -     │    +     │    -    │   -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│программами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│Перевод знаний из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│одной формы в дру-│    -    │    +     │    +     │    -    │   +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│гую       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├──────────────────┼─────────┼──────────┼──────────┼─────────┼───────┤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│Показатель функци-│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│ональности (в     │   40%   │   60%    │   80%    │   47%   │  80%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│процентах)        │         │          │          │         │       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└──────────────────┴─────────┴──────────┴──────────┴─────────┴───────┘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Из таблицы видно, что показатель  функциональности  "Консультанта"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ниже, чем у других популярных систем. Следует отметить, что  выбор  15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 функций был ориентирован в основном на пользователя;  многие  функ-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ции не были рассмотрены. Также, необходимо уточнить, что системы с по-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казателем функциональности = 100% пока не существует (у  самых  разви-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тых систем показатель функциональности порядка 80 - 85%).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 позиции быстродействия "Консультант" находится в достаточно  вы-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соком положении. К сожалению, нет  возможности  количественно  оценить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быстродействие системы и сравнить с быстродействием других систем. Од-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нако, известно, что на поиск решения в базе из 100 правил одна из  са-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мых быстрых систем - MYCIN - тратит около 5  минут.  "Консультант"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такую же базу тратит примерно 15 минут.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"Консультант" требует по сравнению с другими системами сравнитель-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но мало машинных ресурсов (см. п. 3.1.1.). Единственные ЭС,  требующие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также мало ресурсов -MicroExpert и Expert-Ease.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Поскольку, исходя из специфики решаемых в ВС задач и экономическо-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го положения, критериями эффективности следует считать стоимость,  бы-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стродействие и надежность. Учитывая вышеприведенные результаты, следу-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ет выбрать систему "Консультант". Она одна из самых  быстродействующих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надежных, и обладает самой низкой стоимостью.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5.3. Оценка скорости создания базы знаний на примере  демонстраци-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онной базы "Оценка продолжительности службы военнослужащего"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На теоретическую разработку базы, аналогичной "Оценке..."  эксперт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затрачивает примерно по 15 минут на правило. Ему необходимо из  знания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 медицине выделить и  структуировать  факты,  относящиеся  к  данной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предметной области (в данном случае, к области  количественной  оценке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состояния здоровья на основании данных о возрасте, вредных  привычках,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характере службы и других параметров), установить между фактами  связи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виде правил.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Непосредственную оценку скорости создания БЗ можно проводить  пос-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ле процесса теоретической разработки. Занесение одного правила в  соз-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даваемую базу знаний занимает около 1 минуты (так как  в  базе  "Оцен-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ка..." 77 правил, процесс занесения в нее правил  займет  примерно  75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минут). Создание одного факта займет примерно 2 минуты  (в  "Оценке...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 29 фактов, суммарное время создания базы фактов - 60  минут).  Время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процесс создания файла базы, его проверки, оптимизации, упаковки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сохранения, занимает примерно 35 минут. Суммарное  время,  затраченное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ввод разработанной базы "Оценка..." - примерно 3 часа.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Аналогичный ввод знаний в других системах занимает несколько боль-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шее  время.  Так,  например,  синтаксис  системы  MYCIN  не  позволяет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вводить правила со скоростью быстрее, чем одно  правило  за  3  минуты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(хотя в MYCIN не нужно вводить факты, система сама выделяет их из пра-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вил, которые вводятся через текстовый редактор в определенной форме).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Следует сделать оговорку, что есть  системы,  которые  не  требуют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предварительной теоретической обработки определенной  области  знаний;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они сами выделяют знания в определенной форме из обычного текста (нап-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ример, системы АМ и Eurisco).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Машина вывода системы "Консультант" благодаря разработанной  стра-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тегии комдинированного вывода позволяет  быстро  получить  решение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поставленную цель. Однако, некоторые системы,  благодаря  инструмента-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рию для создания новых стратегий вывода, позволяют для конкретной  за-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дачи спроектировать наиболее оптимальную стратегию вывода,  исходя  из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специфики задачи (например, СПЭИС, ПиЭС). Это позволит сократить коли-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чество задаваемых пользователю  вопросов  и,  следовательно,  ускорить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процесс принятия системой решения (хотя, на  создание  стратегии  тоже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расходуется время). В зависимости от цели при работе  с  базой  "Оцен-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ка..." пользователь затрачивает от 5 до 15 минут.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5.4. Выводы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система "Консультант" обладает следующими качества-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ми: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Низкая стоимость (складываемая из суммы стоимостей  аппаратного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программного обеспечения, необходимого для реализации системы).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Высокое быстродействие.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Малое количество функций (по сравнению с другими развитыми сис-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темами).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Высокая надежность.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Низкие требования к машинным ресурсам.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Критериями эффективности выбраны быстродействие, надежность и сто-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имость; следовательно, по этим критериям, "Консультант"  удовлетворяет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поставленным требованиям.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Скорость создания новой базы знаний довольно высока,  она  оценена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 процессе проектирования и заполнения  демонстрационной  базы  знаний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"Оценка продолжительности службы военнослужащего".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Заключение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настоящем проекте рассмотрены вопросы создания и методики  испо-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льзования экспертной системы - системы диагностики "Консультант".  Сп-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роектированная система включена в состав АРМ командира. Создана с  по-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мощью реализованной системы демонстрационная база знаний "Оценка  про-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должительности службы военнослужащего".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Основные теоретические результаты сводятся к следующему: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Разработаны метод представления фактов в базе знаний в виде ди-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намических связанных списков (коллекций) и способ кодировки  правил  с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последующим представлением их в виде матрицы.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Разработана стратегия комбинированного вывода и метод  перефор-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мирования базы знаний в зависимости от цели.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Созданы методы упаковки и оптимизации базы знаний,  позволяющие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сократить объем занимаемой памяти и увеличить скорость  работы  систе-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Рассмотрен метод логической проверки правил  на  непротиворечи-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вость в процессе создания или редактирования базы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Разработан способ достижения цели, исключающий возможность  не-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однозначного решения и несанкционированных ответов.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Основными практическими результатами являются: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Создание библиотеки процедур обработки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Реализация эффективного и удобного интерфейса пользователя.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Разработка общего алгоритма функционирования системы и алгорит-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мов работы отдельных ее компонентов.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Создание системы управления базами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Реализация пошагового редактора знаний с  редактором  правил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виде электронной таблицы.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Создание системы эффективного вывода.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7) Разработка открытой архитектуры системы,  позволяющей  получать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и (или) передавать информацию в другие приложения (текстовые  редакто-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ры типа ЛЕКСИКОН и СУБД типа SUPERCALC) и, не выходя из  системы,  за-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пускать другие приложения пакета АРМ командира.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8) Реализация системы управления протоколами.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9) Создание с помощью реализованной системы демонстрационной  базы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10) Проведение оценки эффективности системы с точки зрения быстро-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действия, надежности и стоимости.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Особенности созданной системы следующие: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Используется обычный "неинтеллектуальный"  язык  программирова-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ния высокого уровня (Турбо-Паскаль 6.0).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Используются методы объектно-ориентированного  программирования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основе библиотеки Turbo Vision.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Для экономии оперативной памяти используется механизм оверлеев.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Применяется модульный принцип построения программ,  входящих  в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состав системы.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Применяется механизм ресурсов.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Используются принципы полиморфизма потоков и коллекций при реа-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лизации базы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7) Применяются методы работы с динамической памятью.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В системе выявлен ряд недостатков: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1) Быстрый, но недостаточно наглядный редактор правил.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2) Ограниченность размеров базы знаний  вследствие  ограниченности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размеров динамической памяти, выделенной пользователю.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3) Сложность создания базы с большим количеством правил и фактов.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4) Низкая наглядность системы объяснения.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5) Отдаленность языка системы от естественного языка.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6) "Навязывание" пользователю одной стратегии вывода и одной  фор-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мы представления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Итак, в данном дипломном проекте разработана система  диагностики,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которая по сравнению с существующими дает пользователю следующие преи-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мущества: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1. Удобство работы для неподготовленного  пользователя,  благодаря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диалоговой среде, длинным именам баз знаний, многооконному режиму  ра-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боты и развитой системе меню.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2. Высокая скорость работы, как следствие использования  стратегии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комбинированного вывода и оптимизации правил.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3. Блокировка неипользуемых клавиш для предотвращения несанкциони-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рованных действий со стороны пользователя.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4. Установка режима консультации при включении системы.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5. Наличие системы управления базами знаний.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Таким образом, созданная экспертная система полностью ориентирова-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на на неподготовленного пользователя и по  всем  показателям  пригодна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для применения в АРМ командира.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──────────────────────────────────────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                          Литература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5. Кузин А.А. Общая кибернетика. т.2. - М.: Наука, 1979.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6. Фофанов В.А. Системные функции MS-DOS. - М.: Радио, 1988.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7. Фойц С. Windows 3.1 для пользователя. Киев.: Торгово-издательс-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кое бюро BHV, 1995.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8. Фаронов В.В. Программирование в Турбо-Паскале. - М.:  МВТУ-ФЕС-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ТО Дидактик, 1992.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9. Фаронов В.В. Библиотека Turbo-Vision. - М.:  МВТУ-ФЕСТО  Дидак-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тик, 1993.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10. Лорьер Ж.-Л. Системы искусственного  интеллекта.  -  М.:  Мир,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1991.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11. Сойер Б., Фостер Д.В. Программирование  экспертных  систем  на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Паскале. - М.: Финансы и статистика, 1990.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12. Таунсенд К., Фохт Д. Проектирование и  программная  реализация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экспертных систем на персональных ЭВМ. -  М.:  Финансы  и  статистика,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1990.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13. Уотермен Д. Руководство по экспертным  системам.  -  М.:  Мир,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1989.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14. Вагин В.Н. Дедукция и обобщение в системах принятия решений. 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М.: Наука, 1988.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15. Экспертные системы: Сборник - М.: Знание, 1990.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16. Геловани В.А., Ковригин О.В. Экспертные системы в медицине.  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М.: Знание, 1987.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17. Нильсон Н. Принципы искусственного интеллекта. - М.:  Радио  и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связь, 1985.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18. Поспелов Г.С. Системный анализ и  искусственный  интеллект.  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М.: Препринт ВЦ АН СССР, 1980.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19. Минский М. Фреймы  для  представления  знаний.  -М.:  Энергия,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1979.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 xml:space="preserve">    20. Компьютер обретает разум: Пер. с англ./ Под редакцией В.Л.Сте-</w:t>
      </w:r>
    </w:p>
    <w:p w:rsidR="00A03AF6" w:rsidRPr="00A03AF6" w:rsidRDefault="00A03AF6" w:rsidP="00A03AF6">
      <w:pPr>
        <w:rPr>
          <w:rFonts w:ascii="Courier New" w:hAnsi="Courier New" w:cs="Courier New"/>
          <w:sz w:val="20"/>
          <w:szCs w:val="20"/>
        </w:rPr>
      </w:pPr>
      <w:r w:rsidRPr="00A03AF6">
        <w:rPr>
          <w:rFonts w:ascii="Courier New" w:hAnsi="Courier New" w:cs="Courier New"/>
          <w:sz w:val="20"/>
          <w:szCs w:val="20"/>
        </w:rPr>
        <w:t>фанюка. - М.: Мир, 1990.</w:t>
      </w:r>
      <w:bookmarkStart w:id="0" w:name="_GoBack"/>
      <w:bookmarkEnd w:id="0"/>
    </w:p>
    <w:sectPr w:rsidR="00A03AF6" w:rsidRPr="00A0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AF6"/>
    <w:rsid w:val="00741E6A"/>
    <w:rsid w:val="00A03AF6"/>
    <w:rsid w:val="00C7026A"/>
    <w:rsid w:val="00DB15E1"/>
    <w:rsid w:val="00F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60E20-C8D7-4F1F-8D57-46ADBEBC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17612</Words>
  <Characters>100391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Содержание</vt:lpstr>
    </vt:vector>
  </TitlesOfParts>
  <Company/>
  <LinksUpToDate>false</LinksUpToDate>
  <CharactersWithSpaces>117768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Содержание</dc:title>
  <dc:subject/>
  <dc:creator>MIC</dc:creator>
  <cp:keywords/>
  <dc:description/>
  <cp:lastModifiedBy>admin</cp:lastModifiedBy>
  <cp:revision>2</cp:revision>
  <dcterms:created xsi:type="dcterms:W3CDTF">2014-05-20T03:25:00Z</dcterms:created>
  <dcterms:modified xsi:type="dcterms:W3CDTF">2014-05-20T03:25:00Z</dcterms:modified>
</cp:coreProperties>
</file>