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478" w:rsidRPr="00527457" w:rsidRDefault="00565478" w:rsidP="00565478">
      <w:pPr>
        <w:spacing w:before="120"/>
        <w:jc w:val="center"/>
        <w:rPr>
          <w:b/>
          <w:sz w:val="32"/>
        </w:rPr>
      </w:pPr>
      <w:r w:rsidRPr="00527457">
        <w:rPr>
          <w:b/>
          <w:sz w:val="32"/>
        </w:rPr>
        <w:t>Живой свет морей</w:t>
      </w:r>
    </w:p>
    <w:p w:rsidR="00565478" w:rsidRPr="00527457" w:rsidRDefault="00565478" w:rsidP="00565478">
      <w:pPr>
        <w:spacing w:before="120"/>
        <w:jc w:val="center"/>
        <w:rPr>
          <w:sz w:val="28"/>
        </w:rPr>
      </w:pPr>
      <w:r w:rsidRPr="00527457">
        <w:rPr>
          <w:sz w:val="28"/>
        </w:rPr>
        <w:t>Г.Н. Тихонова</w:t>
      </w:r>
    </w:p>
    <w:p w:rsidR="00565478" w:rsidRDefault="00565478" w:rsidP="00565478">
      <w:pPr>
        <w:spacing w:before="120"/>
        <w:ind w:firstLine="567"/>
        <w:jc w:val="both"/>
      </w:pPr>
      <w:r w:rsidRPr="008132A4">
        <w:t>Некоторые обитатели морских вод обладают способностью светиться</w:t>
      </w:r>
      <w:r>
        <w:t xml:space="preserve">, </w:t>
      </w:r>
      <w:r w:rsidRPr="008132A4">
        <w:t>или фосфоресцировать. Например</w:t>
      </w:r>
      <w:r>
        <w:t xml:space="preserve">, </w:t>
      </w:r>
      <w:r w:rsidRPr="008132A4">
        <w:t xml:space="preserve">планктон фосфоресцирует зеленовато-белым светом. </w:t>
      </w:r>
    </w:p>
    <w:p w:rsidR="00565478" w:rsidRPr="008132A4" w:rsidRDefault="00565478" w:rsidP="00565478">
      <w:pPr>
        <w:spacing w:before="120"/>
        <w:ind w:firstLine="567"/>
        <w:jc w:val="both"/>
      </w:pPr>
      <w:r w:rsidRPr="008132A4">
        <w:t xml:space="preserve">Среди этих морских «светлячков» очень много представителей типа кишечнополостных (Сoelenterata). Особенно часто светятся гидроидные и сцифоидные медузы. Некоторые из них живут на глубинах от 1 до </w:t>
      </w:r>
      <w:smartTag w:uri="urn:schemas-microsoft-com:office:smarttags" w:element="metricconverter">
        <w:smartTagPr>
          <w:attr w:name="ProductID" w:val="6 км"/>
        </w:smartTagPr>
        <w:r w:rsidRPr="008132A4">
          <w:t>6</w:t>
        </w:r>
        <w:r>
          <w:t xml:space="preserve"> </w:t>
        </w:r>
        <w:r w:rsidRPr="008132A4">
          <w:t>км</w:t>
        </w:r>
      </w:smartTag>
      <w:r w:rsidRPr="008132A4">
        <w:t xml:space="preserve"> в царстве вечного мрака и холода</w:t>
      </w:r>
      <w:r>
        <w:t xml:space="preserve">, </w:t>
      </w:r>
      <w:r w:rsidRPr="008132A4">
        <w:t>в условиях высокого давления. Зонтики этих обитателей абиссали имеют толстую хрящевую мезоглею</w:t>
      </w:r>
      <w:r>
        <w:t xml:space="preserve">, </w:t>
      </w:r>
      <w:r w:rsidRPr="008132A4">
        <w:t>поэтому глубоководные медузы плавают очень медленно. Встречаются и такие</w:t>
      </w:r>
      <w:r>
        <w:t xml:space="preserve">, </w:t>
      </w:r>
      <w:r w:rsidRPr="008132A4">
        <w:t>как гидромедуза меатор (Meator rubator)</w:t>
      </w:r>
      <w:r>
        <w:t xml:space="preserve">, </w:t>
      </w:r>
      <w:r w:rsidRPr="008132A4">
        <w:t xml:space="preserve">которая и вовсе утратила типичную для медуз куполообразную форму – она превратилась в прозрачный студенистый шарик с темной сердцевиной. </w:t>
      </w:r>
    </w:p>
    <w:p w:rsidR="00565478" w:rsidRPr="008132A4" w:rsidRDefault="00565478" w:rsidP="00565478">
      <w:pPr>
        <w:spacing w:before="120"/>
        <w:ind w:firstLine="567"/>
        <w:jc w:val="both"/>
      </w:pPr>
      <w:r w:rsidRPr="008132A4">
        <w:t xml:space="preserve">Большинство глубоководных медуз имеют красный или коричневый цвет благодаря особому пигменту люциферину. Окисление этого жироподобного вещества ферментом люциферазой сопровождается ярким свечением. </w:t>
      </w:r>
    </w:p>
    <w:p w:rsidR="00565478" w:rsidRPr="008132A4" w:rsidRDefault="00565478" w:rsidP="00565478">
      <w:pPr>
        <w:spacing w:before="120"/>
        <w:ind w:firstLine="567"/>
        <w:jc w:val="both"/>
      </w:pPr>
      <w:r w:rsidRPr="008132A4">
        <w:t>Излучают свет и некоторые медузы</w:t>
      </w:r>
      <w:r>
        <w:t xml:space="preserve">, </w:t>
      </w:r>
      <w:r w:rsidRPr="008132A4">
        <w:t>обитающие у поверхности моря</w:t>
      </w:r>
      <w:r>
        <w:t xml:space="preserve">, </w:t>
      </w:r>
      <w:r w:rsidRPr="008132A4">
        <w:t>например гидромедузы раткея (Rathkea) и экворея (Euquarea) и сцифоидная медуза пелагия ночесветка (Pelagia noctiluca). При больших скоплениях этих кишечнополостных волны кажутся пламенеющими – это феерическое</w:t>
      </w:r>
      <w:r>
        <w:t xml:space="preserve">, </w:t>
      </w:r>
      <w:r w:rsidRPr="008132A4">
        <w:t xml:space="preserve">завораживающее зрелище. </w:t>
      </w:r>
    </w:p>
    <w:p w:rsidR="00565478" w:rsidRPr="008132A4" w:rsidRDefault="00565478" w:rsidP="00565478">
      <w:pPr>
        <w:spacing w:before="120"/>
        <w:ind w:firstLine="567"/>
        <w:jc w:val="both"/>
      </w:pPr>
      <w:r w:rsidRPr="008132A4">
        <w:t xml:space="preserve">Кроме медуз светятся еще и некоторые представители подкласса донных гидроидов (Hydroidea) и отряда морские перья (Pennatularia) из подкласса восьмилучевых кораллов (Octocorallia). </w:t>
      </w:r>
    </w:p>
    <w:p w:rsidR="00565478" w:rsidRPr="008132A4" w:rsidRDefault="00AD62E8" w:rsidP="00565478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Представители отряда Морские перья" style="width:262.5pt;height:150pt">
            <v:imagedata r:id="rId4" o:title=""/>
          </v:shape>
        </w:pict>
      </w:r>
    </w:p>
    <w:p w:rsidR="00565478" w:rsidRPr="008132A4" w:rsidRDefault="00565478" w:rsidP="00565478">
      <w:pPr>
        <w:spacing w:before="120"/>
        <w:ind w:firstLine="567"/>
        <w:jc w:val="both"/>
      </w:pPr>
      <w:r w:rsidRPr="008132A4">
        <w:t>Представители отряда Морские перья</w:t>
      </w:r>
    </w:p>
    <w:p w:rsidR="00565478" w:rsidRPr="008132A4" w:rsidRDefault="00565478" w:rsidP="00565478">
      <w:pPr>
        <w:spacing w:before="120"/>
        <w:ind w:firstLine="567"/>
        <w:jc w:val="both"/>
      </w:pPr>
      <w:r w:rsidRPr="008132A4">
        <w:t>Морские перья – очень красивые животные</w:t>
      </w:r>
      <w:r>
        <w:t xml:space="preserve">, </w:t>
      </w:r>
      <w:r w:rsidRPr="008132A4">
        <w:t>чаще всего окрашенные в красный цвет. Некоторые их виды могут светиться</w:t>
      </w:r>
      <w:r>
        <w:t xml:space="preserve">, </w:t>
      </w:r>
      <w:r w:rsidRPr="008132A4">
        <w:t>причем одни светятся только ночью</w:t>
      </w:r>
      <w:r>
        <w:t xml:space="preserve">, </w:t>
      </w:r>
      <w:r w:rsidRPr="008132A4">
        <w:t>в полной темноте</w:t>
      </w:r>
      <w:r>
        <w:t xml:space="preserve">, </w:t>
      </w:r>
      <w:r w:rsidRPr="008132A4">
        <w:t>другие же постоянно. Свечение обычно синее или фиолетовое</w:t>
      </w:r>
      <w:r>
        <w:t xml:space="preserve">, </w:t>
      </w:r>
      <w:r w:rsidRPr="008132A4">
        <w:t>но бывает желтоватым и зеленым. Интенсивность свечения регулируется нервной системой</w:t>
      </w:r>
      <w:r>
        <w:t xml:space="preserve">, </w:t>
      </w:r>
      <w:r w:rsidRPr="008132A4">
        <w:t>поэтому морские перья могут «загораться» в ответ на раздражение. Если воздействие достаточно сильное</w:t>
      </w:r>
      <w:r>
        <w:t xml:space="preserve">, </w:t>
      </w:r>
      <w:r w:rsidRPr="008132A4">
        <w:t>то возникает яркая вспышка</w:t>
      </w:r>
      <w:r>
        <w:t xml:space="preserve">, </w:t>
      </w:r>
      <w:r w:rsidRPr="008132A4">
        <w:t xml:space="preserve">вслед за которой по всей колонии пробегают световые волны. </w:t>
      </w:r>
    </w:p>
    <w:p w:rsidR="00565478" w:rsidRDefault="00565478" w:rsidP="00565478">
      <w:pPr>
        <w:spacing w:before="120"/>
        <w:ind w:firstLine="567"/>
        <w:jc w:val="both"/>
      </w:pPr>
      <w:r w:rsidRPr="008132A4">
        <w:t>Некоторые кораллы светятся под действием ультрафиолетовых лучей. Этот тип свечения называется флюоресценцией. Флюоресцируют</w:t>
      </w:r>
      <w:r>
        <w:t xml:space="preserve">, </w:t>
      </w:r>
      <w:r w:rsidRPr="008132A4">
        <w:t>например</w:t>
      </w:r>
      <w:r>
        <w:t xml:space="preserve">, </w:t>
      </w:r>
      <w:r w:rsidRPr="008132A4">
        <w:t>гидрокораллы (Hydrocorallia)</w:t>
      </w:r>
      <w:r>
        <w:t xml:space="preserve">, </w:t>
      </w:r>
      <w:r w:rsidRPr="008132A4">
        <w:t>известковые тела которых красиво окрашены в желтые</w:t>
      </w:r>
      <w:r>
        <w:t xml:space="preserve">, </w:t>
      </w:r>
      <w:r w:rsidRPr="008132A4">
        <w:t>розовые и красные цвета. Могут флюоресцировать восьмилучевые</w:t>
      </w:r>
      <w:r>
        <w:t xml:space="preserve">, </w:t>
      </w:r>
      <w:r w:rsidRPr="008132A4">
        <w:t>шестилучевые</w:t>
      </w:r>
      <w:r>
        <w:t xml:space="preserve">, </w:t>
      </w:r>
      <w:r w:rsidRPr="008132A4">
        <w:t xml:space="preserve">мадрепоровые и некоторые другие кораллы. Среди них мадрепоровые кораллы занимают особое место. </w:t>
      </w:r>
    </w:p>
    <w:p w:rsidR="00565478" w:rsidRPr="008132A4" w:rsidRDefault="00565478" w:rsidP="00565478">
      <w:pPr>
        <w:spacing w:before="120"/>
        <w:ind w:firstLine="567"/>
        <w:jc w:val="both"/>
      </w:pPr>
      <w:r w:rsidRPr="008132A4">
        <w:t>Эти кораллы широко распространены и встречаются практически во всех зонах океанов на разных глубинах. Однако наиболее обильны и разнообразны эти животные в теплых водах тропических морей</w:t>
      </w:r>
      <w:r>
        <w:t xml:space="preserve">, </w:t>
      </w:r>
      <w:r w:rsidRPr="008132A4">
        <w:t>где часто участвуют в образовании коралловых рифов. Риф образуют представители разных отрядов</w:t>
      </w:r>
      <w:r>
        <w:t xml:space="preserve">, </w:t>
      </w:r>
      <w:r w:rsidRPr="008132A4">
        <w:t>но его основу составляют мадрепоровые кораллы. Они не просто самые многочисленные</w:t>
      </w:r>
      <w:r>
        <w:t xml:space="preserve">, </w:t>
      </w:r>
      <w:r w:rsidRPr="008132A4">
        <w:t>но и неотъемлемые компоненты любого рифа</w:t>
      </w:r>
      <w:r>
        <w:t xml:space="preserve">, </w:t>
      </w:r>
      <w:r w:rsidRPr="008132A4">
        <w:t xml:space="preserve">поэтому само существование рифа зависит от благополучия этих животных. </w:t>
      </w:r>
    </w:p>
    <w:p w:rsidR="00565478" w:rsidRPr="008132A4" w:rsidRDefault="00565478" w:rsidP="00565478">
      <w:pPr>
        <w:spacing w:before="120"/>
        <w:ind w:firstLine="567"/>
        <w:jc w:val="both"/>
      </w:pPr>
      <w:r w:rsidRPr="008132A4">
        <w:t>Для нормальной жизнедеятельности мадрепоровым кораллам необходимы определенные условия. Особенно важна соленость воды</w:t>
      </w:r>
      <w:r>
        <w:t xml:space="preserve">, </w:t>
      </w:r>
      <w:r w:rsidRPr="008132A4">
        <w:t>которая должна быть не менее</w:t>
      </w:r>
      <w:r>
        <w:t xml:space="preserve"> </w:t>
      </w:r>
      <w:r w:rsidRPr="008132A4">
        <w:t>35‰. На повышенную соленость они реагируют положительно</w:t>
      </w:r>
      <w:r>
        <w:t xml:space="preserve">, </w:t>
      </w:r>
      <w:r w:rsidRPr="008132A4">
        <w:t>о чем свидетельствует процветание мадрепоровых кораллов в водах Красного моря с соленостью около</w:t>
      </w:r>
      <w:r>
        <w:t xml:space="preserve"> </w:t>
      </w:r>
      <w:r w:rsidRPr="008132A4">
        <w:t>40‰. А вот опреснение переносят плохо</w:t>
      </w:r>
      <w:r>
        <w:t xml:space="preserve">, </w:t>
      </w:r>
      <w:r w:rsidRPr="008132A4">
        <w:t>поэтому редко встречаются вблизи устьев крупных рек. Обильные тропические ливни могут вызвать даже массовую гибель мадрепоровых кораллов</w:t>
      </w:r>
      <w:r>
        <w:t xml:space="preserve">, </w:t>
      </w:r>
      <w:r w:rsidRPr="008132A4">
        <w:t xml:space="preserve">как это случилось в </w:t>
      </w:r>
      <w:smartTag w:uri="urn:schemas-microsoft-com:office:smarttags" w:element="metricconverter">
        <w:smartTagPr>
          <w:attr w:name="ProductID" w:val="1956 г"/>
        </w:smartTagPr>
        <w:r w:rsidRPr="008132A4">
          <w:t>1956</w:t>
        </w:r>
        <w:r>
          <w:t xml:space="preserve"> </w:t>
        </w:r>
        <w:r w:rsidRPr="008132A4">
          <w:t>г</w:t>
        </w:r>
      </w:smartTag>
      <w:r w:rsidRPr="008132A4">
        <w:t xml:space="preserve">. на некоторых участках побережья Австралии. </w:t>
      </w:r>
    </w:p>
    <w:p w:rsidR="00565478" w:rsidRPr="008132A4" w:rsidRDefault="00565478" w:rsidP="00565478">
      <w:pPr>
        <w:spacing w:before="120"/>
        <w:ind w:firstLine="567"/>
        <w:jc w:val="both"/>
      </w:pPr>
      <w:r w:rsidRPr="008132A4">
        <w:t>Мадрепоровые кораллы теплолюбивы. Они практически не встречаются рядом с холодными морскими течениями</w:t>
      </w:r>
      <w:r>
        <w:t xml:space="preserve">, </w:t>
      </w:r>
      <w:r w:rsidRPr="008132A4">
        <w:t>поэтому граница распространения рифов почти совпадает с изотермой</w:t>
      </w:r>
      <w:r>
        <w:t xml:space="preserve"> </w:t>
      </w:r>
      <w:r w:rsidRPr="008132A4">
        <w:t>+20 °С. Чувствительны мадрепоровые и к освещенности</w:t>
      </w:r>
      <w:r>
        <w:t xml:space="preserve">, </w:t>
      </w:r>
      <w:r w:rsidRPr="008132A4">
        <w:t>в связи с чем на глубинах более</w:t>
      </w:r>
      <w:r>
        <w:t xml:space="preserve"> </w:t>
      </w:r>
      <w:smartTag w:uri="urn:schemas-microsoft-com:office:smarttags" w:element="metricconverter">
        <w:smartTagPr>
          <w:attr w:name="ProductID" w:val="_타ᶓǠ（__⫼匋傸匏俠匏_"/>
        </w:smartTagPr>
        <w:r w:rsidRPr="008132A4">
          <w:t>50</w:t>
        </w:r>
        <w:r>
          <w:t xml:space="preserve"> </w:t>
        </w:r>
        <w:r w:rsidRPr="008132A4">
          <w:t>м</w:t>
        </w:r>
      </w:smartTag>
      <w:r w:rsidRPr="008132A4">
        <w:t xml:space="preserve"> не встречаются. Но есть и исключения</w:t>
      </w:r>
      <w:r>
        <w:t xml:space="preserve">, </w:t>
      </w:r>
      <w:r w:rsidRPr="008132A4">
        <w:t>как</w:t>
      </w:r>
      <w:r>
        <w:t xml:space="preserve">, </w:t>
      </w:r>
      <w:r w:rsidRPr="008132A4">
        <w:t>например</w:t>
      </w:r>
      <w:r>
        <w:t xml:space="preserve">, </w:t>
      </w:r>
      <w:r w:rsidRPr="008132A4">
        <w:t>северный холодноводный коралл лофелия (Lophelia prolifera)</w:t>
      </w:r>
      <w:r>
        <w:t xml:space="preserve">, </w:t>
      </w:r>
      <w:r w:rsidRPr="008132A4">
        <w:t>который образует заросли на глубинах до</w:t>
      </w:r>
      <w:r>
        <w:t xml:space="preserve"> </w:t>
      </w:r>
      <w:smartTag w:uri="urn:schemas-microsoft-com:office:smarttags" w:element="metricconverter">
        <w:smartTagPr>
          <w:attr w:name="ProductID" w:val="200 м"/>
        </w:smartTagPr>
        <w:r w:rsidRPr="008132A4">
          <w:t>200</w:t>
        </w:r>
        <w:r>
          <w:t xml:space="preserve"> </w:t>
        </w:r>
        <w:r w:rsidRPr="008132A4">
          <w:t>м</w:t>
        </w:r>
      </w:smartTag>
      <w:r w:rsidRPr="008132A4">
        <w:t xml:space="preserve">. </w:t>
      </w:r>
    </w:p>
    <w:p w:rsidR="00565478" w:rsidRPr="008132A4" w:rsidRDefault="00AD62E8" w:rsidP="00565478">
      <w:pPr>
        <w:spacing w:before="120"/>
        <w:ind w:firstLine="567"/>
        <w:jc w:val="both"/>
      </w:pPr>
      <w:r>
        <w:pict>
          <v:shape id="_x0000_i1026" type="#_x0000_t75" alt="Symbiodinium microadriaticus" style="width:300pt;height:210.75pt">
            <v:imagedata r:id="rId5" o:title=""/>
          </v:shape>
        </w:pict>
      </w:r>
    </w:p>
    <w:p w:rsidR="00565478" w:rsidRPr="008132A4" w:rsidRDefault="00565478" w:rsidP="00565478">
      <w:pPr>
        <w:spacing w:before="120"/>
        <w:ind w:firstLine="567"/>
        <w:jc w:val="both"/>
      </w:pPr>
      <w:r w:rsidRPr="008132A4">
        <w:t>Symbiodinium microadriaticus</w:t>
      </w:r>
    </w:p>
    <w:p w:rsidR="00565478" w:rsidRPr="008132A4" w:rsidRDefault="00565478" w:rsidP="00565478">
      <w:pPr>
        <w:spacing w:before="120"/>
        <w:ind w:firstLine="567"/>
        <w:jc w:val="both"/>
      </w:pPr>
      <w:r w:rsidRPr="008132A4">
        <w:t>У кораллов есть друзья – одноклеточные жгутиковые динофлагеляты из рода симбиодиниумов (Symbiodinium microadriaticus)</w:t>
      </w:r>
      <w:r>
        <w:t xml:space="preserve">, </w:t>
      </w:r>
      <w:r w:rsidRPr="008132A4">
        <w:t>или зооксантеллы</w:t>
      </w:r>
      <w:r>
        <w:t xml:space="preserve">, </w:t>
      </w:r>
      <w:r w:rsidRPr="008132A4">
        <w:t>живущие в клетках полипов и придающие им зеленоватый или желтоватый цвет. Это пример мутуализма</w:t>
      </w:r>
      <w:r>
        <w:t xml:space="preserve">, </w:t>
      </w:r>
      <w:r w:rsidRPr="008132A4">
        <w:t>когда зооксантеллы</w:t>
      </w:r>
      <w:r>
        <w:t xml:space="preserve">, </w:t>
      </w:r>
      <w:r w:rsidRPr="008132A4">
        <w:t>используя для питания углекислоту и другие продукты жизнедеятельности хозяина</w:t>
      </w:r>
      <w:r>
        <w:t xml:space="preserve">, </w:t>
      </w:r>
      <w:r w:rsidRPr="008132A4">
        <w:t>в обмен снабжают его кислородом</w:t>
      </w:r>
      <w:r>
        <w:t xml:space="preserve">, </w:t>
      </w:r>
      <w:r w:rsidRPr="008132A4">
        <w:t>азотом и некоторыми другими необходимыми для жизнедеятельности веществами. Шотландский биолог Ч.Йонг показал</w:t>
      </w:r>
      <w:r>
        <w:t xml:space="preserve">, </w:t>
      </w:r>
      <w:r w:rsidRPr="008132A4">
        <w:t>что около 60% продуктов фотосинтеза жгутиконосцев переходит в клетки энтодермы коралла</w:t>
      </w:r>
      <w:r>
        <w:t xml:space="preserve">, </w:t>
      </w:r>
      <w:r w:rsidRPr="008132A4">
        <w:t>которые плотным кольцом охватывают клетку симбионта. Соединения фосфора используются обоими симбионтами попеременно</w:t>
      </w:r>
      <w:r>
        <w:t xml:space="preserve">, </w:t>
      </w:r>
      <w:r w:rsidRPr="008132A4">
        <w:t>циркулируя между кораллом и водорослью и не попадая во внешнюю среду.</w:t>
      </w:r>
    </w:p>
    <w:p w:rsidR="00565478" w:rsidRPr="008132A4" w:rsidRDefault="00565478" w:rsidP="00565478">
      <w:pPr>
        <w:spacing w:before="120"/>
        <w:ind w:firstLine="567"/>
        <w:jc w:val="both"/>
      </w:pPr>
      <w:r w:rsidRPr="008132A4">
        <w:t>Некоторые кораллы без жгутиковых развиваются значительно хуже</w:t>
      </w:r>
      <w:r>
        <w:t xml:space="preserve">, </w:t>
      </w:r>
      <w:r w:rsidRPr="008132A4">
        <w:t>другие не могут существовать вообще. Такая дружба</w:t>
      </w:r>
      <w:r>
        <w:t xml:space="preserve">, </w:t>
      </w:r>
      <w:r w:rsidRPr="008132A4">
        <w:t>по подсчетам специалистов</w:t>
      </w:r>
      <w:r>
        <w:t xml:space="preserve">, </w:t>
      </w:r>
      <w:r w:rsidRPr="008132A4">
        <w:t>длится уже не менее 200</w:t>
      </w:r>
      <w:r>
        <w:t xml:space="preserve"> </w:t>
      </w:r>
      <w:r w:rsidRPr="008132A4">
        <w:t>млн лет. Есть у кораллов и другие приятели. Например</w:t>
      </w:r>
      <w:r>
        <w:t xml:space="preserve">, </w:t>
      </w:r>
      <w:r w:rsidRPr="008132A4">
        <w:t>азотом их могут снабжать еще и синезеленые водоросли</w:t>
      </w:r>
      <w:r>
        <w:t xml:space="preserve">, </w:t>
      </w:r>
      <w:r w:rsidRPr="008132A4">
        <w:t>и бактерии. Теперь становится понятным</w:t>
      </w:r>
      <w:r>
        <w:t xml:space="preserve">, </w:t>
      </w:r>
      <w:r w:rsidRPr="008132A4">
        <w:t>почему мадрепоровые кораллы так чувствительны к свету</w:t>
      </w:r>
      <w:r>
        <w:t xml:space="preserve">, </w:t>
      </w:r>
      <w:r w:rsidRPr="008132A4">
        <w:t>– он нужен для фотосинтеза. Это подтверждается еще и тем</w:t>
      </w:r>
      <w:r>
        <w:t xml:space="preserve">, </w:t>
      </w:r>
      <w:r w:rsidRPr="008132A4">
        <w:t>что лишь киноварно-красный коралл Tubastrea</w:t>
      </w:r>
      <w:r>
        <w:t xml:space="preserve">, </w:t>
      </w:r>
      <w:r w:rsidRPr="008132A4">
        <w:t>в клетках которого не обнаружили симбионтов</w:t>
      </w:r>
      <w:r>
        <w:t xml:space="preserve">, </w:t>
      </w:r>
      <w:r w:rsidRPr="008132A4">
        <w:t>предпочитает затененные участки рифа. С другой стороны</w:t>
      </w:r>
      <w:r>
        <w:t xml:space="preserve">, </w:t>
      </w:r>
      <w:r w:rsidRPr="008132A4">
        <w:t>фотосинтез у S.</w:t>
      </w:r>
      <w:r>
        <w:t xml:space="preserve"> </w:t>
      </w:r>
      <w:r w:rsidRPr="008132A4">
        <w:t xml:space="preserve">microadriaticus замедляется при температуре выше </w:t>
      </w:r>
      <w:smartTag w:uri="urn:schemas-microsoft-com:office:smarttags" w:element="metricconverter">
        <w:smartTagPr>
          <w:attr w:name="ProductID" w:val="_타ᶓǠ（__⫼匋傸匏俠匏_"/>
        </w:smartTagPr>
        <w:r w:rsidRPr="008132A4">
          <w:t>30</w:t>
        </w:r>
        <w:r>
          <w:t xml:space="preserve"> </w:t>
        </w:r>
        <w:r w:rsidRPr="008132A4">
          <w:t>°C</w:t>
        </w:r>
      </w:smartTag>
      <w:r w:rsidRPr="008132A4">
        <w:t xml:space="preserve"> и совсем прекращается при 34</w:t>
      </w:r>
      <w:r>
        <w:t xml:space="preserve"> </w:t>
      </w:r>
      <w:r w:rsidRPr="008132A4">
        <w:t>°С. Повышение средней температуры в среде обитания кораллов</w:t>
      </w:r>
      <w:r>
        <w:t xml:space="preserve">, </w:t>
      </w:r>
      <w:r w:rsidRPr="008132A4">
        <w:t>наблюдаемое в последнее время</w:t>
      </w:r>
      <w:r>
        <w:t xml:space="preserve">, </w:t>
      </w:r>
      <w:r w:rsidRPr="008132A4">
        <w:t>приводит к гибели их симбионтов</w:t>
      </w:r>
      <w:r>
        <w:t xml:space="preserve">, </w:t>
      </w:r>
      <w:r w:rsidRPr="008132A4">
        <w:t>за которой следуют обесцвечивание</w:t>
      </w:r>
      <w:r>
        <w:t xml:space="preserve">, </w:t>
      </w:r>
      <w:r w:rsidRPr="008132A4">
        <w:t>болезнь и гибель самих кораллов.</w:t>
      </w:r>
    </w:p>
    <w:p w:rsidR="00565478" w:rsidRPr="008132A4" w:rsidRDefault="00AD62E8" w:rsidP="00565478">
      <w:pPr>
        <w:spacing w:before="120"/>
        <w:ind w:firstLine="567"/>
        <w:jc w:val="both"/>
      </w:pPr>
      <w:r>
        <w:pict>
          <v:shape id="_x0000_i1027" type="#_x0000_t75" alt="Глубоководные медузы" style="width:225pt;height:262.5pt">
            <v:imagedata r:id="rId6" o:title=""/>
          </v:shape>
        </w:pict>
      </w:r>
    </w:p>
    <w:p w:rsidR="00565478" w:rsidRPr="008132A4" w:rsidRDefault="00565478" w:rsidP="00565478">
      <w:pPr>
        <w:spacing w:before="120"/>
        <w:ind w:firstLine="567"/>
        <w:jc w:val="both"/>
      </w:pPr>
      <w:r w:rsidRPr="008132A4">
        <w:t>Глубоководные медузы</w:t>
      </w:r>
    </w:p>
    <w:p w:rsidR="00565478" w:rsidRPr="008132A4" w:rsidRDefault="00565478" w:rsidP="00565478">
      <w:pPr>
        <w:spacing w:before="120"/>
        <w:ind w:firstLine="567"/>
        <w:jc w:val="both"/>
      </w:pPr>
      <w:r w:rsidRPr="008132A4">
        <w:t>Мадрепоровым кораллам для нормальной жизнедеятельности нужна чистая вода. Заиление для них не менее губительно</w:t>
      </w:r>
      <w:r>
        <w:t xml:space="preserve">, </w:t>
      </w:r>
      <w:r w:rsidRPr="008132A4">
        <w:t xml:space="preserve">чем изменения температуры и солености воды. </w:t>
      </w:r>
    </w:p>
    <w:p w:rsidR="00565478" w:rsidRPr="008132A4" w:rsidRDefault="00565478" w:rsidP="00565478">
      <w:pPr>
        <w:spacing w:before="120"/>
        <w:ind w:firstLine="567"/>
        <w:jc w:val="both"/>
      </w:pPr>
      <w:r w:rsidRPr="008132A4">
        <w:t>Удивительно</w:t>
      </w:r>
      <w:r>
        <w:t xml:space="preserve">, </w:t>
      </w:r>
      <w:r w:rsidRPr="008132A4">
        <w:t>что такие чувствительные к условиям обитания организмы смогли</w:t>
      </w:r>
      <w:r>
        <w:t xml:space="preserve">, </w:t>
      </w:r>
      <w:r w:rsidRPr="008132A4">
        <w:t>тем не менее</w:t>
      </w:r>
      <w:r>
        <w:t xml:space="preserve">, </w:t>
      </w:r>
      <w:r w:rsidRPr="008132A4">
        <w:t>освоить около 27</w:t>
      </w:r>
      <w:r>
        <w:t xml:space="preserve"> </w:t>
      </w:r>
      <w:r w:rsidRPr="008132A4">
        <w:t>млн</w:t>
      </w:r>
      <w:r>
        <w:t xml:space="preserve"> </w:t>
      </w:r>
      <w:r w:rsidRPr="008132A4">
        <w:t>км2 поверхности Земли. Только на одни коралловые острова приходится примерно 8</w:t>
      </w:r>
      <w:r>
        <w:t xml:space="preserve"> </w:t>
      </w:r>
      <w:r w:rsidRPr="008132A4">
        <w:t>млн</w:t>
      </w:r>
      <w:r>
        <w:t xml:space="preserve"> </w:t>
      </w:r>
      <w:r w:rsidRPr="008132A4">
        <w:t>км2</w:t>
      </w:r>
      <w:r>
        <w:t xml:space="preserve">, </w:t>
      </w:r>
      <w:r w:rsidRPr="008132A4">
        <w:t>что больше площади Австралии (7</w:t>
      </w:r>
      <w:r>
        <w:t xml:space="preserve">, </w:t>
      </w:r>
      <w:r w:rsidRPr="008132A4">
        <w:t>7</w:t>
      </w:r>
      <w:r>
        <w:t xml:space="preserve"> </w:t>
      </w:r>
      <w:r w:rsidRPr="008132A4">
        <w:t>млн</w:t>
      </w:r>
      <w:r>
        <w:t xml:space="preserve"> </w:t>
      </w:r>
      <w:r w:rsidRPr="008132A4">
        <w:t xml:space="preserve">км2). </w:t>
      </w:r>
    </w:p>
    <w:p w:rsidR="00565478" w:rsidRPr="008132A4" w:rsidRDefault="00565478" w:rsidP="00565478">
      <w:pPr>
        <w:spacing w:before="120"/>
        <w:ind w:firstLine="567"/>
        <w:jc w:val="both"/>
      </w:pPr>
      <w:r w:rsidRPr="008132A4">
        <w:t>Мадрепоровые кораллы образуют береговые рифы вдоль берегов материков и островов</w:t>
      </w:r>
      <w:r>
        <w:t xml:space="preserve">, </w:t>
      </w:r>
      <w:r w:rsidRPr="008132A4">
        <w:t>барьерные рифы – на некотором удалении от суши</w:t>
      </w:r>
      <w:r>
        <w:t xml:space="preserve">, </w:t>
      </w:r>
      <w:r w:rsidRPr="008132A4">
        <w:t>кольцеобразные коралловые острова – атоллы</w:t>
      </w:r>
      <w:r>
        <w:t xml:space="preserve">, </w:t>
      </w:r>
      <w:r w:rsidRPr="008132A4">
        <w:t xml:space="preserve">коралловые банки на отмелях и густые заросли на глубине. И везде скопления мадрепоровых кораллов называют оазисами морей. </w:t>
      </w:r>
    </w:p>
    <w:p w:rsidR="00565478" w:rsidRPr="008132A4" w:rsidRDefault="00AD62E8" w:rsidP="00565478">
      <w:pPr>
        <w:spacing w:before="120"/>
        <w:ind w:firstLine="567"/>
        <w:jc w:val="both"/>
      </w:pPr>
      <w:r>
        <w:pict>
          <v:shape id="_x0000_i1028" type="#_x0000_t75" alt="Рифообразующие кораллы Мирового океана" style="width:262.5pt;height:187.5pt">
            <v:imagedata r:id="rId7" o:title=""/>
          </v:shape>
        </w:pict>
      </w:r>
    </w:p>
    <w:p w:rsidR="00565478" w:rsidRPr="008132A4" w:rsidRDefault="00565478" w:rsidP="00565478">
      <w:pPr>
        <w:spacing w:before="120"/>
        <w:ind w:firstLine="567"/>
        <w:jc w:val="both"/>
      </w:pPr>
      <w:r w:rsidRPr="008132A4">
        <w:t>Рифообразующие кораллы Мирового океана</w:t>
      </w:r>
    </w:p>
    <w:p w:rsidR="00565478" w:rsidRPr="008132A4" w:rsidRDefault="00565478" w:rsidP="00565478">
      <w:pPr>
        <w:spacing w:before="120"/>
        <w:ind w:firstLine="567"/>
        <w:jc w:val="both"/>
      </w:pPr>
      <w:r w:rsidRPr="008132A4">
        <w:t>Способность мадрепоровых кораллов к флюоресценции была обнаружена сравнительно недавно. Группа исследователей фотографировала кораллы в Красном море. Морская вода поглощает большую часть спектра солнечного света</w:t>
      </w:r>
      <w:r>
        <w:t xml:space="preserve">, </w:t>
      </w:r>
      <w:r w:rsidRPr="008132A4">
        <w:t>и при дневном освещении кораллы кажутся монотонно синими. Ночью для фотографирования использовалась электронная вспышка. Без специального освещения кораллы также выглядели весьма обыденно</w:t>
      </w:r>
      <w:r>
        <w:t xml:space="preserve">, </w:t>
      </w:r>
      <w:r w:rsidRPr="008132A4">
        <w:t>но когда один из ныряльщиков решил использовать ультрафиолетовую подсветку</w:t>
      </w:r>
      <w:r>
        <w:t xml:space="preserve">, </w:t>
      </w:r>
      <w:r w:rsidRPr="008132A4">
        <w:t>кораллы преобразились. Они буквально взорвались совершенно невероятным разнообразием и сочетанием красок. Светящиеся кораллы были сфотографированы учеными сначала с использованием стандартной фотовспышки</w:t>
      </w:r>
      <w:r>
        <w:t xml:space="preserve">, </w:t>
      </w:r>
      <w:r w:rsidRPr="008132A4">
        <w:t xml:space="preserve">а затем с ультрафиолетовой подсветкой. Результат оказался впечатляющим. </w:t>
      </w:r>
    </w:p>
    <w:p w:rsidR="00565478" w:rsidRPr="008132A4" w:rsidRDefault="00565478" w:rsidP="00565478">
      <w:pPr>
        <w:spacing w:before="120"/>
        <w:ind w:firstLine="567"/>
        <w:jc w:val="both"/>
      </w:pPr>
      <w:r w:rsidRPr="008132A4">
        <w:t>Звездчатые окончания коралловых полипов</w:t>
      </w:r>
      <w:r>
        <w:t xml:space="preserve">, </w:t>
      </w:r>
      <w:r w:rsidRPr="008132A4">
        <w:t>освещенные ультрафиолетовым светом</w:t>
      </w:r>
      <w:r>
        <w:t xml:space="preserve">, </w:t>
      </w:r>
      <w:r w:rsidRPr="008132A4">
        <w:t>пульсировали и как будто сами источали чудесное многоцветное сияние. Маленькие грибовидные кораллы в руке одного из исследователей вели себя как настоящие хамелеоны</w:t>
      </w:r>
      <w:r>
        <w:t xml:space="preserve">, </w:t>
      </w:r>
      <w:r w:rsidRPr="008132A4">
        <w:t>постоянно меняя свой цвет в зависимости от изменения источника освещения. Светящиеся бутоны на ветвях кораллов на самом деле оказались щупальцами полипов</w:t>
      </w:r>
      <w:r>
        <w:t xml:space="preserve">, </w:t>
      </w:r>
      <w:r w:rsidRPr="008132A4">
        <w:t>при помощи которых эти полипы питаются. Они сжимались в ответ на ультрафиолетовое освещение и сияли</w:t>
      </w:r>
      <w:r>
        <w:t xml:space="preserve">, </w:t>
      </w:r>
      <w:r w:rsidRPr="008132A4">
        <w:t xml:space="preserve">а при обычной фотовспышке эти полипы выглядели как скучные серо-бурые образования на темных ветвях. </w:t>
      </w:r>
    </w:p>
    <w:p w:rsidR="00565478" w:rsidRPr="008132A4" w:rsidRDefault="00565478" w:rsidP="00565478">
      <w:pPr>
        <w:spacing w:before="120"/>
        <w:ind w:firstLine="567"/>
        <w:jc w:val="both"/>
      </w:pPr>
      <w:r w:rsidRPr="008132A4">
        <w:t>Пока не понятно</w:t>
      </w:r>
      <w:r>
        <w:t xml:space="preserve">, </w:t>
      </w:r>
      <w:r w:rsidRPr="008132A4">
        <w:t>почему флюоресцируют не все кораллы</w:t>
      </w:r>
      <w:r>
        <w:t xml:space="preserve">, </w:t>
      </w:r>
      <w:r w:rsidRPr="008132A4">
        <w:t>а только некоторые виды. Однако это свойство морских кишечнополостных может быть очень полезным для мониторинга экологического состояния океана. Так</w:t>
      </w:r>
      <w:r>
        <w:t xml:space="preserve">, </w:t>
      </w:r>
      <w:r w:rsidRPr="008132A4">
        <w:t>Чарльз Мазель</w:t>
      </w:r>
      <w:r>
        <w:t xml:space="preserve">, </w:t>
      </w:r>
      <w:r w:rsidRPr="008132A4">
        <w:t>ведущий в мире специалист в области исследования флюоресценции (Массачусетский университет</w:t>
      </w:r>
      <w:r>
        <w:t xml:space="preserve">, </w:t>
      </w:r>
      <w:r w:rsidRPr="008132A4">
        <w:t>США)</w:t>
      </w:r>
      <w:r>
        <w:t xml:space="preserve">, </w:t>
      </w:r>
      <w:r w:rsidRPr="008132A4">
        <w:t>разработавший целую систему измерения параметров флюоресценции</w:t>
      </w:r>
      <w:r>
        <w:t xml:space="preserve">, </w:t>
      </w:r>
      <w:r w:rsidRPr="008132A4">
        <w:t>убежден</w:t>
      </w:r>
      <w:r>
        <w:t xml:space="preserve">, </w:t>
      </w:r>
      <w:r w:rsidRPr="008132A4">
        <w:t xml:space="preserve">что в самом ближайшем будущем это свойство некоторых кораллов будут использовать для диагностики состояния здоровья рифов. </w:t>
      </w:r>
    </w:p>
    <w:p w:rsidR="00565478" w:rsidRPr="008132A4" w:rsidRDefault="00565478" w:rsidP="00565478">
      <w:pPr>
        <w:spacing w:before="120"/>
        <w:ind w:firstLine="567"/>
        <w:jc w:val="both"/>
      </w:pPr>
      <w:r w:rsidRPr="008132A4">
        <w:t>Ученые полагают</w:t>
      </w:r>
      <w:r>
        <w:t xml:space="preserve">, </w:t>
      </w:r>
      <w:r w:rsidRPr="008132A4">
        <w:t>что флюоресценция облегчает процесс фотосинтеза и защищает организм от избыточного ультрафиолета. Почему флюоресцируют кораллы</w:t>
      </w:r>
      <w:r>
        <w:t xml:space="preserve">, </w:t>
      </w:r>
      <w:r w:rsidRPr="008132A4">
        <w:t>исследователи пока точно не знают</w:t>
      </w:r>
      <w:r>
        <w:t xml:space="preserve">, </w:t>
      </w:r>
      <w:r w:rsidRPr="008132A4">
        <w:t>но</w:t>
      </w:r>
      <w:r>
        <w:t xml:space="preserve">, </w:t>
      </w:r>
      <w:r w:rsidRPr="008132A4">
        <w:t>может быть</w:t>
      </w:r>
      <w:r>
        <w:t xml:space="preserve">, </w:t>
      </w:r>
      <w:r w:rsidRPr="008132A4">
        <w:t>это как-то связано с коралловыми симбионтами.</w:t>
      </w:r>
    </w:p>
    <w:p w:rsidR="00565478" w:rsidRPr="008132A4" w:rsidRDefault="00AD62E8" w:rsidP="00565478">
      <w:pPr>
        <w:spacing w:before="120"/>
        <w:ind w:firstLine="567"/>
        <w:jc w:val="both"/>
      </w:pPr>
      <w:r>
        <w:pict>
          <v:shape id="_x0000_i1029" type="#_x0000_t75" style="width:225pt;height:186pt">
            <v:imagedata r:id="rId8" o:title=""/>
          </v:shape>
        </w:pict>
      </w:r>
    </w:p>
    <w:p w:rsidR="00565478" w:rsidRPr="008132A4" w:rsidRDefault="00565478" w:rsidP="00565478">
      <w:pPr>
        <w:spacing w:before="120"/>
        <w:ind w:firstLine="567"/>
        <w:jc w:val="both"/>
      </w:pPr>
      <w:r w:rsidRPr="008132A4">
        <w:t xml:space="preserve">В заключение совершим небольшой экскурс и ознакомимся с некоторыми видами светящихся кораллов. </w:t>
      </w:r>
    </w:p>
    <w:p w:rsidR="00565478" w:rsidRPr="008132A4" w:rsidRDefault="00565478" w:rsidP="00565478">
      <w:pPr>
        <w:spacing w:before="120"/>
        <w:ind w:firstLine="567"/>
        <w:jc w:val="both"/>
      </w:pPr>
      <w:r w:rsidRPr="008132A4">
        <w:t>Favia laxa – типичный представитель мадрепоровых</w:t>
      </w:r>
      <w:r>
        <w:t xml:space="preserve">, </w:t>
      </w:r>
      <w:r w:rsidRPr="008132A4">
        <w:t>насчитывающих более 2</w:t>
      </w:r>
      <w:r>
        <w:t xml:space="preserve">, </w:t>
      </w:r>
      <w:r w:rsidRPr="008132A4">
        <w:t>5</w:t>
      </w:r>
      <w:r>
        <w:t xml:space="preserve"> </w:t>
      </w:r>
      <w:r w:rsidRPr="008132A4">
        <w:t>тыс. морских видов. Характерной чертой этого отряда является наличие мощного известкового скелета</w:t>
      </w:r>
      <w:r>
        <w:t xml:space="preserve">, </w:t>
      </w:r>
      <w:r w:rsidRPr="008132A4">
        <w:t>образованного тончайшими хитиновыми нитями</w:t>
      </w:r>
      <w:r>
        <w:t xml:space="preserve">, </w:t>
      </w:r>
      <w:r w:rsidRPr="008132A4">
        <w:t>сплетающимися в густую сеть. В нее животные откладывают кристаллы углекислого кальция</w:t>
      </w:r>
      <w:r>
        <w:t xml:space="preserve">, </w:t>
      </w:r>
      <w:r w:rsidRPr="008132A4">
        <w:t>которые со временем срастаются в сплошной известковый слой. На периферии этого мощного образования располагаются чашечки – теки</w:t>
      </w:r>
      <w:r>
        <w:t xml:space="preserve">, </w:t>
      </w:r>
      <w:r w:rsidRPr="008132A4">
        <w:t>или корралиты</w:t>
      </w:r>
      <w:r>
        <w:t xml:space="preserve">, </w:t>
      </w:r>
      <w:r w:rsidRPr="008132A4">
        <w:t>в которых помещаются живые мягкие полипы. Фавия – колониальный вид</w:t>
      </w:r>
      <w:r>
        <w:t xml:space="preserve">, </w:t>
      </w:r>
      <w:r w:rsidRPr="008132A4">
        <w:t>множество отдельных организмов сливаются вместе в один</w:t>
      </w:r>
      <w:r>
        <w:t xml:space="preserve">, </w:t>
      </w:r>
      <w:r w:rsidRPr="008132A4">
        <w:t>образуя полушарие с ячеистой поверхностью. Когда фавия начинает флюоресцировать</w:t>
      </w:r>
      <w:r>
        <w:t xml:space="preserve">, </w:t>
      </w:r>
      <w:r w:rsidRPr="008132A4">
        <w:t>ее скелет светится глубоким синим цветом</w:t>
      </w:r>
      <w:r>
        <w:t xml:space="preserve">, </w:t>
      </w:r>
      <w:r w:rsidRPr="008132A4">
        <w:t>а чашечки с полипами – оранжевым</w:t>
      </w:r>
      <w:r>
        <w:t xml:space="preserve">, </w:t>
      </w:r>
      <w:r w:rsidRPr="008132A4">
        <w:t xml:space="preserve">как угли остывающего костра. </w:t>
      </w:r>
    </w:p>
    <w:p w:rsidR="00565478" w:rsidRPr="008132A4" w:rsidRDefault="00565478" w:rsidP="00565478">
      <w:pPr>
        <w:spacing w:before="120"/>
        <w:ind w:firstLine="567"/>
        <w:jc w:val="both"/>
      </w:pPr>
      <w:r w:rsidRPr="008132A4">
        <w:t xml:space="preserve">Fungia costulata – одиночный мадрепоровый коралл. Если полипы колониальных форм обычно маленькие (до </w:t>
      </w:r>
      <w:smartTag w:uri="urn:schemas-microsoft-com:office:smarttags" w:element="metricconverter">
        <w:smartTagPr>
          <w:attr w:name="ProductID" w:val="5 мм"/>
        </w:smartTagPr>
        <w:r w:rsidRPr="008132A4">
          <w:t>5</w:t>
        </w:r>
        <w:r>
          <w:t xml:space="preserve"> </w:t>
        </w:r>
        <w:r w:rsidRPr="008132A4">
          <w:t>мм</w:t>
        </w:r>
      </w:smartTag>
      <w:r w:rsidRPr="008132A4">
        <w:t>)</w:t>
      </w:r>
      <w:r>
        <w:t xml:space="preserve">, </w:t>
      </w:r>
      <w:r w:rsidRPr="008132A4">
        <w:t xml:space="preserve">то у фунгий отдельные экземпляры могут достигать </w:t>
      </w:r>
      <w:smartTag w:uri="urn:schemas-microsoft-com:office:smarttags" w:element="metricconverter">
        <w:smartTagPr>
          <w:attr w:name="ProductID" w:val="25 см"/>
        </w:smartTagPr>
        <w:r w:rsidRPr="008132A4">
          <w:t>25</w:t>
        </w:r>
        <w:r>
          <w:t xml:space="preserve"> </w:t>
        </w:r>
        <w:r w:rsidRPr="008132A4">
          <w:t>см</w:t>
        </w:r>
      </w:smartTag>
      <w:r w:rsidRPr="008132A4">
        <w:t xml:space="preserve"> в диаметре. Фунгия в зависимости от освещенности может менять свой цвет</w:t>
      </w:r>
      <w:r>
        <w:t xml:space="preserve">, </w:t>
      </w:r>
      <w:r w:rsidRPr="008132A4">
        <w:t>как хамелеон. В море этот круглый ребристый коралл кажется зеленоватым</w:t>
      </w:r>
      <w:r>
        <w:t xml:space="preserve">, </w:t>
      </w:r>
      <w:r w:rsidRPr="008132A4">
        <w:t>при солнечном свете на суше выглядит почти серым</w:t>
      </w:r>
      <w:r>
        <w:t xml:space="preserve">, </w:t>
      </w:r>
      <w:r w:rsidRPr="008132A4">
        <w:t xml:space="preserve">а в лучах ультрафиолета становится похожим на маленькую галактику. На темно-фиолетовом фоне тела коралла загадочно сияют крошечные красноватые звездочки-полипы. </w:t>
      </w:r>
    </w:p>
    <w:p w:rsidR="00565478" w:rsidRPr="008132A4" w:rsidRDefault="00565478" w:rsidP="00565478">
      <w:pPr>
        <w:spacing w:before="120"/>
        <w:ind w:firstLine="567"/>
        <w:jc w:val="both"/>
      </w:pPr>
      <w:r w:rsidRPr="008132A4">
        <w:t>Другой вид этого рода – F.</w:t>
      </w:r>
      <w:r>
        <w:t xml:space="preserve"> </w:t>
      </w:r>
      <w:r w:rsidRPr="008132A4">
        <w:t>scruposa</w:t>
      </w:r>
      <w:r>
        <w:t xml:space="preserve">, </w:t>
      </w:r>
      <w:r w:rsidRPr="008132A4">
        <w:t>напоминающая обратную сторону шляпки пластинчатого гриба</w:t>
      </w:r>
      <w:r>
        <w:t xml:space="preserve">, </w:t>
      </w:r>
      <w:r w:rsidRPr="008132A4">
        <w:t xml:space="preserve">выглядит скромнее своей родственницы. Она желтовато-кремовая при обычном освещении и почти бирюзовая в ультрафиолете. </w:t>
      </w:r>
    </w:p>
    <w:p w:rsidR="00565478" w:rsidRPr="008132A4" w:rsidRDefault="00565478" w:rsidP="00565478">
      <w:pPr>
        <w:spacing w:before="120"/>
        <w:ind w:firstLine="567"/>
        <w:jc w:val="both"/>
      </w:pPr>
      <w:r w:rsidRPr="008132A4">
        <w:t>Platygyra sp. – тоже мадрепоровый коралл</w:t>
      </w:r>
      <w:r>
        <w:t xml:space="preserve">, </w:t>
      </w:r>
      <w:r w:rsidRPr="008132A4">
        <w:t>в чашечках которого находится не один</w:t>
      </w:r>
      <w:r>
        <w:t xml:space="preserve">, </w:t>
      </w:r>
      <w:r w:rsidRPr="008132A4">
        <w:t>а два полипа. Тека платигир имеет неправильную вытянутую форму. Полипы этого коралла срастаются вместе</w:t>
      </w:r>
      <w:r>
        <w:t xml:space="preserve">, </w:t>
      </w:r>
      <w:r w:rsidRPr="008132A4">
        <w:t>поэтому практически невозможно понять</w:t>
      </w:r>
      <w:r>
        <w:t xml:space="preserve">, </w:t>
      </w:r>
      <w:r w:rsidRPr="008132A4">
        <w:t xml:space="preserve">какие щупальца какому рту принадлежат. Золотистые в обычном свете платигиры при ультрафиолетовой подсветке становятся изумрудными. </w:t>
      </w:r>
    </w:p>
    <w:p w:rsidR="00565478" w:rsidRPr="008132A4" w:rsidRDefault="00565478" w:rsidP="00565478">
      <w:pPr>
        <w:spacing w:before="120"/>
        <w:ind w:firstLine="567"/>
        <w:jc w:val="both"/>
      </w:pPr>
      <w:r w:rsidRPr="008132A4">
        <w:t>Mycedum elephantotus</w:t>
      </w:r>
      <w:r>
        <w:t xml:space="preserve">, </w:t>
      </w:r>
      <w:r w:rsidRPr="008132A4">
        <w:t>похожий на буро-серый волнистый веер</w:t>
      </w:r>
      <w:r>
        <w:t xml:space="preserve">, </w:t>
      </w:r>
      <w:r w:rsidRPr="008132A4">
        <w:t>флюоресцируя</w:t>
      </w:r>
      <w:r>
        <w:t xml:space="preserve">, </w:t>
      </w:r>
      <w:r w:rsidRPr="008132A4">
        <w:t xml:space="preserve">становится сине-голубым с мелкими оранжевыми глазками светящихся полипов. </w:t>
      </w:r>
    </w:p>
    <w:p w:rsidR="00565478" w:rsidRPr="008132A4" w:rsidRDefault="00565478" w:rsidP="00565478">
      <w:pPr>
        <w:spacing w:before="120"/>
        <w:ind w:firstLine="567"/>
        <w:jc w:val="both"/>
      </w:pPr>
      <w:r w:rsidRPr="008132A4">
        <w:t>Blastomussa merleti в ультрафиолете выглядит не менее эффектно. Темно-синее тело обильно украшено полипами с нежно-розовыми щупальцами</w:t>
      </w:r>
      <w:r>
        <w:t xml:space="preserve">, </w:t>
      </w:r>
      <w:r w:rsidRPr="008132A4">
        <w:t xml:space="preserve">окружающими светящийся голубым светом рот. </w:t>
      </w:r>
    </w:p>
    <w:p w:rsidR="00565478" w:rsidRPr="008132A4" w:rsidRDefault="00565478" w:rsidP="00565478">
      <w:pPr>
        <w:spacing w:before="120"/>
        <w:ind w:firstLine="567"/>
        <w:jc w:val="both"/>
      </w:pPr>
      <w:r w:rsidRPr="008132A4">
        <w:t xml:space="preserve">Cynarina lacrimalis испускает небесно-голубое и золотистое сияние. </w:t>
      </w:r>
    </w:p>
    <w:p w:rsidR="00565478" w:rsidRPr="008132A4" w:rsidRDefault="00565478" w:rsidP="00565478">
      <w:pPr>
        <w:spacing w:before="120"/>
        <w:ind w:firstLine="567"/>
        <w:jc w:val="both"/>
      </w:pPr>
      <w:r w:rsidRPr="008132A4">
        <w:t>Lobophylla hemprichi светится голубым</w:t>
      </w:r>
      <w:r>
        <w:t xml:space="preserve">, </w:t>
      </w:r>
      <w:r w:rsidRPr="008132A4">
        <w:t>золотистым</w:t>
      </w:r>
      <w:r>
        <w:t xml:space="preserve">, </w:t>
      </w:r>
      <w:r w:rsidRPr="008132A4">
        <w:t>фиолетовым и синим</w:t>
      </w:r>
      <w:r>
        <w:t xml:space="preserve">, </w:t>
      </w:r>
      <w:r w:rsidRPr="008132A4">
        <w:t xml:space="preserve">словно россыпи драгоценных камней. </w:t>
      </w:r>
    </w:p>
    <w:p w:rsidR="00565478" w:rsidRPr="008132A4" w:rsidRDefault="00565478" w:rsidP="00565478">
      <w:pPr>
        <w:spacing w:before="120"/>
        <w:ind w:firstLine="567"/>
        <w:jc w:val="both"/>
      </w:pPr>
      <w:r w:rsidRPr="008132A4">
        <w:t>Favites sp.</w:t>
      </w:r>
      <w:r>
        <w:t xml:space="preserve">, </w:t>
      </w:r>
      <w:r w:rsidRPr="008132A4">
        <w:t>флюоресцируя</w:t>
      </w:r>
      <w:r>
        <w:t xml:space="preserve">, </w:t>
      </w:r>
      <w:r w:rsidRPr="008132A4">
        <w:t xml:space="preserve">представляет собой сочетание благородных изумрудных и бирюзовых тонов. </w:t>
      </w:r>
    </w:p>
    <w:p w:rsidR="00565478" w:rsidRPr="008132A4" w:rsidRDefault="00565478" w:rsidP="00565478">
      <w:pPr>
        <w:spacing w:before="120"/>
        <w:ind w:firstLine="567"/>
        <w:jc w:val="both"/>
      </w:pPr>
      <w:r w:rsidRPr="008132A4">
        <w:t>Это не просто карнавал на дне моря</w:t>
      </w:r>
      <w:r>
        <w:t xml:space="preserve">, </w:t>
      </w:r>
      <w:r w:rsidRPr="008132A4">
        <w:t xml:space="preserve">это настоящая феерия живого света. 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5478"/>
    <w:rsid w:val="001A35F6"/>
    <w:rsid w:val="00527457"/>
    <w:rsid w:val="00565478"/>
    <w:rsid w:val="00573468"/>
    <w:rsid w:val="006256B8"/>
    <w:rsid w:val="00771439"/>
    <w:rsid w:val="00811DD4"/>
    <w:rsid w:val="008132A4"/>
    <w:rsid w:val="00AD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1"/>
    <o:shapelayout v:ext="edit">
      <o:idmap v:ext="edit" data="1"/>
    </o:shapelayout>
  </w:shapeDefaults>
  <w:decimalSymbol w:val=","/>
  <w:listSeparator w:val=";"/>
  <w14:defaultImageDpi w14:val="0"/>
  <w15:chartTrackingRefBased/>
  <w15:docId w15:val="{A921E4F3-84DA-4D9B-968D-0585A86EE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4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6547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1636</Words>
  <Characters>9329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Живой свет морей</vt:lpstr>
    </vt:vector>
  </TitlesOfParts>
  <Company>Home</Company>
  <LinksUpToDate>false</LinksUpToDate>
  <CharactersWithSpaces>10944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Живой свет морей</dc:title>
  <dc:subject/>
  <dc:creator>User</dc:creator>
  <cp:keywords/>
  <dc:description/>
  <cp:lastModifiedBy>admin</cp:lastModifiedBy>
  <cp:revision>2</cp:revision>
  <dcterms:created xsi:type="dcterms:W3CDTF">2014-03-24T17:31:00Z</dcterms:created>
  <dcterms:modified xsi:type="dcterms:W3CDTF">2014-03-24T17:31:00Z</dcterms:modified>
</cp:coreProperties>
</file>