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CF" w:rsidRPr="00B4429A" w:rsidRDefault="00171ACF" w:rsidP="00171ACF">
      <w:pPr>
        <w:spacing w:before="120"/>
        <w:jc w:val="center"/>
        <w:rPr>
          <w:b/>
          <w:sz w:val="32"/>
        </w:rPr>
      </w:pPr>
      <w:r w:rsidRPr="00B4429A">
        <w:rPr>
          <w:b/>
          <w:sz w:val="32"/>
        </w:rPr>
        <w:t>Адальберт Штифтер. Записки моего прадеда</w:t>
      </w:r>
    </w:p>
    <w:p w:rsidR="00171ACF" w:rsidRPr="00B4429A" w:rsidRDefault="00171ACF" w:rsidP="00171ACF">
      <w:pPr>
        <w:spacing w:before="120"/>
        <w:ind w:firstLine="567"/>
        <w:jc w:val="both"/>
      </w:pPr>
      <w:r w:rsidRPr="00B4429A">
        <w:t>Герой, описывая старый дом, принадлежавший еще его прадеду — сельскому врачу, вспоминает: «старинная утварь окружала нас несмываемой летописью, и мы, дети, вживались в нее, словно в старую книжку с картинками, ключом к которой обладал только дедушка, он, единственно живой жизнеописатель доктора, своего отца», в сундуке хранилось много заветных вещиц, единственным назначением которых было там храниться. Став мужчиной, герой возвращается в родное гнездо и находит на чердаке старую книгу в кожаном переплете, знакомую ему с детства. Это записки доктора Августина. Герой погружается в чтение.</w:t>
      </w:r>
    </w:p>
    <w:p w:rsidR="00171ACF" w:rsidRPr="00B4429A" w:rsidRDefault="00171ACF" w:rsidP="00171ACF">
      <w:pPr>
        <w:spacing w:before="120"/>
        <w:ind w:firstLine="567"/>
        <w:jc w:val="both"/>
      </w:pPr>
      <w:r w:rsidRPr="00B4429A">
        <w:t xml:space="preserve">Первая запись датирована июнем </w:t>
      </w:r>
      <w:smartTag w:uri="urn:schemas-microsoft-com:office:smarttags" w:element="metricconverter">
        <w:smartTagPr>
          <w:attr w:name="ProductID" w:val="1739 г"/>
        </w:smartTagPr>
        <w:r w:rsidRPr="00B4429A">
          <w:t>1739 г</w:t>
        </w:r>
      </w:smartTag>
      <w:r w:rsidRPr="00B4429A">
        <w:t>. После отказа возлюбленной выйти за него замуж Августин бросился в лес и хотел повеситься, но старый полковник, отец девушки, почувствовав неладное, пошел за ним и пригласил Августина для разговора. Через два дня Августин пришел к полковнику. Полковник рассказал ему свою жизнь. Лишенный наследства, он после смерти отца отправился по свету искать счастья. Он представлял себя великим полководцем, но никто не хотел брать его на службу. В Париже ему довелось однажды случайно выиграть за игорным столом крупную сумму. Ему везло и в дальнейшем, и вскоре он стал очень богат. Но один человек назвал его негодяем, промышляющим за счет шального золота; полковник отдал все свое состояние бедным и вызвал обидчика на поединок. Прострелив ему плечо, полковник уехал в Германию и поступил на военную службу. В двадцать шесть лет он унаследовал от дяди значительное состояние и собирался жениться, но лучший Друг предал его и женился на его невесте. Полковник хотел застрелиться, но простой солдат из его роты толкнул его под руку, и полковник промахнулся. С горя он решил промотать наследство и за шесть лет прокутил с друзьями все, что имел. Началась война, и вот однажды старый вояка подсказал молодому человеку замечательное средство от любовных невзгод:</w:t>
      </w:r>
    </w:p>
    <w:p w:rsidR="00171ACF" w:rsidRPr="00B4429A" w:rsidRDefault="00171ACF" w:rsidP="00171ACF">
      <w:pPr>
        <w:spacing w:before="120"/>
        <w:ind w:firstLine="567"/>
        <w:jc w:val="both"/>
      </w:pPr>
      <w:r w:rsidRPr="00B4429A">
        <w:t>записать свои мысли и чувства и перечитать записи не раньше, чем через три года. Полковник испробовал это средство и убедился в его пользе. Он дослужился до чина полковника, был ранен и вышел в отставку. Во время одного из походов путь его лежал через живописную долину, и теперь он решил в ней поселиться. Он женился на девушке, которую родные держали в черном теле и она была такой дикаркой, что не сразу прониклась к нему доверием. Но ласковым и почтительным обхождением он постепенно завоевал её любовь и был очень счастлив. У них родилась дочь Маргарита, но, когда девочке было три года, жена полковника во время прогулки сорвалась в пропасть и разбилась насмерть. Через несколько лет полковник с дочерью покинули свой дом, жили в разных местах, а потом решили обосноваться в долине под Пирлингом, где полковник купил участок и стал возводить дом. Доктор Августин был их соседом, они подружились, и доктор влюбился в Маргариту, но она отказала ему. Боясь, что Августин может наложить на себя руки, полковник посоветовал ему вести записи и перечитать их не раньше, чем через три года.</w:t>
      </w:r>
    </w:p>
    <w:p w:rsidR="00171ACF" w:rsidRPr="00B4429A" w:rsidRDefault="00171ACF" w:rsidP="00171ACF">
      <w:pPr>
        <w:spacing w:before="120"/>
        <w:ind w:firstLine="567"/>
        <w:jc w:val="both"/>
      </w:pPr>
      <w:r w:rsidRPr="00B4429A">
        <w:t>Августин происходил из бедной семьи. Когда он, закончив учебу, вернулся домой, крестьянин-отец не решался подойти и поздороваться со своим ученым сыном. Августин начал лечить больных и отдавал этому все свое время и силы. Все в округе любили доктора за доброту и бескорыстие — с бедняков он не только не брал плату, но старался еще и помочь деньгами. Он построил себе дом рядом с отцовской хижиной и нашел поблизости целебный источник. Но вскоре отец и сестры Августина умерли, он остался совсем один и взял к себе в дом больного подростка Готлиба, сына бедного крестьянина. Августин купил лошадей, чтобы легче было добираться к больным, и ездил к ним в любую погоду. Зима выдалась суровая, но потом вдруг резко потеплело и все покрылось ледяной коркой. «Иной куст производил впечатление схлестнувшихся свечей или светлых, водянисто поблескивавших кораллов». Под тяжестью льда сгибались и ломались деревья, преграждая путь, и Августину пришлось обходить больных пешком. Подул ветер, разыгралась буря. Несколько человек погибли, раздавленные упавшими деревьями, но вскоре буря утихла, и наступили ясные весенние дни. Когда земля оттаяла, в эти места приехал полковник и начал строить дом. Августин впервые увидел полковника с дочерью в церкви. Они понравились ему, а вскоре представился случай познакомиться поближе. Они подружились и проводили вместе много времени. Августин всей душой полюбил Маргариту, и девушка отвечала ему взаимностью. Но однажды к полковнику приехал погостить племянник Рудольф, красивый и благородный юноша, и Августину показалось, что Маргарита неравнодушна к нему. Маргарита обиделась и не стала разуверять Августина. Она любила его, но отказалась стать его женой. Августин хотел повеситься, но, застигнутый полковником врасплох, передумал. Он в последний раз попытался переубедить Маргариту, но девушка была непреклонна. Тогда полковник услал дочь из дому к дальней родственнице, а Августин продолжал лечить больных во всей округе и вел записи, время от времени встречаясь с полковником и никогда не заговаривая с ним о Маргарите. Круг его деятельности расширялся, и жизнь все больше опровергала слова, вырвавшиеся у него в трудную минуту: «Одинокое, точно сорванный с каната якорь, тоскует сердце в моей груди». Так прошло три года. Однажды Августина пригласили на стрелковый праздник в Пирлинге. Там он встретил полковника, который сообщил ему о приезде Маргариты. За три года отсутствия Маргарита поняла, что была не права, доктор также понял, что был виноват, и они помирились, к безмерной радости полковника, который давно мечтал видеть их мужем и женой. Августину было уже под тридцать, а сердце его билось от радости, как у восемнадцатилетнего юноши. Вернувшись домой, он распахнул окно и выглянул наружу: «там царила та же тишина, спокойствие и праздничное великолепие — от бесчисленных роящихся в небе серебряных звезд».</w:t>
      </w:r>
    </w:p>
    <w:p w:rsidR="00171ACF" w:rsidRPr="00B4429A" w:rsidRDefault="00171ACF" w:rsidP="00171ACF">
      <w:pPr>
        <w:spacing w:before="120"/>
        <w:ind w:firstLine="567"/>
        <w:jc w:val="both"/>
      </w:pPr>
      <w:r w:rsidRPr="00B4429A">
        <w:t>На этом герой прекращает повествование, ибо еще не разобрал дальнейшие записи доктора. Августин прожил долгую счастливую жизнь и в старости стал похож на полковника. Под конец жизни он перечитывал свои записи и делал новые, которые герой надеется впоследствии опубликовать.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ACF"/>
    <w:rsid w:val="00171ACF"/>
    <w:rsid w:val="004D7060"/>
    <w:rsid w:val="00811DD4"/>
    <w:rsid w:val="00885595"/>
    <w:rsid w:val="009E3F04"/>
    <w:rsid w:val="00B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9BF42E-5B87-42FE-9F9B-669ECE4C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1A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5228</Characters>
  <Application>Microsoft Office Word</Application>
  <DocSecurity>0</DocSecurity>
  <Lines>43</Lines>
  <Paragraphs>12</Paragraphs>
  <ScaleCrop>false</ScaleCrop>
  <Company>Home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Адальберт Штифтер</dc:title>
  <dc:subject/>
  <dc:creator>User</dc:creator>
  <cp:keywords/>
  <dc:description/>
  <cp:lastModifiedBy>admin</cp:lastModifiedBy>
  <cp:revision>2</cp:revision>
  <dcterms:created xsi:type="dcterms:W3CDTF">2014-02-19T23:22:00Z</dcterms:created>
  <dcterms:modified xsi:type="dcterms:W3CDTF">2014-02-19T23:22:00Z</dcterms:modified>
</cp:coreProperties>
</file>