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94" w:rsidRPr="0081059D" w:rsidRDefault="00305594" w:rsidP="00305594">
      <w:pPr>
        <w:spacing w:before="120"/>
        <w:jc w:val="center"/>
        <w:rPr>
          <w:b/>
          <w:bCs/>
          <w:sz w:val="32"/>
          <w:szCs w:val="32"/>
        </w:rPr>
      </w:pPr>
      <w:r w:rsidRPr="0081059D">
        <w:rPr>
          <w:b/>
          <w:bCs/>
          <w:sz w:val="32"/>
          <w:szCs w:val="32"/>
        </w:rPr>
        <w:t>Константин Дмитриевич Воробьёв. Убиты под Москвой</w:t>
      </w:r>
    </w:p>
    <w:p w:rsidR="00305594" w:rsidRPr="0081059D" w:rsidRDefault="00305594" w:rsidP="00305594">
      <w:pPr>
        <w:spacing w:before="120"/>
        <w:ind w:firstLine="567"/>
        <w:jc w:val="both"/>
      </w:pPr>
      <w:r w:rsidRPr="0081059D">
        <w:t>Рота кремлевских курсантов идет на фронт. Действие происходит в ноябре 1941 г.; фронт приближается к Москве. По пути курсанты встречают спецотряд войск НКВД; когда рота приходит в подчинение пехотного полка из московских ополченцев, выясняется, что пулеметов нет: у курсантов остаются только самозарядные винтовки, гранаты и бутылки с бензином. Нужно рыть окопы, и взвод лейтенанта Алексея Ястребова быстро выполнил задание. Появляются немецкие самолеты, но пока не бомбят. К позиции взвода подходят вышедшие из окружения бойцы, среди которых — генерал-майор, командир дивизии. Выясняется, что прорван фронт и соседняя деревня занята немцами.</w:t>
      </w:r>
    </w:p>
    <w:p w:rsidR="00305594" w:rsidRPr="0081059D" w:rsidRDefault="00305594" w:rsidP="00305594">
      <w:pPr>
        <w:spacing w:before="120"/>
        <w:ind w:firstLine="567"/>
        <w:jc w:val="both"/>
      </w:pPr>
      <w:r w:rsidRPr="0081059D">
        <w:t>Начинается обстрел, убиты шестеро курсантов и политрук. Капитан Рюмин, командир роты, получает приказ отступить, но пока он посылал связного в штаб полка, рота оказалась окружена немцами. Капитан решает идти в наступление. Рота окружает занятое немцами село и внезапным ударом занимает его. Алексей в первом близком бою испытывает страх и отвращение — ему приходится убить немца.</w:t>
      </w:r>
    </w:p>
    <w:p w:rsidR="00305594" w:rsidRPr="0081059D" w:rsidRDefault="00305594" w:rsidP="00305594">
      <w:pPr>
        <w:spacing w:before="120"/>
        <w:ind w:firstLine="567"/>
        <w:jc w:val="both"/>
      </w:pPr>
      <w:r w:rsidRPr="0081059D">
        <w:t>Бойцы подходят к лесу — но тут начинается самолетный налет, бомбардировка, а за самолетами в лес входят танки и пехота немцев. Упав на землю, в воронку, Алексей оказывается рядом с курсантом из третьего взвода, который, как понимает лейтенант, «трус и изменник», — ведь идет бой и другие гибнут. Но курсант исступленно шепчет Алексею: «Мы ничего не сможем… Нам надо остаться живыми… Мы их потом всех, как вчера ночью…» Он просит лейтенанта застрелить его, чтобы не попасть в плен к немцам. После боя они вдвоем идут из леса и выходят на то место, где им ранее встретился отряд НКВД. Там они встречают капитана Рюмина и еще трех бойцов, остаются ночевать в скирдах сена. Наутро Алексей и капитан видят в небе бой советских истребителей с немецкими «мессершмиттами»; наши «ястребки» погибают. Капитан Рюмин стреляется, и Алексей вместе с курсантами роют ему могилу. Тут появляются два немецких танка — один из них идет на Алексея, тот бросает в танк бутылку с бензином, падает на дно могилы, — оказывается, ему удается подбить танк. Курсанты, спрятавшиеся в скирдах, погибли; Алексей выбирается наружу и идет на восток.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594"/>
    <w:rsid w:val="00051FB8"/>
    <w:rsid w:val="00095BA6"/>
    <w:rsid w:val="00210DB3"/>
    <w:rsid w:val="002624C6"/>
    <w:rsid w:val="00305594"/>
    <w:rsid w:val="0031418A"/>
    <w:rsid w:val="00350B15"/>
    <w:rsid w:val="00377A3D"/>
    <w:rsid w:val="004F6B5E"/>
    <w:rsid w:val="0052086C"/>
    <w:rsid w:val="005A2562"/>
    <w:rsid w:val="005B3906"/>
    <w:rsid w:val="00755964"/>
    <w:rsid w:val="0081059D"/>
    <w:rsid w:val="008C19D7"/>
    <w:rsid w:val="00A44D32"/>
    <w:rsid w:val="00B565C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0DD264-D84E-44A3-940C-24D12807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5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>Home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Дмитриевич Воробьёв</dc:title>
  <dc:subject/>
  <dc:creator>Alena</dc:creator>
  <cp:keywords/>
  <dc:description/>
  <cp:lastModifiedBy>admin</cp:lastModifiedBy>
  <cp:revision>2</cp:revision>
  <dcterms:created xsi:type="dcterms:W3CDTF">2014-02-19T21:47:00Z</dcterms:created>
  <dcterms:modified xsi:type="dcterms:W3CDTF">2014-02-19T21:47:00Z</dcterms:modified>
</cp:coreProperties>
</file>