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6B7" w:rsidRDefault="005E76B7" w:rsidP="001B79CD">
      <w:pPr>
        <w:pStyle w:val="a3"/>
        <w:tabs>
          <w:tab w:val="left" w:pos="0"/>
        </w:tabs>
        <w:jc w:val="center"/>
        <w:rPr>
          <w:rFonts w:ascii="Times New Roman" w:hAnsi="Times New Roman"/>
        </w:rPr>
      </w:pPr>
      <w:r w:rsidRPr="005E76B7">
        <w:rPr>
          <w:rFonts w:ascii="Times New Roman" w:hAnsi="Times New Roman"/>
        </w:rPr>
        <w:t>План</w:t>
      </w:r>
      <w:r>
        <w:rPr>
          <w:rFonts w:ascii="Times New Roman" w:hAnsi="Times New Roman"/>
        </w:rPr>
        <w:t>.</w:t>
      </w:r>
    </w:p>
    <w:p w:rsidR="005E76B7" w:rsidRPr="005E76B7" w:rsidRDefault="005E76B7" w:rsidP="001B79CD">
      <w:pPr>
        <w:pStyle w:val="a3"/>
        <w:tabs>
          <w:tab w:val="left" w:pos="0"/>
        </w:tabs>
        <w:rPr>
          <w:rFonts w:ascii="Times New Roman" w:hAnsi="Times New Roman"/>
        </w:rPr>
      </w:pPr>
      <w:r w:rsidRPr="005E76B7">
        <w:rPr>
          <w:rFonts w:ascii="Times New Roman" w:hAnsi="Times New Roman"/>
        </w:rPr>
        <w:t xml:space="preserve">  </w:t>
      </w:r>
      <w:r w:rsidR="001B4835">
        <w:rPr>
          <w:rFonts w:ascii="Times New Roman" w:hAnsi="Times New Roman"/>
        </w:rPr>
        <w:t xml:space="preserve">I.    Основные факты о строении клеточной </w:t>
      </w:r>
      <w:r w:rsidRPr="005E76B7">
        <w:rPr>
          <w:rFonts w:ascii="Times New Roman" w:hAnsi="Times New Roman"/>
        </w:rPr>
        <w:t>мембраны.</w:t>
      </w:r>
    </w:p>
    <w:p w:rsidR="005E76B7" w:rsidRDefault="005E76B7" w:rsidP="001B79CD">
      <w:pPr>
        <w:pStyle w:val="a3"/>
        <w:tabs>
          <w:tab w:val="left" w:pos="0"/>
        </w:tabs>
        <w:rPr>
          <w:rFonts w:ascii="Times New Roman" w:hAnsi="Times New Roman"/>
        </w:rPr>
      </w:pPr>
      <w:r w:rsidRPr="005E76B7">
        <w:rPr>
          <w:rFonts w:ascii="Times New Roman" w:hAnsi="Times New Roman"/>
        </w:rPr>
        <w:t xml:space="preserve">        1. </w:t>
      </w:r>
      <w:r>
        <w:rPr>
          <w:rFonts w:ascii="Times New Roman" w:hAnsi="Times New Roman"/>
        </w:rPr>
        <w:t xml:space="preserve">1. </w:t>
      </w:r>
      <w:r w:rsidRPr="005E76B7">
        <w:rPr>
          <w:rFonts w:ascii="Times New Roman" w:hAnsi="Times New Roman"/>
        </w:rPr>
        <w:t xml:space="preserve">Мембраны (общая характеристика). Липиды мембран.          </w:t>
      </w:r>
    </w:p>
    <w:p w:rsidR="005E76B7" w:rsidRPr="005E76B7" w:rsidRDefault="005E76B7" w:rsidP="001B79CD">
      <w:pPr>
        <w:pStyle w:val="a3"/>
        <w:tabs>
          <w:tab w:val="left" w:pos="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1. 2. Белки </w:t>
      </w:r>
      <w:r w:rsidRPr="005E76B7">
        <w:rPr>
          <w:rFonts w:ascii="Times New Roman" w:hAnsi="Times New Roman"/>
        </w:rPr>
        <w:t>мембран.</w:t>
      </w:r>
    </w:p>
    <w:p w:rsidR="005E76B7" w:rsidRPr="005E76B7" w:rsidRDefault="005E76B7" w:rsidP="001B79CD">
      <w:pPr>
        <w:pStyle w:val="a3"/>
        <w:tabs>
          <w:tab w:val="left" w:pos="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1. 3. </w:t>
      </w:r>
      <w:r w:rsidRPr="005E76B7">
        <w:rPr>
          <w:rFonts w:ascii="Times New Roman" w:hAnsi="Times New Roman"/>
        </w:rPr>
        <w:t>У</w:t>
      </w:r>
      <w:r>
        <w:rPr>
          <w:rFonts w:ascii="Times New Roman" w:hAnsi="Times New Roman"/>
        </w:rPr>
        <w:t xml:space="preserve">глеводы </w:t>
      </w:r>
      <w:r w:rsidRPr="005E76B7">
        <w:rPr>
          <w:rFonts w:ascii="Times New Roman" w:hAnsi="Times New Roman"/>
        </w:rPr>
        <w:t>мембран.</w:t>
      </w:r>
    </w:p>
    <w:p w:rsidR="005E76B7" w:rsidRDefault="005E76B7" w:rsidP="001B79CD">
      <w:pPr>
        <w:pStyle w:val="a3"/>
        <w:tabs>
          <w:tab w:val="left" w:pos="0"/>
        </w:tabs>
        <w:rPr>
          <w:rFonts w:ascii="Times New Roman" w:hAnsi="Times New Roman"/>
        </w:rPr>
      </w:pPr>
      <w:r w:rsidRPr="005E76B7"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</w:rPr>
        <w:t xml:space="preserve">1. 4. </w:t>
      </w:r>
      <w:r w:rsidRPr="005E76B7">
        <w:rPr>
          <w:rFonts w:ascii="Times New Roman" w:hAnsi="Times New Roman"/>
        </w:rPr>
        <w:t>С</w:t>
      </w:r>
      <w:r>
        <w:rPr>
          <w:rFonts w:ascii="Times New Roman" w:hAnsi="Times New Roman"/>
        </w:rPr>
        <w:t xml:space="preserve">войства </w:t>
      </w:r>
      <w:r w:rsidRPr="005E76B7">
        <w:rPr>
          <w:rFonts w:ascii="Times New Roman" w:hAnsi="Times New Roman"/>
        </w:rPr>
        <w:t>мембран.</w:t>
      </w:r>
    </w:p>
    <w:p w:rsidR="005E76B7" w:rsidRPr="005E76B7" w:rsidRDefault="005E76B7" w:rsidP="001B79CD">
      <w:pPr>
        <w:pStyle w:val="a3"/>
        <w:tabs>
          <w:tab w:val="left" w:pos="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II.    Перенос молекул через </w:t>
      </w:r>
      <w:r w:rsidRPr="005E76B7">
        <w:rPr>
          <w:rFonts w:ascii="Times New Roman" w:hAnsi="Times New Roman"/>
        </w:rPr>
        <w:t>мембрану.</w:t>
      </w:r>
    </w:p>
    <w:p w:rsidR="005E76B7" w:rsidRPr="005E76B7" w:rsidRDefault="005E76B7" w:rsidP="001B79CD">
      <w:pPr>
        <w:pStyle w:val="a3"/>
        <w:tabs>
          <w:tab w:val="left" w:pos="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1.    </w:t>
      </w:r>
      <w:r w:rsidRPr="005E76B7">
        <w:rPr>
          <w:rFonts w:ascii="Times New Roman" w:hAnsi="Times New Roman"/>
        </w:rPr>
        <w:t>П</w:t>
      </w:r>
      <w:r>
        <w:rPr>
          <w:rFonts w:ascii="Times New Roman" w:hAnsi="Times New Roman"/>
        </w:rPr>
        <w:t xml:space="preserve">ассивный транспорт. Простая </w:t>
      </w:r>
      <w:r w:rsidRPr="005E76B7">
        <w:rPr>
          <w:rFonts w:ascii="Times New Roman" w:hAnsi="Times New Roman"/>
        </w:rPr>
        <w:t>диффузия.</w:t>
      </w:r>
    </w:p>
    <w:p w:rsidR="005E76B7" w:rsidRPr="005E76B7" w:rsidRDefault="005E76B7" w:rsidP="001B79CD">
      <w:pPr>
        <w:pStyle w:val="a3"/>
        <w:tabs>
          <w:tab w:val="left" w:pos="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2.    </w:t>
      </w:r>
      <w:r w:rsidRPr="005E76B7">
        <w:rPr>
          <w:rFonts w:ascii="Times New Roman" w:hAnsi="Times New Roman"/>
        </w:rPr>
        <w:t>Об</w:t>
      </w:r>
      <w:r>
        <w:rPr>
          <w:rFonts w:ascii="Times New Roman" w:hAnsi="Times New Roman"/>
        </w:rPr>
        <w:t xml:space="preserve">легченная </w:t>
      </w:r>
      <w:r w:rsidRPr="005E76B7">
        <w:rPr>
          <w:rFonts w:ascii="Times New Roman" w:hAnsi="Times New Roman"/>
        </w:rPr>
        <w:t>диффузия.</w:t>
      </w:r>
    </w:p>
    <w:p w:rsidR="005E76B7" w:rsidRPr="005E76B7" w:rsidRDefault="005E76B7" w:rsidP="001B79CD">
      <w:pPr>
        <w:pStyle w:val="a3"/>
        <w:tabs>
          <w:tab w:val="left" w:pos="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3.    Принципы работы </w:t>
      </w:r>
      <w:r w:rsidRPr="005E76B7">
        <w:rPr>
          <w:rFonts w:ascii="Times New Roman" w:hAnsi="Times New Roman"/>
        </w:rPr>
        <w:t>белка-переносчика.</w:t>
      </w:r>
    </w:p>
    <w:p w:rsidR="005E76B7" w:rsidRPr="005E76B7" w:rsidRDefault="005E76B7" w:rsidP="001B79CD">
      <w:pPr>
        <w:pStyle w:val="a3"/>
        <w:tabs>
          <w:tab w:val="left" w:pos="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4.    </w:t>
      </w:r>
      <w:r w:rsidRPr="005E76B7">
        <w:rPr>
          <w:rFonts w:ascii="Times New Roman" w:hAnsi="Times New Roman"/>
        </w:rPr>
        <w:t>Фильтрация.</w:t>
      </w:r>
    </w:p>
    <w:p w:rsidR="005E76B7" w:rsidRPr="005E76B7" w:rsidRDefault="005E76B7" w:rsidP="001B79CD">
      <w:pPr>
        <w:pStyle w:val="a3"/>
        <w:tabs>
          <w:tab w:val="left" w:pos="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5.    </w:t>
      </w:r>
      <w:r w:rsidR="001B4835">
        <w:rPr>
          <w:rFonts w:ascii="Times New Roman" w:hAnsi="Times New Roman"/>
        </w:rPr>
        <w:t>Активный транспорт. (</w:t>
      </w:r>
      <w:r>
        <w:rPr>
          <w:rFonts w:ascii="Times New Roman" w:hAnsi="Times New Roman"/>
        </w:rPr>
        <w:t>Na + K</w:t>
      </w:r>
      <w:r w:rsidRPr="005E76B7">
        <w:rPr>
          <w:rFonts w:ascii="Times New Roman" w:hAnsi="Times New Roman"/>
        </w:rPr>
        <w:t>)-насос.</w:t>
      </w:r>
    </w:p>
    <w:p w:rsidR="005E76B7" w:rsidRPr="005E76B7" w:rsidRDefault="005E76B7" w:rsidP="001B79CD">
      <w:pPr>
        <w:pStyle w:val="a3"/>
        <w:tabs>
          <w:tab w:val="left" w:pos="0"/>
        </w:tabs>
        <w:rPr>
          <w:rFonts w:ascii="Times New Roman" w:hAnsi="Times New Roman"/>
        </w:rPr>
      </w:pPr>
      <w:r w:rsidRPr="005E76B7">
        <w:rPr>
          <w:rFonts w:ascii="Times New Roman" w:hAnsi="Times New Roman"/>
        </w:rPr>
        <w:t xml:space="preserve">        6. </w:t>
      </w:r>
      <w:r>
        <w:rPr>
          <w:rFonts w:ascii="Times New Roman" w:hAnsi="Times New Roman"/>
        </w:rPr>
        <w:t xml:space="preserve">   Роль (</w:t>
      </w:r>
      <w:r w:rsidRPr="005E76B7">
        <w:rPr>
          <w:rFonts w:ascii="Times New Roman" w:hAnsi="Times New Roman"/>
        </w:rPr>
        <w:t>Na + K )-насоса в поддержании допустимог</w:t>
      </w:r>
      <w:r>
        <w:rPr>
          <w:rFonts w:ascii="Times New Roman" w:hAnsi="Times New Roman"/>
        </w:rPr>
        <w:t xml:space="preserve">о осмотического давления в </w:t>
      </w:r>
      <w:r w:rsidRPr="005E76B7">
        <w:rPr>
          <w:rFonts w:ascii="Times New Roman" w:hAnsi="Times New Roman"/>
        </w:rPr>
        <w:t>клетке.</w:t>
      </w:r>
    </w:p>
    <w:p w:rsidR="005E76B7" w:rsidRDefault="005E76B7" w:rsidP="001B79CD">
      <w:pPr>
        <w:pStyle w:val="a3"/>
        <w:tabs>
          <w:tab w:val="left" w:pos="0"/>
        </w:tabs>
        <w:rPr>
          <w:rFonts w:ascii="Times New Roman" w:hAnsi="Times New Roman"/>
        </w:rPr>
      </w:pPr>
      <w:r w:rsidRPr="005E76B7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 xml:space="preserve">   </w:t>
      </w:r>
      <w:r w:rsidRPr="005E76B7">
        <w:rPr>
          <w:rFonts w:ascii="Times New Roman" w:hAnsi="Times New Roman"/>
        </w:rPr>
        <w:t>7.</w:t>
      </w:r>
      <w:r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</w:t>
      </w:r>
      <w:r w:rsidRPr="005E76B7">
        <w:rPr>
          <w:rFonts w:ascii="Times New Roman" w:hAnsi="Times New Roman"/>
        </w:rPr>
        <w:t>Транспорт за счет ионных градиентов. Симпорт, антипорт.</w:t>
      </w:r>
    </w:p>
    <w:p w:rsidR="005E76B7" w:rsidRPr="005E76B7" w:rsidRDefault="005E76B7" w:rsidP="001B79CD">
      <w:pPr>
        <w:pStyle w:val="a3"/>
        <w:tabs>
          <w:tab w:val="left" w:pos="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8.    Транспорт, путем векторого переноса </w:t>
      </w:r>
      <w:r w:rsidRPr="005E76B7">
        <w:rPr>
          <w:rFonts w:ascii="Times New Roman" w:hAnsi="Times New Roman"/>
        </w:rPr>
        <w:t>групп.</w:t>
      </w:r>
    </w:p>
    <w:p w:rsidR="005E76B7" w:rsidRPr="005E76B7" w:rsidRDefault="005E76B7" w:rsidP="001B79CD">
      <w:pPr>
        <w:pStyle w:val="a3"/>
        <w:tabs>
          <w:tab w:val="left" w:pos="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9.    Сквозной транспорт веществ через клетки</w:t>
      </w:r>
      <w:r w:rsidRPr="005E76B7">
        <w:rPr>
          <w:rFonts w:ascii="Times New Roman" w:hAnsi="Times New Roman"/>
        </w:rPr>
        <w:t xml:space="preserve"> кишечника.</w:t>
      </w:r>
    </w:p>
    <w:p w:rsidR="005E76B7" w:rsidRPr="005E76B7" w:rsidRDefault="005E76B7" w:rsidP="001B79CD">
      <w:pPr>
        <w:pStyle w:val="a3"/>
        <w:tabs>
          <w:tab w:val="left" w:pos="0"/>
        </w:tabs>
        <w:rPr>
          <w:rFonts w:ascii="Times New Roman" w:hAnsi="Times New Roman"/>
        </w:rPr>
      </w:pPr>
      <w:r w:rsidRPr="005E76B7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 xml:space="preserve">  10.  </w:t>
      </w:r>
      <w:r w:rsidRPr="005E76B7">
        <w:rPr>
          <w:rFonts w:ascii="Times New Roman" w:hAnsi="Times New Roman"/>
        </w:rPr>
        <w:t>Обмен</w:t>
      </w:r>
      <w:r>
        <w:rPr>
          <w:rFonts w:ascii="Times New Roman" w:hAnsi="Times New Roman"/>
        </w:rPr>
        <w:t xml:space="preserve">ники. Регулировка </w:t>
      </w:r>
      <w:r w:rsidRPr="005E76B7">
        <w:rPr>
          <w:rFonts w:ascii="Times New Roman" w:hAnsi="Times New Roman"/>
        </w:rPr>
        <w:t>pH.</w:t>
      </w:r>
    </w:p>
    <w:p w:rsidR="005E76B7" w:rsidRPr="005E76B7" w:rsidRDefault="005E76B7" w:rsidP="001B79CD">
      <w:pPr>
        <w:pStyle w:val="a3"/>
        <w:tabs>
          <w:tab w:val="left" w:pos="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11.  Взаимодействие некоторых гормонов с </w:t>
      </w:r>
      <w:r w:rsidRPr="005E76B7">
        <w:rPr>
          <w:rFonts w:ascii="Times New Roman" w:hAnsi="Times New Roman"/>
        </w:rPr>
        <w:t>клеткой.</w:t>
      </w:r>
    </w:p>
    <w:p w:rsidR="005E76B7" w:rsidRPr="005E76B7" w:rsidRDefault="005E76B7" w:rsidP="001B79CD">
      <w:pPr>
        <w:pStyle w:val="a3"/>
        <w:tabs>
          <w:tab w:val="left" w:pos="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12.  Ионные</w:t>
      </w:r>
      <w:r w:rsidRPr="005E76B7">
        <w:rPr>
          <w:rFonts w:ascii="Times New Roman" w:hAnsi="Times New Roman"/>
        </w:rPr>
        <w:t xml:space="preserve"> каналы.</w:t>
      </w:r>
    </w:p>
    <w:p w:rsidR="005E76B7" w:rsidRPr="005E76B7" w:rsidRDefault="005E76B7" w:rsidP="001B79CD">
      <w:pPr>
        <w:pStyle w:val="a3"/>
        <w:tabs>
          <w:tab w:val="left" w:pos="0"/>
        </w:tabs>
        <w:rPr>
          <w:rFonts w:ascii="Times New Roman" w:hAnsi="Times New Roman"/>
        </w:rPr>
      </w:pPr>
      <w:r w:rsidRPr="005E76B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III. </w:t>
      </w:r>
      <w:r w:rsidR="00DE720A">
        <w:rPr>
          <w:rFonts w:ascii="Times New Roman" w:hAnsi="Times New Roman"/>
        </w:rPr>
        <w:t>Список использованной литературы</w:t>
      </w:r>
      <w:r w:rsidR="001B4835">
        <w:rPr>
          <w:rFonts w:ascii="Times New Roman" w:hAnsi="Times New Roman"/>
        </w:rPr>
        <w:t>.</w:t>
      </w:r>
    </w:p>
    <w:p w:rsidR="005E76B7" w:rsidRPr="005E76B7" w:rsidRDefault="005E76B7" w:rsidP="001B79CD">
      <w:pPr>
        <w:pStyle w:val="a3"/>
        <w:tabs>
          <w:tab w:val="left" w:pos="0"/>
        </w:tabs>
        <w:rPr>
          <w:rFonts w:ascii="Times New Roman" w:hAnsi="Times New Roman"/>
        </w:rPr>
      </w:pPr>
      <w:r w:rsidRPr="005E76B7">
        <w:rPr>
          <w:rFonts w:ascii="Times New Roman" w:hAnsi="Times New Roman"/>
        </w:rPr>
        <w:t xml:space="preserve">          </w:t>
      </w:r>
    </w:p>
    <w:p w:rsidR="005E76B7" w:rsidRDefault="005E76B7" w:rsidP="001B79CD">
      <w:pPr>
        <w:pStyle w:val="a3"/>
        <w:tabs>
          <w:tab w:val="left" w:pos="0"/>
        </w:tabs>
        <w:rPr>
          <w:rFonts w:ascii="Times New Roman" w:hAnsi="Times New Roman"/>
        </w:rPr>
      </w:pPr>
    </w:p>
    <w:p w:rsidR="005E76B7" w:rsidRDefault="005E76B7" w:rsidP="001B79CD">
      <w:pPr>
        <w:pStyle w:val="a3"/>
        <w:tabs>
          <w:tab w:val="left" w:pos="0"/>
        </w:tabs>
        <w:rPr>
          <w:rFonts w:ascii="Times New Roman" w:hAnsi="Times New Roman"/>
        </w:rPr>
      </w:pPr>
    </w:p>
    <w:p w:rsidR="005E76B7" w:rsidRDefault="005E76B7" w:rsidP="001B79CD">
      <w:pPr>
        <w:pStyle w:val="a3"/>
        <w:tabs>
          <w:tab w:val="left" w:pos="0"/>
        </w:tabs>
        <w:rPr>
          <w:rFonts w:ascii="Times New Roman" w:hAnsi="Times New Roman"/>
        </w:rPr>
      </w:pPr>
    </w:p>
    <w:p w:rsidR="005E76B7" w:rsidRDefault="005E76B7" w:rsidP="001B79CD">
      <w:pPr>
        <w:pStyle w:val="a3"/>
        <w:tabs>
          <w:tab w:val="left" w:pos="0"/>
        </w:tabs>
        <w:rPr>
          <w:rFonts w:ascii="Times New Roman" w:hAnsi="Times New Roman"/>
        </w:rPr>
      </w:pPr>
    </w:p>
    <w:p w:rsidR="005E76B7" w:rsidRDefault="005E76B7" w:rsidP="001B79CD">
      <w:pPr>
        <w:pStyle w:val="a3"/>
        <w:tabs>
          <w:tab w:val="left" w:pos="0"/>
        </w:tabs>
        <w:rPr>
          <w:rFonts w:ascii="Times New Roman" w:hAnsi="Times New Roman"/>
        </w:rPr>
      </w:pPr>
    </w:p>
    <w:p w:rsidR="005E76B7" w:rsidRDefault="005E76B7" w:rsidP="001B79CD">
      <w:pPr>
        <w:pStyle w:val="a3"/>
        <w:tabs>
          <w:tab w:val="left" w:pos="0"/>
        </w:tabs>
        <w:rPr>
          <w:rFonts w:ascii="Times New Roman" w:hAnsi="Times New Roman"/>
        </w:rPr>
      </w:pPr>
    </w:p>
    <w:p w:rsidR="005E76B7" w:rsidRDefault="005E76B7" w:rsidP="001B79CD">
      <w:pPr>
        <w:pStyle w:val="a3"/>
        <w:tabs>
          <w:tab w:val="left" w:pos="0"/>
        </w:tabs>
        <w:rPr>
          <w:rFonts w:ascii="Times New Roman" w:hAnsi="Times New Roman"/>
        </w:rPr>
      </w:pPr>
    </w:p>
    <w:p w:rsidR="005E76B7" w:rsidRDefault="005E76B7" w:rsidP="001B79CD">
      <w:pPr>
        <w:pStyle w:val="a3"/>
        <w:tabs>
          <w:tab w:val="left" w:pos="0"/>
        </w:tabs>
        <w:rPr>
          <w:rFonts w:ascii="Times New Roman" w:hAnsi="Times New Roman"/>
        </w:rPr>
      </w:pPr>
    </w:p>
    <w:p w:rsidR="005E76B7" w:rsidRDefault="005E76B7" w:rsidP="001B79CD">
      <w:pPr>
        <w:pStyle w:val="a3"/>
        <w:tabs>
          <w:tab w:val="left" w:pos="0"/>
        </w:tabs>
        <w:rPr>
          <w:rFonts w:ascii="Times New Roman" w:hAnsi="Times New Roman"/>
        </w:rPr>
      </w:pPr>
    </w:p>
    <w:p w:rsidR="005E76B7" w:rsidRDefault="005E76B7" w:rsidP="001B79CD">
      <w:pPr>
        <w:pStyle w:val="a3"/>
        <w:tabs>
          <w:tab w:val="left" w:pos="0"/>
        </w:tabs>
        <w:rPr>
          <w:rFonts w:ascii="Times New Roman" w:hAnsi="Times New Roman"/>
        </w:rPr>
      </w:pPr>
    </w:p>
    <w:p w:rsidR="005E76B7" w:rsidRDefault="005E76B7" w:rsidP="001B79CD">
      <w:pPr>
        <w:pStyle w:val="a3"/>
        <w:tabs>
          <w:tab w:val="left" w:pos="0"/>
        </w:tabs>
        <w:rPr>
          <w:rFonts w:ascii="Times New Roman" w:hAnsi="Times New Roman"/>
        </w:rPr>
      </w:pPr>
    </w:p>
    <w:p w:rsidR="005E76B7" w:rsidRDefault="005E76B7" w:rsidP="001B79CD">
      <w:pPr>
        <w:pStyle w:val="a3"/>
        <w:tabs>
          <w:tab w:val="left" w:pos="0"/>
        </w:tabs>
        <w:rPr>
          <w:rFonts w:ascii="Times New Roman" w:hAnsi="Times New Roman"/>
        </w:rPr>
      </w:pPr>
    </w:p>
    <w:p w:rsidR="005E76B7" w:rsidRDefault="005E76B7" w:rsidP="001B79CD">
      <w:pPr>
        <w:pStyle w:val="a3"/>
        <w:tabs>
          <w:tab w:val="left" w:pos="0"/>
        </w:tabs>
        <w:rPr>
          <w:rFonts w:ascii="Times New Roman" w:hAnsi="Times New Roman"/>
        </w:rPr>
      </w:pPr>
    </w:p>
    <w:p w:rsidR="005E76B7" w:rsidRDefault="005E76B7" w:rsidP="001B79CD">
      <w:pPr>
        <w:pStyle w:val="a3"/>
        <w:tabs>
          <w:tab w:val="left" w:pos="0"/>
        </w:tabs>
        <w:rPr>
          <w:rFonts w:ascii="Times New Roman" w:hAnsi="Times New Roman"/>
        </w:rPr>
      </w:pPr>
    </w:p>
    <w:p w:rsidR="005E76B7" w:rsidRDefault="005E76B7" w:rsidP="001B79CD">
      <w:pPr>
        <w:pStyle w:val="a3"/>
        <w:tabs>
          <w:tab w:val="left" w:pos="0"/>
        </w:tabs>
        <w:rPr>
          <w:rFonts w:ascii="Times New Roman" w:hAnsi="Times New Roman"/>
        </w:rPr>
      </w:pPr>
    </w:p>
    <w:p w:rsidR="005E76B7" w:rsidRDefault="005E76B7" w:rsidP="001B79CD">
      <w:pPr>
        <w:pStyle w:val="a3"/>
        <w:tabs>
          <w:tab w:val="left" w:pos="0"/>
        </w:tabs>
        <w:rPr>
          <w:rFonts w:ascii="Times New Roman" w:hAnsi="Times New Roman"/>
        </w:rPr>
      </w:pPr>
    </w:p>
    <w:p w:rsidR="005E76B7" w:rsidRDefault="005E76B7" w:rsidP="001B79CD">
      <w:pPr>
        <w:pStyle w:val="a3"/>
        <w:tabs>
          <w:tab w:val="left" w:pos="0"/>
        </w:tabs>
        <w:rPr>
          <w:rFonts w:ascii="Times New Roman" w:hAnsi="Times New Roman"/>
        </w:rPr>
      </w:pPr>
    </w:p>
    <w:p w:rsidR="005E76B7" w:rsidRDefault="005E76B7" w:rsidP="001B79CD">
      <w:pPr>
        <w:pStyle w:val="a3"/>
        <w:tabs>
          <w:tab w:val="left" w:pos="0"/>
        </w:tabs>
        <w:rPr>
          <w:rFonts w:ascii="Times New Roman" w:hAnsi="Times New Roman"/>
        </w:rPr>
      </w:pPr>
    </w:p>
    <w:p w:rsidR="005E76B7" w:rsidRDefault="005E76B7" w:rsidP="001B79CD">
      <w:pPr>
        <w:pStyle w:val="a3"/>
        <w:tabs>
          <w:tab w:val="left" w:pos="0"/>
        </w:tabs>
        <w:rPr>
          <w:rFonts w:ascii="Times New Roman" w:hAnsi="Times New Roman"/>
        </w:rPr>
      </w:pPr>
    </w:p>
    <w:p w:rsidR="005E76B7" w:rsidRDefault="005E76B7" w:rsidP="001B79CD">
      <w:pPr>
        <w:pStyle w:val="a3"/>
        <w:tabs>
          <w:tab w:val="left" w:pos="0"/>
        </w:tabs>
        <w:rPr>
          <w:rFonts w:ascii="Times New Roman" w:hAnsi="Times New Roman"/>
        </w:rPr>
      </w:pPr>
    </w:p>
    <w:p w:rsidR="005E76B7" w:rsidRDefault="005E76B7" w:rsidP="001B79CD">
      <w:pPr>
        <w:pStyle w:val="a3"/>
        <w:tabs>
          <w:tab w:val="left" w:pos="0"/>
        </w:tabs>
        <w:rPr>
          <w:rFonts w:ascii="Times New Roman" w:hAnsi="Times New Roman"/>
        </w:rPr>
      </w:pPr>
    </w:p>
    <w:p w:rsidR="005E76B7" w:rsidRDefault="005E76B7" w:rsidP="001B79CD">
      <w:pPr>
        <w:pStyle w:val="a3"/>
        <w:tabs>
          <w:tab w:val="left" w:pos="0"/>
        </w:tabs>
        <w:rPr>
          <w:rFonts w:ascii="Times New Roman" w:hAnsi="Times New Roman"/>
        </w:rPr>
      </w:pPr>
    </w:p>
    <w:p w:rsidR="005E76B7" w:rsidRDefault="005E76B7" w:rsidP="001B79CD">
      <w:pPr>
        <w:pStyle w:val="a3"/>
        <w:tabs>
          <w:tab w:val="left" w:pos="0"/>
        </w:tabs>
        <w:rPr>
          <w:rFonts w:ascii="Times New Roman" w:hAnsi="Times New Roman"/>
        </w:rPr>
      </w:pPr>
    </w:p>
    <w:p w:rsidR="005E76B7" w:rsidRDefault="005E76B7" w:rsidP="001B79CD">
      <w:pPr>
        <w:pStyle w:val="a3"/>
        <w:tabs>
          <w:tab w:val="left" w:pos="0"/>
        </w:tabs>
        <w:rPr>
          <w:rFonts w:ascii="Times New Roman" w:hAnsi="Times New Roman"/>
        </w:rPr>
      </w:pPr>
    </w:p>
    <w:p w:rsidR="005E76B7" w:rsidRDefault="005E76B7" w:rsidP="001B79CD">
      <w:pPr>
        <w:pStyle w:val="a3"/>
        <w:tabs>
          <w:tab w:val="left" w:pos="0"/>
        </w:tabs>
        <w:rPr>
          <w:rFonts w:ascii="Times New Roman" w:hAnsi="Times New Roman"/>
        </w:rPr>
      </w:pPr>
    </w:p>
    <w:p w:rsidR="005E76B7" w:rsidRDefault="005E76B7" w:rsidP="001B79CD">
      <w:pPr>
        <w:pStyle w:val="a3"/>
        <w:tabs>
          <w:tab w:val="left" w:pos="0"/>
        </w:tabs>
        <w:rPr>
          <w:rFonts w:ascii="Times New Roman" w:hAnsi="Times New Roman"/>
        </w:rPr>
      </w:pPr>
    </w:p>
    <w:p w:rsidR="005E76B7" w:rsidRDefault="005E76B7" w:rsidP="001B79CD">
      <w:pPr>
        <w:pStyle w:val="a3"/>
        <w:tabs>
          <w:tab w:val="left" w:pos="0"/>
        </w:tabs>
        <w:rPr>
          <w:rFonts w:ascii="Times New Roman" w:hAnsi="Times New Roman"/>
        </w:rPr>
      </w:pPr>
    </w:p>
    <w:p w:rsidR="005E76B7" w:rsidRDefault="005E76B7" w:rsidP="001B79CD">
      <w:pPr>
        <w:pStyle w:val="a3"/>
        <w:tabs>
          <w:tab w:val="left" w:pos="0"/>
        </w:tabs>
        <w:rPr>
          <w:rFonts w:ascii="Times New Roman" w:hAnsi="Times New Roman"/>
        </w:rPr>
      </w:pPr>
    </w:p>
    <w:p w:rsidR="005E76B7" w:rsidRDefault="005E76B7" w:rsidP="001B79CD">
      <w:pPr>
        <w:pStyle w:val="a3"/>
        <w:tabs>
          <w:tab w:val="left" w:pos="0"/>
        </w:tabs>
        <w:rPr>
          <w:rFonts w:ascii="Times New Roman" w:hAnsi="Times New Roman"/>
        </w:rPr>
      </w:pPr>
    </w:p>
    <w:p w:rsidR="005E76B7" w:rsidRDefault="005E76B7" w:rsidP="001B79CD">
      <w:pPr>
        <w:pStyle w:val="a3"/>
        <w:tabs>
          <w:tab w:val="left" w:pos="0"/>
        </w:tabs>
        <w:rPr>
          <w:rFonts w:ascii="Times New Roman" w:hAnsi="Times New Roman"/>
        </w:rPr>
      </w:pPr>
    </w:p>
    <w:p w:rsidR="005E76B7" w:rsidRDefault="005E76B7" w:rsidP="001B79CD">
      <w:pPr>
        <w:pStyle w:val="a3"/>
        <w:tabs>
          <w:tab w:val="left" w:pos="0"/>
        </w:tabs>
        <w:rPr>
          <w:rFonts w:ascii="Times New Roman" w:hAnsi="Times New Roman"/>
        </w:rPr>
      </w:pPr>
    </w:p>
    <w:p w:rsidR="005E76B7" w:rsidRDefault="005E76B7" w:rsidP="001B79CD">
      <w:pPr>
        <w:pStyle w:val="a3"/>
        <w:tabs>
          <w:tab w:val="left" w:pos="0"/>
        </w:tabs>
        <w:rPr>
          <w:rFonts w:ascii="Times New Roman" w:hAnsi="Times New Roman"/>
        </w:rPr>
      </w:pPr>
    </w:p>
    <w:p w:rsidR="005E76B7" w:rsidRDefault="005E76B7" w:rsidP="001B79CD">
      <w:pPr>
        <w:pStyle w:val="a3"/>
        <w:tabs>
          <w:tab w:val="left" w:pos="0"/>
        </w:tabs>
        <w:rPr>
          <w:rFonts w:ascii="Times New Roman" w:hAnsi="Times New Roman"/>
        </w:rPr>
      </w:pPr>
    </w:p>
    <w:p w:rsidR="005E76B7" w:rsidRDefault="005E76B7" w:rsidP="001B79CD">
      <w:pPr>
        <w:pStyle w:val="a3"/>
        <w:tabs>
          <w:tab w:val="left" w:pos="0"/>
        </w:tabs>
        <w:rPr>
          <w:rFonts w:ascii="Times New Roman" w:hAnsi="Times New Roman"/>
        </w:rPr>
      </w:pPr>
    </w:p>
    <w:p w:rsidR="005E76B7" w:rsidRDefault="005E76B7" w:rsidP="001B79CD">
      <w:pPr>
        <w:pStyle w:val="a3"/>
        <w:tabs>
          <w:tab w:val="left" w:pos="0"/>
        </w:tabs>
        <w:rPr>
          <w:rFonts w:ascii="Times New Roman" w:hAnsi="Times New Roman"/>
        </w:rPr>
      </w:pPr>
    </w:p>
    <w:p w:rsidR="005E76B7" w:rsidRDefault="005E76B7" w:rsidP="001B79CD">
      <w:pPr>
        <w:pStyle w:val="a3"/>
        <w:tabs>
          <w:tab w:val="left" w:pos="0"/>
        </w:tabs>
        <w:rPr>
          <w:rFonts w:ascii="Times New Roman" w:hAnsi="Times New Roman"/>
        </w:rPr>
      </w:pPr>
    </w:p>
    <w:p w:rsidR="005E76B7" w:rsidRPr="005E76B7" w:rsidRDefault="005E76B7" w:rsidP="001B79CD">
      <w:pPr>
        <w:pStyle w:val="a3"/>
        <w:tabs>
          <w:tab w:val="left" w:pos="0"/>
        </w:tabs>
        <w:jc w:val="center"/>
        <w:rPr>
          <w:rFonts w:ascii="Times New Roman" w:hAnsi="Times New Roman"/>
        </w:rPr>
      </w:pPr>
      <w:r w:rsidRPr="005E76B7">
        <w:rPr>
          <w:rFonts w:ascii="Times New Roman" w:hAnsi="Times New Roman"/>
        </w:rPr>
        <w:t>Основные факты о строении клеточной мембраны.</w:t>
      </w:r>
    </w:p>
    <w:p w:rsidR="005E76B7" w:rsidRPr="005E76B7" w:rsidRDefault="005E76B7" w:rsidP="001B79CD">
      <w:pPr>
        <w:pStyle w:val="a3"/>
        <w:tabs>
          <w:tab w:val="left" w:pos="0"/>
        </w:tabs>
        <w:rPr>
          <w:rFonts w:ascii="Times New Roman" w:hAnsi="Times New Roman"/>
        </w:rPr>
      </w:pPr>
    </w:p>
    <w:p w:rsidR="005E76B7" w:rsidRPr="005E76B7" w:rsidRDefault="005E76B7" w:rsidP="001B79CD">
      <w:pPr>
        <w:pStyle w:val="a3"/>
        <w:tabs>
          <w:tab w:val="left" w:pos="0"/>
        </w:tabs>
        <w:rPr>
          <w:rFonts w:ascii="Times New Roman" w:hAnsi="Times New Roman"/>
        </w:rPr>
      </w:pPr>
      <w:r w:rsidRPr="001B79CD">
        <w:rPr>
          <w:rFonts w:ascii="Times New Roman" w:hAnsi="Times New Roman"/>
          <w:i/>
        </w:rPr>
        <w:t xml:space="preserve">    1.1.</w:t>
      </w:r>
      <w:r w:rsidRPr="005E76B7">
        <w:rPr>
          <w:rFonts w:ascii="Times New Roman" w:hAnsi="Times New Roman"/>
        </w:rPr>
        <w:t xml:space="preserve"> К клеточным мембранам относятся плазмолемма, кариолемма,  мембраны</w:t>
      </w:r>
      <w:r w:rsidR="001B79CD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митохондрий, ЭПС, аппарата Гольджи, лизосом, пероксисом. Общей  чертой  всех</w:t>
      </w:r>
      <w:r w:rsidR="001B79CD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мембран клетки является то, что они  представляют  собой  тонкие  (6-10  нм)</w:t>
      </w:r>
      <w:r w:rsidR="001B79CD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пласты липопротеиновой природы, (липиды в комплексе  с  белками).  Основными</w:t>
      </w:r>
      <w:r w:rsidR="001B79CD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химическими компонентами клеточных мембран являются  липиды  (40%)  и  белки</w:t>
      </w:r>
      <w:r w:rsidR="001B79CD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(60%);  кроме  того,  во  многих  мембранах  обнаружены  углеводы   (5-10%).</w:t>
      </w:r>
      <w:r w:rsidR="001B79CD">
        <w:rPr>
          <w:rFonts w:ascii="Times New Roman" w:hAnsi="Times New Roman"/>
        </w:rPr>
        <w:t xml:space="preserve"> Плазматическая мембра</w:t>
      </w:r>
      <w:r w:rsidRPr="005E76B7">
        <w:rPr>
          <w:rFonts w:ascii="Times New Roman" w:hAnsi="Times New Roman"/>
        </w:rPr>
        <w:t>на окружает каждую клетку,   определяет  ее  размер  и</w:t>
      </w:r>
      <w:r w:rsidR="001B79CD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обеспечивает  сохранение  различий  между   содержимым  клетки   и   внешней</w:t>
      </w:r>
      <w:r w:rsidR="001B79CD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средой.   Мембрана   служит  высокоизбирательным  фильтром  и  отвечает   за</w:t>
      </w:r>
      <w:r w:rsidR="001B79CD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активный транспорт веществ,   то  есть,  поступление  в  клетку  питательных</w:t>
      </w:r>
      <w:r w:rsidR="001B79CD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 xml:space="preserve">веществ  и  вывод  наружу  вредных  </w:t>
      </w:r>
      <w:r w:rsidR="001B79CD">
        <w:rPr>
          <w:rFonts w:ascii="Times New Roman" w:hAnsi="Times New Roman"/>
        </w:rPr>
        <w:t xml:space="preserve">продуктов  жизнедеятельности. </w:t>
      </w:r>
      <w:r w:rsidRPr="005E76B7">
        <w:rPr>
          <w:rFonts w:ascii="Times New Roman" w:hAnsi="Times New Roman"/>
        </w:rPr>
        <w:t>Наконец,</w:t>
      </w:r>
      <w:r w:rsidR="001B79CD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мембрана ответственна за  восприятие  внешних  сигналов,   позволяет  клетке</w:t>
      </w:r>
      <w:r w:rsidR="001B79CD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реагировать на внешние изменения. Все  биологические  мембраны  представляют</w:t>
      </w:r>
      <w:r w:rsidR="001B79CD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собой ансамбли липидных и белковых молекул,  удерживаемых вместе  с  помощью</w:t>
      </w:r>
      <w:r w:rsidR="001B79CD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нековалентных взаимодействий.</w:t>
      </w:r>
    </w:p>
    <w:p w:rsidR="005E76B7" w:rsidRPr="005E76B7" w:rsidRDefault="005E76B7" w:rsidP="001B79CD">
      <w:pPr>
        <w:pStyle w:val="a3"/>
        <w:tabs>
          <w:tab w:val="left" w:pos="0"/>
        </w:tabs>
        <w:rPr>
          <w:rFonts w:ascii="Times New Roman" w:hAnsi="Times New Roman"/>
        </w:rPr>
      </w:pPr>
      <w:r w:rsidRPr="005E76B7">
        <w:rPr>
          <w:rFonts w:ascii="Times New Roman" w:hAnsi="Times New Roman"/>
        </w:rPr>
        <w:t xml:space="preserve">    Основу  любой  молекулярной  мембраны  составляют   молекулы   липидов,</w:t>
      </w:r>
      <w:r w:rsidR="001B79CD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образующих бислой. К липидам относится большая группа органических  веществ,</w:t>
      </w:r>
      <w:r w:rsidR="001B79CD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обладающих  плохой  растворимостью  в   воде   (гидрофобность)   и   хорошей</w:t>
      </w:r>
      <w:r w:rsidR="001B79CD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растворимостью в органических растворителях и жирах (липофильность).  Состав</w:t>
      </w:r>
      <w:r w:rsidR="001B79CD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липидов в разных мембранах неодинаков. Например, плазматическая мембрана,  в</w:t>
      </w:r>
      <w:r w:rsidR="001B79CD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 xml:space="preserve">отличие  от  мембран  эндоплазматической  сети   и   митохондрий   </w:t>
      </w:r>
      <w:r w:rsidR="001B79CD" w:rsidRPr="005E76B7">
        <w:rPr>
          <w:rFonts w:ascii="Times New Roman" w:hAnsi="Times New Roman"/>
        </w:rPr>
        <w:t>обогащена</w:t>
      </w:r>
      <w:r w:rsidR="001B79CD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холестерином.  Характерными   представителями   липидов,   встречающихся   в</w:t>
      </w:r>
      <w:r w:rsidR="001B79CD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клеточных мембранах, являются фосфолипиды (глицерофосфатиды),  сфингомиелины</w:t>
      </w:r>
      <w:r w:rsidR="001B79CD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и из стероидных липидов – холестерин.</w:t>
      </w:r>
    </w:p>
    <w:p w:rsidR="005E76B7" w:rsidRPr="005E76B7" w:rsidRDefault="005E76B7" w:rsidP="001B79CD">
      <w:pPr>
        <w:pStyle w:val="a3"/>
        <w:tabs>
          <w:tab w:val="left" w:pos="0"/>
        </w:tabs>
        <w:rPr>
          <w:rFonts w:ascii="Times New Roman" w:hAnsi="Times New Roman"/>
        </w:rPr>
      </w:pPr>
      <w:r w:rsidRPr="005E76B7">
        <w:rPr>
          <w:rFonts w:ascii="Times New Roman" w:hAnsi="Times New Roman"/>
        </w:rPr>
        <w:t xml:space="preserve">    Особенностью  липидов   является   разделение   их   молекул   на   две</w:t>
      </w:r>
      <w:r w:rsidR="001B79CD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функционально различные части: гидрофобные неполярные,  не  несущие  зарядов</w:t>
      </w:r>
      <w:r w:rsidR="001B79CD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(«хвосты»), состоящие из жирных кислот, и гидрофильные, заряженные  полярные</w:t>
      </w:r>
      <w:r w:rsidR="001B79CD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«головки». Это определяет способность липидов  самопроизвольно  образовывать</w:t>
      </w:r>
      <w:r w:rsidR="001B79CD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двухслойные (билипидные) мембранные структуры толщиной 5-7 нм.</w:t>
      </w:r>
    </w:p>
    <w:p w:rsidR="005E76B7" w:rsidRPr="005E76B7" w:rsidRDefault="005E76B7" w:rsidP="001B79CD">
      <w:pPr>
        <w:pStyle w:val="a3"/>
        <w:tabs>
          <w:tab w:val="left" w:pos="0"/>
        </w:tabs>
        <w:rPr>
          <w:rFonts w:ascii="Times New Roman" w:hAnsi="Times New Roman"/>
        </w:rPr>
      </w:pPr>
      <w:r w:rsidRPr="005E76B7">
        <w:rPr>
          <w:rFonts w:ascii="Times New Roman" w:hAnsi="Times New Roman"/>
        </w:rPr>
        <w:t xml:space="preserve">    Первые  опыты,  подтверждающие  это,  были  проведены  в   1925   году.</w:t>
      </w:r>
      <w:r w:rsidR="001B79CD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Формирование   бислоя   является   особым  свойством   молекул   липидов   и</w:t>
      </w:r>
      <w:r w:rsidR="001B79CD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реализуется даже вне клетки. Важнейшие  свойства  бислоя:  -  способность  к</w:t>
      </w:r>
      <w:r w:rsidR="001B79CD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самосборке - текучесть - ассиметричность.</w:t>
      </w:r>
    </w:p>
    <w:p w:rsidR="005E76B7" w:rsidRPr="005E76B7" w:rsidRDefault="005E76B7" w:rsidP="001B79CD">
      <w:pPr>
        <w:pStyle w:val="a3"/>
        <w:tabs>
          <w:tab w:val="left" w:pos="0"/>
        </w:tabs>
        <w:rPr>
          <w:rFonts w:ascii="Times New Roman" w:hAnsi="Times New Roman"/>
        </w:rPr>
      </w:pPr>
      <w:r w:rsidRPr="001B79CD">
        <w:rPr>
          <w:rFonts w:ascii="Times New Roman" w:hAnsi="Times New Roman"/>
          <w:i/>
        </w:rPr>
        <w:t xml:space="preserve">    1.2.</w:t>
      </w:r>
      <w:r w:rsidRPr="005E76B7">
        <w:rPr>
          <w:rFonts w:ascii="Times New Roman" w:hAnsi="Times New Roman"/>
        </w:rPr>
        <w:t xml:space="preserve">  Хотя  основные  свойства  биологических   мембран    определяются</w:t>
      </w:r>
      <w:r w:rsidR="001B79CD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 xml:space="preserve">свойствами   липидного  бислоя,   но   большинство   </w:t>
      </w:r>
      <w:r w:rsidR="001B79CD" w:rsidRPr="005E76B7">
        <w:rPr>
          <w:rFonts w:ascii="Times New Roman" w:hAnsi="Times New Roman"/>
        </w:rPr>
        <w:t>специфических</w:t>
      </w:r>
      <w:r w:rsidRPr="005E76B7">
        <w:rPr>
          <w:rFonts w:ascii="Times New Roman" w:hAnsi="Times New Roman"/>
        </w:rPr>
        <w:t xml:space="preserve">   функций</w:t>
      </w:r>
      <w:r w:rsidR="001B79CD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обеспечивается мембранными белками. Большинство из них пронизывают бислой  в</w:t>
      </w:r>
      <w:r w:rsidR="001B79CD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виде одиночной альфа-спирали,  но  есть  и  такие,  которые  пересекают  его</w:t>
      </w:r>
      <w:r w:rsidR="001B79CD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несколько раз. Многие мембранные белки состоят из двух  частей  –  участков,</w:t>
      </w:r>
      <w:r w:rsidR="001B79CD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богатых  полярными  (несущими  заряд)  аминокислотами:  глицином,  аланином,</w:t>
      </w:r>
      <w:r w:rsidR="001B79CD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валином, лейцином. Такие белки в липидных слоях мембран  располагаются  так,</w:t>
      </w:r>
      <w:r w:rsidR="001B79CD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что их неполярные концы как бы погружены  в  «жирную»  часть  мембраны,  где</w:t>
      </w:r>
      <w:r w:rsidR="001B79CD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находятся гидрофобные участки  липидов.  Полярная  (гидрофильная)  же  часть</w:t>
      </w:r>
      <w:r w:rsidR="001B79CD">
        <w:rPr>
          <w:rFonts w:ascii="Times New Roman" w:hAnsi="Times New Roman"/>
        </w:rPr>
        <w:t xml:space="preserve"> этих белков </w:t>
      </w:r>
      <w:r w:rsidRPr="005E76B7">
        <w:rPr>
          <w:rFonts w:ascii="Times New Roman" w:hAnsi="Times New Roman"/>
        </w:rPr>
        <w:t>взаимодействует с головками липидов и обращена в сторону  водной</w:t>
      </w:r>
      <w:r w:rsidR="001B79CD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фазы. Эти белки как  бы  пронизывают  мембрану,  их  называют  интегральными</w:t>
      </w:r>
      <w:r w:rsidR="001B79CD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белками мембран.  Кроме  интегральных  белков,  существуют  белки,  частично</w:t>
      </w:r>
      <w:r w:rsidR="001B79CD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встроенные в мембрану – полуинтегральные и примембранные,  не  встроенные  в</w:t>
      </w:r>
      <w:r w:rsidR="001B79CD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билипидный слой. По биологической роли  белки  мембран  можно  разделить  на</w:t>
      </w:r>
      <w:r w:rsidR="001B79CD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белки-ферменты,  белки-переносчики,  рецепторные  и  структурные  белки.   С</w:t>
      </w:r>
      <w:r w:rsidR="001B79CD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помощью белков  осуществляется  транспорт  через  мембрану  многих  веществ.</w:t>
      </w:r>
      <w:r w:rsidR="001B79CD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Многие из примембранных белков  связаны  нековалентными  взаимодействиями  с</w:t>
      </w:r>
      <w:r w:rsidR="001B79CD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трансмембранными белками, но есть и такие, которые имеют  ковалентную  связь</w:t>
      </w:r>
      <w:r w:rsidR="001B79CD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с молекулами липидов. Большинство мембранных белков, так же как  и  липидов,</w:t>
      </w:r>
      <w:r w:rsidR="001B79CD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способны  свободно  перемещаться  в плоскости мембраны.  Известно  два  вида</w:t>
      </w:r>
      <w:r w:rsidR="001B79CD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движения белков и липидов  в  мембране  –  это  так  называемые  латеральная</w:t>
      </w:r>
      <w:r w:rsidR="001B79CD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диффузия и  флип-флоп.  Латеральная  диффузия  –  это  хаотическое  тепловое</w:t>
      </w:r>
      <w:r w:rsidR="001B79CD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перемещен ие молекул липидов и белков в плоскости мембраны. Флип-флоп –  это</w:t>
      </w:r>
      <w:r w:rsidR="001B79CD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диффузия молекул мембранных фосфолипидов поперек мембраны, но он  происходит</w:t>
      </w:r>
      <w:r w:rsidR="001B79CD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гораздо реже, чем латеральная диффузия. Известно, что  одна молекула  липида</w:t>
      </w:r>
      <w:r w:rsidR="001B79CD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совершает флип-флоп раз в две  недели,  в  то  время,  как  та  же  молекула</w:t>
      </w:r>
      <w:r w:rsidR="001B79CD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диффундирует в плоскости липидного слоя  за 1 секунду на  расстояние  равное</w:t>
      </w:r>
      <w:r w:rsidR="001B79CD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длине большой бактериальной клетки.</w:t>
      </w:r>
    </w:p>
    <w:p w:rsidR="005E76B7" w:rsidRPr="005E76B7" w:rsidRDefault="005E76B7" w:rsidP="001B79CD">
      <w:pPr>
        <w:pStyle w:val="a3"/>
        <w:tabs>
          <w:tab w:val="left" w:pos="0"/>
        </w:tabs>
        <w:rPr>
          <w:rFonts w:ascii="Times New Roman" w:hAnsi="Times New Roman"/>
        </w:rPr>
      </w:pPr>
      <w:r w:rsidRPr="001B79CD">
        <w:rPr>
          <w:rFonts w:ascii="Times New Roman" w:hAnsi="Times New Roman"/>
          <w:i/>
        </w:rPr>
        <w:t xml:space="preserve">    1.3.</w:t>
      </w:r>
      <w:r w:rsidRPr="005E76B7">
        <w:rPr>
          <w:rFonts w:ascii="Times New Roman" w:hAnsi="Times New Roman"/>
        </w:rPr>
        <w:t xml:space="preserve"> Углеводы мембран - это полисахаридные   и   олигосахаридные  цепи,</w:t>
      </w:r>
      <w:r w:rsidR="001B79CD">
        <w:rPr>
          <w:rFonts w:ascii="Times New Roman" w:hAnsi="Times New Roman"/>
        </w:rPr>
        <w:t xml:space="preserve"> ковалентно </w:t>
      </w:r>
      <w:r w:rsidRPr="005E76B7">
        <w:rPr>
          <w:rFonts w:ascii="Times New Roman" w:hAnsi="Times New Roman"/>
        </w:rPr>
        <w:t>присоединенные к мембранным  липидам  и  белкам.  Такие  вещества</w:t>
      </w:r>
      <w:r w:rsidR="001B79CD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называются соответственно гликолипидами и гликопротеидами.  Углеводы  всегда</w:t>
      </w:r>
      <w:r w:rsidR="001B79CD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распологаются  на  той  стороне  мембраны,   которая   не   контактирует   с</w:t>
      </w:r>
      <w:r w:rsidR="001B79CD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цитозолем.    То   есть,   на   внешних   (плазматических)   мембранах   они</w:t>
      </w:r>
      <w:r w:rsidR="001B79CD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присоединяются  снаружи  клетки.  Функция  углеводов  клеточной  поверхности</w:t>
      </w:r>
      <w:r w:rsidR="001B79CD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пока  неизвестна,   но  представляется  вероятным,   что  некоторые  из  них</w:t>
      </w:r>
      <w:r w:rsidR="001B79CD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принимают участие в процессах межклеточного узнавания.</w:t>
      </w:r>
    </w:p>
    <w:p w:rsidR="005E76B7" w:rsidRPr="005E76B7" w:rsidRDefault="005E76B7" w:rsidP="001B79CD">
      <w:pPr>
        <w:pStyle w:val="a3"/>
        <w:tabs>
          <w:tab w:val="left" w:pos="0"/>
        </w:tabs>
        <w:rPr>
          <w:rFonts w:ascii="Times New Roman" w:hAnsi="Times New Roman"/>
        </w:rPr>
      </w:pPr>
      <w:r w:rsidRPr="005E76B7">
        <w:rPr>
          <w:rFonts w:ascii="Times New Roman" w:hAnsi="Times New Roman"/>
        </w:rPr>
        <w:t xml:space="preserve">    </w:t>
      </w:r>
      <w:r w:rsidRPr="001B79CD">
        <w:rPr>
          <w:rFonts w:ascii="Times New Roman" w:hAnsi="Times New Roman"/>
          <w:i/>
        </w:rPr>
        <w:t>1.4.</w:t>
      </w:r>
      <w:r w:rsidRPr="005E76B7">
        <w:rPr>
          <w:rFonts w:ascii="Times New Roman" w:hAnsi="Times New Roman"/>
        </w:rPr>
        <w:t xml:space="preserve"> Как бы ни было велико различие между мембранами  по  количеству  и</w:t>
      </w:r>
      <w:r w:rsidR="001B79CD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составу их липидов,  белков  и  углеводов,  мембраны  обладают  рядом  общих</w:t>
      </w:r>
      <w:r w:rsidR="001B79CD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свойств,  определяемых  их  основной  структурой.  Все   мембраны   являются</w:t>
      </w:r>
      <w:r w:rsidR="001B79CD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барьерными структурами, резко  ограничивающими  свободную  диффузию  веществ</w:t>
      </w:r>
      <w:r w:rsidR="001B79CD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между цитоплазмой и средой, с одной стороны, и между матриксом и  содержимым</w:t>
      </w:r>
      <w:r w:rsidR="001B79CD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мембранных органелл, с другой. Особенность же  специфических  функциональных</w:t>
      </w:r>
      <w:r w:rsidR="001B79CD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нагрузок каждой мембраны определяется свойствами  и  особенностями  белковых</w:t>
      </w:r>
      <w:r w:rsidR="001B79CD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компонентов, большая  часть  из  которых  представляет  собой  ферменты  или</w:t>
      </w:r>
      <w:r w:rsidR="001B79CD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ферментные  системы.  Большую  роль  в   функционировании   мембран   играют</w:t>
      </w:r>
      <w:r w:rsidR="001B79CD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гликолипиды и гликопротеиды надмембранного слоя.</w:t>
      </w:r>
    </w:p>
    <w:p w:rsidR="005E76B7" w:rsidRPr="005E76B7" w:rsidRDefault="005E76B7" w:rsidP="001B79CD">
      <w:pPr>
        <w:pStyle w:val="a3"/>
        <w:tabs>
          <w:tab w:val="left" w:pos="0"/>
        </w:tabs>
        <w:rPr>
          <w:rFonts w:ascii="Times New Roman" w:hAnsi="Times New Roman"/>
        </w:rPr>
      </w:pPr>
    </w:p>
    <w:p w:rsidR="005E76B7" w:rsidRPr="005E76B7" w:rsidRDefault="005E76B7" w:rsidP="001B79CD">
      <w:pPr>
        <w:pStyle w:val="a3"/>
        <w:tabs>
          <w:tab w:val="left" w:pos="0"/>
        </w:tabs>
        <w:jc w:val="center"/>
        <w:rPr>
          <w:rFonts w:ascii="Times New Roman" w:hAnsi="Times New Roman"/>
        </w:rPr>
      </w:pPr>
      <w:r w:rsidRPr="005E76B7">
        <w:rPr>
          <w:rFonts w:ascii="Times New Roman" w:hAnsi="Times New Roman"/>
        </w:rPr>
        <w:t>2. Перенос молекул через мембрану.</w:t>
      </w:r>
    </w:p>
    <w:p w:rsidR="005E76B7" w:rsidRPr="005E76B7" w:rsidRDefault="005E76B7" w:rsidP="001B79CD">
      <w:pPr>
        <w:pStyle w:val="a3"/>
        <w:tabs>
          <w:tab w:val="left" w:pos="0"/>
        </w:tabs>
        <w:rPr>
          <w:rFonts w:ascii="Times New Roman" w:hAnsi="Times New Roman"/>
        </w:rPr>
      </w:pPr>
    </w:p>
    <w:p w:rsidR="001B79CD" w:rsidRDefault="005E76B7" w:rsidP="001B79CD">
      <w:pPr>
        <w:pStyle w:val="a3"/>
        <w:tabs>
          <w:tab w:val="left" w:pos="0"/>
        </w:tabs>
        <w:rPr>
          <w:rFonts w:ascii="Times New Roman" w:hAnsi="Times New Roman"/>
        </w:rPr>
      </w:pPr>
      <w:r w:rsidRPr="001B79CD">
        <w:rPr>
          <w:rFonts w:ascii="Times New Roman" w:hAnsi="Times New Roman"/>
          <w:i/>
        </w:rPr>
        <w:t xml:space="preserve">    2.1.</w:t>
      </w:r>
      <w:r w:rsidRPr="005E76B7">
        <w:rPr>
          <w:rFonts w:ascii="Times New Roman" w:hAnsi="Times New Roman"/>
        </w:rPr>
        <w:t xml:space="preserve"> Так как   внутренняя   часть   липидного   слоя   гидрофобна,   он</w:t>
      </w:r>
      <w:r w:rsidR="001B79CD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представляет  собой  практически  непроницаемый   барьер   для   большинства</w:t>
      </w:r>
      <w:r w:rsidR="001B79CD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полярных молекул.  Вследствие наличия этого барьера, предотвращается  утечка</w:t>
      </w:r>
      <w:r w:rsidR="001B79CD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содержимого  клеток,  однако  из-за  этого  клетка  была  вынуждена  создать</w:t>
      </w:r>
      <w:r w:rsidR="001B79CD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специальные механизмы  для  транспорта  растворимых  в  воде  веществ  через</w:t>
      </w:r>
      <w:r w:rsidR="001B79CD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мембрану.  Перенос  малых  водорастворимых   молекул   осуществляется    при</w:t>
      </w:r>
      <w:r w:rsidR="001B79CD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помощи специальных транспортных белков. Это  особые  трансмембранные  белки,</w:t>
      </w:r>
      <w:r w:rsidR="001B79CD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каждый из которых отвечает  за  транспорт  определенных  молекул  или  групп</w:t>
      </w:r>
      <w:r w:rsidR="001B79CD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родственных молекул.</w:t>
      </w:r>
    </w:p>
    <w:p w:rsidR="005E76B7" w:rsidRPr="005E76B7" w:rsidRDefault="001B79CD" w:rsidP="001B79CD">
      <w:pPr>
        <w:pStyle w:val="a3"/>
        <w:tabs>
          <w:tab w:val="left" w:pos="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5E76B7" w:rsidRPr="005E76B7">
        <w:rPr>
          <w:rFonts w:ascii="Times New Roman" w:hAnsi="Times New Roman"/>
        </w:rPr>
        <w:t>В  клетках  существуют  также   механизмы   переноса   через   мембрану</w:t>
      </w:r>
      <w:r>
        <w:rPr>
          <w:rFonts w:ascii="Times New Roman" w:hAnsi="Times New Roman"/>
        </w:rPr>
        <w:t xml:space="preserve"> </w:t>
      </w:r>
      <w:r w:rsidR="005E76B7" w:rsidRPr="005E76B7">
        <w:rPr>
          <w:rFonts w:ascii="Times New Roman" w:hAnsi="Times New Roman"/>
        </w:rPr>
        <w:t>макромолекул   (белков)  и   даже   крупных   частиц.   Процесс   поглощения</w:t>
      </w:r>
      <w:r>
        <w:rPr>
          <w:rFonts w:ascii="Times New Roman" w:hAnsi="Times New Roman"/>
        </w:rPr>
        <w:t xml:space="preserve"> </w:t>
      </w:r>
      <w:r w:rsidR="005E76B7" w:rsidRPr="005E76B7">
        <w:rPr>
          <w:rFonts w:ascii="Times New Roman" w:hAnsi="Times New Roman"/>
        </w:rPr>
        <w:t>макромолекул клеткой называется эндоцитозом. В  общих  чертах  механизм  его</w:t>
      </w:r>
      <w:r>
        <w:rPr>
          <w:rFonts w:ascii="Times New Roman" w:hAnsi="Times New Roman"/>
        </w:rPr>
        <w:t xml:space="preserve"> </w:t>
      </w:r>
      <w:r w:rsidR="005E76B7" w:rsidRPr="005E76B7">
        <w:rPr>
          <w:rFonts w:ascii="Times New Roman" w:hAnsi="Times New Roman"/>
        </w:rPr>
        <w:t>протекания таков: локальные участки плазматической  мембраны  впячиваются  и</w:t>
      </w:r>
      <w:r>
        <w:rPr>
          <w:rFonts w:ascii="Times New Roman" w:hAnsi="Times New Roman"/>
        </w:rPr>
        <w:t xml:space="preserve"> </w:t>
      </w:r>
      <w:r w:rsidR="005E76B7" w:rsidRPr="005E76B7">
        <w:rPr>
          <w:rFonts w:ascii="Times New Roman" w:hAnsi="Times New Roman"/>
        </w:rPr>
        <w:t>замыкаются, образуя эндоцитозный пузырек, затем поглощенная  частица  обычно</w:t>
      </w:r>
      <w:r>
        <w:rPr>
          <w:rFonts w:ascii="Times New Roman" w:hAnsi="Times New Roman"/>
        </w:rPr>
        <w:t xml:space="preserve"> </w:t>
      </w:r>
      <w:r w:rsidR="005E76B7" w:rsidRPr="005E76B7">
        <w:rPr>
          <w:rFonts w:ascii="Times New Roman" w:hAnsi="Times New Roman"/>
        </w:rPr>
        <w:t>попадает в лизосомы и подвергается деградации.</w:t>
      </w:r>
    </w:p>
    <w:p w:rsidR="005E76B7" w:rsidRPr="005E76B7" w:rsidRDefault="005E76B7" w:rsidP="001B79CD">
      <w:pPr>
        <w:pStyle w:val="a3"/>
        <w:tabs>
          <w:tab w:val="left" w:pos="0"/>
        </w:tabs>
        <w:rPr>
          <w:rFonts w:ascii="Times New Roman" w:hAnsi="Times New Roman"/>
        </w:rPr>
      </w:pPr>
      <w:r w:rsidRPr="005E76B7">
        <w:rPr>
          <w:rFonts w:ascii="Times New Roman" w:hAnsi="Times New Roman"/>
        </w:rPr>
        <w:t xml:space="preserve">    Пассивный транспорт – это перенос веществ из мест с  большим  значением</w:t>
      </w:r>
      <w:r w:rsidR="001B79CD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электрохимического потенциала к местам с его меньшим значением.</w:t>
      </w:r>
    </w:p>
    <w:p w:rsidR="005E76B7" w:rsidRPr="005E76B7" w:rsidRDefault="005E76B7" w:rsidP="001B79CD">
      <w:pPr>
        <w:pStyle w:val="a3"/>
        <w:tabs>
          <w:tab w:val="left" w:pos="0"/>
        </w:tabs>
        <w:rPr>
          <w:rFonts w:ascii="Times New Roman" w:hAnsi="Times New Roman"/>
        </w:rPr>
      </w:pPr>
      <w:r w:rsidRPr="005E76B7">
        <w:rPr>
          <w:rFonts w:ascii="Times New Roman" w:hAnsi="Times New Roman"/>
        </w:rPr>
        <w:t xml:space="preserve">    При опытах с искусственными липидными бислоями было  установлено,   что</w:t>
      </w:r>
      <w:r w:rsidR="001B79CD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чем меньше молекула  и  чем  меньше  она  образует  водородных  связей,  тем</w:t>
      </w:r>
      <w:r w:rsidR="001B79CD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быстрее она дифундирует через мембрану. Итак,  чем  меньше  молекула  и  чем</w:t>
      </w:r>
      <w:r w:rsidR="001B79CD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более она жирорастворима (гидрофобна или неполярна), тем быстрее  она  будет</w:t>
      </w:r>
      <w:r w:rsidR="001B79CD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проникать через мембрану. Диффузия веществ через липидный бислой  вызывается</w:t>
      </w:r>
      <w:r w:rsidR="001B79CD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градиентом концентрации в мембране. Через липидные и  белковые  поры  сквозь</w:t>
      </w:r>
      <w:r w:rsidR="001B79CD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мембрану   проникают   молекулы   нерастворимых   в   липидах   веществ    и</w:t>
      </w:r>
      <w:r w:rsidR="001B79CD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водорастворимые гидратированные ионы  (окруженные  молекулами  воды).  Малые</w:t>
      </w:r>
      <w:r w:rsidR="001B79CD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неполярные молекулы легко растворимы и быстро   диффундируют.   Незаряженные</w:t>
      </w:r>
      <w:r w:rsidR="001B79CD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полярные  молекулы  при небольших размерах также растворимы и  диффундируют.</w:t>
      </w:r>
      <w:r w:rsidR="001B79CD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 xml:space="preserve"> Важно,  что вода  очень  быстро проникает  через липидный  бислой  несмотря</w:t>
      </w:r>
      <w:r w:rsidR="001B79CD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на то,  что она относительно нерастворима в  жирах.   Это  происходит  из-за</w:t>
      </w:r>
      <w:r w:rsidR="001B79CD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того,  что  ее молекула  мала  и электрически нейтральна.</w:t>
      </w:r>
    </w:p>
    <w:p w:rsidR="005E76B7" w:rsidRPr="005E76B7" w:rsidRDefault="005E76B7" w:rsidP="001B79CD">
      <w:pPr>
        <w:pStyle w:val="a3"/>
        <w:tabs>
          <w:tab w:val="left" w:pos="0"/>
        </w:tabs>
        <w:rPr>
          <w:rFonts w:ascii="Times New Roman" w:hAnsi="Times New Roman"/>
        </w:rPr>
      </w:pPr>
      <w:r w:rsidRPr="005E76B7">
        <w:rPr>
          <w:rFonts w:ascii="Times New Roman" w:hAnsi="Times New Roman"/>
        </w:rPr>
        <w:t xml:space="preserve">    Осмос – преимущественное движение молекул  воды  через  полупроницаемые</w:t>
      </w:r>
      <w:r w:rsidR="001B79CD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мембраны (непроницаемые для растворенного вещества и проницаемые  для  воды)</w:t>
      </w:r>
      <w:r w:rsidR="001B79CD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из мест с меньшей концентрацией растворенного вещества  в  места  с  большей</w:t>
      </w:r>
      <w:r w:rsidR="001B79CD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концентрацией. Осмос – по сути дела, простая диффузия  воды  из  мест  с  ее</w:t>
      </w:r>
      <w:r w:rsidR="001B79CD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большей концентрацией, в места с меньшей концентрацией  воды.  Осмос  играет</w:t>
      </w:r>
      <w:r w:rsidR="001B79CD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большую роль во многих биологических явлениях. Явление осмоса  обусловливает</w:t>
      </w:r>
      <w:r w:rsidR="001B79CD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гемолиз эритроцитов в гипотонических растворах.</w:t>
      </w:r>
    </w:p>
    <w:p w:rsidR="005E76B7" w:rsidRPr="005E76B7" w:rsidRDefault="005E76B7" w:rsidP="001B79CD">
      <w:pPr>
        <w:pStyle w:val="a3"/>
        <w:tabs>
          <w:tab w:val="left" w:pos="0"/>
        </w:tabs>
        <w:rPr>
          <w:rFonts w:ascii="Times New Roman" w:hAnsi="Times New Roman"/>
        </w:rPr>
      </w:pPr>
      <w:r w:rsidRPr="005E76B7">
        <w:rPr>
          <w:rFonts w:ascii="Times New Roman" w:hAnsi="Times New Roman"/>
        </w:rPr>
        <w:t xml:space="preserve">    Итак,  мембраны могут пропускать воду и  неполярные  молекулы  за  счет</w:t>
      </w:r>
      <w:r w:rsidR="001B79CD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простой диффузии.</w:t>
      </w:r>
    </w:p>
    <w:p w:rsidR="005E76B7" w:rsidRPr="005E76B7" w:rsidRDefault="005E76B7" w:rsidP="001B79CD">
      <w:pPr>
        <w:pStyle w:val="a3"/>
        <w:tabs>
          <w:tab w:val="left" w:pos="0"/>
        </w:tabs>
        <w:rPr>
          <w:rFonts w:ascii="Times New Roman" w:hAnsi="Times New Roman"/>
        </w:rPr>
      </w:pPr>
      <w:r w:rsidRPr="005E76B7">
        <w:rPr>
          <w:rFonts w:ascii="Times New Roman" w:hAnsi="Times New Roman"/>
        </w:rPr>
        <w:t xml:space="preserve">    </w:t>
      </w:r>
      <w:r w:rsidRPr="001B79CD">
        <w:rPr>
          <w:rFonts w:ascii="Times New Roman" w:hAnsi="Times New Roman"/>
          <w:i/>
        </w:rPr>
        <w:t>2.2.</w:t>
      </w:r>
      <w:r w:rsidRPr="005E76B7">
        <w:rPr>
          <w:rFonts w:ascii="Times New Roman" w:hAnsi="Times New Roman"/>
        </w:rPr>
        <w:t xml:space="preserve"> Но клетке  необходимо  обеспечить  транспортировку  таких  веществ</w:t>
      </w:r>
      <w:r w:rsidR="001B79CD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как  сахара,  аминокислоты,  нуклеотиды,  а  также  многих  других  полярных</w:t>
      </w:r>
      <w:r w:rsidR="001B79CD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молекул. Как  уже  говорилось,  за  перенос  подобных  веществ  ответственны</w:t>
      </w:r>
      <w:r w:rsidR="001B79CD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специальные мембранные транспортные белки. Такой вид  пассивного  транспорта</w:t>
      </w:r>
      <w:r w:rsidR="001B79CD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называется  облегченной  диффузией.   Каждый   из   них   предназначен   для</w:t>
      </w:r>
      <w:r w:rsidR="001B79CD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определенного класса молекул а иногда  и  для   определенной   разновидности</w:t>
      </w:r>
      <w:r w:rsidR="001B79CD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молекул.   Первые  доказательства  спецефичности  транспортных  белков  были</w:t>
      </w:r>
      <w:r w:rsidR="001B79CD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получены,   когда  обнаружилось,  что  мутации   в  одном  гене  у  бактерий</w:t>
      </w:r>
      <w:r w:rsidR="001B79CD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приводят к потере способности  транспортировать  определенные  сахара  через</w:t>
      </w:r>
      <w:r w:rsidR="001B79CD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плазматическую мембрану.  У человека есть болезнь  цистинурия,  при  которой</w:t>
      </w:r>
      <w:r w:rsidR="001B79CD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отсутствует  способность   транспортировать   некоторые   аминокислоты,    в</w:t>
      </w:r>
      <w:r w:rsidR="001B79CD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частности  цистин, из мочи или кишечника в кровь, - в  результате  в  почках</w:t>
      </w:r>
      <w:r w:rsidR="001B79CD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образуются цистиновые камни. Все  изученные   транспортные   белки  являются</w:t>
      </w:r>
      <w:r w:rsidR="001B79CD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трансмембранными белками,  полипептидная цепь которых  пересекает   липидный</w:t>
      </w:r>
      <w:r w:rsidR="001B79CD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бислой несколько раз. Все они обеспечивают перенос молекул  через  мембрану,</w:t>
      </w:r>
      <w:r w:rsidR="001B79CD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формируя в ней сквозные проходы. Если молекула не заряжена,  то  направление</w:t>
      </w:r>
      <w:r w:rsidR="001B79CD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ее   диффузии  определяется   разностью   концентраций   по  обеим  сторонам</w:t>
      </w:r>
      <w:r w:rsidR="001B79CD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мембраны  или  градиентом  концентрации.   В  то  же  время  на  направление</w:t>
      </w:r>
      <w:r w:rsidR="001B79CD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движения  заряженной  молекулы будет влиять еще и  разность  потенциалов  на</w:t>
      </w:r>
      <w:r w:rsidR="001B79CD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сторонах мемраны  или  мембранный  потенциал   (обычно   внутренняя  сторона</w:t>
      </w:r>
      <w:r w:rsidR="001B79CD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мембраны    заряжена    отрицательно   относительно   наружной).    Учитывая</w:t>
      </w:r>
      <w:r w:rsidR="001B79CD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концентрационный  и  электрический   градиенты,   многие   белки-переносчики</w:t>
      </w:r>
      <w:r w:rsidR="001B79CD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позволяют растворенным веществам проходить через мембраны  только  пассивно,</w:t>
      </w:r>
      <w:r w:rsidR="001B79CD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то  есть,  в направлении  электрохимического  градиента.</w:t>
      </w:r>
    </w:p>
    <w:p w:rsidR="005E76B7" w:rsidRPr="005E76B7" w:rsidRDefault="005E76B7" w:rsidP="001B79CD">
      <w:pPr>
        <w:pStyle w:val="a3"/>
        <w:tabs>
          <w:tab w:val="left" w:pos="0"/>
        </w:tabs>
        <w:rPr>
          <w:rFonts w:ascii="Times New Roman" w:hAnsi="Times New Roman"/>
        </w:rPr>
      </w:pPr>
      <w:r w:rsidRPr="001B79CD">
        <w:rPr>
          <w:rFonts w:ascii="Times New Roman" w:hAnsi="Times New Roman"/>
          <w:i/>
        </w:rPr>
        <w:t xml:space="preserve">    2.3.</w:t>
      </w:r>
      <w:r w:rsidRPr="005E76B7">
        <w:rPr>
          <w:rFonts w:ascii="Times New Roman" w:hAnsi="Times New Roman"/>
        </w:rPr>
        <w:t xml:space="preserve"> Рассмотрим подробнее работу  белка  переносчика,   обеспечивающего</w:t>
      </w:r>
      <w:r w:rsidR="001B79CD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пассивный транспорт веществ через  клеточную  мембрану. Процесс,  с  помощью</w:t>
      </w:r>
      <w:r w:rsidR="001B79CD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которого   белки-переносчики   связывают   и   транспортируют   растворенные</w:t>
      </w:r>
      <w:r w:rsidR="001B79CD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молекулы,  напоминает ферментативную реакцию.   В  белках-переносчиках  всех</w:t>
      </w:r>
      <w:r w:rsidR="001B79CD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типов имеются участки  связывания  для  транспортируемой   молекулы.   Когда</w:t>
      </w:r>
      <w:r w:rsidR="001B79CD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белок  насыщен,   скорость  транспортировки  максимальна.  Связывание  может</w:t>
      </w:r>
      <w:r w:rsidR="001B79CD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быть блокируемо как конкурентными  ингибиторами,   (конкурирующими  за   тот</w:t>
      </w:r>
      <w:r w:rsidR="001B79CD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же    участок   связывания),    так   и   не   конкурентными   ингибиторами,</w:t>
      </w:r>
      <w:r w:rsidR="001B79CD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связывающимися  в  другом  месте  и  влияющими  на  структуру   переносчика.</w:t>
      </w:r>
      <w:r w:rsidR="001B79CD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Молекулярный  механизм  работы  белков  переносчиков   пока   не   известен.</w:t>
      </w:r>
      <w:r w:rsidR="001B79CD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Предполагается,  что   они   переносят   молекулы,   претерпевая   обратимые</w:t>
      </w:r>
      <w:r w:rsidR="001B79CD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конформационные  изменения,   которые  позволяют  их   участкам   связывания</w:t>
      </w:r>
      <w:r w:rsidR="001B79CD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располагаться попеременно то на одной, то на другой  стороне  мембраны.   На</w:t>
      </w:r>
      <w:r w:rsidR="001B79CD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данной  схеме  представлена  модель,   показывающая,   как   конформационные</w:t>
      </w:r>
      <w:r w:rsidR="001B79CD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изменения в белке могли бы обеспечить  облегченную  диффузию   растворенного</w:t>
      </w:r>
      <w:r w:rsidR="001B79CD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вещества.   Белок  переносчик  может   состоять   в   двух   конформационных</w:t>
      </w:r>
      <w:r w:rsidR="001B79CD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состояниях "пинг" и "понг".  Переход  между  ними  осуществляется  случайным</w:t>
      </w:r>
      <w:r w:rsidR="001B79CD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образом и  полностью  обратим.   Однако,   вероятность  связывания  молекулы</w:t>
      </w:r>
      <w:r w:rsidR="001B79CD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транспортируемого  вещества  с  белком  гораздо  выше  в  состоянии  "пинг".</w:t>
      </w:r>
      <w:r w:rsidR="001B79CD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Поэтому молекул, перемещенных  в  клетку,  будет  гораздо  больше  чем  тех,</w:t>
      </w:r>
      <w:r w:rsidR="001B79CD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которые ее  покинут.  Происходит транспорт  вещества  по  электрохимическому</w:t>
      </w:r>
      <w:r w:rsidR="001B79CD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градиенту.</w:t>
      </w:r>
    </w:p>
    <w:p w:rsidR="005E76B7" w:rsidRPr="005E76B7" w:rsidRDefault="005E76B7" w:rsidP="001B79CD">
      <w:pPr>
        <w:pStyle w:val="a3"/>
        <w:tabs>
          <w:tab w:val="left" w:pos="0"/>
        </w:tabs>
        <w:rPr>
          <w:rFonts w:ascii="Times New Roman" w:hAnsi="Times New Roman"/>
        </w:rPr>
      </w:pPr>
      <w:r w:rsidRPr="005E76B7">
        <w:rPr>
          <w:rFonts w:ascii="Times New Roman" w:hAnsi="Times New Roman"/>
        </w:rPr>
        <w:t xml:space="preserve">    Некоторые транспортные белки просто переносят  какое-либо  растворенное</w:t>
      </w:r>
      <w:r w:rsidR="001B79CD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вещество с одной стороны  мембраны  на  другую.   Такой  перенос  называется</w:t>
      </w:r>
      <w:r w:rsidR="001B79CD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унипортом.  Другие  белки  являются  контранспортными   системами.   В   них</w:t>
      </w:r>
      <w:r w:rsidR="001B79CD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устанавливаются следующие закономерности:</w:t>
      </w:r>
    </w:p>
    <w:p w:rsidR="005E76B7" w:rsidRPr="005E76B7" w:rsidRDefault="005E76B7" w:rsidP="001B79CD">
      <w:pPr>
        <w:pStyle w:val="a3"/>
        <w:tabs>
          <w:tab w:val="left" w:pos="0"/>
        </w:tabs>
        <w:rPr>
          <w:rFonts w:ascii="Times New Roman" w:hAnsi="Times New Roman"/>
        </w:rPr>
      </w:pPr>
      <w:r w:rsidRPr="005E76B7">
        <w:rPr>
          <w:rFonts w:ascii="Times New Roman" w:hAnsi="Times New Roman"/>
        </w:rPr>
        <w:t xml:space="preserve">    а)    перенос    одного    вещества    зависит    от     одновременного</w:t>
      </w:r>
      <w:r w:rsidR="001B79CD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(последовательного)  переноса  другого  вещества  в   том   же   направлении</w:t>
      </w:r>
      <w:r w:rsidR="001B79CD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(симпорт).</w:t>
      </w:r>
    </w:p>
    <w:p w:rsidR="005E76B7" w:rsidRPr="005E76B7" w:rsidRDefault="005E76B7" w:rsidP="001B79CD">
      <w:pPr>
        <w:pStyle w:val="a3"/>
        <w:tabs>
          <w:tab w:val="left" w:pos="0"/>
        </w:tabs>
        <w:rPr>
          <w:rFonts w:ascii="Times New Roman" w:hAnsi="Times New Roman"/>
        </w:rPr>
      </w:pPr>
      <w:r w:rsidRPr="005E76B7">
        <w:rPr>
          <w:rFonts w:ascii="Times New Roman" w:hAnsi="Times New Roman"/>
        </w:rPr>
        <w:t xml:space="preserve">    б)    перенос    одного    вещества    зависит    от     одновременного</w:t>
      </w:r>
      <w:r w:rsidR="001B79CD">
        <w:rPr>
          <w:rFonts w:ascii="Times New Roman" w:hAnsi="Times New Roman"/>
        </w:rPr>
        <w:t xml:space="preserve"> (последовательного) </w:t>
      </w:r>
      <w:r w:rsidRPr="005E76B7">
        <w:rPr>
          <w:rFonts w:ascii="Times New Roman" w:hAnsi="Times New Roman"/>
        </w:rPr>
        <w:t>переноса    другого    вещества    в    противоположном</w:t>
      </w:r>
      <w:r w:rsidR="001B79CD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направлении (антипорт).</w:t>
      </w:r>
    </w:p>
    <w:p w:rsidR="005E76B7" w:rsidRPr="005E76B7" w:rsidRDefault="005E76B7" w:rsidP="001B79CD">
      <w:pPr>
        <w:pStyle w:val="a3"/>
        <w:tabs>
          <w:tab w:val="left" w:pos="0"/>
        </w:tabs>
        <w:rPr>
          <w:rFonts w:ascii="Times New Roman" w:hAnsi="Times New Roman"/>
        </w:rPr>
      </w:pPr>
      <w:r w:rsidRPr="005E76B7">
        <w:rPr>
          <w:rFonts w:ascii="Times New Roman" w:hAnsi="Times New Roman"/>
        </w:rPr>
        <w:t xml:space="preserve">    Например,  большинство    животных    клеток   поглощает   глюкозу   из</w:t>
      </w:r>
      <w:r w:rsidR="001B79CD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внеклеточной  жидкости,  где  ее  концентрация   высока   путем   пассивного</w:t>
      </w:r>
      <w:r w:rsidR="001B79CD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транспорта осуществляемого белком,  который работает как унипорт.  В  то  же</w:t>
      </w:r>
      <w:r w:rsidR="001B79CD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время, клетки кишечника и почек поглощают ее  из  люменального  пространства</w:t>
      </w:r>
      <w:r w:rsidR="001B79CD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кишечника и из почечных  канальцев,  где  ее  концентрация  очень  мала,   с</w:t>
      </w:r>
      <w:r w:rsidR="001B79CD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помощью симпорта глюкозы и ионов  Na.</w:t>
      </w:r>
    </w:p>
    <w:p w:rsidR="005E76B7" w:rsidRPr="005E76B7" w:rsidRDefault="005E76B7" w:rsidP="001B79CD">
      <w:pPr>
        <w:pStyle w:val="a3"/>
        <w:tabs>
          <w:tab w:val="left" w:pos="0"/>
        </w:tabs>
        <w:rPr>
          <w:rFonts w:ascii="Times New Roman" w:hAnsi="Times New Roman"/>
        </w:rPr>
      </w:pPr>
      <w:r w:rsidRPr="005E76B7">
        <w:rPr>
          <w:rFonts w:ascii="Times New Roman" w:hAnsi="Times New Roman"/>
        </w:rPr>
        <w:t xml:space="preserve">    Разновидностью  облегченной  диффузии  является  транспорт  с   помощью</w:t>
      </w:r>
      <w:r w:rsidR="001B79CD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неподвижных  молекул  переносчиков,   фиксированных   определенным   образом</w:t>
      </w:r>
      <w:r w:rsidR="001B79CD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поперек мембраны. При этом  молекула  переносимого  вещества  передается  от</w:t>
      </w:r>
      <w:r w:rsidR="001B79CD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одной молекулы переносчика к другой, как по эстафете.</w:t>
      </w:r>
    </w:p>
    <w:p w:rsidR="005E76B7" w:rsidRPr="005E76B7" w:rsidRDefault="005E76B7" w:rsidP="001B79CD">
      <w:pPr>
        <w:pStyle w:val="a3"/>
        <w:tabs>
          <w:tab w:val="left" w:pos="0"/>
        </w:tabs>
        <w:rPr>
          <w:rFonts w:ascii="Times New Roman" w:hAnsi="Times New Roman"/>
        </w:rPr>
      </w:pPr>
      <w:r w:rsidRPr="005E76B7">
        <w:rPr>
          <w:rFonts w:ascii="Times New Roman" w:hAnsi="Times New Roman"/>
        </w:rPr>
        <w:t xml:space="preserve">    Примером белков-переносчиков может  служить  валиномицин  –  переносчик</w:t>
      </w:r>
      <w:r w:rsidR="001B79CD">
        <w:rPr>
          <w:rFonts w:ascii="Times New Roman" w:hAnsi="Times New Roman"/>
        </w:rPr>
        <w:t xml:space="preserve"> ионов калия. </w:t>
      </w:r>
      <w:r w:rsidRPr="005E76B7">
        <w:rPr>
          <w:rFonts w:ascii="Times New Roman" w:hAnsi="Times New Roman"/>
        </w:rPr>
        <w:t>Молекула валиномицина имеет форму  манжетки,  устланной  внутри</w:t>
      </w:r>
      <w:r w:rsidR="001B79CD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полярными группами, а снаружи – неполярными.</w:t>
      </w:r>
    </w:p>
    <w:p w:rsidR="005E76B7" w:rsidRPr="005E76B7" w:rsidRDefault="005E76B7" w:rsidP="001B79CD">
      <w:pPr>
        <w:pStyle w:val="a3"/>
        <w:tabs>
          <w:tab w:val="left" w:pos="0"/>
        </w:tabs>
        <w:rPr>
          <w:rFonts w:ascii="Times New Roman" w:hAnsi="Times New Roman"/>
        </w:rPr>
      </w:pPr>
      <w:r w:rsidRPr="005E76B7">
        <w:rPr>
          <w:rFonts w:ascii="Times New Roman" w:hAnsi="Times New Roman"/>
        </w:rPr>
        <w:t xml:space="preserve">    В силу особенности своего  химического  строения  валиномицин  способен</w:t>
      </w:r>
      <w:r w:rsidR="001B79CD">
        <w:rPr>
          <w:rFonts w:ascii="Times New Roman" w:hAnsi="Times New Roman"/>
        </w:rPr>
        <w:t xml:space="preserve"> образовывать </w:t>
      </w:r>
      <w:r w:rsidRPr="005E76B7">
        <w:rPr>
          <w:rFonts w:ascii="Times New Roman" w:hAnsi="Times New Roman"/>
        </w:rPr>
        <w:t>комплекс  с  ионами  калия,  попадающими  внутрь  молекулы   –</w:t>
      </w:r>
      <w:r w:rsidR="001B79CD">
        <w:rPr>
          <w:rFonts w:ascii="Times New Roman" w:hAnsi="Times New Roman"/>
        </w:rPr>
        <w:t xml:space="preserve"> манжетки, и  с  другой  </w:t>
      </w:r>
      <w:r w:rsidRPr="005E76B7">
        <w:rPr>
          <w:rFonts w:ascii="Times New Roman" w:hAnsi="Times New Roman"/>
        </w:rPr>
        <w:t>стороны,  валиномицин  растворим   в  липидной  фазе</w:t>
      </w:r>
      <w:r w:rsidR="001B79CD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мембраны, так как снаружи его  молекула  неполярна.  Молекулы  валиномицина,</w:t>
      </w:r>
      <w:r w:rsidR="001B79CD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оказавшиеся  у  поверхности  мембраны,  могут  захватывать  из   окружающего</w:t>
      </w:r>
      <w:r w:rsidR="001B79CD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раствора ионы калия. Диффундируя в мембране, молекулы переносят калий  через</w:t>
      </w:r>
      <w:r w:rsidR="001B79CD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мембрану, и некоторые из  них  отдают  ионы  в  раствор  по  другую  сторону</w:t>
      </w:r>
      <w:r w:rsidR="001B79CD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мембраны. Таким образом и  происходит  перенос  иона  калия  через  мембрану</w:t>
      </w:r>
      <w:r w:rsidR="001B79CD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валиномицином.</w:t>
      </w:r>
    </w:p>
    <w:p w:rsidR="005E76B7" w:rsidRPr="005E76B7" w:rsidRDefault="005E76B7" w:rsidP="001B79CD">
      <w:pPr>
        <w:pStyle w:val="a3"/>
        <w:tabs>
          <w:tab w:val="left" w:pos="0"/>
        </w:tabs>
        <w:rPr>
          <w:rFonts w:ascii="Times New Roman" w:hAnsi="Times New Roman"/>
        </w:rPr>
      </w:pPr>
      <w:r w:rsidRPr="005E76B7">
        <w:rPr>
          <w:rFonts w:ascii="Times New Roman" w:hAnsi="Times New Roman"/>
        </w:rPr>
        <w:t xml:space="preserve">    Отличия облегченной диффузии от простой:</w:t>
      </w:r>
    </w:p>
    <w:p w:rsidR="005E76B7" w:rsidRPr="005E76B7" w:rsidRDefault="005E76B7" w:rsidP="001B79CD">
      <w:pPr>
        <w:pStyle w:val="a3"/>
        <w:tabs>
          <w:tab w:val="left" w:pos="0"/>
        </w:tabs>
        <w:rPr>
          <w:rFonts w:ascii="Times New Roman" w:hAnsi="Times New Roman"/>
        </w:rPr>
      </w:pPr>
      <w:r w:rsidRPr="005E76B7">
        <w:rPr>
          <w:rFonts w:ascii="Times New Roman" w:hAnsi="Times New Roman"/>
        </w:rPr>
        <w:t xml:space="preserve">        1) перенос вещества с участием переносчика  происходит  значительно быстрее;</w:t>
      </w:r>
    </w:p>
    <w:p w:rsidR="005E76B7" w:rsidRPr="005E76B7" w:rsidRDefault="005E76B7" w:rsidP="001B79CD">
      <w:pPr>
        <w:pStyle w:val="a3"/>
        <w:tabs>
          <w:tab w:val="left" w:pos="0"/>
        </w:tabs>
        <w:rPr>
          <w:rFonts w:ascii="Times New Roman" w:hAnsi="Times New Roman"/>
        </w:rPr>
      </w:pPr>
      <w:r w:rsidRPr="005E76B7">
        <w:rPr>
          <w:rFonts w:ascii="Times New Roman" w:hAnsi="Times New Roman"/>
        </w:rPr>
        <w:t xml:space="preserve">        2)  облегченная  диффузия   обладает   свойством   насыщения:   при увеличении  концентрации  с  одной  стороны  мембраны  плотность потока вещества возрастает лишь до некоторого предела, когда все</w:t>
      </w:r>
      <w:r w:rsidR="001B79CD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молекулы переносчика уже заняты;</w:t>
      </w:r>
    </w:p>
    <w:p w:rsidR="005E76B7" w:rsidRPr="005E76B7" w:rsidRDefault="005E76B7" w:rsidP="001B79CD">
      <w:pPr>
        <w:pStyle w:val="a3"/>
        <w:tabs>
          <w:tab w:val="left" w:pos="0"/>
        </w:tabs>
        <w:rPr>
          <w:rFonts w:ascii="Times New Roman" w:hAnsi="Times New Roman"/>
        </w:rPr>
      </w:pPr>
      <w:r w:rsidRPr="005E76B7">
        <w:rPr>
          <w:rFonts w:ascii="Times New Roman" w:hAnsi="Times New Roman"/>
        </w:rPr>
        <w:t xml:space="preserve">        3) при облегченной  диффузии  наблюдается  конкуренция  переносимы</w:t>
      </w:r>
      <w:r w:rsidR="001B79CD">
        <w:rPr>
          <w:rFonts w:ascii="Times New Roman" w:hAnsi="Times New Roman"/>
        </w:rPr>
        <w:t xml:space="preserve">  </w:t>
      </w:r>
      <w:r w:rsidRPr="005E76B7">
        <w:rPr>
          <w:rFonts w:ascii="Times New Roman" w:hAnsi="Times New Roman"/>
        </w:rPr>
        <w:t>веществ в тех случаях,  когда  переносчиком  переносятся  разные</w:t>
      </w:r>
      <w:r w:rsidR="001B79CD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вещества; при этом одни вещества переносятся лучше, чем  другие,</w:t>
      </w:r>
      <w:r w:rsidR="001B79CD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и добавление одних веществ затрудняет транспорт других;  так  из</w:t>
      </w:r>
      <w:r w:rsidR="001B79CD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сахаров глюкоза переносится лучше, чем фруктоза, фруктоза лучше, чем ксилоза, а ксилоза лучше, чем арабиноза и. т. д.;</w:t>
      </w:r>
    </w:p>
    <w:p w:rsidR="005E76B7" w:rsidRPr="005E76B7" w:rsidRDefault="005E76B7" w:rsidP="001B79CD">
      <w:pPr>
        <w:pStyle w:val="a3"/>
        <w:tabs>
          <w:tab w:val="left" w:pos="0"/>
        </w:tabs>
        <w:rPr>
          <w:rFonts w:ascii="Times New Roman" w:hAnsi="Times New Roman"/>
        </w:rPr>
      </w:pPr>
      <w:r w:rsidRPr="005E76B7">
        <w:rPr>
          <w:rFonts w:ascii="Times New Roman" w:hAnsi="Times New Roman"/>
        </w:rPr>
        <w:t xml:space="preserve">        4) есть вещества, блокирующие облегченную диффузию –  они  образуют прочный комплекс с молекулами переносчика,  например,  флоридзин</w:t>
      </w:r>
      <w:r w:rsidR="001B79CD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подавляет транспорт сахаров через биологическую мембрану.</w:t>
      </w:r>
    </w:p>
    <w:p w:rsidR="005E76B7" w:rsidRPr="005E76B7" w:rsidRDefault="005E76B7" w:rsidP="001B79CD">
      <w:pPr>
        <w:pStyle w:val="a3"/>
        <w:tabs>
          <w:tab w:val="left" w:pos="0"/>
        </w:tabs>
        <w:rPr>
          <w:rFonts w:ascii="Times New Roman" w:hAnsi="Times New Roman"/>
        </w:rPr>
      </w:pPr>
      <w:r w:rsidRPr="005E76B7">
        <w:rPr>
          <w:rFonts w:ascii="Times New Roman" w:hAnsi="Times New Roman"/>
        </w:rPr>
        <w:t xml:space="preserve">    </w:t>
      </w:r>
      <w:r w:rsidRPr="001B79CD">
        <w:rPr>
          <w:rFonts w:ascii="Times New Roman" w:hAnsi="Times New Roman"/>
          <w:i/>
        </w:rPr>
        <w:t>2.4.</w:t>
      </w:r>
      <w:r w:rsidRPr="005E76B7">
        <w:rPr>
          <w:rFonts w:ascii="Times New Roman" w:hAnsi="Times New Roman"/>
        </w:rPr>
        <w:t xml:space="preserve"> Фильтрацией называется движение раствора через поры в мембране под</w:t>
      </w:r>
      <w:r w:rsidR="001B79CD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действием градиента давления. Она играет важную роль  в  процессах  переноса</w:t>
      </w:r>
      <w:r w:rsidR="001B79CD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воды через стенки кровеносных сосудов.</w:t>
      </w:r>
    </w:p>
    <w:p w:rsidR="005E76B7" w:rsidRPr="005E76B7" w:rsidRDefault="005E76B7" w:rsidP="001B79CD">
      <w:pPr>
        <w:pStyle w:val="a3"/>
        <w:tabs>
          <w:tab w:val="left" w:pos="0"/>
        </w:tabs>
        <w:rPr>
          <w:rFonts w:ascii="Times New Roman" w:hAnsi="Times New Roman"/>
        </w:rPr>
      </w:pPr>
      <w:r w:rsidRPr="005E76B7">
        <w:rPr>
          <w:rFonts w:ascii="Times New Roman" w:hAnsi="Times New Roman"/>
        </w:rPr>
        <w:t xml:space="preserve">    Итак, мы рассмотрели основные виды пассивного транспорта молекул  через</w:t>
      </w:r>
      <w:r w:rsidR="00DE720A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биологические мембраны.</w:t>
      </w:r>
    </w:p>
    <w:p w:rsidR="005E76B7" w:rsidRPr="005E76B7" w:rsidRDefault="005E76B7" w:rsidP="001B79CD">
      <w:pPr>
        <w:pStyle w:val="a3"/>
        <w:tabs>
          <w:tab w:val="left" w:pos="0"/>
        </w:tabs>
        <w:rPr>
          <w:rFonts w:ascii="Times New Roman" w:hAnsi="Times New Roman"/>
        </w:rPr>
      </w:pPr>
      <w:r w:rsidRPr="005E76B7">
        <w:rPr>
          <w:rFonts w:ascii="Times New Roman" w:hAnsi="Times New Roman"/>
        </w:rPr>
        <w:t xml:space="preserve">    2.5. Часто бывает необходимым обеспечить перенос через мембрану молекул</w:t>
      </w:r>
      <w:r w:rsidR="00DE720A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против их электрохимического градиента.  Такой  процесс называется  активным</w:t>
      </w:r>
      <w:r w:rsidR="00DE720A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транспортом и осуществляется  белками-переносчиками,   деятельность  которых</w:t>
      </w:r>
      <w:r w:rsidR="00DE720A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требует  затрат   энергии.   Если  связать  белок-переносчик  с   источником</w:t>
      </w:r>
      <w:r w:rsidR="00DE720A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энергии, можно получить механизм, обеспечивающий активный транспорт  веществ</w:t>
      </w:r>
      <w:r w:rsidR="00DE720A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через мембрану. Одним  из  главных  источников  энергии  в  клетке  является</w:t>
      </w:r>
      <w:r w:rsidR="00DE720A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гидролиз  АТФ  до  АДФ  и  фосфата.  На  этом  явлении  основан  важный  для</w:t>
      </w:r>
      <w:r w:rsidR="00DE720A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жизнедеятельности клетки механизм  (Na  +  K)-насос.  Он  служит  прекрасным</w:t>
      </w:r>
    </w:p>
    <w:p w:rsidR="005E76B7" w:rsidRPr="005E76B7" w:rsidRDefault="005E76B7" w:rsidP="001B79CD">
      <w:pPr>
        <w:pStyle w:val="a3"/>
        <w:tabs>
          <w:tab w:val="left" w:pos="0"/>
        </w:tabs>
        <w:rPr>
          <w:rFonts w:ascii="Times New Roman" w:hAnsi="Times New Roman"/>
        </w:rPr>
      </w:pPr>
      <w:r w:rsidRPr="005E76B7">
        <w:rPr>
          <w:rFonts w:ascii="Times New Roman" w:hAnsi="Times New Roman"/>
        </w:rPr>
        <w:t>примером активного транспорта ионов.  Концентрация K внутри клетки  в  10-20</w:t>
      </w:r>
      <w:r w:rsidR="00DE720A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раз выше,  чем снаружи.  Для  Na  картина  противоположная.  Такую   разницу</w:t>
      </w:r>
      <w:r w:rsidR="00DE720A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конценраций   обеспечивает  работа  (Na   +   K)-насоса,   который   активно</w:t>
      </w:r>
      <w:r w:rsidR="00DE720A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перекачивает Na из клетки, а K в клетку.  Известно,  что  на  работу  (Na  +</w:t>
      </w:r>
      <w:r w:rsidR="00DE720A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K)-насоса   тратится   почти   треть   всей    энергии    необходимой    для</w:t>
      </w:r>
      <w:r w:rsidR="00DE720A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жизнедеятельности    клетки.     Вышеуказанная     разность     концентраций</w:t>
      </w:r>
      <w:r w:rsidR="00DE720A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поддерживается со следующими целями:</w:t>
      </w:r>
    </w:p>
    <w:p w:rsidR="005E76B7" w:rsidRPr="005E76B7" w:rsidRDefault="005E76B7" w:rsidP="001B79CD">
      <w:pPr>
        <w:pStyle w:val="a3"/>
        <w:tabs>
          <w:tab w:val="left" w:pos="0"/>
        </w:tabs>
        <w:rPr>
          <w:rFonts w:ascii="Times New Roman" w:hAnsi="Times New Roman"/>
        </w:rPr>
      </w:pPr>
      <w:r w:rsidRPr="005E76B7">
        <w:rPr>
          <w:rFonts w:ascii="Times New Roman" w:hAnsi="Times New Roman"/>
        </w:rPr>
        <w:t xml:space="preserve">    1) Регулировка объема клеток за счет осмотических эффектов.</w:t>
      </w:r>
    </w:p>
    <w:p w:rsidR="005E76B7" w:rsidRPr="005E76B7" w:rsidRDefault="005E76B7" w:rsidP="001B79CD">
      <w:pPr>
        <w:pStyle w:val="a3"/>
        <w:tabs>
          <w:tab w:val="left" w:pos="0"/>
        </w:tabs>
        <w:rPr>
          <w:rFonts w:ascii="Times New Roman" w:hAnsi="Times New Roman"/>
        </w:rPr>
      </w:pPr>
      <w:r w:rsidRPr="005E76B7">
        <w:rPr>
          <w:rFonts w:ascii="Times New Roman" w:hAnsi="Times New Roman"/>
        </w:rPr>
        <w:t xml:space="preserve">    2) Вторичный транспорт веществ (будет рассмотрен ниже).</w:t>
      </w:r>
    </w:p>
    <w:p w:rsidR="005E76B7" w:rsidRPr="005E76B7" w:rsidRDefault="005E76B7" w:rsidP="001B79CD">
      <w:pPr>
        <w:pStyle w:val="a3"/>
        <w:tabs>
          <w:tab w:val="left" w:pos="0"/>
        </w:tabs>
        <w:rPr>
          <w:rFonts w:ascii="Times New Roman" w:hAnsi="Times New Roman"/>
        </w:rPr>
      </w:pPr>
      <w:r w:rsidRPr="005E76B7">
        <w:rPr>
          <w:rFonts w:ascii="Times New Roman" w:hAnsi="Times New Roman"/>
        </w:rPr>
        <w:t xml:space="preserve">    Опытным путем было установлено, что:</w:t>
      </w:r>
    </w:p>
    <w:p w:rsidR="005E76B7" w:rsidRPr="005E76B7" w:rsidRDefault="005E76B7" w:rsidP="001B79CD">
      <w:pPr>
        <w:pStyle w:val="a3"/>
        <w:tabs>
          <w:tab w:val="left" w:pos="0"/>
        </w:tabs>
        <w:rPr>
          <w:rFonts w:ascii="Times New Roman" w:hAnsi="Times New Roman"/>
        </w:rPr>
      </w:pPr>
      <w:r w:rsidRPr="005E76B7">
        <w:rPr>
          <w:rFonts w:ascii="Times New Roman" w:hAnsi="Times New Roman"/>
        </w:rPr>
        <w:t>а) Транспорт ионов Na и K тесно связан с гидролизом  АТФ  и не может</w:t>
      </w:r>
      <w:r w:rsidR="00DE720A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осуществляться без него.</w:t>
      </w:r>
    </w:p>
    <w:p w:rsidR="005E76B7" w:rsidRPr="005E76B7" w:rsidRDefault="005E76B7" w:rsidP="001B79CD">
      <w:pPr>
        <w:pStyle w:val="a3"/>
        <w:tabs>
          <w:tab w:val="left" w:pos="0"/>
        </w:tabs>
        <w:rPr>
          <w:rFonts w:ascii="Times New Roman" w:hAnsi="Times New Roman"/>
        </w:rPr>
      </w:pPr>
      <w:r w:rsidRPr="005E76B7">
        <w:rPr>
          <w:rFonts w:ascii="Times New Roman" w:hAnsi="Times New Roman"/>
        </w:rPr>
        <w:t xml:space="preserve">    б) Na и АТФ должны находиться внутри клетки, а K снаружи.</w:t>
      </w:r>
    </w:p>
    <w:p w:rsidR="005E76B7" w:rsidRPr="005E76B7" w:rsidRDefault="005E76B7" w:rsidP="001B79CD">
      <w:pPr>
        <w:pStyle w:val="a3"/>
        <w:tabs>
          <w:tab w:val="left" w:pos="0"/>
        </w:tabs>
        <w:rPr>
          <w:rFonts w:ascii="Times New Roman" w:hAnsi="Times New Roman"/>
        </w:rPr>
      </w:pPr>
      <w:r w:rsidRPr="005E76B7">
        <w:rPr>
          <w:rFonts w:ascii="Times New Roman" w:hAnsi="Times New Roman"/>
        </w:rPr>
        <w:t xml:space="preserve">    в) Вещество  уабаин  ингибирует  АТФазу только находясь вне клетки, где</w:t>
      </w:r>
      <w:r w:rsidR="00DE720A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он  конкурирует  за  участок  связывания  с  K.  (Na  +  K)-АТФаза   активно</w:t>
      </w:r>
      <w:r w:rsidR="00DE720A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транспортирует Na наружу а K  внутрь клетки. При  гидролизе  одной  молекулы</w:t>
      </w:r>
      <w:r w:rsidR="00DE720A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АТФ три иона Na выкачиваются из клетки а два иона K попадают в нее.</w:t>
      </w:r>
    </w:p>
    <w:p w:rsidR="005E76B7" w:rsidRPr="005E76B7" w:rsidRDefault="005E76B7" w:rsidP="001B79CD">
      <w:pPr>
        <w:pStyle w:val="a3"/>
        <w:tabs>
          <w:tab w:val="left" w:pos="0"/>
        </w:tabs>
        <w:rPr>
          <w:rFonts w:ascii="Times New Roman" w:hAnsi="Times New Roman"/>
        </w:rPr>
      </w:pPr>
      <w:r w:rsidRPr="005E76B7">
        <w:rPr>
          <w:rFonts w:ascii="Times New Roman" w:hAnsi="Times New Roman"/>
        </w:rPr>
        <w:t xml:space="preserve">    1) Na связывается с белком.</w:t>
      </w:r>
    </w:p>
    <w:p w:rsidR="005E76B7" w:rsidRPr="005E76B7" w:rsidRDefault="005E76B7" w:rsidP="001B79CD">
      <w:pPr>
        <w:pStyle w:val="a3"/>
        <w:tabs>
          <w:tab w:val="left" w:pos="0"/>
        </w:tabs>
        <w:rPr>
          <w:rFonts w:ascii="Times New Roman" w:hAnsi="Times New Roman"/>
        </w:rPr>
      </w:pPr>
      <w:r w:rsidRPr="005E76B7">
        <w:rPr>
          <w:rFonts w:ascii="Times New Roman" w:hAnsi="Times New Roman"/>
        </w:rPr>
        <w:t xml:space="preserve">    2)  Фосфорилирование  АТФазы  индуцирует  конформационные  изменения  в</w:t>
      </w:r>
      <w:r w:rsidR="00DE720A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белке,  в результате чего:</w:t>
      </w:r>
    </w:p>
    <w:p w:rsidR="005E76B7" w:rsidRPr="005E76B7" w:rsidRDefault="005E76B7" w:rsidP="001B79CD">
      <w:pPr>
        <w:pStyle w:val="a3"/>
        <w:tabs>
          <w:tab w:val="left" w:pos="0"/>
        </w:tabs>
        <w:rPr>
          <w:rFonts w:ascii="Times New Roman" w:hAnsi="Times New Roman"/>
        </w:rPr>
      </w:pPr>
      <w:r w:rsidRPr="005E76B7">
        <w:rPr>
          <w:rFonts w:ascii="Times New Roman" w:hAnsi="Times New Roman"/>
        </w:rPr>
        <w:t xml:space="preserve">    3) Na переносится на внешнюю сторону мембраны и высвобождается.</w:t>
      </w:r>
    </w:p>
    <w:p w:rsidR="005E76B7" w:rsidRPr="005E76B7" w:rsidRDefault="005E76B7" w:rsidP="001B79CD">
      <w:pPr>
        <w:pStyle w:val="a3"/>
        <w:tabs>
          <w:tab w:val="left" w:pos="0"/>
        </w:tabs>
        <w:rPr>
          <w:rFonts w:ascii="Times New Roman" w:hAnsi="Times New Roman"/>
        </w:rPr>
      </w:pPr>
      <w:r w:rsidRPr="005E76B7">
        <w:rPr>
          <w:rFonts w:ascii="Times New Roman" w:hAnsi="Times New Roman"/>
        </w:rPr>
        <w:t xml:space="preserve">    4) Связывание K на внешней поверхности.</w:t>
      </w:r>
    </w:p>
    <w:p w:rsidR="005E76B7" w:rsidRPr="005E76B7" w:rsidRDefault="005E76B7" w:rsidP="001B79CD">
      <w:pPr>
        <w:pStyle w:val="a3"/>
        <w:tabs>
          <w:tab w:val="left" w:pos="0"/>
        </w:tabs>
        <w:rPr>
          <w:rFonts w:ascii="Times New Roman" w:hAnsi="Times New Roman"/>
        </w:rPr>
      </w:pPr>
      <w:r w:rsidRPr="005E76B7">
        <w:rPr>
          <w:rFonts w:ascii="Times New Roman" w:hAnsi="Times New Roman"/>
        </w:rPr>
        <w:t xml:space="preserve">    5) Дефосфорилирование.</w:t>
      </w:r>
    </w:p>
    <w:p w:rsidR="005E76B7" w:rsidRPr="005E76B7" w:rsidRDefault="005E76B7" w:rsidP="001B79CD">
      <w:pPr>
        <w:pStyle w:val="a3"/>
        <w:tabs>
          <w:tab w:val="left" w:pos="0"/>
        </w:tabs>
        <w:rPr>
          <w:rFonts w:ascii="Times New Roman" w:hAnsi="Times New Roman"/>
        </w:rPr>
      </w:pPr>
      <w:r w:rsidRPr="005E76B7">
        <w:rPr>
          <w:rFonts w:ascii="Times New Roman" w:hAnsi="Times New Roman"/>
        </w:rPr>
        <w:t xml:space="preserve">    6) Высвобождение K и возврат белка в первоначальное состояние.</w:t>
      </w:r>
    </w:p>
    <w:p w:rsidR="005E76B7" w:rsidRPr="005E76B7" w:rsidRDefault="005E76B7" w:rsidP="001B79CD">
      <w:pPr>
        <w:pStyle w:val="a3"/>
        <w:tabs>
          <w:tab w:val="left" w:pos="0"/>
        </w:tabs>
        <w:rPr>
          <w:rFonts w:ascii="Times New Roman" w:hAnsi="Times New Roman"/>
        </w:rPr>
      </w:pPr>
      <w:r w:rsidRPr="005E76B7">
        <w:rPr>
          <w:rFonts w:ascii="Times New Roman" w:hAnsi="Times New Roman"/>
        </w:rPr>
        <w:t xml:space="preserve">    По всей вероятности в (Na + K)-насосе есть три участка  связывания Na и</w:t>
      </w:r>
      <w:r w:rsidR="00DE720A">
        <w:rPr>
          <w:rFonts w:ascii="Times New Roman" w:hAnsi="Times New Roman"/>
        </w:rPr>
        <w:t xml:space="preserve"> два участка </w:t>
      </w:r>
      <w:r w:rsidRPr="005E76B7">
        <w:rPr>
          <w:rFonts w:ascii="Times New Roman" w:hAnsi="Times New Roman"/>
        </w:rPr>
        <w:t>связывания  K.   (Na  +  K)-насос  можно  заставить  работать  в</w:t>
      </w:r>
      <w:r w:rsidR="00DE720A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противоположном   направлении   и   синтезировать  АТФ.    Если    увеличить</w:t>
      </w:r>
      <w:r w:rsidR="00DE720A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концентрации  ионов  с  соответствующих  сторон  от  мембраны,   они   будут</w:t>
      </w:r>
      <w:r w:rsidR="00DE720A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проходить  через  нее   в   соответствии   со   своими    электрохимическими</w:t>
      </w:r>
      <w:r w:rsidR="00DE720A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градиентами,  а АТФ будет синтезироваться из ортофосфата  и  АДФ  с  помощью</w:t>
      </w:r>
      <w:r w:rsidR="00DE720A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(Na + K)-АТФазы.</w:t>
      </w:r>
    </w:p>
    <w:p w:rsidR="005E76B7" w:rsidRPr="005E76B7" w:rsidRDefault="005E76B7" w:rsidP="001B79CD">
      <w:pPr>
        <w:pStyle w:val="a3"/>
        <w:tabs>
          <w:tab w:val="left" w:pos="0"/>
        </w:tabs>
        <w:rPr>
          <w:rFonts w:ascii="Times New Roman" w:hAnsi="Times New Roman"/>
        </w:rPr>
      </w:pPr>
      <w:r w:rsidRPr="00DE720A">
        <w:rPr>
          <w:rFonts w:ascii="Times New Roman" w:hAnsi="Times New Roman"/>
          <w:i/>
        </w:rPr>
        <w:t xml:space="preserve">    2.6.</w:t>
      </w:r>
      <w:r w:rsidRPr="005E76B7">
        <w:rPr>
          <w:rFonts w:ascii="Times New Roman" w:hAnsi="Times New Roman"/>
        </w:rPr>
        <w:t xml:space="preserve"> Если бы у клетки не существовало  систем  регуляции  осмотического</w:t>
      </w:r>
      <w:r w:rsidR="00DE720A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давления, то  концентрация растворенных  веществ  внутри  нее  оказалась  бы</w:t>
      </w:r>
      <w:r w:rsidR="00DE720A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больше их внешних концентраций. Тогда концентрация  воды в  клетке  была  бы</w:t>
      </w:r>
      <w:r w:rsidR="00DE720A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меньшей,  чем ее  концентрация  снаружи.  Вследствие  этого,  происходил  бы</w:t>
      </w:r>
      <w:r w:rsidR="00DE720A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постоянный приток воды в клетку и ее разрыв. К счастью,  животные  клетки  и</w:t>
      </w:r>
      <w:r w:rsidR="00DE720A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бактерии контролируют  осмотическое  давление  в  своих  клетках  с  помощью</w:t>
      </w:r>
      <w:r w:rsidR="00DE720A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активного выкачивания неорганических ионов таких как Na.  Поэтому  их  общая</w:t>
      </w:r>
      <w:r w:rsidR="00DE720A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концентрация внутри клетки ниже чем снаружи. Клетки растений  имеют  жесткие</w:t>
      </w:r>
      <w:r w:rsidR="00DE720A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стенки,  которые предохраняют их от набухания.  Многие  простейшие  избегают</w:t>
      </w:r>
      <w:r w:rsidR="00DE720A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разрыва от поступающей внутрь клетки воды с помощью специальных  механизмов,</w:t>
      </w:r>
      <w:r w:rsidR="00DE720A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которые регулярно выбрасывают поступающую воду.</w:t>
      </w:r>
    </w:p>
    <w:p w:rsidR="005E76B7" w:rsidRPr="005E76B7" w:rsidRDefault="005E76B7" w:rsidP="001B79CD">
      <w:pPr>
        <w:pStyle w:val="a3"/>
        <w:tabs>
          <w:tab w:val="left" w:pos="0"/>
        </w:tabs>
        <w:rPr>
          <w:rFonts w:ascii="Times New Roman" w:hAnsi="Times New Roman"/>
        </w:rPr>
      </w:pPr>
      <w:r w:rsidRPr="00DE720A">
        <w:rPr>
          <w:rFonts w:ascii="Times New Roman" w:hAnsi="Times New Roman"/>
          <w:i/>
        </w:rPr>
        <w:t xml:space="preserve">    2.7.</w:t>
      </w:r>
      <w:r w:rsidRPr="005E76B7">
        <w:rPr>
          <w:rFonts w:ascii="Times New Roman" w:hAnsi="Times New Roman"/>
        </w:rPr>
        <w:t xml:space="preserve"> Другим   важным   видом  активного  транспорта  является  активный</w:t>
      </w:r>
      <w:r w:rsidR="00DE720A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транспорт с помощью ионных  градиентов.   Такой  тип   проникновения   через</w:t>
      </w:r>
      <w:r w:rsidR="00DE720A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мембрану осуществляют некоторые транспортные белки,  работающие по  принципу</w:t>
      </w:r>
      <w:r w:rsidR="00DE720A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симпорта  или   антипорта   с  какими-нибудь    ионами,    электрохимический</w:t>
      </w:r>
      <w:r w:rsidR="00DE720A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градиент которых достаточно высок.  В животных  клетках  контранспортируемым</w:t>
      </w:r>
      <w:r w:rsidR="00DE720A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ионом  обычно  является  Na.  Его  электрохимический  градиент  обеспечивает</w:t>
      </w:r>
      <w:r w:rsidR="00DE720A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энергией активный транспорт других молекул.  Для примера  рассмотрим  работу</w:t>
      </w:r>
      <w:r w:rsidR="00DE720A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насоса, который перекачивает глюкозу. Насос  случайным  образом  осциллирует</w:t>
      </w:r>
      <w:r w:rsidR="00DE720A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между состояниями "пинг" и  "понг".  Na  связывается   с  белком   в   обоих</w:t>
      </w:r>
      <w:r w:rsidR="00DE720A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его  состояниях и при этом увеличивает сродство последнего к  глюкозе.   Вне</w:t>
      </w:r>
      <w:r w:rsidR="00DE720A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клетки присоединение  Na,   а   значит   и  глюкозы,   происходит  чаще  чем</w:t>
      </w:r>
      <w:r w:rsidR="00DE720A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внутри. Поэтому глюкоза перекачивается в клетку. Итак, наряду  с   пассивным</w:t>
      </w:r>
      <w:r w:rsidR="00DE720A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транспортом   ионов  Na  п</w:t>
      </w:r>
      <w:r w:rsidR="00DE720A">
        <w:rPr>
          <w:rFonts w:ascii="Times New Roman" w:hAnsi="Times New Roman"/>
        </w:rPr>
        <w:t xml:space="preserve">роисходит  симпорт  глюкозы. </w:t>
      </w:r>
      <w:r w:rsidRPr="005E76B7">
        <w:rPr>
          <w:rFonts w:ascii="Times New Roman" w:hAnsi="Times New Roman"/>
        </w:rPr>
        <w:t>Строго   говоря,</w:t>
      </w:r>
      <w:r w:rsidR="00DE720A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необходимая энергия для  работы этого  механизма  запасается в  ходе  работы</w:t>
      </w:r>
    </w:p>
    <w:p w:rsidR="005E76B7" w:rsidRPr="005E76B7" w:rsidRDefault="005E76B7" w:rsidP="001B79CD">
      <w:pPr>
        <w:pStyle w:val="a3"/>
        <w:tabs>
          <w:tab w:val="left" w:pos="0"/>
        </w:tabs>
        <w:rPr>
          <w:rFonts w:ascii="Times New Roman" w:hAnsi="Times New Roman"/>
        </w:rPr>
      </w:pPr>
      <w:r w:rsidRPr="005E76B7">
        <w:rPr>
          <w:rFonts w:ascii="Times New Roman" w:hAnsi="Times New Roman"/>
        </w:rPr>
        <w:t>(Na + K)-насоса в виде электрохимического потенциа</w:t>
      </w:r>
      <w:r w:rsidR="00DE720A">
        <w:rPr>
          <w:rFonts w:ascii="Times New Roman" w:hAnsi="Times New Roman"/>
        </w:rPr>
        <w:t xml:space="preserve">ла ионов Na. У </w:t>
      </w:r>
      <w:r w:rsidRPr="005E76B7">
        <w:rPr>
          <w:rFonts w:ascii="Times New Roman" w:hAnsi="Times New Roman"/>
        </w:rPr>
        <w:t>бактерий</w:t>
      </w:r>
      <w:r w:rsidR="00DE720A">
        <w:rPr>
          <w:rFonts w:ascii="Times New Roman" w:hAnsi="Times New Roman"/>
        </w:rPr>
        <w:t xml:space="preserve"> и </w:t>
      </w:r>
      <w:r w:rsidRPr="005E76B7">
        <w:rPr>
          <w:rFonts w:ascii="Times New Roman" w:hAnsi="Times New Roman"/>
        </w:rPr>
        <w:t>растений  большинство   систем  активного   транспорта   такого   вида</w:t>
      </w:r>
      <w:r w:rsidR="00DE720A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используют  в  качестве  контранспор</w:t>
      </w:r>
      <w:r w:rsidR="00DE720A">
        <w:rPr>
          <w:rFonts w:ascii="Times New Roman" w:hAnsi="Times New Roman"/>
        </w:rPr>
        <w:t xml:space="preserve">тируемого  иона  ион  H. К </w:t>
      </w:r>
      <w:r w:rsidRPr="005E76B7">
        <w:rPr>
          <w:rFonts w:ascii="Times New Roman" w:hAnsi="Times New Roman"/>
        </w:rPr>
        <w:t>примеру,</w:t>
      </w:r>
      <w:r w:rsidR="00DE720A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транспо</w:t>
      </w:r>
      <w:r w:rsidR="00DE720A">
        <w:rPr>
          <w:rFonts w:ascii="Times New Roman" w:hAnsi="Times New Roman"/>
        </w:rPr>
        <w:t xml:space="preserve">рт большей   части  сахаров  и </w:t>
      </w:r>
      <w:r w:rsidRPr="005E76B7">
        <w:rPr>
          <w:rFonts w:ascii="Times New Roman" w:hAnsi="Times New Roman"/>
        </w:rPr>
        <w:t>аминокислот  в  бактериальные  клетки</w:t>
      </w:r>
      <w:r w:rsidR="00DE720A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обусловлен градиентом H.</w:t>
      </w:r>
    </w:p>
    <w:p w:rsidR="005E76B7" w:rsidRPr="005E76B7" w:rsidRDefault="005E76B7" w:rsidP="001B79CD">
      <w:pPr>
        <w:pStyle w:val="a3"/>
        <w:tabs>
          <w:tab w:val="left" w:pos="0"/>
        </w:tabs>
        <w:rPr>
          <w:rFonts w:ascii="Times New Roman" w:hAnsi="Times New Roman"/>
        </w:rPr>
      </w:pPr>
      <w:r w:rsidRPr="005E76B7">
        <w:rPr>
          <w:rFonts w:ascii="Times New Roman" w:hAnsi="Times New Roman"/>
        </w:rPr>
        <w:t xml:space="preserve">    </w:t>
      </w:r>
      <w:r w:rsidRPr="00DE720A">
        <w:rPr>
          <w:rFonts w:ascii="Times New Roman" w:hAnsi="Times New Roman"/>
          <w:i/>
        </w:rPr>
        <w:t>2.8.</w:t>
      </w:r>
      <w:r w:rsidRPr="005E76B7">
        <w:rPr>
          <w:rFonts w:ascii="Times New Roman" w:hAnsi="Times New Roman"/>
        </w:rPr>
        <w:t xml:space="preserve"> Один из самых интересных способов активного  транспорта состоит  в том,  чтобы каким-либо образом удержать внутри  клетки  молекулу,  вошедшую</w:t>
      </w:r>
      <w:r w:rsidR="00DE720A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туда в соответствии со своим электрохимическим потенциалом.  Так,  некоторые</w:t>
      </w:r>
      <w:r w:rsidR="00DE720A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бактерии фосфорилируют молекулы отдельных сахаров,  в  результате  чего  они</w:t>
      </w:r>
      <w:r w:rsidR="00DE720A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заряжаются  и  не  могут  выйти  обратно.Такой  вид  транспорта   называется</w:t>
      </w:r>
      <w:r w:rsidR="00DE720A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векторным переносом групп.</w:t>
      </w:r>
    </w:p>
    <w:p w:rsidR="005E76B7" w:rsidRPr="005E76B7" w:rsidRDefault="005E76B7" w:rsidP="001B79CD">
      <w:pPr>
        <w:pStyle w:val="a3"/>
        <w:tabs>
          <w:tab w:val="left" w:pos="0"/>
        </w:tabs>
        <w:rPr>
          <w:rFonts w:ascii="Times New Roman" w:hAnsi="Times New Roman"/>
        </w:rPr>
      </w:pPr>
      <w:r w:rsidRPr="005E76B7">
        <w:rPr>
          <w:rFonts w:ascii="Times New Roman" w:hAnsi="Times New Roman"/>
        </w:rPr>
        <w:t xml:space="preserve">    2.9. Для сквозного транспорта веществ через  клетку  существуют  особые</w:t>
      </w:r>
      <w:r w:rsidR="00DE720A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механизмы.  Например,  в плазматической мембране клеток  эпителия  кишечника</w:t>
      </w:r>
      <w:r w:rsidR="00DE720A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белки-</w:t>
      </w:r>
      <w:r w:rsidR="00DE720A">
        <w:rPr>
          <w:rFonts w:ascii="Times New Roman" w:hAnsi="Times New Roman"/>
        </w:rPr>
        <w:t xml:space="preserve">переносчики     распределены  ассиметрично. Благодаря  </w:t>
      </w:r>
      <w:r w:rsidRPr="005E76B7">
        <w:rPr>
          <w:rFonts w:ascii="Times New Roman" w:hAnsi="Times New Roman"/>
        </w:rPr>
        <w:t>этому,</w:t>
      </w:r>
      <w:r w:rsidR="00DE720A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обеспечива</w:t>
      </w:r>
      <w:r w:rsidR="00DE720A">
        <w:rPr>
          <w:rFonts w:ascii="Times New Roman" w:hAnsi="Times New Roman"/>
        </w:rPr>
        <w:t xml:space="preserve">ется транспорт глюкозы  сквозь </w:t>
      </w:r>
      <w:r w:rsidRPr="005E76B7">
        <w:rPr>
          <w:rFonts w:ascii="Times New Roman" w:hAnsi="Times New Roman"/>
        </w:rPr>
        <w:t>клетку  во  внеклеточную  жидкость</w:t>
      </w:r>
      <w:r w:rsidR="00DE720A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откуда  она  поступает  в кровь.   Глюкоза  проникает  в  клетку  с  помощью</w:t>
      </w:r>
      <w:r w:rsidR="00DE720A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симпорта,  контранспортным ионом в котором является Na,  и  выходит  из  нее</w:t>
      </w:r>
      <w:r w:rsidR="00DE720A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путем  облегченной диффузии с помощью другого транспортного белка.</w:t>
      </w:r>
    </w:p>
    <w:p w:rsidR="005E76B7" w:rsidRPr="005E76B7" w:rsidRDefault="005E76B7" w:rsidP="001B79CD">
      <w:pPr>
        <w:pStyle w:val="a3"/>
        <w:tabs>
          <w:tab w:val="left" w:pos="0"/>
        </w:tabs>
        <w:rPr>
          <w:rFonts w:ascii="Times New Roman" w:hAnsi="Times New Roman"/>
        </w:rPr>
      </w:pPr>
      <w:r w:rsidRPr="00DE720A">
        <w:rPr>
          <w:rFonts w:ascii="Times New Roman" w:hAnsi="Times New Roman"/>
          <w:i/>
        </w:rPr>
        <w:t xml:space="preserve">    2.10.</w:t>
      </w:r>
      <w:r w:rsidRPr="005E76B7">
        <w:rPr>
          <w:rFonts w:ascii="Times New Roman" w:hAnsi="Times New Roman"/>
        </w:rPr>
        <w:t xml:space="preserve">  Рассмотрим   некоторые  дополнительные   функции   транспортеров</w:t>
      </w:r>
      <w:r w:rsidR="00DE720A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работающих по принципу антипорта.  Почти все клетки   позвоночных   имеют  в</w:t>
      </w:r>
      <w:r w:rsidR="00DE720A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составе своей плазматической мемраны  (Na  +  H)  переносчик-обменник.  Этот</w:t>
      </w:r>
      <w:r w:rsidR="00DE720A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механизм регулирует pH внутри клетки. Вывод ионов H  из  клетки  сопряжен  с</w:t>
      </w:r>
      <w:r w:rsidR="00DE720A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транспортировкой в нее ионов Na. При этом увеличивается значение  pH  внутри</w:t>
      </w:r>
      <w:r w:rsidR="00DE720A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клетки.   Такой  обменник  имеет  особый   регуляторный   участок,   который</w:t>
      </w:r>
      <w:r w:rsidR="00DE720A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активизирует его работу при уменьшении pH.  Наряду с этим , у многих  клеток</w:t>
      </w:r>
      <w:r w:rsidR="00DE720A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есть механизм,  обеспечивающий  обратный эффект.  Это (Cl  +  HCO)-обменник,</w:t>
      </w:r>
      <w:r w:rsidR="00DE720A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который уменьшает значение pH.</w:t>
      </w:r>
    </w:p>
    <w:p w:rsidR="005E76B7" w:rsidRPr="005E76B7" w:rsidRDefault="005E76B7" w:rsidP="001B79CD">
      <w:pPr>
        <w:pStyle w:val="a3"/>
        <w:tabs>
          <w:tab w:val="left" w:pos="0"/>
        </w:tabs>
        <w:rPr>
          <w:rFonts w:ascii="Times New Roman" w:hAnsi="Times New Roman"/>
        </w:rPr>
      </w:pPr>
      <w:r w:rsidRPr="00DE720A">
        <w:rPr>
          <w:rFonts w:ascii="Times New Roman" w:hAnsi="Times New Roman"/>
          <w:i/>
        </w:rPr>
        <w:t xml:space="preserve">    2.11. </w:t>
      </w:r>
      <w:r w:rsidRPr="005E76B7">
        <w:rPr>
          <w:rFonts w:ascii="Times New Roman" w:hAnsi="Times New Roman"/>
        </w:rPr>
        <w:t>Одним из самых  интересных  примеров  транспорта   веществ  через</w:t>
      </w:r>
      <w:r w:rsidR="00DE720A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биологические  мембраны является взаимодействие  гормонов  с  клеткой.   Как</w:t>
      </w:r>
      <w:r w:rsidR="00DE720A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известно, гормонами называют спецефические  химические  соединения,  которые</w:t>
      </w:r>
      <w:r w:rsidR="00DE720A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оказывают   значительное   влияние   на   процессы    обмена    веществ    и</w:t>
      </w:r>
      <w:r w:rsidR="00DE720A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функционирование органов.  В отличие от  ферментов или витаминов гормоны  не</w:t>
      </w:r>
      <w:r w:rsidR="00DE720A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изменяют  скорость  отдельных  реакций,  а  существенно  влияют   на   некие</w:t>
      </w:r>
      <w:r w:rsidR="00DE720A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фундаментальные процессы в организме,  которые  затем  сказываются на  самых</w:t>
      </w:r>
      <w:r w:rsidR="00DE720A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различных сторонах жизнедеятельности организма.</w:t>
      </w:r>
    </w:p>
    <w:p w:rsidR="005E76B7" w:rsidRPr="005E76B7" w:rsidRDefault="005E76B7" w:rsidP="001B79CD">
      <w:pPr>
        <w:pStyle w:val="a3"/>
        <w:tabs>
          <w:tab w:val="left" w:pos="0"/>
        </w:tabs>
        <w:rPr>
          <w:rFonts w:ascii="Times New Roman" w:hAnsi="Times New Roman"/>
        </w:rPr>
      </w:pPr>
      <w:r w:rsidRPr="005E76B7">
        <w:rPr>
          <w:rFonts w:ascii="Times New Roman" w:hAnsi="Times New Roman"/>
        </w:rPr>
        <w:t xml:space="preserve">    Некоторые виды  гормонов  проникают  в клетку и регулируют в ней синтез</w:t>
      </w:r>
      <w:r w:rsidR="00DE720A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информационных  РНК.  Другие  гормоны,  называемые   пептидными    (инсулин,</w:t>
      </w:r>
      <w:r w:rsidR="00DE720A">
        <w:rPr>
          <w:rFonts w:ascii="Times New Roman" w:hAnsi="Times New Roman"/>
        </w:rPr>
        <w:t xml:space="preserve"> гормон   роста)  </w:t>
      </w:r>
      <w:r w:rsidRPr="005E76B7">
        <w:rPr>
          <w:rFonts w:ascii="Times New Roman" w:hAnsi="Times New Roman"/>
        </w:rPr>
        <w:t>взаимодействуют   со  специальными  мембранными   белками,</w:t>
      </w:r>
      <w:r w:rsidR="00DE720A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которые,  в  свою  очередь,  продуцируют  в  клетке  вещества,  влияющие  на</w:t>
      </w:r>
      <w:r w:rsidR="00DE720A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некоторые происходящие в ней процессы.</w:t>
      </w:r>
    </w:p>
    <w:p w:rsidR="005E76B7" w:rsidRPr="005E76B7" w:rsidRDefault="005E76B7" w:rsidP="001B79CD">
      <w:pPr>
        <w:pStyle w:val="a3"/>
        <w:tabs>
          <w:tab w:val="left" w:pos="0"/>
        </w:tabs>
        <w:rPr>
          <w:rFonts w:ascii="Times New Roman" w:hAnsi="Times New Roman"/>
        </w:rPr>
      </w:pPr>
      <w:r w:rsidRPr="005E76B7">
        <w:rPr>
          <w:rFonts w:ascii="Times New Roman" w:hAnsi="Times New Roman"/>
        </w:rPr>
        <w:t xml:space="preserve">    </w:t>
      </w:r>
      <w:r w:rsidRPr="00DE720A">
        <w:rPr>
          <w:rFonts w:ascii="Times New Roman" w:hAnsi="Times New Roman"/>
          <w:i/>
        </w:rPr>
        <w:t>2.12.</w:t>
      </w:r>
      <w:r w:rsidRPr="005E76B7">
        <w:rPr>
          <w:rFonts w:ascii="Times New Roman" w:hAnsi="Times New Roman"/>
        </w:rPr>
        <w:t xml:space="preserve"> Модель  возбудимой  мембраны  предполагает  регулируемый  перенос</w:t>
      </w:r>
      <w:r w:rsidR="00DE720A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ионов калия и натрия через мембрану. Однако, непосредственный  переход  иона</w:t>
      </w:r>
      <w:r w:rsidR="00DE720A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через липидный бислой весьма затруднен, поэтому плотность потока ионов  была</w:t>
      </w:r>
      <w:r w:rsidR="00DE720A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бы очень мала, если бы ион  проходил  непосредственно  через  липидную  фазу</w:t>
      </w:r>
      <w:r w:rsidR="00DE720A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мембраны. Это и  ряд  других  соображений  дали  основание  считать,  что  в</w:t>
      </w:r>
      <w:r w:rsidR="00DE720A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мембране должны быть некоторые  специальные  структуры  –  проводящие  ионы.</w:t>
      </w:r>
      <w:r w:rsidR="00DE720A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Такие структуры были найдены и названы  ионными  каналами.  Подобные  каналы</w:t>
      </w:r>
      <w:r w:rsidR="00DE720A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выделены   из   различных   объектов:   плазматической   мембраны    клеток,</w:t>
      </w:r>
      <w:r w:rsidR="00DE720A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постсинаптической мембраны  мышечных  клеток  и  других  объектов.  Известны</w:t>
      </w:r>
      <w:r w:rsidR="00DE720A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также ионные каналы, образованные антибиотиками.</w:t>
      </w:r>
    </w:p>
    <w:p w:rsidR="005E76B7" w:rsidRPr="005E76B7" w:rsidRDefault="005E76B7" w:rsidP="001B79CD">
      <w:pPr>
        <w:pStyle w:val="a3"/>
        <w:tabs>
          <w:tab w:val="left" w:pos="0"/>
        </w:tabs>
        <w:rPr>
          <w:rFonts w:ascii="Times New Roman" w:hAnsi="Times New Roman"/>
        </w:rPr>
      </w:pPr>
      <w:r w:rsidRPr="005E76B7">
        <w:rPr>
          <w:rFonts w:ascii="Times New Roman" w:hAnsi="Times New Roman"/>
        </w:rPr>
        <w:t xml:space="preserve">    Основные свойства ионных каналов:</w:t>
      </w:r>
    </w:p>
    <w:p w:rsidR="005E76B7" w:rsidRPr="005E76B7" w:rsidRDefault="005E76B7" w:rsidP="001B79CD">
      <w:pPr>
        <w:pStyle w:val="a3"/>
        <w:tabs>
          <w:tab w:val="left" w:pos="0"/>
        </w:tabs>
        <w:rPr>
          <w:rFonts w:ascii="Times New Roman" w:hAnsi="Times New Roman"/>
        </w:rPr>
      </w:pPr>
      <w:r w:rsidRPr="005E76B7">
        <w:rPr>
          <w:rFonts w:ascii="Times New Roman" w:hAnsi="Times New Roman"/>
        </w:rPr>
        <w:t xml:space="preserve">    1) селективность;</w:t>
      </w:r>
    </w:p>
    <w:p w:rsidR="005E76B7" w:rsidRPr="005E76B7" w:rsidRDefault="005E76B7" w:rsidP="001B79CD">
      <w:pPr>
        <w:pStyle w:val="a3"/>
        <w:tabs>
          <w:tab w:val="left" w:pos="0"/>
        </w:tabs>
        <w:rPr>
          <w:rFonts w:ascii="Times New Roman" w:hAnsi="Times New Roman"/>
        </w:rPr>
      </w:pPr>
      <w:r w:rsidRPr="005E76B7">
        <w:rPr>
          <w:rFonts w:ascii="Times New Roman" w:hAnsi="Times New Roman"/>
        </w:rPr>
        <w:t xml:space="preserve">    2) независимость работы отдельных каналов;</w:t>
      </w:r>
    </w:p>
    <w:p w:rsidR="005E76B7" w:rsidRPr="005E76B7" w:rsidRDefault="005E76B7" w:rsidP="001B79CD">
      <w:pPr>
        <w:pStyle w:val="a3"/>
        <w:tabs>
          <w:tab w:val="left" w:pos="0"/>
        </w:tabs>
        <w:rPr>
          <w:rFonts w:ascii="Times New Roman" w:hAnsi="Times New Roman"/>
        </w:rPr>
      </w:pPr>
      <w:r w:rsidRPr="005E76B7">
        <w:rPr>
          <w:rFonts w:ascii="Times New Roman" w:hAnsi="Times New Roman"/>
        </w:rPr>
        <w:t xml:space="preserve">    3) дискретный характер проводимости;</w:t>
      </w:r>
    </w:p>
    <w:p w:rsidR="005E76B7" w:rsidRPr="005E76B7" w:rsidRDefault="005E76B7" w:rsidP="001B79CD">
      <w:pPr>
        <w:pStyle w:val="a3"/>
        <w:tabs>
          <w:tab w:val="left" w:pos="0"/>
        </w:tabs>
        <w:rPr>
          <w:rFonts w:ascii="Times New Roman" w:hAnsi="Times New Roman"/>
        </w:rPr>
      </w:pPr>
      <w:r w:rsidRPr="005E76B7">
        <w:rPr>
          <w:rFonts w:ascii="Times New Roman" w:hAnsi="Times New Roman"/>
        </w:rPr>
        <w:t xml:space="preserve">    4) зависимость параметров каналов от мембранного потенциала.</w:t>
      </w:r>
    </w:p>
    <w:p w:rsidR="005E76B7" w:rsidRPr="005E76B7" w:rsidRDefault="005E76B7" w:rsidP="001B79CD">
      <w:pPr>
        <w:pStyle w:val="a3"/>
        <w:tabs>
          <w:tab w:val="left" w:pos="0"/>
        </w:tabs>
        <w:rPr>
          <w:rFonts w:ascii="Times New Roman" w:hAnsi="Times New Roman"/>
        </w:rPr>
      </w:pPr>
      <w:r w:rsidRPr="005E76B7">
        <w:rPr>
          <w:rFonts w:ascii="Times New Roman" w:hAnsi="Times New Roman"/>
        </w:rPr>
        <w:t xml:space="preserve">    Рассмотрим их по порядку.</w:t>
      </w:r>
    </w:p>
    <w:p w:rsidR="005E76B7" w:rsidRPr="005E76B7" w:rsidRDefault="005E76B7" w:rsidP="001B79CD">
      <w:pPr>
        <w:pStyle w:val="a3"/>
        <w:tabs>
          <w:tab w:val="left" w:pos="0"/>
        </w:tabs>
        <w:rPr>
          <w:rFonts w:ascii="Times New Roman" w:hAnsi="Times New Roman"/>
        </w:rPr>
      </w:pPr>
      <w:r w:rsidRPr="005E76B7">
        <w:rPr>
          <w:rFonts w:ascii="Times New Roman" w:hAnsi="Times New Roman"/>
        </w:rPr>
        <w:t xml:space="preserve">    1. Селективностью  называют  способность  ионных  каналов  избирательно</w:t>
      </w:r>
      <w:r w:rsidR="00DE720A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пропускать ионы какого-либо одного типа.</w:t>
      </w:r>
    </w:p>
    <w:p w:rsidR="005E76B7" w:rsidRPr="005E76B7" w:rsidRDefault="005E76B7" w:rsidP="001B79CD">
      <w:pPr>
        <w:pStyle w:val="a3"/>
        <w:tabs>
          <w:tab w:val="left" w:pos="0"/>
        </w:tabs>
        <w:rPr>
          <w:rFonts w:ascii="Times New Roman" w:hAnsi="Times New Roman"/>
        </w:rPr>
      </w:pPr>
      <w:r w:rsidRPr="005E76B7">
        <w:rPr>
          <w:rFonts w:ascii="Times New Roman" w:hAnsi="Times New Roman"/>
        </w:rPr>
        <w:t xml:space="preserve">    Еще в первых опытах на аксоне кальмара было обнаружено, что ионы натрия</w:t>
      </w:r>
      <w:r w:rsidR="00DE720A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и калия  по-разному  влияют  на  мембранный  потенциал.  Ионы  калия  меняют</w:t>
      </w:r>
      <w:r w:rsidR="00DE720A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потенциал покоя, а ионы натрия - потенциал действия.</w:t>
      </w:r>
    </w:p>
    <w:p w:rsidR="005E76B7" w:rsidRPr="005E76B7" w:rsidRDefault="005E76B7" w:rsidP="001B79CD">
      <w:pPr>
        <w:pStyle w:val="a3"/>
        <w:tabs>
          <w:tab w:val="left" w:pos="0"/>
        </w:tabs>
        <w:rPr>
          <w:rFonts w:ascii="Times New Roman" w:hAnsi="Times New Roman"/>
        </w:rPr>
      </w:pPr>
      <w:r w:rsidRPr="005E76B7">
        <w:rPr>
          <w:rFonts w:ascii="Times New Roman" w:hAnsi="Times New Roman"/>
        </w:rPr>
        <w:t xml:space="preserve">    Измерения   показали,   что   ионные   каналы    обладают    абсолютной</w:t>
      </w:r>
      <w:r w:rsidR="00DE720A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селективностью по отношению к катионам (катион-селективные каналы),  либо  к</w:t>
      </w:r>
      <w:r w:rsidR="00DE720A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анионам (анион-селективные каналы). В то же время  через  катион-селективные</w:t>
      </w:r>
      <w:r w:rsidR="00DE720A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каналы способны проходить различные катионы различных химических  элементов,</w:t>
      </w:r>
      <w:r w:rsidR="00DE720A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но проводимость мембраны для неосновного иона, а значит  и  ток  через  нее,</w:t>
      </w:r>
      <w:r w:rsidR="00DE720A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будет существенно ниже, например, для натриевого канала калиевый  ток  через</w:t>
      </w:r>
      <w:r w:rsidR="00DE720A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него будет в 20 раз меньше. Способность ионного канала пропускать  различные</w:t>
      </w:r>
      <w:r w:rsidR="00DE720A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ионы  называется  относительной  селективностью  и   характеризуется   рядом</w:t>
      </w:r>
      <w:r w:rsidR="00DE720A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селективности - соотношением проводимостей канала для разных  ионов,  взятых</w:t>
      </w:r>
      <w:r w:rsidR="00DE720A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при одной концентрации.</w:t>
      </w:r>
    </w:p>
    <w:p w:rsidR="005E76B7" w:rsidRPr="005E76B7" w:rsidRDefault="005E76B7" w:rsidP="001B79CD">
      <w:pPr>
        <w:pStyle w:val="a3"/>
        <w:tabs>
          <w:tab w:val="left" w:pos="0"/>
        </w:tabs>
        <w:rPr>
          <w:rFonts w:ascii="Times New Roman" w:hAnsi="Times New Roman"/>
        </w:rPr>
      </w:pPr>
      <w:r w:rsidRPr="005E76B7">
        <w:rPr>
          <w:rFonts w:ascii="Times New Roman" w:hAnsi="Times New Roman"/>
        </w:rPr>
        <w:t xml:space="preserve">    2. Независимость  работы  отдельных  каналов.  Прохождение  тока  через</w:t>
      </w:r>
      <w:r w:rsidR="00DE720A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отдельный ионный канал не зависит от того, идет ли ток через другие  каналы.</w:t>
      </w:r>
      <w:r w:rsidR="00DE720A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Например, калиевые каналы могут быть включены или выключены,  но  ток  через</w:t>
      </w:r>
      <w:r w:rsidR="00DE720A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натриевые каналы не меняется.  Влияние  каналов  друг  на  друга  происходит</w:t>
      </w:r>
      <w:r w:rsidR="00DE720A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опосредованно:  изменение  проницаемостей   каких-либо   каналов   (например</w:t>
      </w:r>
      <w:r w:rsidR="00DE720A">
        <w:rPr>
          <w:rFonts w:ascii="Times New Roman" w:hAnsi="Times New Roman"/>
        </w:rPr>
        <w:t xml:space="preserve">, </w:t>
      </w:r>
      <w:r w:rsidRPr="005E76B7">
        <w:rPr>
          <w:rFonts w:ascii="Times New Roman" w:hAnsi="Times New Roman"/>
        </w:rPr>
        <w:t>натриевых) меняет мембранный потенциал, а  уже  он  влияет  на  проводимости</w:t>
      </w:r>
      <w:r w:rsidR="00DE720A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прочих ионных каналов.</w:t>
      </w:r>
    </w:p>
    <w:p w:rsidR="005E76B7" w:rsidRPr="005E76B7" w:rsidRDefault="005E76B7" w:rsidP="001B79CD">
      <w:pPr>
        <w:pStyle w:val="a3"/>
        <w:tabs>
          <w:tab w:val="left" w:pos="0"/>
        </w:tabs>
        <w:rPr>
          <w:rFonts w:ascii="Times New Roman" w:hAnsi="Times New Roman"/>
        </w:rPr>
      </w:pPr>
      <w:r w:rsidRPr="005E76B7">
        <w:rPr>
          <w:rFonts w:ascii="Times New Roman" w:hAnsi="Times New Roman"/>
        </w:rPr>
        <w:t xml:space="preserve">    3. Дискретный  характер  проводимости  ионных  каналов.  Ионные  каналы</w:t>
      </w:r>
      <w:r w:rsidR="00DE720A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представляют собой субъединичный комплекс белков, пронизывающий мембрану.  В</w:t>
      </w:r>
      <w:r w:rsidR="00DE720A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центре  его  существует  трубка,  сквозь  которую  могут   проходить   ионы.</w:t>
      </w:r>
      <w:r w:rsidR="00DE720A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Количество ионных каналов  на  1  мкм   поверхности  мембраны  определяли  с</w:t>
      </w:r>
      <w:r w:rsidR="00DE720A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помощью    радиоактивно-меченного    блокатора    натриевых    каналов     -</w:t>
      </w:r>
      <w:r w:rsidR="00DE720A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тетродотоксина. Известно, что  одна  молек</w:t>
      </w:r>
      <w:r w:rsidR="00DE720A">
        <w:rPr>
          <w:rFonts w:ascii="Times New Roman" w:hAnsi="Times New Roman"/>
        </w:rPr>
        <w:t>ула  ТТХ  связывается  только</w:t>
      </w:r>
      <w:r w:rsidRPr="005E76B7">
        <w:rPr>
          <w:rFonts w:ascii="Times New Roman" w:hAnsi="Times New Roman"/>
        </w:rPr>
        <w:t xml:space="preserve"> с</w:t>
      </w:r>
      <w:r w:rsidR="00DE720A">
        <w:rPr>
          <w:rFonts w:ascii="Times New Roman" w:hAnsi="Times New Roman"/>
        </w:rPr>
        <w:t xml:space="preserve"> одним  каналом. </w:t>
      </w:r>
      <w:r w:rsidRPr="005E76B7">
        <w:rPr>
          <w:rFonts w:ascii="Times New Roman" w:hAnsi="Times New Roman"/>
        </w:rPr>
        <w:t>Тогда  измерение  радиоактивности  образца  с   известной</w:t>
      </w:r>
      <w:r w:rsidR="00DE720A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площадью позволило показать, что на 1 мкм аксона  кальмара  находится  около</w:t>
      </w:r>
      <w:r w:rsidR="00DE720A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500  натриевых  каналов.  Впервые  это  было  обнаружено   в   1962   г.   в</w:t>
      </w:r>
      <w:r w:rsidR="00DE720A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исследованиях проводимости бислойных липидных мембран (БЛМ)  при  добавлении</w:t>
      </w:r>
      <w:r w:rsidR="00DE720A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в  раствор,  омывающий   мембрану,   микроколичеств   некоторого   вещества,</w:t>
      </w:r>
      <w:r w:rsidR="00DE720A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индуцировавшего  возбуждение.  На  БЛМ  подавали  постоянное  напряжение   и</w:t>
      </w:r>
      <w:r w:rsidR="00DE720A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регистрировали ток. Запись тока во времени имела  вид  скачков  между  двумя</w:t>
      </w:r>
      <w:r w:rsidR="00DE720A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проводящими состояниями.</w:t>
      </w:r>
    </w:p>
    <w:p w:rsidR="005E76B7" w:rsidRPr="005E76B7" w:rsidRDefault="005E76B7" w:rsidP="001B79CD">
      <w:pPr>
        <w:pStyle w:val="a3"/>
        <w:tabs>
          <w:tab w:val="left" w:pos="0"/>
        </w:tabs>
        <w:rPr>
          <w:rFonts w:ascii="Times New Roman" w:hAnsi="Times New Roman"/>
        </w:rPr>
      </w:pPr>
      <w:r w:rsidRPr="005E76B7">
        <w:rPr>
          <w:rFonts w:ascii="Times New Roman" w:hAnsi="Times New Roman"/>
        </w:rPr>
        <w:t xml:space="preserve">    Результаты  экспериментов  выполненных  на  различных  ионных   каналах</w:t>
      </w:r>
      <w:r w:rsidR="00DE720A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показали, что проводимость ионного канала дискретна и он может находиться  в</w:t>
      </w:r>
      <w:r w:rsidR="00DE720A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двух  состояниях:  открытом   или   закрытом.   Выбросы   тока   обусловлены</w:t>
      </w:r>
      <w:r w:rsidR="00DE720A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одновременным открытием 2-х или  3-х  каналов.  Переходы  между  состояниями</w:t>
      </w:r>
      <w:r w:rsidR="00DE720A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ионного  канала  происходят  в  случайные  моменты  времени  и   подчиняются</w:t>
      </w:r>
      <w:r w:rsidR="00DE720A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статистическим закономерностям. Нельзя  сказать,  что  данный  ионный  канал</w:t>
      </w:r>
      <w:r w:rsidR="00DE720A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откроется именно в этот момент времени. Можно  лишь  сделать  утверждение  о</w:t>
      </w:r>
      <w:r w:rsidR="00DE720A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вероятности открывания канала в определенном интервале времени.</w:t>
      </w:r>
    </w:p>
    <w:p w:rsidR="005E76B7" w:rsidRPr="005E76B7" w:rsidRDefault="005E76B7" w:rsidP="001B79CD">
      <w:pPr>
        <w:pStyle w:val="a3"/>
        <w:tabs>
          <w:tab w:val="left" w:pos="0"/>
        </w:tabs>
        <w:rPr>
          <w:rFonts w:ascii="Times New Roman" w:hAnsi="Times New Roman"/>
        </w:rPr>
      </w:pPr>
      <w:r w:rsidRPr="005E76B7">
        <w:rPr>
          <w:rFonts w:ascii="Times New Roman" w:hAnsi="Times New Roman"/>
        </w:rPr>
        <w:t xml:space="preserve">    Ионные  каналы  описывают  характерными  временами  жизни  открытого  и</w:t>
      </w:r>
      <w:r w:rsidR="00DE720A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закрытого состояний.</w:t>
      </w:r>
    </w:p>
    <w:p w:rsidR="005E76B7" w:rsidRPr="005E76B7" w:rsidRDefault="005E76B7" w:rsidP="001B79CD">
      <w:pPr>
        <w:pStyle w:val="a3"/>
        <w:tabs>
          <w:tab w:val="left" w:pos="0"/>
        </w:tabs>
        <w:rPr>
          <w:rFonts w:ascii="Times New Roman" w:hAnsi="Times New Roman"/>
        </w:rPr>
      </w:pPr>
      <w:r w:rsidRPr="005E76B7">
        <w:rPr>
          <w:rFonts w:ascii="Times New Roman" w:hAnsi="Times New Roman"/>
        </w:rPr>
        <w:t xml:space="preserve">    4.  Зависимость параметров канала  от мембранного потенциала. Ионные</w:t>
      </w:r>
      <w:r w:rsidR="00DE720A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каналы нервных волокон чувствительны к мембранному потенциалу, например</w:t>
      </w:r>
      <w:r w:rsidR="00DE720A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натриевый и калиевый каналы аксона кальмара. Это проявляется в том, что</w:t>
      </w:r>
      <w:r w:rsidR="00DE720A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после начала деполяризации мембраны соответствующие токи начинают</w:t>
      </w:r>
      <w:r w:rsidR="00DE720A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изменяться с той или иной кинетикой. На языке "ионных каналов" этот процесс</w:t>
      </w:r>
      <w:r w:rsidR="00DE720A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происходит следующим образом. Ион-селективный канал имеет так называемый</w:t>
      </w:r>
      <w:r w:rsidR="00DE720A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"сенсор" -некоторый элемент своей конструкции, чувствительный к действию</w:t>
      </w:r>
      <w:r w:rsidR="00DE720A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э</w:t>
      </w:r>
      <w:r w:rsidR="00DE720A">
        <w:rPr>
          <w:rFonts w:ascii="Times New Roman" w:hAnsi="Times New Roman"/>
        </w:rPr>
        <w:t>лектрического поля</w:t>
      </w:r>
      <w:r w:rsidRPr="005E76B7">
        <w:rPr>
          <w:rFonts w:ascii="Times New Roman" w:hAnsi="Times New Roman"/>
        </w:rPr>
        <w:t>. При изменении мембранного потенциала</w:t>
      </w:r>
      <w:r w:rsidR="00DE720A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меняется величина действующей на него силы, в результате эта часть ионного</w:t>
      </w:r>
      <w:r w:rsidR="00DE720A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канала перемещается и меняет вероятность открывания или закрывания "ворот"</w:t>
      </w:r>
      <w:r w:rsidR="00DE720A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-</w:t>
      </w:r>
      <w:r w:rsidR="00DE720A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своеобразных заслонок, действующих по закону "все или ничего".</w:t>
      </w:r>
    </w:p>
    <w:p w:rsidR="00DE720A" w:rsidRDefault="00DE720A" w:rsidP="001B79CD">
      <w:pPr>
        <w:pStyle w:val="a3"/>
        <w:tabs>
          <w:tab w:val="left" w:pos="0"/>
        </w:tabs>
        <w:jc w:val="center"/>
        <w:rPr>
          <w:rFonts w:ascii="Times New Roman" w:hAnsi="Times New Roman"/>
        </w:rPr>
      </w:pPr>
    </w:p>
    <w:p w:rsidR="005E76B7" w:rsidRPr="001B4835" w:rsidRDefault="005E76B7" w:rsidP="001B79CD">
      <w:pPr>
        <w:pStyle w:val="a3"/>
        <w:tabs>
          <w:tab w:val="left" w:pos="0"/>
        </w:tabs>
        <w:jc w:val="center"/>
        <w:rPr>
          <w:rFonts w:ascii="Times New Roman" w:hAnsi="Times New Roman"/>
        </w:rPr>
      </w:pPr>
      <w:r w:rsidRPr="001B4835">
        <w:rPr>
          <w:rFonts w:ascii="Times New Roman" w:hAnsi="Times New Roman"/>
        </w:rPr>
        <w:t>Структура ионного канала</w:t>
      </w:r>
      <w:r w:rsidR="00DE720A" w:rsidRPr="001B4835">
        <w:rPr>
          <w:rFonts w:ascii="Times New Roman" w:hAnsi="Times New Roman"/>
        </w:rPr>
        <w:t>.</w:t>
      </w:r>
    </w:p>
    <w:p w:rsidR="005E76B7" w:rsidRPr="005E76B7" w:rsidRDefault="005E76B7" w:rsidP="001B79CD">
      <w:pPr>
        <w:pStyle w:val="a3"/>
        <w:tabs>
          <w:tab w:val="left" w:pos="0"/>
        </w:tabs>
        <w:rPr>
          <w:rFonts w:ascii="Times New Roman" w:hAnsi="Times New Roman"/>
        </w:rPr>
      </w:pPr>
      <w:r w:rsidRPr="005E76B7">
        <w:rPr>
          <w:rFonts w:ascii="Times New Roman" w:hAnsi="Times New Roman"/>
        </w:rPr>
        <w:t xml:space="preserve">    Ион-селективный  канал  состоит  из  следую</w:t>
      </w:r>
      <w:r w:rsidR="001B79CD">
        <w:rPr>
          <w:rFonts w:ascii="Times New Roman" w:hAnsi="Times New Roman"/>
        </w:rPr>
        <w:t>щих  частей</w:t>
      </w:r>
      <w:r w:rsidRPr="005E76B7">
        <w:rPr>
          <w:rFonts w:ascii="Times New Roman" w:hAnsi="Times New Roman"/>
        </w:rPr>
        <w:t>:</w:t>
      </w:r>
      <w:r w:rsidR="001B79CD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погруженной  в  бислой  белковой  части,  имеющей  субъединичное   строение;</w:t>
      </w:r>
      <w:r w:rsidR="00DE720A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селективного  фильтра,  образованного   отрицательно   заряженными   атомами</w:t>
      </w:r>
      <w:r w:rsidR="00DE720A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кислорода, которые жестко расположены на  определенном  расстоянии  друг  от</w:t>
      </w:r>
      <w:r w:rsidR="00DE720A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друга и пропускают ионы только определенного диаметра; воротной части.</w:t>
      </w:r>
    </w:p>
    <w:p w:rsidR="005E76B7" w:rsidRPr="005E76B7" w:rsidRDefault="005E76B7" w:rsidP="001B79CD">
      <w:pPr>
        <w:pStyle w:val="a3"/>
        <w:tabs>
          <w:tab w:val="left" w:pos="0"/>
        </w:tabs>
        <w:rPr>
          <w:rFonts w:ascii="Times New Roman" w:hAnsi="Times New Roman"/>
        </w:rPr>
      </w:pPr>
      <w:r w:rsidRPr="005E76B7">
        <w:rPr>
          <w:rFonts w:ascii="Times New Roman" w:hAnsi="Times New Roman"/>
        </w:rPr>
        <w:t xml:space="preserve">    "Ворота" ионного канала  управляются  мембранным  потенциалом  и  могут</w:t>
      </w:r>
      <w:r w:rsidR="00DE720A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находиться как в закрытом состоянии (штриховая  линия),  так  и  в  открытом</w:t>
      </w:r>
      <w:r w:rsidR="00DE720A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состоянии (сплошная линия). Нормальное  положение  ворот  натриевого  канала</w:t>
      </w:r>
      <w:r w:rsidR="00DE720A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-</w:t>
      </w:r>
      <w:r w:rsidR="00DE720A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закрытое.  Под  действием  электрического  поля  увеличивается  вероятность</w:t>
      </w:r>
      <w:r w:rsidR="00DE720A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открытого  состояния,  ворота  открываются  и  поток  гидратированных  ионов</w:t>
      </w:r>
      <w:r w:rsidR="00DE720A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получает возможность проходить сквозь селективный фильтр.</w:t>
      </w:r>
    </w:p>
    <w:p w:rsidR="005E76B7" w:rsidRPr="005E76B7" w:rsidRDefault="005E76B7" w:rsidP="001B79CD">
      <w:pPr>
        <w:pStyle w:val="a3"/>
        <w:tabs>
          <w:tab w:val="left" w:pos="0"/>
        </w:tabs>
        <w:rPr>
          <w:rFonts w:ascii="Times New Roman" w:hAnsi="Times New Roman"/>
        </w:rPr>
      </w:pPr>
      <w:r w:rsidRPr="005E76B7">
        <w:rPr>
          <w:rFonts w:ascii="Times New Roman" w:hAnsi="Times New Roman"/>
        </w:rPr>
        <w:t xml:space="preserve">    Если ион "подходит" по диаметру, то он сбрасывает гидратную оболочку  и</w:t>
      </w:r>
      <w:r w:rsidR="00DE720A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проскакивает на другую сторону ионного канала. Если же ион слишком велик  по</w:t>
      </w:r>
      <w:r w:rsidR="00DE720A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диаметру, как например, тетраэтиламмоний, он не в состоянии пролезть  сквозь</w:t>
      </w:r>
      <w:r w:rsidR="00DE720A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фильтр и не может пересечь мембрану. Если же, напротив, ион слишком мал,  то</w:t>
      </w:r>
      <w:r w:rsidR="00DE720A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у него возникают сложности в селективном фильтре, на  сей  раз  связанные  с</w:t>
      </w:r>
      <w:r w:rsidR="00DE720A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трудностью сбросить его гидратную оболочку. У "подходящего" иона  сброшенная</w:t>
      </w:r>
      <w:r w:rsidR="00DE720A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вода замещается на связи с атомами кислорода, расположенными  в  фильтре,  у</w:t>
      </w:r>
      <w:r w:rsidR="00DE720A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"неподходящего" иона стерическое  соответствие  хуже.  Поэтому  ему  труднее</w:t>
      </w:r>
      <w:r w:rsidR="00DE720A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пройти через фильтр и проводимость канала для него ниже.</w:t>
      </w:r>
    </w:p>
    <w:p w:rsidR="005E76B7" w:rsidRPr="005E76B7" w:rsidRDefault="005E76B7" w:rsidP="001B79CD">
      <w:pPr>
        <w:pStyle w:val="a3"/>
        <w:tabs>
          <w:tab w:val="left" w:pos="0"/>
        </w:tabs>
        <w:rPr>
          <w:rFonts w:ascii="Times New Roman" w:hAnsi="Times New Roman"/>
        </w:rPr>
      </w:pPr>
      <w:r w:rsidRPr="005E76B7">
        <w:rPr>
          <w:rFonts w:ascii="Times New Roman" w:hAnsi="Times New Roman"/>
        </w:rPr>
        <w:t xml:space="preserve">    Блокаторы ионных каналов либо не могут пройти сквозь него, застревая  в</w:t>
      </w:r>
      <w:r w:rsidR="00DE720A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фильтре,  либо,  если  это  большие  молекулы  как   ТТХ,   они   стерически</w:t>
      </w:r>
      <w:r w:rsidR="00DE720A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соответствуют  какому-либо  входу  в  канал.   Так   как   блокаторы   несут</w:t>
      </w:r>
      <w:r w:rsidR="00DE720A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положительный заряд, их заряженная часть втягивается в канал к  селективному</w:t>
      </w:r>
      <w:r w:rsidR="00DE720A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фильтру  как обычный катион, а макромолекула закупоривает его.</w:t>
      </w:r>
    </w:p>
    <w:p w:rsidR="001423E5" w:rsidRDefault="005E76B7" w:rsidP="001B79CD">
      <w:pPr>
        <w:pStyle w:val="a3"/>
        <w:tabs>
          <w:tab w:val="left" w:pos="0"/>
        </w:tabs>
        <w:rPr>
          <w:rFonts w:ascii="Times New Roman" w:hAnsi="Times New Roman"/>
        </w:rPr>
      </w:pPr>
      <w:r w:rsidRPr="005E76B7">
        <w:rPr>
          <w:rFonts w:ascii="Times New Roman" w:hAnsi="Times New Roman"/>
        </w:rPr>
        <w:t xml:space="preserve">    Таким образом, изменения электрических  свойств  возбудимых  биомембран</w:t>
      </w:r>
      <w:r w:rsidR="00DE720A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осуществляется  с  помощью  ионных  каналов.  Это  белковые   макромолекулы,</w:t>
      </w:r>
      <w:r w:rsidR="00DE720A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пронизывающие  липидный  бислой,  которые  могут  находиться  в   нескольких</w:t>
      </w:r>
      <w:r w:rsidR="00DE720A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дискретных  состояниях.  Свойства  каналов,  селективных  для  ионов  калия,</w:t>
      </w:r>
      <w:r w:rsidR="00DE720A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натрия и кальция могут по-разному зависеть от мембранного потенциала, что  и</w:t>
      </w:r>
      <w:r w:rsidR="00DE720A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определяет динамику потенциала действия в мембране, а  также  отличия  таких</w:t>
      </w:r>
      <w:r w:rsidR="00DE720A">
        <w:rPr>
          <w:rFonts w:ascii="Times New Roman" w:hAnsi="Times New Roman"/>
        </w:rPr>
        <w:t xml:space="preserve"> </w:t>
      </w:r>
      <w:r w:rsidRPr="005E76B7">
        <w:rPr>
          <w:rFonts w:ascii="Times New Roman" w:hAnsi="Times New Roman"/>
        </w:rPr>
        <w:t>потенциалов в мембранах р</w:t>
      </w:r>
      <w:r w:rsidR="001B79CD">
        <w:rPr>
          <w:rFonts w:ascii="Times New Roman" w:hAnsi="Times New Roman"/>
        </w:rPr>
        <w:t>азных клеток.</w:t>
      </w:r>
    </w:p>
    <w:p w:rsidR="00DE720A" w:rsidRDefault="00DE720A" w:rsidP="001B79CD">
      <w:pPr>
        <w:pStyle w:val="a3"/>
        <w:tabs>
          <w:tab w:val="left" w:pos="0"/>
        </w:tabs>
        <w:rPr>
          <w:rFonts w:ascii="Times New Roman" w:hAnsi="Times New Roman"/>
        </w:rPr>
      </w:pPr>
    </w:p>
    <w:p w:rsidR="00DE720A" w:rsidRDefault="00DE720A" w:rsidP="00DE720A">
      <w:pPr>
        <w:pStyle w:val="a3"/>
        <w:tabs>
          <w:tab w:val="left" w:pos="0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Список использованной литературы:</w:t>
      </w:r>
    </w:p>
    <w:p w:rsidR="00DE720A" w:rsidRDefault="00DE720A" w:rsidP="00DE720A">
      <w:pPr>
        <w:pStyle w:val="a3"/>
        <w:tabs>
          <w:tab w:val="left" w:pos="0"/>
        </w:tabs>
        <w:jc w:val="center"/>
        <w:rPr>
          <w:rFonts w:ascii="Times New Roman" w:hAnsi="Times New Roman"/>
        </w:rPr>
      </w:pPr>
    </w:p>
    <w:p w:rsidR="00DE720A" w:rsidRPr="00DE720A" w:rsidRDefault="00DE720A" w:rsidP="00DE720A">
      <w:pPr>
        <w:pStyle w:val="a3"/>
        <w:numPr>
          <w:ilvl w:val="0"/>
          <w:numId w:val="2"/>
        </w:numPr>
        <w:rPr>
          <w:rFonts w:ascii="Times New Roman" w:hAnsi="Times New Roman"/>
          <w:snapToGrid w:val="0"/>
        </w:rPr>
      </w:pPr>
      <w:r w:rsidRPr="00DE720A">
        <w:rPr>
          <w:rFonts w:ascii="Times New Roman" w:hAnsi="Times New Roman"/>
        </w:rPr>
        <w:t xml:space="preserve">Всемирная поисковая сеть </w:t>
      </w:r>
      <w:r w:rsidRPr="00DE720A">
        <w:rPr>
          <w:rFonts w:ascii="Times New Roman" w:hAnsi="Times New Roman"/>
          <w:lang w:val="en-GB"/>
        </w:rPr>
        <w:t>Google</w:t>
      </w:r>
      <w:r w:rsidRPr="00DE720A">
        <w:rPr>
          <w:rFonts w:ascii="Times New Roman" w:hAnsi="Times New Roman"/>
        </w:rPr>
        <w:t>.</w:t>
      </w:r>
      <w:r w:rsidRPr="00DE720A">
        <w:rPr>
          <w:rFonts w:ascii="Times New Roman" w:hAnsi="Times New Roman"/>
          <w:lang w:val="en-GB"/>
        </w:rPr>
        <w:t>ru</w:t>
      </w:r>
      <w:r w:rsidRPr="00DE720A">
        <w:rPr>
          <w:rFonts w:ascii="Times New Roman" w:hAnsi="Times New Roman"/>
        </w:rPr>
        <w:t>;</w:t>
      </w:r>
    </w:p>
    <w:p w:rsidR="00DE720A" w:rsidRPr="00DE720A" w:rsidRDefault="00DE720A" w:rsidP="00DE720A">
      <w:pPr>
        <w:pStyle w:val="a3"/>
        <w:numPr>
          <w:ilvl w:val="0"/>
          <w:numId w:val="2"/>
        </w:numPr>
        <w:rPr>
          <w:rFonts w:ascii="Times New Roman" w:hAnsi="Times New Roman"/>
        </w:rPr>
      </w:pPr>
      <w:r w:rsidRPr="00DE720A">
        <w:rPr>
          <w:rFonts w:ascii="Times New Roman" w:hAnsi="Times New Roman"/>
        </w:rPr>
        <w:t>Интернет ресурсы:</w:t>
      </w:r>
    </w:p>
    <w:p w:rsidR="00DE720A" w:rsidRPr="00DE720A" w:rsidRDefault="00DE720A" w:rsidP="00DE720A">
      <w:pPr>
        <w:pStyle w:val="a3"/>
        <w:numPr>
          <w:ilvl w:val="0"/>
          <w:numId w:val="2"/>
        </w:numPr>
        <w:rPr>
          <w:rFonts w:ascii="Times New Roman" w:hAnsi="Times New Roman"/>
        </w:rPr>
      </w:pPr>
      <w:r w:rsidRPr="00DE720A">
        <w:rPr>
          <w:rFonts w:ascii="Times New Roman" w:hAnsi="Times New Roman"/>
          <w:lang w:val="en-GB"/>
        </w:rPr>
        <w:t>http</w:t>
      </w:r>
      <w:r w:rsidRPr="00DE720A">
        <w:rPr>
          <w:rFonts w:ascii="Times New Roman" w:hAnsi="Times New Roman"/>
        </w:rPr>
        <w:t>://</w:t>
      </w:r>
      <w:r w:rsidRPr="0033295C">
        <w:rPr>
          <w:rFonts w:ascii="Times New Roman" w:hAnsi="Times New Roman"/>
          <w:lang w:val="en-GB"/>
        </w:rPr>
        <w:t>www</w:t>
      </w:r>
      <w:r w:rsidRPr="0033295C">
        <w:rPr>
          <w:rFonts w:ascii="Times New Roman" w:hAnsi="Times New Roman"/>
        </w:rPr>
        <w:t>.</w:t>
      </w:r>
      <w:r w:rsidRPr="0033295C">
        <w:rPr>
          <w:rFonts w:ascii="Times New Roman" w:hAnsi="Times New Roman"/>
          <w:lang w:val="en-GB"/>
        </w:rPr>
        <w:t>bestref</w:t>
      </w:r>
      <w:r w:rsidRPr="0033295C">
        <w:rPr>
          <w:rFonts w:ascii="Times New Roman" w:hAnsi="Times New Roman"/>
        </w:rPr>
        <w:t>.</w:t>
      </w:r>
      <w:r w:rsidRPr="0033295C">
        <w:rPr>
          <w:rFonts w:ascii="Times New Roman" w:hAnsi="Times New Roman"/>
          <w:lang w:val="en-GB"/>
        </w:rPr>
        <w:t>ru</w:t>
      </w:r>
      <w:r w:rsidRPr="00DE720A">
        <w:rPr>
          <w:rFonts w:ascii="Times New Roman" w:hAnsi="Times New Roman"/>
        </w:rPr>
        <w:t>;</w:t>
      </w:r>
    </w:p>
    <w:p w:rsidR="00DE720A" w:rsidRPr="00DE720A" w:rsidRDefault="00DE720A" w:rsidP="00DE720A">
      <w:pPr>
        <w:pStyle w:val="a3"/>
        <w:numPr>
          <w:ilvl w:val="0"/>
          <w:numId w:val="2"/>
        </w:numPr>
        <w:rPr>
          <w:rFonts w:ascii="Times New Roman" w:hAnsi="Times New Roman"/>
        </w:rPr>
      </w:pPr>
      <w:r w:rsidRPr="0033295C">
        <w:rPr>
          <w:rFonts w:ascii="Times New Roman" w:hAnsi="Times New Roman"/>
          <w:lang w:val="en-GB"/>
        </w:rPr>
        <w:t>http</w:t>
      </w:r>
      <w:r w:rsidRPr="0033295C">
        <w:rPr>
          <w:rFonts w:ascii="Times New Roman" w:hAnsi="Times New Roman"/>
        </w:rPr>
        <w:t>://</w:t>
      </w:r>
      <w:r w:rsidRPr="0033295C">
        <w:rPr>
          <w:rFonts w:ascii="Times New Roman" w:hAnsi="Times New Roman"/>
          <w:lang w:val="en-GB"/>
        </w:rPr>
        <w:t>www</w:t>
      </w:r>
      <w:r w:rsidRPr="0033295C">
        <w:rPr>
          <w:rFonts w:ascii="Times New Roman" w:hAnsi="Times New Roman"/>
        </w:rPr>
        <w:t>.</w:t>
      </w:r>
      <w:r w:rsidRPr="0033295C">
        <w:rPr>
          <w:rFonts w:ascii="Times New Roman" w:hAnsi="Times New Roman"/>
          <w:lang w:val="en-GB"/>
        </w:rPr>
        <w:t>studzona</w:t>
      </w:r>
      <w:r w:rsidRPr="0033295C">
        <w:rPr>
          <w:rFonts w:ascii="Times New Roman" w:hAnsi="Times New Roman"/>
        </w:rPr>
        <w:t>.</w:t>
      </w:r>
      <w:r w:rsidRPr="0033295C">
        <w:rPr>
          <w:rFonts w:ascii="Times New Roman" w:hAnsi="Times New Roman"/>
          <w:lang w:val="en-GB"/>
        </w:rPr>
        <w:t>com</w:t>
      </w:r>
      <w:r w:rsidRPr="00DE720A">
        <w:rPr>
          <w:rFonts w:ascii="Times New Roman" w:hAnsi="Times New Roman"/>
        </w:rPr>
        <w:t>;</w:t>
      </w:r>
    </w:p>
    <w:p w:rsidR="00DE720A" w:rsidRPr="00DE720A" w:rsidRDefault="00DE720A" w:rsidP="00DE720A">
      <w:pPr>
        <w:pStyle w:val="a3"/>
        <w:numPr>
          <w:ilvl w:val="0"/>
          <w:numId w:val="2"/>
        </w:numPr>
        <w:rPr>
          <w:rFonts w:ascii="Times New Roman" w:hAnsi="Times New Roman"/>
        </w:rPr>
      </w:pPr>
      <w:r w:rsidRPr="0033295C">
        <w:rPr>
          <w:rFonts w:ascii="Times New Roman" w:hAnsi="Times New Roman"/>
          <w:lang w:val="en-GB"/>
        </w:rPr>
        <w:t>referat</w:t>
      </w:r>
      <w:r w:rsidRPr="0033295C">
        <w:rPr>
          <w:rFonts w:ascii="Times New Roman" w:hAnsi="Times New Roman"/>
        </w:rPr>
        <w:t>/</w:t>
      </w:r>
      <w:r w:rsidRPr="00DE720A">
        <w:rPr>
          <w:rFonts w:ascii="Times New Roman" w:hAnsi="Times New Roman"/>
        </w:rPr>
        <w:t>;</w:t>
      </w:r>
    </w:p>
    <w:p w:rsidR="00DE720A" w:rsidRPr="00DE720A" w:rsidRDefault="00DE720A" w:rsidP="00DE720A">
      <w:pPr>
        <w:pStyle w:val="a3"/>
        <w:numPr>
          <w:ilvl w:val="0"/>
          <w:numId w:val="2"/>
        </w:numPr>
        <w:rPr>
          <w:rFonts w:ascii="Times New Roman" w:hAnsi="Times New Roman"/>
        </w:rPr>
      </w:pPr>
      <w:r w:rsidRPr="00DE720A">
        <w:rPr>
          <w:rFonts w:ascii="Times New Roman" w:hAnsi="Times New Roman"/>
          <w:lang w:val="en-GB"/>
        </w:rPr>
        <w:t>http</w:t>
      </w:r>
      <w:r w:rsidRPr="00DE720A">
        <w:rPr>
          <w:rFonts w:ascii="Times New Roman" w:hAnsi="Times New Roman"/>
        </w:rPr>
        <w:t>://</w:t>
      </w:r>
      <w:r w:rsidRPr="00DE720A">
        <w:rPr>
          <w:rFonts w:ascii="Times New Roman" w:hAnsi="Times New Roman"/>
          <w:lang w:val="en-GB"/>
        </w:rPr>
        <w:t>referat</w:t>
      </w:r>
      <w:r w:rsidRPr="00DE720A">
        <w:rPr>
          <w:rFonts w:ascii="Times New Roman" w:hAnsi="Times New Roman"/>
        </w:rPr>
        <w:t>-</w:t>
      </w:r>
      <w:r w:rsidRPr="00DE720A">
        <w:rPr>
          <w:rFonts w:ascii="Times New Roman" w:hAnsi="Times New Roman"/>
          <w:lang w:val="en-GB"/>
        </w:rPr>
        <w:t>kursovaya</w:t>
      </w:r>
      <w:r w:rsidRPr="00DE720A">
        <w:rPr>
          <w:rFonts w:ascii="Times New Roman" w:hAnsi="Times New Roman"/>
        </w:rPr>
        <w:t>.</w:t>
      </w:r>
      <w:r w:rsidRPr="00DE720A">
        <w:rPr>
          <w:rFonts w:ascii="Times New Roman" w:hAnsi="Times New Roman"/>
          <w:lang w:val="en-GB"/>
        </w:rPr>
        <w:t>ru</w:t>
      </w:r>
      <w:r w:rsidRPr="00DE720A">
        <w:rPr>
          <w:rFonts w:ascii="Times New Roman" w:hAnsi="Times New Roman"/>
        </w:rPr>
        <w:t>.</w:t>
      </w:r>
    </w:p>
    <w:p w:rsidR="00DE720A" w:rsidRPr="005E76B7" w:rsidRDefault="00DE720A" w:rsidP="001B79CD">
      <w:pPr>
        <w:pStyle w:val="a3"/>
        <w:tabs>
          <w:tab w:val="left" w:pos="0"/>
        </w:tabs>
        <w:rPr>
          <w:rFonts w:ascii="Times New Roman" w:hAnsi="Times New Roman"/>
        </w:rPr>
      </w:pPr>
      <w:bookmarkStart w:id="0" w:name="_GoBack"/>
      <w:bookmarkEnd w:id="0"/>
    </w:p>
    <w:sectPr w:rsidR="00DE720A" w:rsidRPr="005E76B7" w:rsidSect="005E76B7">
      <w:footerReference w:type="default" r:id="rId7"/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8CC" w:rsidRDefault="000238CC" w:rsidP="005E76B7">
      <w:pPr>
        <w:spacing w:after="0" w:line="240" w:lineRule="auto"/>
      </w:pPr>
      <w:r>
        <w:separator/>
      </w:r>
    </w:p>
  </w:endnote>
  <w:endnote w:type="continuationSeparator" w:id="0">
    <w:p w:rsidR="000238CC" w:rsidRDefault="000238CC" w:rsidP="005E7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Тimes New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20A" w:rsidRDefault="00AA336D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B4835">
      <w:rPr>
        <w:noProof/>
      </w:rPr>
      <w:t>1</w:t>
    </w:r>
    <w:r>
      <w:rPr>
        <w:noProof/>
      </w:rPr>
      <w:fldChar w:fldCharType="end"/>
    </w:r>
  </w:p>
  <w:p w:rsidR="00DE720A" w:rsidRDefault="00DE720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8CC" w:rsidRDefault="000238CC" w:rsidP="005E76B7">
      <w:pPr>
        <w:spacing w:after="0" w:line="240" w:lineRule="auto"/>
      </w:pPr>
      <w:r>
        <w:separator/>
      </w:r>
    </w:p>
  </w:footnote>
  <w:footnote w:type="continuationSeparator" w:id="0">
    <w:p w:rsidR="000238CC" w:rsidRDefault="000238CC" w:rsidP="005E76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644FF"/>
    <w:multiLevelType w:val="hybridMultilevel"/>
    <w:tmpl w:val="37ECCD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AE7E1F"/>
    <w:multiLevelType w:val="hybridMultilevel"/>
    <w:tmpl w:val="97980B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76B7"/>
    <w:rsid w:val="000238CC"/>
    <w:rsid w:val="001423E5"/>
    <w:rsid w:val="001B4835"/>
    <w:rsid w:val="001B79CD"/>
    <w:rsid w:val="0033295C"/>
    <w:rsid w:val="005E76B7"/>
    <w:rsid w:val="008306F7"/>
    <w:rsid w:val="00AA336D"/>
    <w:rsid w:val="00BA57DC"/>
    <w:rsid w:val="00C4114A"/>
    <w:rsid w:val="00DE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724DD8-2437-4F39-9C81-9BA25504C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3E5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9"/>
    <w:qFormat/>
    <w:rsid w:val="00DE720A"/>
    <w:pPr>
      <w:spacing w:before="100" w:beforeAutospacing="1" w:after="100" w:afterAutospacing="1" w:line="240" w:lineRule="auto"/>
      <w:outlineLvl w:val="2"/>
    </w:pPr>
    <w:rPr>
      <w:rFonts w:ascii="Arial Unicode MS" w:eastAsia="Times New Roman" w:hAnsi="Times New Roman" w:cs="Arial Unicode MS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76B7"/>
    <w:rPr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semiHidden/>
    <w:unhideWhenUsed/>
    <w:rsid w:val="005E76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semiHidden/>
    <w:rsid w:val="005E76B7"/>
  </w:style>
  <w:style w:type="paragraph" w:styleId="a6">
    <w:name w:val="footer"/>
    <w:basedOn w:val="a"/>
    <w:link w:val="a7"/>
    <w:uiPriority w:val="99"/>
    <w:unhideWhenUsed/>
    <w:rsid w:val="005E76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E76B7"/>
  </w:style>
  <w:style w:type="character" w:customStyle="1" w:styleId="30">
    <w:name w:val="Заголовок 3 Знак"/>
    <w:link w:val="3"/>
    <w:uiPriority w:val="99"/>
    <w:rsid w:val="00DE720A"/>
    <w:rPr>
      <w:rFonts w:ascii="Arial Unicode MS" w:eastAsia="Times New Roman" w:hAnsi="Times New Roman" w:cs="Arial Unicode MS"/>
      <w:b/>
      <w:bCs/>
      <w:sz w:val="27"/>
      <w:szCs w:val="27"/>
      <w:lang w:eastAsia="ru-RU"/>
    </w:rPr>
  </w:style>
  <w:style w:type="paragraph" w:styleId="a8">
    <w:name w:val="List Paragraph"/>
    <w:basedOn w:val="a"/>
    <w:uiPriority w:val="34"/>
    <w:qFormat/>
    <w:rsid w:val="00DE720A"/>
    <w:pPr>
      <w:spacing w:after="0" w:line="240" w:lineRule="auto"/>
      <w:ind w:left="720"/>
      <w:contextualSpacing/>
    </w:pPr>
    <w:rPr>
      <w:rFonts w:ascii="Тimes New Roman" w:eastAsia="Times New Roman" w:hAnsi="Тimes New Roman" w:cs="Тimes New Roman"/>
      <w:b/>
      <w:bCs/>
      <w:sz w:val="28"/>
      <w:szCs w:val="28"/>
      <w:lang w:eastAsia="ru-RU"/>
    </w:rPr>
  </w:style>
  <w:style w:type="character" w:styleId="a9">
    <w:name w:val="Hyperlink"/>
    <w:rsid w:val="00DE72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4683</Words>
  <Characters>26695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</cp:lastModifiedBy>
  <cp:revision>2</cp:revision>
  <cp:lastPrinted>2007-05-04T16:35:00Z</cp:lastPrinted>
  <dcterms:created xsi:type="dcterms:W3CDTF">2014-09-17T18:50:00Z</dcterms:created>
  <dcterms:modified xsi:type="dcterms:W3CDTF">2014-09-17T18:50:00Z</dcterms:modified>
</cp:coreProperties>
</file>