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D5" w:rsidRDefault="00422ED5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5C46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вреде  курении и алкоголизме, 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наркомании - вредных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здоровья факторах </w:t>
      </w:r>
      <w:r w:rsidRPr="00F4394C">
        <w:rPr>
          <w:rFonts w:ascii="Times New Roman" w:hAnsi="Times New Roman"/>
          <w:sz w:val="28"/>
          <w:szCs w:val="28"/>
          <w:lang w:eastAsia="ru-RU"/>
        </w:rPr>
        <w:t>говорится очень много. Более того, в результате вредных привычек сокращается продолжительность жизни, повышается смертность населения, рождается неполноценное потомство. Однако беспокойство ученых и врачей, вызванное  распространением этой пагубной привычки, растет, так как пока еще значительное число людей не считает курение вредным для здоровья. Курение - не безобидное занятие Проблема употребления алкоголя также очень актуальна в наши дни.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 Я считаю, что проблема «вредных» привычек является весьма актуальной в наше время. Главное «оружие» в борьбе с ними это информация. Необходимо, чтобы каждый человек знал о действии, о вреде, приносимом ими организму человека.</w:t>
      </w:r>
    </w:p>
    <w:p w:rsidR="00045C46" w:rsidRPr="00F4394C" w:rsidRDefault="00045C46" w:rsidP="00566BE7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lang w:eastAsia="ru-RU"/>
        </w:rPr>
        <w:t>Психоактивные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вещества делятся на «легальные» и «нелегальные».</w:t>
      </w:r>
    </w:p>
    <w:p w:rsidR="00045C46" w:rsidRPr="00F4394C" w:rsidRDefault="00045C46" w:rsidP="00566BE7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К легальным </w:t>
      </w:r>
      <w:r w:rsidRPr="00F4394C">
        <w:rPr>
          <w:rFonts w:ascii="Times New Roman" w:hAnsi="Times New Roman"/>
          <w:sz w:val="28"/>
          <w:lang w:eastAsia="ru-RU"/>
        </w:rPr>
        <w:t>психоактивным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веществам относятся вещества, не запрещенные законом к употреблению, хранению и распространению, независимо от степени их вредного влияния на психику и организм человека. Скорее всего, это связано с тем, что продажа этих веще</w:t>
      </w:r>
      <w:r w:rsidRPr="00F4394C">
        <w:rPr>
          <w:rFonts w:ascii="Times New Roman" w:hAnsi="Times New Roman"/>
          <w:sz w:val="28"/>
          <w:lang w:eastAsia="ru-RU"/>
        </w:rPr>
        <w:t>ств пр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иносит доход, употребление их исторически обусловлено и объявление их «вне закона» сложно воспринимается обществом. Хотя при этом большинство легальных </w:t>
      </w:r>
      <w:r w:rsidRPr="00F4394C">
        <w:rPr>
          <w:rFonts w:ascii="Times New Roman" w:hAnsi="Times New Roman"/>
          <w:sz w:val="28"/>
          <w:lang w:eastAsia="ru-RU"/>
        </w:rPr>
        <w:t>психоактивных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веществ оказывают чрезвычайно вредный эффект на организм человека и губят множество жизней.</w:t>
      </w:r>
    </w:p>
    <w:p w:rsidR="00045C46" w:rsidRPr="00F4394C" w:rsidRDefault="00045C46" w:rsidP="00566BE7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lang w:eastAsia="ru-RU"/>
        </w:rPr>
        <w:t>К легальным психоактивным веществам относят никотин (табак, сигареты, папиросы, сигары), алкоголь (все напитки, содержащие этиловый спирт), кофеин (кофе, чай).</w:t>
      </w:r>
    </w:p>
    <w:p w:rsidR="00045C46" w:rsidRPr="00F4394C" w:rsidRDefault="00045C46" w:rsidP="00566BE7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Кофеин возбуждающе действует на центральную нервную систему, поэтому частое и обильное употребление крепкого чая или кофе, неочищенного от кофеина, вредно для организма.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Губительная сигарета.</w:t>
      </w:r>
    </w:p>
    <w:p w:rsidR="00045C46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4394C">
        <w:rPr>
          <w:rFonts w:ascii="Times New Roman" w:hAnsi="Times New Roman"/>
          <w:sz w:val="28"/>
          <w:szCs w:val="28"/>
          <w:u w:val="single"/>
          <w:lang w:eastAsia="ru-RU"/>
        </w:rPr>
        <w:t xml:space="preserve">Человек часто сам себе злейший враг. Цицерон. </w:t>
      </w:r>
    </w:p>
    <w:p w:rsidR="00045C46" w:rsidRDefault="00045C46" w:rsidP="00566BE7">
      <w:pPr>
        <w:pStyle w:val="11"/>
      </w:pPr>
      <w:r>
        <w:t>Никотин содержится в листьях табака</w:t>
      </w:r>
    </w:p>
    <w:p w:rsidR="00045C46" w:rsidRDefault="00045C46" w:rsidP="00566BE7">
      <w:pPr>
        <w:pStyle w:val="11"/>
      </w:pPr>
      <w:r>
        <w:t>      Вот уже в течении тысячи лет люди курят или жуют листья растения табака, Nicotiana tabacum. Впервые табак был обнаружен и начал выращиваться в Америке около 6 000 лет до н.э. После открытия материка и колонизации Северной и Южной Америки, это растение начали экспортировать во все уголки мира - в Европу и другие части цивилизованного мира. Уже в те времена, поднимался вопрос об употреблении табака. Некоторые считали, что он обладает целебными свойствами. Например, считалось, что табак помогал излечить чуму.   </w:t>
      </w:r>
      <w:r>
        <w:rPr>
          <w:rStyle w:val="a7"/>
        </w:rPr>
        <w:t xml:space="preserve">Но уже в 1600 годы до н.э. люди начали задумываться о том, что существует какая-то </w:t>
      </w:r>
      <w:r>
        <w:rPr>
          <w:rStyle w:val="a8"/>
          <w:i/>
          <w:iCs/>
        </w:rPr>
        <w:t>связь между болезнями</w:t>
      </w:r>
      <w:r>
        <w:rPr>
          <w:rStyle w:val="a7"/>
        </w:rPr>
        <w:t>, например, заболевание раком и употребление табака.</w:t>
      </w:r>
      <w:r>
        <w:t xml:space="preserve"> Позже исследования </w:t>
      </w:r>
      <w:r>
        <w:rPr>
          <w:rStyle w:val="24"/>
        </w:rPr>
        <w:t>подтвердили</w:t>
      </w:r>
      <w:r>
        <w:t xml:space="preserve"> эту связь, и во всех средствах массовой информации начали сообщать о вреде курения.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Курение - одна из вреднейших привычек. В дыме табака содержится более 30 ядовитых веществ: Никотин, Углекислый газ, Окись углерода, Синильная кислота, Аммиак, Смолистые вещества, Органические кислоты и другие. Никотин - один из самых опасных ядов растительного происхождения. Кролик погибает от 1/4 капли </w:t>
      </w:r>
      <w:r>
        <w:rPr>
          <w:rFonts w:ascii="Times New Roman" w:hAnsi="Times New Roman"/>
          <w:sz w:val="28"/>
          <w:szCs w:val="28"/>
          <w:lang w:eastAsia="ru-RU"/>
        </w:rPr>
        <w:t>никотина, собака - от 1/2 капли, лошадь погибает от одной капли.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 (в одной сигарете содержится примерно 6-8 мг никотина, из которых 3-4 мг попадает в кровь)</w:t>
      </w:r>
      <w:r w:rsidRPr="00F4394C">
        <w:rPr>
          <w:rFonts w:ascii="Times New Roman" w:hAnsi="Times New Roman"/>
          <w:sz w:val="28"/>
          <w:lang w:eastAsia="ru-RU"/>
        </w:rPr>
        <w:t>.К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урильщик не погибает потому, что доза вводиться постепенно, не в один прием. К тому же, часть никотина нейтрализует формальдегид - другой яд, содержащийся в табаке. В течение 30 лет такой курильщик выкуривает примерно 20000 сигарет, или 160 кг табака, поглощая в среднем 800 г никотина. Систематическое поглощение небольших, </w:t>
      </w:r>
      <w:r w:rsidRPr="00F4394C">
        <w:rPr>
          <w:rFonts w:ascii="Times New Roman" w:hAnsi="Times New Roman"/>
          <w:sz w:val="28"/>
          <w:lang w:eastAsia="ru-RU"/>
        </w:rPr>
        <w:t>несмертельных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доз никотина вызывает привычку, пристрастие к курению. 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Во Франции, в Ницце, в итоге конкурса «Кто больше выкурит» двое «победителей», выкурив по 60 сигарет, умерли, а остальные участники с тяжелым отравлением попали в больницу. В Англии зарегистрирован случай, когда длительно курящий 40 - летний мужчина ночью, во время трудной работы, выкурил 14 сигар и 40 сигарет. Утром ему сделалось плохо, и, несмотря на оказанную медицинскую помощь, он умер.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Так, например, среди мужчин, заболевание язвенной болезнью желудка, 96 - 97% курили. Курение может вызвать никотиновую </w:t>
      </w:r>
      <w:r w:rsidRPr="00F4394C">
        <w:rPr>
          <w:rFonts w:ascii="Times New Roman" w:hAnsi="Times New Roman"/>
          <w:sz w:val="28"/>
          <w:lang w:eastAsia="ru-RU"/>
        </w:rPr>
        <w:t>амблиопию</w:t>
      </w:r>
      <w:r w:rsidRPr="00F4394C">
        <w:rPr>
          <w:rFonts w:ascii="Times New Roman" w:hAnsi="Times New Roman"/>
          <w:sz w:val="28"/>
          <w:szCs w:val="28"/>
          <w:lang w:eastAsia="ru-RU"/>
        </w:rPr>
        <w:t>. У больного страдающего этим недугом, наступает частичная или полная слепота. Это очень грозное заболевание, при котором даже энергичное лечение не всегда бывает успешным. Курящие подвергают опасности не только себя, но и окружающих людей. В медицине появился даже термин "Пассивное курение". В организме некурящих людей после пребывания в накуренном и не проветренном помещении определяется значительная концентрация никотина. Курение это яд!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2.        Влияние алкоголя на организм человека.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u w:val="single"/>
          <w:lang w:eastAsia="ru-RU"/>
        </w:rPr>
        <w:t xml:space="preserve">Алкоголизм делает больше опустошения, чем три исторических бича, вместе взятые: голод, чума, и войны. </w:t>
      </w:r>
      <w:r w:rsidRPr="00F4394C">
        <w:rPr>
          <w:rFonts w:ascii="Times New Roman" w:hAnsi="Times New Roman"/>
          <w:sz w:val="28"/>
          <w:u w:val="single"/>
          <w:lang w:eastAsia="ru-RU"/>
        </w:rPr>
        <w:t>У.Гладстон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К вредным привычкам кроме курения, относиться еще более </w:t>
      </w:r>
      <w:r w:rsidRPr="00F4394C">
        <w:rPr>
          <w:rFonts w:ascii="Times New Roman" w:hAnsi="Times New Roman"/>
          <w:sz w:val="28"/>
          <w:lang w:eastAsia="ru-RU"/>
        </w:rPr>
        <w:t>пагубная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- потребление алкоголя. К сожалению. В жизни они очень часто сочетаются друг с другом. Так, среди непьющего населения курильщиков 40% , </w:t>
      </w:r>
      <w:r w:rsidRPr="00F4394C">
        <w:rPr>
          <w:rFonts w:ascii="Times New Roman" w:hAnsi="Times New Roman"/>
          <w:sz w:val="28"/>
          <w:lang w:eastAsia="ru-RU"/>
        </w:rPr>
        <w:t>среди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злоупотребляющих алкоголем уже 98%.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Вред алкоголя очевиден. Доказано, что при попадании алкоголя внутрь организма, он разносится по крови ко всем органам и неблагоприятно действует на них вплоть </w:t>
      </w:r>
      <w:r w:rsidRPr="00F4394C">
        <w:rPr>
          <w:rFonts w:ascii="Times New Roman" w:hAnsi="Times New Roman"/>
          <w:sz w:val="28"/>
          <w:lang w:eastAsia="ru-RU"/>
        </w:rPr>
        <w:t>до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разрушения. При систематическом употреблении алкоголя развивается опасная болезнь - алкоголизм. Алкоголизм опасен для здоровья человека, но он излечим, как и многие другие болезни. </w:t>
      </w:r>
      <w:r w:rsidRPr="00F4394C">
        <w:rPr>
          <w:rFonts w:ascii="Times New Roman" w:hAnsi="Times New Roman"/>
          <w:sz w:val="28"/>
          <w:szCs w:val="28"/>
          <w:lang w:eastAsia="ru-RU"/>
        </w:rPr>
        <w:br/>
        <w:t xml:space="preserve"> Пьянство 'зажигает зеленый свет ' злокачественным новообразованиям. Не исключается наличие в алкогольных напитках канцерогенных веществ. Являясь хорошим растворителем, алкоголь помогает их проникновению в организм. У злоупотребляющих алкоголем, особенно в молодом возрасте, риск развития рака полости рта в 10 раз выше, а если они еще и курят, то в 15 раз выше по сравнению с </w:t>
      </w:r>
      <w:r w:rsidRPr="00F4394C">
        <w:rPr>
          <w:rFonts w:ascii="Times New Roman" w:hAnsi="Times New Roman"/>
          <w:sz w:val="28"/>
          <w:lang w:eastAsia="ru-RU"/>
        </w:rPr>
        <w:t>непьющими</w:t>
      </w:r>
      <w:r w:rsidRPr="00F4394C">
        <w:rPr>
          <w:rFonts w:ascii="Times New Roman" w:hAnsi="Times New Roman"/>
          <w:sz w:val="28"/>
          <w:szCs w:val="28"/>
          <w:lang w:eastAsia="ru-RU"/>
        </w:rPr>
        <w:t>.  алкоголь губительно действует на клетки головного мозга ( в том числе и на клетки , регулирующие деятельность половой системы) и на половые центры , расположенные в спинном мозге. Одновременно ослабевает деятельность молочных желез</w:t>
      </w:r>
      <w:r w:rsidRPr="00F4394C">
        <w:rPr>
          <w:rFonts w:ascii="Times New Roman" w:hAnsi="Times New Roman"/>
          <w:sz w:val="28"/>
          <w:lang w:eastAsia="ru-RU"/>
        </w:rPr>
        <w:t xml:space="preserve"> ,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а в дальнейшем она может и прекратиться . Алкоголь - яд для любой живой клетки. Проникнув в организм алкоголь, очень скоро расстраивает работу тканей и органов. Быстро сгорая, он отнимает у них кислород и воду. Клетки сморщиваются, деятельность их затрудняется. При значительном и частом попадании алкоголя в организм клетки разных органов в конце концов</w:t>
      </w:r>
      <w:r w:rsidRPr="00F4394C">
        <w:rPr>
          <w:rFonts w:ascii="Times New Roman" w:hAnsi="Times New Roman"/>
          <w:sz w:val="28"/>
          <w:lang w:eastAsia="ru-RU"/>
        </w:rPr>
        <w:t xml:space="preserve"> ,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погибают.  </w:t>
      </w:r>
    </w:p>
    <w:p w:rsidR="00045C46" w:rsidRDefault="00045C46" w:rsidP="00F4394C">
      <w:pPr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4"/>
          <w:szCs w:val="24"/>
          <w:lang w:eastAsia="ru-RU"/>
        </w:rPr>
        <w:t xml:space="preserve">Депрессанты </w:t>
      </w:r>
      <w:r w:rsidRPr="00F4394C">
        <w:rPr>
          <w:rFonts w:ascii="Times New Roman" w:hAnsi="Times New Roman"/>
          <w:sz w:val="24"/>
          <w:szCs w:val="24"/>
          <w:lang w:eastAsia="ru-RU"/>
        </w:rPr>
        <w:br/>
      </w:r>
      <w:r w:rsidRPr="00F4394C">
        <w:rPr>
          <w:rFonts w:ascii="Times New Roman" w:hAnsi="Times New Roman"/>
          <w:sz w:val="24"/>
          <w:szCs w:val="24"/>
          <w:lang w:eastAsia="ru-RU"/>
        </w:rPr>
        <w:br/>
        <w:t xml:space="preserve">Психоактивные наркотики подразделяют на четыре главные группы в соответствии с их воздействием: депрессанты, стимуляторы, галлюциногены и марихуана. Алкоголь относится к числу депрессантов. Основная часть </w:t>
      </w:r>
      <w:r w:rsidRPr="00F4394C">
        <w:rPr>
          <w:rFonts w:ascii="Times New Roman" w:hAnsi="Times New Roman"/>
          <w:sz w:val="24"/>
          <w:szCs w:val="24"/>
          <w:lang w:eastAsia="ru-RU"/>
        </w:rPr>
        <w:br/>
      </w:r>
      <w:r w:rsidRPr="00F4394C">
        <w:rPr>
          <w:rFonts w:ascii="Times New Roman" w:hAnsi="Times New Roman"/>
          <w:sz w:val="24"/>
          <w:szCs w:val="24"/>
          <w:lang w:eastAsia="ru-RU"/>
        </w:rPr>
        <w:br/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систематическое употребление алкоголя вызывает повреждение половых клеток – сперматозоидов и яйцеклеток, в результате чего может родиться ребенок с физическими и психическими отклонениями. У таких детей плохая память, они с трудом сосредоточиваются, не в состоянии хоть немного посидеть спокойно, не способны ждать, нетерпеливы, не могут выполнить просьбу взрослого. Дефекты у таких детей остаются на всю жизнь. При этом страдают не только дети алкоголиков, но и их родители и все окружающие их люди.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Также к легальным психоактивным веществам относится никотин. Многие думают, что сигарета – это не наркотик, и вред организму она не принесет.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Никотин очень вреден и опасен для человека, и употребление его в любых дозах небезопасно.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Как и когда люди научились курить, никто не знает. Но без уголька не закуришь, а значит, это произошло уже после того, как люди научились добывать огонь. Полагают, что все началось с костра, в который попал росший на месте кострища дикий табак. Сладостно обалдевший от дыма первобытный человек сообразил, в чем тут дело. Потом научился делать микрокостры в виде цигарки и трубки.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В Россию табак был завезен англичанином Ченслером в XVI веке, при Иване Грозном. Цари поначалу правильно сориентировались. Михаил Романов – первый царь династии Романовых – за употребление табачного зелья рвал ноздри, бил плетьми и ссылал в Сибирь. Алексей Романов законом запретил табак. Но Петр I, набравшись в Голландии западных привычек, сам курил и других заставлял. Именно при нем появилась на Руси первая табачная фабрика, в 1714 году в Ахтырке. </w:t>
      </w:r>
    </w:p>
    <w:p w:rsidR="00045C46" w:rsidRPr="00F4394C" w:rsidRDefault="00045C46" w:rsidP="00F4394C">
      <w:pPr>
        <w:keepNext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b/>
          <w:bCs/>
          <w:caps/>
          <w:sz w:val="28"/>
          <w:szCs w:val="28"/>
          <w:lang w:eastAsia="ru-RU"/>
        </w:rPr>
        <w:t>наркотики</w:t>
      </w:r>
    </w:p>
    <w:p w:rsidR="00045C46" w:rsidRPr="00F4394C" w:rsidRDefault="00045C46" w:rsidP="00F4394C">
      <w:pPr>
        <w:keepNext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b/>
          <w:bCs/>
          <w:caps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О наркоманах и наркомании много говорят по телевизору, пишут в газетах и журналах. Что же такое наркотики?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Наркотики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– это </w:t>
      </w:r>
      <w:r w:rsidRPr="00F4394C">
        <w:rPr>
          <w:rFonts w:ascii="Times New Roman" w:hAnsi="Times New Roman"/>
          <w:sz w:val="28"/>
          <w:lang w:eastAsia="ru-RU"/>
        </w:rPr>
        <w:t>психоактивные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вещества, запрещенные законом, например марихуана, героин, кокаин.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– Зачем люди употребляют наркотики?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С помощью наркотиков они пытаются улучшить настроение, испытать положительные эмоции. Однако настроение улучшается не всегда, а если и улучшается, то на короткое время. Что обязательно происходит с человеком, употребляющим наркотики, так это то, что он становится наркоманом.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Самый распространенный наркотик – это </w:t>
      </w:r>
      <w:r w:rsidRPr="00F4394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марихуана</w:t>
      </w:r>
      <w:r w:rsidRPr="00F4394C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Наркоманы еще называют ее «</w:t>
      </w:r>
      <w:r w:rsidRPr="00F4394C">
        <w:rPr>
          <w:rFonts w:ascii="Times New Roman" w:hAnsi="Times New Roman"/>
          <w:sz w:val="28"/>
          <w:lang w:eastAsia="ru-RU"/>
        </w:rPr>
        <w:t>анаша</w:t>
      </w:r>
      <w:r w:rsidRPr="00F4394C">
        <w:rPr>
          <w:rFonts w:ascii="Times New Roman" w:hAnsi="Times New Roman"/>
          <w:sz w:val="28"/>
          <w:szCs w:val="28"/>
          <w:lang w:eastAsia="ru-RU"/>
        </w:rPr>
        <w:t>», «</w:t>
      </w:r>
      <w:r w:rsidRPr="00F4394C">
        <w:rPr>
          <w:rFonts w:ascii="Times New Roman" w:hAnsi="Times New Roman"/>
          <w:sz w:val="28"/>
          <w:lang w:eastAsia="ru-RU"/>
        </w:rPr>
        <w:t>дурь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», «травка». Но каким бы словом марихуану ни называли – это </w:t>
      </w:r>
      <w:r w:rsidRPr="00F4394C">
        <w:rPr>
          <w:rFonts w:ascii="Times New Roman" w:hAnsi="Times New Roman"/>
          <w:sz w:val="28"/>
          <w:lang w:eastAsia="ru-RU"/>
        </w:rPr>
        <w:t>психоактивное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вещество, нарушающее нормальную работу мозга. Марихуана – это сушеные листья и цветы растения конопли. Наркоманы их курят. Курильщики марихуаны быстро теряют интерес к тому, что происходит рядом с ними. Марихуана изменяет их чувства. Поэтому наркоман видит, слышит, чувствует иначе, чем обычный человек. Иногда он смеется без видимой причины. А иногда сердце наркомана бешено бьется (до 160 ударов в минуту), белки глаз становятся красными, во рту образуется сухость, дыхание затрудняется, начинается интенсивное потоотделение… Человек впадает в панику. Все курильщики марихуаны теряют память, а наркоман за рулем опасен не только для себя самого, но и для окружающих.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Героин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– один из самых страшных наркотиков. Почему? 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очень быстро вызывает привыкание: к нему можно пристраститься за пару дней.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передозировка героина часто смертельна.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 xml:space="preserve">Так что тот, кто рискует попробовать героин, рискует в буквальном смысле слова жизнью. </w:t>
      </w:r>
    </w:p>
    <w:p w:rsidR="00045C46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94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Кокаин</w:t>
      </w:r>
      <w:r w:rsidRPr="00F4394C">
        <w:rPr>
          <w:rFonts w:ascii="Times New Roman" w:hAnsi="Times New Roman"/>
          <w:sz w:val="28"/>
          <w:szCs w:val="28"/>
          <w:lang w:eastAsia="ru-RU"/>
        </w:rPr>
        <w:t xml:space="preserve"> – наркотик, который нюхают. Кокаин возбуждает мозг. Наркоман не чувствует усталости, теряет сон и аппетит. Некоторые наркоманы становятся беспокойными и впадают в панику.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Лсд-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Pr="00F4394C" w:rsidRDefault="00045C46" w:rsidP="00F4394C">
      <w:pPr>
        <w:spacing w:before="100" w:beforeAutospacing="1" w:after="100" w:afterAutospacing="1" w:line="240" w:lineRule="auto"/>
        <w:ind w:firstLine="5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394C">
        <w:rPr>
          <w:rFonts w:ascii="Times New Roman" w:hAnsi="Times New Roman"/>
          <w:sz w:val="28"/>
          <w:szCs w:val="28"/>
          <w:lang w:eastAsia="ru-RU"/>
        </w:rPr>
        <w:t> </w:t>
      </w:r>
    </w:p>
    <w:p w:rsidR="00045C46" w:rsidRDefault="00045C46" w:rsidP="00F01D64">
      <w:pPr>
        <w:pStyle w:val="291"/>
        <w:jc w:val="center"/>
      </w:pPr>
      <w:r>
        <w:t>Что такое никотин?</w:t>
      </w:r>
    </w:p>
    <w:p w:rsidR="00045C46" w:rsidRDefault="00045C46" w:rsidP="00F01D64">
      <w:pPr>
        <w:pStyle w:val="11"/>
        <w:spacing w:after="240" w:afterAutospacing="0"/>
      </w:pPr>
      <w:r>
        <w:t xml:space="preserve">      Никотин (C10H14N2) – это встречающийся в природе жидкий алкалоид. Алкалоид – это органическое соединение углерода, водорода, азота и в некоторых случаях кислорода. Эти химические вещества оказывают </w:t>
      </w:r>
      <w:r>
        <w:rPr>
          <w:rStyle w:val="31"/>
        </w:rPr>
        <w:t xml:space="preserve">сильное </w:t>
      </w:r>
      <w:r>
        <w:rPr>
          <w:rStyle w:val="a8"/>
        </w:rPr>
        <w:t>воздействие</w:t>
      </w:r>
      <w:r>
        <w:rPr>
          <w:rStyle w:val="31"/>
        </w:rPr>
        <w:t xml:space="preserve"> на организм человека.</w:t>
      </w:r>
      <w:r>
        <w:br/>
      </w:r>
      <w:r>
        <w:rPr>
          <w:rStyle w:val="31"/>
        </w:rPr>
        <w:t>  </w:t>
      </w:r>
      <w:r>
        <w:t xml:space="preserve">В табаке содержится примерно 5 % никотина. В сигаретах – от 8 до 20 мг никотина (в зависимости от марки сигарет), нашим организмом при курении поглощается приблизительно 1 мг. </w:t>
      </w:r>
      <w:bookmarkStart w:id="0" w:name="03"/>
      <w:bookmarkEnd w:id="0"/>
    </w:p>
    <w:p w:rsidR="00045C46" w:rsidRDefault="00045C46" w:rsidP="00F01D64">
      <w:pPr>
        <w:pStyle w:val="11"/>
      </w:pPr>
      <w:r>
        <w:t xml:space="preserve"> </w:t>
      </w:r>
    </w:p>
    <w:p w:rsidR="00045C46" w:rsidRDefault="00045C46" w:rsidP="00F01D64">
      <w:pPr>
        <w:pStyle w:val="11"/>
      </w:pPr>
      <w:r>
        <w:t>Каким образом организм выводит никотин?</w:t>
      </w:r>
    </w:p>
    <w:p w:rsidR="00045C46" w:rsidRDefault="00045C46" w:rsidP="00F01D64">
      <w:pPr>
        <w:pStyle w:val="11"/>
      </w:pPr>
      <w:r>
        <w:t>  • Ферменты в печени перерабатывают 80 % никотина на котинин.</w:t>
      </w:r>
      <w:r>
        <w:br/>
        <w:t xml:space="preserve">  • В результате метаболизма никотин в легких перерабатывается на котинин и никотиновый оксид. </w:t>
      </w:r>
      <w:r>
        <w:br/>
        <w:t>  • Котинин и другие метаболиты выходят с мочой. Распад котинина в организме происходит за 24 часа, поэтому можно легко узнать курил ли человек в последние два дня, сделав анализ его мочи на содержание котинина.</w:t>
      </w:r>
      <w:r>
        <w:br/>
        <w:t>  • Оставшийся никотин фильтруется почками и выходит с мочой.</w:t>
      </w:r>
    </w:p>
    <w:p w:rsidR="00045C46" w:rsidRDefault="00045C46" w:rsidP="00F01D64">
      <w:pPr>
        <w:pStyle w:val="11"/>
      </w:pPr>
      <w:r>
        <w:t> </w:t>
      </w:r>
    </w:p>
    <w:p w:rsidR="00045C46" w:rsidRDefault="00045C46" w:rsidP="00F01D64">
      <w:pPr>
        <w:pStyle w:val="291"/>
        <w:jc w:val="center"/>
      </w:pPr>
      <w:r>
        <w:t>Воздействие никотина</w:t>
      </w:r>
    </w:p>
    <w:p w:rsidR="00045C46" w:rsidRDefault="00045C46" w:rsidP="00F01D64">
      <w:pPr>
        <w:pStyle w:val="11"/>
        <w:spacing w:after="240" w:afterAutospacing="0"/>
      </w:pPr>
      <w:r>
        <w:t>      </w:t>
      </w:r>
      <w:r>
        <w:rPr>
          <w:rStyle w:val="24"/>
        </w:rPr>
        <w:t>Никотин влияет на работу нашего мозга и организма.</w:t>
      </w:r>
      <w:r>
        <w:t xml:space="preserve"> </w:t>
      </w:r>
      <w:r>
        <w:rPr>
          <w:rStyle w:val="25"/>
        </w:rPr>
        <w:t>Результаты иногда парадоксальны:</w:t>
      </w:r>
      <w:r>
        <w:t xml:space="preserve"> никотин веселит и успокаивает курильщика, в зависимости от того, как часто и сколько курит человек. Хотя действие никотина и алкоголя (этанола) в организме человека достаточно разное, </w:t>
      </w:r>
      <w:r>
        <w:rPr>
          <w:rStyle w:val="a8"/>
        </w:rPr>
        <w:t>в глаза бросается тот факт, что как и в случае спиртных напитков, происходит привыкание организма к курению.</w:t>
      </w:r>
    </w:p>
    <w:p w:rsidR="00045C46" w:rsidRDefault="00045C46" w:rsidP="00F01D64">
      <w:pPr>
        <w:pStyle w:val="11"/>
        <w:jc w:val="center"/>
      </w:pPr>
      <w:r>
        <w:rPr>
          <w:rStyle w:val="a8"/>
        </w:rPr>
        <w:t>Никотин и организм</w:t>
      </w:r>
    </w:p>
    <w:p w:rsidR="00045C46" w:rsidRDefault="00045C46" w:rsidP="00F01D64">
      <w:pPr>
        <w:pStyle w:val="11"/>
      </w:pPr>
      <w:r>
        <w:t xml:space="preserve">      Поначалу никотин повышает </w:t>
      </w:r>
      <w:r>
        <w:rPr>
          <w:rStyle w:val="a7"/>
        </w:rPr>
        <w:t>уровень адреналина (т.н. гормон счастья)</w:t>
      </w:r>
      <w:r>
        <w:t xml:space="preserve">. Если Вам хоть раз удавалось разрешить какую-нибудь трудную задачу или сделать что-нибудь необычное, то Вам несомненно знакомо чувство радости и эффект адреналина: </w:t>
      </w:r>
    </w:p>
    <w:p w:rsidR="00045C46" w:rsidRDefault="00045C46" w:rsidP="00F01D64">
      <w:pPr>
        <w:pStyle w:val="11"/>
      </w:pPr>
      <w:r>
        <w:t>  • Учащенное сердцебиение</w:t>
      </w:r>
      <w:r>
        <w:br/>
        <w:t>  • Повышенное кровяное давление</w:t>
      </w:r>
      <w:r>
        <w:br/>
        <w:t>  • Быстрое дыхание</w:t>
      </w:r>
    </w:p>
    <w:p w:rsidR="00045C46" w:rsidRDefault="00045C46" w:rsidP="00F01D64">
      <w:pPr>
        <w:pStyle w:val="11"/>
      </w:pPr>
      <w:r>
        <w:rPr>
          <w:rStyle w:val="a7"/>
        </w:rPr>
        <w:t>Адреналин дает команду</w:t>
      </w:r>
      <w:r>
        <w:t xml:space="preserve"> нашему организму «выбросить» запасы глюкозы в кровь, поскольку для какой-либо активность (например, для бега) нашему организму необходима энергия, которую и обеспечивает глюкоза. </w:t>
      </w:r>
    </w:p>
    <w:p w:rsidR="00045C46" w:rsidRDefault="00045C46" w:rsidP="00F01D64">
      <w:pPr>
        <w:pStyle w:val="11"/>
      </w:pPr>
      <w:r>
        <w:t xml:space="preserve">      Никотин может препятствовать вырабатыванию </w:t>
      </w:r>
      <w:r>
        <w:rPr>
          <w:rStyle w:val="34"/>
        </w:rPr>
        <w:t>гормона инсулина.</w:t>
      </w:r>
      <w:r>
        <w:t xml:space="preserve"> Инсулин увеличивает проницаемость плазматических мембран для глюкозы, активирует ключевые ферменты гликолиза, стимулирует образование в печени и мышцах из глюкозы гликогена, усиливает синтез жиров и белков.  Никотин делает людей "счастливыми", </w:t>
      </w:r>
      <w:r>
        <w:rPr>
          <w:rStyle w:val="25"/>
        </w:rPr>
        <w:t>поскольку в их крови содержится больше сахара, чем обычно.</w:t>
      </w:r>
      <w:r>
        <w:t xml:space="preserve"> Некоторые считают, что никотин понижает аппетит, поэтому они едят меньше. И этому может быть единственное  </w:t>
      </w:r>
      <w:r>
        <w:rPr>
          <w:rStyle w:val="1"/>
        </w:rPr>
        <w:t xml:space="preserve">объяснение – наш организм и мозг ощущают чрезмерное содержание сахара в крови и поэтому подавляют гормоны и другие сигналы голода. </w:t>
      </w:r>
    </w:p>
    <w:p w:rsidR="00045C46" w:rsidRDefault="00045C46" w:rsidP="00F01D64">
      <w:pPr>
        <w:pStyle w:val="11"/>
        <w:jc w:val="center"/>
      </w:pPr>
      <w:r>
        <w:rPr>
          <w:rStyle w:val="a8"/>
        </w:rPr>
        <w:t>Никотин и мозг</w:t>
      </w:r>
    </w:p>
    <w:p w:rsidR="00045C46" w:rsidRDefault="00045C46" w:rsidP="00F01D64">
      <w:pPr>
        <w:pStyle w:val="11"/>
      </w:pPr>
      <w:r>
        <w:t>      </w:t>
      </w:r>
      <w:r>
        <w:rPr>
          <w:rStyle w:val="25"/>
        </w:rPr>
        <w:t>Наш мозг – это главная пешка в «игре» никотина.</w:t>
      </w:r>
      <w:r>
        <w:t xml:space="preserve"> Подобно компьютеру наш мозг обрабатывает, сохраняет и использует информацию. В компьютере информация проходит по проводам в электронном виде; передача информации в компьютере – это бинарный процесс. В головном же мозге человека функцию передачи выполняют нейроны. Каждый нейрон получает тысячи «указаний» от других нейронов в мозге. От этих сигналов и зависит, будут ли нейроны передавать полученное «указание» в основной канал.</w:t>
      </w:r>
      <w:r>
        <w:br/>
        <w:t xml:space="preserve">  Эти сигналы передаются через отдельные нейроны в виде электрического тока, общение между нейронами происходит через посредников, так называемых нейромедиаторов. Медиаторы действуют на постсинаптические клетки, связываясь с мембранными рецепторами, для которых они являются специфическими лигандами. </w:t>
      </w:r>
    </w:p>
    <w:p w:rsidR="00045C46" w:rsidRDefault="00045C46" w:rsidP="00F01D64">
      <w:pPr>
        <w:pStyle w:val="11"/>
      </w:pPr>
      <w:r>
        <w:t xml:space="preserve">Каждый нейромедиатор обладает своим набором рецепторов. Никотин оседает на нескольких ацетилхолиновых рецепторах. Ацетилхолин является химическим передатчиком (медиатором) нервного возбуждения, который: </w:t>
      </w:r>
    </w:p>
    <w:p w:rsidR="00045C46" w:rsidRDefault="00045C46" w:rsidP="00F01D64">
      <w:pPr>
        <w:pStyle w:val="11"/>
      </w:pPr>
      <w:r>
        <w:t>  • Поставляет сигналы от мозга к мышцам,</w:t>
      </w:r>
      <w:r>
        <w:br/>
        <w:t>  • Следит за работой организма, например, уровнем энергии, биением сердца и дыханием,</w:t>
      </w:r>
      <w:r>
        <w:br/>
        <w:t>  • Играет определенную роль при запоминании.</w:t>
      </w:r>
    </w:p>
    <w:p w:rsidR="00045C46" w:rsidRDefault="00045C46" w:rsidP="00F01D64">
      <w:pPr>
        <w:pStyle w:val="11"/>
      </w:pPr>
      <w:r>
        <w:t xml:space="preserve">Подобно ацетилхолину, никотин также способствует активности рецепторов, </w:t>
      </w:r>
      <w:r>
        <w:rPr>
          <w:rStyle w:val="25"/>
        </w:rPr>
        <w:t>но никотин не контролируется нашим организмом.</w:t>
      </w:r>
      <w:r>
        <w:t xml:space="preserve"> Когда нейроны освобождают определенное количество ацетилхолина, никотин активирует холинергические нейтроны (которые для связи с другими нейтронами используют ацетилхолин). В результате этого можно наблюдать следующие явления: </w:t>
      </w:r>
    </w:p>
    <w:p w:rsidR="00045C46" w:rsidRDefault="00045C46" w:rsidP="00F01D64">
      <w:pPr>
        <w:pStyle w:val="11"/>
      </w:pPr>
      <w:r>
        <w:t>  • Быстрое освобождение ацетилхолина из нейронов - это приводит к повышенной активности холинергических клеток. Такая повышенная активность холинергических клеток заставляет наш организм и мозг работать быстрее, поэтому у курильщиков появляется больше энергии. Таким образом, никотин повышает наше внимание и работоспособность, благодаря чему курильщики могут работать лучше,</w:t>
      </w:r>
      <w:r>
        <w:br/>
        <w:t xml:space="preserve">  • Стимулирование холинергических нейронов - обеспечивает освобождение нейромедиаторов в наш мозг. Это должно активировать наши основные инстинкты, например, когда человек голоден, он получает сигнал, что организму нужно питание. Стимулирующие нейроны этой части мозга приносят чувство радости, удовлетворенности. </w:t>
      </w:r>
      <w:r>
        <w:rPr>
          <w:rStyle w:val="25"/>
        </w:rPr>
        <w:t xml:space="preserve">Поэтому, когда наркотические вещества (кокаин или никотин) соприкасаются с этими нейронами, возникает желание </w:t>
      </w:r>
      <w:r>
        <w:rPr>
          <w:rStyle w:val="36"/>
        </w:rPr>
        <w:t>употребить их еще раз</w:t>
      </w:r>
      <w:r>
        <w:rPr>
          <w:rStyle w:val="25"/>
        </w:rPr>
        <w:t xml:space="preserve">, потому что </w:t>
      </w:r>
      <w:r>
        <w:t>человек испытывает чувство радости и удовлетворения.</w:t>
      </w:r>
      <w:r>
        <w:br/>
        <w:t xml:space="preserve">  • Освобождение глутамата. Глутамат – это медиатор, который учувствует в процессе запоминания. Когда никотин поступает в наш организм, глутамат </w:t>
      </w:r>
      <w:r>
        <w:rPr>
          <w:rStyle w:val="25"/>
        </w:rPr>
        <w:t xml:space="preserve">создает т.н. «узел памяти» хороших ощущений, которые в дальнейшем и </w:t>
      </w:r>
      <w:r>
        <w:rPr>
          <w:rStyle w:val="36"/>
        </w:rPr>
        <w:t>побуждают человека к курению.</w:t>
      </w:r>
      <w:r>
        <w:t xml:space="preserve"> Никотин также повышает уровень других медиаторов и химических веществ, которые отвечают за работу нашего мозга. На пример, в результате употребления никотина в мозге образуется больше эндорфина. Бета-эндорфин — это нейропептид, образующийся во многих клетках ЦНС и являющийся эндогенным лигандом опиоидных рецепторов. Физиологические функции бета-эндорфина многообразны: это и обезболивающее действие (регуляция чувствительности ноцицептивных и антиноцицептивных систем), и противошоковое, антистрессовое действие, и понижение аппетита, и понижение тонуса нервной системы, торможение секреторной активности и мн.др. Поэтому эндорфин может создавать </w:t>
      </w:r>
      <w:r>
        <w:rPr>
          <w:rStyle w:val="39"/>
        </w:rPr>
        <w:t>ощущение эйфории.</w:t>
      </w:r>
      <w:bookmarkStart w:id="1" w:name="06"/>
      <w:bookmarkEnd w:id="1"/>
    </w:p>
    <w:p w:rsidR="00045C46" w:rsidRDefault="00045C46" w:rsidP="00F01D64">
      <w:pPr>
        <w:pStyle w:val="11"/>
      </w:pPr>
      <w:r>
        <w:t> </w:t>
      </w:r>
    </w:p>
    <w:p w:rsidR="00045C46" w:rsidRDefault="00045C46" w:rsidP="00F01D64">
      <w:pPr>
        <w:pStyle w:val="291"/>
        <w:jc w:val="center"/>
      </w:pPr>
      <w:r>
        <w:t>Темная сторона никотина</w:t>
      </w:r>
    </w:p>
    <w:p w:rsidR="00045C46" w:rsidRDefault="00045C46" w:rsidP="00F01D64">
      <w:pPr>
        <w:pStyle w:val="11"/>
      </w:pPr>
      <w:r>
        <w:t>       Никотин может привести к следующим заболеваниям:</w:t>
      </w:r>
    </w:p>
    <w:p w:rsidR="00045C46" w:rsidRDefault="00045C46" w:rsidP="00F01D64">
      <w:pPr>
        <w:pStyle w:val="11"/>
      </w:pPr>
      <w:r>
        <w:t>  • Рак</w:t>
      </w:r>
      <w:r>
        <w:br/>
        <w:t>  • Эмфизема</w:t>
      </w:r>
      <w:r>
        <w:br/>
        <w:t>  • Сердечно-сосудистые заболевания</w:t>
      </w:r>
      <w:r>
        <w:br/>
        <w:t>  • Инсульт</w:t>
      </w:r>
      <w:r>
        <w:br/>
        <w:t xml:space="preserve">Многие из этих заболеваний вызваны химическими веществами, содержащимися в сигаретном дыме . </w:t>
      </w:r>
      <w:bookmarkStart w:id="2" w:name="07"/>
      <w:bookmarkEnd w:id="2"/>
    </w:p>
    <w:p w:rsidR="00045C46" w:rsidRDefault="00045C46" w:rsidP="00F01D64">
      <w:pPr>
        <w:pStyle w:val="22"/>
      </w:pPr>
      <w:r>
        <w:t> </w:t>
      </w:r>
    </w:p>
    <w:p w:rsidR="00045C46" w:rsidRDefault="00045C46" w:rsidP="00F01D64">
      <w:pPr>
        <w:pStyle w:val="11"/>
        <w:jc w:val="center"/>
      </w:pPr>
      <w:r>
        <w:rPr>
          <w:rStyle w:val="a8"/>
        </w:rPr>
        <w:t>Вред курения</w:t>
      </w:r>
    </w:p>
    <w:p w:rsidR="00045C46" w:rsidRDefault="00045C46" w:rsidP="00F01D64">
      <w:pPr>
        <w:pStyle w:val="11"/>
      </w:pPr>
      <w:r>
        <w:t xml:space="preserve">      Противники курения часто говорят о заболеваниях, таких как рак и эмфизема, которые возникают в результате курения или употребления жевательного табака, но они считают, что эти болезни возникают не из-за употребления никотина, а из-за других химических веществ, содержащихся в сигаретах. </w:t>
      </w:r>
      <w:r>
        <w:rPr>
          <w:rStyle w:val="a7"/>
        </w:rPr>
        <w:t>К сожалению никогда не упоминается о сильном токсическом действии самого никотина.</w:t>
      </w:r>
      <w:r>
        <w:t xml:space="preserve">  60 мг никотина (которое содержится в 3-4 сигаретах) может убить взрослого человека, а одна сигарета может нанести  серьезный вред здоровью ребенка. </w:t>
      </w:r>
    </w:p>
    <w:p w:rsidR="00045C46" w:rsidRDefault="00045C46" w:rsidP="00F01D64">
      <w:pPr>
        <w:pStyle w:val="11"/>
      </w:pPr>
      <w:r>
        <w:t xml:space="preserve">      Что происходит с людьми, когда они употребляют никотин? Отравление никотином приводит к тошноте, головным болям, учащенному дыханию, расстройствам желудка и конвульсиям. Появление таких симптомов связано с повышенным содержанием холинергических нейронов. Люди, отравившиеся фосфорорганическими инсектицидами, испытывают подобные симптомы. Т.к. никотин действуют почти также как и ацетилхолин, то чрезмерное содержание никотина в организме приводит к интоксикации. Как оказать помощь человеку при интоксикации никотином: </w:t>
      </w:r>
    </w:p>
    <w:p w:rsidR="00045C46" w:rsidRDefault="00045C46" w:rsidP="00F01D64">
      <w:pPr>
        <w:pStyle w:val="11"/>
      </w:pPr>
      <w:r>
        <w:t xml:space="preserve">1. необходимо заставить человека дышать, для этого ему нужно сделать искусственное дыхание. </w:t>
      </w:r>
    </w:p>
    <w:p w:rsidR="00045C46" w:rsidRDefault="00045C46" w:rsidP="00F01D64">
      <w:pPr>
        <w:pStyle w:val="11"/>
      </w:pPr>
      <w:r>
        <w:t xml:space="preserve">2. предотвратить поступление никотина в кровяной поток. </w:t>
      </w:r>
    </w:p>
    <w:p w:rsidR="00045C46" w:rsidRDefault="00045C46" w:rsidP="00F01D64">
      <w:pPr>
        <w:pStyle w:val="11"/>
      </w:pPr>
      <w:r>
        <w:t>Существует 2 способа как вывести никотин из организма:</w:t>
      </w:r>
    </w:p>
    <w:p w:rsidR="00045C46" w:rsidRDefault="00045C46" w:rsidP="00F01D64">
      <w:pPr>
        <w:pStyle w:val="11"/>
      </w:pPr>
      <w:r>
        <w:t>1. дать человеку выпить сироп ипекакуаны (рвотного корня), который вызовет рвоту</w:t>
      </w:r>
      <w:r>
        <w:br/>
        <w:t>2. дать человеку активированный уголь, который поглотит никотин в желудке и предотвратит его поступление в кровяной поток.</w:t>
      </w:r>
    </w:p>
    <w:p w:rsidR="00045C46" w:rsidRPr="00F01D64" w:rsidRDefault="00045C46" w:rsidP="00F01D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D64">
        <w:rPr>
          <w:rFonts w:ascii="Times New Roman" w:hAnsi="Times New Roman"/>
          <w:sz w:val="24"/>
          <w:szCs w:val="24"/>
          <w:lang w:eastAsia="ru-RU"/>
        </w:rPr>
        <w:t>«Физическая культура» РЕФЕРАТ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Тема: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"ВРЕД КУРЕНИЯ И АЛКОГОЛЯ" Выполнил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учащийся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План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1. Табак, алкоголь и здоровье.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2. Вредные привычки и борьба с ними.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1) Вред курения.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Состав табачного дыма.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Влияние курения на организм человека.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Курение и подросток.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Коварство сигареты.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Погасите сигарету!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2) Влияние алкоголя на человека.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Центральная нервная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система.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Печень.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Сердечно-сосудистая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система.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Женщина и алкоголь.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Влияние алкоголя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потомство.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Антиалкогольное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воспитание детей и подростков.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Лечение алкоголизма.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3. Заключение.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Глава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№1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"Табак,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алкоголь и здоровье" Курение и потребление алкоголя несовместимы со здоро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вым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образом жизни. Академик Иван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Петрович Павлов говорил: "Не пейте вина, не огорчайте сердце табачищем -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проживете столько, сколько жил Тициан" (Тициан, гениальный итальянский ху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 xml:space="preserve">дож </w:t>
      </w:r>
    </w:p>
    <w:p w:rsidR="00045C46" w:rsidRPr="00F01D64" w:rsidRDefault="00045C46" w:rsidP="005D5D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D64">
        <w:rPr>
          <w:rFonts w:ascii="Times New Roman" w:hAnsi="Times New Roman"/>
          <w:sz w:val="24"/>
          <w:szCs w:val="24"/>
          <w:lang w:eastAsia="ru-RU"/>
        </w:rPr>
        <w:t>ник,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прожил 99 лет и умер от заболевания чумой). Сам Павлов не пил вина и прожил 87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лет.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Каждый курильщик, потребляющий в день 20 сигарет, доб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ровольно сокращает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свою жизнь на пять лет, каждая выкурен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ная сигарета "стоит" ему пять с половиной минут жизни. Смертность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среди курильщиков в среднем на 50 процентов выше, чем среди некурящих.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"Капля камень точит" - так гласит народная пословица. Дей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ствительно,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каждая выкуренная сигарета оставляет определен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ный след в организме. В итоге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рано или поздно у курильщиков возникают патологические изменения в дыхательных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путях, сердце, сосудах, желудочно-кишечном тракте, что приводит к развитию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тяжелых болезней и укорачивает жизнь.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 данным доклада Всемирной организации здравоохранения (ВОЗ), ежегодно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курение является причиной смерти одного миллиона человек. В докладе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подчеркивается, что вскоре на ле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чение болезней, возникающих в результате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курения, будет рас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ходоваться больше средств, чем на лечение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"традиционных" бо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лезней в развивающихся странах, например инфекционных.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 данным европейского отделения ВОЗ, в 1982-2000 годах в одной лишь Европе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курение будет причиной смерти 10 миллионов че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ловек от таких заболеваний, как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рак легких, болезни сердца и эмфизема.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Курение - одна из основных причин возникновения раковых заболеваний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</w:r>
    </w:p>
    <w:p w:rsidR="00045C46" w:rsidRPr="00F01D64" w:rsidRDefault="00045C46" w:rsidP="005D5D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D64">
        <w:rPr>
          <w:rFonts w:ascii="Times New Roman" w:hAnsi="Times New Roman"/>
          <w:sz w:val="24"/>
          <w:szCs w:val="24"/>
          <w:lang w:eastAsia="ru-RU"/>
        </w:rPr>
        <w:t>Курение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является одной из основных причин развития та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кого тяжелого заболевания, как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облитерирующий эндарте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риит. При этой болезни поражается сосудистая система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ног, иногда вплоть до полной облитерации (закрытия просвета) сосудов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возникновения гангрены. У людей, не отравляю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щих себя табаком, это заболевание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встречается крайне редко. Сравните 14 процентов случаев у курящих только 0.3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цента у некурящих. Эти цифры получены при обследовании большой группы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больных. Никотин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другие компоненты табака поражают также ор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ганы пищеварения. Научные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исследования и клинические наблюдения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неоспоримо свидетельствуют: многолетнее куре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ние способствует возникновения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язвенной болезни желудка и двенадцатиперстной кишки. У человека,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который курит много и в течение длительного времени, сосуды желудка находятся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состоянии постоянного спазма. В результате ткани плохо снабжаются кислородом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питательными веществами, нарушается секреция желудоч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ного сока. И в итоге -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гастрит или язвенная болезнь. В одной из московских клиник было проведено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обследование, которое показало, что 69 процентов больных язвенной болезнью раз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витие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заболевания имело прямую связь с курением. Из числа оперированных в этой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клинике по поводу такого опасного ос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ложнения, как прободение язвы, около 90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процентов состав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ляли заядлые курильщики. Женщины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среднего возраста могли бы иметь зубы в гораздо большей сохранности, если бы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молодости избегали курения.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настоящее время к сигарете тянутся девушки,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юноши и даже подростки. Установлено, что многие из них попробовали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табачное зелье еще в 15 лет, и причиной тому нередко становились взрослые,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основном родители. А ведь пример некурящего отца лучше всех нравоучений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внушений убедит в ненужности и вреде ку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рения. И наоборот, ребенок, привыкший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видеть родителей либо родственников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сигаретой в руках, воспринимает куре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ние как нечто естественное. К тому же, по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ошибочным представлениям подростка, курение - признак мужества, са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мостоятельности,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 которым он стремится в силу возрастных особенностей. Далеко не всегда оно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доставляет удовольствие, и, разумеется, никакой потребности в табаке организм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 ис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пытывает - просто хочется казаться взрослее.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Головокружение, тошноту, иногда рвоту - симптомы, со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провождающие первую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сигарету, подросток тщательно скры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вает от окружающих, особенно от товарищей,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среди которых ему не хотелось бы терять "авторитета". Организм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подростка со временем приспосабливается к табачным ядам, привычка к курению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становится все более прочной, и порвать с ней бы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вает значительно труднее,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особенно слабовольному человеку. Родителям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следует знать: чем меньше возраст ребенка, тем чувствительнее его организм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табаку. Прежде всего, никотин и другие табачные яды нарушают нормальную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деятельность центральной нервной и сердечно-сосудистой систем. Причем не только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курение, но и просто вдыхание дыма в накуренном помещении способствуют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расстройству сна, ведет к раздра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жительности и, в конце концов, к нервозам. Японцы,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исполненные мрачноватого юмора, предлагают зажигалку для желающих бросить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курить. Встроенное миниатюрное устройство при каждом прикуривании испол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няет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несколько тактов траурного марша. А одна американская фирма вмонтировала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звуковое устройство в пепельницу. Ко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гда вы гасите сигарету, прижимая ее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днищу, раздается на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тужный кашель с хрипом и бульканьем - словно у человека, 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которого от многолетнего курения заболели бронхи. Подобные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вещицы, несмотря на некоторую долю курьез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ности, все-таки помогают людям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сократить количество выкуриваемых сигарет. Остальное зависит от силы воли. Привычка курить, сильна, но человек еще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сильнее, и он ее победит!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Глава №2 "Вредные привычки и борьба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ними"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2. Влияние алкоголя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 человека. У некоторых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людей бытует не правильное мнение о том, что употребление спиртных напитков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умеренных дозах не только не вредно, но и полезно. Многие искренни, убеждены,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 алкоголь повышает работоспособность, помогает в творческой деятельности,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улучшает аппетит, предохраняет от язвенной болезни желудка, простудных и других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заболеваний и т. д. Такое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представление является глубоким заблуждением. Хроническое употребление алкоголя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наносит вред всем орга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нам и системам, особенно предрасположенных к заболева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нию. Центральная нервная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система. Человек выпивает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рюмку-другую - и через несколько минут по телу разливается чувство тепла,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поднимается настроение. Человек оживлен, болтлив, доволен собой и окружающими.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Еще несколько рю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мок - и благодушно- приподнятое настроение сменилось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обидчивостью, раздражительностью, гневливостью. Заметно нарушилась координация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движений, речь стала невнятной, смазанной. Эти внешние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признаки опьянения - результат отравления головного мозга алкоголем. Он легко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проходит сквозь биологические мембраны и начинает всасываться в кровь, а затем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 желудке и кишечнике; с током крови разносится по всему организму. Головной мозг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обильно снабжается кровью, алкоголь попадает сюда довольно быстро и жадно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поглоща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ется липидами - жировыми веществами, содержащиеся в клетках мозга -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нейтронах. Здесь он задерживается и прояв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ляет свое токсическое действие до тех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пор, пока не изойдет его полное окисление. Алкоголь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часто называют стимулирующим средством. Это неверно. Ведь алкоголь не что иное,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как специфический яд, и на центральную нервную систему он оказывает не стимули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рующее,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 угнетающее действие. Алкоголь начинает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поступать в кровь через 1-5 минут после приема спиртного напитка и циркулирует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 кровеносному руслу 5-7 часов. И все это время сердце работает в крайне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неблагоприятных ус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ловиях. В результате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действия алкоголя на вегетативную нервную систему учащается пульс: вместо 70-80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ударов в минуту, как обычно бывает в норме, он достигает 100. Одновременно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снижаются сила и скорость сокращения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сердечной мышцы (миокарда), поскольку алкоголь является сердечным депрес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сантом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- веществом, подавляющим и угнетающим деятель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ность органа. Исследования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показали, что у практически здоровых лю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дей после одноразового приема крепкого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спиртного напитка значительно повышается в крови содержание адреналина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норадреналина. Хорошо известно, что усиленный выброс в кровоток этих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биологически активных веществ характерен для стрессовых ситуаций, психических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переживаний. Под воздействием адреналина и норадреналина резко увеличива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потребление сердечной мышцей кислорода, питательных веществ. Если коронарные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сосуды способны обеспечить по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вышенный приток крови к миокарду, то нарушения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деятель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ности сердца не происходит. У 50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процентов женщин первое приобщение к алкоголю приходится на возраст 20 лет.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Причиной этого специалисты считают дефекты этического воспитания девочек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девушек. Нельзя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сбрасывать со счетов, что девушки весьма эмоцио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нальны, возбудимы,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впечатлительны. Среди них встречаются и натуры замкнутые, чувствительные,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истерично-возбудимые, мнительные. Вот и бывает, что девушка застенчивая,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ранимая, болезненно нерешительная ищет выход в расслабляющем и будоражащем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действии алкоголя. По ее мнению, это помогает ей подняться до уровня менее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застенчивых, психологически раскрепощенных подруг. Девушка гордая, самоуверенная, замкнутая или, напротив,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стремящаяся к самоутверждению, также ошибочно ищет в спиртном возможность еще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более ут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вердить себя. В последнее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время среди образованных, много работаю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щих женщин наблюдается стремление снять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нервно-эмоцио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нальное напряжение с помощью алкоголя. И это привычное, бытовое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пьянство со временем становится первоосновной развития алкоголизма. Оно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обретает черты болезни, когда че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ловек теряет способность контролировать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степень опьянения, у него возникает необходимость во все больших дозах спиртных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напитках, то есть, формируется болезненное влечение к алкоголю. Это первый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признак хронического ал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коголизма, который появляется задолго до симптома похме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лья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 xml:space="preserve">и изменений в психике. 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Использованная литература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1) Г. И. Куценко, Ю. В. Новиков,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"Книга о здоровом образе жизни", Москва, "ПРОФИЗДАТ" 1987.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2) Популярная медицинская энциклопедия,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Москва, "Советская энциклопедия" 1979.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3) Большая советская энциклопедия,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Москва, "Со</w:t>
      </w:r>
      <w:r w:rsidRPr="00F01D64">
        <w:rPr>
          <w:rFonts w:ascii="Times New Roman" w:hAnsi="Times New Roman"/>
          <w:sz w:val="24"/>
          <w:szCs w:val="24"/>
          <w:lang w:eastAsia="ru-RU"/>
        </w:rPr>
        <w:softHyphen/>
        <w:t>ветская энциклопедия" 1971.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4) З. А. Васильева, С. М. Любинская,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</w:r>
    </w:p>
    <w:p w:rsidR="00045C46" w:rsidRPr="00F01D64" w:rsidRDefault="00045C46" w:rsidP="00F01D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D64">
        <w:rPr>
          <w:rFonts w:ascii="Times New Roman" w:hAnsi="Times New Roman"/>
          <w:sz w:val="24"/>
          <w:szCs w:val="24"/>
          <w:lang w:eastAsia="ru-RU"/>
        </w:rPr>
        <w:t>ПЛАН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1) Почему 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выбрал эту тему.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2) История алкоголя.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3) Что люди пьют и последствия этого.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4) Причины употребления алкоголя.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5) С чего начинается пьянство.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6) Стадии и формы опьянения и алкоголизма.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7) Влияние алкоголя на нервную систему;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содержание алкоголя в крови.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8) Алкоголизм — не привычка, а болезнь.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9) Алкоголь и материнство.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10) Разрушитель растущего организма.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11) Алкоголизм и общество.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Почему я выбрал эту тему.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Проблема употребления алкоголя очень актуальна в наши дни. Сейчас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потребление спиртных напитков в мире характеризуется огромными цифрами. От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этого страдает все общество, но в первую очередь под угрозу ставится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подрастающее поколение: дети, подростки, молодежь, а также здоровье будущих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 xml:space="preserve">матерей. Ведь алкоголь особенно активно вли </w:t>
      </w:r>
    </w:p>
    <w:p w:rsidR="00045C46" w:rsidRPr="00F01D64" w:rsidRDefault="00045C46" w:rsidP="00F01D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D64">
        <w:rPr>
          <w:rFonts w:ascii="Times New Roman" w:hAnsi="Times New Roman"/>
          <w:sz w:val="24"/>
          <w:szCs w:val="24"/>
          <w:lang w:eastAsia="ru-RU"/>
        </w:rPr>
        <w:t>яет на несформировавшийся организм,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постепенно разрушая его. Вред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 очевиден. Доказано, что при попадании алкоголя внутрь организма, он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разносится по крови ко всем органам и неблагоприятно действует на них вплоть до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разрушения. При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систематическом употреблении алкоголя развивается опасная болезнь – алкоголизм.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Алкоголизм опасен для здоровья человека, но он излечим, как и многие другие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болезни. 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главная проблема состоит в том, что большая часть алкогольной продукции,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выпускаемой негосударственными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предприятиями, содержит большое количество ядовитых веществ. Недоброкачественная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продукция нередко приводит к отравлениям и даже смертям. Все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это наносит большой урон обществу, его культурным ценностям. История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Похититель рассудка — так именуют алкоголь с давних времен. Об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опьяняющих свойствах спиртных напитков люди узнали не менее чем за 8000 лет до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нашей эры – с появлением керамической посуды, давшей возможность изготовления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алкогольных напитков из меда, плодовых соков и дикорастущего винограда.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Возможно, виноделие возникло еще до начала культурного земледелия. Так,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известный путешественник Н.Н. Миклухо-Маклай наблюдал папуасов Новой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Гвинеи, не умевших еще добывать огонь, но знавших уже приемы приготовления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хмельных напитков. Чистый спирт начали получать в 6-7 веках арабы и назвали его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«аль коголь», что означает «одурманивающий». Первую бутылку водки изготовил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араб Рагез в 860 году. Перегонка вина для получения спирта резко усугубила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пьянство. Не исключено, что именно это послужило поводом для запрета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употребления спиртных напитков основоположником ислама (мусульманской религии)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Мухаммедом (Магомет, 570--632). Этот запрет вошел впоследствии и в свод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 xml:space="preserve">мусульманских законов – Коран (7 век). С т </w:t>
      </w:r>
    </w:p>
    <w:p w:rsidR="00045C46" w:rsidRDefault="00045C46" w:rsidP="00F01D64">
      <w:r w:rsidRPr="00F01D64">
        <w:rPr>
          <w:rFonts w:ascii="Times New Roman" w:hAnsi="Times New Roman"/>
          <w:sz w:val="24"/>
          <w:szCs w:val="24"/>
          <w:lang w:eastAsia="ru-RU"/>
        </w:rPr>
        <w:t>ех пор на протяжении 12 столетий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мусульманских странах алкоголь не употребляли, а отступники этого закона (пьяницы)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жестоко карались. 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даже в странах Азии, где потребление вина запрещалось религией (Кораном), культ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вина все же процветал и воспевался в стихах.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средневековье в Западной Европе также научились получать крепкие спиртные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напитки путем возгонки вина и других бродящих сахаристых жидкостей. Согласно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легенде, впервые эту операцию совершил итальянский монах алхимик Валентиус.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Испробовав вновь полученный продукт и придя в состояние сильного алкогольного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опьянения, алхимик заявил, что он открыл чудодейственный эликсир, делающий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старца молодым, утомленного бодрым, тоскующего веселым. С тех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пор крепкие алкогольные напитки быстро распространились по странам мира, прежде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всего за счет постоянно растущего промышленного производства алкоголя из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дешевого сырья (картофеля, отходов сахарного производства и т.п.). Алкоголь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настолько быстро вошел в быт, что практически не один художник, писатель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поэт не обходил эту тему. Таковы картины пьянства на полотнах старых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голландских, итальянских, испанских и немецких художников. Злую силу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алкоголизма понимали многие передовые люди своего времени. Известный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религиозный реформатор тех лет Мартин Лютер писал: « Каждая страна должна иметь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своего дьявола, наш немецкий дьявол – добрая бочка вина».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Распространение пьянства на Руси связано с политикой господствующих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классов. Было даже создано мнение, что пьянство является якобы старинной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традицией русского народа. При этом ссылались на слова летописи: «Веселие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Руси – есть пити». Но это клевета на русскую нацию. Русский историк и этнограф,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знаток обычаев и нравов народа, профессор Н.И. Костомаров (1817—1885) полностью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опроверг это мнение. Он доказал, что в Древней Руси пили очень мало. Лишь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избранные праздники варили медовуху, брагу или пиво, крепость которых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превышала 5-10 градусов. Чарка пускалась по кругу и из нее каждый отпивал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несколько глотков. В будни никаких спиртных напитков не полагалось, и пьянство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считалось величайшим позором и грехом. Но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16-го столетия начался массовый завоз из-за границы водки и вина. При Иване IV и Борисе Годунове учреждаются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«царевы кабаки», приносящие массу денег в казну. Тем не менее, уже тогда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пытались ограничить потребление спиртных напитков. Так в 1652 году вышел указ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«продавать водку по одной чарке человеку». Запрещалось выдавать вино «питухам»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(т.е. пьющим), а также всем во время постов, по средам, пятницам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воскресеньям. Однако из-за финансовых соображений вскоре была внесена поправка: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«чтобы великого государя казне учинить прибыль, питухов с кружечного двора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отгонять», чем фактически поддерживалось пьянство. С 1894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года продажа водки стала царской монополией. Одним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 темных пятен прошлого, следы которого еще сохранились у нас, являются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пьянство и алкоголизм. Надо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ли говорить, что Россия в смысле употребления спиртного страна более чем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особая. Тут свои, увы, печальные традиции, свои стандарты. Превалирует у нас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употребление в виде «ударных доз»: большое количество выпитого в сжатые сроки.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Чаще днем. Иначе говоря, в России доминирует самый неблагоприятный, так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называемый «северный» тип пития. И пьем мы исторически все больше и больше.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Если в1913 году продавалось 3,4 литра на человека в год, то в 1927 – 3,7.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концу 1940 года госпродажа, правда снизилась до 2,3 литра, а к 1950 упала до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1,9 литра. Но зато потом только стремительный рост, и каждый всплеск рекордный.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Официально мы приблизились к мировым «питейным стандартам». 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неофициально? Госкомстат СССР в то время проводил секретные исследования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предмет самогоноварения. Самогон, оказывается, давал прибавку еще в размере 5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лишним литров. Итого 13,2 литра на каждого.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Четырнадцатого июня 1985 года ЦК КПСС объявил войну пьянству, которая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потрясла все основы общества. Бюджет потерял 50 миллиардов не нынешних, а тех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еще полновесных рублей, в два раза возросло потребление самогона. Тем не менее,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именно к 1987 году возросла средняя продолжительность жизни. Это произошло без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уменьшения смертности от отравлений и несчастных случаев. В результате, как бы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мы не ругали кампанию, она сберегла жизнь приблизительно 700 тысячам россиян,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да и заболеваемость снизилась. По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данным Госторгинспекции, в 1992 году каждая десятая бутылка была фальсификацией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горячительного напитка, в 1993 – каждая четвертая.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сегодня потребление спиртных напитков на земном шаре характеризуется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колоссальными цифрами. Какие же именно алкогольные напитки потребляют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настоящее время.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 люди пьют и последствия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этого. В мире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микроскопических организмов, пожалуй, самые вездесущие – дрожжевые грибки.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Оставьте на некоторое время в темном месте виноградный, фруктовый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ягодный сок. Он забродит. Это произойдет потому, что находившиеся в соке грибки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начали усиленно размножаться. В процессе жизнедеятельности они превращают сахар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(а также крахмал) в винный или этиловый, спирт. Всякий, кто изучал химию,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знает, что молекула сахара (глюкозы) состоит из 6 атомов углерода, 12 атомов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водорода и 6 атомов кислорода – C6H12O6. Ферменты дрожжей как бы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рубят эту сложную молекулу на отдельные куски, соединяя их затем в новые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молекулы. Из C6H12O6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образуются две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молекулы углекислого газа – 2 CO2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(это пузырьки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мы видим в бродящей жидкости). Оставшиеся атомы соединяются в две молекулы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спирта (2 C2H5OH). С истощением запаса сахара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прекращается и процесс брожения. Таков упрощенно процесс превращения сахара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крахмала в алкоголь.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Исходным продуктом в получении этилового спирта являются злаки,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картофель, свекла, а также некоторые отбросы бумажного производства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древесина, осахаренная химическим путем – действием кислот при высокой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температуре и давлении. Сырой этиловый спирт (сырец) содержит много примесей,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том числе ядовитых сивушных масел. Спирт очищают путем перегонки в особых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аппаратах, но и в полученном таким образом спирте-ректификате, однако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сохраняется часть вредных для организма веществ.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Этиловый спирт широко применяют в различных отраслях народного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хозяйства. Его используют в качестве растворителя, например при изготовлении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лаков, политур, в ряде химических реакций для синтеза органических красителей,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фармакологических препаратов, синтетического каучука. Этиловый спирт обладает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дезинфицирующими свойствами, его применяют в медицинских целях. При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изготовлении водки используют только очищенный этиловый спирт.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Следует остановиться на употреблении ядовитых технических жидкостей –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различных суррогатов алкоголя. Их употребляют или ошибочно принимая за этиловый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спирт, или намеренно пренебрегая опасностями, как это делают иногда заядлые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пьяницы. Так,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метиловый спирт и этиленгликоль входят в состав антифризов. Обладая низкой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температурой замерзания, они используются в системах охлаждения различных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двигателей. Подобно обычному спирту эти жидкости способны вызвать опьянение, 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через 10-12 часов после их употребления появляются признаки тяжелого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отравления: головная боль, тошнота, рвота, шаткая походка, слабость (или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кратковременное возбуждение), затемнение или даже полная потеря сознания.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Смерть наступает от мозговых расстройств (через 1-2 суток) или поражения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почек (через 1-2 недели). Метиловый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 – нервно-сосудистый яд, и его доза 100 грамм смертельна для людей. Даже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небольшое количество этого спирта поражает зрительный нерв и систему оболочек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глаза (в частности сетчатку). Еще более опасен дихлорэтан (хлористый этилен),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10-15 грамм которого вызывают необратимые изменения в печени и почках.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Впрочем, вредные примеси содержатся и в продажном спиртном.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Патофизиологическое влияние их на организм обусловлено не только крепостью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(процент спирта), но и многочисленными, значительно более вредными примесями.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Одним из спутников спиртных напитков является метиловый спирт. Применяемый для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обработки спиртного сернистый ангидрид также далеко не безвреден. В частности,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он разрушает необходимые организму витамины группы В. Как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видите алкоголь и его суррогаты далеко не безобидны, а последствия 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употребления опасны и безобразны.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Причины употребления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Наверное, Вы неоднократно слышали выражение: «выпьем, согреемся».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Считается в обиходе, что спирт является хорошим средством для согревания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организма. Недаром спиртное часто называют «горячительными напитками».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Считается, что спирт обладает лечебным действием не только при простудных, но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 целом ряде других заболеваний, в том числе желудочно-кишечного тракта,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например при язве желудка. Врачи же наоборот считают, что язвенному больному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категорически нельзя принимать алкоголь. Где истина? Ведь небольшие дозы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спиртного действительно возбуждают аппетит.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другое, бытующее среди людей убеждение: алкоголь возбуждает, взбадривает,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улучшает настроение, самочувствие, делает беседу более оживленной и интересной,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 немаловажно для компании молодых людей. Недаром спиртное принимают «против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усталости», при недомоганиях, и практически на всех празднествах. Более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того, существует мнение, что алкоголь является высококалорийным продуктом,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быстро обеспечивающим энергетические потребности организма, что важно,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например, в условиях похода и т.п. А в пиве и сухих виноградных винах к тому же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есть целый набор витаминов и ароматических веществ. В медицинской практике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используют бактериостатические свойства спирта, употребляя его для дезинфекции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(при уколах и т.п.), приготовления лекарств, но отнюдь не для лечения болезней. Итак,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алкоголь принимают для поднятия настроения, для согревания организма, для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предупреждения и лечения болезней, в частности как дезинфицирующее средство, 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также как средство повышения аппетита и энергетически ценный продукт. Где здесь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правда и где заблуждение? Один из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пироговских съездов русских врачей принял резолюцию о вреде алкоголя: «...нет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ни одного органа в человеческом теле, который бы не подвергался разрушительному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действию алкоголя; алкоголь не обладает ни одним таким действием, которое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могло быть достигнуто другим лечебным средством, действующим полезнее,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безопаснее и надежнее, нет такого болезненного состояния, при котором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необходимо назначать алкоголь на сколько-нибудь продолжительное время». Так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 рассуждения о пользе алкоголя – довольно распространенное заблуждение.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Взять хотя бы очевидный факт – возбуждение аппетита после стопки водки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вина. Но это только на короткое время, пока спирт вызвал «запальный сок».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дальнейшем прием алкоголя, в том числе пива, только вредит пищеварению. Ведь спиртное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парализует действие таких важных органов как печень и поджелудочная железа.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Выдающийся психиатр и общественный деятель, борец с алкоголизмом,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академик Владимир Михайлович Бехтерев (1857—1927) так охарактеризовал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психологические причины пьянства: «Все дело в том, что пьянство является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вековым злом, оно пустило глубокие корни в нашем быту и породило целую систему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диких питейных обычаев. Эти обычаи требуют пития и угощения вином при всяком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случае».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Потребность в алкоголе не входит в число естественных жизненных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потребностей человека, как, например, потребность в кислороде или пище,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потому сам по себе алкоголь не имеет побудительной силы для человека. Потребность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эта, как и некоторые другие «потребности» человека (например, курение) появляется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потому, что общество, во-первых, производит данный продукт и, во-вторых,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«воспроизводит» обычаи, формы, привычки и предрассудки, связанные с его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потреблением. Разумеется, что эти привычки не присущи всем в одинаковой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степени. 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чего начинается пьянство. Поводы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первого приобщения к алкоголю разнообразны. Но прослеживаются 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характерные изменения в зависимости от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возраста. До 11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лет первое знакомство с алкоголем происходит либо случайно, либо его дают «для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аппетита», «лечат» вином или же ребенок сам из любопытства пробует спиртное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(мотив, главным образом присущий мальчикам). В более старшем возрасте мотивами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первого употребления алкоголя становятся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традиционные поводы: «праздник», «семейное торжество», «гости» и т.д.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14-15 лет появляются такие поводы, как «неудобно было отстать от ребят»,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«друзья уговорили», «за компанию», «для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храбрости» и т.д. Мальчишкам свойственны все эти группы мотивов первого знакомства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 алкоголем. Для девочек типична в основном вторая, «традиционная» группа мотивов. Обычно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это бывает, так сказать, «невинная» рюмочка в честь дня рождения или другого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торжества. И хотя это происходит с согласия родителей, в кругу семьи, все же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такое приобщение детей к вину опасно. Ведь стоит раз прикоснуться к спиртному,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как уже снимается психологический барьер и подросток считает себя вправе выпить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 товарищами или даже одному, если появляется такая возможность. Недаром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народе говорят: «реки начинаются с ручейка, а пьянство с рюмочки».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целом мотивы употребления спиртного подростками делятся на две группы. В основе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мотивов первой группы лежит желание следовать традициям, испытывать новые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ощущения, любопытство и т.п. Формированию этих мотивов способствуют некоторые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свойства психики несовершеннолетних, пробуждающееся в них чувство взрослости,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желание быть как все, стремление подражать старшим и т.п. Возрастными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особенностями подростков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определенной мере можно объяснить и употребление ими спиртных напитков «для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храбрости». Этот мотив связан с отсутствием у несовершеннолетних жизненного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опыта, знаний, позволяющих им свободно вступать в общение с окружающими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(например, с лицами более старшего возраста, девушками).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Особого внимания заслуживает вторая группа мотивов потребления алкоголя,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которые формируют пьянство как тип поведения правонарушителей. В число этих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мотивов входит стремление избавиться от скуки. В психологии скукой называют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особое психическое состояние личности, связанное с эмоциональным голодом. 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подростков этой категории существенно ослаблен или утрачен интерес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познавательной деятельности. Подростки, употребляющие спиртное почти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занимаются общественной деятельностью. Существенные сдвиги наблюдаются у них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сфере досуга. Эти ребята меньше интересуются художественной литературой, редко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участвуют в самодеятельности, почти не бывают в театре, утрачивают интерес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серьезной музыке, живописи. Наконец, некоторые подростки потребляют спиртное,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чтобы снять с себя напряжение, освободиться от неприятных переживаний.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Напряженное, тревожное состояние может возникнуть в связи с определенным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положением их в семье, школьном коллективе.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Проведение свободного времени преимущественно с друзьями характерно для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подростков. И хотя подростковые группы складываются стихийно, их составляют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ребята, близкие по уровню развития, запросам и интересам. Но если подростковая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группа не объединена какой-то полезной деятельностью, в ней преобладает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«пустое» времяпровождение скучающих несовершеннолетних и такая группа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становиться благоприятной почвой для распития спиртных напитков.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Стадии и формы опьянения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алкоголизма. Как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часто некоторые люди с гордостью отмечают у себя и своих товарищей повышенную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устойчивость к спиртному, считая, что это связано с физическим здоровьем. А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самом деле повышенная устойчивость к спиртному – первый признак начинающегося алкоголизма, симптом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серьезного заболевания. Для алкоголика что рюмка, что стакан, что бутылка вина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– все едино. Уже от рюмки спиртного он приходит в своеобразное состояние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эйфории – возбуждения, которое только усиливает его стремление выпить, а затем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последующие дозы мало меняют его внешний вид, хотя в организме происходят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заметные сдвиги. Сначала алкоголик проявляет чрезвычайную активность, пытаясь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«вне очереди» выпить очередную стопку, начинает буйствовать или дурачиться. 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вот последняя капля переполняет пределы устойчивости, алкоголик «отключается»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от внешнего мира, впадая в забытье. Потеря контроля за количеством выпитого,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непомерная жадность к спиртному и сопровождающее это неконтролируемое,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развязанное, нередко циничное поведение – стойкие признаки алкоголизма. 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пьяницы ослаблена воля – и не только к ограничению приема алкоголя, но и по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отношению к другим, деловым сторонам повседневной жизни.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Нередко во время праздничных застолий можно наблюдать, как люди после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выпитых спиртных напитков ведут себя развязано, их движения становятся более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неуклюжими. Сразу заметно воздействие на них алкоголя. И если спросить его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участников как часто они выпивают, большинство ответит, что нерегулярно. Однако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даже после однократного приема алкоголя у людей ночь проходит беспокойно, а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утро они встают разбитыми, с опухшим лицом и больной головой. Рабочий день, как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правило, оказывается испорченным, а если человек по работе связан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механизмами, например со станком или автомашиной, считай, что в этот день 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него резко повышен риск аварии или даже катастрофы. У работников умственного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труда после приема алкоголя основательно ухудшаются мыслительные процессы,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падает быстрота и точность вычислений, как говорят, работа валится из рук. Итак,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даже после нерегулярного, случайного употребления алкоголя наступают серьезные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неполадки в организме, свидетельствующие о тяжелом его отравлении. Если же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употребление алкоголя принимает систематический характер, человек пьет по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любому случаю, выискивая любой повод, чтобы напиться, то это уже называется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бытовым пьянством. Для пьяницы не имеет значение смысл праздничного события,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ему безразлично одобряют ли его поведение другие. В этой стадии приобщения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спиртному в значительной мере изменяется отношение пьющего к окружающим,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общепринятым и допустимым нормам поведения. Для пьяницы самыми близкими людьми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становятся собутыльники, пусть даже они впервые оказались за одним столом.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Время, место и обстановка, в которой люди пьют, теряют значение. Таким образом,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разница между эпизодическим приемом спиртного и пьянством заключается не только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 количестве выпитого за один раз, но и в психологической установке пьющего.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первом случае человек отмечает какое-либо торжественное или значительное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событие, а во втором – пьет только чтобы привести себя в состояние опьянения.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Если вовремя удержать человека от пьянства, это предупреждает его падение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развитие алкоголизма. Чтобы понять развитие алкоголизма нужно знать влияние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 на нервную систему.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Влияние алкоголя на нервную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систему; содержание алкоголя в крови.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Алкоголь из желудка попадает в кровь через две минуты после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употребления. Кровь разносит его по всем клеткам организма. В первую очередь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страдают клетки больших полушарий головного мозга. Ухудшается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условно-рефлекторная деятельность человека, замедляется формирование сложных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движений, изменяется соотношение процессов возбуждения и торможения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центральной нервной системе. Под влиянием алкоголя нарушаются произвольные движения,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человек теряет способность управлять собой.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Проникновение алкоголя к клеткам лобной доли коры раскрепощает эмоции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человека, появляются неоправданная радость, глупый смех, легкость в суждениях.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Вслед за усиливающимся возбуждением в коре больших полушарий мозга возникает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резкое ослабление процессов торможения. Кора перестает контролировать работу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низших отделов головного мозга. Человек утрачивает сдержанность, стыдливость,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он говорит и делает то, чего никогда не сказал и не сделал бы будучи трезвым.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Каждая новая порция спиртного все больше парализует высшие нервные центры,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словно связывая их и не позволяя вмешиваться в деятельность низших отделов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мозга: нарушаются координация движений, например движение глаз (предметы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начинают двоиться), появляется неуклюжая шатающаяся походка. Нарушение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работы нервной системы и внутренних органов наблюдается при любом употреблении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алкоголя: одноразовом, эпизодическом и систематическом. Известно,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 нарушения работы нервной системы напрямую связаны с концентрацией алкоголя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 крови человека. Когда количество алкоголя составляет 0,04-0,05 процента,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выключается кора головного мозга, человек теряет контроль над собой, утрачивает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способность разумно рассуждать. При концентрации алкоголя в крови 0,1 процента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угнетаются более глубокие отделы головного мозга, контролирующие движения.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Движения человека становятся неуверенными и сопровождаются беспричинной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радостью, оживлением, суетливостью. Однако у 15 процентов людей алкоголь может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вызвать уныние, желание заснуть. По мере увеличения содержания алкоголя в крови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ослабляется способность человека к слуховым и зрительным восприятиям,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притупляется скорость двигательных реакций.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Концентрация алкоголя, составляющая 0,2 процента, влияет на области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мозга, контролирующие эмоциональное поведение человека. При этом пробуждаются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низменные инстинкты, появляется внезапная агрессивность. При концентрации алкоголя в крови 0,3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процента человек хотя и находится в сознании, но не понимает того, что видит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слышит. Это состояние называют алкогольным отупением. Концентрация алкоголя в крови 0,4 процента ведет к потере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сознания. Человек засыпает, дыхание его становится неровным, происходит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непроизвольное опорожнение мочевого пузыря. Чувствительность отсутствует. При концентрации алкоголя в крови 0,6-0,7 процента может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наступить смерть. В результате эпизодического приема алкоголя часто развивается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болезненное пристрастие, безудержное влечение к алкоголю – алкоголизм.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Алкоголизм не привычка, 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болезнь. Алкоголизм – тяжелая хроническая болезнь, в большинстве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случаев трудноизлечимая. Она развивается на основе регулярного и длительного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употребления алкоголя и характеризуется особым патологическим состоянием организма: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неудержимым влечением к спиртному, изменением степени его переносимости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деградацией личности. Для алкоголика опьянение представляется наилучшим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психическим состоянием. Это влечение не поддается разумным доводам прекратить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пить. Алкоголик направляет всю энергию, средства и мысли на добывание спиртного,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 считаясь с реальной обстановкой (наличием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денег в семье, необходимость выхода на работу и т.п.). Раз выпив, он стремится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напиться до полного опьянения, до беспамятства. Как правило, алкоголики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закусывают, у них утрачивается рвотный рефлекс и поэтому любое количество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выпитого остается в организме. В связи с этим говорят о повышенной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переносимости алкоголя. Но на самом деле это патологическое состояние, когда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организм утратил способность борьбы с алкогольной интоксикацией путем рвоты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других механизмов защиты. На поздних этапах алкоголизма переносимость спирта внезапно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понижается и у заядлого алкоголика даже малые дозы вина вызывают тот же эффект,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что большие количества водки в прошлом. Для этой стадии алкоголизма характерно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тяжелое похмелье после приема алкоголя, плохое самочувствие, раздражительность,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злобность. Во время так называемого запоя, когда человек пьет ежедневно,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протяжении многих дней, а то и недель, патологические явления настолько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выражены, что для их ликвидации требуется медицинская помощь. Алкоголизм не привычка, а болезнь. Привычка контролируется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сознанием, от нее можно избавиться. Пристрастие к алкоголю преодолеть сложнее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из-за отравления организма. Около 10 процентов людей, употребляющих алкоголь,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становятся алкоголиками. Алкоголизм – болезнь, характеризующаяся психическими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физическими изменениями в организме.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Алкоголизм развивается по такой схеме: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1) Начальная фаза: опьянение 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выпадением памяти, «затмение». Человек постоянно думает о спиртном, ему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кажется, что выпил недостаточно, он пьет «впрок», у него развивается жадность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алкоголю. Однако он сохраняет сознание своей вины, избегает разговоров о своей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тяге к спиртному.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2) Критическая фаза: утрата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контроля над собой после первого же глотка алкоголя. Стремление найти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оправдание своему пьянству, сопротивление всем попыткам предотвратить его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желание выпить. У человека развивается высокомерие, агрессивность. Он обвиняет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окружающих в своих бедах. У него начинается запой, его друзьями становятся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случайные собутыльники. Он вынужден уйти с постоянной работы, утрачивает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интерес ко всему, что не имеет отношения к спиртному.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3) Хроническая фаза: ежедневное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похмелье, распад личности, помутнение памяти, сбивчивость мысли. Человек пьет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суррогаты алкоголя, технические жидкости, одеколон. У него развиваются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безосновательные страхи, белая горячка, другие алкогольные психозы. Одним из характерных осложнений во время запоя является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белая горячка. Белая горячка – наиболее часто встречающийся алкогольный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психоз. Она возникает обычно в состоянии похмелья, когда у пьяницы появляются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безотчетный страх, бессонница, дрожание рук, кошмары (погони, нападения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т.п.), слуховые и зрительные обманы в виде шумов, звонков, движения теней.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Симптомы белой горячки особенно выражены ночью. У больного начинаются яркие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переживания устрашающего характера. Он видит ползающих вокруг насекомых, крыс,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нападающих на него чудовищ, бандитов, ощущает боль от укусов, ударов, слышит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угрозы. Он бурно реагирует на свои галлюцинации: обороняется или бежит, спасаясь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от преследования. Днем галлюцинации несколько затухают, хотя больной остается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возбужденным, у него трясутся руки, он суетлив и не может спокойно сидеть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одном месте. Другой формой психоза является алкогольный бред. Он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возникает и после кратковременного пьянства, но в отличие от белой горячки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сопровождается галлюцинациями. Таких больных преследуют навязчивые мысли. Чаще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всего это бред подозрительности, преследования, ревности. Пьянице, например,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кажется, что против него устроен заговор. Не видя выхода из создавшегося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положения, он может кончить жизнь самоубийством.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Алкоголь и материнство.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Необходимо рассказать о том,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как влияет алкоголь на женщин, так как женщинами, являющимися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продолжательницами рода человеческого, закладывается здоровье будущих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поколений. Состояние здоровья ребенка, подростка в какой-то мере определяет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будущие возможности взрослого человека. Алкоголь, отрицательно сказываясь на здоровье женщины,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нарушает и нормальное функционирование ее половых органов. Вот несколько цифр.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Известный русский исследователь С.З. Пащенков наблюдал в течение 5 лет 3300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пациенток, лечившихся от хронического алкоголизма. У 85,3 процента из них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имелись хронические заболевания, причем 40,6 процента женщин страдали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заболеваниями половой сферы. В целом, у женщин, злоупотребляющих спиртным,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2,5 раза чаще, чем у непьющих, отмечаются различные гинекологические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заболевания. Злоупотребление алкоголем, разрушая организм женщины, истощает ее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нервную и эндокринную системы и в конце концов приводит к бесплодию. Кроме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того, женщины, злоупотребляющие алкоголем, нередко ведут беспорядочную половую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жизнь, что неизбежно сопровождается воспалительными заболеваниями половых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органов и оканчивается бесплодием. Состояние опьянения в момент зачатия может крайне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отрицательно сказаться на здоровье будущего ребенка, так как алкоголь опасен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только для созревающих половых клеток, но может сыграть свою роковую роль и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момент оплодотворения вполне полноценных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(нормальных) половых клеток. Причем сила повреждающего воздействия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 в момент зачатия непредсказуема : могут быть как легкие нарушения, так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 тяжелые органические поражения различных органов и тканей будущего ребенка. Период от момента зачатия до 3 месяцев беременности врачи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называют критическим в развитии плода, так как в это время происходит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интенсивная закладка органов и формирование тканей. Употребление алкоголя может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привести к уродующему воздействию на плод, причем повреждение будет тем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сильнее, чем на более раннем этапе критического периода воздействовал алкоголь. В медицинской литературе появился специальный термин,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обозначающий комплекс пороков у детей, вызванных повреждающим воздействием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 в период внутриутробного развития – алкогольный синдром плода (АСП) или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синдром алкогольной фетопатии. Для АСП характерны врожденные аномалии развития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сердца, наружных половых органов, нарушение функции центральной нервной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системы, низкая масса тела при рождении, отставание ребен6нка в росте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развитии. У детей с синдромом алкогольной фетопатии характерные черты лица :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маленькая голова, в особенности лицо, узкие глаза, специфическая складка век,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тонкая верхняя губа. Употребление спиртных напитков опасно на всем протяжении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беременности, так как алкоголь легко проникает от матери через плаценту по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кровеносным сосудам, питающим плод. Воздействие алкоголя на плод в последующие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месяцы беременности приводит к недоношенности, снижению массы тела , рожденных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детей, мертворождению. Кормящая мать должна помнить, что алкоголь оказывает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крайне вредное воздействие на организм грудного младенца и в первую очередь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его нервную систему. Даже ничтожные дозы алкоголя, попадающие с молоком матери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 организм младенца, могут вызвать серьезные нарушения в деятельности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центральной нервной системы, а в отдельных случаях даже иметь необратимые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последствия. Ребенок под воздействием алкоголя становится беспокойным, плохо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спит, у него могут наблюдаться судороги, а в последующем и отставание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психическом развитии. Если же кормящая мать страдает хроническим алкоголизмом,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 в организм младенца регулярно попадает алкоголь, то, помимо вышеупомянутых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осложнений, у ребенка может возникнуть «синдром алкогольной зависимости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грудного возраста». Подобные случаи описаны учеными прошлого и современными исследователями.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Разрушитель растущего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организма. Ученые всего мира на протяжении почти сорока лет все громче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 тревожнее заявляют об опасности, которая подстерегает подрастающее поколение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– детей, подростков, молодежь. Речь идет о все возрастающем размахе потребления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спиртных напитков несовершеннолетними. Так в США (штат Нью-Йорк) 91 процент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16-летних учащихся употребляют алкогольные напитки. В Канаде около 90 процентов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учащихся 7-9 классов употребляют спиртные напитки. В ФРГ 1 процент детей 8-10 лет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 состоянии алкогольного опьянения задерживается полицией. Пожалуй, не надо обладать особенным воображением, чтобы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представить себе урон, который способно вызвать у подростка хотя бы однократное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употребление вина или даже пива. Современные исследования позволяют обоснованно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утверждать, что в теле человека нет таких органов и тканей, которые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поражались бы алкоголем. Попав в организм, он достаточно медленно (со скоростью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0,1 г на 1 кг массы тела в час) расщепляется в печени. И только 10 процентов от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общего количества принятого алкоголя выводится из организма в неизменном виде.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Оставшийся алкоголь циркулирует вместе с кровью по всему организму, пока не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расщепится весь. Высокая проницаемость «молодых» тканей, их насыщенность водой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позволяет алкоголю быстро распространяться по растущему организму. Токсическое воздействие алкоголя прежде всего сказывается на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деятельности нервной системы. Если содержание алкоголя в крови принять за 1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(единицу), то в печени оно будет равно 1,45 , а в головном мозге – 1,75. Даже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небольшие дозы алкоголя влияют на обмен в нервной ткани, передачу нервных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импульсов. Одновременно нарушается работа сосудов головного мозга : происходит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их расширение, увеличение проницаемости, кровоизлияние в ткань мозга.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подростковом возрасте мозговая ткань беднее фосфором, богаче водой, находится в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стадии структурного и функционального совершенствования, поэтому алкоголь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особенно опасен для нее. Даже однократные употребления спиртного могут иметь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самые серьезные последствия. Неоднократное или частое употребление алкоголя оказывает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буквально опустошающее воздействие на психику подростка. При этом задерживается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 только развитие высших форм мышления, выработка этических и нравственных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категорий и эстетических понятий, но и утрачиваются уже развившиеся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способности. Подросток, что называется «тупеет» и интеллектуально,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эмоционально, и нравственно. Второй «мишенью» алкоголя является печень. Именно здесь, под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действием ферментов происходит его расщепление. Если скорость поступления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 в клетки печени выше скорости его распада, то происходит накопление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алкоголя, ведущее к поражению клеток печени. Алкоголь нарушает структуру клеток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печени, приводя к перерождению ее тканей. При систематических употреблениях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спиртных напитков жировые изменения в клетках печени приводят к омертвлению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печеночной ткани – развивается цирроз печени, весьма грозное заболевание, почти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всегда сопровождающее хронический алкоголизм. Действие алкоголя на печень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подростка еще более разрушительно, так как этот орган находится в стадии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структурного и функционального формирования. Поражение клеток печени приводит к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нарушению белкового и углеродного обмена, синтеза витаминов и ферментов.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Спиртные напитки, можно сказать, «разъедают» слизистую оболочку пищевода,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желудка, нарушают секрецию и состав желудочного сока , что затрудняет процесс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пищеварения и, в конечном счете,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неблагоприятно сказывается на росте и развитии подростка. Таким образом, алкоголь ослабляет организм, тормозит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формирование и созревание его органов и систем, а в некоторых случаях, например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при злоупотреблении, и вовсе останавливает развитие некоторых функций высшей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нервной системы. Чем моложе организм, тем губительнее действует на него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алкоголь. Кроме того, употребление алкогольных напитков подростками значительно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быстрее, чем у взрослых, ведет к формированию у них алкоголизма.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Алкоголизм и общество. Алкоголь «бьет» не только самого пьющего, но и людей,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окружающих его. Часто мужчины или женщины, склонные к алкоголизму, пренебрегают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своими обязанностями, друзьями, семьей и детьми, для того, чтобы удовлетворить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свою потребность. Пристрастие к алкоголю – причина различных преступлений.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Известно, что 50 процентов всех преступлений связано с употреблением алкоголя. За алкоголизм родителей часто расплачиваются дети.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Исследования нервнобольных детей показали, что причиной их болезни часто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является алкоголизм родителей. Борьба с алкоголизмом – крупнейшая социальная и медицинская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проблема любого государства. Вред алкоголя доказан. Даже малые дозы его могут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стать причиной больших неприятностей или несчастий : травм, автокатастроф,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лишения работоспособности, распада семьи, утраты духовных потребностей и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волевых черт человеком.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ЛИТЕРАТУРА :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1) «Коварный враг» Л.Ф. Петренко, «Знание» 1981 год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2) «Когда человек себе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враг» Г.М. Энтин, «Знание» 1973 год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3) Газета «Труд» 25 ноября 1995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  <w:t>год</w:t>
      </w:r>
      <w:r w:rsidRPr="00F01D64">
        <w:rPr>
          <w:rFonts w:ascii="Times New Roman" w:hAnsi="Times New Roman"/>
          <w:sz w:val="24"/>
          <w:szCs w:val="24"/>
          <w:lang w:eastAsia="ru-RU"/>
        </w:rPr>
        <w:br/>
      </w:r>
      <w:bookmarkStart w:id="3" w:name="_GoBack"/>
      <w:bookmarkEnd w:id="3"/>
    </w:p>
    <w:sectPr w:rsidR="00045C46" w:rsidSect="009C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94C"/>
    <w:rsid w:val="00045C46"/>
    <w:rsid w:val="000B24DA"/>
    <w:rsid w:val="003A4173"/>
    <w:rsid w:val="00411AE0"/>
    <w:rsid w:val="00422ED5"/>
    <w:rsid w:val="00566BE7"/>
    <w:rsid w:val="005D5D09"/>
    <w:rsid w:val="00676D01"/>
    <w:rsid w:val="007C3DB1"/>
    <w:rsid w:val="009C03FC"/>
    <w:rsid w:val="00DE3736"/>
    <w:rsid w:val="00F01D64"/>
    <w:rsid w:val="00F4394C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05E9-7F92-49B0-9425-868E8D4D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F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4394C"/>
    <w:rPr>
      <w:rFonts w:cs="Times New Roman"/>
    </w:rPr>
  </w:style>
  <w:style w:type="character" w:customStyle="1" w:styleId="grame">
    <w:name w:val="grame"/>
    <w:basedOn w:val="a0"/>
    <w:rsid w:val="00F4394C"/>
    <w:rPr>
      <w:rFonts w:cs="Times New Roman"/>
    </w:rPr>
  </w:style>
  <w:style w:type="paragraph" w:styleId="a3">
    <w:name w:val="Normal (Web)"/>
    <w:basedOn w:val="a"/>
    <w:rsid w:val="00F4394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F4394C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F4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semiHidden/>
    <w:locked/>
    <w:rsid w:val="00F4394C"/>
    <w:rPr>
      <w:rFonts w:ascii="Tahoma" w:hAnsi="Tahoma" w:cs="Tahoma"/>
      <w:sz w:val="16"/>
      <w:szCs w:val="16"/>
    </w:rPr>
  </w:style>
  <w:style w:type="paragraph" w:customStyle="1" w:styleId="11">
    <w:name w:val="стиль11"/>
    <w:basedOn w:val="a"/>
    <w:rsid w:val="00F01D6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9">
    <w:name w:val="стиль29"/>
    <w:basedOn w:val="a0"/>
    <w:rsid w:val="00F01D64"/>
    <w:rPr>
      <w:rFonts w:cs="Times New Roman"/>
    </w:rPr>
  </w:style>
  <w:style w:type="character" w:styleId="a7">
    <w:name w:val="Emphasis"/>
    <w:basedOn w:val="a0"/>
    <w:qFormat/>
    <w:rsid w:val="00F01D64"/>
    <w:rPr>
      <w:rFonts w:cs="Times New Roman"/>
      <w:i/>
      <w:iCs/>
    </w:rPr>
  </w:style>
  <w:style w:type="character" w:styleId="a8">
    <w:name w:val="Strong"/>
    <w:basedOn w:val="a0"/>
    <w:qFormat/>
    <w:rsid w:val="00F01D64"/>
    <w:rPr>
      <w:rFonts w:cs="Times New Roman"/>
      <w:b/>
      <w:bCs/>
    </w:rPr>
  </w:style>
  <w:style w:type="character" w:customStyle="1" w:styleId="24">
    <w:name w:val="стиль24"/>
    <w:basedOn w:val="a0"/>
    <w:rsid w:val="00F01D64"/>
    <w:rPr>
      <w:rFonts w:cs="Times New Roman"/>
    </w:rPr>
  </w:style>
  <w:style w:type="character" w:customStyle="1" w:styleId="25">
    <w:name w:val="стиль25"/>
    <w:basedOn w:val="a0"/>
    <w:rsid w:val="00F01D64"/>
    <w:rPr>
      <w:rFonts w:cs="Times New Roman"/>
    </w:rPr>
  </w:style>
  <w:style w:type="character" w:customStyle="1" w:styleId="5">
    <w:name w:val="стиль5"/>
    <w:basedOn w:val="a0"/>
    <w:rsid w:val="00F01D64"/>
    <w:rPr>
      <w:rFonts w:cs="Times New Roman"/>
    </w:rPr>
  </w:style>
  <w:style w:type="character" w:customStyle="1" w:styleId="27">
    <w:name w:val="стиль27"/>
    <w:basedOn w:val="a0"/>
    <w:rsid w:val="00F01D64"/>
    <w:rPr>
      <w:rFonts w:cs="Times New Roman"/>
    </w:rPr>
  </w:style>
  <w:style w:type="paragraph" w:customStyle="1" w:styleId="291">
    <w:name w:val="стиль291"/>
    <w:basedOn w:val="a"/>
    <w:rsid w:val="00F01D6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1">
    <w:name w:val="стиль31"/>
    <w:basedOn w:val="a0"/>
    <w:rsid w:val="00F01D64"/>
    <w:rPr>
      <w:rFonts w:cs="Times New Roman"/>
    </w:rPr>
  </w:style>
  <w:style w:type="character" w:customStyle="1" w:styleId="33">
    <w:name w:val="стиль33"/>
    <w:basedOn w:val="a0"/>
    <w:rsid w:val="00F01D64"/>
    <w:rPr>
      <w:rFonts w:cs="Times New Roman"/>
    </w:rPr>
  </w:style>
  <w:style w:type="character" w:customStyle="1" w:styleId="34">
    <w:name w:val="стиль34"/>
    <w:basedOn w:val="a0"/>
    <w:rsid w:val="00F01D64"/>
    <w:rPr>
      <w:rFonts w:cs="Times New Roman"/>
    </w:rPr>
  </w:style>
  <w:style w:type="character" w:customStyle="1" w:styleId="1">
    <w:name w:val="стиль1подчернуть"/>
    <w:basedOn w:val="a0"/>
    <w:rsid w:val="00F01D64"/>
    <w:rPr>
      <w:rFonts w:cs="Times New Roman"/>
    </w:rPr>
  </w:style>
  <w:style w:type="character" w:customStyle="1" w:styleId="36">
    <w:name w:val="стиль36"/>
    <w:basedOn w:val="a0"/>
    <w:rsid w:val="00F01D64"/>
    <w:rPr>
      <w:rFonts w:cs="Times New Roman"/>
    </w:rPr>
  </w:style>
  <w:style w:type="character" w:customStyle="1" w:styleId="39">
    <w:name w:val="стиль39"/>
    <w:basedOn w:val="a0"/>
    <w:rsid w:val="00F01D64"/>
    <w:rPr>
      <w:rFonts w:cs="Times New Roman"/>
    </w:rPr>
  </w:style>
  <w:style w:type="paragraph" w:customStyle="1" w:styleId="22">
    <w:name w:val="стиль22"/>
    <w:basedOn w:val="a"/>
    <w:rsid w:val="00F01D6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9553</Words>
  <Characters>54457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вреде  курении и алкоголизме,  наркомании - вредных для здоровья факторах говорится очень много</vt:lpstr>
    </vt:vector>
  </TitlesOfParts>
  <Company/>
  <LinksUpToDate>false</LinksUpToDate>
  <CharactersWithSpaces>63883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вреде  курении и алкоголизме,  наркомании - вредных для здоровья факторах говорится очень много</dc:title>
  <dc:subject/>
  <dc:creator>Asus</dc:creator>
  <cp:keywords/>
  <dc:description/>
  <cp:lastModifiedBy>Irina</cp:lastModifiedBy>
  <cp:revision>2</cp:revision>
  <dcterms:created xsi:type="dcterms:W3CDTF">2014-08-26T13:37:00Z</dcterms:created>
  <dcterms:modified xsi:type="dcterms:W3CDTF">2014-08-26T13:37:00Z</dcterms:modified>
</cp:coreProperties>
</file>