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A2" w:rsidRDefault="00A338A2" w:rsidP="00A338A2">
      <w:pPr>
        <w:jc w:val="center"/>
        <w:rPr>
          <w:lang w:val="en-US"/>
        </w:rPr>
      </w:pPr>
    </w:p>
    <w:p w:rsidR="00C93B06" w:rsidRPr="00A338A2" w:rsidRDefault="00197182" w:rsidP="00A338A2">
      <w:pPr>
        <w:jc w:val="center"/>
        <w:rPr>
          <w:b/>
          <w:bCs/>
          <w:sz w:val="28"/>
          <w:szCs w:val="28"/>
        </w:rPr>
      </w:pPr>
      <w:r w:rsidRPr="00A338A2">
        <w:rPr>
          <w:b/>
          <w:bCs/>
          <w:sz w:val="28"/>
          <w:szCs w:val="28"/>
        </w:rPr>
        <w:t>Професс</w:t>
      </w:r>
      <w:r w:rsidR="00C93B06" w:rsidRPr="00A338A2">
        <w:rPr>
          <w:b/>
          <w:bCs/>
          <w:sz w:val="28"/>
          <w:szCs w:val="28"/>
        </w:rPr>
        <w:t>и</w:t>
      </w:r>
      <w:r w:rsidR="00A338A2">
        <w:rPr>
          <w:b/>
          <w:bCs/>
          <w:sz w:val="28"/>
          <w:szCs w:val="28"/>
        </w:rPr>
        <w:t>и жидких кристаллов</w:t>
      </w:r>
    </w:p>
    <w:p w:rsidR="00C93B06" w:rsidRPr="00A338A2" w:rsidRDefault="00C93B06" w:rsidP="00A338A2">
      <w:r w:rsidRPr="00A338A2">
        <w:t>Всё чаще мы стали встречаться с термином «жидкие кристаллы». Мы все часто с ними общаемся, и они играют немаловажную роль в нашей жизни. Многие современные приборы и устройства работают на них. К таким относятся часы, термометры, дисплеи, мониторы и прочие устройства. Что же это за вещества с та</w:t>
      </w:r>
      <w:r w:rsidRPr="00A338A2">
        <w:softHyphen/>
        <w:t>ким парадоксальным названием «жидкие кристаллы» и почему к ним проявляется столь значительный интерес? В наше время наука стала производительной силой, и поэтому, как правило, повышенный научный интерес к тому или иному явлению или объекту означает, что это явление или объект представляет интерес для материаль</w:t>
      </w:r>
      <w:r w:rsidRPr="00A338A2">
        <w:softHyphen/>
        <w:t>ного производст</w:t>
      </w:r>
      <w:bookmarkStart w:id="0" w:name="OCRUncertain008"/>
      <w:r w:rsidRPr="00A338A2">
        <w:t>в</w:t>
      </w:r>
      <w:bookmarkEnd w:id="0"/>
      <w:r w:rsidRPr="00A338A2">
        <w:t>а.  В этом отношении не являются ис</w:t>
      </w:r>
      <w:r w:rsidRPr="00A338A2">
        <w:softHyphen/>
        <w:t>ключением и жидкие кристаллы. Интерес к ним, прежде всего, обусловлен возможностями их эффективного при</w:t>
      </w:r>
      <w:r w:rsidRPr="00A338A2">
        <w:softHyphen/>
        <w:t>менения в ряде отраслей производственной деятельно</w:t>
      </w:r>
      <w:r w:rsidRPr="00A338A2">
        <w:softHyphen/>
        <w:t>сти. Внедрение жидких кристаллов означает экономиче</w:t>
      </w:r>
      <w:r w:rsidRPr="00A338A2">
        <w:softHyphen/>
        <w:t>скую эффективность, простоту, удобство.</w:t>
      </w:r>
    </w:p>
    <w:p w:rsidR="00C93B06" w:rsidRPr="00A338A2" w:rsidRDefault="00C93B06" w:rsidP="00A338A2">
      <w:pPr>
        <w:rPr>
          <w:lang w:val="en-US"/>
        </w:rPr>
      </w:pPr>
      <w:r w:rsidRPr="00A338A2">
        <w:rPr>
          <w:b/>
          <w:bCs/>
          <w:i/>
          <w:iCs/>
          <w:u w:val="single"/>
        </w:rPr>
        <w:t>Жидкий кристалл</w:t>
      </w:r>
      <w:r w:rsidRPr="00A338A2">
        <w:t xml:space="preserve"> – это специфическое агрегатное со</w:t>
      </w:r>
      <w:r w:rsidRPr="00A338A2">
        <w:softHyphen/>
        <w:t>стояние вещества, в котором оно проявляет одновре</w:t>
      </w:r>
      <w:r w:rsidRPr="00A338A2">
        <w:softHyphen/>
        <w:t>менно свойства кристалла и жидкости. Сразу надо огово</w:t>
      </w:r>
      <w:r w:rsidRPr="00A338A2">
        <w:softHyphen/>
        <w:t>риться, что далеко не все вещества могут находиться в жидкокристаллическом состоянии. Большинство веществ может находиться только в трех, всем хорошо известных агрегатных состояниях: твердом или кристаллическом, жидком и газообразном.   Оказывается,   некоторые органические вещества, обладающие сложными молеку</w:t>
      </w:r>
      <w:r w:rsidRPr="00A338A2">
        <w:softHyphen/>
        <w:t>лами, кроме трех названных состояний, могут образовы</w:t>
      </w:r>
      <w:r w:rsidRPr="00A338A2">
        <w:softHyphen/>
        <w:t>вать четвертое агрегатное состояние</w:t>
      </w:r>
      <w:r w:rsidRPr="00A338A2">
        <w:rPr>
          <w:noProof/>
        </w:rPr>
        <w:t xml:space="preserve"> —</w:t>
      </w:r>
      <w:r w:rsidRPr="00A338A2">
        <w:t xml:space="preserve"> жидкокристалли</w:t>
      </w:r>
      <w:r w:rsidRPr="00A338A2">
        <w:softHyphen/>
        <w:t>ческое.  Это состояние осуществляется при плавлении кристаллов некоторых веществ. При их плавлении обра</w:t>
      </w:r>
      <w:bookmarkStart w:id="1" w:name="OCRUncertain010"/>
      <w:r w:rsidRPr="00A338A2">
        <w:softHyphen/>
      </w:r>
      <w:bookmarkEnd w:id="1"/>
      <w:r w:rsidRPr="00A338A2">
        <w:t xml:space="preserve">зуется жидкокристаллическая фаза,  отличающаяся от обычных жидкостей. Эта фаза существует в интервале от температуры плавления кристалла до некоторой более высокой температуры, при нагреве до которой жидкий кристалл переходит в обычную жидкость. Чем же жидкий кристалл  отличается от жидкости и обычного кристалла и чем похож на них? Подобно </w:t>
      </w:r>
      <w:bookmarkStart w:id="2" w:name="OCRUncertain011"/>
      <w:r w:rsidRPr="00A338A2">
        <w:t>обыч</w:t>
      </w:r>
      <w:bookmarkEnd w:id="2"/>
      <w:r w:rsidRPr="00A338A2">
        <w:t>ной жидкости, жидкий кристалл обладает текучестью и принимает форму сосуда, в который он помещен. Этим он отличается от известных всем кристаллов. Однако, несмотря на это свойство, объединяющее его с жид</w:t>
      </w:r>
      <w:r w:rsidRPr="00A338A2">
        <w:softHyphen/>
        <w:t>костью, он обладает свойством, характерным для кри</w:t>
      </w:r>
      <w:r w:rsidRPr="00A338A2">
        <w:softHyphen/>
        <w:t>сталлов. Это</w:t>
      </w:r>
      <w:r w:rsidRPr="00A338A2">
        <w:rPr>
          <w:noProof/>
        </w:rPr>
        <w:t xml:space="preserve"> —</w:t>
      </w:r>
      <w:r w:rsidRPr="00A338A2">
        <w:t xml:space="preserve"> упорядочение в пространстве молекул, образующих кристалл. Правда, это упорядочение не та</w:t>
      </w:r>
      <w:r w:rsidRPr="00A338A2">
        <w:softHyphen/>
        <w:t xml:space="preserve">кое полное, как в обычных кристаллах, </w:t>
      </w:r>
      <w:r w:rsidR="00535CE8" w:rsidRPr="00A338A2">
        <w:t>но,</w:t>
      </w:r>
      <w:r w:rsidRPr="00A338A2">
        <w:t xml:space="preserve"> тем не </w:t>
      </w:r>
      <w:r w:rsidR="00535CE8" w:rsidRPr="00A338A2">
        <w:t>менее,</w:t>
      </w:r>
      <w:r w:rsidRPr="00A338A2">
        <w:t xml:space="preserve"> оно существенно влияет на свойства жидких кристаллов, чем и отличает их от обычных жидкостей. Неполное про</w:t>
      </w:r>
      <w:r w:rsidRPr="00A338A2">
        <w:softHyphen/>
        <w:t>странственное упорядочение молекул, образующих жид</w:t>
      </w:r>
      <w:r w:rsidRPr="00A338A2">
        <w:softHyphen/>
        <w:t>кий кристалл, проявляется в том, что в жидких кристал</w:t>
      </w:r>
      <w:r w:rsidRPr="00A338A2">
        <w:softHyphen/>
        <w:t>лах нет полного порядка в пространственном располо</w:t>
      </w:r>
      <w:r w:rsidRPr="00A338A2">
        <w:softHyphen/>
        <w:t>жении центров тяжести молекул, хотя частичный порядок может быть. Это означает, что у них нет жесткой кри</w:t>
      </w:r>
      <w:r w:rsidRPr="00A338A2">
        <w:softHyphen/>
        <w:t>сталлической решетки. Поэтому жидкие кристаллы, по</w:t>
      </w:r>
      <w:r w:rsidRPr="00A338A2">
        <w:softHyphen/>
        <w:t>добно обычным жидкостям, обладают свойством текуче</w:t>
      </w:r>
      <w:r w:rsidRPr="00A338A2">
        <w:softHyphen/>
        <w:t>сти.</w:t>
      </w:r>
    </w:p>
    <w:p w:rsidR="00502791" w:rsidRPr="00A338A2" w:rsidRDefault="00502791" w:rsidP="00A338A2">
      <w:r w:rsidRPr="00A338A2">
        <w:t>Обязательным свойством жидких кристаллов, сбли</w:t>
      </w:r>
      <w:r w:rsidRPr="00A338A2">
        <w:softHyphen/>
        <w:t xml:space="preserve">жающим их с обычными </w:t>
      </w:r>
      <w:r w:rsidR="004D2B5E" w:rsidRPr="00A338A2">
        <w:t>кристаллами</w:t>
      </w:r>
      <w:r w:rsidRPr="00A338A2">
        <w:t xml:space="preserve">, является наличие порядка» пространственной ориентации молекул. Такой порядок в ориентации может </w:t>
      </w:r>
      <w:r w:rsidR="000234B9" w:rsidRPr="00A338A2">
        <w:t>проявляться, например, в том, ч</w:t>
      </w:r>
      <w:r w:rsidRPr="00A338A2">
        <w:t>то все длинные оси молекул в жидкокристалличе</w:t>
      </w:r>
      <w:r w:rsidRPr="00A338A2">
        <w:softHyphen/>
        <w:t>ском образце ориентированы одинаково. Эти молекулы должны обладать вытянутой формой. Кроме простейше</w:t>
      </w:r>
      <w:r w:rsidRPr="00A338A2">
        <w:softHyphen/>
        <w:t>го названного упорядочения осей молекул, в жидком кристалле может осуществляться более сложный ориентационный порядок молекул.</w:t>
      </w:r>
    </w:p>
    <w:p w:rsidR="00502791" w:rsidRPr="00A338A2" w:rsidRDefault="00502791" w:rsidP="00A338A2">
      <w:pPr>
        <w:rPr>
          <w:lang w:val="en-US"/>
        </w:rPr>
      </w:pPr>
      <w:r w:rsidRPr="00A338A2">
        <w:t xml:space="preserve">В зависимости от вида упорядочения осей молекул жидкие кристаллы разделяются на три разновидности: нематические, смектические и </w:t>
      </w:r>
      <w:bookmarkStart w:id="3" w:name="OCRUncertain012"/>
      <w:r w:rsidRPr="00A338A2">
        <w:t>холестерические.</w:t>
      </w:r>
      <w:bookmarkEnd w:id="3"/>
    </w:p>
    <w:p w:rsidR="00502791" w:rsidRPr="00A338A2" w:rsidRDefault="004D2B5E" w:rsidP="00A338A2">
      <w:r w:rsidRPr="00A338A2">
        <w:t>Исследования по физике жидких кристалло</w:t>
      </w:r>
      <w:bookmarkStart w:id="4" w:name="OCRUncertain013"/>
      <w:r w:rsidRPr="00A338A2">
        <w:t>в</w:t>
      </w:r>
      <w:bookmarkEnd w:id="4"/>
      <w:r w:rsidRPr="00A338A2">
        <w:t xml:space="preserve"> и их при</w:t>
      </w:r>
      <w:r w:rsidRPr="00A338A2">
        <w:softHyphen/>
        <w:t>менениям в настоящее время ведутся широким фрон</w:t>
      </w:r>
      <w:r w:rsidRPr="00A338A2">
        <w:softHyphen/>
        <w:t>том во всех наиболее развитых странах мира. Отечествен</w:t>
      </w:r>
      <w:r w:rsidRPr="00A338A2">
        <w:softHyphen/>
        <w:t>ные</w:t>
      </w:r>
      <w:r w:rsidR="000234B9" w:rsidRPr="00A338A2">
        <w:t xml:space="preserve"> исследования сосредоточены как в</w:t>
      </w:r>
      <w:r w:rsidRPr="00A338A2">
        <w:rPr>
          <w:smallCaps/>
        </w:rPr>
        <w:t xml:space="preserve"> а</w:t>
      </w:r>
      <w:r w:rsidRPr="00A338A2">
        <w:t>кадемических, так и отраслевых научно-исследовательских учреждени</w:t>
      </w:r>
      <w:bookmarkStart w:id="5" w:name="OCRUncertain014"/>
      <w:r w:rsidRPr="00A338A2">
        <w:softHyphen/>
      </w:r>
      <w:bookmarkEnd w:id="5"/>
      <w:r w:rsidRPr="00A338A2">
        <w:t xml:space="preserve">ях и имеют давние традиции. Широкую известность </w:t>
      </w:r>
      <w:bookmarkStart w:id="6" w:name="OCRUncertain016"/>
      <w:r w:rsidRPr="00A338A2">
        <w:t xml:space="preserve">и </w:t>
      </w:r>
      <w:bookmarkEnd w:id="6"/>
      <w:r w:rsidRPr="00A338A2">
        <w:t>призна</w:t>
      </w:r>
      <w:bookmarkStart w:id="7" w:name="OCRUncertain017"/>
      <w:r w:rsidRPr="00A338A2">
        <w:t>н</w:t>
      </w:r>
      <w:bookmarkEnd w:id="7"/>
      <w:r w:rsidRPr="00A338A2">
        <w:t xml:space="preserve">ие получили выполненные еще в тридцатые годы в Ленинграде работы В. К. </w:t>
      </w:r>
      <w:bookmarkStart w:id="8" w:name="OCRUncertain018"/>
      <w:r w:rsidRPr="00A338A2">
        <w:t>Фредерикса</w:t>
      </w:r>
      <w:bookmarkEnd w:id="8"/>
      <w:r w:rsidRPr="00A338A2">
        <w:t xml:space="preserve"> </w:t>
      </w:r>
      <w:bookmarkStart w:id="9" w:name="OCRUncertain019"/>
      <w:r w:rsidRPr="00A338A2">
        <w:t>к</w:t>
      </w:r>
      <w:bookmarkEnd w:id="9"/>
      <w:r w:rsidRPr="00A338A2">
        <w:t xml:space="preserve"> В. </w:t>
      </w:r>
      <w:bookmarkStart w:id="10" w:name="OCRUncertain020"/>
      <w:r w:rsidRPr="00A338A2">
        <w:t>Н.</w:t>
      </w:r>
      <w:bookmarkEnd w:id="10"/>
      <w:r w:rsidRPr="00A338A2">
        <w:t xml:space="preserve"> Цветкова. В последние годы бурного изучения жидких кристаллов отечественные исследователи также вносят весомый вклад в развитие учения о жид</w:t>
      </w:r>
      <w:bookmarkStart w:id="11" w:name="OCRUncertain021"/>
      <w:r w:rsidRPr="00A338A2">
        <w:t>к</w:t>
      </w:r>
      <w:bookmarkEnd w:id="11"/>
      <w:r w:rsidRPr="00A338A2">
        <w:t>их крис</w:t>
      </w:r>
      <w:bookmarkStart w:id="12" w:name="OCRUncertain022"/>
      <w:r w:rsidRPr="00A338A2">
        <w:t>т</w:t>
      </w:r>
      <w:bookmarkEnd w:id="12"/>
      <w:r w:rsidRPr="00A338A2">
        <w:t xml:space="preserve">аллах в целом и, </w:t>
      </w:r>
      <w:bookmarkStart w:id="13" w:name="OCRUncertain023"/>
      <w:r w:rsidRPr="00A338A2">
        <w:t>в</w:t>
      </w:r>
      <w:bookmarkEnd w:id="13"/>
      <w:r w:rsidRPr="00A338A2">
        <w:t xml:space="preserve"> частности, об оптике жидких кристаллов. Так, работы И. Г. Чистякова, А. </w:t>
      </w:r>
      <w:bookmarkStart w:id="14" w:name="OCRUncertain024"/>
      <w:r w:rsidRPr="00A338A2">
        <w:t>П.</w:t>
      </w:r>
      <w:bookmarkEnd w:id="14"/>
      <w:r w:rsidRPr="00A338A2">
        <w:t xml:space="preserve"> Капустина, С. А. </w:t>
      </w:r>
      <w:bookmarkStart w:id="15" w:name="OCRUncertain025"/>
      <w:r w:rsidRPr="00A338A2">
        <w:t>Бразовского,</w:t>
      </w:r>
      <w:bookmarkEnd w:id="15"/>
      <w:r w:rsidRPr="00A338A2">
        <w:t xml:space="preserve"> С. А.</w:t>
      </w:r>
      <w:bookmarkStart w:id="16" w:name="OCRUncertain026"/>
      <w:r w:rsidRPr="00A338A2">
        <w:t xml:space="preserve"> Пикина,</w:t>
      </w:r>
      <w:bookmarkEnd w:id="16"/>
      <w:r w:rsidRPr="00A338A2">
        <w:t xml:space="preserve"> </w:t>
      </w:r>
      <w:bookmarkStart w:id="17" w:name="OCRUncertain027"/>
      <w:r w:rsidRPr="00A338A2">
        <w:t>Л.</w:t>
      </w:r>
      <w:bookmarkEnd w:id="17"/>
      <w:r w:rsidRPr="00A338A2">
        <w:t xml:space="preserve"> </w:t>
      </w:r>
      <w:bookmarkStart w:id="18" w:name="OCRUncertain028"/>
      <w:r w:rsidRPr="00A338A2">
        <w:t>М.</w:t>
      </w:r>
      <w:bookmarkEnd w:id="18"/>
      <w:r w:rsidRPr="00A338A2">
        <w:t xml:space="preserve"> Блинова и многих других советских иссле</w:t>
      </w:r>
      <w:r w:rsidRPr="00A338A2">
        <w:softHyphen/>
        <w:t xml:space="preserve">дователей широко известны научной общественности и служат фундаментом ряда эффективных </w:t>
      </w:r>
      <w:bookmarkStart w:id="19" w:name="OCRUncertain030"/>
      <w:r w:rsidRPr="00A338A2">
        <w:t xml:space="preserve">технических </w:t>
      </w:r>
      <w:bookmarkEnd w:id="19"/>
      <w:r w:rsidRPr="00A338A2">
        <w:t>приложений жидких кристаллов</w:t>
      </w:r>
      <w:r w:rsidR="00A715AD" w:rsidRPr="00A338A2">
        <w:t>.</w:t>
      </w:r>
    </w:p>
    <w:p w:rsidR="00A715AD" w:rsidRPr="00A338A2" w:rsidRDefault="00A715AD" w:rsidP="00A338A2">
      <w:r w:rsidRPr="00A338A2">
        <w:tab/>
        <w:t>Существование жидких кристаллов было установлено очень давно, а именно в 1888 году, то есть почти столетие назад. Хотя учёные и до 1888 года сталкивались с данным состоянием вещества, но официально его открыли позже.</w:t>
      </w:r>
    </w:p>
    <w:p w:rsidR="00A715AD" w:rsidRPr="00A338A2" w:rsidRDefault="00A715AD" w:rsidP="00A338A2">
      <w:pPr>
        <w:rPr>
          <w:i/>
          <w:iCs/>
        </w:rPr>
      </w:pPr>
      <w:r w:rsidRPr="00A338A2">
        <w:tab/>
      </w:r>
      <w:r w:rsidRPr="00A338A2">
        <w:rPr>
          <w:i/>
          <w:iCs/>
        </w:rPr>
        <w:t>Первым, кто обнаружил жидкие кристаллы, был авст</w:t>
      </w:r>
      <w:r w:rsidRPr="00A338A2">
        <w:rPr>
          <w:i/>
          <w:iCs/>
        </w:rPr>
        <w:softHyphen/>
        <w:t xml:space="preserve">рийский ученый-ботаник </w:t>
      </w:r>
      <w:bookmarkStart w:id="20" w:name="OCRUncertain035"/>
      <w:r w:rsidRPr="00A338A2">
        <w:rPr>
          <w:i/>
          <w:iCs/>
        </w:rPr>
        <w:t>Рейнитцер.</w:t>
      </w:r>
      <w:bookmarkEnd w:id="20"/>
      <w:r w:rsidRPr="00A338A2">
        <w:rPr>
          <w:i/>
          <w:iCs/>
        </w:rPr>
        <w:t xml:space="preserve"> Исследуя новое син</w:t>
      </w:r>
      <w:r w:rsidRPr="00A338A2">
        <w:rPr>
          <w:i/>
          <w:iCs/>
        </w:rPr>
        <w:softHyphen/>
        <w:t>те</w:t>
      </w:r>
      <w:bookmarkStart w:id="21" w:name="OCRUncertain036"/>
      <w:r w:rsidRPr="00A338A2">
        <w:rPr>
          <w:i/>
          <w:iCs/>
        </w:rPr>
        <w:t>з</w:t>
      </w:r>
      <w:bookmarkEnd w:id="21"/>
      <w:r w:rsidRPr="00A338A2">
        <w:rPr>
          <w:i/>
          <w:iCs/>
        </w:rPr>
        <w:t xml:space="preserve">ированное им вещество </w:t>
      </w:r>
      <w:bookmarkStart w:id="22" w:name="OCRUncertain037"/>
      <w:r w:rsidRPr="00A338A2">
        <w:rPr>
          <w:i/>
          <w:iCs/>
        </w:rPr>
        <w:t>холестерилбензоат,</w:t>
      </w:r>
      <w:bookmarkEnd w:id="22"/>
      <w:r w:rsidRPr="00A338A2">
        <w:rPr>
          <w:i/>
          <w:iCs/>
        </w:rPr>
        <w:t xml:space="preserve"> он об</w:t>
      </w:r>
      <w:bookmarkStart w:id="23" w:name="OCRUncertain038"/>
      <w:r w:rsidRPr="00A338A2">
        <w:rPr>
          <w:i/>
          <w:iCs/>
        </w:rPr>
        <w:t>н</w:t>
      </w:r>
      <w:bookmarkEnd w:id="23"/>
      <w:r w:rsidRPr="00A338A2">
        <w:rPr>
          <w:i/>
          <w:iCs/>
        </w:rPr>
        <w:t>а</w:t>
      </w:r>
      <w:r w:rsidRPr="00A338A2">
        <w:rPr>
          <w:i/>
          <w:iCs/>
        </w:rPr>
        <w:softHyphen/>
        <w:t>ружил, что при температуре</w:t>
      </w:r>
      <w:r w:rsidRPr="00A338A2">
        <w:rPr>
          <w:i/>
          <w:iCs/>
          <w:noProof/>
        </w:rPr>
        <w:t xml:space="preserve"> 145°</w:t>
      </w:r>
      <w:r w:rsidRPr="00A338A2">
        <w:rPr>
          <w:i/>
          <w:iCs/>
        </w:rPr>
        <w:t xml:space="preserve"> С кристаллы этого ве</w:t>
      </w:r>
      <w:r w:rsidRPr="00A338A2">
        <w:rPr>
          <w:i/>
          <w:iCs/>
        </w:rPr>
        <w:softHyphen/>
        <w:t xml:space="preserve">щества плавятся, образуя мутную сильно рассеивающую свет жидкость. При продолжении нагрева по достижении температуры 179°С жидкость просветляется, т. </w:t>
      </w:r>
      <w:bookmarkStart w:id="24" w:name="OCRUncertain039"/>
      <w:r w:rsidRPr="00A338A2">
        <w:rPr>
          <w:i/>
          <w:iCs/>
        </w:rPr>
        <w:t>е.</w:t>
      </w:r>
      <w:bookmarkEnd w:id="24"/>
      <w:r w:rsidRPr="00A338A2">
        <w:rPr>
          <w:i/>
          <w:iCs/>
        </w:rPr>
        <w:t xml:space="preserve"> начина</w:t>
      </w:r>
      <w:r w:rsidRPr="00A338A2">
        <w:rPr>
          <w:i/>
          <w:iCs/>
        </w:rPr>
        <w:softHyphen/>
        <w:t>ет вести себя в оптическом отноше</w:t>
      </w:r>
      <w:bookmarkStart w:id="25" w:name="OCRUncertain040"/>
      <w:r w:rsidRPr="00A338A2">
        <w:rPr>
          <w:i/>
          <w:iCs/>
        </w:rPr>
        <w:t>н</w:t>
      </w:r>
      <w:bookmarkEnd w:id="25"/>
      <w:r w:rsidRPr="00A338A2">
        <w:rPr>
          <w:i/>
          <w:iCs/>
        </w:rPr>
        <w:t>ии, как обычная жидкость, например вода. Неожиданные свойства холестерилбензоат обнаруживал в мутной фазе Рассматри</w:t>
      </w:r>
      <w:r w:rsidRPr="00A338A2">
        <w:rPr>
          <w:i/>
          <w:iCs/>
        </w:rPr>
        <w:softHyphen/>
        <w:t>вая эту фазу под поляризационным микроскопом, Рей</w:t>
      </w:r>
      <w:r w:rsidRPr="00A338A2">
        <w:rPr>
          <w:i/>
          <w:iCs/>
        </w:rPr>
        <w:softHyphen/>
        <w:t xml:space="preserve">нитцер обнаружил, что она обладает двупреломлением. Это означает, что показатель преломления света, т. е скорость света е этой фазе, зависит </w:t>
      </w:r>
      <w:bookmarkStart w:id="26" w:name="OCRUncertain042"/>
      <w:r w:rsidRPr="00A338A2">
        <w:rPr>
          <w:i/>
          <w:iCs/>
        </w:rPr>
        <w:t>о</w:t>
      </w:r>
      <w:bookmarkEnd w:id="26"/>
      <w:r w:rsidRPr="00A338A2">
        <w:rPr>
          <w:i/>
          <w:iCs/>
        </w:rPr>
        <w:t>т поляризации.</w:t>
      </w:r>
    </w:p>
    <w:p w:rsidR="003B5478" w:rsidRPr="00A338A2" w:rsidRDefault="003B5478" w:rsidP="00A338A2">
      <w:r w:rsidRPr="00A338A2">
        <w:rPr>
          <w:b/>
          <w:bCs/>
          <w:i/>
          <w:iCs/>
          <w:u w:val="single"/>
        </w:rPr>
        <w:t>Явление двупреломления</w:t>
      </w:r>
      <w:r w:rsidRPr="00A338A2">
        <w:rPr>
          <w:noProof/>
        </w:rPr>
        <w:t>—</w:t>
      </w:r>
      <w:r w:rsidRPr="00A338A2">
        <w:t>это типично кристалличе</w:t>
      </w:r>
      <w:r w:rsidRPr="00A338A2">
        <w:softHyphen/>
        <w:t>ский эффект, состоящий в том, что скорость света в кри</w:t>
      </w:r>
      <w:r w:rsidRPr="00A338A2">
        <w:softHyphen/>
        <w:t>сталле зависит от ориентации плоскости поляризации света. Существенно, что она достигает экстремального максимального и минимального значений для двух вза</w:t>
      </w:r>
      <w:r w:rsidRPr="00A338A2">
        <w:softHyphen/>
        <w:t>имно ортогональных ориентаций плоскости поляризации. Разумеется, ориентации поляризации, соответствующие экстремальным значениям скорости свете в кристалле, определяются анизотропией свойств кристалла и одно</w:t>
      </w:r>
      <w:r w:rsidRPr="00A338A2">
        <w:softHyphen/>
        <w:t>значно задаются ориентацией кристаллических осей отно</w:t>
      </w:r>
      <w:r w:rsidRPr="00A338A2">
        <w:softHyphen/>
        <w:t>сительно направления распространения света.</w:t>
      </w:r>
    </w:p>
    <w:p w:rsidR="003B5478" w:rsidRPr="00A338A2" w:rsidRDefault="0071341B" w:rsidP="00A338A2">
      <w:r w:rsidRPr="00A338A2">
        <w:tab/>
        <w:t>Поэтому сказанное поясняет, что существование дву</w:t>
      </w:r>
      <w:r w:rsidRPr="00A338A2">
        <w:softHyphen/>
        <w:t>преломления в жидкости, которая должна быть изотроп</w:t>
      </w:r>
      <w:r w:rsidRPr="00A338A2">
        <w:softHyphen/>
        <w:t>ной, т. е. что ее свойства должны быть независящими от направления, представлялось парадоксальным. Наиболее правдоподобным в то время могло казаться наличие в мутной фазе нерас</w:t>
      </w:r>
      <w:r w:rsidR="005921A4" w:rsidRPr="00A338A2">
        <w:t>плавившихся малых частичек кри</w:t>
      </w:r>
      <w:r w:rsidRPr="00A338A2">
        <w:t>сталла, кристаллитов, которые и являлись источником двупреломления. Однако более детальные исследования, к которым Рейнитцер привлек известного немецкого фи</w:t>
      </w:r>
      <w:r w:rsidRPr="00A338A2">
        <w:softHyphen/>
        <w:t xml:space="preserve">зика </w:t>
      </w:r>
      <w:r w:rsidR="005921A4" w:rsidRPr="00A338A2">
        <w:t>Леймана</w:t>
      </w:r>
      <w:r w:rsidRPr="00A338A2">
        <w:t>, показали, что мутная фаза не является двух</w:t>
      </w:r>
      <w:r w:rsidRPr="00A338A2">
        <w:softHyphen/>
        <w:t xml:space="preserve">фазной системой, т. е. не содержит в обычной жидкости кристаллических включений, а является новым фазовым состоянием вещества. Этому фазовому состоянию </w:t>
      </w:r>
      <w:r w:rsidR="005921A4" w:rsidRPr="00A338A2">
        <w:t>Лейман</w:t>
      </w:r>
      <w:r w:rsidRPr="00A338A2">
        <w:t xml:space="preserve"> дал название «жидкий кристалл» в связи с одновре</w:t>
      </w:r>
      <w:r w:rsidRPr="00A338A2">
        <w:softHyphen/>
        <w:t>менно проявляемыми им свойствами жидкости и кристал</w:t>
      </w:r>
      <w:r w:rsidRPr="00A338A2">
        <w:softHyphen/>
        <w:t>ла. Употребляется также и другой термин для названия жидких кристаллов. Это</w:t>
      </w:r>
      <w:r w:rsidRPr="00A338A2">
        <w:rPr>
          <w:noProof/>
        </w:rPr>
        <w:t xml:space="preserve"> —</w:t>
      </w:r>
      <w:r w:rsidRPr="00A338A2">
        <w:t xml:space="preserve"> «мезофаза», что буквально означает «промежуточная фаза».</w:t>
      </w:r>
    </w:p>
    <w:p w:rsidR="00F16FC4" w:rsidRPr="00A338A2" w:rsidRDefault="00F16FC4" w:rsidP="00A338A2">
      <w:r w:rsidRPr="00A338A2">
        <w:tab/>
        <w:t>В то время существование жидких кристаллов пред</w:t>
      </w:r>
      <w:r w:rsidRPr="00A338A2">
        <w:softHyphen/>
        <w:t>ставлялось каким-то курьезом, и никто не мог предполо</w:t>
      </w:r>
      <w:r w:rsidRPr="00A338A2">
        <w:softHyphen/>
        <w:t>жить, что их ожидает почти через сто лет большое буду</w:t>
      </w:r>
      <w:r w:rsidRPr="00A338A2">
        <w:softHyphen/>
        <w:t>щее в технических приложениях. Поэтому после некото</w:t>
      </w:r>
      <w:r w:rsidRPr="00A338A2">
        <w:softHyphen/>
        <w:t>рого интереса к жидким кристаллам сразу после их от</w:t>
      </w:r>
      <w:r w:rsidRPr="00A338A2">
        <w:softHyphen/>
        <w:t>крытия о них через некоторое время практически за</w:t>
      </w:r>
      <w:r w:rsidRPr="00A338A2">
        <w:softHyphen/>
        <w:t>были.</w:t>
      </w:r>
    </w:p>
    <w:p w:rsidR="005921A4" w:rsidRPr="00A338A2" w:rsidRDefault="00F16FC4" w:rsidP="00A338A2">
      <w:r w:rsidRPr="00A338A2">
        <w:t>Тем не менее, уже в первые годы были выяснены мно</w:t>
      </w:r>
      <w:r w:rsidRPr="00A338A2">
        <w:softHyphen/>
        <w:t>гие другие удивительные свойства жидких кристаллов. Так, некоторые виды жидких кристаллов обладали не</w:t>
      </w:r>
      <w:r w:rsidRPr="00A338A2">
        <w:softHyphen/>
        <w:t>обычно высокой оптической активностью</w:t>
      </w:r>
      <w:r w:rsidR="007F4F65" w:rsidRPr="00A338A2">
        <w:t>.</w:t>
      </w:r>
    </w:p>
    <w:p w:rsidR="00A05A85" w:rsidRPr="00A338A2" w:rsidRDefault="00A05A85" w:rsidP="00A338A2">
      <w:r w:rsidRPr="00A338A2">
        <w:tab/>
        <w:t>Оптической активностью называют способность неко</w:t>
      </w:r>
      <w:r w:rsidRPr="00A338A2">
        <w:softHyphen/>
        <w:t>торых веществ вращать плоскость поляризации проходя</w:t>
      </w:r>
      <w:r w:rsidRPr="00A338A2">
        <w:softHyphen/>
        <w:t>щего через них света. Это означает, что линейно поля</w:t>
      </w:r>
      <w:r w:rsidRPr="00A338A2">
        <w:softHyphen/>
        <w:t>ризованный свет, распространяясь в таких средах, изме</w:t>
      </w:r>
      <w:r w:rsidRPr="00A338A2">
        <w:softHyphen/>
        <w:t>няет ориентацию плоскости поляризации. Причем угол поворота плоскости поляризации прямо пропорциона</w:t>
      </w:r>
      <w:r w:rsidR="00C6039E" w:rsidRPr="00A338A2">
        <w:t>лен пути</w:t>
      </w:r>
      <w:r w:rsidRPr="00A338A2">
        <w:t>, пройденному светом</w:t>
      </w:r>
    </w:p>
    <w:p w:rsidR="00A05A85" w:rsidRPr="00A338A2" w:rsidRDefault="00A05A85" w:rsidP="00A338A2">
      <w:r w:rsidRPr="00A338A2">
        <w:t>Так, в твердых телах, как, впрочем, и в обычных жид</w:t>
      </w:r>
      <w:r w:rsidRPr="00A338A2">
        <w:softHyphen/>
        <w:t>костях, удельная вращательная способность Ра имеет вполне определенный, независящий от длины волны све</w:t>
      </w:r>
      <w:r w:rsidRPr="00A338A2">
        <w:softHyphen/>
        <w:t>та знак. Это означает, что вращение плоскости поляри</w:t>
      </w:r>
      <w:r w:rsidRPr="00A338A2">
        <w:softHyphen/>
        <w:t>зации света в них происходит в определенном направле</w:t>
      </w:r>
      <w:r w:rsidRPr="00A338A2">
        <w:softHyphen/>
        <w:t>нии. Против часовой стрелки при положительном фа и по часовой стрелке при отрицательном Ра. При этом подра</w:t>
      </w:r>
      <w:r w:rsidRPr="00A338A2">
        <w:softHyphen/>
        <w:t>зумевается, что наблюдение за вращением плоскости по</w:t>
      </w:r>
      <w:r w:rsidRPr="00A338A2">
        <w:softHyphen/>
        <w:t>ляризации осуществляется вдоль направления распрост</w:t>
      </w:r>
      <w:r w:rsidRPr="00A338A2">
        <w:softHyphen/>
        <w:t>ранения света. Поэтому все оптически активные веще</w:t>
      </w:r>
      <w:r w:rsidRPr="00A338A2">
        <w:softHyphen/>
        <w:t>ства по</w:t>
      </w:r>
      <w:r w:rsidR="00EA582A" w:rsidRPr="00A338A2">
        <w:t>дразделяются на правовращающие(</w:t>
      </w:r>
      <w:r w:rsidRPr="00A338A2">
        <w:t>если враще</w:t>
      </w:r>
      <w:r w:rsidRPr="00A338A2">
        <w:softHyphen/>
        <w:t>ние происходит по ч</w:t>
      </w:r>
      <w:r w:rsidR="00EA582A" w:rsidRPr="00A338A2">
        <w:t xml:space="preserve">асовой стрелке) и левовращающие(если вращение происходит </w:t>
      </w:r>
      <w:r w:rsidRPr="00A338A2">
        <w:t>против часовой стрелки</w:t>
      </w:r>
      <w:r w:rsidR="00EA582A" w:rsidRPr="00A338A2">
        <w:t>)</w:t>
      </w:r>
      <w:r w:rsidRPr="00A338A2">
        <w:t>.</w:t>
      </w:r>
    </w:p>
    <w:p w:rsidR="007F4F65" w:rsidRPr="00A338A2" w:rsidRDefault="00A05A85" w:rsidP="00A338A2">
      <w:r w:rsidRPr="00A338A2">
        <w:t>В случае оптически активных жидких кристаллов та</w:t>
      </w:r>
      <w:r w:rsidRPr="00A338A2">
        <w:softHyphen/>
        <w:t>кая классификация сталкивалась с трудностями. Дело в том, что направление (знак) вращения в жидких кристал</w:t>
      </w:r>
      <w:r w:rsidRPr="00A338A2">
        <w:softHyphen/>
        <w:t>лах зависело от длины волн света</w:t>
      </w:r>
      <w:r w:rsidRPr="00A338A2">
        <w:rPr>
          <w:noProof/>
        </w:rPr>
        <w:t>.</w:t>
      </w:r>
      <w:r w:rsidRPr="00A338A2">
        <w:t xml:space="preserve"> Для коротких длин волн величина Ра, например, могла быть положи</w:t>
      </w:r>
      <w:r w:rsidRPr="00A338A2">
        <w:softHyphen/>
        <w:t>тельной, а для более длинноволнового света</w:t>
      </w:r>
      <w:r w:rsidRPr="00A338A2">
        <w:rPr>
          <w:noProof/>
        </w:rPr>
        <w:t>—</w:t>
      </w:r>
      <w:r w:rsidRPr="00A338A2">
        <w:t>отрица</w:t>
      </w:r>
      <w:r w:rsidRPr="00A338A2">
        <w:softHyphen/>
        <w:t>тельной. А могло быть и наоборот. Однако характерным для всех случаев было изменение знака вращения плос</w:t>
      </w:r>
      <w:r w:rsidRPr="00A338A2">
        <w:softHyphen/>
        <w:t>кости поляризации в зависимости от длины волны света, или, как говорят, инверсия знака оптической активности. Такое поведение вращения плоскости поляризации со</w:t>
      </w:r>
      <w:r w:rsidRPr="00A338A2">
        <w:softHyphen/>
        <w:t>вершенно не укладывалось в рамки существовавших представлений об оптической активности.</w:t>
      </w:r>
    </w:p>
    <w:p w:rsidR="00B16C1F" w:rsidRPr="00A338A2" w:rsidRDefault="00B16C1F" w:rsidP="00A338A2">
      <w:r w:rsidRPr="00A338A2">
        <w:t>Удивительными были также и другие свойства, такие, как сильная температурная зависимость названных ха</w:t>
      </w:r>
      <w:r w:rsidRPr="00A338A2">
        <w:softHyphen/>
        <w:t>рактеристик, их очень высокая чувствительность к внеш</w:t>
      </w:r>
      <w:r w:rsidRPr="00A338A2">
        <w:softHyphen/>
        <w:t>ним магнитн</w:t>
      </w:r>
      <w:r w:rsidR="008C755E" w:rsidRPr="00A338A2">
        <w:t xml:space="preserve">ым и электрическим полям и так далее. </w:t>
      </w:r>
      <w:r w:rsidRPr="00A338A2">
        <w:t>Но прежде чем пытаться объяснить перечисленные свойства, необ</w:t>
      </w:r>
      <w:r w:rsidRPr="00A338A2">
        <w:softHyphen/>
        <w:t>ходимо понять, как устроены жидкие кристаллы, и, в частности, ознакомиться с их структурными свойствами, ибо в конечном итоге для объяснения описанных свойств наиболее существенными оказываются именно структур</w:t>
      </w:r>
      <w:r w:rsidRPr="00A338A2">
        <w:softHyphen/>
        <w:t>ные характеристики жидких кристаллов.</w:t>
      </w:r>
    </w:p>
    <w:p w:rsidR="00B16C1F" w:rsidRPr="00A338A2" w:rsidRDefault="00B16C1F" w:rsidP="00A338A2">
      <w:r w:rsidRPr="00A338A2">
        <w:t>Здесь следует сказать, что в конце девятнадцатого</w:t>
      </w:r>
      <w:r w:rsidRPr="00A338A2">
        <w:rPr>
          <w:noProof/>
        </w:rPr>
        <w:t xml:space="preserve"> — </w:t>
      </w:r>
      <w:r w:rsidRPr="00A338A2">
        <w:t>начале двадцатого век</w:t>
      </w:r>
      <w:r w:rsidR="000234B9" w:rsidRPr="00A338A2">
        <w:t>а многие очень авторитетные учё</w:t>
      </w:r>
      <w:r w:rsidRPr="00A338A2">
        <w:t>ные весьма скептически относились к открыт</w:t>
      </w:r>
      <w:r w:rsidR="002A1DD3" w:rsidRPr="00A338A2">
        <w:t>ию Рейнит-цера и Лемана. (Имя Ле</w:t>
      </w:r>
      <w:r w:rsidRPr="00A338A2">
        <w:t>мана также можно по праву свя</w:t>
      </w:r>
      <w:r w:rsidRPr="00A338A2">
        <w:softHyphen/>
        <w:t>зывать с открытием жидких кристаллов, поскольку он очень активно участвовал в первых исследованиях жидких кристаллов, и даже самим термином «жидкие кри</w:t>
      </w:r>
      <w:r w:rsidRPr="00A338A2">
        <w:softHyphen/>
        <w:t>сталлы» мы обязаны именно ему.) Дело в том, что не только описанные противоречивые свойства жидких кри</w:t>
      </w:r>
      <w:r w:rsidRPr="00A338A2">
        <w:softHyphen/>
        <w:t>сталлов представлялись многим авторитетам весьма со</w:t>
      </w:r>
      <w:r w:rsidRPr="00A338A2">
        <w:softHyphen/>
        <w:t>мнительными, но и в том, что свойства различных жидко</w:t>
      </w:r>
      <w:r w:rsidRPr="00A338A2">
        <w:softHyphen/>
        <w:t>кристаллических веществ (соединений, обладавших жид</w:t>
      </w:r>
      <w:r w:rsidRPr="00A338A2">
        <w:softHyphen/>
        <w:t>кокристаллической фазой) ока</w:t>
      </w:r>
      <w:r w:rsidR="002A1DD3" w:rsidRPr="00A338A2">
        <w:t>зывались существенно раз</w:t>
      </w:r>
      <w:r w:rsidR="002A1DD3" w:rsidRPr="00A338A2">
        <w:softHyphen/>
        <w:t>личными</w:t>
      </w:r>
      <w:r w:rsidRPr="00A338A2">
        <w:t>. Так, одни жидкие кристаллы обладали очень большой вязкостью, у других вязкость была невелика. Одни жидкие кристаллы проявляли с изменением тем</w:t>
      </w:r>
      <w:r w:rsidRPr="00A338A2">
        <w:softHyphen/>
        <w:t>пературы резкое изменение окраски, так что их цвет пробегал все тона радуги, другие жидкие кристаллы та</w:t>
      </w:r>
      <w:r w:rsidRPr="00A338A2">
        <w:softHyphen/>
        <w:t>кого резкого изменения окраски не проявляли. Наконец, внешний вид образцов, или, как принято говорить, тек</w:t>
      </w:r>
      <w:r w:rsidRPr="00A338A2">
        <w:softHyphen/>
        <w:t>стура,  различных жидких кристаллов при рассматрива</w:t>
      </w:r>
      <w:r w:rsidRPr="00A338A2">
        <w:softHyphen/>
        <w:t>нии их под микроскопом оказывался совсем различным. В одном случае в поле поляризационного микроскопа могли быть видны образования, похожие на нити, в дру</w:t>
      </w:r>
      <w:r w:rsidRPr="00A338A2">
        <w:softHyphen/>
        <w:t>гом</w:t>
      </w:r>
      <w:r w:rsidRPr="00A338A2">
        <w:rPr>
          <w:noProof/>
        </w:rPr>
        <w:t xml:space="preserve"> —</w:t>
      </w:r>
      <w:r w:rsidRPr="00A338A2">
        <w:t xml:space="preserve"> наблюдались изображения, похожие на горный рельеф, а в третьем</w:t>
      </w:r>
      <w:r w:rsidRPr="00A338A2">
        <w:rPr>
          <w:noProof/>
        </w:rPr>
        <w:t xml:space="preserve"> —</w:t>
      </w:r>
      <w:r w:rsidRPr="00A338A2">
        <w:t xml:space="preserve"> картина напоминала отпечатки </w:t>
      </w:r>
      <w:r w:rsidR="00292C15" w:rsidRPr="00A338A2">
        <w:t>пальцев</w:t>
      </w:r>
      <w:r w:rsidRPr="00A338A2">
        <w:t>. Стоял также вопрос, почему жидкокристаллическая фаза  наблюдается при плавлении только некоторых веществ?</w:t>
      </w:r>
    </w:p>
    <w:p w:rsidR="00292C15" w:rsidRPr="00A338A2" w:rsidRDefault="00292C15" w:rsidP="00A338A2">
      <w:r w:rsidRPr="00A338A2">
        <w:t xml:space="preserve">  Время шло, факты о жидких кристаллах постепенно накапливались, но не было общего принципа, который позволил бы установить какую-то систему в представле</w:t>
      </w:r>
      <w:r w:rsidRPr="00A338A2">
        <w:softHyphen/>
        <w:t>ниях о жидких кристаллах. Как говорят, настало время для классификации предмета исследований. Заслуга в создании основ современной классификации жидких кри</w:t>
      </w:r>
      <w:r w:rsidRPr="00A338A2">
        <w:softHyphen/>
        <w:t xml:space="preserve">сталлов принадлежит </w:t>
      </w:r>
      <w:r w:rsidR="000D3FFF" w:rsidRPr="00A338A2">
        <w:t xml:space="preserve">французскому ученому Ж. Фриделю. </w:t>
      </w:r>
      <w:r w:rsidRPr="00A338A2">
        <w:t>В двадцатые годы Фридель предложил разделить все жидкие кристаллы на две большие группы. Одну группу жидких кристаллов Фридель назвал нематическими, дру</w:t>
      </w:r>
      <w:r w:rsidRPr="00A338A2">
        <w:softHyphen/>
        <w:t>гую смектическими. (Почему такие на первый взгляд не</w:t>
      </w:r>
      <w:r w:rsidRPr="00A338A2">
        <w:softHyphen/>
        <w:t>понятные названия дал Фридель разновидностям жидких кристаллов, будет понятно несколько ниже.) Он же пред</w:t>
      </w:r>
      <w:r w:rsidRPr="00A338A2">
        <w:softHyphen/>
        <w:t>ложил общий термин для жидких кристаллов</w:t>
      </w:r>
      <w:r w:rsidRPr="00A338A2">
        <w:rPr>
          <w:noProof/>
        </w:rPr>
        <w:t xml:space="preserve"> —</w:t>
      </w:r>
      <w:r w:rsidRPr="00A338A2">
        <w:t xml:space="preserve"> «мезо морфная фаза». Этот термин происходит от греческого слова «мезос» (промежуточный), а вводя его, Фридель хотел подчеркнуть, что жидкие кристаллы занимают про</w:t>
      </w:r>
      <w:r w:rsidRPr="00A338A2">
        <w:softHyphen/>
        <w:t>межуточное положение между истинными кристаллами и жидкостями как по температуре, так и по своим физи</w:t>
      </w:r>
      <w:r w:rsidRPr="00A338A2">
        <w:softHyphen/>
        <w:t>ческим свойствам. Нематические жидкие кристаллы в классификации Фриделя включали уже упоминавшиеся выше холестерические жидкие кристаллы как подкласс. Когда классификация жидких кристаллов была созда</w:t>
      </w:r>
      <w:r w:rsidRPr="00A338A2">
        <w:softHyphen/>
        <w:t>на, более остро встал вопрос: почему в природе реализу</w:t>
      </w:r>
      <w:r w:rsidRPr="00A338A2">
        <w:softHyphen/>
        <w:t>ется жидкокристаллическое состояние? Полным ответом на подобный вопрос принято считать создание микроско</w:t>
      </w:r>
      <w:r w:rsidRPr="00A338A2">
        <w:softHyphen/>
        <w:t>пической теории. Но в то время на такую теорию не при</w:t>
      </w:r>
      <w:r w:rsidRPr="00A338A2">
        <w:softHyphen/>
        <w:t>ходилось и надеяться (кстати, последовательной микро</w:t>
      </w:r>
      <w:r w:rsidRPr="00A338A2">
        <w:softHyphen/>
        <w:t>скопической теории ЖК не существует и по сей день), поэтому большим шагом вперед было создание чешским ученым</w:t>
      </w:r>
      <w:r w:rsidRPr="00A338A2">
        <w:rPr>
          <w:noProof/>
        </w:rPr>
        <w:t xml:space="preserve"> X.</w:t>
      </w:r>
      <w:r w:rsidRPr="00A338A2">
        <w:t xml:space="preserve"> Цохером и голландцем С. Озерном феноме</w:t>
      </w:r>
      <w:r w:rsidRPr="00A338A2">
        <w:softHyphen/>
        <w:t>нологической теории жидких кристаллов, или, как ее при</w:t>
      </w:r>
      <w:r w:rsidRPr="00A338A2">
        <w:softHyphen/>
        <w:t>нято называть, теории упругости ЖК. В 30-х годах в СССР В. К. Фредерике и В. Н. Цветков первыми изучили не</w:t>
      </w:r>
      <w:r w:rsidRPr="00A338A2">
        <w:softHyphen/>
        <w:t>обычные электрические свойства жидких кристаллов. Можно условно считать, что рассказанное выше отно</w:t>
      </w:r>
      <w:r w:rsidRPr="00A338A2">
        <w:softHyphen/>
        <w:t>силось к предыстории жидких кристаллов, ко времени, когда исследования ЖК велись малочисленными коллек</w:t>
      </w:r>
      <w:r w:rsidRPr="00A338A2">
        <w:softHyphen/>
        <w:t>тивами. Современный этап изучения жидких кристаллов, который начался в 60-е годы и придал науке о ЖК сегод</w:t>
      </w:r>
      <w:r w:rsidRPr="00A338A2">
        <w:softHyphen/>
        <w:t>няшние формы, методы исследований, широкий размах работ сформировался под непосредственным влиянием успехов в технических прило</w:t>
      </w:r>
      <w:bookmarkStart w:id="27" w:name="OCRUncertain043"/>
      <w:r w:rsidRPr="00A338A2">
        <w:t>ж</w:t>
      </w:r>
      <w:bookmarkEnd w:id="27"/>
      <w:r w:rsidRPr="00A338A2">
        <w:t>ениях жидких кристаллов, особенно в системах отображения информации. В это время было понято и практически доказано, что в наш век микроэлектроники, характеризующийся внедрением микроминиатюрных электронных устройств, потребляю</w:t>
      </w:r>
      <w:r w:rsidRPr="00A338A2">
        <w:softHyphen/>
        <w:t>щих ничтожные мощности энергии для устройств инди</w:t>
      </w:r>
      <w:r w:rsidRPr="00A338A2">
        <w:softHyphen/>
        <w:t xml:space="preserve">кации информации, т. </w:t>
      </w:r>
      <w:bookmarkStart w:id="28" w:name="OCRUncertain044"/>
      <w:r w:rsidRPr="00A338A2">
        <w:t>е.</w:t>
      </w:r>
      <w:bookmarkEnd w:id="28"/>
      <w:r w:rsidRPr="00A338A2">
        <w:t xml:space="preserve"> связи прибора с человеком, наи</w:t>
      </w:r>
      <w:r w:rsidRPr="00A338A2">
        <w:softHyphen/>
        <w:t>более подходящими оказываются индикаторы на ЖК. Дело в том, что такие устройства отображения инфор</w:t>
      </w:r>
      <w:r w:rsidRPr="00A338A2">
        <w:softHyphen/>
        <w:t>мации на ЖК естественным образом вписываются в энер</w:t>
      </w:r>
      <w:r w:rsidRPr="00A338A2">
        <w:softHyphen/>
        <w:t>гетику и габариты микроэлектронных схем. Они потреб</w:t>
      </w:r>
      <w:r w:rsidRPr="00A338A2">
        <w:softHyphen/>
        <w:t xml:space="preserve">ляют </w:t>
      </w:r>
      <w:bookmarkStart w:id="29" w:name="OCRUncertain045"/>
      <w:r w:rsidRPr="00A338A2">
        <w:t>ничтожн</w:t>
      </w:r>
      <w:bookmarkEnd w:id="29"/>
      <w:r w:rsidR="00221B6C" w:rsidRPr="00A338A2">
        <w:t>ые</w:t>
      </w:r>
      <w:r w:rsidRPr="00A338A2">
        <w:t xml:space="preserve"> мощности и могут быть выполнены в виде миниатюрных индикаторов или плоских экранов. Все это предопределяет массовое внедрение жидкокристал</w:t>
      </w:r>
      <w:r w:rsidRPr="00A338A2">
        <w:softHyphen/>
        <w:t>лических индикаторов в сист</w:t>
      </w:r>
      <w:bookmarkStart w:id="30" w:name="OCRUncertain046"/>
      <w:r w:rsidRPr="00A338A2">
        <w:t>е</w:t>
      </w:r>
      <w:bookmarkEnd w:id="30"/>
      <w:r w:rsidRPr="00A338A2">
        <w:t>мы отобр</w:t>
      </w:r>
      <w:bookmarkStart w:id="31" w:name="OCRUncertain047"/>
      <w:r w:rsidRPr="00A338A2">
        <w:t>а</w:t>
      </w:r>
      <w:bookmarkEnd w:id="31"/>
      <w:r w:rsidRPr="00A338A2">
        <w:t>жения информа</w:t>
      </w:r>
      <w:r w:rsidRPr="00A338A2">
        <w:softHyphen/>
        <w:t>ции, свидете</w:t>
      </w:r>
      <w:bookmarkStart w:id="32" w:name="OCRUncertain048"/>
      <w:r w:rsidRPr="00A338A2">
        <w:t>л</w:t>
      </w:r>
      <w:bookmarkEnd w:id="32"/>
      <w:r w:rsidRPr="00A338A2">
        <w:t>ями которого мы являемся</w:t>
      </w:r>
      <w:r w:rsidRPr="00A338A2">
        <w:rPr>
          <w:noProof/>
        </w:rPr>
        <w:t xml:space="preserve"> </w:t>
      </w:r>
      <w:bookmarkStart w:id="33" w:name="OCRUncertain049"/>
      <w:r w:rsidRPr="00A338A2">
        <w:rPr>
          <w:noProof/>
        </w:rPr>
        <w:t>»</w:t>
      </w:r>
      <w:bookmarkEnd w:id="33"/>
      <w:r w:rsidRPr="00A338A2">
        <w:t xml:space="preserve"> настоящее время. Чтобы осознать этот процесс, достаточно вспом</w:t>
      </w:r>
      <w:r w:rsidRPr="00A338A2">
        <w:softHyphen/>
        <w:t>нить о часах или микрокалькуляторах с жидкокристалли</w:t>
      </w:r>
      <w:r w:rsidRPr="00A338A2">
        <w:softHyphen/>
        <w:t>ческими индикаторами. Но это только начало. На смену традиционным и привычным устройствам идут жидко</w:t>
      </w:r>
      <w:r w:rsidRPr="00A338A2">
        <w:softHyphen/>
        <w:t>кристаллические системы отображения информации.</w:t>
      </w:r>
      <w:r w:rsidRPr="00A338A2">
        <w:rPr>
          <w:smallCaps/>
          <w:lang w:val="en-US"/>
        </w:rPr>
        <w:t>jkbk</w:t>
      </w:r>
      <w:r w:rsidRPr="00A338A2">
        <w:rPr>
          <w:smallCaps/>
        </w:rPr>
        <w:t xml:space="preserve"> </w:t>
      </w:r>
      <w:r w:rsidRPr="00A338A2">
        <w:t>часто бывает, технические потребности не только стимулируют разработку проблем, связанных с практи</w:t>
      </w:r>
      <w:r w:rsidRPr="00A338A2">
        <w:softHyphen/>
        <w:t>ческими приложениями, но и часто заставляют переос</w:t>
      </w:r>
      <w:r w:rsidRPr="00A338A2">
        <w:softHyphen/>
        <w:t>мыслить общее отношение к соответствующему разделу науки. Так произошло и с жидкими кристаллами. Сейчас понятно, что это важнейший раздел физики конденсиро</w:t>
      </w:r>
      <w:r w:rsidRPr="00A338A2">
        <w:softHyphen/>
        <w:t>ванного состояния.</w:t>
      </w:r>
    </w:p>
    <w:p w:rsidR="00CC776F" w:rsidRPr="00A338A2" w:rsidRDefault="00CC776F" w:rsidP="00A338A2">
      <w:r w:rsidRPr="00A338A2">
        <w:t>Другим важным обстоятельством является то, что проводимость в жидких кристаллах носит ионный харак</w:t>
      </w:r>
      <w:r w:rsidRPr="00A338A2">
        <w:softHyphen/>
        <w:t>тер. Это означает, что ответственными за перенос элек</w:t>
      </w:r>
      <w:r w:rsidRPr="00A338A2">
        <w:softHyphen/>
        <w:t>трического тока в ЖК являются не электроны, как в ме</w:t>
      </w:r>
      <w:r w:rsidRPr="00A338A2">
        <w:softHyphen/>
        <w:t>таллах, а гораздо более массивные частицы. Это поло</w:t>
      </w:r>
      <w:r w:rsidRPr="00A338A2">
        <w:softHyphen/>
        <w:t>жительно и отрицательно заряженные фрагменты моле</w:t>
      </w:r>
      <w:r w:rsidRPr="00A338A2">
        <w:softHyphen/>
        <w:t>кул (или сами молекулы), отдавшие или захватившие из</w:t>
      </w:r>
      <w:r w:rsidRPr="00A338A2">
        <w:softHyphen/>
        <w:t>быточный электрон. По этой причине электропроводность жидких кристаллов сильно зависит от количества и хими</w:t>
      </w:r>
      <w:r w:rsidRPr="00A338A2">
        <w:softHyphen/>
        <w:t>ческой природы содержащихся в них примесей. В част</w:t>
      </w:r>
      <w:r w:rsidRPr="00A338A2">
        <w:softHyphen/>
        <w:t>ности, электропроводность нематика можно целена</w:t>
      </w:r>
      <w:r w:rsidRPr="00A338A2">
        <w:softHyphen/>
        <w:t>правленно изменять, добавляя в него контролируемо» количество ионных добавок, в качестве которых могут выступать некоторые соли.</w:t>
      </w:r>
    </w:p>
    <w:p w:rsidR="00CC776F" w:rsidRPr="00A338A2" w:rsidRDefault="00CC776F" w:rsidP="00A338A2">
      <w:r w:rsidRPr="00A338A2">
        <w:t>Из сказанного понятно, что ток в жидком кристалле представляет собой направленное движение ионов в системе ориентированных палочек-молекул. Если ионы представить себе в виде шариков, то свойство нематика обладать проводимостью вдоль директора в р. больше, чему, представляется совершенно естественным и по</w:t>
      </w:r>
      <w:r w:rsidRPr="00A338A2">
        <w:softHyphen/>
        <w:t>нятным. Действительно, при движении шариков вдоль директора они испытывают меньше помех от молекул-палочек, чем при движении поперек молекул-палочек. В результате чего и следует ожидать, что продольная проводимость о</w:t>
      </w:r>
      <w:r w:rsidRPr="00A338A2">
        <w:rPr>
          <w:noProof/>
        </w:rPr>
        <w:t xml:space="preserve"> II</w:t>
      </w:r>
      <w:r w:rsidRPr="00A338A2">
        <w:t xml:space="preserve"> будет превосходить поперечную про</w:t>
      </w:r>
      <w:r w:rsidRPr="00A338A2">
        <w:softHyphen/>
        <w:t>водимость.</w:t>
      </w:r>
    </w:p>
    <w:p w:rsidR="00CC776F" w:rsidRPr="00A338A2" w:rsidRDefault="00CC776F" w:rsidP="00A338A2">
      <w:r w:rsidRPr="00A338A2">
        <w:t>Более того, обсуждаемая модель шариков-ионов в системе ориентированных палочек-молекул с необходи</w:t>
      </w:r>
      <w:r w:rsidRPr="00A338A2">
        <w:softHyphen/>
        <w:t>мостью приводит к следующему важному заключению. Двигаясь под действием электрического тока поперек направления директора (мы считаем, что поле приложе</w:t>
      </w:r>
      <w:r w:rsidRPr="00A338A2">
        <w:softHyphen/>
        <w:t>но поперек директора), ионы, сталкиваясь с молекула</w:t>
      </w:r>
      <w:r w:rsidRPr="00A338A2">
        <w:softHyphen/>
        <w:t>ми-палочками, будут стремиться развернуть их вдоль направления движения ионов, т. е. вдоль направления электрического тока. Мы приходим к заключению, что электрический ток в жидком кристалле должен приво</w:t>
      </w:r>
      <w:r w:rsidRPr="00A338A2">
        <w:softHyphen/>
        <w:t>дить к переориентации директора.</w:t>
      </w:r>
    </w:p>
    <w:p w:rsidR="00CC776F" w:rsidRPr="00A338A2" w:rsidRDefault="00CC776F" w:rsidP="00A338A2">
      <w:r w:rsidRPr="00A338A2">
        <w:t>Эксперимент подтверждает выводы рассмотренной выше простой механической модели прохождения тока в жидком кристалле. Однако во многих случаях ситуа</w:t>
      </w:r>
      <w:r w:rsidRPr="00A338A2">
        <w:softHyphen/>
        <w:t>ция оказывается не такой простой, как может показать</w:t>
      </w:r>
      <w:r w:rsidRPr="00A338A2">
        <w:softHyphen/>
        <w:t>ся на первый взгляд.</w:t>
      </w:r>
    </w:p>
    <w:p w:rsidR="00CC776F" w:rsidRPr="00A338A2" w:rsidRDefault="00CC776F" w:rsidP="00A338A2">
      <w:r w:rsidRPr="00A338A2">
        <w:t>Часто постоянное напряжение, приложенное к слою нематика, вызывает в результате возникшего тока не однородное изменение ориентации молекул, а периоди</w:t>
      </w:r>
      <w:r w:rsidRPr="00A338A2">
        <w:softHyphen/>
        <w:t>ческое в пространстве возмущение ориентации директо</w:t>
      </w:r>
      <w:r w:rsidRPr="00A338A2">
        <w:softHyphen/>
        <w:t>ра. Дело здесь в том, что, говоря об ориентирующем молекулы нематика воздействии ионов носителей тока, мы пока что пренебрегали тем, что ионы будут вовле</w:t>
      </w:r>
      <w:r w:rsidRPr="00A338A2">
        <w:softHyphen/>
        <w:t>кать в свое движение также и молекулы нематика. В ре</w:t>
      </w:r>
      <w:r w:rsidRPr="00A338A2">
        <w:softHyphen/>
        <w:t>зультате такого вовлечения прохождение тока в жид</w:t>
      </w:r>
      <w:r w:rsidRPr="00A338A2">
        <w:softHyphen/>
        <w:t>ком кристалле может сопровождаться гидродинамичес</w:t>
      </w:r>
      <w:r w:rsidRPr="00A338A2">
        <w:softHyphen/>
        <w:t>кими потоками, вследствие чего может установиться пе</w:t>
      </w:r>
      <w:r w:rsidRPr="00A338A2">
        <w:softHyphen/>
        <w:t xml:space="preserve">риодическое в пространстве распределение скоростей течения </w:t>
      </w:r>
      <w:r w:rsidR="00A766D1" w:rsidRPr="00A338A2">
        <w:t xml:space="preserve">жидкого кристалла. Вследствие </w:t>
      </w:r>
      <w:r w:rsidRPr="00A338A2">
        <w:t xml:space="preserve"> обсуждав</w:t>
      </w:r>
      <w:r w:rsidRPr="00A338A2">
        <w:softHyphen/>
        <w:t>шейся в предыдущем разделе связи потоков жидкого кристалла с ориентацией директора в слое нематика воз</w:t>
      </w:r>
      <w:r w:rsidRPr="00A338A2">
        <w:softHyphen/>
        <w:t>никнет периодическое возмущение распределения директора. Подробней на этом интересном и важном в при</w:t>
      </w:r>
      <w:r w:rsidRPr="00A338A2">
        <w:softHyphen/>
        <w:t>ложении жидких кристаллов явлении мы остановимся ниже, рассказывая об электрооптике нематиков.</w:t>
      </w:r>
    </w:p>
    <w:p w:rsidR="00CC776F" w:rsidRPr="00A338A2" w:rsidRDefault="00CC776F" w:rsidP="00A338A2">
      <w:r w:rsidRPr="00A338A2">
        <w:rPr>
          <w:b/>
          <w:bCs/>
        </w:rPr>
        <w:t>Флексоэлектрический эффект.</w:t>
      </w:r>
      <w:r w:rsidRPr="00A338A2">
        <w:t xml:space="preserve"> Говоря о форме мо</w:t>
      </w:r>
      <w:r w:rsidRPr="00A338A2">
        <w:softHyphen/>
        <w:t>лекул жидкого кристалла, мы пока аппроксимировали ее жесткой палочкой. А всегда ли такая аппроксимация хороша? Рассматривая модели структур молекул, можно прийти к заключению, что не для всех соединений приб</w:t>
      </w:r>
      <w:r w:rsidRPr="00A338A2">
        <w:softHyphen/>
        <w:t>лижение молекула-палочка наиболее адекватно их фор</w:t>
      </w:r>
      <w:r w:rsidRPr="00A338A2">
        <w:softHyphen/>
        <w:t>ме. Далее мы увидим, что с формой молекул связан ряд интересных, наблюдаемых на опыте, свойств жид</w:t>
      </w:r>
      <w:r w:rsidRPr="00A338A2">
        <w:softHyphen/>
        <w:t>ких кристаллов. Сейчас мы остановимся на одном из таких свойств жидких кристаллов, связанном с отклоне</w:t>
      </w:r>
      <w:r w:rsidRPr="00A338A2">
        <w:softHyphen/>
        <w:t>нием ее формы от простейшей молекулы-палочки, про</w:t>
      </w:r>
      <w:r w:rsidRPr="00A338A2">
        <w:softHyphen/>
        <w:t>являющемся в существовании  флексоэлектрического эффекта.</w:t>
      </w:r>
    </w:p>
    <w:p w:rsidR="00CC776F" w:rsidRPr="00A338A2" w:rsidRDefault="00CC776F" w:rsidP="00A338A2">
      <w:r w:rsidRPr="00A338A2">
        <w:t>Интересно, что открытие флексоэлектрического эф</w:t>
      </w:r>
      <w:r w:rsidRPr="00A338A2">
        <w:softHyphen/>
        <w:t>фекта, как иногда говорят о теоретических предсказа</w:t>
      </w:r>
      <w:r w:rsidRPr="00A338A2">
        <w:softHyphen/>
        <w:t>ниях, было сделано на кончике пера американским физи</w:t>
      </w:r>
      <w:r w:rsidRPr="00A338A2">
        <w:softHyphen/>
        <w:t>ком Р. Мейером в</w:t>
      </w:r>
      <w:r w:rsidRPr="00A338A2">
        <w:rPr>
          <w:noProof/>
        </w:rPr>
        <w:t xml:space="preserve"> 1969</w:t>
      </w:r>
      <w:r w:rsidRPr="00A338A2">
        <w:t xml:space="preserve"> году.</w:t>
      </w:r>
    </w:p>
    <w:p w:rsidR="00CC776F" w:rsidRPr="00A338A2" w:rsidRDefault="00CC776F" w:rsidP="00A338A2">
      <w:r w:rsidRPr="00A338A2">
        <w:t>Рассматривая модели жидких кристаллов, образо</w:t>
      </w:r>
      <w:r w:rsidRPr="00A338A2">
        <w:softHyphen/>
        <w:t>ванных не молекулами-палочками, а молекулами более сложной формы, он задал себе вопрос: «Как форма молекулы может обнаружить себя в макроскопических свойствах?» Для конкретности Р. Мейер предположил, что молекулы имеют грушеобразную или банановидную форму. Далее он предположил, что отклонение формы молекулы от простейшей, рассматривавшейся ранее, сопровождается возникновением у нее электрического дипольного момента.</w:t>
      </w:r>
    </w:p>
    <w:p w:rsidR="00CC776F" w:rsidRPr="00A338A2" w:rsidRDefault="00CC776F" w:rsidP="00A338A2">
      <w:r w:rsidRPr="00A338A2">
        <w:t>Возникновение дипольного момента у молекулы не</w:t>
      </w:r>
      <w:r w:rsidRPr="00A338A2">
        <w:softHyphen/>
        <w:t>симметричной формы</w:t>
      </w:r>
      <w:r w:rsidRPr="00A338A2">
        <w:rPr>
          <w:noProof/>
        </w:rPr>
        <w:t xml:space="preserve"> —</w:t>
      </w:r>
      <w:r w:rsidRPr="00A338A2">
        <w:t xml:space="preserve"> типичное явление и связано оно с тем, что расположение «центра тяжести» отрица</w:t>
      </w:r>
      <w:r w:rsidRPr="00A338A2">
        <w:softHyphen/>
        <w:t>тельного электрического заряда электронов в молекуле может быть несколько смещено относительно «центра тяжести» положительных зарядов атомных ядер моле</w:t>
      </w:r>
      <w:r w:rsidRPr="00A338A2">
        <w:softHyphen/>
        <w:t>кулы. Это относительное смещение отрицательных и по</w:t>
      </w:r>
      <w:r w:rsidRPr="00A338A2">
        <w:softHyphen/>
        <w:t>ложительных зарядов относительно друг друга и приво</w:t>
      </w:r>
      <w:r w:rsidRPr="00A338A2">
        <w:softHyphen/>
        <w:t>дит к возникновению электрического дипольного момен</w:t>
      </w:r>
      <w:r w:rsidRPr="00A338A2">
        <w:softHyphen/>
        <w:t>та молекулы. При этом в целом молекула остается нейт</w:t>
      </w:r>
      <w:r w:rsidRPr="00A338A2">
        <w:softHyphen/>
        <w:t>ральной, так как величина отрицательного заряда элек</w:t>
      </w:r>
      <w:r w:rsidRPr="00A338A2">
        <w:softHyphen/>
        <w:t>тронов в точности равна положительному заряду ядер. Величина дипольного момента равна произведению за</w:t>
      </w:r>
      <w:r w:rsidRPr="00A338A2">
        <w:softHyphen/>
        <w:t>ряда одного из знаков на величину их относительного смещения. Направлен дипольный момент вдоль направ</w:t>
      </w:r>
      <w:r w:rsidRPr="00A338A2">
        <w:softHyphen/>
        <w:t>ления смещения от отрицательного заряда к положи</w:t>
      </w:r>
      <w:r w:rsidRPr="00A338A2">
        <w:softHyphen/>
        <w:t>тельному. Для грушеобразной молекулы направление ди</w:t>
      </w:r>
      <w:r w:rsidRPr="00A338A2">
        <w:softHyphen/>
        <w:t>польного момента по симметричным   соображениям должно совпадать с осью вращения, для банановидной молекулы</w:t>
      </w:r>
      <w:r w:rsidRPr="00A338A2">
        <w:rPr>
          <w:noProof/>
        </w:rPr>
        <w:t xml:space="preserve"> —</w:t>
      </w:r>
      <w:r w:rsidRPr="00A338A2">
        <w:t xml:space="preserve"> направлено поперек длинной оси.</w:t>
      </w:r>
    </w:p>
    <w:p w:rsidR="00CC776F" w:rsidRPr="00A338A2" w:rsidRDefault="00CC776F" w:rsidP="00A338A2">
      <w:r w:rsidRPr="00A338A2">
        <w:t>Рассматривая жидкий кристалл таких молекул, легко понять, что без влияния на него внешних воздействий дипольный момент макроскопически малого, но, разуме</w:t>
      </w:r>
      <w:r w:rsidRPr="00A338A2">
        <w:softHyphen/>
        <w:t>ется, содержащего большое число молекул объема жид</w:t>
      </w:r>
      <w:r w:rsidRPr="00A338A2">
        <w:softHyphen/>
        <w:t>кого кристалла, равен нулю. Это связано с тем, что нап</w:t>
      </w:r>
      <w:r w:rsidRPr="00A338A2">
        <w:softHyphen/>
        <w:t>равление директора в жидком кристалле задается ориен</w:t>
      </w:r>
      <w:r w:rsidRPr="00A338A2">
        <w:softHyphen/>
        <w:t>тацией длинных осей молекул, количество же молекул, дипольный момент которых направлен по директору в ту и другую сторону</w:t>
      </w:r>
      <w:r w:rsidRPr="00A338A2">
        <w:rPr>
          <w:noProof/>
        </w:rPr>
        <w:t xml:space="preserve"> —</w:t>
      </w:r>
      <w:r w:rsidRPr="00A338A2">
        <w:t xml:space="preserve"> для грушеобразных молекул, или для банановидных молекул</w:t>
      </w:r>
      <w:r w:rsidRPr="00A338A2">
        <w:rPr>
          <w:noProof/>
        </w:rPr>
        <w:t xml:space="preserve"> —</w:t>
      </w:r>
      <w:r w:rsidRPr="00A338A2">
        <w:t xml:space="preserve"> поперек направления ди</w:t>
      </w:r>
      <w:r w:rsidRPr="00A338A2">
        <w:softHyphen/>
        <w:t>ректора в ту и другую сторону, одинаково. В ре</w:t>
      </w:r>
      <w:r w:rsidRPr="00A338A2">
        <w:softHyphen/>
        <w:t>зультате дипольный момент любого макроскопиче</w:t>
      </w:r>
      <w:r w:rsidRPr="00A338A2">
        <w:softHyphen/>
        <w:t>ского объема жидкого кристалла равен нулю, так как он равен сумме дипольных моментов отдельных молекул.</w:t>
      </w:r>
    </w:p>
    <w:p w:rsidR="00CC776F" w:rsidRPr="00A338A2" w:rsidRDefault="00CC776F" w:rsidP="00A338A2">
      <w:r w:rsidRPr="00A338A2">
        <w:t>Так, однако, дело обстоит лишь в неискаженном об</w:t>
      </w:r>
      <w:r w:rsidRPr="00A338A2">
        <w:softHyphen/>
        <w:t>разце. Стоит путем внешнего воздействия, например ме</w:t>
      </w:r>
      <w:r w:rsidRPr="00A338A2">
        <w:softHyphen/>
        <w:t>ханического, исказить, скажем, изогнуть его, как моле</w:t>
      </w:r>
      <w:r w:rsidRPr="00A338A2">
        <w:softHyphen/>
        <w:t>кулы начнут выстраиваться, и распределение направле</w:t>
      </w:r>
      <w:r w:rsidRPr="00A338A2">
        <w:softHyphen/>
        <w:t>ний дипольных моментов отдельных молекул вдоль ди</w:t>
      </w:r>
      <w:r w:rsidRPr="00A338A2">
        <w:softHyphen/>
        <w:t>ректора для грушеподобных молекул и поперек директо</w:t>
      </w:r>
      <w:r w:rsidRPr="00A338A2">
        <w:softHyphen/>
        <w:t xml:space="preserve">ра для банановидных будет неравновероятным. Это означает, что возникает преимущественное направление ориентации дипольных моментов отдельных молекул и, как следствие, появляется макроскопический дипольный момент в объеме жидкого кристалла. Причиной такого выстраивания являются </w:t>
      </w:r>
      <w:r w:rsidR="00F24052" w:rsidRPr="00A338A2">
        <w:t>сферические</w:t>
      </w:r>
      <w:r w:rsidRPr="00A338A2">
        <w:t xml:space="preserve"> факторы, т. е. фак</w:t>
      </w:r>
      <w:r w:rsidRPr="00A338A2">
        <w:softHyphen/>
        <w:t>торы, обеспечивающие плотнейшую упаковку молекул. Плотнейшей упаковке молекул именно и соответствует такое выстраивание молекул, при котором их дипольные моменты «смотрят» преимущественно в одну сто</w:t>
      </w:r>
      <w:r w:rsidRPr="00A338A2">
        <w:softHyphen/>
        <w:t>рону.</w:t>
      </w:r>
    </w:p>
    <w:p w:rsidR="00CC776F" w:rsidRPr="00A338A2" w:rsidRDefault="00CC776F" w:rsidP="00A338A2">
      <w:r w:rsidRPr="00A338A2">
        <w:t>С макроскопической точки зрения рассмотренный эффект проявляется в возникновении в слое жидкого кристалла электрического поля при деформации. Как видно из рисунка, это связано с тем, что при выстраива</w:t>
      </w:r>
      <w:r w:rsidRPr="00A338A2">
        <w:softHyphen/>
        <w:t>нии диполей на одной поверхности деформированного кристалла оказывается избыток зарядов одного, а на противоположной поверхности</w:t>
      </w:r>
      <w:r w:rsidRPr="00A338A2">
        <w:rPr>
          <w:noProof/>
        </w:rPr>
        <w:t xml:space="preserve"> —</w:t>
      </w:r>
      <w:r w:rsidRPr="00A338A2">
        <w:t xml:space="preserve"> другого знака. Таким обрезом, наличие или отсутствие флексоэлектрического эффекта несет информацию о</w:t>
      </w:r>
      <w:r w:rsidR="00F24052" w:rsidRPr="00A338A2">
        <w:t xml:space="preserve"> форме молекул и ее ди</w:t>
      </w:r>
      <w:r w:rsidRPr="00A338A2">
        <w:t>польном моменте. Для молекул-палочек такой эффект отсутствует. Для только что рассмотренных форм моле</w:t>
      </w:r>
      <w:r w:rsidRPr="00A338A2">
        <w:softHyphen/>
        <w:t>кул эффект есть. Однако, как уже, наверное, заметили наиболее внимательные читатели, для грушеподобных и банановидных молекул для наблюдения возникновения электрического поля в слое надо вызвать в нем разли</w:t>
      </w:r>
      <w:r w:rsidRPr="00A338A2">
        <w:softHyphen/>
        <w:t xml:space="preserve">чные деформации. </w:t>
      </w:r>
      <w:r w:rsidR="00F24052" w:rsidRPr="00A338A2">
        <w:t>Грушеподобных</w:t>
      </w:r>
      <w:r w:rsidRPr="00A338A2">
        <w:t xml:space="preserve"> молекулы дают эф</w:t>
      </w:r>
      <w:r w:rsidRPr="00A338A2">
        <w:softHyphen/>
        <w:t>фект при поперечном изгибе, а банановидные</w:t>
      </w:r>
      <w:r w:rsidRPr="00A338A2">
        <w:rPr>
          <w:noProof/>
        </w:rPr>
        <w:t xml:space="preserve"> —</w:t>
      </w:r>
      <w:r w:rsidRPr="00A338A2">
        <w:t xml:space="preserve"> при продольном изгибе жидкого кристалла</w:t>
      </w:r>
    </w:p>
    <w:p w:rsidR="00CC776F" w:rsidRPr="00A338A2" w:rsidRDefault="00CC776F" w:rsidP="00A338A2">
      <w:r w:rsidRPr="00A338A2">
        <w:t xml:space="preserve">Предсказанный теоретически </w:t>
      </w:r>
      <w:r w:rsidR="00FE0C69" w:rsidRPr="00A338A2">
        <w:t>ф</w:t>
      </w:r>
      <w:r w:rsidR="00F24052" w:rsidRPr="00A338A2">
        <w:t>лексоэлектрический</w:t>
      </w:r>
      <w:r w:rsidRPr="00A338A2">
        <w:t xml:space="preserve"> эффект вскоре был обнаружен экспериментально. При</w:t>
      </w:r>
      <w:r w:rsidRPr="00A338A2">
        <w:softHyphen/>
        <w:t>чем на эксперименте можно было пользоваться как пря</w:t>
      </w:r>
      <w:r w:rsidRPr="00A338A2">
        <w:softHyphen/>
        <w:t>мым, так и обратным эффектом. Это означает, что можно не только путем деформации ЖК индуцировать в нем электрическое поле и макроскопический диполь</w:t>
      </w:r>
      <w:r w:rsidRPr="00A338A2">
        <w:softHyphen/>
        <w:t>ный момент (прямой эффект), но и, прикладывая к об</w:t>
      </w:r>
      <w:r w:rsidRPr="00A338A2">
        <w:softHyphen/>
        <w:t>разцу внешнее электрическое поле, вызывать дефор</w:t>
      </w:r>
      <w:r w:rsidRPr="00A338A2">
        <w:softHyphen/>
        <w:t>мацию ориентации директора в жидком кристалле</w:t>
      </w:r>
      <w:r w:rsidR="00D46070" w:rsidRPr="00A338A2">
        <w:t>.</w:t>
      </w:r>
    </w:p>
    <w:p w:rsidR="00152954" w:rsidRPr="00A338A2" w:rsidRDefault="00152954" w:rsidP="00A338A2">
      <w:pPr>
        <w:rPr>
          <w:b/>
          <w:bCs/>
        </w:rPr>
      </w:pPr>
    </w:p>
    <w:p w:rsidR="00152954" w:rsidRPr="00A338A2" w:rsidRDefault="00152954" w:rsidP="00A338A2">
      <w:pPr>
        <w:rPr>
          <w:b/>
          <w:bCs/>
          <w:u w:val="double"/>
        </w:rPr>
      </w:pPr>
      <w:r w:rsidRPr="00A338A2">
        <w:rPr>
          <w:u w:val="double"/>
        </w:rPr>
        <w:t>Мы поняли что такое жидкие кристаллы, ну а для чего же они нужны?</w:t>
      </w:r>
    </w:p>
    <w:p w:rsidR="00152954" w:rsidRPr="00A338A2" w:rsidRDefault="00152954" w:rsidP="00A338A2"/>
    <w:p w:rsidR="00D46070" w:rsidRPr="00A338A2" w:rsidRDefault="00D46070" w:rsidP="00A338A2">
      <w:pPr>
        <w:rPr>
          <w:b/>
          <w:bCs/>
          <w:smallCaps/>
        </w:rPr>
      </w:pPr>
      <w:r w:rsidRPr="00A338A2">
        <w:rPr>
          <w:b/>
          <w:bCs/>
        </w:rPr>
        <w:t xml:space="preserve">Электронная игра, электронный словарь и телевизор на </w:t>
      </w:r>
      <w:r w:rsidRPr="00A338A2">
        <w:rPr>
          <w:b/>
          <w:bCs/>
          <w:smallCaps/>
        </w:rPr>
        <w:t>жк»</w:t>
      </w:r>
    </w:p>
    <w:p w:rsidR="00D46070" w:rsidRPr="00A338A2" w:rsidRDefault="00D46070" w:rsidP="00A338A2">
      <w:r w:rsidRPr="00A338A2">
        <w:t>Известно</w:t>
      </w:r>
      <w:r w:rsidR="00197182" w:rsidRPr="00A338A2">
        <w:t>, какой популярностью пользовались</w:t>
      </w:r>
      <w:r w:rsidRPr="00A338A2">
        <w:t xml:space="preserve"> различные электронные игры, обычно устанавлива</w:t>
      </w:r>
      <w:r w:rsidRPr="00A338A2">
        <w:softHyphen/>
        <w:t>емые в специальной комнате аттракционов в местах об</w:t>
      </w:r>
      <w:r w:rsidRPr="00A338A2">
        <w:softHyphen/>
        <w:t>щественного отдыха или фойе кинотеатров. Успехи в разработке матричных жидкокристаллических дисплеев сделали возможным создание и массовое производство подобных игр в миниатюрном, так сказать</w:t>
      </w:r>
      <w:r w:rsidR="000A1680" w:rsidRPr="00A338A2">
        <w:t>, карманном ис</w:t>
      </w:r>
      <w:r w:rsidR="000A1680" w:rsidRPr="00A338A2">
        <w:softHyphen/>
        <w:t>полнении. Игра «Ну, погоди!», ос</w:t>
      </w:r>
      <w:r w:rsidR="000A1680" w:rsidRPr="00A338A2">
        <w:softHyphen/>
        <w:t>воена</w:t>
      </w:r>
      <w:r w:rsidRPr="00A338A2">
        <w:t xml:space="preserve"> отечественной промышленностью. Габариты этой игры, как у записной книжки, а основным ее эле</w:t>
      </w:r>
      <w:r w:rsidRPr="00A338A2">
        <w:softHyphen/>
        <w:t>ментом является жидкокристаллический матричный дис</w:t>
      </w:r>
      <w:r w:rsidRPr="00A338A2">
        <w:softHyphen/>
        <w:t>плей, на котором высвечиваются изображения волка, зай</w:t>
      </w:r>
      <w:r w:rsidRPr="00A338A2">
        <w:softHyphen/>
        <w:t>ца, кур и катящихся по желобам яичек. Задача играюще</w:t>
      </w:r>
      <w:r w:rsidRPr="00A338A2">
        <w:softHyphen/>
        <w:t>го, нажимая кнопки управления, заставить волка, пере</w:t>
      </w:r>
      <w:r w:rsidRPr="00A338A2">
        <w:softHyphen/>
        <w:t>мещаясь от желоба к желобу, ловить скатывающиеся с желобов яички в корзину, чтобы не дать им упасть на землю и разбиться. Здесь же отметим, что, помимо раз</w:t>
      </w:r>
      <w:r w:rsidRPr="00A338A2">
        <w:softHyphen/>
        <w:t>влекат</w:t>
      </w:r>
      <w:r w:rsidR="00A766D1" w:rsidRPr="00A338A2">
        <w:t xml:space="preserve">ельного назначения, эта игрушка </w:t>
      </w:r>
      <w:r w:rsidRPr="00A338A2">
        <w:t>выполняет роль часов и будильника, т. е. в другом режиме работы на дисплее «высвечивается» время и может подаваться зву</w:t>
      </w:r>
      <w:r w:rsidRPr="00A338A2">
        <w:softHyphen/>
        <w:t>ковой сигнал в требуемый момент времени.</w:t>
      </w:r>
    </w:p>
    <w:p w:rsidR="00D46070" w:rsidRPr="00A338A2" w:rsidRDefault="00D46070" w:rsidP="00A338A2">
      <w:r w:rsidRPr="00A338A2">
        <w:t>Еще один впечатляющий пример эффективности со</w:t>
      </w:r>
      <w:r w:rsidRPr="00A338A2">
        <w:softHyphen/>
        <w:t>юза матричных дисплеев на жидких кристаллах и микро</w:t>
      </w:r>
      <w:r w:rsidRPr="00A338A2">
        <w:softHyphen/>
        <w:t>электронной техники дают современные электронные словари, которые начали выпускать в Японии. Они пред</w:t>
      </w:r>
      <w:r w:rsidRPr="00A338A2">
        <w:softHyphen/>
        <w:t>ставляют собой миниатюрные вычислительные машинки размером с обычный карманный микрокалькулятор, в память которых введены слова на двух (или больше) языках и которые снабжены матричным дисплеем и кла</w:t>
      </w:r>
      <w:r w:rsidRPr="00A338A2">
        <w:softHyphen/>
        <w:t>виатурой с алфавитом. Набирая на клавиатуре слово на одном языке, вы моментально получаете на дисплее его перевод на другой язык. Представьте себе, как улучшит</w:t>
      </w:r>
      <w:r w:rsidRPr="00A338A2">
        <w:softHyphen/>
        <w:t>ся и облегчится процесс обучения иностранным язы</w:t>
      </w:r>
      <w:r w:rsidRPr="00A338A2">
        <w:softHyphen/>
        <w:t>кам в школе и в вузе, если каждый учащийся будет снаб</w:t>
      </w:r>
      <w:r w:rsidRPr="00A338A2">
        <w:softHyphen/>
        <w:t>жен подобным словарем) А наблюдая, как быстро изде</w:t>
      </w:r>
      <w:r w:rsidRPr="00A338A2">
        <w:softHyphen/>
        <w:t>лия микроэлектроники внедряются в нашу жизнь, можно с уверенностью сказать, что такое время не за горами) Легко представить и пути дальнейшего совершенствова</w:t>
      </w:r>
      <w:r w:rsidRPr="00A338A2">
        <w:softHyphen/>
        <w:t>ния таких словарей-переводчиков: переводится не одно слово, а целое предложение. Кроме того, перевод мо</w:t>
      </w:r>
      <w:r w:rsidRPr="00A338A2">
        <w:softHyphen/>
        <w:t>жет быть и озвучен. Словом, внедрение таких словарей-переводчиков сулит революцию в изучении языков и технике перевода.</w:t>
      </w:r>
    </w:p>
    <w:p w:rsidR="00D46070" w:rsidRPr="00A338A2" w:rsidRDefault="00D46070" w:rsidP="00A338A2">
      <w:r w:rsidRPr="00A338A2">
        <w:t>Требования к матричному дисплею, используемому в качестве экрана телевизора, оказываются значительно выше как по быстродействию, так и по числу элементов, чем в описанных выше электронной игрушке и словаре-переводчике. Это станет понятным, если вспомнить, что в соответствии с телевизионным стандартом изображе</w:t>
      </w:r>
      <w:r w:rsidRPr="00A338A2">
        <w:softHyphen/>
        <w:t>ние на экране формируется из</w:t>
      </w:r>
      <w:r w:rsidRPr="00A338A2">
        <w:rPr>
          <w:noProof/>
        </w:rPr>
        <w:t xml:space="preserve"> 625</w:t>
      </w:r>
      <w:r w:rsidRPr="00A338A2">
        <w:t xml:space="preserve"> строк (и приблизи</w:t>
      </w:r>
      <w:r w:rsidRPr="00A338A2">
        <w:softHyphen/>
        <w:t>тельно из такого же числа элементов состоит каждая строка), а время записи одного кадра</w:t>
      </w:r>
      <w:r w:rsidRPr="00A338A2">
        <w:rPr>
          <w:noProof/>
        </w:rPr>
        <w:t xml:space="preserve"> 40</w:t>
      </w:r>
      <w:r w:rsidRPr="00A338A2">
        <w:t xml:space="preserve"> мс. Поэтому практическая реализация телевизора с жидкокристалли</w:t>
      </w:r>
      <w:r w:rsidRPr="00A338A2">
        <w:softHyphen/>
        <w:t xml:space="preserve">ческим экраном оказывается более трудной задачей. Тем </w:t>
      </w:r>
      <w:r w:rsidR="00FE0C69" w:rsidRPr="00A338A2">
        <w:t xml:space="preserve">не </w:t>
      </w:r>
      <w:r w:rsidRPr="00A338A2">
        <w:t>менее</w:t>
      </w:r>
      <w:r w:rsidR="00FE0C69" w:rsidRPr="00A338A2">
        <w:t>,</w:t>
      </w:r>
      <w:r w:rsidRPr="00A338A2">
        <w:t xml:space="preserve"> налицо первые успехи в техническом решении и этой задачи. Так, японская фирма «Сони» наладила про</w:t>
      </w:r>
      <w:r w:rsidRPr="00A338A2">
        <w:softHyphen/>
        <w:t>изводство миниатюрного, умещающегося практически на ладони телевизора с черно-белым изображением и размером экрана</w:t>
      </w:r>
      <w:r w:rsidRPr="00A338A2">
        <w:rPr>
          <w:noProof/>
        </w:rPr>
        <w:t xml:space="preserve"> 3,6</w:t>
      </w:r>
      <w:r w:rsidRPr="00A338A2">
        <w:t xml:space="preserve"> см. Несомненно, в будущем удаст</w:t>
      </w:r>
      <w:r w:rsidRPr="00A338A2">
        <w:softHyphen/>
        <w:t>ся создать телевизоры на ЖК как с более крупными эк</w:t>
      </w:r>
      <w:r w:rsidRPr="00A338A2">
        <w:softHyphen/>
        <w:t>ранами, так и с цветным изображением.</w:t>
      </w:r>
    </w:p>
    <w:p w:rsidR="00D46070" w:rsidRPr="00A338A2" w:rsidRDefault="00D46070" w:rsidP="00A338A2">
      <w:pPr>
        <w:rPr>
          <w:noProof/>
        </w:rPr>
      </w:pPr>
      <w:r w:rsidRPr="00A338A2">
        <w:t>Союз микроэлектроники и жидких кристаллов оказы</w:t>
      </w:r>
      <w:r w:rsidRPr="00A338A2">
        <w:softHyphen/>
        <w:t>вается чрезвычайно эффективным не только в готовом изделии, но и на стадии изготовления интегральных схем. Как известно, одним из этапов производства микросхем является фотолитография, которая состоит в нанесении на поверхность полупроводникового материала специ</w:t>
      </w:r>
      <w:r w:rsidRPr="00A338A2">
        <w:softHyphen/>
        <w:t>альных масок, а зат</w:t>
      </w:r>
      <w:r w:rsidR="00F24052" w:rsidRPr="00A338A2">
        <w:t>ем в вытравливании с помощью фо</w:t>
      </w:r>
      <w:r w:rsidRPr="00A338A2">
        <w:t>тографической техники так называемых литографических окон. Эти окна в результате дальнейшего процесса про</w:t>
      </w:r>
      <w:r w:rsidRPr="00A338A2">
        <w:softHyphen/>
        <w:t>изводства преобразуются в элементы и соединения ми</w:t>
      </w:r>
      <w:r w:rsidRPr="00A338A2">
        <w:softHyphen/>
        <w:t>кроэлектронной схемы. От того, насколько малы разме</w:t>
      </w:r>
      <w:r w:rsidRPr="00A338A2">
        <w:softHyphen/>
        <w:t>ры соответствующих окон, зависит число элементов схемы, которые могут быть размещены на единице площади  полупроводника, а от точности и качества вытравливания  окон зависит качество микросхемы. Выше уже говорилось о контроле качества готовых микросхем с помощью холестерических жидких кристаллов, которые визуализируют поле температур на работающей схеме и позволяют выделить у</w:t>
      </w:r>
      <w:r w:rsidR="00F24052" w:rsidRPr="00A338A2">
        <w:t>частки схемы с аномальным тепло</w:t>
      </w:r>
      <w:r w:rsidRPr="00A338A2">
        <w:t>выделением. Не менее полезным оказалось применение жидких кристаллов (теперь уж нематических) на стадии контроля качества литографических работ. Для этого на полупроводниковую пластину с протравленными литогра</w:t>
      </w:r>
      <w:r w:rsidRPr="00A338A2">
        <w:softHyphen/>
        <w:t>фическими окнами нан</w:t>
      </w:r>
      <w:r w:rsidR="00F24052" w:rsidRPr="00A338A2">
        <w:t>осится ориентированный слой не</w:t>
      </w:r>
      <w:r w:rsidRPr="00A338A2">
        <w:t>матика, а затем к ней прикладывается электрическое напряжение.  В результате в</w:t>
      </w:r>
      <w:r w:rsidRPr="00A338A2">
        <w:rPr>
          <w:noProof/>
        </w:rPr>
        <w:t xml:space="preserve"> </w:t>
      </w:r>
      <w:r w:rsidRPr="00A338A2">
        <w:t xml:space="preserve"> поляризованном свете картина </w:t>
      </w:r>
      <w:r w:rsidRPr="00A338A2">
        <w:rPr>
          <w:noProof/>
        </w:rPr>
        <w:t>"</w:t>
      </w:r>
      <w:r w:rsidRPr="00A338A2">
        <w:t xml:space="preserve"> вытравленных окон отчетливо визуализируется. Более  того, этот метод позвол</w:t>
      </w:r>
      <w:r w:rsidR="00F24052" w:rsidRPr="00A338A2">
        <w:t>яет выявить очень малые по раз</w:t>
      </w:r>
      <w:r w:rsidRPr="00A338A2">
        <w:t xml:space="preserve">мерам неточности и дефекты литографических работ, </w:t>
      </w:r>
      <w:r w:rsidRPr="00A338A2">
        <w:rPr>
          <w:noProof/>
        </w:rPr>
        <w:t>1</w:t>
      </w:r>
      <w:r w:rsidRPr="00A338A2">
        <w:t xml:space="preserve"> протяженность которых всего</w:t>
      </w:r>
      <w:r w:rsidRPr="00A338A2">
        <w:rPr>
          <w:noProof/>
        </w:rPr>
        <w:t xml:space="preserve"> 0,01</w:t>
      </w:r>
      <w:r w:rsidRPr="00A338A2">
        <w:t xml:space="preserve"> мкм</w:t>
      </w:r>
      <w:r w:rsidRPr="00A338A2">
        <w:rPr>
          <w:noProof/>
        </w:rPr>
        <w:t>.</w:t>
      </w:r>
    </w:p>
    <w:p w:rsidR="00D46070" w:rsidRPr="00A338A2" w:rsidRDefault="00D46070" w:rsidP="00A338A2">
      <w:pPr>
        <w:rPr>
          <w:i/>
          <w:iCs/>
        </w:rPr>
      </w:pPr>
      <w:r w:rsidRPr="00A338A2">
        <w:rPr>
          <w:i/>
          <w:iCs/>
        </w:rPr>
        <w:t>Некоторое время тому назад необыч</w:t>
      </w:r>
      <w:r w:rsidRPr="00A338A2">
        <w:rPr>
          <w:i/>
          <w:iCs/>
        </w:rPr>
        <w:softHyphen/>
        <w:t>ной популярностью в США пользовалась новинка юве</w:t>
      </w:r>
      <w:r w:rsidRPr="00A338A2">
        <w:rPr>
          <w:i/>
          <w:iCs/>
        </w:rPr>
        <w:softHyphen/>
        <w:t>лирного производства, получившая название «перстень настроения». За год было продано</w:t>
      </w:r>
      <w:r w:rsidRPr="00A338A2">
        <w:rPr>
          <w:i/>
          <w:iCs/>
          <w:noProof/>
        </w:rPr>
        <w:t xml:space="preserve"> </w:t>
      </w:r>
      <w:bookmarkStart w:id="34" w:name="OCRUncertain001"/>
      <w:r w:rsidRPr="00A338A2">
        <w:rPr>
          <w:i/>
          <w:iCs/>
          <w:noProof/>
        </w:rPr>
        <w:t>5</w:t>
      </w:r>
      <w:bookmarkEnd w:id="34"/>
      <w:r w:rsidRPr="00A338A2">
        <w:rPr>
          <w:i/>
          <w:iCs/>
          <w:noProof/>
        </w:rPr>
        <w:t>0</w:t>
      </w:r>
      <w:r w:rsidRPr="00A338A2">
        <w:rPr>
          <w:i/>
          <w:iCs/>
        </w:rPr>
        <w:t xml:space="preserve"> миллионов таких перстней, т. </w:t>
      </w:r>
      <w:bookmarkStart w:id="35" w:name="OCRUncertain002"/>
      <w:r w:rsidRPr="00A338A2">
        <w:rPr>
          <w:i/>
          <w:iCs/>
        </w:rPr>
        <w:t>е.</w:t>
      </w:r>
      <w:bookmarkEnd w:id="35"/>
      <w:r w:rsidRPr="00A338A2">
        <w:rPr>
          <w:i/>
          <w:iCs/>
        </w:rPr>
        <w:t xml:space="preserve"> практически каждая взрослая женщина имела это ювелирное изделие. Что же привлекло внима</w:t>
      </w:r>
      <w:r w:rsidRPr="00A338A2">
        <w:rPr>
          <w:i/>
          <w:iCs/>
        </w:rPr>
        <w:softHyphen/>
        <w:t>ние любител</w:t>
      </w:r>
      <w:bookmarkStart w:id="36" w:name="OCRUncertain003"/>
      <w:r w:rsidRPr="00A338A2">
        <w:rPr>
          <w:i/>
          <w:iCs/>
        </w:rPr>
        <w:t>и</w:t>
      </w:r>
      <w:bookmarkEnd w:id="36"/>
      <w:r w:rsidRPr="00A338A2">
        <w:rPr>
          <w:i/>
          <w:iCs/>
        </w:rPr>
        <w:t xml:space="preserve"> бижутерии к этому перстню? Оказывается, он обладал совершенно мистическим свойством реагиро</w:t>
      </w:r>
      <w:r w:rsidRPr="00A338A2">
        <w:rPr>
          <w:i/>
          <w:iCs/>
        </w:rPr>
        <w:softHyphen/>
      </w:r>
      <w:bookmarkStart w:id="37" w:name="OCRUncertain004"/>
      <w:r w:rsidRPr="00A338A2">
        <w:rPr>
          <w:i/>
          <w:iCs/>
        </w:rPr>
        <w:t>в</w:t>
      </w:r>
      <w:bookmarkEnd w:id="37"/>
      <w:r w:rsidRPr="00A338A2">
        <w:rPr>
          <w:i/>
          <w:iCs/>
        </w:rPr>
        <w:t>ать на настроение его владельца. Реакция состояла в том, что цвет камешка перстня следовал за настроением вла</w:t>
      </w:r>
      <w:r w:rsidRPr="00A338A2">
        <w:rPr>
          <w:i/>
          <w:iCs/>
        </w:rPr>
        <w:softHyphen/>
        <w:t>дельца, пробегая все цвета радуги от красного до фио</w:t>
      </w:r>
      <w:r w:rsidRPr="00A338A2">
        <w:rPr>
          <w:i/>
          <w:iCs/>
        </w:rPr>
        <w:softHyphen/>
        <w:t>летового. Вот это сочетание таинственного свойства уга</w:t>
      </w:r>
      <w:r w:rsidRPr="00A338A2">
        <w:rPr>
          <w:i/>
          <w:iCs/>
        </w:rPr>
        <w:softHyphen/>
        <w:t>дывать настроение, декоративность перстня, обеспечи</w:t>
      </w:r>
      <w:r w:rsidRPr="00A338A2">
        <w:rPr>
          <w:i/>
          <w:iCs/>
        </w:rPr>
        <w:softHyphen/>
        <w:t>ваемая яркой и меняющейся окраской камешка, плюс низкая цена и обеспечили успех перстню настроения.</w:t>
      </w:r>
    </w:p>
    <w:p w:rsidR="00D46070" w:rsidRPr="00A338A2" w:rsidRDefault="00D46070" w:rsidP="00A338A2">
      <w:pPr>
        <w:rPr>
          <w:i/>
          <w:iCs/>
        </w:rPr>
      </w:pPr>
      <w:r w:rsidRPr="00A338A2">
        <w:rPr>
          <w:i/>
          <w:iCs/>
        </w:rPr>
        <w:t>Пожалуй, именно тогда впервые широкие массы стол</w:t>
      </w:r>
      <w:r w:rsidRPr="00A338A2">
        <w:rPr>
          <w:i/>
          <w:iCs/>
        </w:rPr>
        <w:softHyphen/>
        <w:t>кнулись с загадочным термином «жидкие кристаллы». Дело в том, что каждому владельцу перстня хотелось знать его секрет слежения за настроением. Однако ни</w:t>
      </w:r>
      <w:r w:rsidRPr="00A338A2">
        <w:rPr>
          <w:i/>
          <w:iCs/>
        </w:rPr>
        <w:softHyphen/>
        <w:t>чего толком не было известно, говорилось, только, что камешек перстня сделан на жидком кристалле. Для чита</w:t>
      </w:r>
      <w:r w:rsidRPr="00A338A2">
        <w:rPr>
          <w:i/>
          <w:iCs/>
        </w:rPr>
        <w:softHyphen/>
        <w:t>теля, который знаком с жидкими кристаллами, нужно сде</w:t>
      </w:r>
      <w:r w:rsidRPr="00A338A2">
        <w:rPr>
          <w:i/>
          <w:iCs/>
        </w:rPr>
        <w:softHyphen/>
        <w:t>лать уточнение</w:t>
      </w:r>
      <w:r w:rsidRPr="00A338A2">
        <w:rPr>
          <w:i/>
          <w:iCs/>
          <w:noProof/>
        </w:rPr>
        <w:t xml:space="preserve"> —</w:t>
      </w:r>
      <w:r w:rsidRPr="00A338A2">
        <w:rPr>
          <w:i/>
          <w:iCs/>
        </w:rPr>
        <w:t xml:space="preserve"> на </w:t>
      </w:r>
      <w:bookmarkStart w:id="38" w:name="OCRUncertain005"/>
      <w:r w:rsidRPr="00A338A2">
        <w:rPr>
          <w:i/>
          <w:iCs/>
        </w:rPr>
        <w:t>холестерическом</w:t>
      </w:r>
      <w:bookmarkEnd w:id="38"/>
      <w:r w:rsidRPr="00A338A2">
        <w:rPr>
          <w:i/>
          <w:iCs/>
        </w:rPr>
        <w:t xml:space="preserve"> жидком кристалле, а секрет перстня настроения связан с его удивительными оптическими свойствами. Тем, который только слышал о жидких кристаллах, а может быть, и не слышал о них вообще, чтобы раскрыть секрет перстня настрое</w:t>
      </w:r>
      <w:r w:rsidRPr="00A338A2">
        <w:rPr>
          <w:i/>
          <w:iCs/>
        </w:rPr>
        <w:softHyphen/>
        <w:t>ния, необходимо сначала познакомиться с тем, что такое жидкие кристаллы, и тогда он узнает не только о том, как жидкие кристаллы позволяют следить за настроени</w:t>
      </w:r>
      <w:r w:rsidRPr="00A338A2">
        <w:rPr>
          <w:i/>
          <w:iCs/>
        </w:rPr>
        <w:softHyphen/>
        <w:t>ем человека, но и о многих других удивительных их свойствах и практических применениях.</w:t>
      </w:r>
    </w:p>
    <w:p w:rsidR="00D46070" w:rsidRPr="00A338A2" w:rsidRDefault="00D46070" w:rsidP="00A338A2">
      <w:pPr>
        <w:rPr>
          <w:noProof/>
        </w:rPr>
      </w:pPr>
    </w:p>
    <w:p w:rsidR="00D46070" w:rsidRPr="00A338A2" w:rsidRDefault="00D46070" w:rsidP="00A338A2">
      <w:pPr>
        <w:rPr>
          <w:noProof/>
        </w:rPr>
      </w:pPr>
    </w:p>
    <w:p w:rsidR="00D46070" w:rsidRPr="00A338A2" w:rsidRDefault="00D46070" w:rsidP="00A338A2">
      <w:pPr>
        <w:rPr>
          <w:b/>
          <w:bCs/>
          <w:noProof/>
        </w:rPr>
      </w:pPr>
    </w:p>
    <w:p w:rsidR="00D46070" w:rsidRPr="00A338A2" w:rsidRDefault="00D46070" w:rsidP="00A338A2">
      <w:pPr>
        <w:rPr>
          <w:b/>
          <w:bCs/>
        </w:rPr>
      </w:pPr>
      <w:r w:rsidRPr="00A338A2">
        <w:rPr>
          <w:b/>
          <w:bCs/>
        </w:rPr>
        <w:t xml:space="preserve"> О БУДУЩИХ ПРИМЕНЕНИЯХ ЖИДКИХ КРИСТАЛЛОВ</w:t>
      </w:r>
    </w:p>
    <w:p w:rsidR="00D46070" w:rsidRPr="00A338A2" w:rsidRDefault="00D46070" w:rsidP="00A338A2">
      <w:r w:rsidRPr="00A338A2">
        <w:rPr>
          <w:b/>
          <w:bCs/>
        </w:rPr>
        <w:t>Жидкие кристаллы сегодня и завтра.</w:t>
      </w:r>
      <w:r w:rsidRPr="00A338A2">
        <w:t xml:space="preserve"> Многие оптиче</w:t>
      </w:r>
      <w:r w:rsidRPr="00A338A2">
        <w:softHyphen/>
        <w:t>ские эффекты в жидких кристаллах, о которых рассказы</w:t>
      </w:r>
      <w:r w:rsidRPr="00A338A2">
        <w:softHyphen/>
        <w:t>валось выше, уже освоены техникой и используются в изделиях массового производства. Например, всем из</w:t>
      </w:r>
      <w:r w:rsidRPr="00A338A2">
        <w:softHyphen/>
        <w:t>вестны часы с индикатором на жидких кристаллах, но не все еще знают, что те же жидкие кристаллы использу</w:t>
      </w:r>
      <w:r w:rsidRPr="00A338A2">
        <w:softHyphen/>
        <w:t>ются для производства наручных часов, в которые встро</w:t>
      </w:r>
      <w:r w:rsidRPr="00A338A2">
        <w:softHyphen/>
        <w:t>ен калькулятор.</w:t>
      </w:r>
      <w:r w:rsidR="00F24052" w:rsidRPr="00A338A2">
        <w:t xml:space="preserve"> Тут уже даже т</w:t>
      </w:r>
      <w:r w:rsidRPr="00A338A2">
        <w:t>рудно сказать, как на</w:t>
      </w:r>
      <w:r w:rsidRPr="00A338A2">
        <w:softHyphen/>
        <w:t>звать такое устройство, то ли часы, то ли компьютер. Но это уже освоенные промышленностью изделия, хотя всего десятилетия назад подобное казалось нереальным. Перспективы же будущих массовых и эффективных при</w:t>
      </w:r>
      <w:r w:rsidRPr="00A338A2">
        <w:softHyphen/>
        <w:t>менений жидких кристаллов еще более удивительны. По</w:t>
      </w:r>
      <w:r w:rsidRPr="00A338A2">
        <w:softHyphen/>
        <w:t>этому стоит рассказать о нескольких технических идеях применения жидких кристаллов, которые пока что не реализованы, но, возможно, в ближайшие несколько лет послужат основой создания устройств, которые станут для нас такими же привычными, какими, скажем, сейчас являются транзисторные приемники.</w:t>
      </w:r>
    </w:p>
    <w:p w:rsidR="00D46070" w:rsidRPr="00A338A2" w:rsidRDefault="00D46070" w:rsidP="00A338A2">
      <w:r w:rsidRPr="00A338A2">
        <w:rPr>
          <w:b/>
          <w:bCs/>
        </w:rPr>
        <w:t>Управляемые оптические транспаранты.</w:t>
      </w:r>
      <w:r w:rsidRPr="00A338A2">
        <w:t xml:space="preserve"> Рассмотрим пример достижения научных исследований в процессе создания жидкокристаллических экранов, отображения информации, в частности жидкокристаллических экранов телевизоров. Известно, что массовое создание больших плоских экранов на жидких кристаллах сталкивается с трудностями не принципиального, а чисто технологиче</w:t>
      </w:r>
      <w:r w:rsidRPr="00A338A2">
        <w:softHyphen/>
        <w:t>ского характера. Хотя принципиально возможность со</w:t>
      </w:r>
      <w:r w:rsidRPr="00A338A2">
        <w:softHyphen/>
        <w:t>здания таких экранов продемонстрирована, однако а связи со сложностью их производства при современной технологии их стоимость оказывается очень высокой. По</w:t>
      </w:r>
      <w:r w:rsidRPr="00A338A2">
        <w:softHyphen/>
        <w:t>этому возникла идея создания проекционных устройств на жидких кристаллах, в которых изображение, получен</w:t>
      </w:r>
      <w:r w:rsidRPr="00A338A2">
        <w:softHyphen/>
        <w:t>ное на жидкокристаллическом экране малого размера могло бы быть спроектировано в увеличенном виде на обычный экран, подобно тому, как это происходит в кинотеатре с кадрами кинопленки. Оказалось, что такие устройства могут быть реализованы на жидких кристал</w:t>
      </w:r>
      <w:r w:rsidRPr="00A338A2">
        <w:softHyphen/>
        <w:t>лах, если использовать сэндвичевые структуры, в кото</w:t>
      </w:r>
      <w:r w:rsidRPr="00A338A2">
        <w:softHyphen/>
        <w:t>рые наряду со слоем жидкого кристалла входит слой фотополупроводника. Причем запись изображения в жидком кристалле, осуществляемая с помощью фотопо</w:t>
      </w:r>
      <w:r w:rsidRPr="00A338A2">
        <w:softHyphen/>
        <w:t>лупроводника, производится лучом света. О подобном проекторе уже рассказывалось в главе</w:t>
      </w:r>
      <w:r w:rsidRPr="00A338A2">
        <w:rPr>
          <w:noProof/>
        </w:rPr>
        <w:t xml:space="preserve"> VII.</w:t>
      </w:r>
      <w:r w:rsidRPr="00A338A2">
        <w:t xml:space="preserve"> Теперь же познакомимся с физическими явлениями, положенными в основу его работы.</w:t>
      </w:r>
    </w:p>
    <w:p w:rsidR="00D46070" w:rsidRPr="00A338A2" w:rsidRDefault="00D46070" w:rsidP="00A338A2">
      <w:pPr>
        <w:rPr>
          <w:noProof/>
        </w:rPr>
      </w:pPr>
      <w:r w:rsidRPr="00A338A2">
        <w:t>Принцип записи изображения очень прост. В отсутст</w:t>
      </w:r>
      <w:r w:rsidRPr="00A338A2">
        <w:softHyphen/>
        <w:t>вие подсветки фотополупроводника его проводимость очень мала, поэтому практически вся разность потенциа</w:t>
      </w:r>
      <w:r w:rsidRPr="00A338A2">
        <w:softHyphen/>
        <w:t>лов, поданная на электроды оптической ячейки, в кото</w:t>
      </w:r>
      <w:r w:rsidRPr="00A338A2">
        <w:softHyphen/>
        <w:t>рую еще дополнительно введен слой фотополупровод</w:t>
      </w:r>
      <w:r w:rsidRPr="00A338A2">
        <w:softHyphen/>
        <w:t>ника, падает на этом слое фотополупроводника. При этом состояние жидкокристаллического слоя соо</w:t>
      </w:r>
      <w:r w:rsidR="00912EDF" w:rsidRPr="00A338A2">
        <w:t>тветствует отсутствию напряжени</w:t>
      </w:r>
      <w:r w:rsidRPr="00A338A2">
        <w:t>я на нем. При подсветке фотопо</w:t>
      </w:r>
      <w:r w:rsidRPr="00A338A2">
        <w:softHyphen/>
        <w:t>лупроводника его проводимость резко возрастает, так как свет создает в нем дополнительные носители тока (свободные электроны и дырки). В результате происхо</w:t>
      </w:r>
      <w:r w:rsidRPr="00A338A2">
        <w:softHyphen/>
        <w:t>дит перераспределение электрических напряжений в ячейке</w:t>
      </w:r>
      <w:r w:rsidRPr="00A338A2">
        <w:rPr>
          <w:noProof/>
        </w:rPr>
        <w:t xml:space="preserve"> —</w:t>
      </w:r>
      <w:r w:rsidRPr="00A338A2">
        <w:t xml:space="preserve"> теперь практически все напряжение падает на жидкокристаллическом слое, и состояние слоя, в частно</w:t>
      </w:r>
      <w:r w:rsidRPr="00A338A2">
        <w:softHyphen/>
        <w:t>сти, его оптические характеристики</w:t>
      </w:r>
      <w:r w:rsidR="00E47B48" w:rsidRPr="00A338A2">
        <w:t>,</w:t>
      </w:r>
      <w:r w:rsidRPr="00A338A2">
        <w:t xml:space="preserve"> изменяются соответ</w:t>
      </w:r>
      <w:r w:rsidRPr="00A338A2">
        <w:softHyphen/>
        <w:t>ственно величине поданного напряжения. Таким образом</w:t>
      </w:r>
      <w:r w:rsidR="00E47B48" w:rsidRPr="00A338A2">
        <w:t>,</w:t>
      </w:r>
      <w:r w:rsidRPr="00A338A2">
        <w:t xml:space="preserve"> изменяются оптические характеристики жидкокристал</w:t>
      </w:r>
      <w:r w:rsidRPr="00A338A2">
        <w:softHyphen/>
        <w:t>лического слоя в результате действия света. Ясно, что при этом в принципе может быть использован любой электрооптический эффект из описанных выше. Практи</w:t>
      </w:r>
      <w:r w:rsidRPr="00A338A2">
        <w:softHyphen/>
        <w:t>чески, конечно, выбор электрооптического эффекта в та</w:t>
      </w:r>
      <w:r w:rsidRPr="00A338A2">
        <w:softHyphen/>
        <w:t>ком сэндвичевом уст</w:t>
      </w:r>
      <w:r w:rsidR="00F24052" w:rsidRPr="00A338A2">
        <w:t>ройстве, называемом электроопти</w:t>
      </w:r>
      <w:r w:rsidRPr="00A338A2">
        <w:t>ческим транспарантом, определяетс</w:t>
      </w:r>
      <w:r w:rsidR="00F24052" w:rsidRPr="00A338A2">
        <w:t>я наряду с требуе</w:t>
      </w:r>
      <w:r w:rsidRPr="00A338A2">
        <w:t>мыми оптическими характеристиками и чисто технологическими  причинами</w:t>
      </w:r>
      <w:r w:rsidRPr="00A338A2">
        <w:rPr>
          <w:noProof/>
        </w:rPr>
        <w:t>.</w:t>
      </w:r>
    </w:p>
    <w:p w:rsidR="00D46070" w:rsidRPr="00A338A2" w:rsidRDefault="00D46070" w:rsidP="00A338A2">
      <w:r w:rsidRPr="00A338A2">
        <w:t>Важно, что в описываемом транспаранте изменение оптических характеристик жидкокристаллического слоя происходит локально</w:t>
      </w:r>
      <w:r w:rsidRPr="00A338A2">
        <w:rPr>
          <w:noProof/>
        </w:rPr>
        <w:t xml:space="preserve"> —</w:t>
      </w:r>
      <w:r w:rsidRPr="00A338A2">
        <w:t xml:space="preserve"> в точке засветки фотополупро</w:t>
      </w:r>
      <w:r w:rsidRPr="00A338A2">
        <w:softHyphen/>
        <w:t>водника. Поэтому такие транспаранты обладают очень вы</w:t>
      </w:r>
      <w:r w:rsidRPr="00A338A2">
        <w:softHyphen/>
        <w:t>сокой разрешающей способностью. Так, объем информа</w:t>
      </w:r>
      <w:r w:rsidRPr="00A338A2">
        <w:softHyphen/>
        <w:t>ции, содержащейся на телевизионном экране, может быть записан на транспаранте размерами менее</w:t>
      </w:r>
      <w:r w:rsidR="00165089" w:rsidRPr="00A338A2">
        <w:rPr>
          <w:noProof/>
        </w:rPr>
        <w:t xml:space="preserve"> 1х</w:t>
      </w:r>
      <w:r w:rsidRPr="00A338A2">
        <w:rPr>
          <w:noProof/>
        </w:rPr>
        <w:t>1</w:t>
      </w:r>
      <w:r w:rsidR="00165089" w:rsidRPr="00A338A2">
        <w:t xml:space="preserve"> см</w:t>
      </w:r>
      <w:r w:rsidR="00165089" w:rsidRPr="00A338A2">
        <w:rPr>
          <w:vertAlign w:val="superscript"/>
        </w:rPr>
        <w:t>2</w:t>
      </w:r>
      <w:r w:rsidRPr="00A338A2">
        <w:t>.</w:t>
      </w:r>
    </w:p>
    <w:p w:rsidR="00D46070" w:rsidRPr="00A338A2" w:rsidRDefault="00D46070" w:rsidP="00A338A2">
      <w:r w:rsidRPr="00A338A2">
        <w:t>Описанный способ записи изображения, помимо все</w:t>
      </w:r>
      <w:r w:rsidRPr="00A338A2">
        <w:softHyphen/>
        <w:t>го прочего, обладает большими достоинствами, так как он делает ненужной сложную систему коммутации, т. е. систему подвода электрических  сигналов,  которая применяется в матричных экранах на жидких кри</w:t>
      </w:r>
      <w:r w:rsidRPr="00A338A2">
        <w:softHyphen/>
        <w:t>сталлах.</w:t>
      </w:r>
    </w:p>
    <w:p w:rsidR="00D46070" w:rsidRPr="00A338A2" w:rsidRDefault="00D46070" w:rsidP="00A338A2">
      <w:r w:rsidRPr="00A338A2">
        <w:rPr>
          <w:b/>
          <w:bCs/>
        </w:rPr>
        <w:t>Пространственно-временные модуляторы света.</w:t>
      </w:r>
      <w:r w:rsidRPr="00A338A2">
        <w:t xml:space="preserve"> Уп</w:t>
      </w:r>
      <w:r w:rsidRPr="00A338A2">
        <w:softHyphen/>
        <w:t>равляемые оптические транспаранты могут быть исполь</w:t>
      </w:r>
      <w:r w:rsidRPr="00A338A2">
        <w:softHyphen/>
        <w:t>зованы не только как элементы проекционного устрой</w:t>
      </w:r>
      <w:r w:rsidRPr="00A338A2">
        <w:softHyphen/>
        <w:t>ства, но и выполнять значительное число функций, свя</w:t>
      </w:r>
      <w:r w:rsidRPr="00A338A2">
        <w:softHyphen/>
        <w:t>занных с преобразованием, хранением и обработкой оп</w:t>
      </w:r>
      <w:r w:rsidRPr="00A338A2">
        <w:softHyphen/>
        <w:t>тических сигналов. В связи с тенденциями развития ме</w:t>
      </w:r>
      <w:r w:rsidRPr="00A338A2">
        <w:softHyphen/>
        <w:t>тодов передачи и обработки информации с использова</w:t>
      </w:r>
      <w:r w:rsidRPr="00A338A2">
        <w:softHyphen/>
        <w:t>нием оптических каналов связи, позволяющих увеличить быстродействие устройств и объем передаваемой инфор</w:t>
      </w:r>
      <w:r w:rsidRPr="00A338A2">
        <w:softHyphen/>
        <w:t>мации, управляемые оптические транспаранты на жид</w:t>
      </w:r>
      <w:r w:rsidRPr="00A338A2">
        <w:softHyphen/>
        <w:t>ких кристаллах представляют значительный интерес и с этой точки зрения. В этом случае их еще принято назы</w:t>
      </w:r>
      <w:r w:rsidRPr="00A338A2">
        <w:softHyphen/>
        <w:t>вать пространственно-временными модуляторами света (ПВМС), или световыми клапанами. Перспективы и мас</w:t>
      </w:r>
      <w:r w:rsidRPr="00A338A2">
        <w:softHyphen/>
        <w:t>штабы применения ПВМС в устройствах обработки опти</w:t>
      </w:r>
      <w:r w:rsidRPr="00A338A2">
        <w:softHyphen/>
        <w:t>ческой информации определяются тем, насколько се</w:t>
      </w:r>
      <w:r w:rsidRPr="00A338A2">
        <w:softHyphen/>
        <w:t>годняшние характеристики оптических транспарантов мо</w:t>
      </w:r>
      <w:r w:rsidRPr="00A338A2">
        <w:softHyphen/>
        <w:t>гут быть улучшены в сторону достижения максимальной чувствительности к управляющему излучению, повыше</w:t>
      </w:r>
      <w:r w:rsidRPr="00A338A2">
        <w:softHyphen/>
        <w:t>ния быстродействия и пространственного разрешения световых сигналов, а также диапазона длин волн излуче</w:t>
      </w:r>
      <w:r w:rsidRPr="00A338A2">
        <w:softHyphen/>
        <w:t>ния, в котором надежно работают эти устройства. Как уже отмечалось, одна из основных проблем</w:t>
      </w:r>
      <w:r w:rsidRPr="00A338A2">
        <w:rPr>
          <w:noProof/>
        </w:rPr>
        <w:t xml:space="preserve"> —</w:t>
      </w:r>
      <w:r w:rsidRPr="00A338A2">
        <w:t xml:space="preserve"> это проб</w:t>
      </w:r>
      <w:r w:rsidRPr="00A338A2">
        <w:softHyphen/>
        <w:t>лема быстродействия жидкокристаллических элементов, однако уже достигнутые характеристики модуляторов света позволяют совершенно определенно утверждать, что они займут значительное место в системах обработ</w:t>
      </w:r>
      <w:r w:rsidRPr="00A338A2">
        <w:softHyphen/>
        <w:t>ки оптической информации. Ниже рассказывается о ря</w:t>
      </w:r>
      <w:r w:rsidRPr="00A338A2">
        <w:softHyphen/>
        <w:t>де возможных применений модуляторов света.</w:t>
      </w:r>
    </w:p>
    <w:p w:rsidR="00D46070" w:rsidRPr="00A338A2" w:rsidRDefault="00D46070" w:rsidP="00A338A2">
      <w:r w:rsidRPr="00A338A2">
        <w:t>Прежде всего</w:t>
      </w:r>
      <w:r w:rsidR="00912EDF" w:rsidRPr="00A338A2">
        <w:t>,</w:t>
      </w:r>
      <w:r w:rsidRPr="00A338A2">
        <w:t xml:space="preserve"> отметим высокую чувствительность модуляторов света к управляющему световому потоку, которая характеризуется интенсивностью светового по</w:t>
      </w:r>
      <w:r w:rsidRPr="00A338A2">
        <w:softHyphen/>
        <w:t>тока. Кроме того, достигнуто высокое пространственное разрешение сигнала</w:t>
      </w:r>
      <w:r w:rsidRPr="00A338A2">
        <w:rPr>
          <w:noProof/>
        </w:rPr>
        <w:t xml:space="preserve"> —</w:t>
      </w:r>
      <w:r w:rsidRPr="00A338A2">
        <w:t xml:space="preserve"> около </w:t>
      </w:r>
      <w:r w:rsidRPr="00A338A2">
        <w:rPr>
          <w:noProof/>
        </w:rPr>
        <w:t>300</w:t>
      </w:r>
      <w:r w:rsidRPr="00A338A2">
        <w:t xml:space="preserve"> линий на</w:t>
      </w:r>
      <w:r w:rsidRPr="00A338A2">
        <w:rPr>
          <w:noProof/>
        </w:rPr>
        <w:t xml:space="preserve"> 1</w:t>
      </w:r>
      <w:r w:rsidRPr="00A338A2">
        <w:t xml:space="preserve"> мм. Спектральный диапазон работы мо</w:t>
      </w:r>
      <w:r w:rsidRPr="00A338A2">
        <w:softHyphen/>
        <w:t>дуляторов, выполненных на различных полупроводнико</w:t>
      </w:r>
      <w:r w:rsidRPr="00A338A2">
        <w:softHyphen/>
        <w:t>вых материалах, перекрывает длины волн от ультрафио</w:t>
      </w:r>
      <w:r w:rsidRPr="00A338A2">
        <w:softHyphen/>
        <w:t>летового до ближнего инфракрасного излучения. Очень важно, что в связи с применением в модуляторах фото</w:t>
      </w:r>
      <w:r w:rsidRPr="00A338A2">
        <w:softHyphen/>
        <w:t>полупроводников удается улучшить временные характе</w:t>
      </w:r>
      <w:r w:rsidRPr="00A338A2">
        <w:softHyphen/>
        <w:t>ристики устройств по сравнению с быстродействием соб</w:t>
      </w:r>
      <w:r w:rsidRPr="00A338A2">
        <w:softHyphen/>
        <w:t>ственно жидких кристаллов. Так, модуляторы света за счет свойств фотополупроводника могут зарегистриро</w:t>
      </w:r>
      <w:r w:rsidRPr="00A338A2">
        <w:softHyphen/>
        <w:t>вать оптический сигнал продолжительностью всего</w:t>
      </w:r>
      <w:r w:rsidR="00165089" w:rsidRPr="00A338A2">
        <w:rPr>
          <w:noProof/>
        </w:rPr>
        <w:t xml:space="preserve"> меньше 1</w:t>
      </w:r>
      <w:r w:rsidRPr="00A338A2">
        <w:t xml:space="preserve"> с. Разумеется, изменение оптических характеристик жидкого кристалла в точке регистрации сигнала проис</w:t>
      </w:r>
      <w:r w:rsidRPr="00A338A2">
        <w:softHyphen/>
        <w:t>ходит с запаздыванием, т. е. более медленно, в соответ</w:t>
      </w:r>
      <w:r w:rsidRPr="00A338A2">
        <w:softHyphen/>
        <w:t>ствии с временем изменения оптических характеристик жидкого кристалла при наложении на него (или снятии) электрического поля.</w:t>
      </w:r>
    </w:p>
    <w:p w:rsidR="00D46070" w:rsidRPr="00A338A2" w:rsidRDefault="00D46070" w:rsidP="00A338A2">
      <w:r w:rsidRPr="00A338A2">
        <w:t>Какие же, кроме уже обсуждавшихся функций, могут выполнять модуляторы света? При соответствующем под</w:t>
      </w:r>
      <w:r w:rsidRPr="00A338A2">
        <w:softHyphen/>
        <w:t>боре режима работы модулятора они могут выделять контур проектируемого на него изображения. Если кон</w:t>
      </w:r>
      <w:r w:rsidRPr="00A338A2">
        <w:softHyphen/>
        <w:t>тур перемещается, то можно визуализировать его дви</w:t>
      </w:r>
      <w:r w:rsidRPr="00A338A2">
        <w:softHyphen/>
        <w:t>жение. При этом существенно, что длина волны записы</w:t>
      </w:r>
      <w:r w:rsidRPr="00A338A2">
        <w:softHyphen/>
        <w:t>вающего изображения излучения и считывающего излу</w:t>
      </w:r>
      <w:r w:rsidRPr="00A338A2">
        <w:softHyphen/>
        <w:t>чения могут отличаться. Поэтому модуляторы света по</w:t>
      </w:r>
      <w:r w:rsidRPr="00A338A2">
        <w:softHyphen/>
        <w:t>зволяют, например, визуализировать инфракрасное из</w:t>
      </w:r>
      <w:r w:rsidRPr="00A338A2">
        <w:softHyphen/>
        <w:t>лучение, или с помощью видимого света модулировать пучки инфракрасного излучения, или создавать изобра</w:t>
      </w:r>
      <w:r w:rsidRPr="00A338A2">
        <w:softHyphen/>
        <w:t>жения в инфракрасном диапазоне длин волн.</w:t>
      </w:r>
    </w:p>
    <w:p w:rsidR="00D46070" w:rsidRPr="00A338A2" w:rsidRDefault="00D46070" w:rsidP="00A338A2">
      <w:r w:rsidRPr="00A338A2">
        <w:t>В другом режиме работы модуляторы света могут выделять области, подвергнутые нестационарному осве</w:t>
      </w:r>
      <w:r w:rsidRPr="00A338A2">
        <w:softHyphen/>
        <w:t>щению. В этом режиме работы из всего изображения выделяются, например, только перемещающиеся по изо</w:t>
      </w:r>
      <w:r w:rsidRPr="00A338A2">
        <w:softHyphen/>
        <w:t>бражению световые точки, или мерцающие его участки. Модуляторы света могут использоваться как усилители яркости света (в</w:t>
      </w:r>
      <w:r w:rsidRPr="00A338A2">
        <w:rPr>
          <w:noProof/>
        </w:rPr>
        <w:t xml:space="preserve"> 10^—10°</w:t>
      </w:r>
      <w:r w:rsidRPr="00A338A2">
        <w:t xml:space="preserve"> раз и более) В связи же с их высокой пространственной разрешающей способностью их использование оказывается эквивалентным усилителю с очень большим</w:t>
      </w:r>
      <w:r w:rsidRPr="00A338A2">
        <w:rPr>
          <w:noProof/>
        </w:rPr>
        <w:t xml:space="preserve"> (10"—10^)</w:t>
      </w:r>
      <w:r w:rsidRPr="00A338A2">
        <w:t xml:space="preserve"> числом каналов. Перечисленные </w:t>
      </w:r>
      <w:r w:rsidR="00F24052" w:rsidRPr="00A338A2">
        <w:t>функциональные возможности опти</w:t>
      </w:r>
      <w:r w:rsidRPr="00A338A2">
        <w:t>ческих модуляторов дают Основание использовать их</w:t>
      </w:r>
      <w:r w:rsidRPr="00A338A2">
        <w:rPr>
          <w:noProof/>
        </w:rPr>
        <w:t xml:space="preserve"> 6 </w:t>
      </w:r>
      <w:r w:rsidRPr="00A338A2">
        <w:t>многочисленных задачах обработки оптической инфор</w:t>
      </w:r>
      <w:r w:rsidRPr="00A338A2">
        <w:softHyphen/>
        <w:t>мации, таких как распознавание образов, подавление по</w:t>
      </w:r>
      <w:r w:rsidRPr="00A338A2">
        <w:softHyphen/>
        <w:t>мех, спектральный и корреляционный анализ, интерфе</w:t>
      </w:r>
      <w:r w:rsidRPr="00A338A2">
        <w:softHyphen/>
        <w:t>рометрия, в том числе запись голограмм в реальном мас</w:t>
      </w:r>
      <w:r w:rsidRPr="00A338A2">
        <w:softHyphen/>
        <w:t>штабе времени, и т. д. Насколько широко перечислен</w:t>
      </w:r>
      <w:r w:rsidRPr="00A338A2">
        <w:softHyphen/>
        <w:t>ные возможности жидкокристаллических оптических мо</w:t>
      </w:r>
      <w:r w:rsidRPr="00A338A2">
        <w:softHyphen/>
        <w:t>дуляторов реализуются в надежные технические устрой</w:t>
      </w:r>
      <w:r w:rsidRPr="00A338A2">
        <w:softHyphen/>
        <w:t>ства, покажет ближайшее будущее.</w:t>
      </w:r>
    </w:p>
    <w:p w:rsidR="00D46070" w:rsidRPr="00A338A2" w:rsidRDefault="00D46070" w:rsidP="00A338A2">
      <w:r w:rsidRPr="00A338A2">
        <w:rPr>
          <w:b/>
          <w:bCs/>
        </w:rPr>
        <w:t>Оптический микрофон.</w:t>
      </w:r>
      <w:r w:rsidRPr="00A338A2">
        <w:t xml:space="preserve"> Только что было рассказано об управлении световыми потоками с помощью света. Однако в системах оптической обработки информации и связи возникает необходимость преобразовывать не только световые сигналы в световые, но и другие самые разнообразные воздействия в световые сигналы. Такими воздействиями могут быть давление, звук, температура, деформация и т. д. И вот для преобразования этих воз</w:t>
      </w:r>
      <w:r w:rsidRPr="00A338A2">
        <w:softHyphen/>
        <w:t>действий в оптический сигнал жидкокристаллические ус</w:t>
      </w:r>
      <w:r w:rsidRPr="00A338A2">
        <w:softHyphen/>
        <w:t>тройства оказываются опять-таки очень удобными и пер</w:t>
      </w:r>
      <w:r w:rsidRPr="00A338A2">
        <w:softHyphen/>
        <w:t>спективными элементами оптических систем.</w:t>
      </w:r>
    </w:p>
    <w:p w:rsidR="00D46070" w:rsidRPr="00A338A2" w:rsidRDefault="00D46070" w:rsidP="00A338A2">
      <w:r w:rsidRPr="00A338A2">
        <w:t>Конечно, существует масса методов преобразовывать перечисленные воздействия в оптические сигналы, одна</w:t>
      </w:r>
      <w:r w:rsidRPr="00A338A2">
        <w:softHyphen/>
        <w:t>ко подавляющее большинство этих методов связано сна</w:t>
      </w:r>
      <w:r w:rsidRPr="00A338A2">
        <w:softHyphen/>
        <w:t>чала с преобразованием воздействия в электрический сигнал, с помощью которого затем можно управлять световым потоком. Таким образом, методы эти двусту</w:t>
      </w:r>
      <w:r w:rsidRPr="00A338A2">
        <w:softHyphen/>
        <w:t>пенчатые и, следовательно, не такие уж простые и эко</w:t>
      </w:r>
      <w:r w:rsidRPr="00A338A2">
        <w:softHyphen/>
        <w:t>номичные в реализации. Преимущество применения в этих целях жидких кристаллов состоит в том, что с их помощью самые разнообразные воздействия можно не</w:t>
      </w:r>
      <w:r w:rsidRPr="00A338A2">
        <w:softHyphen/>
        <w:t>посредственно переводить в оптический сигнал, что уст</w:t>
      </w:r>
      <w:r w:rsidRPr="00A338A2">
        <w:softHyphen/>
        <w:t>раняет промежуточное звено в цепи воздействие</w:t>
      </w:r>
      <w:r w:rsidRPr="00A338A2">
        <w:rPr>
          <w:noProof/>
        </w:rPr>
        <w:t>—</w:t>
      </w:r>
      <w:r w:rsidRPr="00A338A2">
        <w:t>све</w:t>
      </w:r>
      <w:r w:rsidRPr="00A338A2">
        <w:softHyphen/>
        <w:t>товой сигнал, а значит, вносит принципиальное упроще</w:t>
      </w:r>
      <w:r w:rsidRPr="00A338A2">
        <w:softHyphen/>
        <w:t>ние в управление световым потоком. Другое достоинст</w:t>
      </w:r>
      <w:r w:rsidRPr="00A338A2">
        <w:softHyphen/>
        <w:t>во ЖК-элементов в том, что они легко совместимы с уз</w:t>
      </w:r>
      <w:r w:rsidRPr="00A338A2">
        <w:softHyphen/>
        <w:t>лами волоконно-оптических устройств.</w:t>
      </w:r>
    </w:p>
    <w:p w:rsidR="00D46070" w:rsidRPr="00A338A2" w:rsidRDefault="00D46070" w:rsidP="00A338A2">
      <w:r w:rsidRPr="00A338A2">
        <w:t>Чтобы проиллюстрировать возможности с помощью ЖК управлять световыми сигналами, расскажем о прин</w:t>
      </w:r>
      <w:r w:rsidRPr="00A338A2">
        <w:softHyphen/>
        <w:t>ципе работы «оптического микрофона» на ЖК</w:t>
      </w:r>
      <w:r w:rsidRPr="00A338A2">
        <w:rPr>
          <w:noProof/>
        </w:rPr>
        <w:t>—</w:t>
      </w:r>
      <w:r w:rsidRPr="00A338A2">
        <w:t>устрой</w:t>
      </w:r>
      <w:r w:rsidRPr="00A338A2">
        <w:softHyphen/>
        <w:t>ства, предложенного для непосредственного перевода акустического сигнала в оптический.</w:t>
      </w:r>
    </w:p>
    <w:p w:rsidR="00D46070" w:rsidRPr="00A338A2" w:rsidRDefault="00D46070" w:rsidP="00A338A2">
      <w:r w:rsidRPr="00A338A2">
        <w:t>Принципиальная схема устройства оптического мик</w:t>
      </w:r>
      <w:r w:rsidRPr="00A338A2">
        <w:softHyphen/>
        <w:t>рофона очень проста. Его активный элемент представляет собой ориентированн</w:t>
      </w:r>
      <w:r w:rsidR="00F24052" w:rsidRPr="00A338A2">
        <w:t>ый слой нематика. Звуковые коле</w:t>
      </w:r>
      <w:r w:rsidRPr="00A338A2">
        <w:t>бания создают периодические во времени деформации слоя, вызывающие также переориентации молекул и модуляцию поляризации (интенсивности) проходящего поляризованного светового потока.</w:t>
      </w:r>
    </w:p>
    <w:p w:rsidR="00D46070" w:rsidRPr="00A338A2" w:rsidRDefault="00D46070" w:rsidP="00A338A2">
      <w:r w:rsidRPr="00A338A2">
        <w:t>Исследования характеристик оптического микрофона на ЖК, выполненные в Акустическом институте АН СССР, показали, что по своим параметрам он не уступает су</w:t>
      </w:r>
      <w:r w:rsidRPr="00A338A2">
        <w:softHyphen/>
        <w:t>ществующим образцам и может быть использован в оп</w:t>
      </w:r>
      <w:r w:rsidRPr="00A338A2">
        <w:softHyphen/>
        <w:t>тических линиях связи, позволяя осуществлять непосред</w:t>
      </w:r>
      <w:r w:rsidRPr="00A338A2">
        <w:softHyphen/>
        <w:t>ственное преобразование звуковых сигналов в оптиче</w:t>
      </w:r>
      <w:r w:rsidRPr="00A338A2">
        <w:softHyphen/>
        <w:t xml:space="preserve">ские. Оказалось также, что почти во всем температурном интервале существования нематической фазы его </w:t>
      </w:r>
      <w:r w:rsidR="00F24052" w:rsidRPr="00A338A2">
        <w:t>акустооптические</w:t>
      </w:r>
      <w:r w:rsidRPr="00A338A2">
        <w:t xml:space="preserve"> характеристики практически не изменяются</w:t>
      </w:r>
    </w:p>
    <w:p w:rsidR="00D46070" w:rsidRPr="00A338A2" w:rsidRDefault="00D46070" w:rsidP="00A338A2">
      <w:r w:rsidRPr="00A338A2">
        <w:rPr>
          <w:noProof/>
        </w:rPr>
        <w:t>[9]-</w:t>
      </w:r>
      <w:r w:rsidRPr="00A338A2">
        <w:t>Прежде чем перейти к другому примеру возможного</w:t>
      </w:r>
    </w:p>
    <w:p w:rsidR="00D46070" w:rsidRPr="00A338A2" w:rsidRDefault="00D46070" w:rsidP="00A338A2">
      <w:pPr>
        <w:rPr>
          <w:noProof/>
        </w:rPr>
      </w:pPr>
      <w:r w:rsidRPr="00A338A2">
        <w:t>применения ЖК в оптических линиях связи, напомним, что оптическое волокно представляет собой оптический волновод. Свет из этого волновода не выходит наружу по той причине, что снаружи на волокно нанесено покры</w:t>
      </w:r>
      <w:r w:rsidRPr="00A338A2">
        <w:softHyphen/>
        <w:t>тие, диэлектрическая проницаемость которого больше, чем во внутренней части волокна, в результате чего про</w:t>
      </w:r>
      <w:r w:rsidRPr="00A338A2">
        <w:softHyphen/>
        <w:t>исходит полное внутреннее отражение света на границе внутренней части и внешнего покрытия. Волноводный ре</w:t>
      </w:r>
      <w:r w:rsidRPr="00A338A2">
        <w:softHyphen/>
        <w:t>жим распростра</w:t>
      </w:r>
      <w:r w:rsidR="00A766D1" w:rsidRPr="00A338A2">
        <w:t xml:space="preserve">нения света в волокне. </w:t>
      </w:r>
      <w:r w:rsidRPr="00A338A2">
        <w:t>может быть</w:t>
      </w:r>
      <w:r w:rsidR="00A766D1" w:rsidRPr="00A338A2">
        <w:t>,</w:t>
      </w:r>
      <w:r w:rsidRPr="00A338A2">
        <w:t xml:space="preserve"> также достигнут не только за счет резкой диэлектрической границы, но и при плавном изменении показателя прелом</w:t>
      </w:r>
      <w:r w:rsidRPr="00A338A2">
        <w:softHyphen/>
        <w:t>ления (диэлектрической проницаемости) от середины к поверхности волновода</w:t>
      </w:r>
      <w:r w:rsidRPr="00A338A2">
        <w:rPr>
          <w:noProof/>
        </w:rPr>
        <w:t>.</w:t>
      </w:r>
    </w:p>
    <w:p w:rsidR="00D46070" w:rsidRPr="00A338A2" w:rsidRDefault="00D46070" w:rsidP="00A338A2">
      <w:r w:rsidRPr="00A338A2">
        <w:t>По аналогии с оптическими волокнами в тонком слое жидкого кристалла также может быть реализован волно</w:t>
      </w:r>
      <w:r w:rsidRPr="00A338A2">
        <w:softHyphen/>
        <w:t>водный режим распространения света вдоль слоя, если обеспечить соответствующее изменение диэлектриче</w:t>
      </w:r>
      <w:r w:rsidRPr="00A338A2">
        <w:softHyphen/>
        <w:t>ской проницаемости в пределах толщины слоя. А как мы знаем, изменения диэлектрических характеристик в ЖК можно добиться изменением ориентации директора (длинных осей молекул). Оказывается, в слое нематика или холестерина можно, например, путем приложения электрического поля обеспечить такой характер измене</w:t>
      </w:r>
      <w:r w:rsidRPr="00A338A2">
        <w:softHyphen/>
        <w:t>ния ориентации директора по толщине, что для опреде</w:t>
      </w:r>
      <w:r w:rsidRPr="00A338A2">
        <w:softHyphen/>
        <w:t>ленной поляризации света такой слой оказывается опти</w:t>
      </w:r>
      <w:r w:rsidRPr="00A338A2">
        <w:softHyphen/>
        <w:t>ческим волноводом.</w:t>
      </w:r>
    </w:p>
    <w:p w:rsidR="00D46070" w:rsidRPr="00A338A2" w:rsidRDefault="00D46070" w:rsidP="00A338A2">
      <w:r w:rsidRPr="00A338A2">
        <w:t>Каждый увидит здесь очевидную аналогию между оп</w:t>
      </w:r>
      <w:r w:rsidRPr="00A338A2">
        <w:softHyphen/>
        <w:t>тическим волокном-волноводом и жидкокристалличе</w:t>
      </w:r>
      <w:r w:rsidRPr="00A338A2">
        <w:softHyphen/>
        <w:t>ским волноводом. Но имеется здесь и очень существен</w:t>
      </w:r>
      <w:r w:rsidRPr="00A338A2">
        <w:softHyphen/>
        <w:t>ная разница. Эта разница состоит в том, что если диэлек</w:t>
      </w:r>
      <w:r w:rsidRPr="00A338A2">
        <w:softHyphen/>
        <w:t>трические характеристики оптического волокна, а следо</w:t>
      </w:r>
      <w:r w:rsidRPr="00A338A2">
        <w:softHyphen/>
        <w:t>вательно, и его волноводные свойства, неизменны и фор</w:t>
      </w:r>
      <w:r w:rsidRPr="00A338A2">
        <w:softHyphen/>
        <w:t>мируются при его изготовлении, то диэлектрические, а следовательно, и волноводные свойства ЖК-волновода легко изменять путем внешних воздействий.</w:t>
      </w:r>
    </w:p>
    <w:p w:rsidR="00D46070" w:rsidRPr="00A338A2" w:rsidRDefault="00D46070" w:rsidP="00A338A2">
      <w:r w:rsidRPr="00A338A2">
        <w:t>Это значит, например, что если жидкокристалличе</w:t>
      </w:r>
      <w:r w:rsidRPr="00A338A2">
        <w:softHyphen/>
        <w:t>ский волновод включен в канал волоконной связи, то световой поток, идущий по этому каналу, можно моду</w:t>
      </w:r>
      <w:r w:rsidRPr="00A338A2">
        <w:softHyphen/>
        <w:t>лировать, меняя характеристики ЖК-элемента. В про</w:t>
      </w:r>
      <w:r w:rsidRPr="00A338A2">
        <w:softHyphen/>
        <w:t>стейшем случае это может быть просто прерывание све</w:t>
      </w:r>
      <w:r w:rsidRPr="00A338A2">
        <w:softHyphen/>
        <w:t>тового потока, кот</w:t>
      </w:r>
      <w:r w:rsidR="00F24052" w:rsidRPr="00A338A2">
        <w:t>орое может происходить в ЖК-эле</w:t>
      </w:r>
      <w:r w:rsidRPr="00A338A2">
        <w:t>менте при таком переключении электрического сигнала на нем, которое приводит к исчезновению его в</w:t>
      </w:r>
      <w:r w:rsidR="00F24052" w:rsidRPr="00A338A2">
        <w:t>олновод</w:t>
      </w:r>
      <w:r w:rsidRPr="00A338A2">
        <w:t>ных свойств. Кстати сказать, этот же ЖК-элемент может выполнять и функции оптического микрофона, если он устроен так, что акустический сигнал вызывает в нем воз</w:t>
      </w:r>
      <w:r w:rsidRPr="00A338A2">
        <w:softHyphen/>
        <w:t>мущение ориентации директора.</w:t>
      </w:r>
    </w:p>
    <w:p w:rsidR="00D46070" w:rsidRPr="00A338A2" w:rsidRDefault="00D46070" w:rsidP="00A338A2">
      <w:r w:rsidRPr="00A338A2">
        <w:rPr>
          <w:b/>
          <w:bCs/>
        </w:rPr>
        <w:t>Как сделать стереотелевизор.</w:t>
      </w:r>
      <w:r w:rsidRPr="00A338A2">
        <w:t xml:space="preserve"> В качестве еще одного заманчивого, неожиданного и касающегося практически всех применений жидких кристаллов стоит назвать идею создания системы стереотелевидения с применением жидких кристаллов. Причем, что представляется особен</w:t>
      </w:r>
      <w:r w:rsidRPr="00A338A2">
        <w:softHyphen/>
        <w:t>но заманчивым, такая система «стереотелевидения на жидких кристаллах» может быть реализована ценой очень простой модификации передающей телекамеры и до</w:t>
      </w:r>
      <w:r w:rsidRPr="00A338A2">
        <w:softHyphen/>
        <w:t>полнением обычных телевизионных приемников специ</w:t>
      </w:r>
      <w:r w:rsidRPr="00A338A2">
        <w:softHyphen/>
        <w:t>альными очками, стекла которых снабжены жидкокристаллическими  фильтрами.</w:t>
      </w:r>
    </w:p>
    <w:p w:rsidR="00D46070" w:rsidRPr="00A338A2" w:rsidRDefault="00D46070" w:rsidP="00A338A2">
      <w:r w:rsidRPr="00A338A2">
        <w:t>Идея этой системы стереотелевидения чрезвычайно проста. Если учесть, что кадр изображения на телеэкра</w:t>
      </w:r>
      <w:r w:rsidRPr="00A338A2">
        <w:softHyphen/>
        <w:t>не формируется построчно, причем так, что сначала вы</w:t>
      </w:r>
      <w:r w:rsidRPr="00A338A2">
        <w:softHyphen/>
        <w:t>свечиваются нечетные строчки, а потом четные, то с по</w:t>
      </w:r>
      <w:r w:rsidRPr="00A338A2">
        <w:softHyphen/>
        <w:t>мощью очков с жидкокристаллическими фильтрами лег</w:t>
      </w:r>
      <w:r w:rsidRPr="00A338A2">
        <w:softHyphen/>
        <w:t>ко сделать так, чтобы правый глаз, например, видел толь</w:t>
      </w:r>
      <w:r w:rsidRPr="00A338A2">
        <w:softHyphen/>
        <w:t>ко четные строчки, а левый</w:t>
      </w:r>
      <w:r w:rsidRPr="00A338A2">
        <w:rPr>
          <w:noProof/>
        </w:rPr>
        <w:t xml:space="preserve"> —</w:t>
      </w:r>
      <w:r w:rsidRPr="00A338A2">
        <w:t xml:space="preserve"> нечетные. Для этого доста</w:t>
      </w:r>
      <w:r w:rsidRPr="00A338A2">
        <w:softHyphen/>
        <w:t>точно синхронизировать включение и выключение жидко</w:t>
      </w:r>
      <w:r w:rsidRPr="00A338A2">
        <w:softHyphen/>
        <w:t>кристаллических фильтров, т. е. возможность восприни</w:t>
      </w:r>
      <w:r w:rsidRPr="00A338A2">
        <w:softHyphen/>
        <w:t>мать изображение на экране попеременно то одним, то другим глазом, делая попеременно прозрачным то одно, то другое стекло очков с высвечиванием четных и нечет</w:t>
      </w:r>
      <w:r w:rsidRPr="00A338A2">
        <w:softHyphen/>
        <w:t>ных строк.</w:t>
      </w:r>
    </w:p>
    <w:p w:rsidR="00D46070" w:rsidRPr="00A338A2" w:rsidRDefault="00D46070" w:rsidP="00A338A2">
      <w:r w:rsidRPr="00A338A2">
        <w:t>Теперь совершенно ясно, какое усложнение передаю</w:t>
      </w:r>
      <w:r w:rsidRPr="00A338A2">
        <w:softHyphen/>
        <w:t>щей телекамеры даст стереоэффект телезрителю. На</w:t>
      </w:r>
      <w:r w:rsidRPr="00A338A2">
        <w:softHyphen/>
        <w:t>до, чтобы передающая телекамера была стерео, т. е. чтобы она обладала двумя объективами, соответствую</w:t>
      </w:r>
      <w:r w:rsidRPr="00A338A2">
        <w:softHyphen/>
        <w:t>щими восприятию объекта левым и правым глазом чело</w:t>
      </w:r>
      <w:r w:rsidRPr="00A338A2">
        <w:softHyphen/>
        <w:t>века, четные строчки на экране формировались с по</w:t>
      </w:r>
      <w:r w:rsidRPr="00A338A2">
        <w:softHyphen/>
        <w:t>мощью правого, а нечетные</w:t>
      </w:r>
      <w:r w:rsidRPr="00A338A2">
        <w:rPr>
          <w:noProof/>
        </w:rPr>
        <w:t>—</w:t>
      </w:r>
      <w:r w:rsidRPr="00A338A2">
        <w:t>с помощью левого объ</w:t>
      </w:r>
      <w:r w:rsidRPr="00A338A2">
        <w:softHyphen/>
        <w:t>ектива передающей камеры.</w:t>
      </w:r>
    </w:p>
    <w:p w:rsidR="00D46070" w:rsidRPr="00A338A2" w:rsidRDefault="00D46070" w:rsidP="00A338A2">
      <w:r w:rsidRPr="00A338A2">
        <w:t>Система очков с жидкокристаллическими фильтра</w:t>
      </w:r>
      <w:r w:rsidRPr="00A338A2">
        <w:softHyphen/>
        <w:t>ми</w:t>
      </w:r>
      <w:r w:rsidRPr="00A338A2">
        <w:rPr>
          <w:noProof/>
        </w:rPr>
        <w:t>—</w:t>
      </w:r>
      <w:r w:rsidRPr="00A338A2">
        <w:t>затворами, синхронизированными с работой телеви</w:t>
      </w:r>
      <w:r w:rsidRPr="00A338A2">
        <w:softHyphen/>
        <w:t>зора, может оказаться непрактичной для массового при</w:t>
      </w:r>
      <w:r w:rsidRPr="00A338A2">
        <w:softHyphen/>
        <w:t>менения. Возможно, что более конкурентоспособной ока</w:t>
      </w:r>
      <w:r w:rsidRPr="00A338A2">
        <w:softHyphen/>
        <w:t>жется стереосистема, в которой стекла очков снабжены обычными поляроидами. При этом каждое из стекол оч</w:t>
      </w:r>
      <w:r w:rsidRPr="00A338A2">
        <w:softHyphen/>
        <w:t>ков пропускает линейно-поляризованный свет, плоскость поляризации которого перпендикулярна плоскости поля</w:t>
      </w:r>
      <w:r w:rsidRPr="00A338A2">
        <w:softHyphen/>
        <w:t>ризации света, пропускаемого вторым стеклом. Стерео же эффект в этом случае достигается с помощью жидко</w:t>
      </w:r>
      <w:r w:rsidRPr="00A338A2">
        <w:softHyphen/>
        <w:t>кристаллической пленки, нанесенной на экран телевизо</w:t>
      </w:r>
      <w:r w:rsidRPr="00A338A2">
        <w:softHyphen/>
        <w:t>ра и пропускающей от четных строк свет одной линей</w:t>
      </w:r>
      <w:r w:rsidRPr="00A338A2">
        <w:softHyphen/>
        <w:t>ной поляризации, а от нечетных</w:t>
      </w:r>
      <w:r w:rsidRPr="00A338A2">
        <w:rPr>
          <w:noProof/>
        </w:rPr>
        <w:t>—</w:t>
      </w:r>
      <w:r w:rsidRPr="00A338A2">
        <w:t>другой линейной по</w:t>
      </w:r>
      <w:r w:rsidRPr="00A338A2">
        <w:softHyphen/>
        <w:t>ляризации, перпендикулярной первой.</w:t>
      </w:r>
    </w:p>
    <w:p w:rsidR="00D46070" w:rsidRPr="00A338A2" w:rsidRDefault="00D46070" w:rsidP="00A338A2">
      <w:r w:rsidRPr="00A338A2">
        <w:t>Какая из описанных систем стереотелевидения будет реализована или выживет совсем другая система, покажет  будущее.</w:t>
      </w:r>
    </w:p>
    <w:p w:rsidR="00D46070" w:rsidRPr="00A338A2" w:rsidRDefault="00D46070" w:rsidP="00A338A2">
      <w:r w:rsidRPr="00A338A2">
        <w:rPr>
          <w:b/>
          <w:bCs/>
        </w:rPr>
        <w:t>Очки для космонавтов.</w:t>
      </w:r>
      <w:r w:rsidRPr="00A338A2">
        <w:t xml:space="preserve"> Знакомясь ранее с маской для электросварщика, а т</w:t>
      </w:r>
      <w:r w:rsidR="00F24052" w:rsidRPr="00A338A2">
        <w:t>еперь с очками для стереотелеви</w:t>
      </w:r>
      <w:r w:rsidRPr="00A338A2">
        <w:t>дения, бы заметили, что в этих устройствах управляемый жидкокристаллический фильтр перекрывает сразу все поле зрения одного или обоих глаз. Между тем сущест</w:t>
      </w:r>
      <w:r w:rsidRPr="00A338A2">
        <w:softHyphen/>
        <w:t>вуют ситуации, когда нельзя перекрывать все поле зрения человека и в то же время необходимо перекрыть от</w:t>
      </w:r>
      <w:r w:rsidRPr="00A338A2">
        <w:softHyphen/>
        <w:t>дельные участки поля зрения.</w:t>
      </w:r>
    </w:p>
    <w:p w:rsidR="00D46070" w:rsidRPr="00A338A2" w:rsidRDefault="00D46070" w:rsidP="00A338A2">
      <w:r w:rsidRPr="00A338A2">
        <w:t>Например, такая необходимость может возникнуть у космонавтов в условиях их работы в космосе при чрез</w:t>
      </w:r>
      <w:r w:rsidRPr="00A338A2">
        <w:softHyphen/>
        <w:t>вычайно ярком солнечном освещении, не ослабленном ни атмосферой, ни облачностью. Эту задачу как в случае маски для электросварщика или очков для стереотеле</w:t>
      </w:r>
      <w:r w:rsidRPr="00A338A2">
        <w:softHyphen/>
        <w:t>видения позволяют решить управляемые жидкокристаллические  фильтры.</w:t>
      </w:r>
    </w:p>
    <w:p w:rsidR="00D46070" w:rsidRPr="00A338A2" w:rsidRDefault="00D46070" w:rsidP="00A338A2">
      <w:r w:rsidRPr="00A338A2">
        <w:t>Усложнение очков в этом случае состоит в том, что поле зрения каждого глаза теперь должен перекрывать не один фильтр, а несколько независимо управляемых фильтров. Например, фильтры могут быть выполнены в виде концентрических колец с центром в центре стекол очков или в виде полосок на стекле очков, каждая из которых при включении перекрывает только часть поля зрения глаза.</w:t>
      </w:r>
    </w:p>
    <w:p w:rsidR="00D46070" w:rsidRPr="00A338A2" w:rsidRDefault="00D46070" w:rsidP="00A338A2">
      <w:r w:rsidRPr="00A338A2">
        <w:t>Такие очки могут быть полезны не только космонав</w:t>
      </w:r>
      <w:r w:rsidRPr="00A338A2">
        <w:softHyphen/>
        <w:t>там, но и людям других профессий, работа которых мо</w:t>
      </w:r>
      <w:r w:rsidRPr="00A338A2">
        <w:softHyphen/>
        <w:t>жет быть связана не только с ярким нерассеянным осве</w:t>
      </w:r>
      <w:r w:rsidRPr="00A338A2">
        <w:softHyphen/>
        <w:t>щением, но и с необходимостью воспринимать большой объем зрительной информации.</w:t>
      </w:r>
    </w:p>
    <w:p w:rsidR="00D46070" w:rsidRPr="00A338A2" w:rsidRDefault="00D46070" w:rsidP="00A338A2">
      <w:r w:rsidRPr="00A338A2">
        <w:t>Например, в кабине пилота современного самолета огромное количество панелей приборов. Однако не все из них нужны пилоту одновременно. Поэтому использо</w:t>
      </w:r>
      <w:r w:rsidRPr="00A338A2">
        <w:softHyphen/>
        <w:t>вание пилотом очков, ограничивающих поле зрения, мо</w:t>
      </w:r>
      <w:r w:rsidRPr="00A338A2">
        <w:softHyphen/>
        <w:t>жет быть полезным и облегчающим его работу, так как помогает сосредоточивать его внимание только на части нужных в данный момент приборов и устраняет отвлека</w:t>
      </w:r>
      <w:r w:rsidRPr="00A338A2">
        <w:softHyphen/>
        <w:t>ющее влияние не нужной в этот момент информации. Конечно, в случае пилота можно пойти и по</w:t>
      </w:r>
      <w:r w:rsidR="00F24052" w:rsidRPr="00A338A2">
        <w:t>-</w:t>
      </w:r>
      <w:r w:rsidRPr="00A338A2">
        <w:t>другому пу</w:t>
      </w:r>
      <w:r w:rsidRPr="00A338A2">
        <w:softHyphen/>
        <w:t>ти</w:t>
      </w:r>
      <w:r w:rsidR="00F24052" w:rsidRPr="00A338A2">
        <w:rPr>
          <w:noProof/>
        </w:rPr>
        <w:t xml:space="preserve"> </w:t>
      </w:r>
      <w:r w:rsidRPr="00A338A2">
        <w:t>поставить ЖК-фильтры на индикаторы приборов, чтобы иметь возможность экранировать их показания.</w:t>
      </w:r>
    </w:p>
    <w:p w:rsidR="00D46070" w:rsidRPr="00A338A2" w:rsidRDefault="00D46070" w:rsidP="00A338A2">
      <w:r w:rsidRPr="00A338A2">
        <w:t>Подобные очки будут очень полезны также в биоме</w:t>
      </w:r>
      <w:r w:rsidRPr="00A338A2">
        <w:softHyphen/>
        <w:t>дицинских исследованиях работы оператора, связанной с восприятием большого количества зрительной инфор</w:t>
      </w:r>
      <w:r w:rsidRPr="00A338A2">
        <w:softHyphen/>
        <w:t>мации. В результате таких исследований можно выявить скорость реакции оператора на зрительные сигналы, оп</w:t>
      </w:r>
      <w:r w:rsidRPr="00A338A2">
        <w:softHyphen/>
        <w:t>ределить наиболее трудные и утомительные этапы в его работе и в конечном ит</w:t>
      </w:r>
      <w:r w:rsidR="00F24052" w:rsidRPr="00A338A2">
        <w:t>оге найти способ оптимальной ор</w:t>
      </w:r>
      <w:r w:rsidRPr="00A338A2">
        <w:t>ганизации его работы. Последнее значит определить на</w:t>
      </w:r>
      <w:r w:rsidRPr="00A338A2">
        <w:softHyphen/>
        <w:t>илучший способ расположения панелей приборов, тип индикаторов приборов, цвет и характер сигналов различ</w:t>
      </w:r>
      <w:r w:rsidRPr="00A338A2">
        <w:softHyphen/>
        <w:t>ной степени важности и т. д.</w:t>
      </w:r>
    </w:p>
    <w:p w:rsidR="00D46070" w:rsidRPr="00A338A2" w:rsidRDefault="00D46070" w:rsidP="00A338A2">
      <w:r w:rsidRPr="00A338A2">
        <w:t>Фильтры подобного типа и индикаторы на жидких кристаллах, несомненно, найдут (и уже находят) широкое применение в кино-, фотоаппаратуре. В этих целях они привлекательны тем, что для управления ими требуется ничтожное количество энергии, а в ряде случаев позво</w:t>
      </w:r>
      <w:r w:rsidRPr="00A338A2">
        <w:softHyphen/>
        <w:t>ляют исключить из аппаратуры детали, совершающие механические движения. А как известно, механические системы часто оказываются наиболее громоздкими и не</w:t>
      </w:r>
      <w:r w:rsidRPr="00A338A2">
        <w:softHyphen/>
        <w:t>надежными.</w:t>
      </w:r>
    </w:p>
    <w:p w:rsidR="00D46070" w:rsidRPr="00A338A2" w:rsidRDefault="00D46070" w:rsidP="00A338A2">
      <w:r w:rsidRPr="00A338A2">
        <w:t>Какие механические детали кино-, фотоаппаратуры имеются в виду? Это прежде всего диафрагмы, фильт</w:t>
      </w:r>
      <w:r w:rsidRPr="00A338A2">
        <w:softHyphen/>
        <w:t>ры</w:t>
      </w:r>
      <w:r w:rsidRPr="00A338A2">
        <w:rPr>
          <w:noProof/>
        </w:rPr>
        <w:t xml:space="preserve"> —</w:t>
      </w:r>
      <w:r w:rsidRPr="00A338A2">
        <w:t xml:space="preserve"> ослабители светового потока, наконец, прерывате</w:t>
      </w:r>
      <w:r w:rsidRPr="00A338A2">
        <w:softHyphen/>
        <w:t>ли светового потока в киносъемочной камере, синхрони</w:t>
      </w:r>
      <w:r w:rsidRPr="00A338A2">
        <w:softHyphen/>
        <w:t>зованные с перемещением фотопленки и обеспечиваю</w:t>
      </w:r>
      <w:r w:rsidRPr="00A338A2">
        <w:softHyphen/>
        <w:t>щие покадровое ее экспонирование.</w:t>
      </w:r>
    </w:p>
    <w:p w:rsidR="00D46070" w:rsidRPr="00A338A2" w:rsidRDefault="00D46070" w:rsidP="00A338A2">
      <w:r w:rsidRPr="00A338A2">
        <w:t>Принципы устройства таких ЖК-элементов ясны из предыдущего. В качестве прерывателей и фильтров-ос</w:t>
      </w:r>
      <w:r w:rsidRPr="00A338A2">
        <w:softHyphen/>
        <w:t>лабителей естественно использовать ЖК-ячейки, в кото</w:t>
      </w:r>
      <w:r w:rsidRPr="00A338A2">
        <w:softHyphen/>
        <w:t>рых под действием электрического сигнала изменяется пропускание света по всей их площади. Для диафрагм без механических частей</w:t>
      </w:r>
      <w:r w:rsidR="00A766D1" w:rsidRPr="00A338A2">
        <w:rPr>
          <w:noProof/>
        </w:rPr>
        <w:t xml:space="preserve"> </w:t>
      </w:r>
      <w:r w:rsidRPr="00A338A2">
        <w:t>системы ячеек в виде кон</w:t>
      </w:r>
      <w:r w:rsidRPr="00A338A2">
        <w:softHyphen/>
        <w:t>центрических колец, которых могут под действием элек</w:t>
      </w:r>
      <w:r w:rsidRPr="00A338A2">
        <w:softHyphen/>
        <w:t>трического сигнала изменять площадь пропускающего свет прозрачного окна. Следует также отметить, что сло</w:t>
      </w:r>
      <w:r w:rsidRPr="00A338A2">
        <w:softHyphen/>
        <w:t>истые структуры, содержащие жидкий кристалл и фото</w:t>
      </w:r>
      <w:r w:rsidRPr="00A338A2">
        <w:softHyphen/>
        <w:t>полупроводник, т. е. элементы типа управляемых оп</w:t>
      </w:r>
      <w:r w:rsidRPr="00A338A2">
        <w:softHyphen/>
        <w:t>тических транспарантов, могут быть использованы не только в качестве индикаторов, например, экспозиции, но и для автоматической установки диафрагмы в кино-, фотоаппаратуре.</w:t>
      </w:r>
    </w:p>
    <w:p w:rsidR="00D46070" w:rsidRPr="00A338A2" w:rsidRDefault="00D46070" w:rsidP="00A338A2">
      <w:r w:rsidRPr="00A338A2">
        <w:t>При всей принципиальной простоте обсуждаемых устройств их широкое внедрение в массовую продукцию зависит от ряда технологических вопросов, связанных с обеспечением длительного срока работы ЖК-элеме</w:t>
      </w:r>
      <w:r w:rsidR="00F24052" w:rsidRPr="00A338A2">
        <w:t>н</w:t>
      </w:r>
      <w:r w:rsidRPr="00A338A2">
        <w:t>тов, их работы в широком температурном интервале, на</w:t>
      </w:r>
      <w:r w:rsidRPr="00A338A2">
        <w:softHyphen/>
        <w:t>конец, конкуренции с традиционными и устоявшимися техническими решениями и т. д. Однако решение всех этих проблем</w:t>
      </w:r>
      <w:r w:rsidRPr="00A338A2">
        <w:rPr>
          <w:noProof/>
        </w:rPr>
        <w:t xml:space="preserve"> —</w:t>
      </w:r>
      <w:r w:rsidRPr="00A338A2">
        <w:t xml:space="preserve"> это только вопрос времени, и скоро, на</w:t>
      </w:r>
      <w:r w:rsidRPr="00A338A2">
        <w:softHyphen/>
        <w:t>верное, трудно будет себе представить совершенный фо</w:t>
      </w:r>
      <w:r w:rsidRPr="00A338A2">
        <w:softHyphen/>
        <w:t>тоаппарат, не содержащий ЖК-устройства.</w:t>
      </w:r>
    </w:p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>
      <w:r w:rsidRPr="00A338A2">
        <w:t xml:space="preserve"> </w:t>
      </w:r>
    </w:p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D46070" w:rsidRPr="00A338A2" w:rsidRDefault="00D46070" w:rsidP="00A338A2"/>
    <w:p w:rsidR="00292C15" w:rsidRPr="00A338A2" w:rsidRDefault="00292C15" w:rsidP="00A338A2"/>
    <w:p w:rsidR="00B16C1F" w:rsidRPr="00A338A2" w:rsidRDefault="00B16C1F" w:rsidP="00A338A2"/>
    <w:p w:rsidR="005E5B50" w:rsidRPr="00A338A2" w:rsidRDefault="005E5B50" w:rsidP="00A338A2"/>
    <w:p w:rsidR="00A05A85" w:rsidRPr="00A338A2" w:rsidRDefault="00A05A85" w:rsidP="00A338A2"/>
    <w:p w:rsidR="007F4F65" w:rsidRPr="00A338A2" w:rsidRDefault="007F4F65" w:rsidP="00A338A2"/>
    <w:p w:rsidR="001C452F" w:rsidRPr="00A338A2" w:rsidRDefault="001C452F" w:rsidP="00A338A2"/>
    <w:p w:rsidR="00A715AD" w:rsidRPr="00A338A2" w:rsidRDefault="00A715AD" w:rsidP="00A338A2">
      <w:pPr>
        <w:rPr>
          <w:i/>
          <w:iCs/>
        </w:rPr>
      </w:pPr>
    </w:p>
    <w:p w:rsidR="00C93B06" w:rsidRPr="00A338A2" w:rsidRDefault="00C93B06" w:rsidP="00A338A2">
      <w:bookmarkStart w:id="39" w:name="_GoBack"/>
      <w:bookmarkEnd w:id="39"/>
    </w:p>
    <w:sectPr w:rsidR="00C93B06" w:rsidRPr="00A338A2" w:rsidSect="00A338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A73"/>
    <w:rsid w:val="000017F6"/>
    <w:rsid w:val="000234B9"/>
    <w:rsid w:val="000A1680"/>
    <w:rsid w:val="000A58B8"/>
    <w:rsid w:val="000D3FFF"/>
    <w:rsid w:val="00107AC4"/>
    <w:rsid w:val="00152954"/>
    <w:rsid w:val="00165089"/>
    <w:rsid w:val="00175DBC"/>
    <w:rsid w:val="00197182"/>
    <w:rsid w:val="001C452F"/>
    <w:rsid w:val="001E3514"/>
    <w:rsid w:val="00221B6C"/>
    <w:rsid w:val="00222755"/>
    <w:rsid w:val="00292C15"/>
    <w:rsid w:val="00296682"/>
    <w:rsid w:val="002A098B"/>
    <w:rsid w:val="002A1DD3"/>
    <w:rsid w:val="002C7DD9"/>
    <w:rsid w:val="00354F58"/>
    <w:rsid w:val="003941BE"/>
    <w:rsid w:val="003B5478"/>
    <w:rsid w:val="003E3D86"/>
    <w:rsid w:val="003F2940"/>
    <w:rsid w:val="004312CA"/>
    <w:rsid w:val="0049103A"/>
    <w:rsid w:val="004A0238"/>
    <w:rsid w:val="004D2B5E"/>
    <w:rsid w:val="00502791"/>
    <w:rsid w:val="00516FAA"/>
    <w:rsid w:val="00535CE8"/>
    <w:rsid w:val="005921A4"/>
    <w:rsid w:val="005E5B50"/>
    <w:rsid w:val="005E5D7C"/>
    <w:rsid w:val="005F1A43"/>
    <w:rsid w:val="006E23D0"/>
    <w:rsid w:val="0071341B"/>
    <w:rsid w:val="00715D2C"/>
    <w:rsid w:val="00761717"/>
    <w:rsid w:val="007D3FFA"/>
    <w:rsid w:val="007D5A73"/>
    <w:rsid w:val="007F464E"/>
    <w:rsid w:val="007F4F65"/>
    <w:rsid w:val="00801831"/>
    <w:rsid w:val="00897B4D"/>
    <w:rsid w:val="008B63E6"/>
    <w:rsid w:val="008C755E"/>
    <w:rsid w:val="008E56F4"/>
    <w:rsid w:val="00912EDF"/>
    <w:rsid w:val="009C38BB"/>
    <w:rsid w:val="00A05A85"/>
    <w:rsid w:val="00A15DCB"/>
    <w:rsid w:val="00A338A2"/>
    <w:rsid w:val="00A715AD"/>
    <w:rsid w:val="00A766D1"/>
    <w:rsid w:val="00B16C1F"/>
    <w:rsid w:val="00B35363"/>
    <w:rsid w:val="00B42EA8"/>
    <w:rsid w:val="00B906F9"/>
    <w:rsid w:val="00BD6B15"/>
    <w:rsid w:val="00C40A5F"/>
    <w:rsid w:val="00C552A9"/>
    <w:rsid w:val="00C6039E"/>
    <w:rsid w:val="00C93B06"/>
    <w:rsid w:val="00C962EA"/>
    <w:rsid w:val="00CC776F"/>
    <w:rsid w:val="00D1449B"/>
    <w:rsid w:val="00D46070"/>
    <w:rsid w:val="00DA35BC"/>
    <w:rsid w:val="00DA36C4"/>
    <w:rsid w:val="00DB6045"/>
    <w:rsid w:val="00E308ED"/>
    <w:rsid w:val="00E3432E"/>
    <w:rsid w:val="00E47B48"/>
    <w:rsid w:val="00EA582A"/>
    <w:rsid w:val="00F16FC4"/>
    <w:rsid w:val="00F24052"/>
    <w:rsid w:val="00F26AA8"/>
    <w:rsid w:val="00F5237B"/>
    <w:rsid w:val="00FB3670"/>
    <w:rsid w:val="00FE0C69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92DF5D-07DA-4C2D-B0B3-D6B158EC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Обычный + CourierCyrillic"/>
    <w:basedOn w:val="a"/>
    <w:uiPriority w:val="99"/>
    <w:rsid w:val="003941BE"/>
    <w:pPr>
      <w:widowControl w:val="0"/>
      <w:spacing w:line="20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31146</Words>
  <Characters>17754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Жидкие кристаллы</vt:lpstr>
    </vt:vector>
  </TitlesOfParts>
  <Manager>Доскач Вячеслав Олегович</Manager>
  <Company>Doskach Work Programs</Company>
  <LinksUpToDate>false</LinksUpToDate>
  <CharactersWithSpaces>48803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Жидкие кристаллы</dc:title>
  <dc:subject>Физика</dc:subject>
  <dc:creator>Доскач Вячеслав</dc:creator>
  <cp:keywords/>
  <dc:description/>
  <cp:lastModifiedBy>admin</cp:lastModifiedBy>
  <cp:revision>2</cp:revision>
  <dcterms:created xsi:type="dcterms:W3CDTF">2014-01-27T10:36:00Z</dcterms:created>
  <dcterms:modified xsi:type="dcterms:W3CDTF">2014-01-27T10:36:00Z</dcterms:modified>
</cp:coreProperties>
</file>