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E67" w:rsidRDefault="00F56CAC">
      <w:pPr>
        <w:pStyle w:val="1"/>
        <w:jc w:val="center"/>
      </w:pPr>
      <w:r>
        <w:t>Вред и польза кофе</w:t>
      </w:r>
    </w:p>
    <w:p w:rsidR="00415E67" w:rsidRPr="00F56CAC" w:rsidRDefault="00F56CAC">
      <w:pPr>
        <w:pStyle w:val="a3"/>
      </w:pPr>
      <w:r>
        <w:t>Что важного произошло в 1657 году? Это был год, когда кофе впервые импортировали в Лондон из Ближнего Востока. В яркой рекламе говорилось об «очень полезном и натуральном напитке, помогающем при несварении желудка, упадке сил, сердечных  заболеваниях», который также является хорошим средством против воспаления глаз, кашля, головной боли, подагры и золотухи.</w:t>
      </w:r>
    </w:p>
    <w:p w:rsidR="00415E67" w:rsidRDefault="00F56CAC">
      <w:pPr>
        <w:pStyle w:val="a3"/>
      </w:pPr>
      <w:r>
        <w:t>351 год спустя нам не нужно беспокоиться о золотухе (скрофула, туберкулез, вызывающий опухание лимфатических желез). Однако пагубное колебание конъюнктуры на фондовой бирже может побудить многих на то, чтобы выпить несколько дополнительных чашек кофе. Итак, насколько много вреда или пользы в нашей чашке кофе?</w:t>
      </w:r>
    </w:p>
    <w:p w:rsidR="00415E67" w:rsidRDefault="00F56CAC">
      <w:pPr>
        <w:pStyle w:val="a3"/>
      </w:pPr>
      <w:r>
        <w:t>Недавно университет Тафтса в Бостоне сообщил о выводах группы экспертов, которые обсуждали этот вопрос на встрече по экспериментальной биологии, состоявшейся в Вашингтоне, округ Колумбия.</w:t>
      </w:r>
    </w:p>
    <w:p w:rsidR="00415E67" w:rsidRDefault="00F56CAC">
      <w:pPr>
        <w:pStyle w:val="a3"/>
      </w:pPr>
      <w:r>
        <w:t>Сначала хорошие новости. Главное открытие состоит в благотворительном влиянии кофе на диабет II типа, который главным образом происходит из-за ожирения. Более 20 исследований показывают, что кофе помогает предотвратить эту болезнь. В кофе содержится хлорогеновая кислота - антиокислитель, который сокращает всасывание глюкозы из пищеварительного тракта. В чашке быстрорастворимого кофе также содержится 59 микрограмм малых элементов, необходимых для поддержания нормального уровня сахара в крови.</w:t>
      </w:r>
    </w:p>
    <w:p w:rsidR="00415E67" w:rsidRDefault="00F56CAC">
      <w:pPr>
        <w:pStyle w:val="a3"/>
      </w:pPr>
      <w:r>
        <w:t>Есть беспокойство, что кофе может иметь неблагоприятное воздействие на сердечнососудистую систему. Но ученые, в течение 10 лет исследовавшие 20 000 финнов, любящих кофе, пришли к выводу, что люди, пьющие и не пьющие кофе, имеют один и тот же риск сердечного приступа и смерти от сердечных заболеваний.</w:t>
      </w:r>
    </w:p>
    <w:p w:rsidR="00415E67" w:rsidRDefault="00F56CAC">
      <w:pPr>
        <w:pStyle w:val="a3"/>
      </w:pPr>
      <w:r>
        <w:t>В другом норвежском исследовании сообщается, что более пожилые женщины, пьющие 1-3 чашки кофе ежедневно, имели на 24 % меньше шансов умереть от сердечнососудистых заболеваний, чем не пьющие кофе.</w:t>
      </w:r>
    </w:p>
    <w:p w:rsidR="00415E67" w:rsidRDefault="00F56CAC">
      <w:pPr>
        <w:pStyle w:val="a3"/>
      </w:pPr>
      <w:r>
        <w:t>Эффект кофе на кровяное давление обсуждали в течение многих лет из-за его начального и временного повышения кровяного давления. Однако вопрос всё ещё не получил однозначной оценки. Финское исследование 27 719 здоровых мужчин и женщин показало, что после 13 лет на 14 % увеличивается риск гипертонии. Однако Гарвардское исследование 45 000 людей не смогло выявить ни малейшего доказательства того, что кофе может вызвать гипертонию.</w:t>
      </w:r>
    </w:p>
    <w:p w:rsidR="00415E67" w:rsidRDefault="00F56CAC">
      <w:pPr>
        <w:pStyle w:val="a3"/>
      </w:pPr>
      <w:r>
        <w:t>Если вы в полной мере насладитесь кофе утром на Тим Хортон или Starbucks, попробуйте там же пробежаться трусцой. В докладе Рутгерского университета утверждается, что кофе в сочетание с бегом трусцой в большей степени увеличивает защитный эффект от сердечнососудистых заболеваний, чем каждое из этих средств в отдельности. Чашка яванского кофе имеет и другие положительные свойства. Исследование 45 869 мужчин в течение 12 лет показали, что те, кто пьет 6 или более чашек в день, имеют на 40 % меньший риск развития подагры. А финны, которые пили 10 или более чашек в день имели на 84 % меньше риск развития болезни Паркинсона.</w:t>
      </w:r>
    </w:p>
    <w:p w:rsidR="00415E67" w:rsidRDefault="00F56CAC">
      <w:pPr>
        <w:pStyle w:val="a3"/>
      </w:pPr>
      <w:r>
        <w:t>Что делает чашка кофе с нашим мозгом? Все мы знаем, что кофе посылает сильные стимулирующие сигналы в мозг. Но одновременно с этим, европейское исследование показывает, что у тех, кто пьет три чашки кофе в день, улучшается долговременная память.</w:t>
      </w:r>
    </w:p>
    <w:p w:rsidR="00415E67" w:rsidRDefault="00F56CAC">
      <w:pPr>
        <w:pStyle w:val="a3"/>
      </w:pPr>
      <w:r>
        <w:t>Однако, наливая себе чашку кофе, надо быть осторожным. В течение многих лет, существовали подозрения, что кофе связано с определенными видами рака. По последним данным кофе имеет как положительные, так и отрицательные свойства.</w:t>
      </w:r>
    </w:p>
    <w:p w:rsidR="00415E67" w:rsidRDefault="00F56CAC">
      <w:pPr>
        <w:pStyle w:val="a3"/>
      </w:pPr>
      <w:r>
        <w:t>В докладе из Гарвардской школы общественного здравоохранения кофе связывают с раком поджелудочной железы. Другие исследования показывают увеличение случаев лейкоза, злокачественных новообразований, заболеваний желудка и мочевого пузыря.</w:t>
      </w:r>
    </w:p>
    <w:p w:rsidR="00415E67" w:rsidRDefault="00F56CAC">
      <w:pPr>
        <w:pStyle w:val="a3"/>
      </w:pPr>
      <w:r>
        <w:t>С другой стороны, д-р Ленор Араб из Калифорнийского университета, после обширного пересмотра 400 исследований, показал, что кофе является защитой против толстокишечного рака, прямокишечного рака и рака печени.</w:t>
      </w:r>
    </w:p>
    <w:p w:rsidR="00415E67" w:rsidRDefault="00F56CAC">
      <w:pPr>
        <w:pStyle w:val="a3"/>
      </w:pPr>
      <w:r>
        <w:t>И всё же только 35 % людей пьют черный кофе. Недавние специальные марки кофе увеличили количество калорий в яванском кофе. Вы можете заказать 16-унцивую Caff Americano, который содержит только 15 калорий. То же количество кофе мокко-белый шоколад с молоком содержит 360 калорий!</w:t>
      </w:r>
    </w:p>
    <w:p w:rsidR="00415E67" w:rsidRDefault="00F56CAC">
      <w:pPr>
        <w:pStyle w:val="a3"/>
      </w:pPr>
      <w:r>
        <w:t>Для беременных женщин будет также целесообразным сократить потребление кофе. Недавние исследования показали, что большое количество кофе увеличивает риск выкидыша.</w:t>
      </w:r>
    </w:p>
    <w:p w:rsidR="00415E67" w:rsidRDefault="00F56CAC">
      <w:pPr>
        <w:pStyle w:val="a3"/>
      </w:pPr>
      <w:r>
        <w:t>Так что наслаждайтесь чашечкой яванского кофе в разумных пределах. Здравый смысл подсказывает, что в кофе скрывается не так много вреда, если слишком не злоупотреблять!</w:t>
      </w:r>
    </w:p>
    <w:p w:rsidR="00415E67" w:rsidRDefault="00F56CAC">
      <w:pPr>
        <w:pStyle w:val="a3"/>
      </w:pPr>
      <w:r>
        <w:t>Кофе защищает от рака эндометрия</w:t>
      </w:r>
    </w:p>
    <w:p w:rsidR="00415E67" w:rsidRDefault="00F56CAC">
      <w:pPr>
        <w:pStyle w:val="a3"/>
      </w:pPr>
      <w:r>
        <w:t>Продолжительное употребление кофе может сокращать риск возникновения эндометриального рака, считают учёные из Гарвардской школы здравоохранения (США).</w:t>
      </w:r>
    </w:p>
    <w:p w:rsidR="00415E67" w:rsidRDefault="00F56CAC">
      <w:pPr>
        <w:pStyle w:val="a3"/>
      </w:pPr>
      <w:r>
        <w:t>По словам руководителя исследования профессора Эдварда Джиованнуччи, уже доказано, что кофе защищает от раковых заболеваний, связанных с ожирением, уровнем эстрогена и выработкой инсулина. А теперь появились свидетельства того, что напиток эффективен и в отношении рака эндометрия.</w:t>
      </w:r>
    </w:p>
    <w:p w:rsidR="00415E67" w:rsidRDefault="00F56CAC">
      <w:pPr>
        <w:pStyle w:val="a3"/>
      </w:pPr>
      <w:r>
        <w:t>Специалисты проанализировали, как потребление кофе связано с эндометриальным раком у 67 470 женщин, участвовавших в исследовании Nurses' Health Study. За время 26-летнего наблюдения было зарегистрировано 672 случая заболевания эндометриальным раком.</w:t>
      </w:r>
    </w:p>
    <w:p w:rsidR="00415E67" w:rsidRDefault="00F56CAC">
      <w:pPr>
        <w:pStyle w:val="a3"/>
      </w:pPr>
      <w:r>
        <w:t>Как выяснилось, потребление испытуемыми четырёх и более чашек кофе в день снижало риск развития этой разновидности онкологического недуга на 25%. А те, кто выпивал по 2–3 чашки ароматного напитка, становились жертвами рака на 7% реже.</w:t>
      </w:r>
    </w:p>
    <w:p w:rsidR="00415E67" w:rsidRDefault="00F56CAC">
      <w:pPr>
        <w:pStyle w:val="a3"/>
      </w:pPr>
      <w:r>
        <w:t>Любопытно, что похожая связь наблюдалась и при употреблении кофе без кофеина: у пивших более двух чашек такого напитка в день риск возникновения болезни снижался на 22%.</w:t>
      </w:r>
    </w:p>
    <w:p w:rsidR="00415E67" w:rsidRDefault="00F56CAC">
      <w:pPr>
        <w:pStyle w:val="a3"/>
      </w:pPr>
      <w:r>
        <w:t>Кофе является поистине чудотворным напитком: если пить его и... курить, польза напитка перевешивает негативное воздействие курения. А лабораторные тесты показали, что кофе содержит больше антиоксидантов, чем многие овощи и фрукты.</w:t>
      </w:r>
    </w:p>
    <w:p w:rsidR="00415E67" w:rsidRDefault="00F56CAC">
      <w:pPr>
        <w:pStyle w:val="a3"/>
      </w:pPr>
      <w:r>
        <w:t>Результаты работы опубликованы в журнале Cancer Epidemiology, Biomarkers &amp; Prevention.</w:t>
      </w:r>
    </w:p>
    <w:p w:rsidR="00415E67" w:rsidRDefault="00F56CAC">
      <w:pPr>
        <w:pStyle w:val="a3"/>
      </w:pPr>
      <w:r>
        <w:t>Кстати, в мае исследователи из той же Гарвардской школы здравоохранения установили, что регулярно пьющие кофе мужчины, возможно, меньше прочих рискуют заболеть смертельной формой рака предстательной железы. Кроме того, из работ других учёных известно, что кофе способен защищать от паркинсонизма, диабета второго типа, желчнокаменной болезни, рака печени и цирроза.</w:t>
      </w:r>
    </w:p>
    <w:p w:rsidR="00415E67" w:rsidRDefault="00F56CAC">
      <w:pPr>
        <w:pStyle w:val="a3"/>
      </w:pPr>
      <w:r>
        <w:t>Подготовлено по материалам Американской ассоциации онкологических исследований.</w:t>
      </w:r>
    </w:p>
    <w:p w:rsidR="00415E67" w:rsidRDefault="00F56CAC">
      <w:pPr>
        <w:pStyle w:val="a3"/>
      </w:pPr>
      <w:r>
        <w:t>Кофе за и против</w:t>
      </w:r>
    </w:p>
    <w:p w:rsidR="00415E67" w:rsidRDefault="00F56CAC">
      <w:pPr>
        <w:pStyle w:val="a3"/>
      </w:pPr>
      <w:r>
        <w:t>Чашечка кофе…как это привычно для многих, и сколько людей, готовых отдать за нее что угодно. Призадумаемся – может быть стоит ограничить себя, или наоборот – отдавать должное ароматному напитку? Не будем гадать на «кофейной гуще» и выясним все «за» и «против» кофе.</w:t>
      </w:r>
    </w:p>
    <w:p w:rsidR="00415E67" w:rsidRDefault="00F56CAC">
      <w:pPr>
        <w:pStyle w:val="a3"/>
      </w:pPr>
      <w:r>
        <w:t>Не будем осуществлять экскурс в историю и выяснять откуда он взялся и кто первый приготовил чашку волшебного напитка. Видимо, с того самого раза и началась эра кофеманов.</w:t>
      </w:r>
    </w:p>
    <w:p w:rsidR="00415E67" w:rsidRDefault="00F56CAC">
      <w:pPr>
        <w:pStyle w:val="a3"/>
      </w:pPr>
      <w:r>
        <w:t>Попробуем разобраться сегодняшним днем. Во всем есть здравый смысл, который говорит что во всем важна мера. Диетологи считают, - одна чашка в день не способна нанести сколько-нибудь серьезного вреда организму, при увеличении же дозы могут быть проблемы в виде беспокойства, бессонницы, нервозности, раздражительности, нарушение сердечного ритма и даже тошнота. Кроме того боль в желудке и кишечнике, изжога.</w:t>
      </w:r>
    </w:p>
    <w:p w:rsidR="00415E67" w:rsidRDefault="00F56CAC">
      <w:pPr>
        <w:pStyle w:val="a3"/>
      </w:pPr>
      <w:r>
        <w:t>Секрет кофе в содержании кофеина, который противопоказан при повышенной возбудимости, бессоннице, выраженной гипертензии, «повышение давления в системе», и атеросклерозе, при органических заболеваниях сердечно-сосудистой системы, в старческом возрасте, при глаукоме.</w:t>
      </w:r>
    </w:p>
    <w:p w:rsidR="00415E67" w:rsidRDefault="00F56CAC">
      <w:pPr>
        <w:pStyle w:val="a3"/>
      </w:pPr>
      <w:r>
        <w:t>Кофе чаще всего пьют утром для быстрого восстановления после сна из-за полезного возбуждающего свойства кофеина. Стимулирующее действие приводит к повышению умственной и физической работоспособности, уменьшению усталости и сонливости. Большие дозы могут, однако, привести к истощению нервных клеток, отмечает Википедия.</w:t>
      </w:r>
    </w:p>
    <w:p w:rsidR="00415E67" w:rsidRDefault="00F56CAC">
      <w:pPr>
        <w:pStyle w:val="a3"/>
      </w:pPr>
      <w:r>
        <w:t>Действие кофеина (как и других психостимулирующих средств) в значительной степени зависит от типа высшей нервной деятельности; дозирование кофеина должно поэтому производиться с учётом индивидуальных особенностей нервной деятельности.</w:t>
      </w:r>
    </w:p>
    <w:p w:rsidR="00415E67" w:rsidRDefault="00F56CAC">
      <w:pPr>
        <w:pStyle w:val="a3"/>
      </w:pPr>
      <w:r>
        <w:t>Несомненно - кофе бодрит, однако кофеин вызывает легкую зависимость. Также кофе вымывает кальций и препятствует его усвоению в кишечнике. А потеря этого составляющего нашего организма делает кости хрупкими. Но если вы и так употребляете кальций (вместе с пищей), то можете позволить себе 1-2 чашки кофе в день.</w:t>
      </w:r>
    </w:p>
    <w:p w:rsidR="00415E67" w:rsidRDefault="00F56CAC">
      <w:pPr>
        <w:pStyle w:val="a3"/>
      </w:pPr>
      <w:r>
        <w:t>Возникает спорный момент о влиянии на сердце – действительно, кофе отрицательно сказывается на работе сердца. Ведь в напитке содержатся вещества, повышающие уровень холестерина в крови. Впрочем, все это устраняется с помощью современных кофеварок с фильтром.</w:t>
      </w:r>
    </w:p>
    <w:p w:rsidR="00415E67" w:rsidRDefault="00F56CAC">
      <w:pPr>
        <w:pStyle w:val="a3"/>
      </w:pPr>
      <w:r>
        <w:t>Еще один противоречивый момент о вредности кофе для будущих мам. Специалистам известно одно – кофеин легко проникает через плаценту, легко попадает в грудное молоко. И поэтому беременным женщинам и кормящим мамам кофе лучше не пить вовсе.</w:t>
      </w:r>
    </w:p>
    <w:p w:rsidR="00415E67" w:rsidRDefault="00F56CAC">
      <w:pPr>
        <w:pStyle w:val="a3"/>
      </w:pPr>
      <w:r>
        <w:t>Еще одно «за» для заядлых кофеманов. Как выяснили ученые из университета западногерманского Ахена, кофе благотворно влияет на больную печень, замедляя процессы образования фиброзной ткани.</w:t>
      </w:r>
    </w:p>
    <w:p w:rsidR="00415E67" w:rsidRDefault="00F56CAC">
      <w:pPr>
        <w:pStyle w:val="a3"/>
      </w:pPr>
      <w:r>
        <w:t>По мнению исследователей, для благотворного эффекта необходимо выпивать одну-две чашки напитка в день. В печени, пораженной гепатитом В или С, вместо здоровых клеток образуется фиброзная ткань. Орган прекращает выполнять свои функции по мере отмирания клеток, и на поздней стадии больному может помочь только пересадка. Поэтому специалисты рекомендуют употребление кофе людям, страдающим болезнями печени, а также в виде профилактики.</w:t>
      </w:r>
    </w:p>
    <w:p w:rsidR="00415E67" w:rsidRDefault="00F56CAC">
      <w:pPr>
        <w:pStyle w:val="a3"/>
      </w:pPr>
      <w:r>
        <w:t>Между тем любителям выпить кофеин не поможет. Замечено, что он не может нейтрализовать болезнетворное воздействие алкоголя на печень, даже если увеличить дозу напитка.</w:t>
      </w:r>
    </w:p>
    <w:p w:rsidR="00415E67" w:rsidRDefault="00F56CAC">
      <w:pPr>
        <w:pStyle w:val="a3"/>
      </w:pPr>
      <w:r>
        <w:t>Вердикт такой - положительных сторон не меньше, чем отрицательных. Главное – не пить много кофе. Многие предпочитают пить кофе без кофеина. Ведь по результатам самых последних исследований люди, употребляющие в день более пяти чашек растворимого кофе, меньше подвергаются сердечным заболеваниям.</w:t>
      </w:r>
    </w:p>
    <w:p w:rsidR="00415E67" w:rsidRDefault="00F56CAC">
      <w:pPr>
        <w:pStyle w:val="a3"/>
      </w:pPr>
      <w:r>
        <w:t>Вместе с тем такое количество кофе может вызвать нарушение сна, поэтому как раз идеальный вариант в этом случае - именно декофеинизированный кофе! Однако тут есть другая сторона медали – при удалении кофеина, а процесс этот сложный и дорогостоящий, - зерна обрабатывают химическими препаратами.</w:t>
      </w:r>
    </w:p>
    <w:p w:rsidR="00415E67" w:rsidRDefault="00F56CAC">
      <w:pPr>
        <w:pStyle w:val="a3"/>
      </w:pPr>
      <w:r>
        <w:t>Поэтому возможно, что вред от растворителей гораздо губительнее, чем от кофеина. Кроме того известно, что основной элемент растворителя метиленхлорид - канцероген, и входит в перечень веществ, нарушающих репродуктивную функцию человека. Даже после окончательной обработки он не уходит из продукта полностью.</w:t>
      </w:r>
    </w:p>
    <w:p w:rsidR="00415E67" w:rsidRDefault="00F56CAC">
      <w:pPr>
        <w:pStyle w:val="a3"/>
      </w:pPr>
      <w:r>
        <w:t>Основной совет от бариста (специалиста по приготовлению кофе) такой: если человек устал, мозг отказывается работать, глаза закрываются – выпей чашечку кофе (только не на голодный желудок) – тогда у тебя буквально откроется второе дыхание. Однако, это продлится часа три-четыре.</w:t>
      </w:r>
    </w:p>
    <w:p w:rsidR="00415E67" w:rsidRDefault="00F56CAC">
      <w:pPr>
        <w:pStyle w:val="a3"/>
      </w:pPr>
      <w:r>
        <w:t>После этого, как ни крути, понадобится настоящий отдых и восстановление, иначе твой «аккумулятор» когда-нибудь сядет. Важно, так же, не переусердствовать с количеством выпитого кофе, поскольку это настоящий психомоторный стимулятор. Даже если ты абсолютно здоров, старайся не пить больше трех чашек кофе в день.</w:t>
      </w:r>
    </w:p>
    <w:p w:rsidR="00415E67" w:rsidRDefault="00F56CAC">
      <w:pPr>
        <w:pStyle w:val="a3"/>
      </w:pPr>
      <w:r>
        <w:t>Отметим, ученые всего мира уже много-много лет занимаются изучением кофе, но единого мнения по поводу этого напитка в их среде пока нет. Обобщив все выводы, можно сказать, что кофе скорее полезен, чем вреден, главное умеренность в его употреблении.</w:t>
      </w:r>
    </w:p>
    <w:p w:rsidR="00415E67" w:rsidRDefault="00F56CAC">
      <w:pPr>
        <w:pStyle w:val="a3"/>
      </w:pPr>
      <w:r>
        <w:t>Исследование кофе</w:t>
      </w:r>
    </w:p>
    <w:p w:rsidR="00415E67" w:rsidRDefault="00F56CAC">
      <w:pPr>
        <w:pStyle w:val="a3"/>
      </w:pPr>
      <w:r>
        <w:t>По мнению ученых, кофе является настоящим чудом природы.</w:t>
      </w:r>
    </w:p>
    <w:p w:rsidR="00415E67" w:rsidRDefault="00F56CAC">
      <w:pPr>
        <w:pStyle w:val="a3"/>
      </w:pPr>
      <w:r>
        <w:t>Научно подтверждено, что кофе действует успокаивающе при стрессе, активизирует обмен веществ в мышцах и выработку энергии. Кофеин стимулирует дыхательный  центр мозга и способствует расширению легочных пузырьков - бальзам для астматиков. Японские врачи установили, что регулярные перерывы на чашечку кофе более чем в половину снижают риск возникновения рака печени. Более того, если выпивать более шести чашек в день, то риск заболеть опасным диабетом II типа снижается вдвое. По крайней мере, так утверждает группа исследователей во главе с Франком Ху из Гарвардской школы здравоохранения.</w:t>
      </w:r>
    </w:p>
    <w:p w:rsidR="00415E67" w:rsidRDefault="00F56CAC">
      <w:pPr>
        <w:pStyle w:val="a3"/>
      </w:pPr>
      <w:r>
        <w:t>Те, кто регулярно пьет кофе, также гораздо реже страдают болезнью Паркинсона. А тот, кто любит сладкий кофе, может радоваться вдвойне: сладкий кофе делает его стройным. Проведя эксперименты на 5 200 датчанах в Копенгагене, Финн Гюнтельберг из больницы "Биспебьерг" пришел к заключению, что риск поправиться у испытуемых, употреблявших кофе с двумя кусочками сахара, был на 40% ниже, чем у тех, кто от него отказался.</w:t>
      </w:r>
    </w:p>
    <w:p w:rsidR="00415E67" w:rsidRDefault="00F56CAC">
      <w:pPr>
        <w:pStyle w:val="a3"/>
      </w:pPr>
      <w:r>
        <w:t>Со сном дело обстоит следующим образом. Вполне возможно, что тех, кто привык пить ромашковый чай, чашка эспрессо на сон грядущий лишит ночного покоя, однако у любителей кофе она вызовет всего лишь зевок.</w:t>
      </w:r>
    </w:p>
    <w:p w:rsidR="00415E67" w:rsidRDefault="00F56CAC">
      <w:pPr>
        <w:pStyle w:val="a3"/>
      </w:pPr>
      <w:r>
        <w:t>Даже люди с повышенным давлением, которое до сих пор всегда считалось причиной снизить потребление кофе, могут расслабиться: крупное исследование, проведенное шотландскими учеными, показало, что умеренное потребление кофе даже уменьшает риск возникновения инфаркта.</w:t>
      </w:r>
    </w:p>
    <w:p w:rsidR="00415E67" w:rsidRDefault="00F56CAC">
      <w:pPr>
        <w:pStyle w:val="a3"/>
      </w:pPr>
      <w:r>
        <w:t>Швейцарский кардиолог Роберто Корти провел сравнительный анализ эффекта, оказываемого обычным кофе, кофе без кофеина и чистым кофеином на вегетативную нервную систему тех, кто регулярно пьет кофе, и тех, кто потребляет его от случая к случаю.</w:t>
      </w:r>
    </w:p>
    <w:p w:rsidR="00415E67" w:rsidRDefault="00F56CAC">
      <w:pPr>
        <w:pStyle w:val="a3"/>
      </w:pPr>
      <w:r>
        <w:t>Ученый пришел к выводу, что хотя у кофеманов и происходит возбуждение нервной системы, однако давление остается прежним. Совсем по-другому обстоит дело с теми, кто пьет кофе нерегулярно: им, вполне вероятно, придется бороться с повышенным давлением, даже если они выпьют кофе без кофеина.</w:t>
      </w:r>
    </w:p>
    <w:p w:rsidR="00415E67" w:rsidRDefault="00F56CAC">
      <w:pPr>
        <w:pStyle w:val="a3"/>
      </w:pPr>
      <w:r>
        <w:t>Настоящим бальзамом для души закоренелого кофемана является исследование Джеймса Мэя из университета Vanderbilt в Нэшвилле. Согласно его выводам, в кофе содержится большое количество антиоксидантов, защищающих человека от вредного воздействия окружающей среды, в результате которого может появиться рак. Их в кофе в 2-4 раза больше, чем в чае. Так что любители зеленого чая и другие приверженцы здорового образа жизни могут шуметь сколько угодно.</w:t>
      </w:r>
    </w:p>
    <w:p w:rsidR="00415E67" w:rsidRDefault="00F56CAC">
      <w:pPr>
        <w:pStyle w:val="a3"/>
      </w:pPr>
      <w:r>
        <w:t>Правильно готовить кофе</w:t>
      </w:r>
    </w:p>
    <w:p w:rsidR="00415E67" w:rsidRDefault="00F56CAC">
      <w:pPr>
        <w:pStyle w:val="a3"/>
      </w:pPr>
      <w:r>
        <w:t>Согласитесь, что хороший кофе нужно не только уметь выбирать, но и правильно готовить. И это довольно сложное искусство, которому нужно учиться. Что касается нашей страны, то Россия издавна считается “чайной” страной, как Англия и Аргентина.</w:t>
      </w:r>
    </w:p>
    <w:p w:rsidR="00415E67" w:rsidRDefault="00F56CAC">
      <w:pPr>
        <w:pStyle w:val="a3"/>
      </w:pPr>
      <w:r>
        <w:t>Вот почему кофе у нас не так популярен - в среднем на одного россиянина приходится не более одного килограмма кофе, в то время как, например, на финна - 10-12 килограммов.</w:t>
      </w:r>
    </w:p>
    <w:p w:rsidR="00415E67" w:rsidRDefault="00F56CAC">
      <w:pPr>
        <w:pStyle w:val="a3"/>
      </w:pPr>
      <w:r>
        <w:t>По способу производства, качеству и цене растворимый кофе делится на три разновидности. Наиболее дешевый - порошковый. В средней ценовой нише - гранулированный и, наконец, самый дорогой - сублимированный кофе, производимый новейшим методом заморозки.</w:t>
      </w:r>
    </w:p>
    <w:p w:rsidR="00415E67" w:rsidRDefault="00F56CAC">
      <w:pPr>
        <w:pStyle w:val="a3"/>
      </w:pPr>
      <w:r>
        <w:t>Каким бы хорошим ни был растворимый кофе, он не может передать всей гаммы вкуса и аромата напитка, приготовленного из свежеобжаренных и смолотых зерен. Потому истинные ценители кофе растворимый напиток как таковой вообще не воспринимают.</w:t>
      </w:r>
    </w:p>
    <w:p w:rsidR="00415E67" w:rsidRDefault="00F56CAC">
      <w:pPr>
        <w:pStyle w:val="a3"/>
      </w:pPr>
      <w:r>
        <w:t>При выборе зернового или молотого кофе также необходимо знать некоторые тонкости. Например, то, что практически никогда не продается какой-то определенный тип или сорт кофе. Все это, как правило, смеси различных сортов, которых в мире выращивается более тысячи.</w:t>
      </w:r>
    </w:p>
    <w:p w:rsidR="00415E67" w:rsidRDefault="00F56CAC">
      <w:pPr>
        <w:pStyle w:val="a3"/>
      </w:pPr>
      <w:r>
        <w:t>Львиная доля всего собираемого в мире кофе – арабика (кстати, один из наиболее распространенных и любимых в России сортов). Ее ценят за насыщенный аромат и тонкий вкус. Но арабика, выращиваемая в Бразилии, и арабика, собираемая на плантациях остальных стран мира (милдс), - вовсе не одно и то же. Колумбийские сорта специалистами ценятся гораздо выше, так как обрабатываются они дорогим “мокрым” способом. Но все же самая лучшая в мире арабика выращивается в Йемене; это сорта мокко, матари (“кофе лордов”), яффее и другие.</w:t>
      </w:r>
    </w:p>
    <w:p w:rsidR="00415E67" w:rsidRDefault="00F56CAC">
      <w:pPr>
        <w:pStyle w:val="a3"/>
      </w:pPr>
      <w:r>
        <w:t>90 процентов индонезийского и почти весь африканский кофе относятся к другому типу кофейного дерева - робусте, которую ценят за крепость, горечь и большое количество кофеина в зернах.</w:t>
      </w:r>
    </w:p>
    <w:p w:rsidR="00415E67" w:rsidRDefault="00F56CAC">
      <w:pPr>
        <w:pStyle w:val="a3"/>
      </w:pPr>
      <w:r>
        <w:t>Кофе - скоропортящийся продукт. Если зеленые, необжаренные зерна могут храниться более двух лет, то обжаренные, в вакуумной упаковке - не более трех месяцев, а в открытом пакете - три недели. Этот срок можно немного продлить, если хранить зерна в холодильнике, в стеклянной банке с плотной крышкой, так как кофейные зерна вместе с летучими маслами быстро теряют собственный аромат и впитывают посторонние запахи.</w:t>
      </w:r>
    </w:p>
    <w:p w:rsidR="00415E67" w:rsidRDefault="00F56CAC">
      <w:pPr>
        <w:pStyle w:val="a3"/>
      </w:pPr>
      <w:r>
        <w:t>Молотый кофе хранится еще меньше - не более 10-ти дней, поэтому не стоит молоть впрок или покупать больше, чем сможете выпить за это время.</w:t>
      </w:r>
    </w:p>
    <w:p w:rsidR="00415E67" w:rsidRDefault="00F56CAC">
      <w:pPr>
        <w:pStyle w:val="a3"/>
      </w:pPr>
      <w:r>
        <w:t>Чем тоньше помол, тем меньше времени для приготовления кофе. Для тонкого помола необходимо 1-4 минуты варки, для среднего - 6-8 минут. Для приготовления кофе по-восточному используют особо тонкий помол, почти пудру.</w:t>
      </w:r>
    </w:p>
    <w:p w:rsidR="00415E67" w:rsidRDefault="00F56CAC">
      <w:pPr>
        <w:pStyle w:val="a3"/>
      </w:pPr>
      <w:r>
        <w:t>Если вы мелете зерна в электрической кофемолке, то не торопитесь открывать крышку - дайте кофе остыть, это сохранит его аромат.</w:t>
      </w:r>
    </w:p>
    <w:p w:rsidR="00415E67" w:rsidRDefault="00F56CAC">
      <w:pPr>
        <w:pStyle w:val="a3"/>
      </w:pPr>
      <w:r>
        <w:t>Во время варки ни в коем случае не давайте кофе кипеть, оптимальная температура - 93-96 градусов. Не допускайте также, чтобы порошок всплывал на поверхность. Знатоки не советуют добавлять сахар в уже готовый напиток - это портит вкус. Сахар нужно смешать с кофе до начала варки.</w:t>
      </w:r>
    </w:p>
    <w:p w:rsidR="00415E67" w:rsidRDefault="00F56CAC">
      <w:pPr>
        <w:pStyle w:val="a3"/>
      </w:pPr>
      <w:r>
        <w:t>Несколько слов о посуде, в которой готовят кофе. Как правило, это джезва или турка - небольшая коническая кастрюлька с длинной ручкой. Лучший кофе готовят в джезвах (на 1-2 порции) с узким горлом, в которой кофе словно томится внутри, прикрытый пеной.</w:t>
      </w:r>
    </w:p>
    <w:p w:rsidR="00415E67" w:rsidRDefault="00F56CAC">
      <w:pPr>
        <w:pStyle w:val="a3"/>
      </w:pPr>
      <w:r>
        <w:t>С советских времен сохранились кофейные напитки, в состав которых кофе не входит совсем или содержится в очень небольших количествах (5-35 процентов). Основой таких напитков является корень цикория. Настой из жареного цикория густой, крепкий и ароматный, но без тонизирующего эффекта. Госстандарт допускает в смесях-заменителях до 20-ти процентов цикория, а в качестве вкусовых и ароматических добавок используют ячмень, рожь, овес, желуди. Иногда встречаются и совсем экзотические компоненты: корень одуванчика, земляная груша, каштаны, солод, финиковые и абрикосовые косточки. Но эти напитки - на любителя, хотя довольно полезны в силу целебных свойств самого цикория. И понятно, что это можно считать скорее неким травяным настоем, чем настоящим кофе. Но если вы все же отдаете предпочтение растворимому кофе, то эта информация для вас. Недавно в Москве прошел смотр качества растворимого кофе, продаваемого в столице. К сожалению, результаты его оказались очень неутешительными: из продегустированных образцов растворимого кофе эксперты признали нестандартными почти половину. Под словом нестандартными подразумевается кофе с посторонними включениями. Например, даже с “запахом больницы” или “запахом туалета”.</w:t>
      </w:r>
    </w:p>
    <w:p w:rsidR="00415E67" w:rsidRDefault="00F56CAC">
      <w:pPr>
        <w:pStyle w:val="a3"/>
      </w:pPr>
      <w:r>
        <w:t>Интересно, что такого рода нестандартные образцы были обнаружены среди кофе только двух категорий (порошкового и гранулированного). А вот кофе, полученный с помощью вымораживания, или, по-другому - сублимированный - - оказался вполне пристойным. Вероятно потому, что технология приготовления данного кофе позволяет сохранить больше ароматических веществ, нежели в порошкообразном и гранулированном. Если вы еще не сталкивались с сублимированным кофе и желаете его приобрести, знайте, что внешне его легко отличить от других видов растворимого кофе - это кристаллики более светлые, чем порошок или гранулы.</w:t>
      </w:r>
    </w:p>
    <w:p w:rsidR="00415E67" w:rsidRDefault="00F56CAC">
      <w:pPr>
        <w:pStyle w:val="a3"/>
      </w:pPr>
      <w:r>
        <w:t>Среди порошкообразного растворимого кофе привкус сухофруктов присутствует у Pele Rojal (Бразилия), Тайное желание (Бразилия); слащавый, вяжущий вкус с кисловатым привкусом у Cafe Rio (Бразилия); тона “медикаментозного характера” у Milagro Select Coffee (Индия); у Golden Brasil (США) вообще обнаружены “мыльные тона”. У натурального растворимого гранулированного кофе такими мыльными оттенками “грешат” Majestic Premier (Бразилия), Премьера (ЗАО “Премьера-М”); а вот у обследованных партий Nescafe Classic (Бразилия) вообще обнаружился затхлый и несвежий аромат. Так что будьте осторожны и придирчивы в приобретении кофе, если хотите получить от него истинное удовольствие.</w:t>
      </w:r>
      <w:bookmarkStart w:id="0" w:name="_GoBack"/>
      <w:bookmarkEnd w:id="0"/>
    </w:p>
    <w:sectPr w:rsidR="00415E6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6CAC"/>
    <w:rsid w:val="00415E67"/>
    <w:rsid w:val="00932F95"/>
    <w:rsid w:val="00F5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F2B726-A7F9-486D-B3CD-2C5D635DF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2944</Words>
  <Characters>16781</Characters>
  <Application>Microsoft Office Word</Application>
  <DocSecurity>0</DocSecurity>
  <Lines>139</Lines>
  <Paragraphs>39</Paragraphs>
  <ScaleCrop>false</ScaleCrop>
  <Company>diakov.net</Company>
  <LinksUpToDate>false</LinksUpToDate>
  <CharactersWithSpaces>19686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Вред и польза кофе</dc:title>
  <dc:subject/>
  <dc:creator>Irina</dc:creator>
  <cp:keywords/>
  <dc:description/>
  <cp:lastModifiedBy>Irina</cp:lastModifiedBy>
  <cp:revision>2</cp:revision>
  <dcterms:created xsi:type="dcterms:W3CDTF">2014-07-19T02:19:00Z</dcterms:created>
  <dcterms:modified xsi:type="dcterms:W3CDTF">2014-07-19T02:19:00Z</dcterms:modified>
</cp:coreProperties>
</file>