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CC" w:rsidRDefault="00B8470D">
      <w:pPr>
        <w:pStyle w:val="a7"/>
        <w:ind w:right="-7"/>
      </w:pPr>
      <w:r>
        <w:t>«В» Взаимодействие сотрудников с детьми</w:t>
      </w:r>
    </w:p>
    <w:p w:rsidR="00E13ACC" w:rsidRDefault="00E13ACC">
      <w:pPr>
        <w:spacing w:line="240" w:lineRule="auto"/>
        <w:ind w:right="-7"/>
        <w:jc w:val="left"/>
        <w:rPr>
          <w:b/>
          <w:bCs/>
        </w:rPr>
      </w:pPr>
    </w:p>
    <w:p w:rsidR="00E13ACC" w:rsidRDefault="00E13ACC">
      <w:pPr>
        <w:spacing w:line="240" w:lineRule="auto"/>
        <w:ind w:right="-7"/>
        <w:jc w:val="left"/>
        <w:rPr>
          <w:b/>
          <w:bCs/>
        </w:rPr>
      </w:pPr>
    </w:p>
    <w:p w:rsidR="00E13ACC" w:rsidRDefault="00B8470D">
      <w:pPr>
        <w:spacing w:line="240" w:lineRule="auto"/>
        <w:ind w:right="-7" w:firstLine="620"/>
        <w:jc w:val="left"/>
      </w:pPr>
      <w:r>
        <w:t>В.1. Сотрудники проявляют уважение к личности каждого ребенка. доброжелательное внимание к нему.</w:t>
      </w:r>
    </w:p>
    <w:p w:rsidR="00E13ACC" w:rsidRDefault="00B8470D">
      <w:pPr>
        <w:spacing w:line="240" w:lineRule="auto"/>
        <w:ind w:left="40" w:right="-7" w:firstLine="580"/>
      </w:pPr>
      <w:r>
        <w:t>В.1.1. Обращаются с детьми ласково, с улыбкой, осуществляя тактильный контакт (гладят по голове, обнимают и т.д.).</w:t>
      </w:r>
    </w:p>
    <w:p w:rsidR="00E13ACC" w:rsidRDefault="00B8470D">
      <w:pPr>
        <w:spacing w:line="240" w:lineRule="auto"/>
        <w:ind w:right="-7" w:firstLine="620"/>
      </w:pPr>
      <w:r>
        <w:t>В.1.2, Тепло обращаются с детьми во время различных режимных моментов (в том числе утром при встрече с ребенком, во время еды. подготовки ко сну, переодевания и пр.).</w:t>
      </w:r>
    </w:p>
    <w:p w:rsidR="00E13ACC" w:rsidRDefault="00B8470D">
      <w:pPr>
        <w:spacing w:line="240" w:lineRule="auto"/>
        <w:ind w:right="-7" w:firstLine="520"/>
      </w:pPr>
      <w:r>
        <w:t>В.1.3. Стремятся установить с детьми доверительные отношения, проявляют внимание к их настроению, желаниям, достижениям и неудачам.</w:t>
      </w:r>
    </w:p>
    <w:p w:rsidR="00E13ACC" w:rsidRDefault="00B8470D">
      <w:pPr>
        <w:spacing w:line="240" w:lineRule="auto"/>
        <w:ind w:right="-7" w:firstLine="520"/>
      </w:pPr>
      <w:r>
        <w:t>В.1.4. Поощряют самостоятельность детей в выполнении режимных процедур, учитывая их индивидуальные особенности (предпочтение той или иной пищи. Привычки, темперамент и пр.).</w:t>
      </w:r>
    </w:p>
    <w:p w:rsidR="00E13ACC" w:rsidRDefault="00B8470D">
      <w:pPr>
        <w:spacing w:line="240" w:lineRule="auto"/>
        <w:ind w:right="-7" w:firstLine="520"/>
      </w:pPr>
      <w:r>
        <w:t>В.2. Сотрудники чутко реагируют на инициативу детей в общении, учитывают их потребность в поддержке взрослых.</w:t>
      </w:r>
    </w:p>
    <w:p w:rsidR="00E13ACC" w:rsidRDefault="00B8470D">
      <w:pPr>
        <w:spacing w:line="240" w:lineRule="auto"/>
        <w:ind w:right="-7" w:firstLine="500"/>
      </w:pPr>
      <w:r>
        <w:t>В.2.1. Выслушивают детей с вниманием и уважением.</w:t>
      </w:r>
    </w:p>
    <w:p w:rsidR="00E13ACC" w:rsidRDefault="00B8470D">
      <w:pPr>
        <w:spacing w:line="240" w:lineRule="auto"/>
        <w:ind w:right="-7" w:firstLine="500"/>
      </w:pPr>
      <w:r>
        <w:t>В.2.2. Вежливо и доброжелательно отвечают на вопросы и просьбы детей, обсуждают их проблемы.</w:t>
      </w:r>
    </w:p>
    <w:p w:rsidR="00E13ACC" w:rsidRDefault="00B8470D">
      <w:pPr>
        <w:spacing w:line="240" w:lineRule="auto"/>
        <w:ind w:right="-7" w:firstLine="500"/>
      </w:pPr>
      <w:r>
        <w:t>В.2.3. Успокаивают и подбадривают расстроенных детей, стремятся избавить ребенка от негативных переживаний.</w:t>
      </w:r>
    </w:p>
    <w:p w:rsidR="00E13ACC" w:rsidRDefault="00B8470D">
      <w:pPr>
        <w:spacing w:line="240" w:lineRule="auto"/>
        <w:ind w:right="-7" w:firstLine="500"/>
      </w:pPr>
      <w:r>
        <w:t>В.З. Сотрудники общаются с детьми индивидуально, выбирая позицию "глаза на одном уровне".</w:t>
      </w:r>
    </w:p>
    <w:p w:rsidR="00E13ACC" w:rsidRDefault="00B8470D">
      <w:pPr>
        <w:spacing w:line="240" w:lineRule="auto"/>
        <w:ind w:right="-7" w:firstLine="500"/>
      </w:pPr>
      <w:r>
        <w:t>В.4. Сотрудники формируют у детей положительное отношение ко всем детям.</w:t>
      </w:r>
    </w:p>
    <w:p w:rsidR="00E13ACC" w:rsidRDefault="00B8470D">
      <w:pPr>
        <w:spacing w:line="240" w:lineRule="auto"/>
        <w:ind w:right="-7" w:firstLine="500"/>
        <w:jc w:val="left"/>
      </w:pPr>
      <w:r>
        <w:t>В.4.1. Собственным поведением демонстрируют уважительное отношение ко всем детям.</w:t>
      </w:r>
    </w:p>
    <w:p w:rsidR="00E13ACC" w:rsidRDefault="00B8470D">
      <w:pPr>
        <w:spacing w:line="240" w:lineRule="auto"/>
        <w:ind w:right="-7" w:firstLine="500"/>
        <w:jc w:val="left"/>
      </w:pPr>
      <w:r>
        <w:t>В.4.2. Привлекают внимание детей к эмоциональным состояниям друг друга, поощряют проявление сочувствия, сопереживания сверстнику.</w:t>
      </w:r>
    </w:p>
    <w:p w:rsidR="00E13ACC" w:rsidRDefault="00B8470D">
      <w:pPr>
        <w:spacing w:line="240" w:lineRule="auto"/>
        <w:ind w:right="-7" w:firstLine="500"/>
        <w:jc w:val="left"/>
      </w:pPr>
      <w:r>
        <w:t>В.4.3. Поддерживают эмоциональный комфорт непопулярных в группе детей, создают условия для их принятия сверстниками.</w:t>
      </w:r>
    </w:p>
    <w:p w:rsidR="00E13ACC" w:rsidRDefault="00B8470D">
      <w:pPr>
        <w:spacing w:line="240" w:lineRule="auto"/>
        <w:ind w:right="-7" w:firstLine="500"/>
        <w:jc w:val="left"/>
      </w:pPr>
      <w:r>
        <w:t>В.4.4. Организуя совместные игры детей, обучают их координировать свои действия, учитывать желания друг друга, дают им для этого адекватные средства (учат делить игрушки посредством жребия, установления очередности, разрешают конфликты путем обсуждения и т.п.).</w:t>
      </w:r>
    </w:p>
    <w:p w:rsidR="00E13ACC" w:rsidRDefault="00B8470D">
      <w:pPr>
        <w:spacing w:line="240" w:lineRule="auto"/>
        <w:ind w:right="-7" w:firstLine="500"/>
      </w:pPr>
      <w:r>
        <w:t>В.4.5. Чутко относиться к жалобам детей, обучать их социально приемлемым формам взаимодействия.</w:t>
      </w:r>
    </w:p>
    <w:p w:rsidR="00E13ACC" w:rsidRDefault="00B8470D">
      <w:pPr>
        <w:spacing w:line="240" w:lineRule="auto"/>
        <w:ind w:right="-7" w:firstLine="500"/>
        <w:jc w:val="left"/>
      </w:pPr>
      <w:r>
        <w:t>В.5. Сотрудники не ограничивают естественный шум в группе(оживленную деятельность, игру, смех, свободный разговор и пр.).</w:t>
      </w:r>
    </w:p>
    <w:p w:rsidR="00E13ACC" w:rsidRDefault="00B8470D">
      <w:pPr>
        <w:spacing w:line="240" w:lineRule="auto"/>
        <w:ind w:right="-7" w:firstLine="500"/>
      </w:pPr>
      <w:r>
        <w:t>В.6. Голос взрослого не доминирует над голосами детей.</w:t>
      </w:r>
    </w:p>
    <w:p w:rsidR="00E13ACC" w:rsidRDefault="00B8470D">
      <w:pPr>
        <w:spacing w:line="240" w:lineRule="auto"/>
        <w:ind w:right="-7" w:firstLine="500"/>
      </w:pPr>
      <w:r>
        <w:t>В.7. Взаимодействуя" с детьми, сотрудники учитывают их возрастные и индивидуальные особенности.</w:t>
      </w:r>
    </w:p>
    <w:p w:rsidR="00E13ACC" w:rsidRDefault="00B8470D">
      <w:pPr>
        <w:spacing w:line="240" w:lineRule="auto"/>
        <w:ind w:right="-7" w:firstLine="500"/>
      </w:pPr>
      <w:r>
        <w:t>В.7.1. В ходе режимных процедур терпимо относиться к затруднениям детей, (позволяют им действовать в своем темпе, не акцентируют внимание на неуспехах ребенка, оказывают ему необходимую помощь и поддержку и пр.).</w:t>
      </w:r>
    </w:p>
    <w:p w:rsidR="00E13ACC" w:rsidRDefault="00B8470D">
      <w:pPr>
        <w:spacing w:line="240" w:lineRule="auto"/>
        <w:ind w:right="-7" w:firstLine="500"/>
      </w:pPr>
      <w:r>
        <w:t>В.7.2. Предлагая детям образцы деятельности, не настаивают на их точном воспроизведении детьми младшего и среднего дошкольного возраста.</w:t>
      </w:r>
    </w:p>
    <w:p w:rsidR="00E13ACC" w:rsidRDefault="00B8470D">
      <w:pPr>
        <w:spacing w:line="240" w:lineRule="auto"/>
        <w:ind w:right="-7" w:firstLine="500"/>
      </w:pPr>
      <w:r>
        <w:t>В.7.3. Указывая на ошибки старших детей, делают это мягко, не 'унижая перед сверстниками и не ущемляя достоинства ребенка.</w:t>
      </w:r>
    </w:p>
    <w:p w:rsidR="00E13ACC" w:rsidRDefault="00B8470D">
      <w:pPr>
        <w:spacing w:line="240" w:lineRule="auto"/>
        <w:ind w:right="-7" w:firstLine="500"/>
      </w:pPr>
      <w:r>
        <w:t>В.7.4. Контролируя усвоение материала, взрослый учитывает такие особенности ребенка, как смущение, застенчивость, не допуская возникновения у него негативных переживаний-</w:t>
      </w:r>
    </w:p>
    <w:p w:rsidR="00E13ACC" w:rsidRDefault="00B8470D">
      <w:pPr>
        <w:spacing w:line="240" w:lineRule="auto"/>
        <w:ind w:right="-7" w:firstLine="500"/>
      </w:pPr>
      <w:r>
        <w:t>В.7.5. Представляет детям возможность самим выбрать занятие по интересам (во время прогулки, в нерегламентированных видах деятельности, в свободное время).</w:t>
      </w:r>
    </w:p>
    <w:p w:rsidR="00E13ACC" w:rsidRDefault="00B8470D">
      <w:pPr>
        <w:spacing w:line="240" w:lineRule="auto"/>
        <w:ind w:right="-7" w:firstLine="500"/>
      </w:pPr>
      <w:r>
        <w:t>В.7.6. В ходе совместной игры или занятия взрослый обращается к ребенку по имени, смотрит ему в глаза, ведет себя заинтересованно и доброжелательно, помогая освоить трудное действие.</w:t>
      </w:r>
    </w:p>
    <w:p w:rsidR="00E13ACC" w:rsidRDefault="00B8470D">
      <w:pPr>
        <w:spacing w:line="240" w:lineRule="auto"/>
        <w:ind w:right="-7" w:firstLine="500"/>
      </w:pPr>
      <w:r>
        <w:t>В.7.7. Взрослый откликается на любую просьбу ребенка о совместной  деятельности,  а  в  случае  невозможности  на осуществление спокойно объясняет причину и просит подождать.</w:t>
      </w:r>
    </w:p>
    <w:p w:rsidR="00E13ACC" w:rsidRDefault="00B8470D">
      <w:pPr>
        <w:spacing w:line="240" w:lineRule="auto"/>
        <w:ind w:right="-7" w:firstLine="500"/>
      </w:pPr>
      <w:r>
        <w:t>В.8. Взрослые поддерживают положительное самоощущение детей, способствуют формированию у них знаний о своих возможностях и способностях.</w:t>
      </w:r>
    </w:p>
    <w:p w:rsidR="00E13ACC" w:rsidRDefault="00B8470D">
      <w:pPr>
        <w:spacing w:line="240" w:lineRule="auto"/>
        <w:ind w:right="-7" w:firstLine="500"/>
      </w:pPr>
      <w:r>
        <w:t>В.8.1. Обращаются к ребенку по имени, подчеркивают его достоинства.</w:t>
      </w:r>
    </w:p>
    <w:p w:rsidR="00E13ACC" w:rsidRDefault="00B8470D">
      <w:pPr>
        <w:spacing w:line="240" w:lineRule="auto"/>
        <w:ind w:right="-7" w:firstLine="500"/>
      </w:pPr>
      <w:r>
        <w:t>8.8.2. Поощряют детей, высказывать чувства и мысли;</w:t>
      </w:r>
    </w:p>
    <w:p w:rsidR="00E13ACC" w:rsidRDefault="00B8470D">
      <w:pPr>
        <w:spacing w:line="240" w:lineRule="auto"/>
        <w:ind w:right="-7" w:firstLine="0"/>
      </w:pPr>
      <w:r>
        <w:t>рассказывать о событиях, участниками которых они были (о своей семье, друзьях, предпочтениях, переживаниях и пр.), сами делятся своими переживаниями, рассказывают о себе.</w:t>
      </w:r>
    </w:p>
    <w:p w:rsidR="00E13ACC" w:rsidRDefault="00B8470D">
      <w:pPr>
        <w:spacing w:line="240" w:lineRule="auto"/>
        <w:ind w:right="-7"/>
      </w:pPr>
      <w:r>
        <w:t>8.8.3. Чаще пользуются поощрением, поддержкой детей, чем порицанием и запрещением.</w:t>
      </w:r>
    </w:p>
    <w:p w:rsidR="00E13ACC" w:rsidRDefault="00B8470D">
      <w:pPr>
        <w:spacing w:line="240" w:lineRule="auto"/>
        <w:ind w:right="-7"/>
      </w:pPr>
      <w:r>
        <w:t>8.8.4. Порицания относятся только к отдельным действиям ребенка, но не адресуют их к его личности.</w:t>
      </w:r>
    </w:p>
    <w:p w:rsidR="00E13ACC" w:rsidRDefault="00B8470D">
      <w:pPr>
        <w:spacing w:line="240" w:lineRule="auto"/>
        <w:ind w:right="-7"/>
      </w:pPr>
      <w:r>
        <w:t>8.8.5. Порицая действия ребенка, взрослый предлагает образец желаемого действия или средства для исправления ошибок.</w:t>
      </w:r>
    </w:p>
    <w:p w:rsidR="00E13ACC" w:rsidRDefault="00B8470D">
      <w:pPr>
        <w:spacing w:line="240" w:lineRule="auto"/>
        <w:ind w:right="-7"/>
      </w:pPr>
      <w:r>
        <w:t>8.8.6. Отмечают новые достижения ребенка в различных видах деятельности, обращают внимание на его новые возможности и способности. Достижения ребенка не сравниваются с достижениями других детей, а лишь с его собственными (взрослый говорит: "так далеко ты сегодня прыгнул, дальше, чем вчера"; "ты поступил плохо", но не говорит "ты плохой мальчик" и т.п.).</w:t>
      </w:r>
    </w:p>
    <w:p w:rsidR="00E13ACC" w:rsidRDefault="00B8470D">
      <w:pPr>
        <w:spacing w:line="240" w:lineRule="auto"/>
        <w:ind w:right="-7"/>
      </w:pPr>
      <w:r>
        <w:t>8.8.7. Намеренно создают ситуацию, в которой ребенок достигает успеха (предлагая ребенку младшего дошкольного возраста попасть мячиком в корзинку, взрослый ненавязчиво включается в это действие, обеспечивая его успех и поощряя его достижение; ребенку старшего дошкольного возраста в случае неудачи в трудном для него задании предлагают тоже простую деятельность и т.п.).</w:t>
      </w:r>
    </w:p>
    <w:p w:rsidR="00E13ACC" w:rsidRDefault="00B8470D">
      <w:pPr>
        <w:spacing w:line="240" w:lineRule="auto"/>
        <w:ind w:right="-7"/>
      </w:pPr>
      <w:r>
        <w:t>В.9. Дети находятся в поле внимания взрослого, который при необходимости включается &amp; игру ребенка и в другие виды деятельности.</w:t>
      </w:r>
    </w:p>
    <w:p w:rsidR="00E13ACC" w:rsidRDefault="00B8470D">
      <w:pPr>
        <w:spacing w:line="240" w:lineRule="auto"/>
        <w:ind w:right="-7"/>
      </w:pPr>
      <w:r>
        <w:t>В. 10. Сотрудники не прибегают к физическому наказанию или другим негативным дисциплинарным методам, которые</w:t>
      </w:r>
      <w:r>
        <w:rPr>
          <w:b/>
          <w:bCs/>
        </w:rPr>
        <w:t xml:space="preserve"> обижают. </w:t>
      </w:r>
      <w:r>
        <w:t>пугают или унижают детей.</w:t>
      </w:r>
    </w:p>
    <w:p w:rsidR="00E13ACC" w:rsidRDefault="00B8470D">
      <w:pPr>
        <w:spacing w:before="300" w:line="240" w:lineRule="auto"/>
        <w:ind w:right="-7" w:firstLine="0"/>
        <w:jc w:val="center"/>
      </w:pPr>
      <w:r>
        <w:rPr>
          <w:b/>
          <w:bCs/>
        </w:rPr>
        <w:t>"И" Развитие игровой деятельности.</w:t>
      </w:r>
    </w:p>
    <w:p w:rsidR="00E13ACC" w:rsidRDefault="00B8470D">
      <w:pPr>
        <w:spacing w:before="280" w:line="240" w:lineRule="auto"/>
        <w:ind w:right="-7" w:firstLine="540"/>
      </w:pPr>
      <w:r>
        <w:t>И.1- Сотрудники создают условия для возникновения и развертывания игры детей.</w:t>
      </w:r>
    </w:p>
    <w:p w:rsidR="00E13ACC" w:rsidRDefault="00B8470D">
      <w:pPr>
        <w:spacing w:line="240" w:lineRule="auto"/>
        <w:ind w:right="-7" w:firstLine="540"/>
      </w:pPr>
      <w:r>
        <w:t>И. 1.1. Создают условия для обогащения детей впечатлениями, которые могут быть использованы в игре (читают вместе книги, прослушивают  пластинки,  обсуждают  события жизни  детей. рассказывают о себе и других людях, организуют экскурсии, прогулки, посещение музеев, театров; обращают внимание детей на содержание деятельности людей и их взаимоотношений, на явления и взаимосвязь событий в живой и неживой природе и пр.).</w:t>
      </w:r>
    </w:p>
    <w:p w:rsidR="00E13ACC" w:rsidRDefault="00B8470D">
      <w:pPr>
        <w:spacing w:line="240" w:lineRule="auto"/>
        <w:ind w:right="-7" w:firstLine="540"/>
      </w:pPr>
      <w:r>
        <w:t>И.1.2. Побуждают детей к развертыванию игры (обращаются к малышам: "Посмотрите, у зайчика болит ножка, давайте его подлечим";</w:t>
      </w:r>
    </w:p>
    <w:p w:rsidR="00E13ACC" w:rsidRDefault="00B8470D">
      <w:pPr>
        <w:spacing w:line="240" w:lineRule="auto"/>
        <w:ind w:right="-7" w:firstLine="0"/>
      </w:pPr>
      <w:r>
        <w:t>предлагают детям постарше поиграть в конкретную игру или выбрать сюжет; побуждают детей к принятию роли и наделению его партнера;</w:t>
      </w:r>
    </w:p>
    <w:p w:rsidR="00E13ACC" w:rsidRDefault="00B8470D">
      <w:pPr>
        <w:spacing w:line="240" w:lineRule="auto"/>
        <w:ind w:right="-7" w:firstLine="0"/>
        <w:jc w:val="left"/>
      </w:pPr>
      <w:r>
        <w:t>договариваются о правилах игры со старшими детьми и пр.).</w:t>
      </w:r>
    </w:p>
    <w:p w:rsidR="00E13ACC" w:rsidRDefault="00B8470D">
      <w:pPr>
        <w:spacing w:line="240" w:lineRule="auto"/>
        <w:ind w:right="-7"/>
      </w:pPr>
      <w:r>
        <w:t>И. 1.3; В качестве непосредственных участников игры предлагают детям образцы различных игровых действий (воспитатель кормит. купает куклу, привыкая к игре малышей; показывает, как строить космический корабль, рассказывает, как играть в игры с правилами -"Съедобное - несъедобное", "Испорченный телефон". "Садовник", произносит считалку для установления очередности или выбора водящего и пр.).</w:t>
      </w:r>
    </w:p>
    <w:p w:rsidR="00E13ACC" w:rsidRDefault="00B8470D">
      <w:pPr>
        <w:spacing w:line="240" w:lineRule="auto"/>
        <w:ind w:right="-7"/>
      </w:pPr>
      <w:r>
        <w:t>И.1-4. Соблюдает баланс между игрой и другими видами деятельности в  педагогическом  процессе: оберегает время, предназначенное для игры, не подменяя её занятиями; обеспечивают плавный переход от игры к занятиям, режимным моментам.</w:t>
      </w:r>
    </w:p>
    <w:p w:rsidR="00E13ACC" w:rsidRDefault="00B8470D">
      <w:pPr>
        <w:spacing w:line="240" w:lineRule="auto"/>
        <w:ind w:right="-7"/>
      </w:pPr>
      <w:r>
        <w:t>И.1.5. Обеспечивают баланс между игрой и другими видами деятельности в  педагогическом процессе:  оберегают время:</w:t>
      </w:r>
    </w:p>
    <w:p w:rsidR="00E13ACC" w:rsidRDefault="00B8470D">
      <w:pPr>
        <w:spacing w:line="240" w:lineRule="auto"/>
        <w:ind w:right="-7" w:firstLine="0"/>
      </w:pPr>
      <w:r>
        <w:t>предназначенное для игры. не подменяя ее занятиями; обеспечивают главный переход от игры к занятиям, режимным моментам.</w:t>
      </w:r>
    </w:p>
    <w:p w:rsidR="00E13ACC" w:rsidRDefault="00B8470D">
      <w:pPr>
        <w:spacing w:line="240" w:lineRule="auto"/>
        <w:ind w:right="-7"/>
      </w:pPr>
      <w:r>
        <w:t>И.2. Сотрудники создают условия для развития общения между детьми в игре.</w:t>
      </w:r>
    </w:p>
    <w:p w:rsidR="00E13ACC" w:rsidRDefault="00B8470D">
      <w:pPr>
        <w:spacing w:line="240" w:lineRule="auto"/>
        <w:ind w:right="-7"/>
      </w:pPr>
      <w:r>
        <w:t>И.2-1. Организуют совместные игры детей (предлагают игры с разным • числом участников, в том числе учитывая дружеские привязанности между детьми; объединяют отдельные играющие группы общим сюжетом; организуют совместные игры детей разных возрастных групп с целью их взаимного обогащения игровым опытом).</w:t>
      </w:r>
    </w:p>
    <w:p w:rsidR="00E13ACC" w:rsidRDefault="00B8470D">
      <w:pPr>
        <w:spacing w:line="240" w:lineRule="auto"/>
        <w:ind w:right="-7"/>
      </w:pPr>
      <w:r>
        <w:t>И.2.2- Развивают способности игрового общения - общения детей как носителей роли (диалоги между персонажами, ролевые действия с учетом роли партнера).</w:t>
      </w:r>
    </w:p>
    <w:p w:rsidR="00E13ACC" w:rsidRDefault="00B8470D">
      <w:pPr>
        <w:spacing w:line="240" w:lineRule="auto"/>
        <w:ind w:right="-7"/>
      </w:pPr>
      <w:r>
        <w:t>И.2.3. Развивают у детей умение общаться по поводу игры (договариваться: поделиться игрушками, соблюдать очередность, проявляя сочувствие и уважительное отношение к партнеру, тактично улаживать конфликты и пр.).</w:t>
      </w:r>
    </w:p>
    <w:p w:rsidR="00E13ACC" w:rsidRDefault="00B8470D">
      <w:pPr>
        <w:spacing w:line="240" w:lineRule="auto"/>
        <w:ind w:left="40" w:right="-7" w:firstLine="540"/>
      </w:pPr>
      <w:r>
        <w:t>И-3. Педагоги создают условия для развития творческой активности детей в игре.</w:t>
      </w:r>
    </w:p>
    <w:p w:rsidR="00E13ACC" w:rsidRDefault="00B8470D">
      <w:pPr>
        <w:spacing w:line="240" w:lineRule="auto"/>
        <w:ind w:left="40" w:right="-7" w:firstLine="540"/>
      </w:pPr>
      <w:r>
        <w:t>И.3.1. Не регламентируют игру детей, избегают воспроизведения трафаретных и однообразных сюжетов, действий и приемов.</w:t>
      </w:r>
    </w:p>
    <w:p w:rsidR="00E13ACC" w:rsidRDefault="00B8470D">
      <w:pPr>
        <w:spacing w:line="240" w:lineRule="auto"/>
        <w:ind w:left="40" w:right="-7" w:firstLine="540"/>
      </w:pPr>
      <w:r>
        <w:t>И.3.2. Представляют детям возможность выбора в процессе игры (виды игры, сюжета, роли, партнеров, игрушек и т.д.).</w:t>
      </w:r>
    </w:p>
    <w:p w:rsidR="00E13ACC" w:rsidRDefault="00B8470D">
      <w:pPr>
        <w:spacing w:line="240" w:lineRule="auto"/>
        <w:ind w:right="-7" w:firstLine="0"/>
      </w:pPr>
      <w:r>
        <w:t>И.3.3. Поощряют детей к индивидуализации в игре (придумыванию сюжетов; введению оригинальных персонажей в традиционныхе игры;</w:t>
      </w:r>
    </w:p>
    <w:p w:rsidR="00E13ACC" w:rsidRDefault="00B8470D">
      <w:pPr>
        <w:spacing w:line="240" w:lineRule="auto"/>
        <w:ind w:right="-7" w:firstLine="0"/>
      </w:pPr>
      <w:r>
        <w:t>смене и совмещению ролей, изготовлению игровых атрибутов и костюмов и пр.).</w:t>
      </w:r>
    </w:p>
    <w:p w:rsidR="00E13ACC" w:rsidRDefault="00B8470D">
      <w:pPr>
        <w:spacing w:line="240" w:lineRule="auto"/>
        <w:ind w:left="40" w:right="-7" w:firstLine="540"/>
      </w:pPr>
      <w:r>
        <w:t>И.3.4. Стимулируют  детей  пользоваться   предметами заместителями, помогают подбирать и расширять их набор, четко использовать игровое оборудование.</w:t>
      </w:r>
    </w:p>
    <w:p w:rsidR="00E13ACC" w:rsidRDefault="00B8470D">
      <w:pPr>
        <w:spacing w:line="240" w:lineRule="auto"/>
        <w:ind w:left="40" w:right="-7" w:firstLine="540"/>
      </w:pPr>
      <w:r>
        <w:t>И.3.5. Способствуют возникновению эмоционально-насыщенной атмосферы в игре (включаются в игру, заражал детей своим интересом, яркими эмоциями; используют выразительные движения, мимику, интонированную роль; вносят в игру моменты неожиданности. таинственности, сказочности и т.п.).</w:t>
      </w:r>
    </w:p>
    <w:p w:rsidR="00E13ACC" w:rsidRDefault="00B8470D">
      <w:pPr>
        <w:spacing w:line="240" w:lineRule="auto"/>
        <w:ind w:left="40" w:right="-7" w:firstLine="540"/>
      </w:pPr>
      <w:r>
        <w:t>И.3.6. Внимательно и тактично наблюдают за свободной игрой детей, включался в неё по мере необходимости, как равноправных партнер.</w:t>
      </w:r>
    </w:p>
    <w:p w:rsidR="00E13ACC" w:rsidRDefault="00B8470D">
      <w:pPr>
        <w:spacing w:line="240" w:lineRule="auto"/>
        <w:ind w:left="40" w:right="-7" w:firstLine="540"/>
      </w:pPr>
      <w:r>
        <w:t>И.4. Сотрудники реализуют индивидуальный подход в организации игры детей.</w:t>
      </w:r>
    </w:p>
    <w:p w:rsidR="00E13ACC" w:rsidRDefault="00B8470D">
      <w:pPr>
        <w:spacing w:line="240" w:lineRule="auto"/>
        <w:ind w:left="40" w:right="-7" w:firstLine="540"/>
      </w:pPr>
      <w:r>
        <w:t>И.4.1. Организуют игры с учетом личностных особенностей и специальных потребностей детей (игры, стимулирующие активность застенчивых детей и детей с физическими недостатками и задержками в развитии; повышающие самоконтроль у излишне расторможенных и агрессивных детей.).</w:t>
      </w:r>
    </w:p>
    <w:p w:rsidR="00E13ACC" w:rsidRDefault="00B8470D">
      <w:pPr>
        <w:spacing w:line="240" w:lineRule="auto"/>
        <w:ind w:left="40" w:right="-7" w:firstLine="540"/>
      </w:pPr>
      <w:r>
        <w:t>И.4.2. Обращают особое внимание на "изолированных" детей (организуют для них привлекательные игры, оказывают поддержку в игре, выдвигают их на центральные роли и т.п.).</w:t>
      </w:r>
    </w:p>
    <w:p w:rsidR="00E13ACC" w:rsidRDefault="00B8470D">
      <w:pPr>
        <w:spacing w:line="240" w:lineRule="auto"/>
        <w:ind w:right="-7" w:firstLine="580"/>
      </w:pPr>
      <w:r>
        <w:t>И.4.3. Способствуют поло-ролевой социализации мальчиков и девочек в игре (организуют игры отдельно для мальчиков и девочек и совместные; предлагают роли мамы, хозяйки и пр. для девочек, роли, связанные с мужественными профессиями - для мальчиков;</w:t>
      </w:r>
    </w:p>
    <w:p w:rsidR="00E13ACC" w:rsidRDefault="00B8470D">
      <w:pPr>
        <w:spacing w:line="240" w:lineRule="auto"/>
        <w:ind w:right="-7" w:firstLine="0"/>
      </w:pPr>
      <w:r>
        <w:t>обеспечивают детям возможность выбора соответствующих игрушек. атрибутов, костюмов).</w:t>
      </w:r>
    </w:p>
    <w:p w:rsidR="00E13ACC" w:rsidRDefault="00B8470D">
      <w:pPr>
        <w:spacing w:line="240" w:lineRule="auto"/>
        <w:ind w:right="-7"/>
      </w:pPr>
      <w:r>
        <w:t>И.4.4. Поддерживают индивидуальные интересы и возможности детей в игре.</w:t>
      </w:r>
    </w:p>
    <w:p w:rsidR="00E13ACC" w:rsidRDefault="00B8470D">
      <w:pPr>
        <w:spacing w:line="240" w:lineRule="auto"/>
        <w:ind w:right="-7"/>
        <w:jc w:val="left"/>
      </w:pPr>
      <w:r>
        <w:t>И.5. Сотрудники способствуют развитию у детей разных видов игры.</w:t>
      </w:r>
    </w:p>
    <w:p w:rsidR="00E13ACC" w:rsidRDefault="00B8470D">
      <w:pPr>
        <w:spacing w:line="240" w:lineRule="auto"/>
        <w:ind w:right="-7"/>
        <w:jc w:val="left"/>
      </w:pPr>
      <w:r>
        <w:t>И-5-1. Организуют сюжетно-ролевую игру.</w:t>
      </w:r>
    </w:p>
    <w:p w:rsidR="00E13ACC" w:rsidRDefault="00B8470D">
      <w:pPr>
        <w:spacing w:line="240" w:lineRule="auto"/>
        <w:ind w:right="-7"/>
        <w:jc w:val="left"/>
      </w:pPr>
      <w:r>
        <w:t>И.5.2. Организуют игры с правилами.</w:t>
      </w:r>
    </w:p>
    <w:p w:rsidR="00E13ACC" w:rsidRDefault="00B8470D">
      <w:pPr>
        <w:spacing w:line="240" w:lineRule="auto"/>
        <w:ind w:right="-7"/>
        <w:jc w:val="left"/>
      </w:pPr>
      <w:r>
        <w:t>И.5.3. Способствуют возникновению режиссерской игры.</w:t>
      </w:r>
    </w:p>
    <w:p w:rsidR="00E13ACC" w:rsidRDefault="00B8470D">
      <w:pPr>
        <w:spacing w:line="240" w:lineRule="auto"/>
        <w:ind w:right="-7"/>
        <w:jc w:val="left"/>
      </w:pPr>
      <w:r>
        <w:t>И.5.4. Организуют игры - драматизаций</w:t>
      </w:r>
    </w:p>
    <w:p w:rsidR="00E13ACC" w:rsidRDefault="00B8470D">
      <w:pPr>
        <w:spacing w:line="240" w:lineRule="auto"/>
        <w:ind w:left="600" w:right="-7" w:firstLine="0"/>
        <w:jc w:val="left"/>
      </w:pPr>
      <w:r>
        <w:t>И.5.5. Побуждают детей к играм-фантазиям (придумыванию сказок и пр.).</w:t>
      </w:r>
    </w:p>
    <w:p w:rsidR="00E13ACC" w:rsidRDefault="00B8470D">
      <w:pPr>
        <w:spacing w:line="240" w:lineRule="auto"/>
        <w:ind w:right="-7"/>
        <w:jc w:val="left"/>
      </w:pPr>
      <w:r>
        <w:t>И.5.6. Организуют подвижные и спортивные игры.</w:t>
      </w:r>
    </w:p>
    <w:p w:rsidR="00E13ACC" w:rsidRDefault="00B8470D">
      <w:pPr>
        <w:spacing w:line="240" w:lineRule="auto"/>
        <w:ind w:right="-7"/>
        <w:jc w:val="left"/>
      </w:pPr>
      <w:r>
        <w:t>И.5.7. Используют дидактические игры в педагогическом процессе.</w:t>
      </w:r>
    </w:p>
    <w:p w:rsidR="00E13ACC" w:rsidRDefault="00B8470D">
      <w:pPr>
        <w:spacing w:line="240" w:lineRule="auto"/>
        <w:ind w:right="-7"/>
        <w:jc w:val="left"/>
      </w:pPr>
      <w:r>
        <w:t>И.5-8. Приобщают к играм разных народов.</w:t>
      </w:r>
    </w:p>
    <w:p w:rsidR="00E13ACC" w:rsidRDefault="00B8470D">
      <w:pPr>
        <w:spacing w:line="240" w:lineRule="auto"/>
        <w:ind w:left="600" w:right="-7" w:firstLine="0"/>
        <w:jc w:val="left"/>
      </w:pPr>
      <w:r>
        <w:t>И.6. Педагоги используют игровые приемы в разных, видах деятельности и при выполнении режимных моментов.</w:t>
      </w:r>
    </w:p>
    <w:p w:rsidR="00E13ACC" w:rsidRDefault="00E13ACC">
      <w:pPr>
        <w:spacing w:line="240" w:lineRule="auto"/>
        <w:ind w:right="-7" w:firstLine="0"/>
        <w:jc w:val="center"/>
        <w:rPr>
          <w:b/>
          <w:bCs/>
        </w:rPr>
      </w:pPr>
    </w:p>
    <w:p w:rsidR="00E13ACC" w:rsidRDefault="00B8470D">
      <w:pPr>
        <w:spacing w:line="240" w:lineRule="auto"/>
        <w:ind w:right="-7" w:firstLine="0"/>
        <w:jc w:val="center"/>
      </w:pPr>
      <w:r>
        <w:rPr>
          <w:b/>
          <w:bCs/>
        </w:rPr>
        <w:t>"Ф" физическое развитие и здоровье.</w:t>
      </w:r>
    </w:p>
    <w:p w:rsidR="00E13ACC" w:rsidRDefault="00B8470D">
      <w:pPr>
        <w:spacing w:before="280" w:line="240" w:lineRule="auto"/>
        <w:ind w:right="-7"/>
      </w:pPr>
      <w:r>
        <w:t>Ф.1. Педагоги ДОУ создают условия для различных видов двигательной деятельности и активности детей в соответствии с их возрастными   и   индивидуальными   особенностями   (проводят упражнения на развитие разных групп мышц, на поднятие и поддержание их тонуса; включают в игры и занятия ходьбу, бег, лазание, прыжки, метание, упражнения с различным спортивным инвентарем и т.п.).</w:t>
      </w:r>
    </w:p>
    <w:p w:rsidR="00E13ACC" w:rsidRDefault="00B8470D">
      <w:pPr>
        <w:spacing w:line="240" w:lineRule="auto"/>
        <w:ind w:right="-7"/>
      </w:pPr>
      <w:r>
        <w:t>Ф.2. В организации физкультурных занятий и в подвижных играх педагоги реализуют индивидуальный подход к детям.</w:t>
      </w:r>
    </w:p>
    <w:p w:rsidR="00E13ACC" w:rsidRDefault="00B8470D">
      <w:pPr>
        <w:spacing w:line="240" w:lineRule="auto"/>
        <w:ind w:right="-7"/>
      </w:pPr>
      <w:r>
        <w:t>Ф.2.1. Формируют подгруппы детей на основе состояния их здоровья и темпов физического развития, их функционального состояния в соответствии с медицинскими показаниями.</w:t>
      </w:r>
    </w:p>
    <w:p w:rsidR="00E13ACC" w:rsidRDefault="00B8470D">
      <w:pPr>
        <w:spacing w:line="240" w:lineRule="auto"/>
        <w:ind w:right="-7"/>
      </w:pPr>
      <w:r>
        <w:t>Ф.2.2. Внимательно наблюдают за самочувствием каждого ребенка на занятиях, его реакцией на нагрузку, на новые упражнения (учитывают окраску кожи лица, потливость, частоту и глубину дыхания и т.п.; используют хронометраж при определении характеристик двигательной активности детей и т.п.).</w:t>
      </w:r>
    </w:p>
    <w:p w:rsidR="00E13ACC" w:rsidRDefault="00B8470D">
      <w:pPr>
        <w:spacing w:line="240" w:lineRule="auto"/>
        <w:ind w:right="-7"/>
      </w:pPr>
      <w:r>
        <w:t>Ф.2.3. Варьируют нагрузку и содержание занятий в соответствии с индивидуальными особенностями каждого ребенка (используют физические упражнения в различных вариантах и сочетаниях. различные исходные положения - сидя, стоя, лёжа и т.п.).</w:t>
      </w:r>
    </w:p>
    <w:p w:rsidR="00E13ACC" w:rsidRDefault="00B8470D">
      <w:pPr>
        <w:spacing w:line="240" w:lineRule="auto"/>
        <w:ind w:left="120" w:right="-7" w:firstLine="540"/>
      </w:pPr>
      <w:r>
        <w:t>Ф.2.4. Стремятся пробудить у каждого ребенка интерес к занятиям или спортивной игре, используя знания о его индивидуальных склонностях и особенностях (вовлекая малоподвижных и регулируя двигательную активность подвижных детей, подбирая сюжеты и распределяя роли в играх в зависимости от личностных особенностей детей).</w:t>
      </w:r>
    </w:p>
    <w:p w:rsidR="00E13ACC" w:rsidRDefault="00B8470D">
      <w:pPr>
        <w:spacing w:line="240" w:lineRule="auto"/>
        <w:ind w:left="120" w:right="-7" w:firstLine="540"/>
      </w:pPr>
      <w:r>
        <w:t>Ф.2.5. Мягко, используя поощрение, корректируют движения</w:t>
      </w:r>
      <w:r>
        <w:rPr>
          <w:b/>
          <w:bCs/>
        </w:rPr>
        <w:t xml:space="preserve"> и' </w:t>
      </w:r>
      <w:r>
        <w:t>осанку каждого ребенка, который в этом нуждается.</w:t>
      </w:r>
    </w:p>
    <w:p w:rsidR="00E13ACC" w:rsidRDefault="00B8470D">
      <w:pPr>
        <w:spacing w:line="240" w:lineRule="auto"/>
        <w:ind w:left="120" w:right="-7" w:firstLine="540"/>
      </w:pPr>
      <w:r>
        <w:t>Ф.З Педагоги ДОУ способствуют становлению у детей ценностей здорового образа жизни,</w:t>
      </w:r>
    </w:p>
    <w:p w:rsidR="00E13ACC" w:rsidRDefault="00B8470D">
      <w:pPr>
        <w:spacing w:line="240" w:lineRule="auto"/>
        <w:ind w:left="120" w:right="-7" w:firstLine="540"/>
      </w:pPr>
      <w:r>
        <w:t>Ф.3.1- Развивают у детей навыки личной гигиены.</w:t>
      </w:r>
    </w:p>
    <w:p w:rsidR="00E13ACC" w:rsidRDefault="00B8470D">
      <w:pPr>
        <w:spacing w:line="240" w:lineRule="auto"/>
        <w:ind w:left="120" w:right="-7" w:firstLine="540"/>
      </w:pPr>
      <w:r>
        <w:t>Ф.3.2. Развивают у детей элементарные представления о полезности, целесообразности физической активности и личной гигиены (при проведении занятий обращают внимание детей на значение конкретного упражнения для развития определенной группы мышц; при выполнении гигиенической процедуры рассказывают о её влиянии на состояние кожи, зубов и пр.).</w:t>
      </w:r>
    </w:p>
    <w:p w:rsidR="00E13ACC" w:rsidRDefault="00B8470D">
      <w:pPr>
        <w:spacing w:line="240" w:lineRule="auto"/>
        <w:ind w:left="120" w:right="-7" w:firstLine="540"/>
      </w:pPr>
      <w:r>
        <w:t>Ф.3.3. Поддерживают возникновение у детей в процессе физической активности положительных эмоций, чувства "мышечной радости".</w:t>
      </w:r>
    </w:p>
    <w:p w:rsidR="00E13ACC" w:rsidRDefault="00B8470D">
      <w:pPr>
        <w:spacing w:line="240" w:lineRule="auto"/>
        <w:ind w:left="120" w:right="-7" w:firstLine="540"/>
      </w:pPr>
      <w:r>
        <w:t>Ф.3.4. Привлекают родителей к формированию у ребенка ценностей здорового образа жизни (организуют консультации, беседы с родителями; обеспечивают согласованность и преемственность в оздоровлении и физическом развитии детей в семье и ДОУ и пр.).</w:t>
      </w:r>
    </w:p>
    <w:p w:rsidR="00E13ACC" w:rsidRDefault="00B8470D">
      <w:pPr>
        <w:spacing w:line="240" w:lineRule="auto"/>
        <w:ind w:left="120" w:right="-7" w:firstLine="540"/>
      </w:pPr>
      <w:r>
        <w:t>Ф.4.  Педагоги  ДОУ  создают  условия  для  творческого самовыражения детей в процессе физической активности.</w:t>
      </w:r>
    </w:p>
    <w:p w:rsidR="00E13ACC" w:rsidRDefault="00B8470D">
      <w:pPr>
        <w:spacing w:line="240" w:lineRule="auto"/>
        <w:ind w:left="120" w:right="-7" w:firstLine="540"/>
      </w:pPr>
      <w:r>
        <w:t>Ф.4.1. Включают элементы двигательной активности детей (бег, лазанье, прыжки и т.п.) в сюжетные игры.</w:t>
      </w:r>
    </w:p>
    <w:p w:rsidR="00E13ACC" w:rsidRDefault="00B8470D">
      <w:pPr>
        <w:spacing w:line="240" w:lineRule="auto"/>
        <w:ind w:left="120" w:right="-7" w:firstLine="540"/>
      </w:pPr>
      <w:r>
        <w:t>Ф.4.2. В соответствии с возрастными и индивидуальными особенностями детей используют игровые образы и воображаемые ситуации (на физкультурных занятиях, при проведении гимнастики в группах, физкультминутках, на занятиях и т.п.).</w:t>
      </w:r>
    </w:p>
    <w:p w:rsidR="00E13ACC" w:rsidRDefault="00B8470D">
      <w:pPr>
        <w:spacing w:line="240" w:lineRule="auto"/>
        <w:ind w:left="120" w:right="-7" w:firstLine="540"/>
      </w:pPr>
      <w:r>
        <w:t>Ф.4.З. Выделяют время свободной двигательной активности детей (на физкультурных занятиях, на прогулке, в свободное время в групповом помещении и т.п.).</w:t>
      </w:r>
    </w:p>
    <w:p w:rsidR="00E13ACC" w:rsidRDefault="00B8470D">
      <w:pPr>
        <w:spacing w:line="240" w:lineRule="auto"/>
        <w:ind w:right="-7" w:firstLine="580"/>
      </w:pPr>
      <w:r>
        <w:t>Ф.5. Педагоги используют разнообразные формы организации физической активности детей (проводят утреннюю гимнастику, физкультурные занятия, физкультминутки, физические упражнения после сна, подвижные игры в помещении и на воздухе, спортивные игры и развлечения, физкультурные праздники и Дни здоровья;</w:t>
      </w:r>
    </w:p>
    <w:p w:rsidR="00E13ACC" w:rsidRDefault="00B8470D">
      <w:pPr>
        <w:spacing w:line="240" w:lineRule="auto"/>
        <w:ind w:right="-7" w:firstLine="0"/>
      </w:pPr>
      <w:r>
        <w:t>организуют спортивные секции, клубы; проводят обучение детей плаванию и т.п.).</w:t>
      </w:r>
    </w:p>
    <w:p w:rsidR="00E13ACC" w:rsidRDefault="00B8470D">
      <w:pPr>
        <w:spacing w:line="240" w:lineRule="auto"/>
        <w:ind w:left="40" w:right="-7" w:firstLine="540"/>
      </w:pPr>
      <w:r>
        <w:t>Ф.6. В ДОУ ведется работа по профилактике и снижению заболеваемости детей (используются разные виды закаливания, дыхательная гимнастика, воздушные и солнечные, ванны, витамино-фототерапия, массаж, корректирующая гимнастика и т.п.; ведется систематическая работа с часто и длительно болеющими детьми и т.п.).</w:t>
      </w:r>
    </w:p>
    <w:p w:rsidR="00E13ACC" w:rsidRDefault="00B8470D">
      <w:pPr>
        <w:spacing w:line="240" w:lineRule="auto"/>
        <w:ind w:left="40" w:right="-7" w:firstLine="540"/>
      </w:pPr>
      <w:r>
        <w:t>Ф.7. Питание детей организовано в соответствии с медицинскими требованиями.</w:t>
      </w:r>
    </w:p>
    <w:p w:rsidR="00E13ACC" w:rsidRDefault="00B8470D">
      <w:pPr>
        <w:spacing w:line="240" w:lineRule="auto"/>
        <w:ind w:left="40" w:right="-7" w:firstLine="540"/>
      </w:pPr>
      <w:r>
        <w:t>Ф.8. Питание детей осуществляется с учетом индивидуальной диеты детей.</w:t>
      </w:r>
    </w:p>
    <w:p w:rsidR="00E13ACC" w:rsidRDefault="00B8470D">
      <w:pPr>
        <w:spacing w:before="580" w:line="240" w:lineRule="auto"/>
        <w:ind w:left="3440" w:right="-7" w:firstLine="0"/>
        <w:jc w:val="left"/>
      </w:pPr>
      <w:r>
        <w:rPr>
          <w:b/>
          <w:bCs/>
        </w:rPr>
        <w:t>"Р" Речевое развитие ребенка.</w:t>
      </w:r>
    </w:p>
    <w:p w:rsidR="00E13ACC" w:rsidRDefault="00B8470D">
      <w:pPr>
        <w:spacing w:before="280" w:line="240" w:lineRule="auto"/>
        <w:ind w:right="-7"/>
        <w:jc w:val="left"/>
      </w:pPr>
      <w:r>
        <w:t>Р.1. Сотрудники создают условия для развития у детей речевого общения со взрослыми и сверстниками.</w:t>
      </w:r>
    </w:p>
    <w:p w:rsidR="00E13ACC" w:rsidRDefault="00B8470D">
      <w:pPr>
        <w:spacing w:line="240" w:lineRule="auto"/>
        <w:ind w:right="-7"/>
        <w:jc w:val="left"/>
      </w:pPr>
      <w:r>
        <w:t>Р. 1.1. Сотрудники побуждают детей обращаться ко взрослому с вопросами, суждениями, высказываниями (отвечают на все вопросы ребенка, внимательно относятся ко всякого рода его фантазиям. побуждают детей к познавательному общению во время прогулок, в беседах по поводу прочитанного и т.д.).</w:t>
      </w:r>
    </w:p>
    <w:p w:rsidR="00E13ACC" w:rsidRDefault="00B8470D">
      <w:pPr>
        <w:spacing w:line="240" w:lineRule="auto"/>
        <w:ind w:right="-7"/>
        <w:jc w:val="left"/>
      </w:pPr>
      <w:r>
        <w:t>Р.1.2. Сотрудники побуждают детей к речевому общению между собой (привлекают внимание ребенка к вопросам и высказываниям других детей, побуждая отвечать на них и высказываться).</w:t>
      </w:r>
    </w:p>
    <w:p w:rsidR="00E13ACC" w:rsidRDefault="00B8470D">
      <w:pPr>
        <w:spacing w:line="240" w:lineRule="auto"/>
        <w:ind w:right="-7"/>
        <w:jc w:val="left"/>
      </w:pPr>
      <w:r>
        <w:t>Р.2. Сотрудники задают детям образцы правильной литературной речи.</w:t>
      </w:r>
    </w:p>
    <w:p w:rsidR="00E13ACC" w:rsidRDefault="00B8470D">
      <w:pPr>
        <w:spacing w:line="240" w:lineRule="auto"/>
        <w:ind w:right="-7"/>
        <w:jc w:val="left"/>
      </w:pPr>
      <w:r>
        <w:t>Р.2.1. Речь сотрудников четкая, ясная, красочная, полная (полные предложения), грамматически правильная и т.п.</w:t>
      </w:r>
    </w:p>
    <w:p w:rsidR="00E13ACC" w:rsidRDefault="00B8470D">
      <w:pPr>
        <w:spacing w:line="240" w:lineRule="auto"/>
        <w:ind w:right="-7"/>
        <w:jc w:val="left"/>
      </w:pPr>
      <w:r>
        <w:t xml:space="preserve">Р.2.2. В речь включаются разнообразные образцы речевого этикета и т.п. </w:t>
      </w:r>
    </w:p>
    <w:p w:rsidR="00E13ACC" w:rsidRDefault="00B8470D">
      <w:pPr>
        <w:spacing w:line="240" w:lineRule="auto"/>
        <w:ind w:right="-7"/>
        <w:jc w:val="left"/>
      </w:pPr>
      <w:r>
        <w:t>Р.З. Сотрудники обеспечивают развитие звуковой стороны речи детей в соответствии с их возрастными возможностями.</w:t>
      </w:r>
    </w:p>
    <w:p w:rsidR="00E13ACC" w:rsidRDefault="00B8470D">
      <w:pPr>
        <w:spacing w:line="240" w:lineRule="auto"/>
        <w:ind w:right="-7"/>
      </w:pPr>
      <w:r>
        <w:t>Р.3.1. Следят за правильным произношением, в случае необходимости поправляют  и  упражняют детей  (организуют звукоподражательные игры, проводят занятия по звуковому анализу слова, используют чисто говорки, скороговорки, загадки, стихотворения и т.п.).</w:t>
      </w:r>
    </w:p>
    <w:p w:rsidR="00E13ACC" w:rsidRDefault="00B8470D">
      <w:pPr>
        <w:spacing w:line="240" w:lineRule="auto"/>
        <w:ind w:right="-7"/>
      </w:pPr>
      <w:r>
        <w:t>Р.3.2. Наблюдают за темпом и громкостью речи детей, в случае необходимости деликатно поправляют их.</w:t>
      </w:r>
    </w:p>
    <w:p w:rsidR="00E13ACC" w:rsidRDefault="00B8470D">
      <w:pPr>
        <w:spacing w:line="240" w:lineRule="auto"/>
        <w:ind w:right="-7"/>
      </w:pPr>
      <w:r>
        <w:t>Р.4. Сотрудники обеспечивают детям условия для обогащения их словаря с учетом возрастных возможностей.</w:t>
      </w:r>
    </w:p>
    <w:p w:rsidR="00E13ACC" w:rsidRDefault="00B8470D">
      <w:pPr>
        <w:spacing w:line="240" w:lineRule="auto"/>
        <w:ind w:right="-7"/>
      </w:pPr>
      <w:r>
        <w:t>Р.4.1. Помогают ребенку овладевать названиями предметов и явлений, их свойств, рассказывать о них.</w:t>
      </w:r>
    </w:p>
    <w:p w:rsidR="00E13ACC" w:rsidRDefault="00B8470D">
      <w:pPr>
        <w:spacing w:line="240" w:lineRule="auto"/>
        <w:ind w:right="-7"/>
      </w:pPr>
      <w:r>
        <w:t>Р.4.2. Сотрудники создают условия для включения детьми называемых предметов и явлений в игру и предметную деятельность.</w:t>
      </w:r>
    </w:p>
    <w:p w:rsidR="00E13ACC" w:rsidRDefault="00B8470D">
      <w:pPr>
        <w:spacing w:line="240" w:lineRule="auto"/>
        <w:ind w:right="-7"/>
      </w:pPr>
      <w:r>
        <w:t>Р.4.З. Обеспечивают развитие образной стороны речи (знакомят детей с переносным смыслом слов "человек хмурится", "утро хмурится", уточняют оттенки смысла разных слов и т.д.).</w:t>
      </w:r>
    </w:p>
    <w:p w:rsidR="00E13ACC" w:rsidRDefault="00B8470D">
      <w:pPr>
        <w:spacing w:line="240" w:lineRule="auto"/>
        <w:ind w:right="-7"/>
      </w:pPr>
      <w:r>
        <w:t>Р.4.4. Знакомят детей со словами, имеющими одинаковое значение (синонимами), противоположное значение (антонимами), имеющими одинаковое звучание, но различное значение (омонимами).</w:t>
      </w:r>
    </w:p>
    <w:p w:rsidR="00E13ACC" w:rsidRDefault="00B8470D">
      <w:pPr>
        <w:spacing w:line="240" w:lineRule="auto"/>
        <w:ind w:right="-7"/>
      </w:pPr>
      <w:r>
        <w:t>Р.5. Сотрудники создают условия для овладения детьми грамматическим строем речи; учат правильно связывать слова в падеже, числе, во времени, роде, пользоваться суффиксами, формировать вопросы и отвечать на них, строить предложения.</w:t>
      </w:r>
    </w:p>
    <w:p w:rsidR="00E13ACC" w:rsidRDefault="00B8470D">
      <w:pPr>
        <w:spacing w:line="240" w:lineRule="auto"/>
        <w:ind w:right="-7"/>
      </w:pPr>
      <w:r>
        <w:t>Р.6. Сотрудники развивают у детей связную речь с учетом их возрастных особенностей.</w:t>
      </w:r>
    </w:p>
    <w:p w:rsidR="00E13ACC" w:rsidRDefault="00B8470D">
      <w:pPr>
        <w:spacing w:line="240" w:lineRule="auto"/>
        <w:ind w:right="-7"/>
      </w:pPr>
      <w:r>
        <w:t>Р.6.1. Поощряют детей к рассказыванию, развернутому изложению определенного содержания (описание игрушки, картинки, пересказ и самостоятельное сочинение сказок и пр.).</w:t>
      </w:r>
    </w:p>
    <w:p w:rsidR="00E13ACC" w:rsidRDefault="00B8470D">
      <w:pPr>
        <w:spacing w:line="240" w:lineRule="auto"/>
        <w:ind w:right="-7"/>
      </w:pPr>
      <w:r>
        <w:t>Р.6.2. Организуют диалоги между детьми</w:t>
      </w:r>
      <w:r>
        <w:rPr>
          <w:b/>
          <w:bCs/>
        </w:rPr>
        <w:t xml:space="preserve"> и со</w:t>
      </w:r>
      <w:r>
        <w:t xml:space="preserve"> взрослыми (инициируя игры детей типа "разговор по телефону"),</w:t>
      </w:r>
    </w:p>
    <w:p w:rsidR="00E13ACC" w:rsidRDefault="00B8470D">
      <w:pPr>
        <w:pStyle w:val="a3"/>
        <w:spacing w:line="240" w:lineRule="auto"/>
        <w:ind w:right="-7"/>
      </w:pPr>
      <w:r>
        <w:t>Р.7. Сотрудники уделяют специальное внимание развитию у детей понимания речи, упражняя детей в выполнении словесной инструкции ("повернись", "наклонись", "подними руки и похлопай ими", игра "принеси то, не зная что" и т.д.).</w:t>
      </w:r>
    </w:p>
    <w:p w:rsidR="00E13ACC" w:rsidRDefault="00B8470D">
      <w:pPr>
        <w:spacing w:line="240" w:lineRule="auto"/>
        <w:ind w:right="-7"/>
      </w:pPr>
      <w:r>
        <w:t>Р.8. Сотрудники создают условия для развития планирующей и регулирующей функций речи детей в соответствии с их возрастными особенностями.</w:t>
      </w:r>
    </w:p>
    <w:p w:rsidR="00E13ACC" w:rsidRDefault="00B8470D">
      <w:pPr>
        <w:spacing w:line="240" w:lineRule="auto"/>
        <w:ind w:right="-7"/>
      </w:pPr>
      <w:r>
        <w:t>Р.8.1. Стимулируют детей комментировать (сопровождать речью) свои действия в предметной деятельности.</w:t>
      </w:r>
    </w:p>
    <w:p w:rsidR="00E13ACC" w:rsidRDefault="00B8470D">
      <w:pPr>
        <w:spacing w:line="240" w:lineRule="auto"/>
        <w:ind w:right="-7"/>
      </w:pPr>
      <w:r>
        <w:t>Р.8.2. Упражняют детей в умении планировать свою деятельность (проговаривая вслух последующее действие).</w:t>
      </w:r>
    </w:p>
    <w:p w:rsidR="00E13ACC" w:rsidRDefault="00B8470D">
      <w:pPr>
        <w:spacing w:line="240" w:lineRule="auto"/>
        <w:ind w:right="-7"/>
      </w:pPr>
      <w:r>
        <w:t>Р.9.  Сотрудники  приобщают  детей  к культуре' чтения художественной литературы (читают детям книги, организую! совместное прослушивание пластинок, беседуют с детьми о прочитанном дома). Р.10. Сотрудники поощряют детское словотворчество (предлагают детям составлять загадки, сочинять потешки, изменять и придумывать слова).</w:t>
      </w:r>
    </w:p>
    <w:p w:rsidR="00E13ACC" w:rsidRDefault="00B8470D">
      <w:pPr>
        <w:spacing w:line="240" w:lineRule="auto"/>
        <w:ind w:right="-7"/>
      </w:pPr>
      <w:r>
        <w:t>Р.11. В ДОУ ведется обучение иностранному языку (языкам).</w:t>
      </w:r>
    </w:p>
    <w:p w:rsidR="00E13ACC" w:rsidRDefault="00E13ACC">
      <w:pPr>
        <w:spacing w:line="240" w:lineRule="auto"/>
        <w:ind w:left="1000" w:right="-7" w:firstLine="0"/>
        <w:jc w:val="left"/>
        <w:rPr>
          <w:b/>
          <w:bCs/>
        </w:rPr>
      </w:pPr>
    </w:p>
    <w:p w:rsidR="00E13ACC" w:rsidRDefault="00B8470D">
      <w:pPr>
        <w:spacing w:line="240" w:lineRule="auto"/>
        <w:ind w:left="1000" w:right="-7" w:firstLine="0"/>
        <w:jc w:val="left"/>
      </w:pPr>
      <w:r>
        <w:rPr>
          <w:b/>
          <w:bCs/>
        </w:rPr>
        <w:t>"Из" Развитие ребенка в изобразительной деятельности.</w:t>
      </w:r>
    </w:p>
    <w:p w:rsidR="00E13ACC" w:rsidRDefault="00B8470D">
      <w:pPr>
        <w:spacing w:before="280" w:line="240" w:lineRule="auto"/>
        <w:ind w:right="-7"/>
      </w:pPr>
      <w:r>
        <w:t>Из.1. Педагоги создают условия для развития у детей эстетического отношения к окружающему миру (например, обращают их внимание на красоту живой и неживой природы, природных явлений, городского и сельского пейзажей и пр., учат видеть в предметах, формах, красках выражение характера, настроения и т.п.).</w:t>
      </w:r>
    </w:p>
    <w:p w:rsidR="00E13ACC" w:rsidRDefault="00B8470D">
      <w:pPr>
        <w:spacing w:line="240" w:lineRule="auto"/>
        <w:ind w:right="-7"/>
      </w:pPr>
      <w:r>
        <w:t>Из.2. Педагоги создают условия для приобщения детей к миру искусства.</w:t>
      </w:r>
    </w:p>
    <w:p w:rsidR="00E13ACC" w:rsidRDefault="00B8470D">
      <w:pPr>
        <w:spacing w:line="240" w:lineRule="auto"/>
        <w:ind w:right="-7"/>
      </w:pPr>
      <w:r>
        <w:t>Из.2.1. Знакомят детей с произведениями искусства различных видов и жанров, народно-декоративного, прикладного творчества.</w:t>
      </w:r>
    </w:p>
    <w:p w:rsidR="00E13ACC" w:rsidRDefault="00B8470D">
      <w:pPr>
        <w:spacing w:line="240" w:lineRule="auto"/>
        <w:ind w:right="-7"/>
      </w:pPr>
      <w:r>
        <w:t>Из.2.2. Обращают внимание детей на средства выразительности, присущие разным видам искусства, по возможности различных материалов, используемых для  художественного  воплощения замыслов.</w:t>
      </w:r>
    </w:p>
    <w:p w:rsidR="00E13ACC" w:rsidRDefault="00B8470D">
      <w:pPr>
        <w:spacing w:line="240" w:lineRule="auto"/>
        <w:ind w:right="-7"/>
      </w:pPr>
      <w:r>
        <w:t>Из. З. В организации изобразительной деятельности детей взрослые реализуют индивидуальный подход с учетом возрастных  особенностей дошкольников.</w:t>
      </w:r>
    </w:p>
    <w:p w:rsidR="00E13ACC" w:rsidRDefault="00B8470D">
      <w:pPr>
        <w:spacing w:line="240" w:lineRule="auto"/>
        <w:ind w:right="-7"/>
      </w:pPr>
      <w:r>
        <w:t xml:space="preserve">Из.3.1. Корректируют программное содержание занятий в соответствии с возможностями детей. </w:t>
      </w:r>
    </w:p>
    <w:p w:rsidR="00E13ACC" w:rsidRDefault="00B8470D">
      <w:pPr>
        <w:spacing w:line="240" w:lineRule="auto"/>
        <w:ind w:right="-7"/>
      </w:pPr>
      <w:r>
        <w:t>Из.3.2. Стремятся пробудить у ребенка собственный интерес к заседанию, предлагаемому педагогом (используя игровые приемы, вводя задания в сказочный сюжет, организуя обсуждение с детьми возможных вариантов изображения и пр.).</w:t>
      </w:r>
    </w:p>
    <w:p w:rsidR="00E13ACC" w:rsidRDefault="00B8470D">
      <w:pPr>
        <w:pStyle w:val="a3"/>
        <w:spacing w:line="240" w:lineRule="auto"/>
        <w:ind w:right="-7"/>
      </w:pPr>
      <w:r>
        <w:t>Из.4. Воспитатели обеспечивают условия для творческой самореализации детей в изо деятельности.</w:t>
      </w:r>
    </w:p>
    <w:p w:rsidR="00E13ACC" w:rsidRDefault="00B8470D">
      <w:pPr>
        <w:spacing w:line="240" w:lineRule="auto"/>
        <w:ind w:right="-7"/>
      </w:pPr>
      <w:r>
        <w:t>Из.4.1. Предоставляют ребенку право свободного выбора сюжета и изобразительных средств.</w:t>
      </w:r>
    </w:p>
    <w:p w:rsidR="00E13ACC" w:rsidRDefault="00B8470D">
      <w:pPr>
        <w:spacing w:line="240" w:lineRule="auto"/>
        <w:ind w:right="-7"/>
      </w:pPr>
      <w:r>
        <w:t>Из.4.2. Освоение технических приемов изо деятельности не доминирует и не подменяет создание художественно-выразительного образа.</w:t>
      </w:r>
    </w:p>
    <w:p w:rsidR="00E13ACC" w:rsidRDefault="00B8470D">
      <w:pPr>
        <w:spacing w:line="240" w:lineRule="auto"/>
        <w:ind w:right="-7"/>
      </w:pPr>
      <w:r>
        <w:t>Из.4.3. Вводят обучающие моменты ненавязчиво, по мере необходимости, ориентируясь на готовность ребенка к их принятию.</w:t>
      </w:r>
    </w:p>
    <w:p w:rsidR="00E13ACC" w:rsidRDefault="00B8470D">
      <w:pPr>
        <w:spacing w:line="240" w:lineRule="auto"/>
        <w:ind w:right="-7"/>
      </w:pPr>
      <w:r>
        <w:t>Из.5. При организации занятий педагоги сочетают индивидуальные и коллективные виды деятельности детей, отдавая приоритет их собственной инициативе, фантазии и желаниям.</w:t>
      </w:r>
    </w:p>
    <w:p w:rsidR="00E13ACC" w:rsidRDefault="00B8470D">
      <w:pPr>
        <w:spacing w:line="240" w:lineRule="auto"/>
        <w:ind w:right="-7"/>
      </w:pPr>
      <w:r>
        <w:t>Из.5.1. Вовлекают детей в коллективные формы изо деятельности (создание панно, декораций и пр.).</w:t>
      </w:r>
    </w:p>
    <w:p w:rsidR="00E13ACC" w:rsidRDefault="00B8470D">
      <w:pPr>
        <w:spacing w:line="240" w:lineRule="auto"/>
        <w:ind w:right="-7"/>
      </w:pPr>
      <w:r>
        <w:t>Из.5.2- В коллективных формах изо деятельности создают условия для самореализации каждого ребенка (совместно с детьми создают и обсуждают замысел, подбирают и изготавливают необходимые элементы, распределяют задачи и т.п.).</w:t>
      </w:r>
    </w:p>
    <w:p w:rsidR="00E13ACC" w:rsidRDefault="00B8470D">
      <w:pPr>
        <w:spacing w:line="240" w:lineRule="auto"/>
        <w:ind w:right="-7"/>
      </w:pPr>
      <w:r>
        <w:t>Из.5.3. Предоставляют право выбора ребенку рисовать (лепить. делать аппликацию), по собственному замыслу либо участвовать в реализации коллективного замысла.</w:t>
      </w:r>
    </w:p>
    <w:p w:rsidR="00E13ACC" w:rsidRDefault="00B8470D">
      <w:pPr>
        <w:spacing w:line="240" w:lineRule="auto"/>
        <w:ind w:right="-7"/>
      </w:pPr>
      <w:r>
        <w:t>Из.6. Сотрудники с уважением относятся к продуктам детского творчества (собирают их. экспонируют, предоставляют ребенку право решать, взять рисунок или поделку домой, отдать на выставку., подарить кому-либо и т.п.).</w:t>
      </w:r>
    </w:p>
    <w:p w:rsidR="00E13ACC" w:rsidRDefault="00B8470D">
      <w:pPr>
        <w:spacing w:line="240" w:lineRule="auto"/>
        <w:ind w:right="-7"/>
      </w:pPr>
      <w:r>
        <w:t>Из.7. Педагоги знакомят детей с различными средствами воплощения художественного замысла (композицией, формой, цветом. пятном, линией, ритмом и т.п.).</w:t>
      </w:r>
    </w:p>
    <w:p w:rsidR="00E13ACC" w:rsidRDefault="00B8470D">
      <w:pPr>
        <w:spacing w:line="240" w:lineRule="auto"/>
        <w:ind w:right="-7"/>
      </w:pPr>
      <w:r>
        <w:t>Из.8. Педагоги создают условия для развития свободного. творческого отношения ребенка к изобразительной деятельности.</w:t>
      </w:r>
    </w:p>
    <w:p w:rsidR="00E13ACC" w:rsidRDefault="00B8470D">
      <w:pPr>
        <w:spacing w:line="240" w:lineRule="auto"/>
        <w:ind w:right="-7"/>
      </w:pPr>
      <w:r>
        <w:t>Из.8.1. Предоставляют детям возможность использовать для рисования   различные   материалы   (краски, цветные   мелки, фломастеры, маркеры, карандаши, сангину, уголь. листы бумаги разных размеров и фактуры и др.).</w:t>
      </w:r>
    </w:p>
    <w:p w:rsidR="00E13ACC" w:rsidRDefault="00B8470D">
      <w:pPr>
        <w:spacing w:line="240" w:lineRule="auto"/>
        <w:ind w:left="40" w:right="-7" w:firstLine="540"/>
      </w:pPr>
      <w:r>
        <w:t>Из.8.2. Помогают осваивать одновременно всю цветовую палитру.</w:t>
      </w:r>
    </w:p>
    <w:p w:rsidR="00E13ACC" w:rsidRDefault="00B8470D">
      <w:pPr>
        <w:spacing w:line="240" w:lineRule="auto"/>
        <w:ind w:left="40" w:right="-7" w:firstLine="540"/>
      </w:pPr>
      <w:r>
        <w:t>Из.8.3. Поощряют самостоятельное экспериментирование с цветом (смешивание цветов, получение дополнительных цветов и др.).</w:t>
      </w:r>
    </w:p>
    <w:p w:rsidR="00E13ACC" w:rsidRDefault="00B8470D">
      <w:pPr>
        <w:spacing w:line="240" w:lineRule="auto"/>
        <w:ind w:left="40" w:right="-7" w:firstLine="540"/>
      </w:pPr>
      <w:r>
        <w:t>Из.9.   Педагоги   обучают   детей   различным   техникам изобразительного творчества, делая акцент на эстетической сущности изображения, а не формальном копировании предметов.</w:t>
      </w:r>
    </w:p>
    <w:p w:rsidR="00E13ACC" w:rsidRDefault="00B8470D">
      <w:pPr>
        <w:spacing w:line="240" w:lineRule="auto"/>
        <w:ind w:left="40" w:right="-7" w:firstLine="540"/>
      </w:pPr>
      <w:r>
        <w:t>Из.9.1. Развивают умение передавать характерные признаки и пропорции предметов, явлений (детали, пропорции, движения и др.).</w:t>
      </w:r>
    </w:p>
    <w:p w:rsidR="00E13ACC" w:rsidRDefault="00B8470D">
      <w:pPr>
        <w:spacing w:line="240" w:lineRule="auto"/>
        <w:ind w:left="40" w:right="-7" w:firstLine="540"/>
      </w:pPr>
      <w:r>
        <w:t>Из.9.2. Развивают умение выстраивать композицию.</w:t>
      </w:r>
    </w:p>
    <w:p w:rsidR="00E13ACC" w:rsidRDefault="00B8470D">
      <w:pPr>
        <w:spacing w:line="240" w:lineRule="auto"/>
        <w:ind w:left="40" w:right="-7" w:firstLine="540"/>
      </w:pPr>
      <w:r>
        <w:t>Из.9.3. В соответствии -с возможностями детей приобщают их ^ различным живописным "жанрам (рисование с натуры натюрмортов. портретов, обучают навыкам графического рисунка, приемам росписи и т.п.).</w:t>
      </w:r>
    </w:p>
    <w:p w:rsidR="00E13ACC" w:rsidRDefault="00B8470D">
      <w:pPr>
        <w:spacing w:line="240" w:lineRule="auto"/>
        <w:ind w:left="40" w:right="-7" w:firstLine="540"/>
      </w:pPr>
      <w:r>
        <w:t>Из.10. Педагоги предоставляют детям возможность осваивать различные пластические материалы (пластилин, глину и пр.), помогая овладеть разнообразными приемами лепки.</w:t>
      </w:r>
    </w:p>
    <w:p w:rsidR="00E13ACC" w:rsidRDefault="00B8470D">
      <w:pPr>
        <w:spacing w:line="240" w:lineRule="auto"/>
        <w:ind w:left="40" w:right="-7" w:firstLine="540"/>
      </w:pPr>
      <w:r>
        <w:t>Из.10.1. Поощряют комбинирование знакомых приемов лепки и придумывание собственных приемов.</w:t>
      </w:r>
    </w:p>
    <w:p w:rsidR="00E13ACC" w:rsidRDefault="00B8470D">
      <w:pPr>
        <w:spacing w:line="240" w:lineRule="auto"/>
        <w:ind w:left="40" w:right="-7" w:firstLine="540"/>
      </w:pPr>
      <w:r>
        <w:t>Из.10.2- Побуждают детей создавать и видоизменять объемные формы, многофигурные композиции.</w:t>
      </w:r>
    </w:p>
    <w:p w:rsidR="00E13ACC" w:rsidRDefault="00B8470D">
      <w:pPr>
        <w:spacing w:line="240" w:lineRule="auto"/>
        <w:ind w:left="40" w:right="-7" w:firstLine="540"/>
      </w:pPr>
      <w:r>
        <w:t>Из. 10.3. Поощряют детей лепить по образцам (игрушки, бытовые предметы, предметы народных промыслов).</w:t>
      </w:r>
    </w:p>
    <w:p w:rsidR="00E13ACC" w:rsidRDefault="00B8470D">
      <w:pPr>
        <w:spacing w:line="240" w:lineRule="auto"/>
        <w:ind w:left="40" w:right="-7" w:firstLine="540"/>
      </w:pPr>
      <w:r>
        <w:t>Из. 10.4. Учат окрашивать изготовленные предметы различными красками.</w:t>
      </w:r>
    </w:p>
    <w:p w:rsidR="00E13ACC" w:rsidRDefault="00B8470D">
      <w:pPr>
        <w:spacing w:line="240" w:lineRule="auto"/>
        <w:ind w:left="40" w:right="-7" w:firstLine="540"/>
      </w:pPr>
      <w:r>
        <w:t>Из.11. Педагоги создают условия для овладения детьми навыков аппликаций в соответствии с их возрастными возможностями.</w:t>
      </w:r>
    </w:p>
    <w:p w:rsidR="00E13ACC" w:rsidRDefault="00B8470D">
      <w:pPr>
        <w:spacing w:line="240" w:lineRule="auto"/>
        <w:ind w:left="40" w:right="-7" w:firstLine="540"/>
      </w:pPr>
      <w:r>
        <w:t>Из. 12. Педагоги создают условия для овладения навыками художественного труда (способами разрывной аппликации, техникой оригами, папье-маше, смешанной техникой)*, учат изготавливать игрушки: панно из природного и бросового материала и пр.</w:t>
      </w:r>
    </w:p>
    <w:p w:rsidR="00E13ACC" w:rsidRDefault="00E13ACC">
      <w:pPr>
        <w:spacing w:before="300" w:line="240" w:lineRule="auto"/>
        <w:ind w:left="2080" w:right="-7" w:firstLine="0"/>
        <w:jc w:val="left"/>
        <w:rPr>
          <w:b/>
          <w:bCs/>
        </w:rPr>
      </w:pPr>
    </w:p>
    <w:p w:rsidR="00E13ACC" w:rsidRDefault="00B8470D">
      <w:pPr>
        <w:spacing w:before="300" w:line="240" w:lineRule="auto"/>
        <w:ind w:left="2080" w:right="-7" w:firstLine="0"/>
        <w:jc w:val="left"/>
      </w:pPr>
      <w:r>
        <w:rPr>
          <w:b/>
          <w:bCs/>
        </w:rPr>
        <w:t>М" Развитие ребенка в музыкальной деятельности.</w:t>
      </w:r>
    </w:p>
    <w:p w:rsidR="00E13ACC" w:rsidRDefault="00B8470D">
      <w:pPr>
        <w:spacing w:before="280" w:line="240" w:lineRule="auto"/>
        <w:ind w:right="-7" w:firstLine="580"/>
      </w:pPr>
      <w:r>
        <w:t xml:space="preserve">М.1. Педагоги создают условия для развития у детей музыкальных способностей. </w:t>
      </w:r>
    </w:p>
    <w:p w:rsidR="00E13ACC" w:rsidRDefault="00B8470D">
      <w:pPr>
        <w:spacing w:line="240" w:lineRule="auto"/>
        <w:ind w:left="40" w:right="-7" w:firstLine="540"/>
      </w:pPr>
      <w:r>
        <w:t>М.1.1. Развивают у детей музыкальный слух: звуковысотный, ритмический,  тембровый   и   т.д.   (используют   музыкальные дидактические игры, приемы моделирования и пр.).</w:t>
      </w:r>
    </w:p>
    <w:p w:rsidR="00E13ACC" w:rsidRDefault="00B8470D">
      <w:pPr>
        <w:spacing w:line="240" w:lineRule="auto"/>
        <w:ind w:left="40" w:right="-7"/>
      </w:pPr>
      <w:r>
        <w:t>М.2. Развивают у детей певческие способности.</w:t>
      </w:r>
    </w:p>
    <w:p w:rsidR="00E13ACC" w:rsidRDefault="00B8470D">
      <w:pPr>
        <w:spacing w:line="240" w:lineRule="auto"/>
        <w:ind w:left="40" w:right="-7"/>
      </w:pPr>
      <w:r>
        <w:t>М.1.3. Способствуют овладению детьми элементарной игрой на музыкальных инструментах (металлофон, бубен, погремушки и пр.).</w:t>
      </w:r>
    </w:p>
    <w:p w:rsidR="00E13ACC" w:rsidRDefault="00B8470D">
      <w:pPr>
        <w:spacing w:line="240" w:lineRule="auto"/>
        <w:ind w:left="40" w:right="-7"/>
      </w:pPr>
      <w:r>
        <w:t>М.1.4. Развивают у детей музыкально-ритмические движения в соответствии с характером музыки.</w:t>
      </w:r>
    </w:p>
    <w:p w:rsidR="00E13ACC" w:rsidRDefault="00B8470D">
      <w:pPr>
        <w:spacing w:line="240" w:lineRule="auto"/>
        <w:ind w:left="40" w:right="-7"/>
      </w:pPr>
      <w:r>
        <w:t>М.2. Педагоги приобщают детей к мировой и национальной музыкальной культуре.</w:t>
      </w:r>
    </w:p>
    <w:p w:rsidR="00E13ACC" w:rsidRDefault="00B8470D">
      <w:pPr>
        <w:spacing w:line="240" w:lineRule="auto"/>
        <w:ind w:left="40" w:right="-7"/>
      </w:pPr>
      <w:r>
        <w:t>М.2.1. Знакомят детей с произведениями классической музыки (организуют прослушивание музыкальных произведений, беседуют об их содержании, композиторах и т.п.).</w:t>
      </w:r>
    </w:p>
    <w:p w:rsidR="00E13ACC" w:rsidRDefault="00B8470D">
      <w:pPr>
        <w:spacing w:line="240" w:lineRule="auto"/>
        <w:ind w:right="-7" w:firstLine="0"/>
      </w:pPr>
      <w:r>
        <w:t>М.2.2. Знакомят детей с произведениями народной музыки и пенного фольклора (организуют их прослушивание и исполнение;</w:t>
      </w:r>
    </w:p>
    <w:p w:rsidR="00E13ACC" w:rsidRDefault="00B8470D">
      <w:pPr>
        <w:spacing w:line="240" w:lineRule="auto"/>
        <w:ind w:right="-7" w:firstLine="0"/>
        <w:jc w:val="left"/>
      </w:pPr>
      <w:r>
        <w:t>знакомят с частушками, колядками; водят хороводы и др.).</w:t>
      </w:r>
    </w:p>
    <w:p w:rsidR="00E13ACC" w:rsidRDefault="00B8470D">
      <w:pPr>
        <w:spacing w:line="240" w:lineRule="auto"/>
        <w:ind w:left="40" w:right="-7"/>
      </w:pPr>
      <w:r>
        <w:t>М.2.3. Развивают представления у детей о различных видах музыкального искусства (опера, балет и т.д.) и различных жанрах музыкальных произведений (вальс, марш, колыбельная и пр.).</w:t>
      </w:r>
    </w:p>
    <w:p w:rsidR="00E13ACC" w:rsidRDefault="00B8470D">
      <w:pPr>
        <w:spacing w:line="240" w:lineRule="auto"/>
        <w:ind w:left="40" w:right="-7"/>
      </w:pPr>
      <w:r>
        <w:t>М.2.4. Знакомят детей с различными выразительными средствами в музыке (лад, мелодия, темп. сила, высота, деятельность звука и пр.).</w:t>
      </w:r>
    </w:p>
    <w:p w:rsidR="00E13ACC" w:rsidRDefault="00B8470D">
      <w:pPr>
        <w:spacing w:line="240" w:lineRule="auto"/>
        <w:ind w:left="40" w:right="-7"/>
      </w:pPr>
      <w:r>
        <w:t>М.2.5. Знакомят детей с различными, в том числе классическими и   народными музыкальными инструментами (рассказывают о старинных и современных музыкальных инструментах, знакомят с их внешним видом и звучанием, учат узнавать и выделять звучание отдельных инструментов и т.п.).</w:t>
      </w:r>
    </w:p>
    <w:p w:rsidR="00E13ACC" w:rsidRDefault="00B8470D">
      <w:pPr>
        <w:spacing w:line="240" w:lineRule="auto"/>
        <w:ind w:left="40" w:right="-7"/>
      </w:pPr>
      <w:r>
        <w:t>М.З. Педагоги создают условия для развития творческой активности детей в музыкальной деятельности.</w:t>
      </w:r>
    </w:p>
    <w:p w:rsidR="00E13ACC" w:rsidRDefault="00B8470D">
      <w:pPr>
        <w:spacing w:line="240" w:lineRule="auto"/>
        <w:ind w:left="40" w:right="-7"/>
      </w:pPr>
      <w:r>
        <w:t>М.3.1. Поощряют импровизацию детей в пении, танцах, игре на музыкальных инструментах и пр. (побуждают детей передавать музыкальными средствами характерные особенности различных персонажей, свои эмоциональные переживания и настроения и т.п.).</w:t>
      </w:r>
    </w:p>
    <w:p w:rsidR="00E13ACC" w:rsidRDefault="00B8470D">
      <w:pPr>
        <w:spacing w:line="240" w:lineRule="auto"/>
        <w:ind w:left="40" w:right="-7"/>
      </w:pPr>
      <w:r>
        <w:t>М.3.2. Предоставляют детям право выбора средств для импровизации и самовыражения (музыкальных инструментов, роли, сюжетов; видов деятельности: пения, танец, ритмические движения и пр.).</w:t>
      </w:r>
    </w:p>
    <w:p w:rsidR="00E13ACC" w:rsidRDefault="00B8470D">
      <w:pPr>
        <w:spacing w:line="240" w:lineRule="auto"/>
        <w:ind w:right="-7"/>
      </w:pPr>
      <w:r>
        <w:t>М.3.3. Создают условия для развития музыкального творчества детей на основе синтеза искусств, используя сочетание различных видов деятельности - музыкальной, изобразительной, художественно-речевой, игр - драматизации и т.п.</w:t>
      </w:r>
    </w:p>
    <w:p w:rsidR="00E13ACC" w:rsidRDefault="00B8470D">
      <w:pPr>
        <w:spacing w:line="240" w:lineRule="auto"/>
        <w:ind w:right="-7"/>
      </w:pPr>
      <w:r>
        <w:t>М.3.4.   Поощряют  исполнительское  творчество  детей   в музыкальной деятельности (участия в музыкальных спектаклях, концертах и пр.).</w:t>
      </w:r>
    </w:p>
    <w:p w:rsidR="00E13ACC" w:rsidRDefault="00B8470D">
      <w:pPr>
        <w:spacing w:line="240" w:lineRule="auto"/>
        <w:ind w:right="-7" w:firstLine="580"/>
      </w:pPr>
      <w:r>
        <w:t>М.4. Педагоги организуют совместно музыкальную деятельность детей и взрослых (создают хор, оркестр, танцевальный ансамбль с участием детей; проводят совместные праздники детей, родителей и сотрудников и т.д.).</w:t>
      </w:r>
    </w:p>
    <w:p w:rsidR="00E13ACC" w:rsidRDefault="00B8470D">
      <w:pPr>
        <w:spacing w:line="240" w:lineRule="auto"/>
        <w:ind w:right="-7" w:firstLine="580"/>
      </w:pPr>
      <w:r>
        <w:t>М.5. В ДОУ создана музыкальная Среда, способствующая эстетическому развитию и эмоциональному благополучию детей.</w:t>
      </w:r>
    </w:p>
    <w:p w:rsidR="00E13ACC" w:rsidRDefault="00B8470D">
      <w:pPr>
        <w:spacing w:line="240" w:lineRule="auto"/>
        <w:ind w:right="-7"/>
      </w:pPr>
      <w:r>
        <w:t>М.5.1. Музыка органично включается в различные виды деятельности (при проведении зарядки, на занятиях изобразительной деятельностью и др.).</w:t>
      </w:r>
    </w:p>
    <w:p w:rsidR="00E13ACC" w:rsidRDefault="00B8470D">
      <w:pPr>
        <w:spacing w:line="240" w:lineRule="auto"/>
        <w:ind w:right="-7"/>
      </w:pPr>
      <w:r>
        <w:t>М.5.2. При организации режимных моментов используется соответствующее музыкальное сопровождение (колыбельная перед сном, веселая музыка на прогулке и пр.).</w:t>
      </w:r>
    </w:p>
    <w:p w:rsidR="00E13ACC" w:rsidRDefault="00E13ACC">
      <w:pPr>
        <w:spacing w:line="240" w:lineRule="auto"/>
        <w:ind w:right="-7"/>
      </w:pPr>
    </w:p>
    <w:p w:rsidR="00E13ACC" w:rsidRDefault="00B8470D">
      <w:pPr>
        <w:spacing w:line="240" w:lineRule="auto"/>
        <w:ind w:right="-7"/>
      </w:pPr>
      <w:r>
        <w:rPr>
          <w:b/>
          <w:bCs/>
        </w:rPr>
        <w:t>"Т" Развитие ребенка в театральной деятельности.</w:t>
      </w:r>
    </w:p>
    <w:p w:rsidR="00E13ACC" w:rsidRDefault="00B8470D">
      <w:pPr>
        <w:spacing w:before="280" w:line="240" w:lineRule="auto"/>
        <w:ind w:right="-7"/>
      </w:pPr>
      <w:r>
        <w:t>Т.1. Педагоги создают условия для развития творческой активности детей в театрализованной деятельности.</w:t>
      </w:r>
    </w:p>
    <w:p w:rsidR="00E13ACC" w:rsidRDefault="00B8470D">
      <w:pPr>
        <w:spacing w:line="240" w:lineRule="auto"/>
        <w:ind w:right="-7"/>
      </w:pPr>
      <w:r>
        <w:t>Т.1.1. Поощряют исполнительское творчество детей (исполнение различных ролей в спектаклях и постановках, выразительное чтение на занятиях и др.).</w:t>
      </w:r>
    </w:p>
    <w:p w:rsidR="00E13ACC" w:rsidRDefault="00B8470D">
      <w:pPr>
        <w:spacing w:line="240" w:lineRule="auto"/>
        <w:ind w:right="-7"/>
      </w:pPr>
      <w:r>
        <w:t>Т.1.2. Развивают у детей в соответствии с их индивидуальными особенностями способность свободно и раскрепощено держаться при выступлении перед взрослыми и сверстниками (в том числе предоставляют глазные роли застенчивым детям, включая в спектакли детей с речевыми трудностями, обеспечивают активное участие каждого ребенка в спектаклях и других выступлениях и пр.).</w:t>
      </w:r>
    </w:p>
    <w:p w:rsidR="00E13ACC" w:rsidRDefault="00B8470D">
      <w:pPr>
        <w:spacing w:line="240" w:lineRule="auto"/>
        <w:ind w:right="-7"/>
      </w:pPr>
      <w:r>
        <w:t>Т.1.3. Побуждают детей к импровизации средствами мимики, пантомимы, выразительных движений и интонаций (при передаче характерных   особенностей   различных   персонажей своих эмоциональных состояний, переживаний деталей рассказывает, в каких сооружениях и почему используются те или иные детали; рассматривают иллюстрированные альбомы; используют эти детали при работе со строительными конструкторами больших и малых форм, модулями и пр.).</w:t>
      </w:r>
    </w:p>
    <w:p w:rsidR="00E13ACC" w:rsidRDefault="00B8470D">
      <w:pPr>
        <w:spacing w:line="240" w:lineRule="auto"/>
        <w:ind w:left="40" w:right="-7" w:firstLine="540"/>
      </w:pPr>
      <w:r>
        <w:t>К-1.2. Знакомят детей со способами соединения различных деталей (обучают способам крепления при использовании кнопочных конструкторов и конструкторов типа "Механик"; комбинируют детали различных форм и размеров, анализируя устойчивость конструкций и т.п.).</w:t>
      </w:r>
    </w:p>
    <w:p w:rsidR="00E13ACC" w:rsidRDefault="00B8470D">
      <w:pPr>
        <w:spacing w:line="240" w:lineRule="auto"/>
        <w:ind w:left="40" w:right="-7" w:firstLine="540"/>
      </w:pPr>
      <w:r>
        <w:t>К.1.3. Знакомят со свойствами деталей (цвет. форма, размер и пр.) и  способами  их  соединения  в  плоскостных  конструкциях (выкладывании мозаики, разрезных картинок/ганграмов.).</w:t>
      </w:r>
    </w:p>
    <w:p w:rsidR="00E13ACC" w:rsidRDefault="00B8470D">
      <w:pPr>
        <w:spacing w:line="240" w:lineRule="auto"/>
        <w:ind w:left="40" w:right="-7" w:firstLine="540"/>
      </w:pPr>
      <w:r>
        <w:t>К.2. Педагоги обучают детей планировать, подбирать детали и создавать конструкции по образцу, заданных условиям, картинкам, схемам, чертежам, моделям и пр.</w:t>
      </w:r>
    </w:p>
    <w:p w:rsidR="00E13ACC" w:rsidRDefault="00B8470D">
      <w:pPr>
        <w:spacing w:line="240" w:lineRule="auto"/>
        <w:ind w:left="40" w:right="-7" w:firstLine="540"/>
      </w:pPr>
      <w:r>
        <w:t>К.З. Педагоги поощряют самостоятельную творческую активность детей при конструировании.</w:t>
      </w:r>
    </w:p>
    <w:p w:rsidR="00E13ACC" w:rsidRDefault="00B8470D">
      <w:pPr>
        <w:spacing w:line="240" w:lineRule="auto"/>
        <w:ind w:left="40" w:right="-7" w:firstLine="540"/>
      </w:pPr>
      <w:r>
        <w:t>К.3.1. Предоставляют возможность выбора различных материалов для конструирования.</w:t>
      </w:r>
    </w:p>
    <w:p w:rsidR="00E13ACC" w:rsidRDefault="00B8470D">
      <w:pPr>
        <w:spacing w:line="240" w:lineRule="auto"/>
        <w:ind w:left="40" w:right="-7" w:firstLine="540"/>
      </w:pPr>
      <w:r>
        <w:t>К.3.2.   Поощряют   детей   к   экспериментированию   при конструировании по собственному замыслу.</w:t>
      </w:r>
    </w:p>
    <w:p w:rsidR="00E13ACC" w:rsidRDefault="00B8470D">
      <w:pPr>
        <w:spacing w:line="240" w:lineRule="auto"/>
        <w:ind w:left="40" w:right="-7" w:firstLine="540"/>
      </w:pPr>
      <w:r>
        <w:t>К.3.3. Побуждают детей к созданию построек для использования их в сюжетных играх.</w:t>
      </w:r>
    </w:p>
    <w:p w:rsidR="00E13ACC" w:rsidRDefault="00B8470D">
      <w:pPr>
        <w:spacing w:line="240" w:lineRule="auto"/>
        <w:ind w:left="40" w:right="-7" w:firstLine="540"/>
      </w:pPr>
      <w:r>
        <w:t>К.3.4. Учат детей преобразовывать постройки в соответствии с различными игровыми задачами.</w:t>
      </w:r>
    </w:p>
    <w:p w:rsidR="00E13ACC" w:rsidRDefault="00B8470D">
      <w:pPr>
        <w:pStyle w:val="2"/>
        <w:spacing w:line="240" w:lineRule="auto"/>
        <w:ind w:right="-7"/>
      </w:pPr>
      <w:r>
        <w:t>К.4.   Педагоги  стимулирую  детей  к  сотрудничеству  в конструировании при создании сложных построек, объединенных единым сюжетом, города, стадиона и пр. ( помогают создать общий замысел, распределить функции, подобрать необходимые детали и материалы и т.д.).</w:t>
      </w:r>
    </w:p>
    <w:p w:rsidR="00E13ACC" w:rsidRDefault="00B8470D">
      <w:pPr>
        <w:spacing w:line="240" w:lineRule="auto"/>
        <w:ind w:left="40" w:right="-7" w:firstLine="540"/>
      </w:pPr>
      <w:r>
        <w:t>К.5. Педагоги развивают у детей  творческие способности в процессе конструирования из природного и бросового материала.</w:t>
      </w:r>
    </w:p>
    <w:p w:rsidR="00E13ACC" w:rsidRDefault="00E13ACC">
      <w:pPr>
        <w:pStyle w:val="FR3"/>
        <w:spacing w:line="240" w:lineRule="auto"/>
        <w:ind w:left="1440" w:right="-7" w:firstLine="720"/>
        <w:rPr>
          <w:rFonts w:ascii="Arial" w:hAnsi="Arial" w:cs="Arial"/>
          <w:sz w:val="28"/>
        </w:rPr>
      </w:pPr>
    </w:p>
    <w:p w:rsidR="00E13ACC" w:rsidRDefault="00B8470D">
      <w:pPr>
        <w:pStyle w:val="FR3"/>
        <w:spacing w:line="240" w:lineRule="auto"/>
        <w:ind w:left="1440" w:right="-7" w:firstLine="72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"Ма" Развитие элементарных математических представлений.</w:t>
      </w:r>
    </w:p>
    <w:p w:rsidR="00E13ACC" w:rsidRDefault="00E13ACC">
      <w:pPr>
        <w:pStyle w:val="FR3"/>
        <w:spacing w:line="240" w:lineRule="auto"/>
        <w:ind w:right="-7" w:firstLine="720"/>
        <w:rPr>
          <w:rFonts w:ascii="Arial" w:hAnsi="Arial" w:cs="Arial"/>
          <w:sz w:val="28"/>
        </w:rPr>
      </w:pP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Ма.1. Педагоги в соответствии с возрастными возможностями детей создают условия для развития умственных действий;</w:t>
      </w:r>
    </w:p>
    <w:p w:rsidR="00E13ACC" w:rsidRDefault="00B8470D">
      <w:pPr>
        <w:pStyle w:val="FR3"/>
        <w:spacing w:line="240" w:lineRule="auto"/>
        <w:ind w:right="-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выделения и сравнения признаков различных предметов и явлений, сериации, классификации (предлагают подобрать предметы по форме или цвету, или по величине, разложив в</w:t>
      </w:r>
      <w:r>
        <w:rPr>
          <w:rFonts w:ascii="Arial" w:hAnsi="Arial" w:cs="Arial"/>
          <w:smallCaps/>
          <w:sz w:val="28"/>
        </w:rPr>
        <w:t xml:space="preserve"> </w:t>
      </w:r>
      <w:r>
        <w:rPr>
          <w:rFonts w:ascii="Arial" w:hAnsi="Arial" w:cs="Arial"/>
          <w:sz w:val="28"/>
        </w:rPr>
        <w:t>порядке возрастания - убывания одного или нескольких, признаков, выделить из набора картинок мебель., одежду, растения, собрать пирамидку, матрешку и т.д.)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Ма.2.-Педагоги развивают у детей представления•о количествен</w:t>
      </w:r>
      <w:r>
        <w:rPr>
          <w:rFonts w:ascii="Arial" w:hAnsi="Arial" w:cs="Arial"/>
          <w:sz w:val="28"/>
        </w:rPr>
        <w:softHyphen/>
        <w:t>ной характеристике числа в соответствии с их возрастными возможностями.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Ma</w:t>
      </w:r>
      <w:r>
        <w:rPr>
          <w:rFonts w:ascii="Arial" w:hAnsi="Arial" w:cs="Arial"/>
          <w:sz w:val="28"/>
        </w:rPr>
        <w:t>2.1.Развивают представления о мерке, как способе измерения количества, длины, ширины, высоты, объема, веса и др. (учат сравнивать предметы по размеру с помощью наложения друг на друга, прикладывания друг к другу по объему с помощью переливания, пересыпания из одного сосуда, емкости в другой и т.п.)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Ма.2.2.Развивают понимание независимости числа предметов от их признаков - цвета, формы, размера, пространственного расположения десять мячиков и десять горошин чего больше?, «два заборчика из восьми дощечек, частый и резкий», «где дощечек больше?" и т.п.)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Ма.2.3. Развивают представления о составе числа, (составляют</w:t>
      </w:r>
    </w:p>
    <w:p w:rsidR="00E13ACC" w:rsidRDefault="00B8470D">
      <w:pPr>
        <w:pStyle w:val="FR3"/>
        <w:spacing w:line="240" w:lineRule="auto"/>
        <w:ind w:right="-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число из единиц, из 2-х или нескольких чисел, разрезают яблоко на части, измеряют объем вес жидких и сыпучих веществ, отсчитывая мерки и т.п.)</w:t>
      </w:r>
    </w:p>
    <w:p w:rsidR="00E13ACC" w:rsidRDefault="00B8470D">
      <w:pPr>
        <w:pStyle w:val="FR3"/>
        <w:spacing w:line="240" w:lineRule="auto"/>
        <w:ind w:right="-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Ма.3. Педагоги знакомят детей с различными средствами и единицами измерения.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МаЗ.1.Знакомятся с единицами измерения длины (сантиметры, метры, километры веса 5 грамм, килограмм), объем (литры) денежными единицами и пр.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Ма.3.2. Рассказывают и понимают, как пользоваться основными измерениями, средствами (весами, линейкой, мерным стаканом и др.).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Ма.4. Педагоги обучают детей элементарным математическим операциям в зависимости от их возрастных особенностей.</w:t>
      </w:r>
    </w:p>
    <w:p w:rsidR="00E13ACC" w:rsidRDefault="00B8470D">
      <w:pPr>
        <w:pStyle w:val="FR2"/>
        <w:spacing w:line="240" w:lineRule="auto"/>
        <w:ind w:right="-7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Ма.4.1. Счету (прямому, обратному, "двойками, "тройками" и др.)</w:t>
      </w:r>
    </w:p>
    <w:p w:rsidR="00E13ACC" w:rsidRDefault="00B8470D">
      <w:pPr>
        <w:pStyle w:val="FR2"/>
        <w:spacing w:before="40" w:line="240" w:lineRule="auto"/>
        <w:ind w:right="-7"/>
        <w:jc w:val="both"/>
        <w:rPr>
          <w:rFonts w:ascii="Arial" w:hAnsi="Arial" w:cs="Arial"/>
        </w:rPr>
      </w:pPr>
      <w:r>
        <w:rPr>
          <w:rFonts w:ascii="Arial" w:hAnsi="Arial" w:cs="Arial"/>
        </w:rPr>
        <w:t>Ма.4.2. Операциям сложения, вычитания</w:t>
      </w:r>
    </w:p>
    <w:p w:rsidR="00E13ACC" w:rsidRDefault="00B8470D">
      <w:pPr>
        <w:pStyle w:val="FR2"/>
        <w:spacing w:before="40" w:line="240" w:lineRule="auto"/>
        <w:ind w:right="-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Ма.5. Педагоги учат детей пользоваться элементарными условлениями, обозначениями - знаками (цифры, "плюс", "минус", разные метки заместители) с учетом возрастных возможностей детей» </w:t>
      </w:r>
    </w:p>
    <w:p w:rsidR="00E13ACC" w:rsidRDefault="00B8470D">
      <w:pPr>
        <w:pStyle w:val="FR2"/>
        <w:spacing w:before="40" w:line="240" w:lineRule="auto"/>
        <w:ind w:right="-7"/>
        <w:jc w:val="both"/>
        <w:rPr>
          <w:rFonts w:ascii="Arial" w:hAnsi="Arial" w:cs="Arial"/>
        </w:rPr>
      </w:pPr>
      <w:r>
        <w:rPr>
          <w:rFonts w:ascii="Arial" w:hAnsi="Arial" w:cs="Arial"/>
        </w:rPr>
        <w:t>Ма.6.Педагоги изучают пространственные представления с учетом возрастных возможностей детей.</w:t>
      </w:r>
    </w:p>
    <w:p w:rsidR="00E13ACC" w:rsidRDefault="00B8470D">
      <w:pPr>
        <w:pStyle w:val="FR2"/>
        <w:spacing w:line="240" w:lineRule="auto"/>
        <w:ind w:left="0" w:right="-7" w:firstLine="56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Ma</w:t>
      </w:r>
      <w:r>
        <w:rPr>
          <w:rFonts w:ascii="Arial" w:hAnsi="Arial" w:cs="Arial"/>
        </w:rPr>
        <w:t>.6.1. Учат понимать, что такое "спереди - сзади", "слева - справа", "вверх - низ", "над - под", "за", "ряд" и пр.</w:t>
      </w:r>
    </w:p>
    <w:p w:rsidR="00E13ACC" w:rsidRDefault="00B8470D">
      <w:pPr>
        <w:pStyle w:val="FR2"/>
        <w:spacing w:line="240" w:lineRule="auto"/>
        <w:ind w:left="0" w:right="-7" w:firstLine="560"/>
        <w:jc w:val="both"/>
        <w:rPr>
          <w:rFonts w:ascii="Arial" w:hAnsi="Arial" w:cs="Arial"/>
        </w:rPr>
      </w:pPr>
      <w:r>
        <w:rPr>
          <w:rFonts w:ascii="Arial" w:hAnsi="Arial" w:cs="Arial"/>
        </w:rPr>
        <w:t>Ма.6.2. Учат детей пользоваться планами, схемами, моделями (найти дорогу по словесному описанию, рисунку, схеме) "</w:t>
      </w:r>
    </w:p>
    <w:p w:rsidR="00E13ACC" w:rsidRDefault="00B8470D">
      <w:pPr>
        <w:pStyle w:val="FR2"/>
        <w:spacing w:line="240" w:lineRule="auto"/>
        <w:ind w:left="0" w:right="-7" w:firstLine="560"/>
        <w:jc w:val="both"/>
        <w:rPr>
          <w:rFonts w:ascii="Arial" w:hAnsi="Arial" w:cs="Arial"/>
        </w:rPr>
      </w:pPr>
      <w:r>
        <w:rPr>
          <w:rFonts w:ascii="Arial" w:hAnsi="Arial" w:cs="Arial"/>
        </w:rPr>
        <w:t>Ма.7.   Педагоги развивают представления о времени в соответствии с возрастными возможностями детей.</w:t>
      </w:r>
    </w:p>
    <w:p w:rsidR="00E13ACC" w:rsidRDefault="00B8470D">
      <w:pPr>
        <w:pStyle w:val="FR2"/>
        <w:spacing w:line="240" w:lineRule="auto"/>
        <w:ind w:left="0" w:right="-7" w:firstLine="560"/>
        <w:jc w:val="both"/>
        <w:rPr>
          <w:rFonts w:ascii="Arial" w:hAnsi="Arial" w:cs="Arial"/>
        </w:rPr>
      </w:pPr>
      <w:r>
        <w:rPr>
          <w:rFonts w:ascii="Arial" w:hAnsi="Arial" w:cs="Arial"/>
        </w:rPr>
        <w:t>Ма.7.1. Знакомят о временными интересами (временем суток, года, значением слов "вчера, "сегодня", и "завтра", "в будущем году" и т.д., днями недели)</w:t>
      </w:r>
    </w:p>
    <w:p w:rsidR="00E13ACC" w:rsidRDefault="00B8470D">
      <w:pPr>
        <w:pStyle w:val="FR2"/>
        <w:spacing w:line="240" w:lineRule="auto"/>
        <w:ind w:left="0" w:right="-7" w:firstLine="560"/>
        <w:jc w:val="both"/>
        <w:rPr>
          <w:rFonts w:ascii="Arial" w:hAnsi="Arial" w:cs="Arial"/>
        </w:rPr>
      </w:pPr>
      <w:r>
        <w:rPr>
          <w:rFonts w:ascii="Arial" w:hAnsi="Arial" w:cs="Arial"/>
        </w:rPr>
        <w:t>Ма.7.2. Рассказывают об определении времени по часам.</w:t>
      </w:r>
    </w:p>
    <w:p w:rsidR="00E13ACC" w:rsidRDefault="00B8470D">
      <w:pPr>
        <w:pStyle w:val="FR2"/>
        <w:spacing w:line="240" w:lineRule="auto"/>
        <w:ind w:left="0" w:right="-7" w:firstLine="560"/>
        <w:jc w:val="both"/>
        <w:rPr>
          <w:rFonts w:ascii="Arial" w:hAnsi="Arial" w:cs="Arial"/>
        </w:rPr>
      </w:pPr>
      <w:r>
        <w:rPr>
          <w:rFonts w:ascii="Arial" w:hAnsi="Arial" w:cs="Arial"/>
        </w:rPr>
        <w:t>Ма.8. Педагоги развивают самостоятельность творческую активность детей (используют познавательные игры, исследовательскую деятельность и детское экспериментирование, организуют проблемные ситуации, совместное обсуждение возникающих вопросов и т.п.).</w:t>
      </w:r>
    </w:p>
    <w:p w:rsidR="00E13ACC" w:rsidRDefault="00B8470D">
      <w:pPr>
        <w:pStyle w:val="FR2"/>
        <w:spacing w:line="240" w:lineRule="auto"/>
        <w:ind w:left="0" w:right="-7" w:firstLine="560"/>
        <w:jc w:val="both"/>
        <w:rPr>
          <w:rFonts w:ascii="Arial" w:hAnsi="Arial" w:cs="Arial"/>
        </w:rPr>
      </w:pPr>
      <w:r>
        <w:rPr>
          <w:rFonts w:ascii="Arial" w:hAnsi="Arial" w:cs="Arial"/>
        </w:rPr>
        <w:t>Ма.9. - Педагоги создают условия для усвоения детьми матема</w:t>
      </w:r>
      <w:r>
        <w:rPr>
          <w:rFonts w:ascii="Arial" w:hAnsi="Arial" w:cs="Arial"/>
        </w:rPr>
        <w:softHyphen/>
        <w:t>тических представлений в разных видах деятельности на занятиях, в играх, предметной деятельности, при выполнение режимных моментов и пр.)</w:t>
      </w:r>
    </w:p>
    <w:p w:rsidR="00E13ACC" w:rsidRDefault="00B8470D">
      <w:pPr>
        <w:pStyle w:val="FR2"/>
        <w:spacing w:line="240" w:lineRule="auto"/>
        <w:ind w:left="0" w:right="-7" w:firstLine="560"/>
        <w:jc w:val="both"/>
        <w:rPr>
          <w:rFonts w:ascii="Arial" w:hAnsi="Arial" w:cs="Arial"/>
        </w:rPr>
      </w:pPr>
      <w:r>
        <w:rPr>
          <w:rFonts w:ascii="Arial" w:hAnsi="Arial" w:cs="Arial"/>
        </w:rPr>
        <w:t>Ма.10. В ДОУ проводится занятия по основам компьютерной грамотности.</w:t>
      </w:r>
    </w:p>
    <w:p w:rsidR="00E13ACC" w:rsidRDefault="00E13ACC">
      <w:pPr>
        <w:pStyle w:val="FR2"/>
        <w:spacing w:line="240" w:lineRule="auto"/>
        <w:ind w:left="0" w:right="-7" w:hanging="860"/>
        <w:jc w:val="both"/>
        <w:rPr>
          <w:rFonts w:ascii="Arial" w:hAnsi="Arial" w:cs="Arial"/>
        </w:rPr>
        <w:sectPr w:rsidR="00E13ACC">
          <w:headerReference w:type="even" r:id="rId6"/>
          <w:headerReference w:type="default" r:id="rId7"/>
          <w:pgSz w:w="11900" w:h="16820" w:code="9"/>
          <w:pgMar w:top="567" w:right="567" w:bottom="567" w:left="567" w:header="720" w:footer="720" w:gutter="0"/>
          <w:cols w:space="60"/>
          <w:noEndnote/>
        </w:sectPr>
      </w:pPr>
    </w:p>
    <w:p w:rsidR="00E13ACC" w:rsidRDefault="00B8470D">
      <w:pPr>
        <w:pStyle w:val="FR3"/>
        <w:spacing w:before="240" w:line="240" w:lineRule="auto"/>
        <w:ind w:left="720" w:right="-7" w:firstLine="720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"Е" Развитие элементарных естественно научных представлений.</w:t>
      </w:r>
    </w:p>
    <w:p w:rsidR="00E13ACC" w:rsidRDefault="00B8470D">
      <w:pPr>
        <w:pStyle w:val="FR3"/>
        <w:spacing w:before="300"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Е.1. Педагоги обеспечивают условия для развития у детей представлений о физических свойствах окружающего мира в соответствии с их возрастными возможностями.</w:t>
      </w:r>
    </w:p>
    <w:p w:rsidR="00E13ACC" w:rsidRDefault="00B8470D">
      <w:pPr>
        <w:pStyle w:val="FR3"/>
        <w:spacing w:before="60"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Е.1.1. Знакомят детей с различными свойствами веществ: твёрдость, мягкость, сыпучесть, плавучесть, раство</w:t>
      </w:r>
      <w:r>
        <w:rPr>
          <w:rFonts w:ascii="Arial" w:hAnsi="Arial" w:cs="Arial"/>
          <w:sz w:val="28"/>
        </w:rPr>
        <w:softHyphen/>
        <w:t>римость и др. (предлагают поиграть с песком, снегом, водой, тестом, наблюдают за таянием снега, льда, замерзанием, кипением воды, используют приемы детского экспериментирования и т.д.).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Е.1.2. Знакомят с основными видами и характерно терминами движения, скорость, направление и др., (устраивают соревнования детей в беге наперегонки или в запуске заводных игрушек, наблюдают за движением транспорта и т.д.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Е. 1.3.  Развивают представления об основных физических явления «магнитное» и «земное» притяжение, электричество, отражение и преломление света и др. (организуют детское экспери</w:t>
      </w:r>
      <w:r>
        <w:rPr>
          <w:rFonts w:ascii="Arial" w:hAnsi="Arial" w:cs="Arial"/>
          <w:sz w:val="28"/>
        </w:rPr>
        <w:softHyphen/>
        <w:t>ментирование с магнитами, луной, биноклем, микроскопом и др., взвешиванием легких и тяжелых предметов).</w:t>
      </w:r>
    </w:p>
    <w:p w:rsidR="00E13ACC" w:rsidRDefault="00B8470D">
      <w:pPr>
        <w:pStyle w:val="FR3"/>
        <w:spacing w:before="40"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Е.2.    Педагоги обеспечивают условия, для развития у детей</w:t>
      </w:r>
    </w:p>
    <w:p w:rsidR="00E13ACC" w:rsidRDefault="00B8470D">
      <w:pPr>
        <w:pStyle w:val="FR3"/>
        <w:spacing w:line="240" w:lineRule="auto"/>
        <w:ind w:right="-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географических представлений в соответствии с их возрастными возможностями.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Е.2.1. Рассказывают о «земном шаре», атмосфере (знакомят с гло</w:t>
      </w:r>
      <w:r>
        <w:rPr>
          <w:rFonts w:ascii="Arial" w:hAnsi="Arial" w:cs="Arial"/>
          <w:sz w:val="28"/>
        </w:rPr>
        <w:softHyphen/>
        <w:t>бусом, картами, показывают Северный и Южный полюсы, материки, океаны, моря.).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Е.2.2.  Знакомят с различными природно-климатическими зонами, условиями жизни на Земле (рассказывают о том, что на севере тундра и холодный климат, на экваторе - джун</w:t>
      </w:r>
      <w:r>
        <w:rPr>
          <w:rFonts w:ascii="Arial" w:hAnsi="Arial" w:cs="Arial"/>
          <w:sz w:val="28"/>
        </w:rPr>
        <w:softHyphen/>
        <w:t xml:space="preserve">гли и жарко и др., наблюдают за дождем, снегопадом, инеем, росой, грозой, радугой и пр. используют художественную литературу, картину, слайды для ознакомления детей со стихийными бедствиями: засухой, землетрясением, наводнением.) 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Е.2.3.  Знакомят с разными видами ландшафта (ходят на прогулку в лес, на озеро, в овраг. используют макеты, показывают диафильм, читает книги, с описанием пустыни, степи, гор и пр. ходят на экскурсии в лес, на озеро и пр.)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Е.2.4. Развивают представления детей о природных богатствах недр Земли (рассказывают или читают: о том, как до</w:t>
      </w:r>
      <w:r>
        <w:rPr>
          <w:rFonts w:ascii="Arial" w:hAnsi="Arial" w:cs="Arial"/>
          <w:sz w:val="28"/>
        </w:rPr>
        <w:softHyphen/>
        <w:t>бывают и используют уголь, нефть, руды. минералы и пр. в том числе с учетом местных условий)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Е 2.5. Рассказывают детям о странах и населяющих их народов разных рас и национальностей.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Е.2.6. Читают и рассказывают о видах населения людей (город, село, поселок, деревня, хутор и пр.), в том числе о родном крае.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Е.3. Педагоги создают условия для развития у детей элемен</w:t>
      </w:r>
      <w:r>
        <w:rPr>
          <w:rFonts w:ascii="Arial" w:hAnsi="Arial" w:cs="Arial"/>
          <w:sz w:val="28"/>
        </w:rPr>
        <w:softHyphen/>
        <w:t>тарных представлений о солнечной системе и основных космических явлениях (показывают на открытках, слай</w:t>
      </w:r>
      <w:r>
        <w:rPr>
          <w:rFonts w:ascii="Arial" w:hAnsi="Arial" w:cs="Arial"/>
          <w:sz w:val="28"/>
        </w:rPr>
        <w:softHyphen/>
        <w:t>дах. иллюстрациях и т.п. изображения Солнца и вращающихся вокруг него планет, звездного неба и Луны, комет и метеоритов, рассказывают и читают о затмении Солнца, Луны и т.п.)</w:t>
      </w:r>
    </w:p>
    <w:p w:rsidR="00E13ACC" w:rsidRDefault="00E13ACC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"Э" Развитие экологической культуры детей </w:t>
      </w:r>
    </w:p>
    <w:p w:rsidR="00E13ACC" w:rsidRDefault="00E13ACC">
      <w:pPr>
        <w:pStyle w:val="FR3"/>
        <w:spacing w:line="240" w:lineRule="auto"/>
        <w:ind w:right="-7"/>
        <w:jc w:val="both"/>
        <w:rPr>
          <w:rFonts w:ascii="Arial" w:hAnsi="Arial" w:cs="Arial"/>
          <w:b/>
          <w:bCs/>
          <w:sz w:val="28"/>
        </w:rPr>
      </w:pP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Э.1. Педагоги создают условия для развития у детей биоло</w:t>
      </w:r>
      <w:r>
        <w:rPr>
          <w:rFonts w:ascii="Arial" w:hAnsi="Arial" w:cs="Arial"/>
          <w:sz w:val="28"/>
        </w:rPr>
        <w:softHyphen/>
        <w:t>гических представлений.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Э.1.1. Педагоги знакомят с развитием жизни на Земле (проис</w:t>
      </w:r>
      <w:r>
        <w:rPr>
          <w:rFonts w:ascii="Arial" w:hAnsi="Arial" w:cs="Arial"/>
          <w:sz w:val="28"/>
        </w:rPr>
        <w:softHyphen/>
        <w:t>хождением и многообразием форм жизни, рассказывают о микроорганизмах, растениях, животных, их особен</w:t>
      </w:r>
      <w:r>
        <w:rPr>
          <w:rFonts w:ascii="Arial" w:hAnsi="Arial" w:cs="Arial"/>
          <w:sz w:val="28"/>
        </w:rPr>
        <w:softHyphen/>
        <w:t>ностях, жизни, среде обитания и т.п.).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Э.1.2. Представляют ребенку возможность осваивать предла</w:t>
      </w:r>
      <w:r>
        <w:rPr>
          <w:rFonts w:ascii="Arial" w:hAnsi="Arial" w:cs="Arial"/>
          <w:sz w:val="28"/>
        </w:rPr>
        <w:softHyphen/>
        <w:t>гаемую информацию в доступной форме (привлекают с этой целью художественную литературу для детей, иллюстрации, наглядные пособия, организуют экскурсии в лес, парк, луг и т.д.).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Э.1.3. Обеспечивают условия для развития у детей эмоционально положительного отношения к живой природе (обращают внимание на красоту, совершенство живых форм-растений» насекомых, рыб, птиц, диких и домашних животных).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Э.1.4. Создают условия для творческой самостоятельной дея</w:t>
      </w:r>
      <w:r>
        <w:rPr>
          <w:rFonts w:ascii="Arial" w:hAnsi="Arial" w:cs="Arial"/>
          <w:sz w:val="28"/>
        </w:rPr>
        <w:softHyphen/>
        <w:t>тельности детей (тематических рисунков и поделок, составления гербариев, игр, сочинения рассказов и сказок о жизни животных и растений и т.п.)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Э.2. Педагоги знакомят детей с природными особенностями человека пр.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Э.2.1. В доступной для детей форме, привлекая иллюстративный материал, рассказывают об основных биологических сис</w:t>
      </w:r>
      <w:r>
        <w:rPr>
          <w:rFonts w:ascii="Arial" w:hAnsi="Arial" w:cs="Arial"/>
          <w:sz w:val="28"/>
        </w:rPr>
        <w:softHyphen/>
        <w:t>темах человека (об анатомии и физиологии опорно-дви</w:t>
      </w:r>
      <w:r>
        <w:rPr>
          <w:rFonts w:ascii="Arial" w:hAnsi="Arial" w:cs="Arial"/>
          <w:sz w:val="28"/>
        </w:rPr>
        <w:softHyphen/>
        <w:t>гательной, мышечной, пищеварительной, выделительной, кровообращения, дыхании, нервной системе, его органах чувств и др.).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Э.2.2. Создать условия для формирования у детей элементарных представлений о работе своего организма и приобретают к ценностям здорового образа жизни (обращают внимание • на его совершенство, сложность, хрупкость, необходимость бережного отношения)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Э.3. Педагоги обеспечивают условия для развития у детей экологического сознания.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Э.3.1.Знакомят детей с различиями живого и неживого.</w:t>
      </w:r>
    </w:p>
    <w:p w:rsidR="00E13ACC" w:rsidRDefault="00B8470D">
      <w:pPr>
        <w:pStyle w:val="FR3"/>
        <w:spacing w:line="240" w:lineRule="auto"/>
        <w:ind w:right="-7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Э.3.2. Рассказывают о взаимосвязи и взаимодействии жизни ор</w:t>
      </w:r>
      <w:r>
        <w:rPr>
          <w:rFonts w:ascii="Arial" w:hAnsi="Arial" w:cs="Arial"/>
          <w:sz w:val="28"/>
        </w:rPr>
        <w:softHyphen/>
        <w:t>ганизмов в природе, способствуя формированию понимания ребенком того, что Земля — наш общий дом, а человек часть природы (знакомят детей, с влиянием воды, водоемов леса, заповедников, воздушной, среды и почвы на жизнь человека, животных, растений).</w:t>
      </w:r>
    </w:p>
    <w:p w:rsidR="00E13ACC" w:rsidRDefault="00B8470D">
      <w:pPr>
        <w:spacing w:line="240" w:lineRule="auto"/>
        <w:ind w:right="-7" w:firstLine="720"/>
      </w:pPr>
      <w:r>
        <w:t>Э.3.3. Знакомят детей с проблемой загрязнения окружающей среды (объясняют, как ухудшение экологических условий сказывав ся на жизни человека и живой природы, знакомят с прави</w:t>
      </w:r>
      <w:r>
        <w:softHyphen/>
        <w:t>лами личной жизни безопасности: не пить грязную воду, не есть грязными руками, мыть овощи и фрукты и т.п.</w:t>
      </w:r>
    </w:p>
    <w:p w:rsidR="00E13ACC" w:rsidRDefault="00B8470D">
      <w:pPr>
        <w:spacing w:line="240" w:lineRule="auto"/>
        <w:ind w:right="-7" w:firstLine="720"/>
      </w:pPr>
      <w:r>
        <w:t>Ч.1. Рассказывают о развитии средств коммуникации, о пись</w:t>
      </w:r>
      <w:r>
        <w:softHyphen/>
        <w:t>менности и книгопечатании, почте, телеграфе, телефоне, радио, телевидении, компьютерах и пр.).</w:t>
      </w:r>
    </w:p>
    <w:p w:rsidR="00E13ACC" w:rsidRDefault="00B8470D">
      <w:pPr>
        <w:spacing w:line="240" w:lineRule="auto"/>
        <w:ind w:right="-7" w:firstLine="720"/>
      </w:pPr>
      <w:r>
        <w:t>Ч.2. Нормируют у детей, начиная с младшего дошкольного возрасти навыки безопасного поведения (обучают де</w:t>
      </w:r>
      <w:r>
        <w:softHyphen/>
        <w:t>тей называть свое имя, адрес, номер телефона и пр. в случае, если ребенок потерялся, знакомя'!' с прави</w:t>
      </w:r>
      <w:r>
        <w:softHyphen/>
        <w:t>лами дорожного движения; учат соответствующему пове</w:t>
      </w:r>
      <w:r>
        <w:softHyphen/>
        <w:t>дению в различных опасных ситуациях и т.п.).</w:t>
      </w:r>
    </w:p>
    <w:p w:rsidR="00E13ACC" w:rsidRDefault="00B8470D">
      <w:pPr>
        <w:spacing w:line="240" w:lineRule="auto"/>
        <w:ind w:right="-7" w:firstLine="720"/>
      </w:pPr>
      <w:r>
        <w:t>Ч.3. Сотрудники развивают у детей основы правового соз</w:t>
      </w:r>
      <w:r>
        <w:softHyphen/>
        <w:t>нания.</w:t>
      </w:r>
    </w:p>
    <w:p w:rsidR="00E13ACC" w:rsidRDefault="00B8470D">
      <w:pPr>
        <w:spacing w:line="240" w:lineRule="auto"/>
        <w:ind w:right="-7" w:firstLine="720"/>
      </w:pPr>
      <w:r>
        <w:t xml:space="preserve">Ч.3.1. Знакомят детей </w:t>
      </w:r>
      <w:r>
        <w:rPr>
          <w:smallCaps/>
        </w:rPr>
        <w:t xml:space="preserve">б </w:t>
      </w:r>
      <w:r>
        <w:t>привлекательной и соответствующей возрасту форме с популярным изложением международных документов по защите прав человека (Всеобщая декларация прав человека и др.)</w:t>
      </w:r>
    </w:p>
    <w:p w:rsidR="00E13ACC" w:rsidRDefault="00B8470D">
      <w:pPr>
        <w:spacing w:line="240" w:lineRule="auto"/>
        <w:ind w:right="-7" w:firstLine="720"/>
      </w:pPr>
      <w:r>
        <w:t>Ч.3.2. Способствуют развитию у детей уважения и терпимости к людям независимо от социального происхождения, расо</w:t>
      </w:r>
      <w:r>
        <w:softHyphen/>
        <w:t>вой и национальной принадлежности, языка, вероисповедания» пола, возраста, личностного и поведенческого своеобразия (в том числе внешнего облика, физических недостатков и пр.).</w:t>
      </w:r>
    </w:p>
    <w:p w:rsidR="00E13ACC" w:rsidRDefault="00B8470D">
      <w:pPr>
        <w:pStyle w:val="3"/>
        <w:ind w:right="-7"/>
      </w:pPr>
      <w:r>
        <w:t>Ч.3.3. Способствуют развитию у ребенка чувства собственного достоинства, осознания своих прав и свобод (иметь собственное мнение, выбирать друзей, игрушки, виды деятельности и пр.) иметь личные вещи; самостоятельно использовать личное время и т.д.).</w:t>
      </w:r>
    </w:p>
    <w:p w:rsidR="00E13ACC" w:rsidRDefault="00B8470D">
      <w:pPr>
        <w:pStyle w:val="FR2"/>
        <w:spacing w:line="240" w:lineRule="auto"/>
        <w:ind w:left="0" w:right="-7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Ч.3.4. Развивают уважение к чувству собственного достоинства и личным правам другого человека (учат не обижать его интересов, не унижать другого, не ущемлять его интересов, в том-числе используя игры и проблемные ситуации).</w:t>
      </w:r>
    </w:p>
    <w:p w:rsidR="00E13ACC" w:rsidRDefault="00B8470D">
      <w:pPr>
        <w:pStyle w:val="FR2"/>
        <w:spacing w:line="240" w:lineRule="auto"/>
        <w:ind w:left="0" w:right="-7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Ч.3.5. Способствуют усвоению ребенком общественных норм и пра</w:t>
      </w:r>
      <w:r>
        <w:rPr>
          <w:rFonts w:ascii="Arial" w:hAnsi="Arial" w:cs="Arial"/>
        </w:rPr>
        <w:softHyphen/>
        <w:t>вил поведения, взаимодействия со взрослыми и сверстникам (организуют специальные сюжетно-ролевые игры, игры с правилами, проблемные ситуации и др.).</w:t>
      </w:r>
    </w:p>
    <w:p w:rsidR="00E13ACC" w:rsidRDefault="00B8470D">
      <w:pPr>
        <w:pStyle w:val="FR2"/>
        <w:spacing w:line="240" w:lineRule="auto"/>
        <w:ind w:left="0" w:right="-7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Ч.3.6. Способствуют развитию у ребенка чувства ответственности за живое существо, за начатое дело, </w:t>
      </w:r>
      <w:r>
        <w:rPr>
          <w:rFonts w:ascii="Arial" w:hAnsi="Arial" w:cs="Arial"/>
          <w:szCs w:val="22"/>
        </w:rPr>
        <w:t>за данное слово и др.).</w:t>
      </w:r>
      <w:bookmarkStart w:id="0" w:name="_GoBack"/>
      <w:bookmarkEnd w:id="0"/>
    </w:p>
    <w:sectPr w:rsidR="00E13ACC">
      <w:pgSz w:w="11900" w:h="16820" w:code="9"/>
      <w:pgMar w:top="567" w:right="567" w:bottom="567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ACC" w:rsidRDefault="00B8470D">
      <w:pPr>
        <w:spacing w:line="240" w:lineRule="auto"/>
      </w:pPr>
      <w:r>
        <w:separator/>
      </w:r>
    </w:p>
  </w:endnote>
  <w:endnote w:type="continuationSeparator" w:id="0">
    <w:p w:rsidR="00E13ACC" w:rsidRDefault="00B847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ACC" w:rsidRDefault="00B8470D">
      <w:pPr>
        <w:spacing w:line="240" w:lineRule="auto"/>
      </w:pPr>
      <w:r>
        <w:separator/>
      </w:r>
    </w:p>
  </w:footnote>
  <w:footnote w:type="continuationSeparator" w:id="0">
    <w:p w:rsidR="00E13ACC" w:rsidRDefault="00B847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ACC" w:rsidRDefault="00B8470D">
    <w:pPr>
      <w:pStyle w:val="a4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3ACC" w:rsidRDefault="00E13A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ACC" w:rsidRDefault="00B8470D">
    <w:pPr>
      <w:pStyle w:val="a4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13ACC" w:rsidRDefault="00E13A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470D"/>
    <w:rsid w:val="009004E2"/>
    <w:rsid w:val="00B8470D"/>
    <w:rsid w:val="00E1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B6AA1-974E-4816-92D2-B7566CF2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60" w:lineRule="auto"/>
      <w:ind w:firstLine="600"/>
      <w:jc w:val="both"/>
    </w:pPr>
    <w:rPr>
      <w:rFonts w:ascii="Arial" w:hAnsi="Arial" w:cs="Arial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1460"/>
      <w:jc w:val="right"/>
    </w:pPr>
    <w:rPr>
      <w:rFonts w:ascii="Arial" w:hAnsi="Arial" w:cs="Arial"/>
      <w:noProof/>
      <w:sz w:val="40"/>
      <w:szCs w:val="40"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300" w:lineRule="auto"/>
      <w:ind w:left="40" w:firstLine="520"/>
    </w:pPr>
    <w:rPr>
      <w:sz w:val="28"/>
      <w:szCs w:val="28"/>
      <w:lang w:eastAsia="en-US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FR4">
    <w:name w:val="FR4"/>
    <w:pPr>
      <w:widowControl w:val="0"/>
      <w:autoSpaceDE w:val="0"/>
      <w:autoSpaceDN w:val="0"/>
      <w:adjustRightInd w:val="0"/>
      <w:spacing w:before="1020"/>
    </w:pPr>
    <w:rPr>
      <w:rFonts w:ascii="Arial" w:hAnsi="Arial" w:cs="Arial"/>
      <w:noProof/>
      <w:sz w:val="16"/>
      <w:szCs w:val="16"/>
      <w:lang w:val="en-US" w:eastAsia="en-US"/>
    </w:rPr>
  </w:style>
  <w:style w:type="paragraph" w:customStyle="1" w:styleId="FR5">
    <w:name w:val="FR5"/>
    <w:pPr>
      <w:widowControl w:val="0"/>
      <w:autoSpaceDE w:val="0"/>
      <w:autoSpaceDN w:val="0"/>
      <w:adjustRightInd w:val="0"/>
    </w:pPr>
    <w:rPr>
      <w:rFonts w:ascii="Arial" w:hAnsi="Arial" w:cs="Arial"/>
      <w:noProof/>
      <w:sz w:val="12"/>
      <w:szCs w:val="12"/>
      <w:lang w:val="en-US" w:eastAsia="en-US"/>
    </w:rPr>
  </w:style>
  <w:style w:type="paragraph" w:styleId="a3">
    <w:name w:val="Body Text Indent"/>
    <w:basedOn w:val="a"/>
    <w:semiHidden/>
    <w:pPr>
      <w:spacing w:line="220" w:lineRule="auto"/>
    </w:pPr>
  </w:style>
  <w:style w:type="paragraph" w:styleId="2">
    <w:name w:val="Body Text Indent 2"/>
    <w:basedOn w:val="a"/>
    <w:semiHidden/>
    <w:pPr>
      <w:spacing w:line="220" w:lineRule="auto"/>
      <w:ind w:left="40" w:firstLine="540"/>
    </w:pPr>
  </w:style>
  <w:style w:type="paragraph" w:styleId="3">
    <w:name w:val="Body Text Indent 3"/>
    <w:basedOn w:val="a"/>
    <w:semiHidden/>
    <w:pPr>
      <w:spacing w:line="240" w:lineRule="auto"/>
      <w:ind w:firstLine="720"/>
    </w:p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lock Text"/>
    <w:basedOn w:val="a"/>
    <w:semiHidden/>
    <w:pPr>
      <w:spacing w:line="240" w:lineRule="auto"/>
      <w:ind w:left="1960" w:right="4913" w:firstLine="0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5640</Words>
  <Characters>32150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В" Взаимодействие сотрудников с детьми'</vt:lpstr>
    </vt:vector>
  </TitlesOfParts>
  <Company>Gamble</Company>
  <LinksUpToDate>false</LinksUpToDate>
  <CharactersWithSpaces>37715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В" Взаимодействие сотрудников с детьми'</dc:title>
  <dc:subject/>
  <dc:creator>1</dc:creator>
  <cp:keywords/>
  <dc:description/>
  <cp:lastModifiedBy>Irina</cp:lastModifiedBy>
  <cp:revision>2</cp:revision>
  <cp:lastPrinted>2000-03-26T15:10:00Z</cp:lastPrinted>
  <dcterms:created xsi:type="dcterms:W3CDTF">2014-08-04T14:16:00Z</dcterms:created>
  <dcterms:modified xsi:type="dcterms:W3CDTF">2014-08-04T14:16:00Z</dcterms:modified>
</cp:coreProperties>
</file>