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F14" w:rsidRPr="00C7735C" w:rsidRDefault="006A5F14" w:rsidP="006A5F14">
      <w:pPr>
        <w:spacing w:before="120"/>
        <w:jc w:val="center"/>
        <w:rPr>
          <w:b/>
          <w:bCs/>
          <w:sz w:val="32"/>
          <w:szCs w:val="32"/>
        </w:rPr>
      </w:pPr>
      <w:r w:rsidRPr="00C7735C">
        <w:rPr>
          <w:b/>
          <w:bCs/>
          <w:sz w:val="32"/>
          <w:szCs w:val="32"/>
        </w:rPr>
        <w:t>"Первоначальник" Куликовской победы (инок Александр Пересвет)</w:t>
      </w:r>
    </w:p>
    <w:p w:rsidR="006A5F14" w:rsidRPr="00C7735C" w:rsidRDefault="006A5F14" w:rsidP="006A5F14">
      <w:pPr>
        <w:spacing w:before="120"/>
        <w:ind w:firstLine="567"/>
        <w:jc w:val="both"/>
        <w:rPr>
          <w:sz w:val="28"/>
          <w:szCs w:val="28"/>
        </w:rPr>
      </w:pPr>
      <w:r w:rsidRPr="00C7735C">
        <w:rPr>
          <w:sz w:val="28"/>
          <w:szCs w:val="28"/>
        </w:rPr>
        <w:t xml:space="preserve">Волков В. А. </w:t>
      </w:r>
    </w:p>
    <w:p w:rsidR="006A5F14" w:rsidRDefault="006A5F14" w:rsidP="006A5F14">
      <w:pPr>
        <w:spacing w:before="120"/>
        <w:ind w:firstLine="567"/>
        <w:jc w:val="both"/>
      </w:pPr>
      <w:r w:rsidRPr="00C7735C">
        <w:t>Самым знаменитым героем Куликовской битвы стал без сомнения инок Троице-Сергиевой обители Александр Пересвет, который, как и его собрат Родион (в синодиках Андрей) Ослябя ("во иноцех схимон Адриан"), участвовал в этом знаменитом сражении с благословения своего игумена — Сергия Радонежского. Неизвестно, какие причины привели Александра к отречению от мира и принятию пострига. До поступления в Троице-Сергиев монастырь Пересвет, по происхождению любутский (брянский) боярин (Любутск в XIV веке был брянским пригородом. — В.В.), отличался храбростью и воинским искусством. "Сей Пересвет, когда в миру был, славный богатырь был, великую силу и крепость имел", — отмечали летописцы. Андрей Ослябя также до пострижения был боярином и опытным воином. Монашеский обет, как предполагают историки, Пересвет и Ослябя приняли во второй половине 70-х годов XIV века (Егоров В.Л. Пересвет и Ослябя // Вопросы истории. 1985. № 9. С. 178.). Видимо московский князь Дмитрий Иванович знал их до пострижения, поэтому просил игумена Сергия отпустить с ним в поход этих двух иноков, так как оба они "полки умеюща рядити" ( Сказания и повести о Куликовской битве. Л., 1982. С. 56.). После долгого раздумья, старец дал согласие и благословил Пересвета и Ослябю на ратный подвиг.</w:t>
      </w:r>
      <w:r>
        <w:t xml:space="preserve"> </w:t>
      </w:r>
    </w:p>
    <w:p w:rsidR="006A5F14" w:rsidRDefault="006A5F14" w:rsidP="006A5F14">
      <w:pPr>
        <w:spacing w:before="120"/>
        <w:ind w:firstLine="567"/>
        <w:jc w:val="both"/>
      </w:pPr>
      <w:r w:rsidRPr="00C7735C">
        <w:t xml:space="preserve">8 сентября 1380 года на Куликовом поле столкновению основных сил предшествовал поединок Александра Пересвета с татарским богатырем Челибеем (Темир-мурзой). Согласно известиям "Сказания о Мамаевом побоище", произошло это следующим образом. Когда два войска начали сходиться на битву, "выеде же печенег ис полку татарского пред всеми, мужеством являяся и хоробруя". Уверенный в своей силе и ловкости, Темир-мурза вызывал на единоборство кого-либо из русских витязей. Но "никто не смел против него выйти, и каждый говорил соседу, чтобы тот вышел, и никто не шел". Пересвет и Ослябя находились в это время в Передовом полку, у князя Владимира Всеволожского. Заметив, что даже самые храбрые из русских воинов не решаются противостоять грозному татарскому поединщику, Александр Пересвет выступил вперед. "Этот человек ищет равного себе, я же хочу с ним встретиться", — произнес он. Русский витязь не был облечен в боевые доспехи — вместо шлема и брони на нем была лишь схима с изображением креста. Но, вступая в бой с сильным врагом, он имел над ним неоспоримое преимущество в решающем отношении, так как биться собирался за правое дело, а не самонадеянной похвальбы и тщеславия ради. По христианскому обычаю инок Пересвет простился с однополчанами своими и просил Андрея Осляблю и других воинов молиться за него. </w:t>
      </w:r>
      <w:r>
        <w:t xml:space="preserve"> </w:t>
      </w:r>
    </w:p>
    <w:p w:rsidR="006A5F14" w:rsidRDefault="006A5F14" w:rsidP="006A5F14">
      <w:pPr>
        <w:spacing w:before="120"/>
        <w:ind w:firstLine="567"/>
        <w:jc w:val="both"/>
      </w:pPr>
      <w:r w:rsidRPr="00C7735C">
        <w:t>Пересвет сел на своего коня и, вооружившись копьем, устремился на татарина. Богатыри сшиблись с такой страшной силой, что копья переломились, а оба могучих воина упали со своих коней на землю мертвыми. Александр Пересвет погиб, но многие русские воины избежали смерти от руки Темир-мурзы, убитого в поединке. Как свидетельствует "Сказание о Мамаевом побоище", после окончания битвы великий князь Дмитрий, нашедши на поле погибшего Пересвета, обратился к своим спутникам со словами: "Братия, видите ли сего чиноначалника? Тои бо победи подобна себе, от него же было пити многим людем горкую чашу".</w:t>
      </w:r>
      <w:r>
        <w:t xml:space="preserve"> </w:t>
      </w:r>
    </w:p>
    <w:p w:rsidR="006A5F14" w:rsidRDefault="006A5F14" w:rsidP="006A5F14">
      <w:pPr>
        <w:spacing w:before="120"/>
        <w:ind w:firstLine="567"/>
        <w:jc w:val="both"/>
      </w:pPr>
      <w:r w:rsidRPr="00C7735C">
        <w:t>Похоронили Пересвета в московском Симоновом монастыре близ церкви Рождества Богородицы в "каменной палатке под колокольней".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F14"/>
    <w:rsid w:val="005E1D37"/>
    <w:rsid w:val="00616072"/>
    <w:rsid w:val="006A5F14"/>
    <w:rsid w:val="008B35EE"/>
    <w:rsid w:val="00A13B7B"/>
    <w:rsid w:val="00B42C45"/>
    <w:rsid w:val="00B47B6A"/>
    <w:rsid w:val="00C7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BFF0CE-7FD8-4A11-A6E5-2BF537AF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F1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A5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2147</Words>
  <Characters>1224</Characters>
  <Application>Microsoft Office Word</Application>
  <DocSecurity>0</DocSecurity>
  <Lines>10</Lines>
  <Paragraphs>6</Paragraphs>
  <ScaleCrop>false</ScaleCrop>
  <Company>Home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"Первоначальник" Куликовской победы (инок Александр Пересвет)</dc:title>
  <dc:subject/>
  <dc:creator>User</dc:creator>
  <cp:keywords/>
  <dc:description/>
  <cp:lastModifiedBy>admin</cp:lastModifiedBy>
  <cp:revision>2</cp:revision>
  <dcterms:created xsi:type="dcterms:W3CDTF">2014-01-25T12:09:00Z</dcterms:created>
  <dcterms:modified xsi:type="dcterms:W3CDTF">2014-01-25T12:09:00Z</dcterms:modified>
</cp:coreProperties>
</file>