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555" w:rsidRDefault="009C455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Современная физическая наука (с 1955г.)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1955...1956гг.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построены первые установки «Токамак».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1955...1956гг.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Получены экспериментальные данные, что τ- и θ-мезоны имеют примерно одинаковые массы и время жизни, что свидетельствовало об идентичности этих частиц (Л.Альварес, В.Фитч, Ф.Крауфорд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1955г.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В.Паули сформулировал CPT-теорему, отражающую симметрии элементарных частиц (Людерса – Паули теорема). В 1954г. ряд вопросов, связанных с этой теоремой, рассмотрел Г.Людерс.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термоядерная теория образования химических элементов в звездах (Дж. и М.Бербидж, У.Фаулер, Ф.Хойл).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Д.К.Ходжкин расшифровала методом рентгеноструктурного анализа строение витамина B</w:t>
      </w:r>
      <w:r>
        <w:rPr>
          <w:color w:val="000000"/>
          <w:sz w:val="24"/>
          <w:szCs w:val="24"/>
          <w:vertAlign w:val="subscript"/>
        </w:rPr>
        <w:t>12</w:t>
      </w:r>
      <w:r>
        <w:rPr>
          <w:color w:val="000000"/>
          <w:sz w:val="24"/>
          <w:szCs w:val="24"/>
        </w:rPr>
        <w:t>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К.Кендрю изучил молекулу миоглобина.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Нильссон разработал теорию деформированной модели ядерных оболочек.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Запущен первый советский экспериментальный реактор на быстрых нейтронах БР-1.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Исследована структура нуклонов путем бомбардировки их электронами высоких энергий. Получены данные о распределении электрического заряда внутри нуклона и о размерах нуклона (Р.Хофштадтер). Проникновение в новую область пространственно-временных масштабов, на субъядерный уровень.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Н.Г.Басов и А.М.Прохоров для получения активного состояния вещества предложили метод трех уровней.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Н.Н.Боголюбов предложил условие причинности для 5-матрицы.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антипротон в соударении ускоренных протонов с нуклонами ядра-мишени (С.Чемберлен, Э.Сегре, С.Виганд, Т.Ипсилантис).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синтетических алмазов.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наблюдения дислокаций с помощью автоионного микроскопа (М.Дрехслер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Получены данные, свидетельствующие об открытии сигма-нуль-гиперона Σ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(В.Уолкер, У.Фаулер). Убедительные доказательства существования Σ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были получены Л.Альваресом в 1956г.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Построена первая атомная подводная лодка.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101-й элемент – менделевий (Г.Сиборг, А.Гиорсо, Б.Гарвей, Г.Чопин, С.Томпсон).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Х.Беммель экспериментально открыл пространственный магнетоакустический резонанс. Первое качественное объяснение его дал в 1957г. А.Пиппард.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подтвержден закон сохранения лептонного заряда (Р.Дэвис).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Я.Б.Зельдович и С.С.Герштейн выдвинули гипотезу сохраняющегося векторного тока в слабых взаимодействиях (в 1958г. это сделали Р.Фойнман и М.Гелл-Манн).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1956г.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результате рассмотрения трудностей проблемы распада τ- и θ-частиц Т.Ли и Ч.Янг сделали допущение, что в слабых взаимодействиях не сохраняется четность (нарушение P-инвариантности) и предложили ряд экспериментов, которые позволили бы установить нарушение закона сохранения четности в слабых взаимодействиях, в частности в бета-распаде. Проанализировав большое количество экспериментов, они пришли к выводу, что в сильных и электромагнитных взаимодействиях закон сохранения четности подтверждается с высокой степенью точности, однако в слабых процессах является лишь экстраполяционной гипотезой, не подкрепленной экспериментальными доказательствами.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В.И.Векслер предложил новый способ ускорения частиц движущейся плазмой, а также выдвинул идею коллективного метода ускорения.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Введено понятие гиперзаряда как нового квантового числа для сильновзаимодействующих частиц (Б. д'Эспанья, Дж. Прентки). Ю.Швингер связал его со странностью уравнением: Y = S + B.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Введено соотношение, называемое кроссинг-симметрией.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Вступила в строй первая английская атомная электростанция (Колдер – Холл) с газо-графитовым реактором.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Выдвинуто допущение, что τ- и θ-мезоны соответствуют двум различным способам распада одной и той же частицы.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Л.Купер показал, что в системе ферми-частиц при наличии сколь угодно слабого притяжения возникают связанные пары (эффект Купера).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М.Гольдхабер разработал схему классификации элементарных частиц, положив в основу p, n и K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(модель Гольд-хабера).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Надежное обнаружение свободного антинейтрино в обратном бета-распаде (Ф.Рейнес, К.Коуэн).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антинейтрон (Б.Корк, О.Пиччиони, У.Вензелл, Г.Лембертсон).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-мезон (Л.Ледерман, К.Ланде).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сигма-минус-гиперон Σ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(Дж. Штейнбергер).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 магнитоакустический резонанс в ферромагнетиках (А.И.Ахиезер, В.Г.Барьяхтар, С.В.Пелетминский).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Л.Д.Ландау теории ферми-жидкости.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С.Саката предложил схему классификации мезонов и барионов, положив в основу p, n и Λ° (схема Сакаты).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Т.Ли и Ч.Янг ввели операцию G-сопряжения.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открыт мюонный катализ (Л.Альварес), предсказанный в 1947г. Ф.Франком и в 1953г. Я.Б.Зельдовичем.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обнаружение образования пар мюонов гамма-квантами.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1957г.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октября запущен первый искусственный спутник Земли.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А.Пиппард построил детальную модель ферми-поверхности в металле, установив внешний вид поверхности Ферми для меди.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А.Чиновет и К.Мак-Кей, изучая кремниевые переходы с низким порогом пробоя, обнаружили туннелирование.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А.А.Абрикосов построил теорию магнитных свойств сверхпроводящих сплавов, ввел вихревую структуру («вихри Абрикосова»).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физик Дж. Д.Лоусон сформулировал критерий удержания плазмы при данной плотности и температуре для получения критической точки в балансе энергии (критерий Лоусона).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экспериментально доказано несохранение четности в слабых взаимодействиях – обнаружение асимметрии в распределении электронов, испускаемых поляризованными ядрами в бета-распаде кобальта-60 (Ц.Ву и др.). В этом же году нарушение закона сохранения четности обнаружили Л.Ледерман при распаде пионов, Ф.Крауфорд при распаде гиперонов, Дж. Фридман и В.Телегди при бета-распаде μ</w:t>
      </w:r>
      <w:r>
        <w:rPr>
          <w:color w:val="000000"/>
          <w:sz w:val="24"/>
          <w:szCs w:val="24"/>
          <w:vertAlign w:val="superscript"/>
        </w:rPr>
        <w:t>±</w:t>
      </w:r>
      <w:r>
        <w:rPr>
          <w:color w:val="000000"/>
          <w:sz w:val="24"/>
          <w:szCs w:val="24"/>
        </w:rPr>
        <w:t>-мезона.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 в строй синхрофазотрон на 10 млрд. эв, самый мощный тогда в мире (В.И.Векслер).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Вступила в строй первая американская атомная электростанция (Шиппингпорт) с реактором водо-водяного типа под давлением.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гипотеза сохранения комбинированной четности (CP-инвариантности) в слабых взаимодействиях (А.Салам, Л.Д.Ландау, Т.Ли, Ч.Янг).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Г.Людере и Б.Зумино вывели следствие CPT-теоремы о равенстве масс и времени жизни частиц и античастиц.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Бардин, Л.Купер, Дж. Шриффер на основе эффекта образования куперовских пар создали последовательную микроскопическую теорию сверхпроводимости – теорию БКШ (в 1958г. математическую теорию сверхпроводимости построил Н.Н.Боголюбов).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И.Намбу постулировал существование векторного мезона (ω-мезона) для объяснения электромагнитной структуры нуклона (в 1959г. это также сделали Дж. Фулко и В.Фрезер, а в 1960г. Дж.Чу).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Измерение спиральности электронов в μ – е-распаде.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Изобретена искровая камера (Т.Краншау, Дж. де Вир).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Л.Эсаки открыл туннелирование в полупроводниках и создал туннельный диод.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Л.В.Келдыш разработал теорию туннельного эффекта в полупроводниках.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М.Гелл-Манн и Ю.Швингер предложили модель «глобальной симметрии».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М.Тинкхам определил значение энергетической щели в сверхпроводниках.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тококонвективной неустойчивости плазмы (Б.Б.Кадомцев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Постулировано, что в бета-распаде не сохраняется не только пространственная четность (P-инвариантность), но и зарядовое сопряжение – C-инвариантность (Т.Ли, Ч.Янг, Р.Эме).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Предложена теория двухкомпонентного нейтрино, согласно которой нейтрино имеет отрицательную (правый), а антинейтрино положительную спиральность (левый винт), т.е. ν и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различные, нетождественные частицы (Л.Д.Ландау, А.Салам, Т.Ли и Ч.Янг). Впервые возможность построения двухкомпонентной релятивистской теории частиц со спином 1/2 рассмотрел в 1929г. Г.Вейль. В 1937г. формулировку в двухкомпонентной теории дал Э.Майорана.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Предсказано, что нейтрино, возникающие при бета-распаде и распадах мезонов, разные частицы – электронное υ</w:t>
      </w:r>
      <w:r>
        <w:rPr>
          <w:color w:val="000000"/>
          <w:sz w:val="24"/>
          <w:szCs w:val="24"/>
          <w:vertAlign w:val="subscript"/>
        </w:rPr>
        <w:t>e</w:t>
      </w:r>
      <w:r>
        <w:rPr>
          <w:color w:val="000000"/>
          <w:sz w:val="24"/>
          <w:szCs w:val="24"/>
        </w:rPr>
        <w:t xml:space="preserve"> и мюонное υ</w:t>
      </w:r>
      <w:r>
        <w:rPr>
          <w:color w:val="000000"/>
          <w:sz w:val="24"/>
          <w:szCs w:val="24"/>
          <w:vertAlign w:val="subscript"/>
        </w:rPr>
        <w:t>μ</w:t>
      </w:r>
      <w:r>
        <w:rPr>
          <w:color w:val="000000"/>
          <w:sz w:val="24"/>
          <w:szCs w:val="24"/>
        </w:rPr>
        <w:t xml:space="preserve"> нейтрино (М.А.Марков, К.Нишиджима, Ю.Швингер).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Прямое определение спина μ-мезона (Р.Гарвин, Л.Ледерман).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Дж. Уилером геометродинамики.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первый парамагнитный усилитель (Х.Сковил). Идею его предложил в 1956г. Н.Бломберген.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подтвержден закон сохранения барионного заряда. Определено время жизни протона по схеме p → e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+ π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порядка 3·10</w:t>
      </w:r>
      <w:r>
        <w:rPr>
          <w:color w:val="000000"/>
          <w:sz w:val="24"/>
          <w:szCs w:val="24"/>
          <w:vertAlign w:val="superscript"/>
        </w:rPr>
        <w:t>24</w:t>
      </w:r>
      <w:r>
        <w:rPr>
          <w:color w:val="000000"/>
          <w:sz w:val="24"/>
          <w:szCs w:val="24"/>
        </w:rPr>
        <w:t xml:space="preserve"> лет (Ф.Рейнес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доказательство продольной поляризации β-частиц в бета-распаде; оказалось, что β</w:t>
      </w:r>
      <w:r>
        <w:rPr>
          <w:color w:val="000000"/>
          <w:sz w:val="24"/>
          <w:szCs w:val="24"/>
          <w:vertAlign w:val="superscript"/>
        </w:rPr>
        <w:t>±</w:t>
      </w:r>
      <w:r>
        <w:rPr>
          <w:color w:val="000000"/>
          <w:sz w:val="24"/>
          <w:szCs w:val="24"/>
        </w:rPr>
        <w:t xml:space="preserve"> -частицам соответствует левый винт, β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-частицам – правый.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Ю.Швингер выдвинул идею объединения слабых и электромагнитных взаимодействий.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1958г.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А.Л.Прохоров и Р.Дикке предложили резонатор открытого типа, широко применяемый в современных лазерах.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А.С.Боровик-Романов открыл пьезомагнитный эффект.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Б.М.Понтекорво предложил идею эксперимента по обнаружению мюонного и электронного нейтрино (нейтринного эксперимента), реализованную в 1962г.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В.Фрезер и Дж. Фулко постулировали существование векторных мезонов – ρ- и ω-мезонов.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Возникла идея использовать циклотронные колебания для нагрева плазмы (Т.Стикс).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Вступила в строй термоядерная установка с магнитными зеркалами «Огра-1», самая большая в то время.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Высказана идея газодинамического (теплового) лазера.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И.Е.Дзялошинский разработал количественную термодинамическую теорию слабого ферромагнетизма.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И.Я.Померанчук сформулировал теорему в физике высоких энергий, названную его именем (теорема Померанчука).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Л.П.Горькое сформулировал микроскопическую теорию сверхпроводимости с помощью функций Грина.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М.Гелл-Манн и Р.Фейнман сформулировали правило отбора ΔQ = ΔS.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М.Гольдбергер и С.Трейман положили начало применению дисперсионных соотношений к слабым взаимодействиям (соотношение Гольдбергера – Треймана).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Н.Г.Басов, Б.М.Вул и Ю.М.Попов выдвинули идею полупроводникового квантового генератора и усилителя.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анти-лямбда-нуль-гиперон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(М.Бальдо-Чеолин, Д.Праус).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прямой распад π → e + ν, что окончательно подтвердило теорию слабых взаимодействий (Дж. Штейн. бергер).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радиационный пояс Земли (Дж. Ван-Аллен, С.М.Вернов, А.Е.Чудаков).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винтовой неустойчивости в плазме твердого тела, или осциллисторного эффекта (Ю.Л.Иванов, С.М.Рыбкин).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Р.Мессбауэром явления ядерного гамма-резонанса без отдачи (эффект Мессбауэра).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безрадиационного перехода в мезоатомах (Б.М.Понтекорво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Получены доказательства инвариантности слабых взаимодействий относительно обращения времени (Г-инва-риантность) (М.Кларк, М.Берджи, В.Телегди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Р.Ван де Грааф разработал первый тандемный ускоритель отрицательных ионов (ему же принадлежит и идея этого ускорителя).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Р.Хофштадтер получил данные об электромагнитной структуре нейтрона из экспериментов по неупругому рассеянию электронов на дейтронах.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феноменологическая теория неаксиальных ядер (А.С.Давыдов, Г.Ф.Филиппов).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Дж. Берналом структурной теории жидкостей.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универсальной теории слабых взаимодействий (М.Гелл-Манн и Р.Фейнман; Р.Маршак и Э.Сударшан; Дж. Сакураи).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Спущен на воду первый атомный ледокол «Ленин», осуществивший в 1960г. первый рейс по Северному морскому пути (А.П.Александров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Стал в строй протонный синхрофазотрон с жесткой фокусировкой на 28 млрд. эв (ЦЕРН).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Т.Редже разработал теоретический метод в нерелятивистской квантовой механике и квантовой теории поля (полюсы Редже, траектории Редже).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Ч.Таунс и А.Шавлов разработали принцип работы лазера.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доказано, что четность нейтрального пиона отрицательна.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М.Гольдхабером определена спиральность нейтрино, обнаружено, что электронное нейтрино обладает левовинтовой спиральностью (опыт Гольдха-бера). В дальнейшем было показано, что мюонное нейтрино также левовинтовое, а электронное и мюонное антинейтрино имеют правую спиральность.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обнаружено явление образования высокотемпературной стационарной плазмы с электронной температурой 10</w:t>
      </w:r>
      <w:r>
        <w:rPr>
          <w:color w:val="000000"/>
          <w:sz w:val="24"/>
          <w:szCs w:val="24"/>
          <w:vertAlign w:val="superscript"/>
        </w:rPr>
        <w:t>6</w:t>
      </w:r>
      <w:r>
        <w:rPr>
          <w:color w:val="000000"/>
          <w:sz w:val="24"/>
          <w:szCs w:val="24"/>
        </w:rPr>
        <w:t>К при мощном высокочастотном газовом разряде (П.Л.Капица).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1959г.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Д.Н.Астров открыл магнитоэлектрический эффект, предсказанный в 1957г. Л.Д.Ландау, И.Е.Дзялошинским и Е.М.Лифшицем.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1959г.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Поставлен эксперимент по проверке закона сохранения электрического заряда. Исследовалась возможность распада электрона. Установлено, что период полураспада для процесса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→ ν + γ превосходит 10</w:t>
      </w:r>
      <w:r>
        <w:rPr>
          <w:color w:val="000000"/>
          <w:sz w:val="24"/>
          <w:szCs w:val="24"/>
          <w:vertAlign w:val="superscript"/>
        </w:rPr>
        <w:t>19</w:t>
      </w:r>
      <w:r>
        <w:rPr>
          <w:color w:val="000000"/>
          <w:sz w:val="24"/>
          <w:szCs w:val="24"/>
        </w:rPr>
        <w:t xml:space="preserve"> лет (М.Гольдхабер, Дж. Фейнберг).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1960г.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А.Живер непосредственно измерил энергетическую щель в сверхпроводниках.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А.Живер открыл туннелирование в сверхпроводниках, измерив туннельный ток между двумя слоями сверхпро-водящего материала, разделенными тонкой (~20 Ǻ) оксидной пленкой, создал сверхпроводящий туннельный Диод.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А.А.Абрикосов и Л.П.Горьков предсказали явление безщелевой проводимости, открытое в 1962г. Ф.Райфом и М.Вольфом.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получены синтетические алмазы (Л.Ф.Верещагин).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создан ускоритель многозарядных ионов.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Дано экспериментальное доказательство закона сохранения изоспина (А.Крю, Д.Хартинг).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Вебер начал эксперименты по обнаружению гравитационных волн.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Сакураи разработал теорию векторных компенсирующих полей и предсказал существование двух изоскалярных и изовекторных триплетов мезонов.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Зарегистрированы первые случаи образования гиперонных пар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(– Λ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>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Измерение спиральности μ-мезонов (А.И.Алиханов).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Обнаружение гравитационного красного смещения в земных условиях (Р.Паунд, Дж. Ребка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 явление электрической и магнитной поляризуемости протона (В.И.Гольданский).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анти-сигма-минус-гиперон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(В.И.Векслер).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анти-сигма-нуль-гиперон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(Дж. Баттон, Ф.Эберхард, Г.Линч, Б.Маглич, Г.Калбфлейш, Дж. Ланутти, Л.Стивенсон).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анти-сигма-плюс-гиперон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(Э.Амальди, К.Костаньоли, А.Манфреддини).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метод прямого превращения тепловой энергии в электрическую при помощи термоэлектронных диодов с парами цезия (Н.Д.Моргулис, М.Гуртовой, П.М.Марчук).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дрейфовых волн в плазме (Б.Ленерт, Ф.Хох)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резонансов (Л.Альварес).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Получено прямое доказательство образования мюония в аргонном газе (В.Юз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Построен импульсный реактор на быстрых нейтронах (И.М.Франк, Д.И.Блохинцев).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 и открыт магнитно-звуковой резонанс (Д.А.Франк-Каменецкий).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Предсказана двухпротонная радиоактивность (В.И.Гольданский).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И.М.Лифшицем квантового циклотронного резонанса.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первый газовый лазер (А.Джаван).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первый лазер на кристалле рубина (Т.Мейман).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Создание ядерной модели коллективных возбуждений (А.С.Давыдов, А.А.Чабан).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Созданы первые интегральные схемы.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Стал в строй протонный синхрофазотрон с жесткой фокусировкой на 35 млрд. эв (Брукхейвен).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Установлена осцилляторная зависимость поверхностного сопротивления металла от слабого магнитного поля (М.С.Хайкин).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1961г.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 апреля осуществлен первый полет человека в космос (Ю.А.Гагарин).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 принцип автокоррекции магнитного поля, положенный в основу кибернетического ускорителя на 1000 млрд. эв. (А.Л.Минц).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Бардин предложил в теории туннелирования метод эффективного гамильтониана (модель Бардина).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Голдстоун сформулировал в теории элементарных частиц теорему, важную для определения типа нарушения симметрии (теорема Голдстоуна). Общее математическое доказательство ее дали в 1962г. Голдстоун, А.Салам и С.Вайнберг.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Кюнцдер создал первые мощные сверхпроводящие магниты (в 1955г. Г.Инема описал сверхпроводяший соленоид, дающий поле до 7 кГс).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Чу выдвинул гипотезу «бутстрапа».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Изготовлен первый сверхпроводящий болометр (Мартин, Блур). Эффект изменения сопротивления при сверхпроводящем переходе был использован для создания болометра еще в 1946г. Д.Эндрюсом.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М.Гелл-Манн и Ю.Нееман выдвинули гипотезу, что все сильновзаимодействующие частицы и их взаимодействия удовлетворяют SU (3)-симметрии, и предложили схему классификации сильно взаимодействующих частиц – «восьмеричный путь», или модель Гелл-Манна – Неемана.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η-мезон (А.Певзнер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в пион-протонных столкновениях при высоких энергиях двухпионный резонанс – ρ-мезон (А.Эрвин и др.)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пик-эффект в сверхпроводниках (М. ле Бланк, У.Литтл).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при аннигиляции протонов и антипротонов трех-пионный резонанс – ω-мезон (Л.Альварес, А.Розен-фельд, А.Певзнер).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ультразвуковой капиллярный эффект (Е.Г.Коновалов).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электронный термомагнитный эффект.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магнитных полупроводников.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эффекта самофокусировки луча света (Г.А.Аскарьян).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эффекта удвоения частоты света в кристаллах (П.Франкен).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спонтанного деления ядер, находящихся в изомерном состоянии (С.М.Пеликанов, В.А.Друин, В.А.Карнаухов).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измерения форм-факторов (Р.Хофштадтер).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магнитофононного резонанса (В.Л.Гуревич, Ю.А.Фирсов, М, И.Клингер). Впервые экспериментально исследован в 1963г. С.Пури и Т.Джеблом.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Прямое наблюдение реакции захвата μ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– мезона протоном (Р.Гильдебрант).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Р.Дикке провел эксперимент по доказательству равенства инертной и гравитационной масс с точностью до 10</w:t>
      </w:r>
      <w:r>
        <w:rPr>
          <w:color w:val="000000"/>
          <w:sz w:val="24"/>
          <w:szCs w:val="24"/>
          <w:vertAlign w:val="superscript"/>
        </w:rPr>
        <w:t>–11</w:t>
      </w:r>
      <w:r>
        <w:rPr>
          <w:color w:val="000000"/>
          <w:sz w:val="24"/>
          <w:szCs w:val="24"/>
        </w:rPr>
        <w:t>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Разработана скалярно-тензорная теория гравитации (Р.Дикке, К.Бранс).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Установлено явление аномального увеличения сопротивления и турбулентный нагрев плазмы электрическим током, обусловленные взаимодействием частиц с плазменными колебаниями, возбужденными током (Е, К.Завойский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подтверждение явления квантования магнитного потока, захватываемого в тонкий сверхпроводящий цилиндр (В.Диавар, В.Файрбенк, Р.Долл, М.Небауэр). Предсказано в 1950г. Ф.Лондоном.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1962г.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Английский физик Б.Джозефсон предсказал новый вид туннелирования (джозефсоновское туннелирование) и ряд эффектов, связанных с ним.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Вступили в строй советские термоядерные установки ПР-5 и «Токамак-З»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Бардин вычислил критические поля и критические токи тонких пленок.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Шриффер вычислил время жизни квазичастиц в сверхпроводнике.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Запущен лазер с модулированной добротностью (П.Мак-Кланг, Р.Хеллуорт).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Л.Эсаки открыл явление сильного возрастания магнито-сопротивления при определенном значении электрического поля (эффект Эсаки).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М.Гелл-Манн и С.Окубо вывели массовую формулу (формула Гелл-Манна – Окубо).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М.Гелл-Манн предложил метод алгебры токов.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бесщелевой сверхпроводимости, обусловленной наличием магнитных примесей (Ф.Райф, М.Вольф).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туннелирования с участием фононов (А.Дайем, Р.Мартин), предсказанное В.Францем и Л.В.Келдышем.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утроения частоты света.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Начало опытов по передаче информации с помощью лазеров.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Обнаружение оптического пробоя, газа лазерным лучом – лазерной искры (П.Мейкер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 эксперимент, в котором незатухающий ток в сверхпроводнике существовал в течение года (США).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анти-кси-минус-гиперон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(Х.Барди, Б.Кульвик, У.Фаулер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вынужденного комбинационного рассеяния света.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М.Гелл-Манном омега-минус-гиперона Ω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>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линейный ускоритель мощных пучков релятивистских электронов – линейный индукционный ускоритель (У.Лэмб). Принцип его действия предложил в 1939г. А.Буверс.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полупроводниковый лазер (США), предложенный в 1961г. советскими учеными. В 1963г. полупроводниковый лазер построен и в СССР (Б.М.Вул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У.Лэмб дал теорию газового лазера.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доказано существование двух типов нейтрино – электронного и мюонного (Л.Ледерман, М.Шварц, Дж. Штейнбергер).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обнаружен бета-распад положительного пиона, величина вероятности которого подтвердила закон сохранения векторного тока, теоретически обоснованный в 1955г. Я.Б.Зельдовичем (Ю.Д.Прокошкин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открыто явление испускания запаздывающих протонов (В.А.Карнаухов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установлено явление спонтанного деления атомных ядер, находящихся в нестабильном состоянии (Г.Н.Флеров, С.М.Поликанов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Ю.М.Денисюк предложил выполнять голографические записи в толстослойных фотографических эмульсиях (голограммы Денисюка). Изображения, полученные при помощи этих голограмм, обладают объемностью и цветностью.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1963...1966гг.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ряд изотопов 102-го элемента (Г.Н.Флеров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1963г.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 августа вступила в строй первая в мире ядерная установка «Ромашка» с непосредственным превращением ядерной энергии в электрическую (М.Д.Миллионщиков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А.Пайс, Л.Радикати и Ф.Гюрсей предложили схему SU (6)-симметрии.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Введены подгруппы SU (2) (Г.Липкин).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гипотеза кварков (М.Гелл-Манн, Дж, Цвейг).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идея получения высокотемпературной плазмы с помощью сфокусированного излучения лазера (лазерный термоядерный синтез) (Н.Г.Басов, О.Н.Крохин).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Дано непосредственное доказательство существования вихревой структуры в тонких планках (Р.Парке).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Изготовлены первые сверхпроводящие мостики.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Использование лазерного излучения в голографии, значительно расширившего возможности применения го-лограмм (Э.Лейт, Дж. Упатниекс).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Л.В.Келдыш построил теорию ионизации в сильном световом поле.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М, А.Марков высказал идею нейтринных звезд.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Н.Кабиббо выдвинул теорию, названную его именем (теория Кабиббо).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 «эффект теней» (А.Ф.Туликов).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 одновременное туннелирование двух электронов (Б.Тейлор, Э.Бурштейн).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акустомагнетоэлектрический эффект (А.А.Гринберг, Ю.А.Гуляев, А.П.Королюк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анти-кси-нуль-гиперон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(С.Белти, С.Сендвайс, Х.Тафт, Б.Кульвик, У.Фаулер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светогидравлический эффект – явление возникновения гидравлического ударного импульса при поглощении внутри жидкости светового луча квантового генератора (А.М.Прохоров, Г.А.Аскарьян, Г.П.Шипуло).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И.К.Кикоиным фотопьезоэлектрического эффекта.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молекулы гидроксила ОН в межзвездном пространстве, что знаменовало рождение молекулярной астрономии.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возникновения эмиссии электронов при пропускании тока через тонкие металлические пленки с островной структурной толщиной в несколько десятков ангстрем (П.Г.Борзяк, О.Г.Сарбей, Р.Д.Федорович).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явление вынужденного испускания света полупроводниками под действием электронного пучка.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двойные гиперъядра (М.Даныш).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квазары (М.Шмидт).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ударные волны без столкновений в плазме (Р. 3. Сагдеев).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Предложена гипотеза сверхслабого взаимодействия (Л.Вольфенштейн).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104-й элемент – курчатовий – при облучении мишени плутония-242 ускоренными ионами неона-22 (Г.Н.Флеров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ионный лазер (У.Бриджес).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Стали в строй первые советские ускорители со встречными электрон-позитронными пучками (Харьков, Новосибирск).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Ф.Андерсон и Дж. Роуэлл экспериментально обнаружили стационарный эффект Джозефсона, доказав существование туннельных сверхпроводящих токов.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Ф.Андерсон и Ким предложили микроскопическую модель критических токов в сверхпроводниках II рода, содержащих дефекты (теория Андерсона – Кима).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Экспериментальна установлено явление двойной перезарядки пионов (С.А.Бунятов, В.М.Сидоров, Ю.А.Буту-сов, В.А.Ярба).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доказано существование слабого взаимодействия между нуклонами в ядре (Ю.Г.Абов, П.А.Крупчинский, В.М.Лобашев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Экспериментально обнаружено несохранение комбинированной четности в распаде 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→ π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+ π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(нарушение CP-инвариантности) (Дж. Кристенсон, Дж. Кронин, В.Фитч, Р.Тарлей).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установлено явление распада омега-мезона на нейтральный пион и гамма-квант, обусловленное электромагнитным взаимодействием (А.Г.Мешковский, В.А.Шебанов, В.В.Бармин, А.Г.Долголенко, Ю.П.Никитин, Ю.С.Крестников).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доказательство существования сохраняющегося векторного тока (Ц.Ву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наблюдение магнитофононного резонанса (С.Пури, Т.Джебл). Предсказан в 1961г. В.Л.Гуревичем, Ю.А.Фирсовым, М.И.Клингером.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открытие нестационарного эффекта Джозефсона – наблюдение джозефсоновского электромагнитного излучения (И.К.Янсон, В.М.Свистунов, И.М.Дмитренко). Этот эффект в 1965г. наблюдал также А.Живер.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1964...1965гг.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Предложена трехтриплетная кварковая модель (И.Намбу, Н.Н.Боголюбов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1964...1967гг.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Доказано в экспериментах, что ν</w:t>
      </w:r>
      <w:r>
        <w:rPr>
          <w:color w:val="000000"/>
          <w:sz w:val="24"/>
          <w:szCs w:val="24"/>
          <w:vertAlign w:val="subscript"/>
        </w:rPr>
        <w:t>μ</w:t>
      </w:r>
      <w:r>
        <w:rPr>
          <w:color w:val="000000"/>
          <w:sz w:val="24"/>
          <w:szCs w:val="24"/>
        </w:rPr>
        <w:t xml:space="preserve"> и</w:t>
      </w:r>
      <w:r>
        <w:rPr>
          <w:color w:val="000000"/>
          <w:sz w:val="24"/>
          <w:szCs w:val="24"/>
          <w:vertAlign w:val="subscript"/>
        </w:rPr>
        <w:t>μ</w:t>
      </w:r>
      <w:r>
        <w:rPr>
          <w:color w:val="000000"/>
          <w:sz w:val="24"/>
          <w:szCs w:val="24"/>
        </w:rPr>
        <w:t xml:space="preserve"> – разные частицы.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1964г.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омега-минус-гиперон (В.Барнес, П.Конколи и др.), предсказанный в 1962г. М.Гелл-Манном.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1965г.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 марта осуществлен первый выход космонавта космического корабля в открытый космос во время орбитального полета (А.Леонов).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Г.Н.Флеров с сотрудниками синтезировал изотоп 103 в реакции облучения америция-243 ионами кислорода-18.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спин-магнитофононного резонанса (И.М.Цидильковский, М.М.Аксельрод, В.И.Соколов).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туннелирования с участием фононов (И.Голдстейн, Б.Абелес, Э.Лэкс, Ф.Верной).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 обратный эффект Фарадея.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Осуществлено превращение гамма-кванта высокой энергии в пару протон – антипротон.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в плазме эффекта Т-слоя (А.Н.Тихонов. А.А.Самарский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Открыто реликтовое излучение – осгаточног излучение «молодой» Вселенной на ранней стадии ее эволюции (А.Пензиас, Р.В.Вильсон).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Расшифрован генетический код (М.Ниренберг, С.Очоа. Х.Корана).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Созданы параметрические генераторы света, плавно перестраиваемые по частоте в широком диапазоне длин волн.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обнаружено явление образования и распада сверхтяжелого гелия-8. Теоретически обосновано в 1959г.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1966г.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апреля советская автоматическая станция «Луна-10» стала первым искусственным спутником Луны.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 января советская автоматическая лунная станция «Луна-9» впервые осуществила мягкую посадку на Луну.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А.М.Прохоров построил новый тип мощного газового лазера – газодинамический лазер.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 в строй самый мощный линейный ускоритель электронов на энергию 21 млрд. эв (Станфорд).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Дж. Кларк предложил сверхпроводящий гальванометр с использованием туннелирования Джозефсона. Гальванометр чувствительностью 10</w:t>
      </w:r>
      <w:r>
        <w:rPr>
          <w:color w:val="000000"/>
          <w:sz w:val="24"/>
          <w:szCs w:val="24"/>
          <w:vertAlign w:val="superscript"/>
        </w:rPr>
        <w:t>–12</w:t>
      </w:r>
      <w:r>
        <w:rPr>
          <w:color w:val="000000"/>
          <w:sz w:val="24"/>
          <w:szCs w:val="24"/>
        </w:rPr>
        <w:t xml:space="preserve"> В на основе одного витка сверхпроводящей проволоки был сконструирован в 1952г.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Обнаружена сверхпроводящая энергетическая щель в полупроводниках (П.Стайлз, Л.Эсаки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Обнаружены каонные атомы (Бурлесон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космических мазеров.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Разработаны сверхпроводящие запоминающие элементы, детектор инфракрасного излучения, магнетометр.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Синтезированы ядра антидейтерия (Л.Ледерман).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лазер повышенной мощности на смеси углекислого газа и азота (К.Пател).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рубиновый лазер с нерезонансной обратной связью.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1967г.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 октября советская автоматическая станция «Венера-4» впервые достигла планеты Венеры.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создана действующая экспериментальная установка с МГД-генератором.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 в строй протонный синхрофазотрон с жесткой фокусировкой на 76 млрд. эв (г. Серпухов).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Вступила в строй советская термоядерная установка «Ураган».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с помощью автоионного микроскопа дефектов упаковки (О.Нишикава, Э.Мюллер).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Обнаружение двойного бета-распада.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Обнаружено двойное тормозное излучение.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фотопластического эффекта (Ю.А.Осипьян. И.Б.Савченко).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радиопульсары (Э.Хьюиш).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Получено магнитное поле ~ 1 млн. эв в импульсе длительностью 15 мксек (Г.Фюрт).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Предложены соотношения масштабной инвариантности (Дж. Бьеркен).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С.Вайнберг предложил теорию слабого и электромагнитного взаимодействий.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обнаружен распад φ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→ e</w:t>
      </w:r>
      <w:r>
        <w:rPr>
          <w:color w:val="000000"/>
          <w:sz w:val="24"/>
          <w:szCs w:val="24"/>
          <w:vertAlign w:val="superscript"/>
        </w:rPr>
        <w:t>–</w:t>
      </w:r>
      <w:r>
        <w:rPr>
          <w:color w:val="000000"/>
          <w:sz w:val="24"/>
          <w:szCs w:val="24"/>
        </w:rPr>
        <w:t xml:space="preserve"> + e</w:t>
      </w:r>
      <w:r>
        <w:rPr>
          <w:color w:val="000000"/>
          <w:sz w:val="24"/>
          <w:szCs w:val="24"/>
          <w:vertAlign w:val="superscript"/>
        </w:rPr>
        <w:t>+</w:t>
      </w:r>
      <w:r>
        <w:rPr>
          <w:color w:val="000000"/>
          <w:sz w:val="24"/>
          <w:szCs w:val="24"/>
        </w:rPr>
        <w:t xml:space="preserve"> указывающий на существование переходов между φ</w:t>
      </w:r>
      <w:r>
        <w:rPr>
          <w:color w:val="000000"/>
          <w:sz w:val="24"/>
          <w:szCs w:val="24"/>
          <w:vertAlign w:val="superscript"/>
        </w:rPr>
        <w:t>0</w:t>
      </w:r>
      <w:r>
        <w:rPr>
          <w:color w:val="000000"/>
          <w:sz w:val="24"/>
          <w:szCs w:val="24"/>
        </w:rPr>
        <w:t xml:space="preserve"> и γ (А.М.Балдин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1968г.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на установке «Токамак-З» зарегистрированы первые термоядерные нейтроны (Л.А.Арцимович).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зафиксировано возникновение нейтронов от плазмы, нагретой лазерным лучом (Н.Г.Басов).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Г.Венециано предложил модель в теории элементарных частиц, названную его именем (модель Венециано).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ультрахолодных нейтронов (Ф.Л.Шапиро).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Открыты межзвездный аммиак NH</w:t>
      </w:r>
      <w:r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</w:rPr>
        <w:t xml:space="preserve"> и межзвездный «водяной» мазер.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Отождествление пульсаров с вращающимися нейтронными звездами (Т.Голд).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Получение видимого изображения предметов, освещаемых инфракрасным излучением, с помощью преобразования частоты излучения методами нелинейной оптики (Дж. Мидвинтер, Дж. Уорнер).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 первый сверхпроводяшнй композитный проводник.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наблюдение джозефсоновского плазменного резонанса (А.Дайем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1969г.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 июля космонавты корабля «Аполлон-11» Н.Армстронг и Э.Олдрин впервые ступили на лунный грунт.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Возникновение идеи дуальности в физике элементарных частиц (дуальные модели).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теория с компенсирующими полями промежуточных бозонов с целью построения новой теории слабых взаимодействий (М.Гелл-Манн, М.Гольдбергер, Ф.Лоу).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Запущен крупнейший сверхпроводящий магнит (Аргоннская национальная лаборатория).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электромагнитного излучения из точечного контакта (В.Грегори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 гамма-магнитный резонанс (Л.Пфайфер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межзвездный формальдегид – первая межзвездная органическая молекула.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оптический пульсар.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Получено ядерное антиферромагнитное состояние.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Разработка Р, Фейнманом партонной модели нуклона.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Созданы лазеры ультрафиолетового диапазона на сцинтилляторах (Р.В.Хохлов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Ю.Швингер выдвинул гипотезу дионов. М.Гелл-Манн и Дж. Цвейг предложили модель адронов из кварков.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1970г.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В.П.Саранцев реализовал метод ускорения частиц с помощью электронных колец, предложенный В.И.Векслером.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Выдвинута гипотеза о существовании нового квантового числа очарования, или суперзаряда.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Наблюдение отдельных атомов при помощи сканирующего электронного микроскопа.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Обнаружена протонная радиоактивность (Дж. Черны).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Открыта межзвездная окись углерода.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Получены убедительные доказательства образования гиперонных и антипротонных атомов (Дж. Бакенштосс).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105-й элемент при облучении америция ионами неона (Г.Н.Флеров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Синтезированы ядра антигелия (Ю.Д.Прокошкин).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установлена масштабная инвариантность (Э.Блум и др.), предложенная Дж. Бьеркеном.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1971г.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 ноября американская автоматическая станция «Маринер-9» стала первым спутником Марса.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декабря спускаемый аппарат советской автоматической станции «Марс-3» впервые осуществил мягкую посадку на поверхность планеты.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создан первый в мире действующий термоэмиссионный реактор-преобразователь «Топаз».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Введено в строй накопительное кольцо с протон-протонными сталкивающимися пучками с энергией протонов 25 Гэв (ЦЕРН).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наблюдались когерентные нелинейные эффекты в рентгеновской области.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 в строй протонный синхротрон в Батавии на 400 млрд. эв (Р.Р.Вильсон).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 анти-омега-плюс-гиперон (г. Станфорд).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Предсказание двунейтронного распада (В.И.Гольданский).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установлена закономерность в энергетической зависимости полных сечений сильных взаимодействий (серпуховский эффект), что заставило пересмотреть ряд положений теории сильных взаимодействий (Ю.Д.Прокошкин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1972г.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 осуществлено умножение частоты в области вакуумного ультрафиолета.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1973г.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на комбинированном соленоиде получено стационарное магнитное поле в 250000э.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СССР осуществлен энергетический пуск опытной промышленной АЭС с реактором на быстрых нейтронах БН-350 и опреснительной установкой (г. Шевченко).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 космический дейтерий (А.Пензиас, Р.В.Вильсон).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 распад нейтрального каона на два мюона.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Создано соединение, имеющее рекордно высокую критическую температуру сверхпроводящего перехода –23,2К.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Экспериментальное открытие нейтральных токов в нейтринных опытах.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bscript"/>
        </w:rPr>
        <w:t>μ</w:t>
      </w:r>
      <w:r>
        <w:rPr>
          <w:color w:val="000000"/>
          <w:sz w:val="24"/>
          <w:szCs w:val="24"/>
        </w:rPr>
        <w:t xml:space="preserve"> на электроне.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1974г.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новых элементарных частиц – пси-частиц (Ψ-частиц) – узких резонансов весьма большой массы (3,3 массы протона) и с временем жизни 10</w:t>
      </w:r>
      <w:r>
        <w:rPr>
          <w:color w:val="000000"/>
          <w:sz w:val="24"/>
          <w:szCs w:val="24"/>
          <w:vertAlign w:val="superscript"/>
        </w:rPr>
        <w:t>–20</w:t>
      </w:r>
      <w:r>
        <w:rPr>
          <w:color w:val="000000"/>
          <w:sz w:val="24"/>
          <w:szCs w:val="24"/>
        </w:rPr>
        <w:t xml:space="preserve"> сек (С.Тинг, Б.Рихтер).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1974г.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сверхтекучести гелия III (Дж. Уитли).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Первые наблюдения узких двухфотонных резонансов (Н.Бломберген, А.Шавлов).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 106-й элемент (Г.Н.Флеров и др.).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Синтезированы ядра антитрития.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1975г.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 и 25 октября спускаемые аппараты автоматических межпланетных станций «Венера-9» и «Венера-10» впервые в истории космонавтики передали на Землю изображения поверхности планеты, а сами станции стали ее первыми искусственными спутниками. В местах посадки температура и давление у поверхности составили соответственно 460°С и 90 атм.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А.М.Балдин предсказал и обнаружил кумулятивный эффект при столкновении релятивистских ядер.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Вступила в строй термоядерная установка «Токамак-10».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Обнаружен каскадный распад пси-частицы.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Открытие образования димюонов при взаимодействии нейтрино высоких энергий с нуклонами.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1976г.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М.Шварц открыл пионий – связанное состояние (πμ).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1976г.</w:t>
      </w:r>
    </w:p>
    <w:p w:rsidR="009C4555" w:rsidRDefault="009C455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Получены данные о синтезе изотопа 107-го элемента (Г.Н.Флеров).</w:t>
      </w:r>
    </w:p>
    <w:p w:rsidR="009C4555" w:rsidRDefault="009C4555">
      <w:bookmarkStart w:id="0" w:name="_GoBack"/>
      <w:bookmarkEnd w:id="0"/>
    </w:p>
    <w:sectPr w:rsidR="009C455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371A8"/>
    <w:multiLevelType w:val="hybridMultilevel"/>
    <w:tmpl w:val="FF0613FA"/>
    <w:lvl w:ilvl="0" w:tplc="C95EA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CCF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701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CC85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3E7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12AC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086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651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7CC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A69A8"/>
    <w:multiLevelType w:val="hybridMultilevel"/>
    <w:tmpl w:val="5280885E"/>
    <w:lvl w:ilvl="0" w:tplc="F4809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6AC13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DA9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BB0CE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6CA4B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8AED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200C1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26CB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1F64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4B240F0"/>
    <w:multiLevelType w:val="hybridMultilevel"/>
    <w:tmpl w:val="DB42296A"/>
    <w:lvl w:ilvl="0" w:tplc="3ABA5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B201D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FE0F2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A9E85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6C7E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E903E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0EED7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2A4D5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C067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3F5732BB"/>
    <w:multiLevelType w:val="hybridMultilevel"/>
    <w:tmpl w:val="D3E8216E"/>
    <w:lvl w:ilvl="0" w:tplc="E230D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9E0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08E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AC7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A5F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E3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073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0F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4020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17E9E"/>
    <w:multiLevelType w:val="hybridMultilevel"/>
    <w:tmpl w:val="73528166"/>
    <w:lvl w:ilvl="0" w:tplc="9C586D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B8AF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50E9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ADB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209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AA53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247B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449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EE4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93ED9"/>
    <w:multiLevelType w:val="hybridMultilevel"/>
    <w:tmpl w:val="BA74A50C"/>
    <w:lvl w:ilvl="0" w:tplc="6296A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8F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6A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948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7CCA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74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8A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A0A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4A0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00BC6"/>
    <w:multiLevelType w:val="hybridMultilevel"/>
    <w:tmpl w:val="A7862834"/>
    <w:lvl w:ilvl="0" w:tplc="D8EEB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80B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C1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629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618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3689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34F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AFB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4D8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703BF"/>
    <w:multiLevelType w:val="hybridMultilevel"/>
    <w:tmpl w:val="E4C86346"/>
    <w:lvl w:ilvl="0" w:tplc="F3082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A5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6EC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222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41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2ACE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4AC1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C37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DEB5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511"/>
    <w:rsid w:val="00111264"/>
    <w:rsid w:val="00341DDF"/>
    <w:rsid w:val="009C4555"/>
    <w:rsid w:val="009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C0175DF-8C9A-4B9C-BF26-6D72813B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19928</Words>
  <Characters>11359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Современная физическая наука (с 1955г</vt:lpstr>
    </vt:vector>
  </TitlesOfParts>
  <Company>PERSONAL COMPUTERS</Company>
  <LinksUpToDate>false</LinksUpToDate>
  <CharactersWithSpaces>31225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Современная физическая наука (с 1955г</dc:title>
  <dc:subject/>
  <dc:creator>USER</dc:creator>
  <cp:keywords/>
  <dc:description/>
  <cp:lastModifiedBy>admin</cp:lastModifiedBy>
  <cp:revision>2</cp:revision>
  <dcterms:created xsi:type="dcterms:W3CDTF">2014-01-26T07:59:00Z</dcterms:created>
  <dcterms:modified xsi:type="dcterms:W3CDTF">2014-01-26T07:59:00Z</dcterms:modified>
</cp:coreProperties>
</file>