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8A" w:rsidRPr="00840F83" w:rsidRDefault="004D1AF1" w:rsidP="00840F83">
      <w:pPr>
        <w:pStyle w:val="1"/>
        <w:spacing w:before="0" w:after="0" w:line="360" w:lineRule="auto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840F83">
        <w:rPr>
          <w:rFonts w:ascii="Times New Roman" w:hAnsi="Times New Roman" w:cs="Times New Roman"/>
          <w:color w:val="000000"/>
          <w:sz w:val="28"/>
          <w:szCs w:val="24"/>
        </w:rPr>
        <w:t>Культура водопользования народов Крыма</w:t>
      </w:r>
    </w:p>
    <w:p w:rsidR="004D1AF1" w:rsidRDefault="004D1AF1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Крымский полуостров недостаточно обеспечен водными ресурсами, и поэтому у всех народов, населявших этот край в разные исторические эпохи, существовало трепетное отношение к источникам пресной воды, а рациональное водопользование являлось важным элементом их общей культуры. Здесь, под палящим солнцем, понималось истинное значение каждой капли воды; даже самый незначительный ручеек или родник вводился в систему водоснабжения и орошения, трудясь на благо человека. И неудивительно, что вид холодной прозрачной струйки воды посреди безжизненных скал зачастую внушал нашим предкам благоговейный страх перед силами, сотворившими это чудо, поэтому многие родники в Крыму обожествлялись и становились объектами религиозного поклонения. А если с водой источника связывалась какая-нибудь легенда или предание, как правило, о его целебных свойствах, то родник становился местом паломничества богомольцев со всех концов полуострова. Характерной особенностью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вятых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крымских источников являлось то, что к ним на поклонение устремлялись люди различных вер и национальностей,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целительная вода одинаково помогала всем страждущим. В Крыму, где испокон веков происходило мирное смешение восточной и западной культур, целебные источники являлись одним из главных символов этого соседского сожительства.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При выходе на поверхность наиболее крупных и значимых источников, с целью более рационального использования водных ресурсов, сооружались искусные архитектурные сооружения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каптажи, собирающие, транспортирующие и регулирующие подземный сток. Большинство таких каптажей являлось поистине величественными памятниками крымского гидротехнического зодчества. В непосредственной близости от некоторых источников возводились культовые сооружения, одной из обязанностей служителей которых были присмотр и уход за родником и окружающей его территорией. Как подтверждение этому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слова известного гидролога </w:t>
      </w:r>
      <w:r w:rsidR="00840F83" w:rsidRPr="00840F83">
        <w:rPr>
          <w:rFonts w:ascii="Times New Roman" w:hAnsi="Times New Roman"/>
          <w:sz w:val="28"/>
        </w:rPr>
        <w:t>Н.В.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Рухлова</w:t>
      </w:r>
      <w:r w:rsidRPr="00840F83">
        <w:rPr>
          <w:rFonts w:ascii="Times New Roman" w:hAnsi="Times New Roman"/>
          <w:sz w:val="28"/>
        </w:rPr>
        <w:t xml:space="preserve">: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Н</w:t>
      </w:r>
      <w:r w:rsidRPr="00840F83">
        <w:rPr>
          <w:rFonts w:ascii="Times New Roman" w:hAnsi="Times New Roman"/>
          <w:sz w:val="28"/>
        </w:rPr>
        <w:t>а местах выхода на поверхность родниковых вод нередко можно встретить развалины греческих церквей или даже монастырей, и здесь уже выходы родников так или иначе обделаны и укреплены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Наиболее ранние дошедшие до нас свидетельства о существовании культуры водопользования на территории Крыма связаны с древнегреческим населением античных приморских городов, где существовали водопроводы, акведуки, подземные водосборные галереи и каптажи при выходе источников.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После VI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в</w:t>
      </w:r>
      <w:r w:rsidRPr="00840F83">
        <w:rPr>
          <w:rFonts w:ascii="Times New Roman" w:hAnsi="Times New Roman"/>
          <w:sz w:val="28"/>
        </w:rPr>
        <w:t xml:space="preserve"> </w:t>
      </w:r>
      <w:r w:rsidR="00840F83">
        <w:rPr>
          <w:rFonts w:ascii="Times New Roman" w:hAnsi="Times New Roman"/>
          <w:sz w:val="28"/>
        </w:rPr>
        <w:t>н.э.</w:t>
      </w:r>
      <w:r w:rsidRPr="00840F83">
        <w:rPr>
          <w:rFonts w:ascii="Times New Roman" w:hAnsi="Times New Roman"/>
          <w:sz w:val="28"/>
        </w:rPr>
        <w:t xml:space="preserve"> Таврику стали заселять греки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выходцы из Византии. Селясь в южнобережной полосе полуострова, они возводили здесь христианские монастыри, при каждом из которых существовал свой источник воды. И источник, и монастырь часто имели общее название и были посвящены какому-либо святому. Часто источники обожествлялись и наделялись целебными свойствами после чудесного исцеления их водой. На карте горного Крыма до сих пор встречаются греческие названия родников, говорящие об их прошлой принадлежности к монастырю и напоминающие о своей былой славе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вятых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источников. Таковы гидронимы Ай-Алексий, Ай-Андрит, Ай-Анастасия, Ай-Йори, Ай-Лия, Ай-Констанди, Ай-Ян, Ай-Кузьма и многие другие.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Вода некоторых из этих источников забиралась в подземную галерею, а сама церковь строилась непосредственно над ней. Таким образом, получалось, что родник вытекал прямо из-под церковного алтаря (источники Ай-Лия, Ай-Андрит, Ай-Ян и др.). Каптажи же тех источников, которые находились на некотором удалении от монастыря, имели какую-нибудь христианскую символику: чаще всего каптаж был стилизован под небольшую греческую часовенку с двускатной крышей, нишами для иконок, иногда дверью. Такие каптажи-часовенки ещё сохранились на Южном берегу Крыма в селе Генеральском (фонтаны в форме греческих часовенок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Ай-Алексий и Текне-Чокрак по дороге на Караби-яйлу, фонтан Джан-Чокрак в самом селе), в окрестностях села Запрудное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источник Ай-Фими и в ряде других.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Иногда источник наделялся целебными свойствами и обожествлялся в результате чудесного исцеления его водой. Так произошло, например, с известным всем симферопольцам родником, расположенным в самом центре города, в парке за к/т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имферополь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в тенистом уголке набережной р. Салгир.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По преданию, в Симферополе жил слепой грек Апостол Савопуло, который однажды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1 мая 1857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Pr="00840F83">
        <w:rPr>
          <w:rFonts w:ascii="Times New Roman" w:hAnsi="Times New Roman"/>
          <w:sz w:val="28"/>
        </w:rPr>
        <w:t xml:space="preserve">.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получил исцеление от своей болезни благодаря промыванию глаз водой из этого родника. В тот же год, в честь своего чудесного выздоровления, Савопуло соорудил на месте родника красивый фонтан, в виде фигурной известняковой плиты, венчающейся резным карнизом. Выход источника он оформил в виде человеческого лица, изо рта которого вытекала вода, собиравшаяся в небольшую чашу, а посредине плиты, в неглубокой полусферической нише, высек надпись: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 xml:space="preserve">ей фонтан был сооружен греком Апостолом Савопуло в </w:t>
      </w:r>
      <w:r w:rsidR="00840F83" w:rsidRPr="00840F83">
        <w:rPr>
          <w:rFonts w:ascii="Times New Roman" w:hAnsi="Times New Roman"/>
          <w:sz w:val="28"/>
        </w:rPr>
        <w:t>1857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="00840F83">
        <w:rPr>
          <w:rFonts w:ascii="Times New Roman" w:hAnsi="Times New Roman"/>
          <w:sz w:val="28"/>
        </w:rPr>
        <w:t>.»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С двух сторон от чаши на цепочках висели две металлические кружки для удобства жаждущих. Фонтан неоднократно реставрировался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в </w:t>
      </w:r>
      <w:r w:rsidR="00840F83" w:rsidRPr="00840F83">
        <w:rPr>
          <w:rFonts w:ascii="Times New Roman" w:hAnsi="Times New Roman"/>
          <w:sz w:val="28"/>
        </w:rPr>
        <w:t>1881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="00840F83">
        <w:rPr>
          <w:rFonts w:ascii="Times New Roman" w:hAnsi="Times New Roman"/>
          <w:sz w:val="28"/>
        </w:rPr>
        <w:t>.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какие-то работы проводились здесь в августе </w:t>
      </w:r>
      <w:r w:rsidR="00840F83" w:rsidRPr="00840F83">
        <w:rPr>
          <w:rFonts w:ascii="Times New Roman" w:hAnsi="Times New Roman"/>
          <w:sz w:val="28"/>
        </w:rPr>
        <w:t>1906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="00840F83">
        <w:rPr>
          <w:rFonts w:ascii="Times New Roman" w:hAnsi="Times New Roman"/>
          <w:sz w:val="28"/>
        </w:rPr>
        <w:t>.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затем рука реставратора прикоснулась к нему в </w:t>
      </w:r>
      <w:r w:rsidR="00840F83" w:rsidRPr="00840F83">
        <w:rPr>
          <w:rFonts w:ascii="Times New Roman" w:hAnsi="Times New Roman"/>
          <w:sz w:val="28"/>
        </w:rPr>
        <w:t>1994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Pr="00840F83">
        <w:rPr>
          <w:rFonts w:ascii="Times New Roman" w:hAnsi="Times New Roman"/>
          <w:sz w:val="28"/>
        </w:rPr>
        <w:t xml:space="preserve">. В результате надпись на фонтане слегка изменилась и перекочевала на плиту из белого мрамора, установленную в </w:t>
      </w:r>
      <w:r w:rsidR="00840F83" w:rsidRPr="00840F83">
        <w:rPr>
          <w:rFonts w:ascii="Times New Roman" w:hAnsi="Times New Roman"/>
          <w:sz w:val="28"/>
        </w:rPr>
        <w:t>1994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г</w:t>
      </w:r>
      <w:r w:rsidR="00840F83">
        <w:rPr>
          <w:rFonts w:ascii="Times New Roman" w:hAnsi="Times New Roman"/>
          <w:sz w:val="28"/>
        </w:rPr>
        <w:t>.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после того как неизвестные вандалы изуродовали фонтан в начале 90</w:t>
      </w:r>
      <w:r w:rsidR="00840F83">
        <w:rPr>
          <w:rFonts w:ascii="Times New Roman" w:hAnsi="Times New Roman"/>
          <w:sz w:val="28"/>
        </w:rPr>
        <w:t>-</w:t>
      </w:r>
      <w:r w:rsidR="00840F83" w:rsidRPr="00840F83">
        <w:rPr>
          <w:rFonts w:ascii="Times New Roman" w:hAnsi="Times New Roman"/>
          <w:sz w:val="28"/>
        </w:rPr>
        <w:t>х</w:t>
      </w:r>
      <w:r w:rsidRPr="00840F83">
        <w:rPr>
          <w:rFonts w:ascii="Times New Roman" w:hAnsi="Times New Roman"/>
          <w:sz w:val="28"/>
        </w:rPr>
        <w:t xml:space="preserve"> гг.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В духовной жизни дореволюционного Симферополя фонтан Савопуло играл немаловажную роль. Памятуя о чудесном исцелении грека, население города считало этот источник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вященным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На особое отношение к нему указывают и различные названия родника на греческом и тюркском языках: Ай-Неро, Айя-Вриси, Ай-Су, Ай-Чешме, Азис-Су, Азис-Чешме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все это переводится как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вятая вода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или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вятой фонтан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Большое значение имел он для крымских татар. Немного выше и левее источника находилась могила одного из самых почитаемых татарских святых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азиса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алгир-баба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Могила этого святого посещалась массой богомольцев, оставлявших на растущих вокруг могилы кустах сирени лоскутки материи, и веривших, что с ними покидают они здесь все свои болезни. После поклонения могиле святого татары спешили к фонтану, чтобы умыться целительной водой. Считалось, что лучше всего вода источника Азис-су исцеляет от лихорадки.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Русское же население верило, что питье воды из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г</w:t>
      </w:r>
      <w:r w:rsidRPr="00840F83">
        <w:rPr>
          <w:rFonts w:ascii="Times New Roman" w:hAnsi="Times New Roman"/>
          <w:sz w:val="28"/>
        </w:rPr>
        <w:t>реческого фонтана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способствует исчезновению болезни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каттары желудка. С дальних концов города люди ходили утром умыться его водой, и выпить её натощак, маленькими глотками, принимая внутрь как лекарство. В народе так же ходило поверье, что если кто первым умоется и выпьет эту воду 1 мая, тот излечит себе любую болезнь, а накануне, ночью, городской садовник всегда клал у фонтана букет цветов, как благодарность за его целебную силу.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Во время питья воды из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г</w:t>
      </w:r>
      <w:r w:rsidRPr="00840F83">
        <w:rPr>
          <w:rFonts w:ascii="Times New Roman" w:hAnsi="Times New Roman"/>
          <w:sz w:val="28"/>
        </w:rPr>
        <w:t>реческого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фонтана, как называют источник Савопуло симферопольцы, греки совершали следующий ритуал. Подставляя сомкнутые ладони под струйку воды и, прикасаясь кончиками пальцев к каменной стене фонтана, они читали молитву: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В</w:t>
      </w:r>
      <w:r w:rsidRPr="00840F83">
        <w:rPr>
          <w:rFonts w:ascii="Times New Roman" w:hAnsi="Times New Roman"/>
          <w:sz w:val="28"/>
        </w:rPr>
        <w:t xml:space="preserve">о имя Отца, и Сына, и Святого Духа. Аминь! После слов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О</w:t>
      </w:r>
      <w:r w:rsidRPr="00840F83">
        <w:rPr>
          <w:rFonts w:ascii="Times New Roman" w:hAnsi="Times New Roman"/>
          <w:sz w:val="28"/>
        </w:rPr>
        <w:t>тец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ын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Д</w:t>
      </w:r>
      <w:r w:rsidRPr="00840F83">
        <w:rPr>
          <w:rFonts w:ascii="Times New Roman" w:hAnsi="Times New Roman"/>
          <w:sz w:val="28"/>
        </w:rPr>
        <w:t>ух святой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и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А</w:t>
      </w:r>
      <w:r w:rsidRPr="00840F83">
        <w:rPr>
          <w:rFonts w:ascii="Times New Roman" w:hAnsi="Times New Roman"/>
          <w:sz w:val="28"/>
        </w:rPr>
        <w:t>минь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делали по глотку воды. Если человек заболевал, то он должен был прочитать молитву и сделать четыре глотка обязательно в полном одиночестве.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Не менее трепетным, чем у греков-христиан, отношение к родниковой воде было и у татарского населения Крыма. Жизнь и благосостояние татарина, чьи дни протекали посреди выжженных горных склонов и сухих яйлинских пастбищ, напрямую зависела от воды горных источников. Там, где был родник,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там была жизнь, там зеленели сады и виноградники, там толпились стада овец и коров, звучал детский смех и играла музыка. Там, где не было родника,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была смерть. Это правило хорошо усвоили татары, и поэтому любую, самую тоненькую струйку воды, найденную ими в горах, с неимоверным упорством и терпением разрабатывали в стремительный ручеек.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Известный крымский краевед </w:t>
      </w:r>
      <w:r w:rsidR="00840F83" w:rsidRPr="00840F83">
        <w:rPr>
          <w:rFonts w:ascii="Times New Roman" w:hAnsi="Times New Roman"/>
          <w:sz w:val="28"/>
        </w:rPr>
        <w:t>Е.Л.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Марков</w:t>
      </w:r>
      <w:r w:rsidRPr="00840F83">
        <w:rPr>
          <w:rFonts w:ascii="Times New Roman" w:hAnsi="Times New Roman"/>
          <w:sz w:val="28"/>
        </w:rPr>
        <w:t xml:space="preserve"> в конце XIX века писал: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Т</w:t>
      </w:r>
      <w:r w:rsidRPr="00840F83">
        <w:rPr>
          <w:rFonts w:ascii="Times New Roman" w:hAnsi="Times New Roman"/>
          <w:sz w:val="28"/>
        </w:rPr>
        <w:t xml:space="preserve">атары ищут ключей, как золота, и дорожат ими, как золотом: Татары имеют такое же чутье подземных жил, как золотопромышленники чутье рудоносных жил. С необыкновенным искусством и терпением они сберегают воду и отводят её на свои плантации и сады: Татарин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маэстро орошения и проведения вод. Поэтому же он сам так высоко ценит благодеяние оводнения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В целях увеличения дебита родника, сохранения от заиления и загрязнения его подземный водоток нередко заключался в каменную галерею-туннель, которая не только собирала инфильтрационную воду, но и являлась мощным конденсатором атмосферной влаги в сухое время года. Само же место выхода воды на поверхность обрамлялось в искусный каптаж, вид которого мог принимать совершенно разную форму. Если фонтан (так русскоязычное население Крыма называло каптированные источники) строился на средства деревни, то для этого дела призывался определенный мастер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чешмеджи, а для последующего ухода и присмотра за фонтаном и окружающей его водосборной территорией назначался специальный человек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мутавели. Но чаще всего каптаж источника сооружался силами какого-либо одного человека. Это объяснялось тем, что устроение придорожного фонтана на благо путника у татар являлось высшей земной добродетелью и поощрялось Аллахом. Говорили, что строительство фонтана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это дело,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з</w:t>
      </w:r>
      <w:r w:rsidRPr="00840F83">
        <w:rPr>
          <w:rFonts w:ascii="Times New Roman" w:hAnsi="Times New Roman"/>
          <w:sz w:val="28"/>
        </w:rPr>
        <w:t>а которое Пророк охотно открывает правоверному двери рая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В связи с таким религиозным значением фонтанов на большинстве из них вырезалась строительная надпись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тарих, где приводилось какое-либо изречение из Корана, год постройки, а так же имя строителя, чтобы проходящий люд, утолив жажду, мог помолиться за его здоровье.</w:t>
      </w:r>
    </w:p>
    <w:p w:rsidR="00860C8A" w:rsidRPr="00840F83" w:rsidRDefault="00840F83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840F83">
        <w:rPr>
          <w:rFonts w:ascii="Times New Roman" w:hAnsi="Times New Roman"/>
          <w:sz w:val="28"/>
        </w:rPr>
        <w:t>Слава Всевышнему, милость великого Крым-Гирея славно устроила. Неусыпными его стараниями вода напоила эту страну. Тонкостью ума он нашел воду и устроил прекрасный фонтан. Если кто хочет поверить, пусть придет. Кто будет утолять жажду, пускай языком своим скажет слово: Приди, пей воду чистейшую, она приносит исцеление</w:t>
      </w:r>
      <w:r>
        <w:rPr>
          <w:rFonts w:ascii="Times New Roman" w:hAnsi="Times New Roman"/>
          <w:sz w:val="28"/>
        </w:rPr>
        <w:t>»</w:t>
      </w:r>
      <w:r w:rsidRPr="00840F83">
        <w:rPr>
          <w:rFonts w:ascii="Times New Roman" w:hAnsi="Times New Roman"/>
          <w:sz w:val="28"/>
        </w:rPr>
        <w:t xml:space="preserve"> </w:t>
      </w:r>
      <w:r w:rsidR="00860C8A" w:rsidRPr="00840F83">
        <w:rPr>
          <w:rFonts w:ascii="Times New Roman" w:hAnsi="Times New Roman"/>
          <w:sz w:val="28"/>
        </w:rPr>
        <w:t>(фонтан Бахчисарайского дворца).</w:t>
      </w:r>
    </w:p>
    <w:p w:rsidR="00860C8A" w:rsidRPr="00840F83" w:rsidRDefault="00840F83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840F83">
        <w:rPr>
          <w:rFonts w:ascii="Times New Roman" w:hAnsi="Times New Roman"/>
          <w:sz w:val="28"/>
        </w:rPr>
        <w:t xml:space="preserve">Тот, кто построил этот источник, обнаружил его на этом месте. И появился он </w:t>
      </w:r>
      <w:r>
        <w:rPr>
          <w:rFonts w:ascii="Times New Roman" w:hAnsi="Times New Roman"/>
          <w:sz w:val="28"/>
        </w:rPr>
        <w:t>–</w:t>
      </w:r>
      <w:r w:rsidRPr="00840F83">
        <w:rPr>
          <w:rFonts w:ascii="Times New Roman" w:hAnsi="Times New Roman"/>
          <w:sz w:val="28"/>
        </w:rPr>
        <w:t xml:space="preserve"> источник жизни. Источник Хаджи Ахмеда, да журчит звонко его вода!</w:t>
      </w:r>
      <w:r>
        <w:rPr>
          <w:rFonts w:ascii="Times New Roman" w:hAnsi="Times New Roman"/>
          <w:sz w:val="28"/>
        </w:rPr>
        <w:t>»</w:t>
      </w:r>
      <w:r w:rsidRPr="00840F83">
        <w:rPr>
          <w:rFonts w:ascii="Times New Roman" w:hAnsi="Times New Roman"/>
          <w:sz w:val="28"/>
        </w:rPr>
        <w:t xml:space="preserve"> </w:t>
      </w:r>
      <w:r w:rsidR="00860C8A" w:rsidRPr="00840F83">
        <w:rPr>
          <w:rFonts w:ascii="Times New Roman" w:hAnsi="Times New Roman"/>
          <w:sz w:val="28"/>
        </w:rPr>
        <w:t>(фонтан в Судаке).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Иногда фонтан строился на деньги какого-либо обеспеченного татарина, который сам не участвовал в постройке, но оплачивал работу мастера фонтанных дел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чешмеджи. В таком случае на источнике помещалась надпись с именем хозяина-спонсора. Например: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Х</w:t>
      </w:r>
      <w:r w:rsidRPr="00840F83">
        <w:rPr>
          <w:rFonts w:ascii="Times New Roman" w:hAnsi="Times New Roman"/>
          <w:sz w:val="28"/>
        </w:rPr>
        <w:t>озяин богатств Хаджи Курт Омар ибн Хаджи Ахмад. 1315 год Хиджры. Алушта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(фонтан Чобан-чокрак в урочище Джурла).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Среди общего почитания водных источников, особым поклонением выделялись родники при мечетях, вода которых использовалась мусульманами для религиозного омовения, а так же родники около могилы святого праведника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азиса. Одними из самых почитаемых источников в среде крымских мусульман был фонтан в предместье Бахчисарая Кырк-Азислер, где похоронено несколько мусульманских святых, фонтан Азис-Чешме в Симферополе, потерянный ныне фонтан Эфенди-Чешме у могилы татарского святого Кемаль-бабая на Карадаге, фонтан на южной окраине Белогорска.</w:t>
      </w:r>
    </w:p>
    <w:p w:rsidR="000368AA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У караимов особым почтением пользуется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вященный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источник Юсуф-Чокрак, расположенный у подножья юго-западного склона горы Бешик-Тау, на развилке дорог, ведущих к Чуфут-Кале, Тепе-Кермену и Кыз-Кермену. В недрах этой горы по преданию скрыта волшебная колыбель, в которой должен родиться будущий Спаситель Мира. Современный каптаж источника Юсуф-Чокрак представляет собой бетонный прямоугольный резервуар, но безусловно, что раньше источник имел другой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более привлекательный каптаж, который по неизвестным сейчас причинам был </w:t>
      </w:r>
      <w:r w:rsidR="000368AA">
        <w:rPr>
          <w:rFonts w:ascii="Times New Roman" w:hAnsi="Times New Roman"/>
          <w:sz w:val="28"/>
        </w:rPr>
        <w:t xml:space="preserve">разрушен. </w:t>
      </w:r>
    </w:p>
    <w:p w:rsid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В 15</w:t>
      </w:r>
      <w:r w:rsidR="00840F83">
        <w:rPr>
          <w:rFonts w:ascii="Times New Roman" w:hAnsi="Times New Roman"/>
          <w:sz w:val="28"/>
        </w:rPr>
        <w:t>-</w:t>
      </w:r>
      <w:r w:rsidR="00840F83" w:rsidRPr="00840F83">
        <w:rPr>
          <w:rFonts w:ascii="Times New Roman" w:hAnsi="Times New Roman"/>
          <w:sz w:val="28"/>
        </w:rPr>
        <w:t>т</w:t>
      </w:r>
      <w:r w:rsidRPr="00840F83">
        <w:rPr>
          <w:rFonts w:ascii="Times New Roman" w:hAnsi="Times New Roman"/>
          <w:sz w:val="28"/>
        </w:rPr>
        <w:t xml:space="preserve">и метрах выше современного выхода источника находится, ныне засыпанный землей, вход в подземную галерею, служащую для сбора и транспортировки подземных вод </w:t>
      </w:r>
      <w:r w:rsidR="00840F83" w:rsidRPr="00840F83">
        <w:rPr>
          <w:rFonts w:ascii="Times New Roman" w:hAnsi="Times New Roman"/>
          <w:sz w:val="28"/>
        </w:rPr>
        <w:t>г.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Бешик</w:t>
      </w:r>
      <w:r w:rsidRPr="00840F83">
        <w:rPr>
          <w:rFonts w:ascii="Times New Roman" w:hAnsi="Times New Roman"/>
          <w:sz w:val="28"/>
        </w:rPr>
        <w:t>-Тау. Галерея подземного хода отличается интересным архитектурным исполнением и представляет собой 28</w:t>
      </w:r>
      <w:r w:rsidR="00840F83">
        <w:rPr>
          <w:rFonts w:ascii="Times New Roman" w:hAnsi="Times New Roman"/>
          <w:sz w:val="28"/>
        </w:rPr>
        <w:t>-</w:t>
      </w:r>
      <w:r w:rsidR="00840F83" w:rsidRPr="00840F83">
        <w:rPr>
          <w:rFonts w:ascii="Times New Roman" w:hAnsi="Times New Roman"/>
          <w:sz w:val="28"/>
        </w:rPr>
        <w:t>м</w:t>
      </w:r>
      <w:r w:rsidRPr="00840F83">
        <w:rPr>
          <w:rFonts w:ascii="Times New Roman" w:hAnsi="Times New Roman"/>
          <w:sz w:val="28"/>
        </w:rPr>
        <w:t>етровый туннель, уходящий вглубь горы, с высотой свода 1.7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м</w:t>
      </w:r>
      <w:r w:rsidRPr="00840F83">
        <w:rPr>
          <w:rFonts w:ascii="Times New Roman" w:hAnsi="Times New Roman"/>
          <w:sz w:val="28"/>
        </w:rPr>
        <w:t xml:space="preserve"> и шириной около 60</w:t>
      </w:r>
      <w:r w:rsidR="00840F83">
        <w:rPr>
          <w:rFonts w:ascii="Times New Roman" w:hAnsi="Times New Roman"/>
          <w:sz w:val="28"/>
        </w:rPr>
        <w:t> </w:t>
      </w:r>
      <w:r w:rsidR="00840F83" w:rsidRPr="00840F83">
        <w:rPr>
          <w:rFonts w:ascii="Times New Roman" w:hAnsi="Times New Roman"/>
          <w:sz w:val="28"/>
        </w:rPr>
        <w:t>см</w:t>
      </w:r>
      <w:r w:rsidRPr="00840F83">
        <w:rPr>
          <w:rFonts w:ascii="Times New Roman" w:hAnsi="Times New Roman"/>
          <w:sz w:val="28"/>
        </w:rPr>
        <w:t>. Стены, свод и пол галереи выложены тесаными плитами, причем свод сделан в виде стрельчатой двускатной арки, а по середине плит пола вырублен желобок, по которому течет родниковая вода. Галерея выполняет не только транспортировку воды, но и водосборную функцию. На это указывает наличие 9 боковых каналов, перехватывающих изолированные водные потоки, что поступают в основной ход туннеля. Собранная в тупиковой части вода, выходит на дневную поверхность по привходовому отрезку туннеля, где посередине сплошной вымостки из плотно подогнанных плит, вырублен прямоугольный лоток, по которому и бежит вода. Подземный каптаж источника представляет собой уникальное творение носителей традиции крымской гидротехнической архитектуры, а если к этому учесть, что Юсуф-Чокрак являлся важной святыней караимского народа (возможно именно поэтому фонтан источника и привходовая часть его подземной галереи были разрушены).</w:t>
      </w:r>
    </w:p>
    <w:p w:rsidR="00860C8A" w:rsidRPr="00840F83" w:rsidRDefault="000368A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Крымских </w:t>
      </w:r>
      <w:r w:rsidR="00860C8A" w:rsidRPr="00840F83">
        <w:rPr>
          <w:rFonts w:ascii="Times New Roman" w:hAnsi="Times New Roman"/>
          <w:sz w:val="28"/>
        </w:rPr>
        <w:t xml:space="preserve">армян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="00860C8A" w:rsidRPr="00840F83">
        <w:rPr>
          <w:rFonts w:ascii="Times New Roman" w:hAnsi="Times New Roman"/>
          <w:sz w:val="28"/>
        </w:rPr>
        <w:t xml:space="preserve">из-за их малочисленности и компактности проживания в прошлом (исключительно на территории юго-восточного Крыма)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="00860C8A" w:rsidRPr="00840F83">
        <w:rPr>
          <w:rFonts w:ascii="Times New Roman" w:hAnsi="Times New Roman"/>
          <w:sz w:val="28"/>
        </w:rPr>
        <w:t xml:space="preserve">встречается незначительное количество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="00860C8A" w:rsidRPr="00840F83">
        <w:rPr>
          <w:rFonts w:ascii="Times New Roman" w:hAnsi="Times New Roman"/>
          <w:sz w:val="28"/>
        </w:rPr>
        <w:t>вятых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="00860C8A" w:rsidRPr="00840F83">
        <w:rPr>
          <w:rFonts w:ascii="Times New Roman" w:hAnsi="Times New Roman"/>
          <w:sz w:val="28"/>
        </w:rPr>
        <w:t xml:space="preserve">объектов природы. Это, прежде всего, гора Сурб-Хач </w:t>
      </w:r>
      <w:r w:rsidR="00840F83" w:rsidRPr="00840F83">
        <w:rPr>
          <w:rFonts w:ascii="Times New Roman" w:hAnsi="Times New Roman"/>
          <w:sz w:val="28"/>
        </w:rPr>
        <w:t>(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Святой крест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)</w:t>
      </w:r>
      <w:r w:rsidR="00860C8A" w:rsidRPr="00840F83">
        <w:rPr>
          <w:rFonts w:ascii="Times New Roman" w:hAnsi="Times New Roman"/>
          <w:sz w:val="28"/>
        </w:rPr>
        <w:t>, на склонах которой располагается духовный центр армянского народа, монастырь Сурб-Хач, а так же три источника-фонтана на территории монастыря, которые почитались целебными и имели названия Источник Практичности, Источник Силы, Источник Красоты и Молодости.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После присоединения полуострова к Российской империи в 1783 году в крымской культуре водопользования наступил новый этап, окончательно сформировавшийся к середине ХIХ века. После выселения из Крыма значительной части греческого и татарского населения, воспитанное вековыми традициями повсеместное трепетное отношение к источникам воды стало постепенно угасать. Первые русские поселенцы шагнули на совершенно новую для них землю. Здесь же они столкнулись с множеством проблем, одной из которых была проблема пресной воды.</w:t>
      </w:r>
    </w:p>
    <w:p w:rsidR="000368AA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Русские отставные солдаты, выходцы из российской глубинки, оказались в принципиально новых для них природных условиях. Поселенцев селили в области Крымского Предгорья и северного склона Главной гряды Крымских гор, где о существовании полноводных рек и подземных водоносных пластов не могло быть и речи. Скудные запасы пресной воды навевали мысли о невозможности здесь нормальной человеческой жизни. </w:t>
      </w:r>
      <w:r w:rsidRPr="00840F83">
        <w:rPr>
          <w:rFonts w:ascii="Times New Roman" w:hAnsi="Times New Roman"/>
          <w:sz w:val="28"/>
        </w:rPr>
        <w:br/>
        <w:t xml:space="preserve">Но постепенно новые жители крымской земли привыкали. Они были вынуждены перенимать в свою культуру и хозяйство некоторые особенности давно сформированных и проверенных веками традиций местного водопользования. Где найти выход подземной воды, как обустроить каптаж-фонтан, как провести к нему воду с минимальными потерями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всему этому нужно было учиться. Помогали русским поселенцам, скоре</w:t>
      </w:r>
      <w:r w:rsidR="000368AA">
        <w:rPr>
          <w:rFonts w:ascii="Times New Roman" w:hAnsi="Times New Roman"/>
          <w:sz w:val="28"/>
        </w:rPr>
        <w:t>е</w:t>
      </w:r>
      <w:r w:rsidRPr="00840F83">
        <w:rPr>
          <w:rFonts w:ascii="Times New Roman" w:hAnsi="Times New Roman"/>
          <w:sz w:val="28"/>
        </w:rPr>
        <w:t xml:space="preserve"> всего</w:t>
      </w:r>
      <w:r w:rsidR="000368AA">
        <w:rPr>
          <w:rFonts w:ascii="Times New Roman" w:hAnsi="Times New Roman"/>
          <w:sz w:val="28"/>
        </w:rPr>
        <w:t>,</w:t>
      </w:r>
      <w:r w:rsidRPr="00840F83">
        <w:rPr>
          <w:rFonts w:ascii="Times New Roman" w:hAnsi="Times New Roman"/>
          <w:sz w:val="28"/>
        </w:rPr>
        <w:t xml:space="preserve"> единоверцы-греки, имевшие</w:t>
      </w:r>
      <w:r w:rsidR="000368AA">
        <w:rPr>
          <w:rFonts w:ascii="Times New Roman" w:hAnsi="Times New Roman"/>
          <w:sz w:val="28"/>
        </w:rPr>
        <w:t xml:space="preserve"> богатый опыт водопользования. 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Там, где возникали русские села, каптажи-фонтаны строились заново, в типично русской строительной форме с участием греческих архитектурных традиций. Так, явно греческое архитектурное влияние имеют фонтаны в русских селах Петрово и Барабаново в окрестностях Зуи. Их каптажи сооружены в виде каменных православных часовенок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с двускатной крышей, двумя выемками для иконок и выпуклым православным крестом посередине. Похожие фонтаны и сейчас сохранились в Балаклаве, вблизи некогда греческих сел Генеральское, Запрудное, Оборонное, Высокое.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На крымской земле всегда существовало трепетное отношение к источникам воды. Переняли эту традицию и русские поселенцы. Практически каждый источник в русском селе был оформлен в виде православной часовенки, имел своего покровителя-святого и служил объектом поклонения. До сих пор эта традиция жива среди православных крымчан.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Так, например, вблизи села Оборонное есть источник святого Иоанна Постного. По старому преданию источник возник здесь несколько сотен лет назад в День Усекновения главы Иоанна Предтечи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11 сентября. В 1848 году над источником была построена церковь св. Иоанна Предтечи с прекрасной фреской. Интересно, что в церковном бассейне источника, куда поступала святая вода, жила большая старая лягушка. Лягушка всплывала на поверхность бассейна при входе в храм каждого посетителя. К лягушке местное население относилось как к хранительнице святого источника. После революции церковь использовалась как загон для скота, постепенно разрушалась, а во время войны в храм попал вражеский снаряд. Ближе к нашему времени каптаж источника был восстановлен, недавно вырыта купель, а святая вода опять лечит людей Об этом можно услышать множество свидетельств из уст местных богомолиц. В прошлом году, 11 сентября здесь было людно: благочинный города Севастополя отец Владимир провел на источнике богослужение и прочитал проповедь, освятив воду: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Источник св. Иоанна Постного довольно хорошо известен. Гораздо же больше в Крыму родников-фонтанов, почитаемых в прошлом русским населением, но за период Советской власти позабытых и разрушенных. Некоторые из них уничтожаются и теперь. Вот пример: год назад в селе Барабаново на каптаже старого фонтана, сооруженного в первые годы возникновения села, под покровом ночи местными подростками был сбит православных крест. Так и стоит древний (ему более 200 лет) фонтан с разбитым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л</w:t>
      </w:r>
      <w:r w:rsidRPr="00840F83">
        <w:rPr>
          <w:rFonts w:ascii="Times New Roman" w:hAnsi="Times New Roman"/>
          <w:sz w:val="28"/>
        </w:rPr>
        <w:t>ицом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И никому нет дела. В соседнем селе Петрово на фонтане еще остался крест, но кто даст гарантию, что надолго?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Источники Крыма стали служить русскому населению не только в хозяйственной, но и в духовной сфере. Многие новые обитатели крымской земли вскоре стали посещать некоторые из горных источников, слава о целебной воде которых ходила среди местных жителей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оставшихся греков и татар. В 50</w:t>
      </w:r>
      <w:r w:rsidR="00840F83">
        <w:rPr>
          <w:rFonts w:ascii="Times New Roman" w:hAnsi="Times New Roman"/>
          <w:sz w:val="28"/>
        </w:rPr>
        <w:t>-</w:t>
      </w:r>
      <w:r w:rsidR="00840F83" w:rsidRPr="00840F83">
        <w:rPr>
          <w:rFonts w:ascii="Times New Roman" w:hAnsi="Times New Roman"/>
          <w:sz w:val="28"/>
        </w:rPr>
        <w:t>х</w:t>
      </w:r>
      <w:r w:rsidRPr="00840F83">
        <w:rPr>
          <w:rFonts w:ascii="Times New Roman" w:hAnsi="Times New Roman"/>
          <w:sz w:val="28"/>
        </w:rPr>
        <w:t xml:space="preserve"> годах XIX века несколько таких почитаемых крымским народом источников были признаны святыми и возле них возникли православные христианские монастыри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Козмодамиановский, Кизилташский и Топловский монастырь.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Одним из самых почитаемых в Крыму был монастырь Св. Козьмы и Дамиана, расположенный в верховьях р. Альмы. Монастырь был построен в 1857 году при источнике Козьмы и Дамиана, вода которого почиталась у местного населения исцеляющей от всех болезней. По поводу названия источника и особого к нему отношения точных исторических данных нет, но среди крымчан бытует несколько связанных с ним преданий. Одно из них говорит, что некогда в Крыму практиковал греческий врач, имевший двух учеников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братьев-близнецов Козьму и Дамиана. Со временем талантливые ученики превзошли в умении врачевать своего учителя, и тот из ревности убил обоих. Но вскоре убийца раскаялся и просил Бога, чтобы на месте гибели его учеников возникли родники, вода которых лечила бы вместо убитых братьев. После долгих молитв на месте убийства забили два ключа с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ч</w:t>
      </w:r>
      <w:r w:rsidRPr="00840F83">
        <w:rPr>
          <w:rFonts w:ascii="Times New Roman" w:hAnsi="Times New Roman"/>
          <w:sz w:val="28"/>
        </w:rPr>
        <w:t>удесной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водой.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Очень быстро слава о целительной воде источника разнеслась по Крыму и ежегодно 1 июля направлялась к источнику длинная вереница воловьих подвод со всех концов полуострова. Сюда целыми семьями ехали и шли сотни паломников, причем не только христиане, но и мусульмане-татары. Они считали, что здесь похоронен святой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п</w:t>
      </w:r>
      <w:r w:rsidRPr="00840F83">
        <w:rPr>
          <w:rFonts w:ascii="Times New Roman" w:hAnsi="Times New Roman"/>
          <w:sz w:val="28"/>
        </w:rPr>
        <w:t>равоверный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азис, из могилы которого и вытекает источник. Святого они называли Саглысу азизи (Азис святой воды) и верили, что лучше всего вода вылечивает от дурного сглаза и меланхолии.</w:t>
      </w:r>
    </w:p>
    <w:p w:rsidR="000368AA" w:rsidRDefault="00840F83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840F83">
        <w:rPr>
          <w:rFonts w:ascii="Times New Roman" w:hAnsi="Times New Roman"/>
          <w:sz w:val="28"/>
        </w:rPr>
        <w:t xml:space="preserve">В углублении оврага блестят два небольших, чистых, как хрусталь, источника, </w:t>
      </w:r>
      <w:r>
        <w:rPr>
          <w:rFonts w:ascii="Times New Roman" w:hAnsi="Times New Roman"/>
          <w:sz w:val="28"/>
        </w:rPr>
        <w:t>–</w:t>
      </w:r>
      <w:r w:rsidRPr="00840F83">
        <w:rPr>
          <w:rFonts w:ascii="Times New Roman" w:hAnsi="Times New Roman"/>
          <w:sz w:val="28"/>
        </w:rPr>
        <w:t xml:space="preserve"> вспоминает о своем пребывании в монастыре В.Х.</w:t>
      </w:r>
      <w:r>
        <w:rPr>
          <w:rFonts w:ascii="Times New Roman" w:hAnsi="Times New Roman"/>
          <w:sz w:val="28"/>
        </w:rPr>
        <w:t> </w:t>
      </w:r>
      <w:r w:rsidRPr="00840F83">
        <w:rPr>
          <w:rFonts w:ascii="Times New Roman" w:hAnsi="Times New Roman"/>
          <w:sz w:val="28"/>
        </w:rPr>
        <w:t xml:space="preserve">Кондараки, </w:t>
      </w:r>
      <w:r>
        <w:rPr>
          <w:rFonts w:ascii="Times New Roman" w:hAnsi="Times New Roman"/>
          <w:sz w:val="28"/>
        </w:rPr>
        <w:t>–</w:t>
      </w:r>
      <w:r w:rsidRPr="00840F83">
        <w:rPr>
          <w:rFonts w:ascii="Times New Roman" w:hAnsi="Times New Roman"/>
          <w:sz w:val="28"/>
        </w:rPr>
        <w:t xml:space="preserve"> вливающихся в устроенный бассейн, укрытый досками сверху и по сторонам </w:t>
      </w:r>
      <w:r>
        <w:rPr>
          <w:rFonts w:ascii="Times New Roman" w:hAnsi="Times New Roman"/>
          <w:sz w:val="28"/>
        </w:rPr>
        <w:t>–</w:t>
      </w:r>
      <w:r w:rsidRPr="00840F83">
        <w:rPr>
          <w:rFonts w:ascii="Times New Roman" w:hAnsi="Times New Roman"/>
          <w:sz w:val="28"/>
        </w:rPr>
        <w:t xml:space="preserve"> это и есть источники Св. Козьмы и Даминиана, из которых пилигримы черпают и с благоговением пьют воду, а в бассейне купаются немощные и больные. Больные после ванны считают непременным долгом привесить к стенам бассейна, по обычаю татар, клочки от одежды своей, в том убеждении, что вместе с ними останутся здесь и угнетающие их недуги. Все это время происходит богослужение, приличное кануну празднования церкви в память этих угодников Божьих</w:t>
      </w:r>
      <w:r>
        <w:rPr>
          <w:rFonts w:ascii="Times New Roman" w:hAnsi="Times New Roman"/>
          <w:sz w:val="28"/>
        </w:rPr>
        <w:t>»</w:t>
      </w:r>
      <w:r w:rsidRPr="00840F83">
        <w:rPr>
          <w:rFonts w:ascii="Times New Roman" w:hAnsi="Times New Roman"/>
          <w:sz w:val="28"/>
        </w:rPr>
        <w:t>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В настоящее время Козмодамиановский монастырь, находящийся на территории Крымского природного заповедника, является одним из самых почитаемых в Крыму: сюда, во все ещё дикую местность, направляются богомольцы и вездесущие туристы со всех концов таврической земли.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Не забыта и целебная сила воды Козмодамиановского источника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на её основе в Алуште выпускается лечебная минеральная вода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С</w:t>
      </w:r>
      <w:r w:rsidRPr="00840F83">
        <w:rPr>
          <w:rFonts w:ascii="Times New Roman" w:hAnsi="Times New Roman"/>
          <w:sz w:val="28"/>
        </w:rPr>
        <w:t>авлух-су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>.</w:t>
      </w:r>
      <w:r w:rsidRPr="00840F83">
        <w:rPr>
          <w:rFonts w:ascii="Times New Roman" w:hAnsi="Times New Roman"/>
          <w:sz w:val="28"/>
        </w:rPr>
        <w:t xml:space="preserve"> Вода имеет гидрокарбонатный состав с катионами Ca (40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>8</w:t>
      </w:r>
      <w:r w:rsidRPr="00840F83">
        <w:rPr>
          <w:rFonts w:ascii="Times New Roman" w:hAnsi="Times New Roman"/>
          <w:sz w:val="28"/>
        </w:rPr>
        <w:t>5 мг/дм3), Mg (&lt; 25 мг/дм3), (Na+К) (&lt; 25 мг/дм3) и минерализацией 0,2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>0</w:t>
      </w:r>
      <w:r w:rsidRPr="00840F83">
        <w:rPr>
          <w:rFonts w:ascii="Times New Roman" w:hAnsi="Times New Roman"/>
          <w:sz w:val="28"/>
        </w:rPr>
        <w:t>,4 г/дм3. В состав воды источника Савлух-Су входят и некоторые специфические компоненты: повышенное содержание органического вещества (5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>1</w:t>
      </w:r>
      <w:r w:rsidRPr="00840F83">
        <w:rPr>
          <w:rFonts w:ascii="Times New Roman" w:hAnsi="Times New Roman"/>
          <w:sz w:val="28"/>
        </w:rPr>
        <w:t>5 мг/дм3) и ионы серебра (0,00015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>0</w:t>
      </w:r>
      <w:r w:rsidRPr="00840F83">
        <w:rPr>
          <w:rFonts w:ascii="Times New Roman" w:hAnsi="Times New Roman"/>
          <w:sz w:val="28"/>
        </w:rPr>
        <w:t xml:space="preserve">,00035 мг/дм3), которые дезинфицируют воду, с чем и связаны её лечебные свойства. Природного серебра в Крыму нет, а наличие его ионов в воде Козмодамиановского источника связано, скорее всего, с деятельностью монахов. Дело в том, что монахи давно заметили очищающую силу серебра и для этого клали в источник какое-либо серебряное изделие (монетки, ложку, слиток </w:t>
      </w:r>
      <w:r w:rsidR="00840F83">
        <w:rPr>
          <w:rFonts w:ascii="Times New Roman" w:hAnsi="Times New Roman"/>
          <w:sz w:val="28"/>
        </w:rPr>
        <w:t>и т.д.</w:t>
      </w:r>
      <w:r w:rsidRPr="00840F83">
        <w:rPr>
          <w:rFonts w:ascii="Times New Roman" w:hAnsi="Times New Roman"/>
          <w:sz w:val="28"/>
        </w:rPr>
        <w:t>) или каптировали выход источника прямо в серебряную трубку. После этого вода ионизировалась серебром и могла способствовать излечению некоторых болезней. Наверняка в Савлух-Су тоже лежит какое-то изделие из этого очищающего металла.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Другой монастырь, возникший на основе целительного источника, расположен в красивейшем горном урочище Кизилташ, недалеко от Судака. В урочище находятся две пещеры, в одной из которых, под названием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Ц</w:t>
      </w:r>
      <w:r w:rsidRPr="00840F83">
        <w:rPr>
          <w:rFonts w:ascii="Times New Roman" w:hAnsi="Times New Roman"/>
          <w:sz w:val="28"/>
        </w:rPr>
        <w:t>елебный источник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и бьет чудотворный родник. Народная молва почти ежегодно приводила свидетельства об исцелении водой из чудодейственного источника, которая наиболее часто вылечивала болезни глаз, глухоту, боль в конечностях и нервные недуги.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Не меньшее количество чудесных исцелений связано и с водой другого источника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Св. Параскевы, расположенного у с. Тополевка. Он издревле почитался местным христианско-мусульманским населением как целебный. Ежегодно 26 июля, в день Св. Параскевы, направлялись сюда повозки с больными греками, русскими, татарами, болгарами и армянами, которые погружаясь в купальню источника, верили, что избавляются здесь от всех своих болезней. Весь день 26 июля у источника шла божественная литургия, после которой при монастыре проходили национальные игры и забавы болгар, проживающих в окрестных деревнях</w:t>
      </w:r>
      <w:r w:rsidR="00840F83">
        <w:rPr>
          <w:rFonts w:ascii="Times New Roman" w:hAnsi="Times New Roman"/>
          <w:sz w:val="28"/>
        </w:rPr>
        <w:t>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После установления в Крыму советской власти монастыри были ликвидированы, а какое-либо поклонение чудодейственным источникам запрещено. За годы советской власти крымская земля потеряла не одну сотню родников: каптажи с христианской и мусульманской символикой разрушались, вековые традиции религиозного почитания горных источников яростно уничтожались, названия родников и связанные с ними предания стирались из людской памяти. Крымская культура водопользования начала постепенно приходить в упадок.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Не менее плачевным остается состояние крымских фонтанов в настоящее время. Те из них, которые чудом уцелели, с каждым годом неумолимо исчезают: под действием времени и человека разрушаются каптажи, забиваются мусором и заиливаются водотоки, стираются надписи-тарихи, забываются названия и местоположения источников. Крымские фонтаны пережили несколько войн, революцию, разруху. Их не уничтожили ни снаряды, ни пули, ни захватчики-иноземцы. Они пострадали в мирное время от обыкновенного человеческого равнодушия, от незаинтересованности в судьбе памятников своей истории.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Для более рационального использования источников воды на полуострове необходимо всестороннее изучение крымских гидросооружений и связанной с ними культуры рационального использования </w:t>
      </w:r>
      <w:r w:rsidR="00840F83">
        <w:rPr>
          <w:rFonts w:ascii="Times New Roman" w:hAnsi="Times New Roman"/>
          <w:sz w:val="28"/>
        </w:rPr>
        <w:t>«</w:t>
      </w:r>
      <w:r w:rsidR="00840F83" w:rsidRPr="00840F83">
        <w:rPr>
          <w:rFonts w:ascii="Times New Roman" w:hAnsi="Times New Roman"/>
          <w:sz w:val="28"/>
        </w:rPr>
        <w:t>м</w:t>
      </w:r>
      <w:r w:rsidRPr="00840F83">
        <w:rPr>
          <w:rFonts w:ascii="Times New Roman" w:hAnsi="Times New Roman"/>
          <w:sz w:val="28"/>
        </w:rPr>
        <w:t>алой воды</w:t>
      </w:r>
      <w:r w:rsidR="00840F83">
        <w:rPr>
          <w:rFonts w:ascii="Times New Roman" w:hAnsi="Times New Roman"/>
          <w:sz w:val="28"/>
        </w:rPr>
        <w:t>»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родниковой и колодезной влаги. Изучение это должно быть комплексным и проводится с привлечением специалистов различного профиля (географов, археологов, этнографов, архитекторов, биологов).</w:t>
      </w:r>
    </w:p>
    <w:p w:rsidR="000368AA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Основными задачами изучения древних гидросо</w:t>
      </w:r>
      <w:r w:rsidR="000368AA">
        <w:rPr>
          <w:rFonts w:ascii="Times New Roman" w:hAnsi="Times New Roman"/>
          <w:sz w:val="28"/>
        </w:rPr>
        <w:t>оружений Крыма должны являться: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1. Изучение крымской культуры водопользования и истории возникновения гидросооружений в Крыму. (Для каждой этнической общности, проживающей на территории Крымского полуострова характерны свои обычаи и традиции рационального использования водных ресурсов и сооружения гидротехнических приспособлений для сбора и транспортировки питьевой воды. Уже на данном временном отрезке исследований отчетливо выделяются несколько крупных этапов культуры водопользования, связанных с господством того или иного культурно-исторического типа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античный этап (источники водоснабжения раннесредневековых городов-полисов), средневековый этап (преимущественно источники водоснабжения небольших населенных пунктов и многочисленные придорожные фонтаны; этот этап связан в большей степени с греческим и татарским народами), ново-временной этап (после присоединения Крыма к Российской империи, внедрение новых традиций в крымскую культуру водопользования), современный этап (начался после установления Советской власти, наблюдается уничтожение культуры водопользования).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2. Изучение методики и особенностей строительства гидросооружений в Крыму. (Эта задача может быть достигнута только при участии специалистов в области исторической строительной архитектуры).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3. Выявление особенностей территориального распространения гидросооружений. (Все крымские гидротехнические сооружения по их географическому расположению можно разделить на горные (фонтаны, арыки, водопроводы) и степные (колодцы, системы галерей-кяризов). Их расположение напрямую зависит от географических условий окружающей среды).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4. Гидролого-микроклиматическое и биологическое изучение гидросооружений. (Подземные части гидротехнических сооружений являются уникальной средой взаимодействия воды, воздуха и горных пород. В таких условиях формируется своеобразный гидрологический и микроклиматический режим, существуют условия для развития собственной микрофлоры и фауны).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5. Археолого-эпиграфическое изучение гидросооружений. (С источниками воды связаны находки жизнедеятельности людей прошлых веков, предметы материальной культуры; на лицевой стороне многих крымских фонтанов присутствуют строительные (закладные) надписи, представляющие богатый материал для эпиграфического изучения).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6. Сбор устной и литературной информации о гидросооружениях и источниках воды в Крыму. (Проблема рационального водопользования оставила огромный пласт в устном народном творчестве крымских народов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многие легенды, предания связаны с источниками воды. Отдельный интерес для изучения представляют гидронимы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>собственные названия источников воды, отражающие связанные с ними события и особенности. Специальная литература, посвященная проблеме древних гидротехнических сооружений Крыма, очень незначительна, поэтому необходим сбор всей письменной информации об источниках воды в Крыму, которую можно почерпнуть из описаний путешественников и ученых).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7. Изучение и обоснование историко-культурного, рекреационного и водоохранного значения древних гидросооружений Крыма. (Гидротехнические сооружения, как неотъемлемая часть материальной культуры Крыма, имели и до сих пор имеют, большое значение в культурной и общественной жизни народов Крыма. Главной целью создания гидротехнических сооружений была водоохранная цель, вместе с этим происходило постоянное совершенствование культуры водопользования, рациональные зерна которой необходимо использовать и в наше время, когда водный вопрос приобретает значительную актуальность. Большинство водных источников расположено вдоль туристических маршрутов и они могут предоставить богатый материал в качестве экскурсионных объектов </w:t>
      </w:r>
      <w:r w:rsidR="00840F83">
        <w:rPr>
          <w:rFonts w:ascii="Times New Roman" w:hAnsi="Times New Roman"/>
          <w:sz w:val="28"/>
        </w:rPr>
        <w:t>–</w:t>
      </w:r>
      <w:r w:rsidR="00840F83" w:rsidRPr="00840F83">
        <w:rPr>
          <w:rFonts w:ascii="Times New Roman" w:hAnsi="Times New Roman"/>
          <w:sz w:val="28"/>
        </w:rPr>
        <w:t xml:space="preserve"> </w:t>
      </w:r>
      <w:r w:rsidRPr="00840F83">
        <w:rPr>
          <w:rFonts w:ascii="Times New Roman" w:hAnsi="Times New Roman"/>
          <w:sz w:val="28"/>
        </w:rPr>
        <w:t xml:space="preserve">информация о культуре водопользования, легенды, предания, особенности гидроархитектуры </w:t>
      </w:r>
      <w:r w:rsidR="00840F83">
        <w:rPr>
          <w:rFonts w:ascii="Times New Roman" w:hAnsi="Times New Roman"/>
          <w:sz w:val="28"/>
        </w:rPr>
        <w:t>и т.д.</w:t>
      </w:r>
      <w:r w:rsidRPr="00840F83">
        <w:rPr>
          <w:rFonts w:ascii="Times New Roman" w:hAnsi="Times New Roman"/>
          <w:sz w:val="28"/>
        </w:rPr>
        <w:t>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8. Популяризация вопросов изучения и охраны источников и гидросооружений Крыма. (За время Советской власти культура водопользования вместе с её носителями была практически полностью уничтожена: каптажи источников (часто специально) разрушались, родники засорялись, их местоположения и названия забывались и стирались из людской памяти. Настала необходимость объяснить людям огромное значение в жизни Крыма источников пресной воды, рассказать о доживших до наших дней традициях рационального водопользования, о необходимости охраны гидросооружений. Важно привлечь местные общественные организации к делу восстановления и охраны древних гидротехнических сооружений, организовать обустройство и расчистку некаптированных источников и их водосборной площади).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 xml:space="preserve">9. Разработка классификации древних гидросооружений. (Не смотря на свою кажущуюся непохожесть и индивидуальность, крымские гидросооружения могут быть классифицированы в несколько групп по общим признакам. Так, можно составить классификацию по особенностям строительной архитектуры, по историко-культурной принадлежности, по особенностям и назначению использования, по географическому расположению </w:t>
      </w:r>
      <w:r w:rsidR="00840F83">
        <w:rPr>
          <w:rFonts w:ascii="Times New Roman" w:hAnsi="Times New Roman"/>
          <w:sz w:val="28"/>
        </w:rPr>
        <w:t>и т.д.</w:t>
      </w:r>
      <w:r w:rsidRPr="00840F83">
        <w:rPr>
          <w:rFonts w:ascii="Times New Roman" w:hAnsi="Times New Roman"/>
          <w:sz w:val="28"/>
        </w:rPr>
        <w:t>).</w:t>
      </w:r>
    </w:p>
    <w:p w:rsidR="00860C8A" w:rsidRPr="00840F83" w:rsidRDefault="00860C8A" w:rsidP="00840F83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sz w:val="28"/>
        </w:rPr>
      </w:pPr>
      <w:r w:rsidRPr="00840F83">
        <w:rPr>
          <w:rFonts w:ascii="Times New Roman" w:hAnsi="Times New Roman"/>
          <w:sz w:val="28"/>
        </w:rPr>
        <w:t>10. Составление информационно-цифрового кадастра древних гидротехнических сооружений (каптированных источников, колодцев, арыков, водосборных галерей) Крыма. (Весь материал, собранный по выше рассматриваемой тематике, должен быть обработан и обобщен в виде информационно-цифрового кадастра, созданного с помощью ГИС-технологий и отображающего основные характеристики всех наиболее значительных древних гидросооружений Крыма).</w:t>
      </w:r>
    </w:p>
    <w:p w:rsidR="000368AA" w:rsidRDefault="000368AA" w:rsidP="00840F83">
      <w:pPr>
        <w:spacing w:line="360" w:lineRule="auto"/>
        <w:ind w:firstLine="709"/>
        <w:jc w:val="both"/>
        <w:rPr>
          <w:color w:val="000000"/>
          <w:sz w:val="28"/>
        </w:rPr>
      </w:pPr>
    </w:p>
    <w:p w:rsidR="000368AA" w:rsidRDefault="000368AA" w:rsidP="00840F83">
      <w:pPr>
        <w:spacing w:line="360" w:lineRule="auto"/>
        <w:ind w:firstLine="709"/>
        <w:jc w:val="both"/>
        <w:rPr>
          <w:color w:val="000000"/>
          <w:sz w:val="28"/>
        </w:rPr>
      </w:pPr>
    </w:p>
    <w:p w:rsidR="00860C8A" w:rsidRDefault="000368AA" w:rsidP="00840F83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860C8A" w:rsidRPr="000368AA">
        <w:rPr>
          <w:b/>
          <w:color w:val="000000"/>
          <w:sz w:val="28"/>
        </w:rPr>
        <w:t>Литература</w:t>
      </w:r>
    </w:p>
    <w:p w:rsidR="000368AA" w:rsidRPr="00840F83" w:rsidRDefault="000368AA" w:rsidP="00840F83">
      <w:pPr>
        <w:spacing w:line="360" w:lineRule="auto"/>
        <w:ind w:firstLine="709"/>
        <w:jc w:val="both"/>
        <w:rPr>
          <w:color w:val="000000"/>
          <w:sz w:val="28"/>
        </w:rPr>
      </w:pP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1. </w:t>
      </w:r>
      <w:r w:rsidR="00840F83" w:rsidRPr="00840F83">
        <w:rPr>
          <w:color w:val="000000"/>
          <w:sz w:val="28"/>
        </w:rPr>
        <w:t>Альбов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С.В.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Древнейший</w:t>
      </w:r>
      <w:r w:rsidRPr="00840F83">
        <w:rPr>
          <w:color w:val="000000"/>
          <w:sz w:val="28"/>
        </w:rPr>
        <w:t xml:space="preserve"> каптаж минеральной углекислой воды в СССР. Известия Крымского отдела географического общества СССР, отдельный выпуск. </w:t>
      </w:r>
      <w:r w:rsidR="00840F83">
        <w:rPr>
          <w:color w:val="000000"/>
          <w:sz w:val="28"/>
        </w:rPr>
        <w:t>–</w:t>
      </w:r>
      <w:r w:rsidR="00840F83" w:rsidRPr="00840F83">
        <w:rPr>
          <w:color w:val="000000"/>
          <w:sz w:val="28"/>
        </w:rPr>
        <w:t xml:space="preserve"> </w:t>
      </w:r>
      <w:r w:rsidRPr="00840F83">
        <w:rPr>
          <w:color w:val="000000"/>
          <w:sz w:val="28"/>
        </w:rPr>
        <w:t>Симферополь, 1958.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2. Бахчисарайские арабские и турецкие надписи. – Одесса, 1849.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3. Гарагуля В. Топонимические этюды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//</w:t>
      </w:r>
      <w:r w:rsidRPr="00840F83">
        <w:rPr>
          <w:color w:val="000000"/>
          <w:sz w:val="28"/>
        </w:rPr>
        <w:t xml:space="preserve"> Известия КРКМ. </w:t>
      </w:r>
      <w:r w:rsidR="00840F83">
        <w:rPr>
          <w:color w:val="000000"/>
          <w:sz w:val="28"/>
        </w:rPr>
        <w:t>№</w:t>
      </w:r>
      <w:r w:rsidR="00840F83" w:rsidRPr="00840F83">
        <w:rPr>
          <w:color w:val="000000"/>
          <w:sz w:val="28"/>
        </w:rPr>
        <w:t>1</w:t>
      </w:r>
      <w:r w:rsidRPr="00840F83">
        <w:rPr>
          <w:color w:val="000000"/>
          <w:sz w:val="28"/>
        </w:rPr>
        <w:t>3, 1996.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4. Гермоген, епископ. Таврическая епархия. – Псков, 1887.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5. Гидрогеология СССР. Том 8. Крым. – М: Недра, 1970.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6. </w:t>
      </w:r>
      <w:r w:rsidR="00840F83" w:rsidRPr="00840F83">
        <w:rPr>
          <w:color w:val="000000"/>
          <w:sz w:val="28"/>
        </w:rPr>
        <w:t>Караулов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Г.</w:t>
      </w:r>
      <w:r w:rsidRPr="00840F83">
        <w:rPr>
          <w:color w:val="000000"/>
          <w:sz w:val="28"/>
        </w:rPr>
        <w:t>, Сосногорова М. Путеводитель по Крыму. 1883.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7. </w:t>
      </w:r>
      <w:r w:rsidR="00840F83" w:rsidRPr="00840F83">
        <w:rPr>
          <w:color w:val="000000"/>
          <w:sz w:val="28"/>
        </w:rPr>
        <w:t>Катунин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Ю.А.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Таврическая</w:t>
      </w:r>
      <w:r w:rsidRPr="00840F83">
        <w:rPr>
          <w:color w:val="000000"/>
          <w:sz w:val="28"/>
        </w:rPr>
        <w:t xml:space="preserve"> епархия. – Симферополь: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Таврия</w:t>
      </w:r>
      <w:r w:rsidR="00840F83">
        <w:rPr>
          <w:color w:val="000000"/>
          <w:sz w:val="28"/>
        </w:rPr>
        <w:t>»</w:t>
      </w:r>
      <w:r w:rsidRPr="00840F83">
        <w:rPr>
          <w:color w:val="000000"/>
          <w:sz w:val="28"/>
        </w:rPr>
        <w:t>, 1995.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8. </w:t>
      </w:r>
      <w:r w:rsidR="00840F83" w:rsidRPr="00840F83">
        <w:rPr>
          <w:color w:val="000000"/>
          <w:sz w:val="28"/>
        </w:rPr>
        <w:t>Коваленко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И.</w:t>
      </w:r>
      <w:r w:rsidRPr="00840F83">
        <w:rPr>
          <w:color w:val="000000"/>
          <w:sz w:val="28"/>
        </w:rPr>
        <w:t xml:space="preserve">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Прекрасный родник – источник жизни</w:t>
      </w:r>
      <w:r w:rsidR="00840F83">
        <w:rPr>
          <w:color w:val="000000"/>
          <w:sz w:val="28"/>
        </w:rPr>
        <w:t>» </w:t>
      </w:r>
      <w:r w:rsidR="00840F83" w:rsidRPr="00840F83">
        <w:rPr>
          <w:color w:val="000000"/>
          <w:sz w:val="28"/>
        </w:rPr>
        <w:t>//</w:t>
      </w:r>
      <w:r w:rsidRPr="00840F83">
        <w:rPr>
          <w:color w:val="000000"/>
          <w:sz w:val="28"/>
        </w:rPr>
        <w:t xml:space="preserve"> Голос Крыма, </w:t>
      </w:r>
      <w:r w:rsidR="00840F83">
        <w:rPr>
          <w:color w:val="000000"/>
          <w:sz w:val="28"/>
        </w:rPr>
        <w:t>№</w:t>
      </w:r>
      <w:r w:rsidR="00840F83" w:rsidRPr="00840F83">
        <w:rPr>
          <w:color w:val="000000"/>
          <w:sz w:val="28"/>
        </w:rPr>
        <w:t>4</w:t>
      </w:r>
      <w:r w:rsidRPr="00840F83">
        <w:rPr>
          <w:color w:val="000000"/>
          <w:sz w:val="28"/>
        </w:rPr>
        <w:t>2 (361), 13.10.2000.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9. </w:t>
      </w:r>
      <w:r w:rsidR="00840F83" w:rsidRPr="00840F83">
        <w:rPr>
          <w:color w:val="000000"/>
          <w:sz w:val="28"/>
        </w:rPr>
        <w:t>Коваленко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И.</w:t>
      </w:r>
      <w:r w:rsidRPr="00840F83">
        <w:rPr>
          <w:color w:val="000000"/>
          <w:sz w:val="28"/>
        </w:rPr>
        <w:t xml:space="preserve">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Чиста на вид, прозрачна, холодна…</w:t>
      </w:r>
      <w:r w:rsidR="00840F83">
        <w:rPr>
          <w:color w:val="000000"/>
          <w:sz w:val="28"/>
        </w:rPr>
        <w:t>» </w:t>
      </w:r>
      <w:r w:rsidR="00840F83" w:rsidRPr="00840F83">
        <w:rPr>
          <w:color w:val="000000"/>
          <w:sz w:val="28"/>
        </w:rPr>
        <w:t>//</w:t>
      </w:r>
      <w:r w:rsidRPr="00840F83">
        <w:rPr>
          <w:color w:val="000000"/>
          <w:sz w:val="28"/>
        </w:rPr>
        <w:t xml:space="preserve"> Таврические ведомости, </w:t>
      </w:r>
      <w:r w:rsidR="00840F83">
        <w:rPr>
          <w:color w:val="000000"/>
          <w:sz w:val="28"/>
        </w:rPr>
        <w:t>№</w:t>
      </w:r>
      <w:r w:rsidR="00840F83" w:rsidRPr="00840F83">
        <w:rPr>
          <w:color w:val="000000"/>
          <w:sz w:val="28"/>
        </w:rPr>
        <w:t>8</w:t>
      </w:r>
      <w:r w:rsidRPr="00840F83">
        <w:rPr>
          <w:color w:val="000000"/>
          <w:sz w:val="28"/>
        </w:rPr>
        <w:t xml:space="preserve">, 25.02.2000. 10. Коваленко И. Источники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отдохновения души и услады сердца</w:t>
      </w:r>
      <w:r w:rsidR="00840F83">
        <w:rPr>
          <w:color w:val="000000"/>
          <w:sz w:val="28"/>
        </w:rPr>
        <w:t>» </w:t>
      </w:r>
      <w:r w:rsidR="00840F83" w:rsidRPr="00840F83">
        <w:rPr>
          <w:color w:val="000000"/>
          <w:sz w:val="28"/>
        </w:rPr>
        <w:t>//</w:t>
      </w:r>
      <w:r w:rsidRPr="00840F83">
        <w:rPr>
          <w:color w:val="000000"/>
          <w:sz w:val="28"/>
        </w:rPr>
        <w:t xml:space="preserve"> Голос Крыма, </w:t>
      </w:r>
      <w:r w:rsidR="00840F83">
        <w:rPr>
          <w:color w:val="000000"/>
          <w:sz w:val="28"/>
        </w:rPr>
        <w:t>№</w:t>
      </w:r>
      <w:r w:rsidR="00840F83" w:rsidRPr="00840F83">
        <w:rPr>
          <w:color w:val="000000"/>
          <w:sz w:val="28"/>
        </w:rPr>
        <w:t>7</w:t>
      </w:r>
      <w:r w:rsidRPr="00840F83">
        <w:rPr>
          <w:color w:val="000000"/>
          <w:sz w:val="28"/>
        </w:rPr>
        <w:t xml:space="preserve"> (326), 11.02.2000.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11. </w:t>
      </w:r>
      <w:r w:rsidR="00840F83" w:rsidRPr="00840F83">
        <w:rPr>
          <w:color w:val="000000"/>
          <w:sz w:val="28"/>
        </w:rPr>
        <w:t>Коваленко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И.М.</w:t>
      </w:r>
      <w:r w:rsidRPr="00840F83">
        <w:rPr>
          <w:color w:val="000000"/>
          <w:sz w:val="28"/>
        </w:rPr>
        <w:t xml:space="preserve">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Священные</w:t>
      </w:r>
      <w:r w:rsidR="00840F83">
        <w:rPr>
          <w:color w:val="000000"/>
          <w:sz w:val="28"/>
        </w:rPr>
        <w:t>»</w:t>
      </w:r>
      <w:r w:rsidRPr="00840F83">
        <w:rPr>
          <w:color w:val="000000"/>
          <w:sz w:val="28"/>
        </w:rPr>
        <w:t xml:space="preserve"> источники Крыма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//</w:t>
      </w:r>
      <w:r w:rsidRPr="00840F83">
        <w:rPr>
          <w:color w:val="000000"/>
          <w:sz w:val="28"/>
        </w:rPr>
        <w:t xml:space="preserve"> Природа, </w:t>
      </w:r>
      <w:r w:rsidR="00840F83">
        <w:rPr>
          <w:color w:val="000000"/>
          <w:sz w:val="28"/>
        </w:rPr>
        <w:t>№</w:t>
      </w:r>
      <w:r w:rsidR="00840F83" w:rsidRPr="00840F83">
        <w:rPr>
          <w:color w:val="000000"/>
          <w:sz w:val="28"/>
        </w:rPr>
        <w:t>3</w:t>
      </w:r>
      <w:r w:rsidR="00840F83">
        <w:rPr>
          <w:color w:val="000000"/>
          <w:sz w:val="28"/>
        </w:rPr>
        <w:t>–</w:t>
      </w:r>
      <w:r w:rsidR="00840F83" w:rsidRPr="00840F83">
        <w:rPr>
          <w:color w:val="000000"/>
          <w:sz w:val="28"/>
        </w:rPr>
        <w:t>4</w:t>
      </w:r>
      <w:r w:rsidRPr="00840F83">
        <w:rPr>
          <w:color w:val="000000"/>
          <w:sz w:val="28"/>
        </w:rPr>
        <w:t>. – Симферополь, 2000.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12. </w:t>
      </w:r>
      <w:r w:rsidR="00840F83" w:rsidRPr="00840F83">
        <w:rPr>
          <w:color w:val="000000"/>
          <w:sz w:val="28"/>
        </w:rPr>
        <w:t>Кондараки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В.Х.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Универсальное</w:t>
      </w:r>
      <w:r w:rsidRPr="00840F83">
        <w:rPr>
          <w:color w:val="000000"/>
          <w:sz w:val="28"/>
        </w:rPr>
        <w:t xml:space="preserve"> описание Крыма. – Николаев, 1873.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13. </w:t>
      </w:r>
      <w:r w:rsidR="00840F83" w:rsidRPr="00840F83">
        <w:rPr>
          <w:color w:val="000000"/>
          <w:sz w:val="28"/>
        </w:rPr>
        <w:t>Марков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Е.Л.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Очерки</w:t>
      </w:r>
      <w:r w:rsidRPr="00840F83">
        <w:rPr>
          <w:color w:val="000000"/>
          <w:sz w:val="28"/>
        </w:rPr>
        <w:t xml:space="preserve"> Крыма. – Симферополь: </w:t>
      </w:r>
      <w:r w:rsidR="00840F83">
        <w:rPr>
          <w:color w:val="000000"/>
          <w:sz w:val="28"/>
        </w:rPr>
        <w:t>«</w:t>
      </w:r>
      <w:r w:rsidRPr="00840F83">
        <w:rPr>
          <w:color w:val="000000"/>
          <w:sz w:val="28"/>
        </w:rPr>
        <w:t>Таврия</w:t>
      </w:r>
      <w:r w:rsidR="00840F83">
        <w:rPr>
          <w:color w:val="000000"/>
          <w:sz w:val="28"/>
        </w:rPr>
        <w:t>»</w:t>
      </w:r>
      <w:r w:rsidRPr="00840F83">
        <w:rPr>
          <w:color w:val="000000"/>
          <w:sz w:val="28"/>
        </w:rPr>
        <w:t>, 1995.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14. Описание киновии св. исповедника Стефана Сурожского или Кизилташ в Крыму – Симферополь, 1886.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15. Описание Топловского женского общежитейного монастыря св. преподобомученицы Параскевы в Крыму. – Москва, 1885.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16. Путешествие в южную Россию и Крым, через Венгрию, Валахию и Молдавию, совершенное в 1837 году Анатолием Демидовым. – М., 1853.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 xml:space="preserve">17. </w:t>
      </w:r>
      <w:r w:rsidR="00840F83" w:rsidRPr="00840F83">
        <w:rPr>
          <w:color w:val="000000"/>
          <w:sz w:val="28"/>
        </w:rPr>
        <w:t>Рухлов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Н.В.</w:t>
      </w:r>
      <w:r w:rsidR="00840F83">
        <w:rPr>
          <w:color w:val="000000"/>
          <w:sz w:val="28"/>
        </w:rPr>
        <w:t> </w:t>
      </w:r>
      <w:r w:rsidR="00840F83" w:rsidRPr="00840F83">
        <w:rPr>
          <w:color w:val="000000"/>
          <w:sz w:val="28"/>
        </w:rPr>
        <w:t>Обзор</w:t>
      </w:r>
      <w:r w:rsidRPr="00840F83">
        <w:rPr>
          <w:color w:val="000000"/>
          <w:sz w:val="28"/>
        </w:rPr>
        <w:t xml:space="preserve"> речных долин горной части Крыма. – Петроград, 1915.</w:t>
      </w:r>
    </w:p>
    <w:p w:rsidR="00860C8A" w:rsidRPr="00840F83" w:rsidRDefault="00860C8A" w:rsidP="000368AA">
      <w:pPr>
        <w:spacing w:line="360" w:lineRule="auto"/>
        <w:jc w:val="both"/>
        <w:rPr>
          <w:color w:val="000000"/>
          <w:sz w:val="28"/>
        </w:rPr>
      </w:pPr>
      <w:r w:rsidRPr="00840F83">
        <w:rPr>
          <w:color w:val="000000"/>
          <w:sz w:val="28"/>
        </w:rPr>
        <w:t>18. Эвлия Челеб</w:t>
      </w:r>
      <w:bookmarkStart w:id="0" w:name="_GoBack"/>
      <w:bookmarkEnd w:id="0"/>
    </w:p>
    <w:sectPr w:rsidR="00860C8A" w:rsidRPr="00840F83" w:rsidSect="00840F83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C8A"/>
    <w:rsid w:val="000368AA"/>
    <w:rsid w:val="004D1AF1"/>
    <w:rsid w:val="00840F83"/>
    <w:rsid w:val="00860C8A"/>
    <w:rsid w:val="008B4602"/>
    <w:rsid w:val="00925C8E"/>
    <w:rsid w:val="00C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2DFC98-56F1-4A5D-8AF0-7C3ABEE7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860C8A"/>
    <w:pPr>
      <w:spacing w:before="200" w:after="200"/>
      <w:ind w:left="200" w:right="200"/>
      <w:outlineLvl w:val="0"/>
    </w:pPr>
    <w:rPr>
      <w:rFonts w:ascii="Arial" w:hAnsi="Arial" w:cs="Arial"/>
      <w:b/>
      <w:bCs/>
      <w:color w:val="6983A1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860C8A"/>
    <w:pPr>
      <w:spacing w:before="100" w:beforeAutospacing="1" w:after="100" w:afterAutospacing="1"/>
      <w:jc w:val="both"/>
    </w:pPr>
    <w:rPr>
      <w:rFonts w:ascii="Verdana" w:hAnsi="Verd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КУЛЬТУРА ВОДОПОЛЬЗОВАНИЯ НАРОДОВ КРЫМА</vt:lpstr>
    </vt:vector>
  </TitlesOfParts>
  <Company>NhT</Company>
  <LinksUpToDate>false</LinksUpToDate>
  <CharactersWithSpaces>30048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КУЛЬТУРА ВОДОПОЛЬЗОВАНИЯ НАРОДОВ КРЫМА</dc:title>
  <dc:subject/>
  <dc:creator>UserXP</dc:creator>
  <cp:keywords/>
  <dc:description/>
  <cp:lastModifiedBy>admin</cp:lastModifiedBy>
  <cp:revision>2</cp:revision>
  <dcterms:created xsi:type="dcterms:W3CDTF">2014-02-22T01:20:00Z</dcterms:created>
  <dcterms:modified xsi:type="dcterms:W3CDTF">2014-02-22T01:20:00Z</dcterms:modified>
</cp:coreProperties>
</file>