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E04" w:rsidRPr="00B4429A" w:rsidRDefault="00841E04" w:rsidP="00841E04">
      <w:pPr>
        <w:spacing w:before="120"/>
        <w:jc w:val="center"/>
        <w:rPr>
          <w:b/>
          <w:sz w:val="32"/>
        </w:rPr>
      </w:pPr>
      <w:r w:rsidRPr="00B4429A">
        <w:rPr>
          <w:b/>
          <w:sz w:val="32"/>
        </w:rPr>
        <w:t>Ирвин Шоу. Богач, бедняк</w:t>
      </w:r>
    </w:p>
    <w:p w:rsidR="00841E04" w:rsidRPr="00B4429A" w:rsidRDefault="00841E04" w:rsidP="00841E04">
      <w:pPr>
        <w:spacing w:before="120"/>
        <w:ind w:firstLine="567"/>
        <w:jc w:val="both"/>
      </w:pPr>
      <w:smartTag w:uri="urn:schemas-microsoft-com:office:smarttags" w:element="metricconverter">
        <w:smartTagPr>
          <w:attr w:name="ProductID" w:val="1945 г"/>
        </w:smartTagPr>
        <w:r w:rsidRPr="00B4429A">
          <w:t>1945 г</w:t>
        </w:r>
      </w:smartTag>
      <w:r w:rsidRPr="00B4429A">
        <w:t>. Необычная семья Джордахов живет в городе Порт-Филиппе. В этой семье никто никого не любит. Отец, Аксель Джордах, работает в собственной пекарне и ненавидит и эту работу, и эту страну. Его жена считает, что он погубил её жизнь и её мечты. Воспитанная в строгих правилах в монастырском приюте, исполнение супружеских обязанностей она воспринимает как кошмар. Все трое детей мечтают вырваться из семьи. Старшая дочь Гретхен работает в конторе кирпичного завода Бойлана, а по вечерам дежурит в госпитале. Мечтает стать актрисой. Она верит, что однажды с ней произойдет что-то необыкновенное и захватывающее. Младший сын Томас — маленький гангстер. Он очень любит драться и получает удовольствие от собственной жестокости. Дома он не слышит ни одного доброго слова. Его старшему брату Рудольфу, любимчику родителей, кажется, что от брата даже пахнет, как от лесной зверюги. Сам Рудольф мечтает стать богатым. У него есть некоторое представление о том, как этого достичь.</w:t>
      </w:r>
    </w:p>
    <w:p w:rsidR="00841E04" w:rsidRPr="00B4429A" w:rsidRDefault="00841E04" w:rsidP="00841E04">
      <w:pPr>
        <w:spacing w:before="120"/>
        <w:ind w:firstLine="567"/>
        <w:jc w:val="both"/>
      </w:pPr>
      <w:r w:rsidRPr="00B4429A">
        <w:t>Девятнадцатилетняя Гретхен — красавица. Мужчины её не интересуют, но раненые из госпиталя, где она дежурит по вечерам, не прочь поразвлечься с ней. Двое выздоравливающих негров приглашают её провести с ними субботу за городом, за что обещают заплатить восемьсот долларов. С мыслью «нет, никогда» в субботу она садится в автобус и оказывается недалеко от назначенного места. Случайно проезжающий мимо на машине Теодор Бойлан, владелец кирпичного завода, приглашает её в ресторан. После ужина нетрезвая Гретхен рассказывает ему о своем несостоявшемся приключении. Тедди отвозит её к себе в особняк на холме, а на другой день Гретхен на своем рабочем столе находит конверт, в котором лежит упомянутая ею сумма — восемьсот долларов. Она становится любовницей Тедди Бойлана. Но неразлучный приятель Томаса (сын бухгалтера кирпичного завода и племянник священника), подбивающий его на разные проделки, выслеживает Гретхен. Пробравшись к окну особняка Бойлана, Томас получает этому полное подтверждение. И в день победы над охваченным радостным ликованием городом вспыхивает на холме огромный крест. Отличник Рудольф в это время марширует по улицам во главе школьного оркестра и нарочно проходит мимо окон своей квартиры, чтобы мать видела его.</w:t>
      </w:r>
    </w:p>
    <w:p w:rsidR="00841E04" w:rsidRPr="00B4429A" w:rsidRDefault="00841E04" w:rsidP="00841E04">
      <w:pPr>
        <w:spacing w:before="120"/>
        <w:ind w:firstLine="567"/>
        <w:jc w:val="both"/>
      </w:pPr>
      <w:r w:rsidRPr="00B4429A">
        <w:t>В день рождения Рудольфа, когда на столе появляется именинный пирог (случай исключительный — в этой семье не принято праздновать ничьи дни рождения), священник и его брат вызывают отца в коридор и рассказывают об участии Томаса в поджоге креста Аксель немедленно отправляет его в Элизиум к своему брату Харольду, владельцу автомобильного агентства, где Томас будет работать в гараже. В тот же день уезжает в Нью-Йорк и Гретхен, несмотря на то что Тедди Бойлан делает ей предложение. Матери уже все известно, и на прощание она обзывает дочь блудницей.</w:t>
      </w:r>
    </w:p>
    <w:p w:rsidR="00841E04" w:rsidRPr="00B4429A" w:rsidRDefault="00841E04" w:rsidP="00841E04">
      <w:pPr>
        <w:spacing w:before="120"/>
        <w:ind w:firstLine="567"/>
        <w:jc w:val="both"/>
      </w:pPr>
      <w:r w:rsidRPr="00B4429A">
        <w:t>Одинокий и, в сущности, несчастный сорокалетний Тедди Бойлан завязывает с Рудольфом приятельские отношения, предлагает ему свое покровительство при поступлении в колледж и деньги на обучение. Его предложение Гретхен остается в стиле. Но Рудольф общается с сестрой и знает, что ей не нужен мистер Бойлан. Она вполне счастлива — работает статисткой в театре и собирается замуж за Вилли Эббота, который зарабатывает на жизнь, пописывая рекламные статейки.</w:t>
      </w:r>
    </w:p>
    <w:p w:rsidR="00841E04" w:rsidRPr="00B4429A" w:rsidRDefault="00841E04" w:rsidP="00841E04">
      <w:pPr>
        <w:spacing w:before="120"/>
        <w:ind w:firstLine="567"/>
        <w:jc w:val="both"/>
      </w:pPr>
      <w:r w:rsidRPr="00B4429A">
        <w:t>Томас спокойно работает, пока не обнаруживается его связь с двадцатипятилетней горничной Клотильдой. С ней Томас впервые узнает, что значит любовь и забота. Но дядя Харольд давно домогается её благосклонности, и она вынуждена уступить. Томас в отчаянии — он ничего не может для нее сделать, ведь ему всего шестнадцать лет. Вскоре Томаса сажают в тюрьму по обвинению в изнасиловании несовершеннолетних двойняшек из самой богатой в Элизиуме семьи, с которыми, однако, спит весь город. За его освобождение Аксель отдает пять тысяч долларов — все деньги, отложенные на обучение Рудольфа. Ночью в пекарне он кладет в одну из булочек крысиный яд — свое последнее послание этому миру, чтобы проучить человечество. Потом садится в лодку, и неспокойные волны большой реки уносят лодку к океану. Тело его так и не будет найдено.</w:t>
      </w:r>
    </w:p>
    <w:p w:rsidR="00841E04" w:rsidRPr="00B4429A" w:rsidRDefault="00841E04" w:rsidP="00841E04">
      <w:pPr>
        <w:spacing w:before="120"/>
        <w:ind w:firstLine="567"/>
        <w:jc w:val="both"/>
      </w:pPr>
      <w:smartTag w:uri="urn:schemas-microsoft-com:office:smarttags" w:element="metricconverter">
        <w:smartTagPr>
          <w:attr w:name="ProductID" w:val="1949 г"/>
        </w:smartTagPr>
        <w:r w:rsidRPr="00B4429A">
          <w:t>1949 г</w:t>
        </w:r>
      </w:smartTag>
      <w:r w:rsidRPr="00B4429A">
        <w:t>. Побродяжничав по дорогам Америки, Томас устраивается работать в спортивный клуб. Здесь он начинает учиться боксу, и весьма успешно. Все это время он не получает от семьи никаких вестей. Поймав за руку клептомана, одного из богатых членов клуба, Томас шантажом вымогает у него деньги — пять тысяч долларов, чтобы вернуть отцу. Но в Порт-Филиппе он не находит своей семьи, даже дома с пекарней уже не существует. Деньги Томас оставляет в банковском сейфе.</w:t>
      </w:r>
    </w:p>
    <w:p w:rsidR="00841E04" w:rsidRPr="00B4429A" w:rsidRDefault="00841E04" w:rsidP="00841E04">
      <w:pPr>
        <w:spacing w:before="120"/>
        <w:ind w:firstLine="567"/>
        <w:jc w:val="both"/>
      </w:pPr>
      <w:smartTag w:uri="urn:schemas-microsoft-com:office:smarttags" w:element="metricconverter">
        <w:smartTagPr>
          <w:attr w:name="ProductID" w:val="1950 г"/>
        </w:smartTagPr>
        <w:r w:rsidRPr="00B4429A">
          <w:t>1950 г</w:t>
        </w:r>
      </w:smartTag>
      <w:r w:rsidRPr="00B4429A">
        <w:t>. На средства Бойлана Рудольф оканчивает колледж в маленьком городке Уитби. Мать он тоже перевозит туда. Еще студентом он начинает работать в местном универмаге кладовщиком, потом продавцом, круг его обязанностей постепенно расширяется, заработок растет. Хозяин универмага Дункан Колдервуд очень ценит Рудольфа и предлагает ему должность помощника управляющего. Узнав, что он собирается остаться в этой дыре, девушка Рудольфа бросает его.</w:t>
      </w:r>
    </w:p>
    <w:p w:rsidR="00841E04" w:rsidRPr="00B4429A" w:rsidRDefault="00841E04" w:rsidP="00841E04">
      <w:pPr>
        <w:spacing w:before="120"/>
        <w:ind w:firstLine="567"/>
        <w:jc w:val="both"/>
      </w:pPr>
      <w:r w:rsidRPr="00B4429A">
        <w:t>У Гретхен родился сын Билли. Мать по-прежнему с ней не общается.</w:t>
      </w:r>
    </w:p>
    <w:p w:rsidR="00841E04" w:rsidRPr="00B4429A" w:rsidRDefault="00841E04" w:rsidP="00841E04">
      <w:pPr>
        <w:spacing w:before="120"/>
        <w:ind w:firstLine="567"/>
        <w:jc w:val="both"/>
      </w:pPr>
      <w:smartTag w:uri="urn:schemas-microsoft-com:office:smarttags" w:element="metricconverter">
        <w:smartTagPr>
          <w:attr w:name="ProductID" w:val="1954 г"/>
        </w:smartTagPr>
        <w:r w:rsidRPr="00B4429A">
          <w:t>1954 г</w:t>
        </w:r>
      </w:smartTag>
      <w:r w:rsidRPr="00B4429A">
        <w:t>. Рудольф со своим приятелем Джонни Хитом разрабатывает проект создания торговой корпорации. В результате Рудольф должен стать очень богатым человеком. Окончательное подписание всех бумаг они празднуют в Нью-Йорке на квартире у Гретхен. Вдруг раздается странный телефонный звонок. Некто разыскивает мистера Джордаха, но не Рудольфа. Тут Рудольф и Гретхен вспоминают, что у них есть брат, который, как выясняется, боксер. Матч, жена Томаса, вся окружающая обстановка производят на Гретхен и Рудольфа тягостное впечатление. На другой день Томас совершает дурацкий поступок — отдает брату те самые пять тысяч. Рудольф пытается уговорить Томаса оставить эти деньги сыну, потом предлагает ему работу, но тот отказывается от всего и прощается с родственниками на ближайшие десять лет. А Рудольф вкладывает эти деньги на имя Томаса в акции своей корпорации. Мать просит Томаса навестить её. Он застает её больной, несчастной старухой. На взятой напрокат машине он катает мать по городу, везет её в универмаг, потом в ресторан. Она совершенно счастлива, а Томас чувствует, что людей, которых он должен ненавидеть, теперь будет на одного меньше.</w:t>
      </w:r>
    </w:p>
    <w:p w:rsidR="00841E04" w:rsidRPr="00B4429A" w:rsidRDefault="00841E04" w:rsidP="00841E04">
      <w:pPr>
        <w:spacing w:before="120"/>
        <w:ind w:firstLine="567"/>
        <w:jc w:val="both"/>
      </w:pPr>
      <w:smartTag w:uri="urn:schemas-microsoft-com:office:smarttags" w:element="metricconverter">
        <w:smartTagPr>
          <w:attr w:name="ProductID" w:val="1960 г"/>
        </w:smartTagPr>
        <w:r w:rsidRPr="00B4429A">
          <w:t>1960 г</w:t>
        </w:r>
      </w:smartTag>
      <w:r w:rsidRPr="00B4429A">
        <w:t>. Гретхен разводится с Эбботом и выходит замуж за талантливого кинорежиссера Колина Берка, который погибает в автокатастрофе.</w:t>
      </w:r>
    </w:p>
    <w:p w:rsidR="00841E04" w:rsidRPr="00B4429A" w:rsidRDefault="00841E04" w:rsidP="00841E04">
      <w:pPr>
        <w:spacing w:before="120"/>
        <w:ind w:firstLine="567"/>
        <w:jc w:val="both"/>
      </w:pPr>
      <w:r w:rsidRPr="00B4429A">
        <w:t>Рудольф покупает для своей матери дом в Уитби. Две операции и вера в деньги буквально возрождают её. Она обожает делать мелкие и крупные покупки для дома и даже два раза в неделю играет в бридж. А её сын, монах-коммерсант, давший обет богатства вместо обета нищеты, наконец-то женится на очаровательной девушке Джин Прескотт. Она работает фотографом, выполняет заказы для разных журналов. Но после свадьбы она признается Рудольфу, что сказочно богата — у нее есть огромное наследство.</w:t>
      </w:r>
    </w:p>
    <w:p w:rsidR="00841E04" w:rsidRPr="00B4429A" w:rsidRDefault="00841E04" w:rsidP="00841E04">
      <w:pPr>
        <w:spacing w:before="120"/>
        <w:ind w:firstLine="567"/>
        <w:jc w:val="both"/>
      </w:pPr>
      <w:r w:rsidRPr="00B4429A">
        <w:t>После неудачного матча в Париже, где его в первый раз в жизни нокаутируют, Томас вынужден работать за копейки спарринг-партнером у претендента на чемпионский титул. Правда, Томас не без удовольствия спит с его женой. Во время выяснения отношений Томас так избивает будущего чемпиона, что вынужден скрываться. Он устраивается матросом на греческий пароход. Эта жизнь нравится Томасу — нет больше забот о деньгах и никто не спрашивает о прошлом. Он ведет себя тихо и не ввязывается ни в какие драки, но однажды ему приходится защитить своего приятеля Дуайера от нападок матроса, который терроризирует всю команду. Как следует наказав обидчика, Томас не останавливается на этом и доводит его до самоубийства. В ближайшем порту Томасу и Дуайеру приходится сойти на берег. Но они уже знают, чем заняться. У них есть мечта — купить яхту на Лазурном берегу, где всегда стоит погода для богатых, и возить пассажиров. Разузнав цены, Томас летит в Америку в надежде достать денег. И попадает на похороны матери. Здесь снова встречаются Джордахи. Мать перед смертью прощает всех. Даже Гретхен.</w:t>
      </w:r>
    </w:p>
    <w:p w:rsidR="00841E04" w:rsidRPr="00B4429A" w:rsidRDefault="00841E04" w:rsidP="00841E04">
      <w:pPr>
        <w:spacing w:before="120"/>
        <w:ind w:firstLine="567"/>
        <w:jc w:val="both"/>
      </w:pPr>
      <w:r w:rsidRPr="00B4429A">
        <w:t>После похорон Томас узнает от Рудольфа, что его пять тысяч долларов за это время превратились в шестьдесят тысяч. Вопреки советам брата, Томас просит приготовить ему на другой день все деньги наличными и тут же отправляется с ними в Европу.</w:t>
      </w:r>
    </w:p>
    <w:p w:rsidR="00841E04" w:rsidRPr="00B4429A" w:rsidRDefault="00841E04" w:rsidP="00841E04">
      <w:pPr>
        <w:spacing w:before="120"/>
        <w:ind w:firstLine="567"/>
        <w:jc w:val="both"/>
      </w:pPr>
      <w:smartTag w:uri="urn:schemas-microsoft-com:office:smarttags" w:element="metricconverter">
        <w:smartTagPr>
          <w:attr w:name="ProductID" w:val="1963 г"/>
        </w:smartTagPr>
        <w:r w:rsidRPr="00B4429A">
          <w:t>1963 г</w:t>
        </w:r>
      </w:smartTag>
      <w:r w:rsidRPr="00B4429A">
        <w:t>. Председатель правления корпорации «Д. К, Энтерпрайсиз», сопредседатель торговой палаты Уитби, выпускник с отличием университета Уитби, член совета попечителей университета, член ко миссии по благоустройству Уитби и Порт-Филиппа, энергичный и многообещающий коммерсант и бизнесмен Рудольф Джордах хочет перекупить еще и местную газету. Однако он собирается уходить из корпорации. Ему советуют заняться политикой. Мэр Уитби уже видит в нем своего преемника.</w:t>
      </w:r>
    </w:p>
    <w:p w:rsidR="00841E04" w:rsidRPr="00B4429A" w:rsidRDefault="00841E04" w:rsidP="00841E04">
      <w:pPr>
        <w:spacing w:before="120"/>
        <w:ind w:firstLine="567"/>
        <w:jc w:val="both"/>
      </w:pPr>
      <w:r w:rsidRPr="00B4429A">
        <w:t>В этом году Джин рожает ему дочку Инид.</w:t>
      </w:r>
    </w:p>
    <w:p w:rsidR="00841E04" w:rsidRPr="00B4429A" w:rsidRDefault="00841E04" w:rsidP="00841E04">
      <w:pPr>
        <w:spacing w:before="120"/>
        <w:ind w:firstLine="567"/>
        <w:jc w:val="both"/>
      </w:pPr>
      <w:smartTag w:uri="urn:schemas-microsoft-com:office:smarttags" w:element="metricconverter">
        <w:smartTagPr>
          <w:attr w:name="ProductID" w:val="1965 г"/>
        </w:smartTagPr>
        <w:r w:rsidRPr="00B4429A">
          <w:t>1965 г</w:t>
        </w:r>
      </w:smartTag>
      <w:r w:rsidRPr="00B4429A">
        <w:t>. Томас и Дуайер покупают яхту в порту Антиб. Томас называет яхту «Клотильдой», в честь своей единственной и незабвенной любви. Проплавав два сезона, они нанимают поваром женщину, англичанку Кейт. Она сразу очаровывает их своей простотой, а готовит просто божественно. Через неделю из отдельной каюты Кейт перебирается в каюту Томаса.</w:t>
      </w:r>
    </w:p>
    <w:p w:rsidR="00841E04" w:rsidRPr="00B4429A" w:rsidRDefault="00841E04" w:rsidP="00841E04">
      <w:pPr>
        <w:spacing w:before="120"/>
        <w:ind w:firstLine="567"/>
        <w:jc w:val="both"/>
      </w:pPr>
      <w:r w:rsidRPr="00B4429A">
        <w:t>Томас не оставляет надежды увидеть сына. По его просьбе Рудольф наводит справки и обнаруживает Уэсли в военной школе, а у жены Томаса — две судимости за проституцию. Предъявив директору школы справку из полиции, Томас без труда увозит сына с собой.</w:t>
      </w:r>
    </w:p>
    <w:p w:rsidR="00841E04" w:rsidRPr="00B4429A" w:rsidRDefault="00841E04" w:rsidP="00841E04">
      <w:pPr>
        <w:spacing w:before="120"/>
        <w:ind w:firstLine="567"/>
        <w:jc w:val="both"/>
      </w:pPr>
      <w:smartTag w:uri="urn:schemas-microsoft-com:office:smarttags" w:element="metricconverter">
        <w:smartTagPr>
          <w:attr w:name="ProductID" w:val="1966 г"/>
        </w:smartTagPr>
        <w:r w:rsidRPr="00B4429A">
          <w:t>1966 г</w:t>
        </w:r>
      </w:smartTag>
      <w:r w:rsidRPr="00B4429A">
        <w:t>. Сын Гретхен Билли учится в университете Уитби. Отношения с матерью у него весьма натянутые.</w:t>
      </w:r>
    </w:p>
    <w:p w:rsidR="00841E04" w:rsidRPr="00B4429A" w:rsidRDefault="00841E04" w:rsidP="00841E04">
      <w:pPr>
        <w:spacing w:before="120"/>
        <w:ind w:firstLine="567"/>
        <w:jc w:val="both"/>
      </w:pPr>
      <w:r w:rsidRPr="00B4429A">
        <w:t>Вторая беременность Джин заканчивается выкидышем. Она тяжело переживает это. Гретхен и Рудольф наблюдают страшную сцену. Джин, пьяная в стельку, сидя на полу в гостиной, молотком методично разбивает свою дорогую фотоаппаратуру, Гретхен сразу понимает, что Джин — алкоголичка, но Рудольф не относится серьезно к её предостережениям.</w:t>
      </w:r>
    </w:p>
    <w:p w:rsidR="00841E04" w:rsidRPr="00B4429A" w:rsidRDefault="00841E04" w:rsidP="00841E04">
      <w:pPr>
        <w:spacing w:before="120"/>
        <w:ind w:firstLine="567"/>
        <w:jc w:val="both"/>
      </w:pPr>
      <w:smartTag w:uri="urn:schemas-microsoft-com:office:smarttags" w:element="metricconverter">
        <w:smartTagPr>
          <w:attr w:name="ProductID" w:val="1967 г"/>
        </w:smartTagPr>
        <w:r w:rsidRPr="00B4429A">
          <w:t>1967 г</w:t>
        </w:r>
      </w:smartTag>
      <w:r w:rsidRPr="00B4429A">
        <w:t>. Билли исключают из университета. Гретхен умоляет брата воспользоваться связями в Вашингтоне, чтобы спасти мальчика от Вьетнама. Рудольф выполняет её просьбу — это его последняя полуофициальная акция. В ответ на строгие меры по борьбе с наркотиками в Уитби начинаются студенческие волнения. В окне университета появляется увеличенная до гигантских размеров фотография обнаженной Джин. Рудольф немедленно отдает полиции приказ любой ценой очистить здание, применяя дубинки и слезоточивый газ. Среди студентов есть пострадавшие. С этого вечера Рудольф уже не мэр.</w:t>
      </w:r>
    </w:p>
    <w:p w:rsidR="00841E04" w:rsidRPr="00B4429A" w:rsidRDefault="00841E04" w:rsidP="00841E04">
      <w:pPr>
        <w:spacing w:before="120"/>
        <w:ind w:firstLine="567"/>
        <w:jc w:val="both"/>
      </w:pPr>
      <w:smartTag w:uri="urn:schemas-microsoft-com:office:smarttags" w:element="metricconverter">
        <w:smartTagPr>
          <w:attr w:name="ProductID" w:val="1968 г"/>
        </w:smartTagPr>
        <w:r w:rsidRPr="00B4429A">
          <w:t>1968 г</w:t>
        </w:r>
      </w:smartTag>
      <w:r w:rsidRPr="00B4429A">
        <w:t>. Томас приезжает в Нью-Йорк лечить полученную на яхте травму и встречается с Рудольфом. Тот тоже выглядит плохо. Один из братьев теперь не похож на боксера, другой — на мэра. Джин уже второй раз лечится в клинике от алкоголизма. Рудольф помогает Томасу оформить развод. Томас собирается жениться на Кейт, которая ждет ребенка. На их свадьбу приезжают и Гретхен, и Рудольф с Джин и дочкой. Нет только Билли — он в армии, в Брюсселе. Семья воссоединяется. Но, несмотря на отсутствие спиртного на борту, Джин умудряется напиться, и Томасу ночью приходится вытаскивать её из грязного портового кабака. При этом Томас жестоко избивает человека, который пытается ему помешать. Когда вся семья, кроме Кейт и Томаса, уезжает на два дня, этот человек поднимается на борт яхты. Томас получает тяжелый удар по голове и умирает в больнице от обширного кровоизлияния в мозг.</w:t>
      </w:r>
    </w:p>
    <w:p w:rsidR="00841E04" w:rsidRPr="00B4429A" w:rsidRDefault="00841E04" w:rsidP="00841E04">
      <w:pPr>
        <w:spacing w:before="120"/>
        <w:ind w:firstLine="567"/>
        <w:jc w:val="both"/>
      </w:pPr>
      <w:r w:rsidRPr="00B4429A">
        <w:t>Наутро после кремации яхта отплывает от берега, и Уэсли высыпает прах отца в море. Стоя на носу яхты, Дуайер смотрит на приближающиеся белые особняки, залитые ослепительным светом утреннего солнца. Это погода для богатых…</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1E04"/>
    <w:rsid w:val="00491FFB"/>
    <w:rsid w:val="007505E7"/>
    <w:rsid w:val="00811DD4"/>
    <w:rsid w:val="00841E04"/>
    <w:rsid w:val="00885595"/>
    <w:rsid w:val="00B442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8563577B-F11C-4E63-A558-9EA99C072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1E04"/>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41E0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1687</Words>
  <Characters>9616</Characters>
  <Application>Microsoft Office Word</Application>
  <DocSecurity>0</DocSecurity>
  <Lines>80</Lines>
  <Paragraphs>22</Paragraphs>
  <ScaleCrop>false</ScaleCrop>
  <Company>Home</Company>
  <LinksUpToDate>false</LinksUpToDate>
  <CharactersWithSpaces>11281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Ирвин Шоу</dc:title>
  <dc:subject/>
  <dc:creator>User</dc:creator>
  <cp:keywords/>
  <dc:description/>
  <cp:lastModifiedBy>admin</cp:lastModifiedBy>
  <cp:revision>2</cp:revision>
  <dcterms:created xsi:type="dcterms:W3CDTF">2014-02-19T23:21:00Z</dcterms:created>
  <dcterms:modified xsi:type="dcterms:W3CDTF">2014-02-19T23:21:00Z</dcterms:modified>
</cp:coreProperties>
</file>