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19" w:rsidRDefault="00821319" w:rsidP="00821319">
      <w:pPr>
        <w:ind w:left="-900"/>
      </w:pPr>
      <w:r>
        <w:t>ПРЕДМЕТ ТЕХНИЧЕСКОГО МЕНЕДЖМЕНТА.</w:t>
      </w:r>
    </w:p>
    <w:p w:rsidR="00821319" w:rsidRDefault="00821319" w:rsidP="00821319">
      <w:pPr>
        <w:ind w:left="-900"/>
      </w:pPr>
      <w:r>
        <w:t xml:space="preserve">                 История изобретательства.</w:t>
      </w:r>
    </w:p>
    <w:p w:rsidR="00821319" w:rsidRDefault="00821319" w:rsidP="00821319">
      <w:pPr>
        <w:ind w:left="-900"/>
      </w:pPr>
    </w:p>
    <w:p w:rsidR="00821319" w:rsidRDefault="00821319" w:rsidP="00821319">
      <w:pPr>
        <w:ind w:left="-900"/>
      </w:pPr>
      <w:r>
        <w:t xml:space="preserve">      Cегодня мы начинаем изучение совершенно нового предмета, которо-</w:t>
      </w:r>
    </w:p>
    <w:p w:rsidR="00821319" w:rsidRDefault="00821319" w:rsidP="00821319">
      <w:pPr>
        <w:ind w:left="-900"/>
      </w:pPr>
      <w:r>
        <w:t>го пока не существует в программах вузов.  Нам с вами вместе предстоит</w:t>
      </w:r>
    </w:p>
    <w:p w:rsidR="00821319" w:rsidRDefault="00821319" w:rsidP="00821319">
      <w:pPr>
        <w:ind w:left="-900"/>
      </w:pPr>
      <w:r>
        <w:t>создать этот предмет, так как от вашей активности и готовности к твор-</w:t>
      </w:r>
    </w:p>
    <w:p w:rsidR="00821319" w:rsidRDefault="00821319" w:rsidP="00821319">
      <w:pPr>
        <w:ind w:left="-900"/>
      </w:pPr>
      <w:r>
        <w:t>честву будет зависеть содержательность и наполненность занятий.</w:t>
      </w:r>
    </w:p>
    <w:p w:rsidR="00821319" w:rsidRDefault="00821319" w:rsidP="00821319">
      <w:pPr>
        <w:ind w:left="-900"/>
      </w:pPr>
      <w:r>
        <w:t xml:space="preserve">      Итак,что же такое технический менеджмент?  Менеджмент-это управ-</w:t>
      </w:r>
    </w:p>
    <w:p w:rsidR="00821319" w:rsidRDefault="00821319" w:rsidP="00821319">
      <w:pPr>
        <w:ind w:left="-900"/>
      </w:pPr>
      <w:r>
        <w:t>ление производством,совокупность принципов,методов,средств и форм  уп-</w:t>
      </w:r>
    </w:p>
    <w:p w:rsidR="00821319" w:rsidRDefault="00821319" w:rsidP="00821319">
      <w:pPr>
        <w:ind w:left="-900"/>
      </w:pPr>
      <w:r>
        <w:t>равления производством,которые  разрабатываются  и применяются с целью</w:t>
      </w:r>
    </w:p>
    <w:p w:rsidR="00821319" w:rsidRDefault="00821319" w:rsidP="00821319">
      <w:pPr>
        <w:ind w:left="-900"/>
      </w:pPr>
      <w:r>
        <w:t>повышения эффективности производства и увеличения прибыли.</w:t>
      </w:r>
    </w:p>
    <w:p w:rsidR="00821319" w:rsidRDefault="00821319" w:rsidP="00821319">
      <w:pPr>
        <w:ind w:left="-900"/>
      </w:pPr>
      <w:r>
        <w:t xml:space="preserve">      Технический  менеджмент - это  совокупность  принципов, методов,</w:t>
      </w:r>
    </w:p>
    <w:p w:rsidR="00821319" w:rsidRDefault="00821319" w:rsidP="00821319">
      <w:pPr>
        <w:ind w:left="-900"/>
      </w:pPr>
      <w:r>
        <w:t>средств и форм управления техникой, а точнее развитием техники.</w:t>
      </w:r>
    </w:p>
    <w:p w:rsidR="00821319" w:rsidRDefault="00821319" w:rsidP="00821319">
      <w:pPr>
        <w:ind w:left="-900"/>
      </w:pPr>
      <w:r>
        <w:t xml:space="preserve">      Но разве можно научиться управлять тем,не знаю чем? Можно ли уп-</w:t>
      </w:r>
    </w:p>
    <w:p w:rsidR="00821319" w:rsidRDefault="00821319" w:rsidP="00821319">
      <w:pPr>
        <w:ind w:left="-900"/>
      </w:pPr>
      <w:r>
        <w:t>равлять развитием техники,не  зная  механики,  сопромата,электротехни-</w:t>
      </w:r>
    </w:p>
    <w:p w:rsidR="00821319" w:rsidRDefault="00821319" w:rsidP="00821319">
      <w:pPr>
        <w:ind w:left="-900"/>
      </w:pPr>
      <w:r>
        <w:t>ки,физики,теории машин и механизмов,материаловедения,обработки матери-</w:t>
      </w:r>
    </w:p>
    <w:p w:rsidR="00821319" w:rsidRDefault="00821319" w:rsidP="00821319">
      <w:pPr>
        <w:ind w:left="-900"/>
      </w:pPr>
      <w:r>
        <w:t>алов-всех знаний,которые дает технический университет или вуз?</w:t>
      </w:r>
    </w:p>
    <w:p w:rsidR="00821319" w:rsidRDefault="00821319" w:rsidP="00821319">
      <w:pPr>
        <w:ind w:left="-900"/>
      </w:pPr>
      <w:r>
        <w:t xml:space="preserve">      Однако все  мы пользуемся техникой и управляем ею,  не зная даже</w:t>
      </w:r>
    </w:p>
    <w:p w:rsidR="00821319" w:rsidRDefault="00821319" w:rsidP="00821319">
      <w:pPr>
        <w:ind w:left="-900"/>
      </w:pPr>
      <w:r>
        <w:t>принципов ее устройства: утюг, телефон, телевизор, автомашина - мы ис-</w:t>
      </w:r>
    </w:p>
    <w:p w:rsidR="00821319" w:rsidRDefault="00821319" w:rsidP="00821319">
      <w:pPr>
        <w:ind w:left="-900"/>
      </w:pPr>
      <w:r>
        <w:t>пользуем только их функциональные свойства.</w:t>
      </w:r>
    </w:p>
    <w:p w:rsidR="00821319" w:rsidRDefault="00821319" w:rsidP="00821319">
      <w:pPr>
        <w:ind w:left="-900"/>
      </w:pPr>
      <w:r>
        <w:t xml:space="preserve">      Но вот надо отремонтировать вещь - и мы вынуждены или обращаться</w:t>
      </w:r>
    </w:p>
    <w:p w:rsidR="00821319" w:rsidRDefault="00821319" w:rsidP="00821319">
      <w:pPr>
        <w:ind w:left="-900"/>
      </w:pPr>
      <w:r>
        <w:t>к специалисту,  или  узнавать  принципы ее работы и особенности связей</w:t>
      </w:r>
    </w:p>
    <w:p w:rsidR="00821319" w:rsidRDefault="00821319" w:rsidP="00821319">
      <w:pPr>
        <w:ind w:left="-900"/>
      </w:pPr>
      <w:r>
        <w:t>между ее деталями.  А чтобы усовершенствовать вещь,  надо уже знать  и</w:t>
      </w:r>
    </w:p>
    <w:p w:rsidR="00821319" w:rsidRDefault="00821319" w:rsidP="00821319">
      <w:pPr>
        <w:ind w:left="-900"/>
      </w:pPr>
      <w:r>
        <w:t>физические законы,  которым  она  подчиняется и физические свойства ее</w:t>
      </w:r>
    </w:p>
    <w:p w:rsidR="00821319" w:rsidRDefault="00821319" w:rsidP="00821319">
      <w:pPr>
        <w:ind w:left="-900"/>
      </w:pPr>
      <w:r>
        <w:t>деталей.</w:t>
      </w:r>
    </w:p>
    <w:p w:rsidR="00821319" w:rsidRDefault="00821319" w:rsidP="00821319">
      <w:pPr>
        <w:ind w:left="-900"/>
      </w:pPr>
      <w:r>
        <w:t xml:space="preserve">      А уж для создания новой вещи необходимо, очевидно, владеть всеми</w:t>
      </w:r>
    </w:p>
    <w:p w:rsidR="00821319" w:rsidRDefault="00821319" w:rsidP="00821319">
      <w:pPr>
        <w:ind w:left="-900"/>
      </w:pPr>
      <w:r>
        <w:t>знаниями о будущей вещи - ее физикой, химией, знать математические за-</w:t>
      </w:r>
    </w:p>
    <w:p w:rsidR="00821319" w:rsidRDefault="00821319" w:rsidP="00821319">
      <w:pPr>
        <w:ind w:left="-900"/>
      </w:pPr>
      <w:r>
        <w:t>кономерности, описывающие  взаимодействие  ее  деталей между собой и с</w:t>
      </w:r>
    </w:p>
    <w:p w:rsidR="00821319" w:rsidRDefault="00821319" w:rsidP="00821319">
      <w:pPr>
        <w:ind w:left="-900"/>
      </w:pPr>
      <w:r>
        <w:t>внешним миром.</w:t>
      </w:r>
    </w:p>
    <w:p w:rsidR="00821319" w:rsidRDefault="00821319" w:rsidP="00821319">
      <w:pPr>
        <w:ind w:left="-900"/>
      </w:pPr>
      <w:r>
        <w:t xml:space="preserve">      Как же  управлять развитием техники,  не владея всей суммой этих</w:t>
      </w:r>
    </w:p>
    <w:p w:rsidR="00821319" w:rsidRDefault="00821319" w:rsidP="00821319">
      <w:pPr>
        <w:ind w:left="-900"/>
      </w:pPr>
      <w:r>
        <w:t>знаний ? Ведь невозможно овладеть всеми знаниями во всех областях тех-</w:t>
      </w:r>
    </w:p>
    <w:p w:rsidR="00821319" w:rsidRDefault="00821319" w:rsidP="00821319">
      <w:pPr>
        <w:ind w:left="-900"/>
      </w:pPr>
      <w:r>
        <w:t>ники !</w:t>
      </w:r>
    </w:p>
    <w:p w:rsidR="00821319" w:rsidRDefault="00821319" w:rsidP="00821319">
      <w:pPr>
        <w:ind w:left="-900"/>
      </w:pPr>
      <w:r>
        <w:t xml:space="preserve">      Как же быть ?  Стать узким специалистом в какой-то области можно</w:t>
      </w:r>
    </w:p>
    <w:p w:rsidR="00821319" w:rsidRDefault="00821319" w:rsidP="00821319">
      <w:pPr>
        <w:ind w:left="-900"/>
      </w:pPr>
      <w:r>
        <w:t>- так и делают,  но в результате остаются обнаженными стыки наук,  где</w:t>
      </w:r>
    </w:p>
    <w:p w:rsidR="00821319" w:rsidRDefault="00821319" w:rsidP="00821319">
      <w:pPr>
        <w:ind w:left="-900"/>
      </w:pPr>
      <w:r>
        <w:t>как раз и спрятаны новые открытия.  Именно поэтому многие новые откры-</w:t>
      </w:r>
    </w:p>
    <w:p w:rsidR="00821319" w:rsidRDefault="00821319" w:rsidP="00821319">
      <w:pPr>
        <w:ind w:left="-900"/>
      </w:pPr>
      <w:r>
        <w:t>тия делали  дилетанты.  Что такое дилетант ?  Дилетант - это любитель,</w:t>
      </w:r>
    </w:p>
    <w:p w:rsidR="00821319" w:rsidRDefault="00821319" w:rsidP="00821319">
      <w:pPr>
        <w:ind w:left="-900"/>
      </w:pPr>
      <w:r>
        <w:t>занимающийся каким-то искусством или наукой без специальной подготовки.</w:t>
      </w:r>
    </w:p>
    <w:p w:rsidR="00821319" w:rsidRDefault="00821319" w:rsidP="00821319">
      <w:pPr>
        <w:ind w:left="-900"/>
      </w:pPr>
      <w:r>
        <w:t xml:space="preserve">                                - 2 -</w:t>
      </w:r>
    </w:p>
    <w:p w:rsidR="00821319" w:rsidRDefault="00821319" w:rsidP="00821319">
      <w:pPr>
        <w:ind w:left="-900"/>
      </w:pPr>
    </w:p>
    <w:p w:rsidR="00821319" w:rsidRDefault="00821319" w:rsidP="00821319">
      <w:pPr>
        <w:ind w:left="-900"/>
      </w:pPr>
      <w:r>
        <w:t xml:space="preserve">      Академик Образцов  / отец артиста С.В.Образцова,  который создал</w:t>
      </w:r>
    </w:p>
    <w:p w:rsidR="00821319" w:rsidRDefault="00821319" w:rsidP="00821319">
      <w:pPr>
        <w:ind w:left="-900"/>
      </w:pPr>
      <w:r>
        <w:t>"Театр кукол" в Москве / говорил, что " Новое в науке и искусстве чаще</w:t>
      </w:r>
    </w:p>
    <w:p w:rsidR="00821319" w:rsidRDefault="00821319" w:rsidP="00821319">
      <w:pPr>
        <w:ind w:left="-900"/>
      </w:pPr>
      <w:r>
        <w:t>всего открывают любители, потому что у нового нет профессии. Паровозник</w:t>
      </w:r>
    </w:p>
    <w:p w:rsidR="00821319" w:rsidRDefault="00821319" w:rsidP="00821319">
      <w:pPr>
        <w:ind w:left="-900"/>
      </w:pPr>
      <w:r>
        <w:t>вряд ли изобретет электровоз.  Он будет все время  улучшать  отдельные</w:t>
      </w:r>
    </w:p>
    <w:p w:rsidR="00821319" w:rsidRDefault="00821319" w:rsidP="00821319">
      <w:pPr>
        <w:ind w:left="-900"/>
      </w:pPr>
      <w:r>
        <w:t>части парового двигателя, а любитель догадается воткнуть электромотор.</w:t>
      </w:r>
    </w:p>
    <w:p w:rsidR="00821319" w:rsidRDefault="00821319" w:rsidP="00821319">
      <w:pPr>
        <w:ind w:left="-900"/>
      </w:pPr>
      <w:r>
        <w:t>Станиславский - любитель,  и Эдисон,  и Циолковский и Форд.  В  общем,</w:t>
      </w:r>
    </w:p>
    <w:p w:rsidR="00821319" w:rsidRDefault="00821319" w:rsidP="00821319">
      <w:pPr>
        <w:ind w:left="-900"/>
      </w:pPr>
      <w:r>
        <w:t>профессионал, выросший из любительства, чаще всего новатор ".</w:t>
      </w:r>
    </w:p>
    <w:p w:rsidR="00821319" w:rsidRDefault="00821319" w:rsidP="00821319">
      <w:pPr>
        <w:ind w:left="-900"/>
      </w:pPr>
      <w:r>
        <w:t xml:space="preserve">    Основы многих наук были заложены дилетантами.  Теплотехника / врач</w:t>
      </w:r>
    </w:p>
    <w:p w:rsidR="00821319" w:rsidRDefault="00821319" w:rsidP="00821319">
      <w:pPr>
        <w:ind w:left="-900"/>
      </w:pPr>
      <w:r>
        <w:t>Р.Мейер, пивовар Д.Джоуль,  врач Г.Гельмгольц /;  математика /  юристы</w:t>
      </w:r>
    </w:p>
    <w:p w:rsidR="00821319" w:rsidRDefault="00821319" w:rsidP="00821319">
      <w:pPr>
        <w:ind w:left="-900"/>
      </w:pPr>
      <w:r>
        <w:t>А.Ферма и Г.Лейбниц, биолог Л.Эйлер, врач Д'Аламбер, цирюльник С.Пуас-</w:t>
      </w:r>
    </w:p>
    <w:p w:rsidR="00821319" w:rsidRDefault="00821319" w:rsidP="00821319">
      <w:pPr>
        <w:ind w:left="-900"/>
      </w:pPr>
      <w:r>
        <w:t>сон, военный  Р.Декарт /;  юрист Э.Хаббл - автор теории разбегания га-</w:t>
      </w:r>
    </w:p>
    <w:p w:rsidR="00821319" w:rsidRDefault="00821319" w:rsidP="00821319">
      <w:pPr>
        <w:ind w:left="-900"/>
      </w:pPr>
      <w:r>
        <w:t>лактик ; лингвист Ч.Таунс - один из авторов лазера, врач Р.Эшби - один</w:t>
      </w:r>
    </w:p>
    <w:p w:rsidR="00821319" w:rsidRDefault="00821319" w:rsidP="00821319">
      <w:pPr>
        <w:ind w:left="-900"/>
      </w:pPr>
      <w:r>
        <w:t>из основателей кибернетики.</w:t>
      </w:r>
    </w:p>
    <w:p w:rsidR="00821319" w:rsidRDefault="00821319" w:rsidP="00821319">
      <w:pPr>
        <w:ind w:left="-900"/>
      </w:pPr>
      <w:r>
        <w:t xml:space="preserve">     Я не призываю вас к дилетантизму во всем.  Принцип хорошего спе-</w:t>
      </w:r>
    </w:p>
    <w:p w:rsidR="00821319" w:rsidRDefault="00821319" w:rsidP="00821319">
      <w:pPr>
        <w:ind w:left="-900"/>
      </w:pPr>
      <w:r>
        <w:t>циалиста :  все знать о немногом и понемногу обо всем.  Но как говорил</w:t>
      </w:r>
    </w:p>
    <w:p w:rsidR="00821319" w:rsidRDefault="00821319" w:rsidP="00821319">
      <w:pPr>
        <w:ind w:left="-900"/>
      </w:pPr>
      <w:r>
        <w:t>исследователь творчества Петр Климентьевич Энгельмейер в книге, издан-</w:t>
      </w:r>
    </w:p>
    <w:p w:rsidR="00821319" w:rsidRDefault="00821319" w:rsidP="00821319">
      <w:pPr>
        <w:ind w:left="-900"/>
      </w:pPr>
      <w:r>
        <w:t>ной в 1910 году "Дилетантизм имеет одну хорошую сторону и одну дурную.</w:t>
      </w:r>
    </w:p>
    <w:p w:rsidR="00821319" w:rsidRDefault="00821319" w:rsidP="00821319">
      <w:pPr>
        <w:ind w:left="-900"/>
      </w:pPr>
      <w:r>
        <w:t>Хорошая его сторона,  т.е. сила дилетанта, состоит в том,что его мысли</w:t>
      </w:r>
    </w:p>
    <w:p w:rsidR="00821319" w:rsidRDefault="00821319" w:rsidP="00821319">
      <w:pPr>
        <w:ind w:left="-900"/>
      </w:pPr>
      <w:r>
        <w:t>свободны для новых комбинаций, не будучи заранее парализованы традици-</w:t>
      </w:r>
    </w:p>
    <w:p w:rsidR="00821319" w:rsidRDefault="00821319" w:rsidP="00821319">
      <w:pPr>
        <w:ind w:left="-900"/>
      </w:pPr>
      <w:r>
        <w:t>ей школы.  А слабость дилетанта сказывается в плохом отстаивании своих</w:t>
      </w:r>
    </w:p>
    <w:p w:rsidR="00821319" w:rsidRDefault="00821319" w:rsidP="00821319">
      <w:pPr>
        <w:ind w:left="-900"/>
      </w:pPr>
      <w:r>
        <w:t>идей, так  как  ему  не  достает той эрудиции,  которая необходима для</w:t>
      </w:r>
    </w:p>
    <w:p w:rsidR="00821319" w:rsidRDefault="00821319" w:rsidP="00821319">
      <w:pPr>
        <w:ind w:left="-900"/>
      </w:pPr>
      <w:r>
        <w:t>прочного обоснования идей".</w:t>
      </w:r>
    </w:p>
    <w:p w:rsidR="00821319" w:rsidRDefault="00821319" w:rsidP="00821319">
      <w:pPr>
        <w:ind w:left="-900"/>
      </w:pPr>
      <w:r>
        <w:t xml:space="preserve">      То есть надо и быть дилетантом и не быть им.  Это диалектическое</w:t>
      </w:r>
    </w:p>
    <w:p w:rsidR="00821319" w:rsidRDefault="00821319" w:rsidP="00821319">
      <w:pPr>
        <w:ind w:left="-900"/>
      </w:pPr>
      <w:r>
        <w:t>противоречие. В процессе изучения технического менеджмента мы будем  с</w:t>
      </w:r>
    </w:p>
    <w:p w:rsidR="00821319" w:rsidRDefault="00821319" w:rsidP="00821319">
      <w:pPr>
        <w:ind w:left="-900"/>
      </w:pPr>
      <w:r>
        <w:t>вами на практике разрешать, продуктивно разрешать это противоречие.</w:t>
      </w:r>
    </w:p>
    <w:p w:rsidR="00821319" w:rsidRDefault="00821319" w:rsidP="00821319">
      <w:pPr>
        <w:ind w:left="-900"/>
      </w:pPr>
      <w:r>
        <w:t xml:space="preserve">      Оказывается, как доказали своими работами наши  ученые-дилетанты</w:t>
      </w:r>
    </w:p>
    <w:p w:rsidR="00821319" w:rsidRDefault="00821319" w:rsidP="00821319">
      <w:pPr>
        <w:ind w:left="-900"/>
      </w:pPr>
      <w:r>
        <w:t>Г.С.Альтшуллер, Ю.П.Саламатов,  Б.Л.Злотин,  А.В.Зусман и другие - су-</w:t>
      </w:r>
    </w:p>
    <w:p w:rsidR="00821319" w:rsidRDefault="00821319" w:rsidP="00821319">
      <w:pPr>
        <w:ind w:left="-900"/>
      </w:pPr>
      <w:r>
        <w:t>ществуют общие законы развития технических систем,  зная которые можно</w:t>
      </w:r>
    </w:p>
    <w:p w:rsidR="00821319" w:rsidRDefault="00821319" w:rsidP="00821319">
      <w:pPr>
        <w:ind w:left="-900"/>
      </w:pPr>
      <w:r>
        <w:t>прогнозировать развитие конкретной технической системы.</w:t>
      </w:r>
    </w:p>
    <w:p w:rsidR="00821319" w:rsidRDefault="00821319" w:rsidP="00821319">
      <w:pPr>
        <w:ind w:left="-900"/>
      </w:pPr>
      <w:r>
        <w:t xml:space="preserve">     Законы развития технических систем и возможность  прогнозирования</w:t>
      </w:r>
    </w:p>
    <w:p w:rsidR="00821319" w:rsidRDefault="00821319" w:rsidP="00821319">
      <w:pPr>
        <w:ind w:left="-900"/>
      </w:pPr>
      <w:r>
        <w:t>их развития будут первыми темами наших занятий.</w:t>
      </w:r>
    </w:p>
    <w:p w:rsidR="00821319" w:rsidRDefault="00821319" w:rsidP="00821319">
      <w:pPr>
        <w:ind w:left="-900"/>
      </w:pPr>
      <w:r>
        <w:t xml:space="preserve">      В результате анализа и обобщения основных  приемов,  используемых</w:t>
      </w:r>
    </w:p>
    <w:p w:rsidR="00821319" w:rsidRDefault="00821319" w:rsidP="00821319">
      <w:pPr>
        <w:ind w:left="-900"/>
      </w:pPr>
      <w:r>
        <w:t>изобретателями на базе изучения свыше 40 тысяч заявок и патентов,  ро-</w:t>
      </w:r>
    </w:p>
    <w:p w:rsidR="00821319" w:rsidRDefault="00821319" w:rsidP="00821319">
      <w:pPr>
        <w:ind w:left="-900"/>
      </w:pPr>
      <w:r>
        <w:t>дилась теория решения изобретательских задач /ТРИЗ/,  с которой  мы  с</w:t>
      </w:r>
    </w:p>
    <w:p w:rsidR="00821319" w:rsidRDefault="00821319" w:rsidP="00821319">
      <w:pPr>
        <w:ind w:left="-900"/>
      </w:pPr>
      <w:r>
        <w:t>вами должны познакомиться.  Эта теория использует понятие Веполя - ве-</w:t>
      </w:r>
    </w:p>
    <w:p w:rsidR="00821319" w:rsidRDefault="00821319" w:rsidP="00821319">
      <w:pPr>
        <w:ind w:left="-900"/>
      </w:pPr>
      <w:r>
        <w:t>щества и поля,  их взаимосвязей при решении конкретных изобретательских</w:t>
      </w:r>
    </w:p>
    <w:p w:rsidR="00821319" w:rsidRDefault="00821319" w:rsidP="00821319">
      <w:pPr>
        <w:ind w:left="-900"/>
      </w:pPr>
      <w:r>
        <w:t xml:space="preserve">                                - 3 -</w:t>
      </w:r>
    </w:p>
    <w:p w:rsidR="00821319" w:rsidRDefault="00821319" w:rsidP="00821319">
      <w:pPr>
        <w:ind w:left="-900"/>
      </w:pPr>
    </w:p>
    <w:p w:rsidR="00821319" w:rsidRDefault="00821319" w:rsidP="00821319">
      <w:pPr>
        <w:ind w:left="-900"/>
      </w:pPr>
      <w:r>
        <w:t>задач.</w:t>
      </w:r>
      <w:r w:rsidRPr="00821319">
        <w:t xml:space="preserve"> </w:t>
      </w:r>
      <w:r>
        <w:t>Кроме того,  отказываясь от физических экспериментов, мы лишаемся</w:t>
      </w:r>
    </w:p>
    <w:p w:rsidR="00821319" w:rsidRDefault="00821319" w:rsidP="00821319">
      <w:pPr>
        <w:ind w:left="-900"/>
      </w:pPr>
      <w:r>
        <w:t>побочных результатов.  Пропадает так называемый "эффект Колумба" : ис-</w:t>
      </w:r>
    </w:p>
    <w:p w:rsidR="00821319" w:rsidRDefault="00821319" w:rsidP="00821319">
      <w:pPr>
        <w:ind w:left="-900"/>
      </w:pPr>
      <w:r>
        <w:t>кал Индию,  а открыл Америку.  Зашоренность человека  на  определенную</w:t>
      </w:r>
    </w:p>
    <w:p w:rsidR="00821319" w:rsidRDefault="00821319" w:rsidP="00821319">
      <w:pPr>
        <w:ind w:left="-900"/>
      </w:pPr>
      <w:r>
        <w:t>цель играет с ним скверные шутки. Так, Эдисон наблюдал термоэмиссионное</w:t>
      </w:r>
    </w:p>
    <w:p w:rsidR="00821319" w:rsidRDefault="00821319" w:rsidP="00821319">
      <w:pPr>
        <w:ind w:left="-900"/>
      </w:pPr>
      <w:r>
        <w:t>свечение, но даже не запатентовал его,  посчитав забавным  фокусом.  А</w:t>
      </w:r>
    </w:p>
    <w:p w:rsidR="00821319" w:rsidRDefault="00821319" w:rsidP="00821319">
      <w:pPr>
        <w:ind w:left="-900"/>
      </w:pPr>
      <w:r>
        <w:t>исследование этого процесса привело к открытию электрона и стало осно-</w:t>
      </w:r>
    </w:p>
    <w:p w:rsidR="00821319" w:rsidRDefault="00821319" w:rsidP="00821319">
      <w:pPr>
        <w:ind w:left="-900"/>
      </w:pPr>
      <w:r>
        <w:t>вой ламповой электроники.</w:t>
      </w:r>
    </w:p>
    <w:p w:rsidR="00821319" w:rsidRDefault="00821319" w:rsidP="00821319">
      <w:pPr>
        <w:ind w:left="-900"/>
      </w:pPr>
      <w:r>
        <w:t xml:space="preserve">     Итак,  недостатком  является логичность ЭВМ, поиск по  определен-</w:t>
      </w:r>
    </w:p>
    <w:p w:rsidR="00821319" w:rsidRDefault="00821319" w:rsidP="00821319">
      <w:pPr>
        <w:ind w:left="-900"/>
      </w:pPr>
      <w:r>
        <w:t>ному алгоритму в заданных условиях,  отсутствие диалектической логики,</w:t>
      </w:r>
    </w:p>
    <w:p w:rsidR="00821319" w:rsidRDefault="00821319" w:rsidP="00821319">
      <w:pPr>
        <w:ind w:left="-900"/>
      </w:pPr>
      <w:r>
        <w:t>отсутствие постановки и решения технического противоречия.</w:t>
      </w:r>
    </w:p>
    <w:p w:rsidR="00821319" w:rsidRDefault="00821319" w:rsidP="00821319">
      <w:pPr>
        <w:ind w:left="-900"/>
      </w:pPr>
      <w:r>
        <w:t xml:space="preserve">    "Усредняя мнения гениев, мы в лучшем случае получим мнение посредс-</w:t>
      </w:r>
    </w:p>
    <w:p w:rsidR="00821319" w:rsidRDefault="00821319" w:rsidP="00821319">
      <w:pPr>
        <w:ind w:left="-900"/>
      </w:pPr>
      <w:r>
        <w:t>твенности. Убирая  противоречивые  мнения  - обедним модель экспертных</w:t>
      </w:r>
    </w:p>
    <w:p w:rsidR="00821319" w:rsidRDefault="00821319" w:rsidP="00821319">
      <w:pPr>
        <w:ind w:left="-900"/>
      </w:pPr>
      <w:r>
        <w:t>знаний. Остается один путь - искать логику  работы  с  противоречиями,</w:t>
      </w:r>
    </w:p>
    <w:p w:rsidR="00821319" w:rsidRDefault="00821319" w:rsidP="00821319">
      <w:pPr>
        <w:ind w:left="-900"/>
      </w:pPr>
      <w:r>
        <w:t>что, конечно, не так-то просто"(Шрейдер Ю.А."Природа",1986,N10).</w:t>
      </w:r>
    </w:p>
    <w:p w:rsidR="00821319" w:rsidRDefault="00821319" w:rsidP="00821319">
      <w:pPr>
        <w:ind w:left="-900"/>
      </w:pPr>
      <w:r>
        <w:t xml:space="preserve">     Новые убытки от МПиО :  50%  поисковых работ закрывается;  25% из</w:t>
      </w:r>
    </w:p>
    <w:p w:rsidR="00821319" w:rsidRDefault="00821319" w:rsidP="00821319">
      <w:pPr>
        <w:ind w:left="-900"/>
      </w:pPr>
      <w:r>
        <w:t xml:space="preserve">                                - 8 -</w:t>
      </w:r>
    </w:p>
    <w:p w:rsidR="00821319" w:rsidRDefault="00821319" w:rsidP="00821319">
      <w:pPr>
        <w:ind w:left="-900"/>
      </w:pPr>
    </w:p>
    <w:p w:rsidR="00821319" w:rsidRDefault="00821319" w:rsidP="00821319">
      <w:pPr>
        <w:ind w:left="-900"/>
      </w:pPr>
      <w:r>
        <w:t>оставшихся не выдерживают требований производства и лишь 20%  приносят</w:t>
      </w:r>
    </w:p>
    <w:p w:rsidR="00821319" w:rsidRDefault="00821319" w:rsidP="00821319">
      <w:pPr>
        <w:ind w:left="-900"/>
      </w:pPr>
      <w:r>
        <w:t>успех фирме.</w:t>
      </w:r>
    </w:p>
    <w:p w:rsidR="00821319" w:rsidRDefault="00821319" w:rsidP="00821319">
      <w:pPr>
        <w:ind w:left="-900"/>
      </w:pPr>
      <w:r>
        <w:t xml:space="preserve">     МПиО не дает возможности увидеть новые задачи.  Менисковый телес-</w:t>
      </w:r>
    </w:p>
    <w:p w:rsidR="00821319" w:rsidRDefault="00821319" w:rsidP="00821319">
      <w:pPr>
        <w:ind w:left="-900"/>
      </w:pPr>
      <w:r>
        <w:t>коп Максутова мог быть изобретен еще во времена Ньютона.  Идею  лазера</w:t>
      </w:r>
    </w:p>
    <w:p w:rsidR="00821319" w:rsidRDefault="00821319" w:rsidP="00821319">
      <w:pPr>
        <w:ind w:left="-900"/>
      </w:pPr>
      <w:r>
        <w:t>советский ученый Фабрикант предложил в 1939 году,  в 1951 подал заявку</w:t>
      </w:r>
    </w:p>
    <w:p w:rsidR="00821319" w:rsidRDefault="00821319" w:rsidP="00821319">
      <w:pPr>
        <w:ind w:left="-900"/>
      </w:pPr>
      <w:r>
        <w:t>на изобретение,  которая экспертами была разбита в пух и прах. Решение</w:t>
      </w:r>
    </w:p>
    <w:p w:rsidR="00821319" w:rsidRDefault="00821319" w:rsidP="00821319">
      <w:pPr>
        <w:ind w:left="-900"/>
      </w:pPr>
      <w:r>
        <w:t>было пересмотрено только в 1964 году.</w:t>
      </w:r>
    </w:p>
    <w:p w:rsidR="00821319" w:rsidRDefault="00821319" w:rsidP="00821319">
      <w:pPr>
        <w:ind w:left="-900"/>
      </w:pPr>
      <w:r>
        <w:t xml:space="preserve">     Пенициллин предложил Флеминг в 1929 году,  но оказывается в  1871</w:t>
      </w:r>
    </w:p>
    <w:p w:rsidR="00821319" w:rsidRDefault="00821319" w:rsidP="00821319">
      <w:pPr>
        <w:ind w:left="-900"/>
      </w:pPr>
      <w:r>
        <w:t>году его предлагали русские врачи Манассеин и Полотебнов,  в 1906 году</w:t>
      </w:r>
    </w:p>
    <w:p w:rsidR="00821319" w:rsidRDefault="00821319" w:rsidP="00821319">
      <w:pPr>
        <w:ind w:left="-900"/>
      </w:pPr>
      <w:r>
        <w:t>- болгарин Григоров.  МПиО ответственен за отсутствие критериев оценки</w:t>
      </w:r>
    </w:p>
    <w:p w:rsidR="00821319" w:rsidRDefault="00821319" w:rsidP="00821319">
      <w:pPr>
        <w:ind w:left="-900"/>
      </w:pPr>
      <w:r>
        <w:t>новых идей.</w:t>
      </w:r>
    </w:p>
    <w:p w:rsidR="00821319" w:rsidRDefault="00821319" w:rsidP="00821319">
      <w:pPr>
        <w:ind w:left="-900"/>
      </w:pPr>
      <w:r>
        <w:t xml:space="preserve">     За год до изобретения телефона в 1876 году был арестован  человек</w:t>
      </w:r>
    </w:p>
    <w:p w:rsidR="00821319" w:rsidRDefault="00821319" w:rsidP="00821319">
      <w:pPr>
        <w:ind w:left="-900"/>
      </w:pPr>
      <w:r>
        <w:t>по обвинению в попытке получить в банке кредит под фальшивым предлогом.</w:t>
      </w:r>
    </w:p>
    <w:p w:rsidR="00821319" w:rsidRDefault="00821319" w:rsidP="00821319">
      <w:pPr>
        <w:ind w:left="-900"/>
      </w:pPr>
      <w:r>
        <w:t>Он предложил телефон.</w:t>
      </w:r>
    </w:p>
    <w:p w:rsidR="00821319" w:rsidRDefault="00821319" w:rsidP="00821319">
      <w:pPr>
        <w:ind w:left="-900"/>
      </w:pPr>
      <w:r>
        <w:t xml:space="preserve">     Вспомним истории Илизарова,  Федорова. Рассказ о нашей истории со</w:t>
      </w:r>
    </w:p>
    <w:p w:rsidR="00821319" w:rsidRDefault="00821319" w:rsidP="00821319">
      <w:pPr>
        <w:ind w:left="-900"/>
      </w:pPr>
      <w:r>
        <w:t>стальным пакетом.</w:t>
      </w:r>
    </w:p>
    <w:p w:rsidR="00821319" w:rsidRDefault="00821319" w:rsidP="00821319">
      <w:pPr>
        <w:ind w:left="-900"/>
      </w:pPr>
      <w:r>
        <w:t xml:space="preserve">     В борьбе  с  инерционностью  мышления  на западе стали предлагать</w:t>
      </w:r>
    </w:p>
    <w:p w:rsidR="00821319" w:rsidRDefault="00821319" w:rsidP="00821319">
      <w:pPr>
        <w:ind w:left="-900"/>
      </w:pPr>
      <w:r>
        <w:t>психологические способы борьбы.  В 1957 году Алекс Осборн предложил ме-</w:t>
      </w:r>
    </w:p>
    <w:p w:rsidR="00821319" w:rsidRDefault="00821319" w:rsidP="00821319">
      <w:pPr>
        <w:ind w:left="-900"/>
      </w:pPr>
      <w:r>
        <w:t>тод мозгового штурма(МШ).</w:t>
      </w:r>
    </w:p>
    <w:p w:rsidR="00821319" w:rsidRDefault="00821319" w:rsidP="00821319">
      <w:pPr>
        <w:ind w:left="-900"/>
      </w:pPr>
      <w:r>
        <w:t xml:space="preserve">     Биография автора МШ :  стройка,  посыльный, клерк, помощник уп-</w:t>
      </w:r>
    </w:p>
    <w:p w:rsidR="00821319" w:rsidRDefault="00821319" w:rsidP="00821319">
      <w:pPr>
        <w:ind w:left="-900"/>
      </w:pPr>
      <w:r>
        <w:t>равляющего малого  завода (новые изделия),  компаньон рекламной фирмы.</w:t>
      </w:r>
    </w:p>
    <w:p w:rsidR="00821319" w:rsidRDefault="00821319" w:rsidP="00821319">
      <w:pPr>
        <w:ind w:left="-900"/>
      </w:pPr>
      <w:r>
        <w:t>Предложил МШ в 1937 году и после 20 лет эксплуатации  опубликовал  ре-</w:t>
      </w:r>
    </w:p>
    <w:p w:rsidR="00821319" w:rsidRDefault="00821319" w:rsidP="00821319">
      <w:pPr>
        <w:ind w:left="-900"/>
      </w:pPr>
      <w:r>
        <w:t>зультаты.</w:t>
      </w:r>
    </w:p>
    <w:p w:rsidR="00821319" w:rsidRDefault="00821319" w:rsidP="00821319">
      <w:pPr>
        <w:ind w:left="-900"/>
      </w:pPr>
      <w:r>
        <w:t xml:space="preserve">     Основная идея мозгового штурма : процесс генерирования идей необ-</w:t>
      </w:r>
    </w:p>
    <w:p w:rsidR="00821319" w:rsidRDefault="00821319" w:rsidP="00821319">
      <w:pPr>
        <w:ind w:left="-900"/>
      </w:pPr>
      <w:r>
        <w:t>ходимо отделить от процесса их оценки.</w:t>
      </w:r>
    </w:p>
    <w:p w:rsidR="00821319" w:rsidRDefault="00821319" w:rsidP="00821319">
      <w:pPr>
        <w:ind w:left="-900"/>
      </w:pPr>
      <w:r>
        <w:t xml:space="preserve">     Боязнь участников - критика- гибель идей в зародыше.  Осборн зап-</w:t>
      </w:r>
    </w:p>
    <w:p w:rsidR="00821319" w:rsidRDefault="00821319" w:rsidP="00821319">
      <w:pPr>
        <w:ind w:left="-900"/>
      </w:pPr>
      <w:r>
        <w:t>ретил критику - поощрялись все идеи, даже шуточные. В группу генерато-</w:t>
      </w:r>
    </w:p>
    <w:p w:rsidR="00821319" w:rsidRDefault="00821319" w:rsidP="00821319">
      <w:pPr>
        <w:ind w:left="-900"/>
      </w:pPr>
      <w:r>
        <w:t>ров не включают руководителя,  а процесс генерирования ведут в  непри-</w:t>
      </w:r>
    </w:p>
    <w:p w:rsidR="00821319" w:rsidRDefault="00821319" w:rsidP="00821319">
      <w:pPr>
        <w:ind w:left="-900"/>
      </w:pPr>
      <w:r>
        <w:t>нужденной обстановке  с  записью  на магнитофоне.  Полученный материал</w:t>
      </w:r>
    </w:p>
    <w:p w:rsidR="00821319" w:rsidRDefault="00821319" w:rsidP="00821319">
      <w:pPr>
        <w:ind w:left="-900"/>
      </w:pPr>
      <w:r>
        <w:t>оценивается группой экспертов.</w:t>
      </w:r>
    </w:p>
    <w:p w:rsidR="00821319" w:rsidRDefault="00821319" w:rsidP="00821319">
      <w:pPr>
        <w:ind w:left="-900"/>
      </w:pPr>
      <w:r>
        <w:t xml:space="preserve">     Философская основа МШ - фрейдизм :  море подсознательного регули-</w:t>
      </w:r>
    </w:p>
    <w:p w:rsidR="00821319" w:rsidRDefault="00821319" w:rsidP="00821319">
      <w:pPr>
        <w:ind w:left="-900"/>
      </w:pPr>
      <w:r>
        <w:t>руется тонким слоем сознания. Оно удерживает нас от нелогичных поступ-</w:t>
      </w:r>
    </w:p>
    <w:p w:rsidR="00821319" w:rsidRDefault="00821319" w:rsidP="00821319">
      <w:pPr>
        <w:ind w:left="-900"/>
      </w:pPr>
      <w:r>
        <w:t>ков, налагает массу запретов. Но изобретение - это преодоление привыч-</w:t>
      </w:r>
    </w:p>
    <w:p w:rsidR="00821319" w:rsidRDefault="00821319" w:rsidP="00821319">
      <w:pPr>
        <w:ind w:left="-900"/>
      </w:pPr>
      <w:r>
        <w:t>ных представлений о возможном и невозможном.  Мозговой штурм создает в</w:t>
      </w:r>
    </w:p>
    <w:p w:rsidR="00821319" w:rsidRDefault="00821319" w:rsidP="00821319">
      <w:pPr>
        <w:ind w:left="-900"/>
      </w:pPr>
      <w:r>
        <w:t>пиковые моменты  условия  для  прорыва  смутных иррациональных идей из</w:t>
      </w:r>
    </w:p>
    <w:p w:rsidR="00821319" w:rsidRDefault="00821319" w:rsidP="00821319">
      <w:pPr>
        <w:ind w:left="-900"/>
      </w:pPr>
      <w:r>
        <w:t>подсознания.</w:t>
      </w:r>
    </w:p>
    <w:p w:rsidR="00821319" w:rsidRDefault="00821319" w:rsidP="00821319">
      <w:pPr>
        <w:ind w:left="-900"/>
      </w:pPr>
      <w:r>
        <w:t>.</w:t>
      </w:r>
    </w:p>
    <w:p w:rsidR="00821319" w:rsidRDefault="00821319" w:rsidP="00821319">
      <w:pPr>
        <w:ind w:left="-900"/>
      </w:pPr>
      <w:r>
        <w:t xml:space="preserve">                               - 9 -</w:t>
      </w:r>
    </w:p>
    <w:p w:rsidR="00821319" w:rsidRDefault="00821319" w:rsidP="00821319">
      <w:pPr>
        <w:ind w:left="-900"/>
      </w:pPr>
    </w:p>
    <w:p w:rsidR="00821319" w:rsidRDefault="00821319" w:rsidP="00821319">
      <w:pPr>
        <w:ind w:left="-900"/>
      </w:pPr>
      <w:r>
        <w:t xml:space="preserve">     С МШ первые 10-15 лет связывали  большие  надежды.  Однако  потом</w:t>
      </w:r>
    </w:p>
    <w:p w:rsidR="00821319" w:rsidRDefault="00821319" w:rsidP="00821319">
      <w:pPr>
        <w:ind w:left="-900"/>
      </w:pPr>
      <w:r>
        <w:t>оказалось, что он хорошо "берет" организационные задачи, а современные</w:t>
      </w:r>
    </w:p>
    <w:p w:rsidR="00821319" w:rsidRDefault="00821319" w:rsidP="00821319">
      <w:pPr>
        <w:ind w:left="-900"/>
      </w:pPr>
      <w:r>
        <w:t>изобретательские задачи штурму не поддаются.  Г.С.Альтшуллер  неоднок-</w:t>
      </w:r>
    </w:p>
    <w:p w:rsidR="00821319" w:rsidRDefault="00821319" w:rsidP="00821319">
      <w:pPr>
        <w:ind w:left="-900"/>
      </w:pPr>
      <w:r>
        <w:t>ратно наблюдал, как при МШ решающая идея тонула в массе ложных идей.</w:t>
      </w:r>
    </w:p>
    <w:p w:rsidR="00821319" w:rsidRDefault="00821319" w:rsidP="00821319">
      <w:pPr>
        <w:ind w:left="-900"/>
      </w:pPr>
      <w:r>
        <w:t xml:space="preserve">     Среди многих  попыток улучшить метод МШ следует отметить синекти-</w:t>
      </w:r>
    </w:p>
    <w:p w:rsidR="00821319" w:rsidRDefault="00821319" w:rsidP="00821319">
      <w:pPr>
        <w:ind w:left="-900"/>
      </w:pPr>
      <w:r>
        <w:t>ку,  разработанную У.Гордоном (США). У.Гордон тоже не психолог. Сменил</w:t>
      </w:r>
    </w:p>
    <w:p w:rsidR="00821319" w:rsidRDefault="00821319" w:rsidP="00821319">
      <w:pPr>
        <w:ind w:left="-900"/>
      </w:pPr>
      <w:r>
        <w:t>4  университета,  не  окончив ни одного,  перепробовал полтора десятка</w:t>
      </w:r>
    </w:p>
    <w:p w:rsidR="00821319" w:rsidRDefault="00821319" w:rsidP="00821319">
      <w:pPr>
        <w:ind w:left="-900"/>
      </w:pPr>
      <w:r>
        <w:t>профессий,  получил полсотни патентов на изобретения. В 1952 году Гор-</w:t>
      </w:r>
    </w:p>
    <w:p w:rsidR="00821319" w:rsidRDefault="00821319" w:rsidP="00821319">
      <w:pPr>
        <w:ind w:left="-900"/>
      </w:pPr>
      <w:r>
        <w:t>дон  организовал первую постоянную группу для решения изобретательских</w:t>
      </w:r>
    </w:p>
    <w:p w:rsidR="00821319" w:rsidRDefault="00821319" w:rsidP="00821319">
      <w:pPr>
        <w:ind w:left="-900"/>
      </w:pPr>
      <w:r>
        <w:t>задач.  К 1960 году группа выросла в фирму "Синектикс  инкорпорейтед",</w:t>
      </w:r>
    </w:p>
    <w:p w:rsidR="00821319" w:rsidRDefault="00821319" w:rsidP="00821319">
      <w:pPr>
        <w:ind w:left="-900"/>
      </w:pPr>
      <w:r>
        <w:t>принимавшую заказы на решение задач и обучение творческому мышлению.</w:t>
      </w:r>
    </w:p>
    <w:p w:rsidR="00821319" w:rsidRDefault="00821319" w:rsidP="00821319">
      <w:pPr>
        <w:ind w:left="-900"/>
      </w:pPr>
      <w:r>
        <w:t xml:space="preserve">     Суть синектики : постоянные группы, не боящиеся критики, стимуля-</w:t>
      </w:r>
    </w:p>
    <w:p w:rsidR="00821319" w:rsidRDefault="00821319" w:rsidP="00821319">
      <w:pPr>
        <w:ind w:left="-900"/>
      </w:pPr>
      <w:r>
        <w:t>ция операционных  процессов  (использование аналогий) и нетрадиционных</w:t>
      </w:r>
    </w:p>
    <w:p w:rsidR="002F7D6C" w:rsidRDefault="00821319" w:rsidP="00821319">
      <w:pPr>
        <w:ind w:left="-900"/>
        <w:rPr>
          <w:lang w:val="en-US"/>
        </w:rPr>
      </w:pPr>
      <w:r>
        <w:t>(неуправляемых) процессов - интуиции,  вдохновения.</w:t>
      </w:r>
    </w:p>
    <w:p w:rsidR="00821319" w:rsidRPr="00821319" w:rsidRDefault="00821319" w:rsidP="00821319">
      <w:pPr>
        <w:ind w:left="-900"/>
      </w:pPr>
      <w:r w:rsidRPr="00821319">
        <w:t>В дальнейшем все шаги АРИЗа будут сопровождаться примечания-</w:t>
      </w:r>
    </w:p>
    <w:p w:rsidR="00821319" w:rsidRPr="00821319" w:rsidRDefault="00821319" w:rsidP="00821319">
      <w:pPr>
        <w:ind w:left="-900"/>
      </w:pPr>
      <w:r w:rsidRPr="00821319">
        <w:t xml:space="preserve">   ми, которые имеют сквозную нумерацию. Примечания являются содежа-</w:t>
      </w:r>
    </w:p>
    <w:p w:rsidR="00821319" w:rsidRPr="00821319" w:rsidRDefault="00821319" w:rsidP="00821319">
      <w:pPr>
        <w:ind w:left="-900"/>
      </w:pPr>
      <w:r w:rsidRPr="00821319">
        <w:t xml:space="preserve">   тельной частью АРИЗа.  Все шаги сопровождаются конкретными приме-</w:t>
      </w:r>
    </w:p>
    <w:p w:rsidR="00821319" w:rsidRPr="00821319" w:rsidRDefault="00821319" w:rsidP="00821319">
      <w:pPr>
        <w:ind w:left="-900"/>
      </w:pPr>
      <w:r w:rsidRPr="00821319">
        <w:t xml:space="preserve">   рами.</w:t>
      </w:r>
    </w:p>
    <w:p w:rsidR="00821319" w:rsidRPr="00821319" w:rsidRDefault="00821319" w:rsidP="00821319">
      <w:pPr>
        <w:ind w:left="-900"/>
      </w:pPr>
      <w:r w:rsidRPr="00821319">
        <w:t xml:space="preserve">   Пример. ТС для приема радиоволн включает антенну  радиотелескопа,</w:t>
      </w:r>
    </w:p>
    <w:p w:rsidR="00821319" w:rsidRPr="00821319" w:rsidRDefault="00821319" w:rsidP="00821319">
      <w:pPr>
        <w:ind w:left="-900"/>
      </w:pPr>
      <w:r w:rsidRPr="00821319">
        <w:t xml:space="preserve">   радиоволны, молниеотводы,  молнии. ТП1: если молниеотводов много,</w:t>
      </w:r>
    </w:p>
    <w:p w:rsidR="00821319" w:rsidRPr="00821319" w:rsidRDefault="00821319" w:rsidP="00821319">
      <w:pPr>
        <w:ind w:left="-900"/>
      </w:pPr>
      <w:r w:rsidRPr="00821319">
        <w:t xml:space="preserve">   они надежно защищают антенну от молний,  но поглощают радиоволны.</w:t>
      </w:r>
    </w:p>
    <w:p w:rsidR="00821319" w:rsidRPr="00821319" w:rsidRDefault="00821319" w:rsidP="00821319">
      <w:pPr>
        <w:ind w:left="-900"/>
      </w:pPr>
      <w:r w:rsidRPr="00821319">
        <w:t xml:space="preserve">   ТП2: если  молниеотводов мало,  то заметного поглощения радиоволн</w:t>
      </w:r>
    </w:p>
    <w:p w:rsidR="00821319" w:rsidRPr="00821319" w:rsidRDefault="00821319" w:rsidP="00821319">
      <w:pPr>
        <w:ind w:left="-900"/>
      </w:pPr>
      <w:r w:rsidRPr="00821319">
        <w:t xml:space="preserve">   нет, но антенна не защищена от молний. Необходимо при минимальных</w:t>
      </w:r>
    </w:p>
    <w:p w:rsidR="00821319" w:rsidRPr="00821319" w:rsidRDefault="00821319" w:rsidP="00821319">
      <w:pPr>
        <w:ind w:left="-900"/>
      </w:pPr>
      <w:r w:rsidRPr="00821319">
        <w:t xml:space="preserve">   изменениях обеспечить защиту антенны от молний без поглощения ра-</w:t>
      </w:r>
    </w:p>
    <w:p w:rsidR="00821319" w:rsidRPr="00821319" w:rsidRDefault="00821319" w:rsidP="00821319">
      <w:pPr>
        <w:ind w:left="-900"/>
      </w:pPr>
      <w:r w:rsidRPr="00821319">
        <w:t xml:space="preserve">   диоволн. (В этой формулировке следует заменить "молниеотвод" сло-</w:t>
      </w:r>
    </w:p>
    <w:p w:rsidR="00821319" w:rsidRPr="00821319" w:rsidRDefault="00821319" w:rsidP="00821319">
      <w:pPr>
        <w:ind w:left="-900"/>
      </w:pPr>
      <w:r w:rsidRPr="00821319">
        <w:t xml:space="preserve">   вами "проводящий стержень" "проводящий столб" или просто "провод-</w:t>
      </w:r>
    </w:p>
    <w:p w:rsidR="00821319" w:rsidRPr="00821319" w:rsidRDefault="00821319" w:rsidP="00821319">
      <w:pPr>
        <w:ind w:left="-900"/>
      </w:pPr>
      <w:r w:rsidRPr="00821319">
        <w:t xml:space="preserve">   ник")</w:t>
      </w:r>
    </w:p>
    <w:p w:rsidR="00821319" w:rsidRPr="00821319" w:rsidRDefault="00821319" w:rsidP="00821319">
      <w:pPr>
        <w:ind w:left="-900"/>
      </w:pPr>
      <w:r w:rsidRPr="00821319">
        <w:t xml:space="preserve">   Примечания.</w:t>
      </w:r>
    </w:p>
    <w:p w:rsidR="00821319" w:rsidRPr="00821319" w:rsidRDefault="00821319" w:rsidP="00821319">
      <w:pPr>
        <w:ind w:left="-900"/>
      </w:pPr>
      <w:r w:rsidRPr="00821319">
        <w:t xml:space="preserve">   1. Мини-задачу получают из изобретательской ситуации вводя  огра-</w:t>
      </w:r>
    </w:p>
    <w:p w:rsidR="00821319" w:rsidRPr="00821319" w:rsidRDefault="00821319" w:rsidP="00821319">
      <w:pPr>
        <w:ind w:left="-900"/>
      </w:pPr>
      <w:r w:rsidRPr="00821319">
        <w:t xml:space="preserve">   ничения: все  остается без изменений или упрощается,  но при этом</w:t>
      </w:r>
    </w:p>
    <w:p w:rsidR="00821319" w:rsidRPr="00821319" w:rsidRDefault="00821319" w:rsidP="00821319">
      <w:pPr>
        <w:ind w:left="-900"/>
      </w:pPr>
      <w:r w:rsidRPr="00821319">
        <w:t xml:space="preserve">   появляется требуемое действие  (свойство)  или  исчезает  вредное</w:t>
      </w:r>
    </w:p>
    <w:p w:rsidR="00821319" w:rsidRPr="00821319" w:rsidRDefault="00821319" w:rsidP="00821319">
      <w:pPr>
        <w:ind w:left="-900"/>
      </w:pPr>
      <w:r w:rsidRPr="00821319">
        <w:t xml:space="preserve">   действие (свойство).</w:t>
      </w:r>
    </w:p>
    <w:p w:rsidR="00821319" w:rsidRPr="00821319" w:rsidRDefault="00821319" w:rsidP="00821319">
      <w:pPr>
        <w:ind w:left="-900"/>
      </w:pPr>
      <w:r w:rsidRPr="00821319">
        <w:t xml:space="preserve">        Переход от ситуации к мини-задаче не означает перехода к ре-</w:t>
      </w:r>
    </w:p>
    <w:p w:rsidR="00821319" w:rsidRPr="00821319" w:rsidRDefault="00821319" w:rsidP="00821319">
      <w:pPr>
        <w:ind w:left="-900"/>
      </w:pPr>
      <w:r w:rsidRPr="00821319">
        <w:t xml:space="preserve">   шению небольшой задачи.  Наоборот,  требование получить результат</w:t>
      </w:r>
    </w:p>
    <w:p w:rsidR="00821319" w:rsidRPr="00821319" w:rsidRDefault="00821319" w:rsidP="00821319">
      <w:pPr>
        <w:ind w:left="-900"/>
      </w:pPr>
      <w:r w:rsidRPr="00821319">
        <w:t xml:space="preserve">   "без ничего" ориентирует на обострение конфликта и заранее  отре-</w:t>
      </w:r>
    </w:p>
    <w:p w:rsidR="00821319" w:rsidRPr="00821319" w:rsidRDefault="00821319" w:rsidP="00821319">
      <w:pPr>
        <w:ind w:left="-900"/>
      </w:pPr>
      <w:r w:rsidRPr="00821319">
        <w:t xml:space="preserve">   зает путь к компромиссным решениям.</w:t>
      </w:r>
    </w:p>
    <w:p w:rsidR="00821319" w:rsidRPr="00821319" w:rsidRDefault="00821319" w:rsidP="00821319">
      <w:pPr>
        <w:ind w:left="-900"/>
      </w:pPr>
      <w:r w:rsidRPr="00821319">
        <w:t xml:space="preserve">   2. При записи шага 1.1 следует указать не только технические час-</w:t>
      </w:r>
    </w:p>
    <w:p w:rsidR="00821319" w:rsidRPr="00821319" w:rsidRDefault="00821319" w:rsidP="00821319">
      <w:pPr>
        <w:ind w:left="-900"/>
      </w:pPr>
      <w:r w:rsidRPr="00821319">
        <w:t xml:space="preserve">                                - 3 -</w:t>
      </w:r>
    </w:p>
    <w:p w:rsidR="00821319" w:rsidRPr="00821319" w:rsidRDefault="00821319" w:rsidP="00821319">
      <w:pPr>
        <w:ind w:left="-900"/>
      </w:pPr>
      <w:r w:rsidRPr="00821319">
        <w:t xml:space="preserve">   ти системы,  но и природные,  взаимодействующие с техническими. В</w:t>
      </w:r>
    </w:p>
    <w:p w:rsidR="00821319" w:rsidRPr="00821319" w:rsidRDefault="00821319" w:rsidP="00821319">
      <w:pPr>
        <w:ind w:left="-900"/>
      </w:pPr>
      <w:r w:rsidRPr="00821319">
        <w:t xml:space="preserve">   рассматриваемом примере такими  природными  частями  ТС  являются</w:t>
      </w:r>
    </w:p>
    <w:p w:rsidR="00821319" w:rsidRPr="00821319" w:rsidRDefault="00821319" w:rsidP="00821319">
      <w:pPr>
        <w:ind w:left="-900"/>
      </w:pPr>
      <w:r w:rsidRPr="00821319">
        <w:t xml:space="preserve">   молнии и принимаемые радиоволны.</w:t>
      </w:r>
    </w:p>
    <w:p w:rsidR="00821319" w:rsidRPr="00821319" w:rsidRDefault="00821319" w:rsidP="00821319">
      <w:pPr>
        <w:ind w:left="-900"/>
      </w:pPr>
      <w:r w:rsidRPr="00821319">
        <w:t xml:space="preserve">   3. Технические противоречия (что это такое) составляют  записывая</w:t>
      </w:r>
    </w:p>
    <w:p w:rsidR="00821319" w:rsidRPr="00821319" w:rsidRDefault="00821319" w:rsidP="00821319">
      <w:pPr>
        <w:ind w:left="-900"/>
      </w:pPr>
      <w:r w:rsidRPr="00821319">
        <w:t xml:space="preserve">   одно состояние элемента системы:  что в нем хорошо и что плохо, а</w:t>
      </w:r>
    </w:p>
    <w:p w:rsidR="00821319" w:rsidRPr="00821319" w:rsidRDefault="00821319" w:rsidP="00821319">
      <w:pPr>
        <w:ind w:left="-900"/>
      </w:pPr>
      <w:r w:rsidRPr="00821319">
        <w:t xml:space="preserve">   затем противоположное состояние того же элемента с  оценкой,  что</w:t>
      </w:r>
    </w:p>
    <w:p w:rsidR="00821319" w:rsidRPr="00821319" w:rsidRDefault="00821319" w:rsidP="00821319">
      <w:pPr>
        <w:ind w:left="-900"/>
      </w:pPr>
      <w:r w:rsidRPr="00821319">
        <w:t xml:space="preserve">   хорошо и что плохо.</w:t>
      </w:r>
    </w:p>
    <w:p w:rsidR="00821319" w:rsidRPr="00821319" w:rsidRDefault="00821319" w:rsidP="00821319">
      <w:pPr>
        <w:ind w:left="-900"/>
      </w:pPr>
      <w:r w:rsidRPr="00821319">
        <w:t xml:space="preserve">        Когда в условиях задачи дано только изделие (ТС нет),  то ТП</w:t>
      </w:r>
    </w:p>
    <w:p w:rsidR="00821319" w:rsidRPr="00821319" w:rsidRDefault="00821319" w:rsidP="00821319">
      <w:pPr>
        <w:ind w:left="-900"/>
      </w:pPr>
      <w:r w:rsidRPr="00821319">
        <w:t xml:space="preserve">   получают рассматривая условно два состояния изделия, хотя одно из</w:t>
      </w:r>
    </w:p>
    <w:p w:rsidR="00821319" w:rsidRPr="00821319" w:rsidRDefault="00821319" w:rsidP="00821319">
      <w:pPr>
        <w:ind w:left="-900"/>
      </w:pPr>
      <w:r w:rsidRPr="00821319">
        <w:t xml:space="preserve">   них заведомо недопустимо.</w:t>
      </w:r>
    </w:p>
    <w:p w:rsidR="00821319" w:rsidRPr="00821319" w:rsidRDefault="00821319" w:rsidP="00821319">
      <w:pPr>
        <w:ind w:left="-900"/>
      </w:pPr>
      <w:r w:rsidRPr="00821319">
        <w:t xml:space="preserve">        Например дана  задача:  "Как  наблюдать невооруженным глазом</w:t>
      </w:r>
    </w:p>
    <w:p w:rsidR="00821319" w:rsidRPr="00821319" w:rsidRDefault="00821319" w:rsidP="00821319">
      <w:pPr>
        <w:ind w:left="-900"/>
      </w:pPr>
      <w:r w:rsidRPr="00821319">
        <w:t xml:space="preserve">   микрочастицы в прозрачной жидкости,  если они так малы,  что свет</w:t>
      </w:r>
    </w:p>
    <w:p w:rsidR="00821319" w:rsidRPr="00821319" w:rsidRDefault="00821319" w:rsidP="00821319">
      <w:pPr>
        <w:ind w:left="-900"/>
      </w:pPr>
      <w:r w:rsidRPr="00821319">
        <w:t xml:space="preserve">   обтекает их?" ТП1: "Если частицы малы, то жидкость остается опти-</w:t>
      </w:r>
    </w:p>
    <w:p w:rsidR="00821319" w:rsidRPr="00821319" w:rsidRDefault="00821319" w:rsidP="00821319">
      <w:pPr>
        <w:ind w:left="-900"/>
      </w:pPr>
      <w:r w:rsidRPr="00821319">
        <w:t xml:space="preserve">   чески чистой, но частицы ненаблюдаемые".</w:t>
      </w:r>
    </w:p>
    <w:p w:rsidR="00821319" w:rsidRPr="00821319" w:rsidRDefault="00821319" w:rsidP="00821319">
      <w:pPr>
        <w:ind w:left="-900"/>
      </w:pPr>
      <w:r w:rsidRPr="00821319">
        <w:t xml:space="preserve">                 ТП2: "Если частицы большие,  то они наблюдаемые, но</w:t>
      </w:r>
    </w:p>
    <w:p w:rsidR="00821319" w:rsidRPr="00821319" w:rsidRDefault="00821319" w:rsidP="00821319">
      <w:pPr>
        <w:ind w:left="-900"/>
      </w:pPr>
      <w:r w:rsidRPr="00821319">
        <w:t xml:space="preserve">   жидкость теряет оптическую чистоту, что недопустимо".</w:t>
      </w:r>
    </w:p>
    <w:p w:rsidR="00821319" w:rsidRPr="00821319" w:rsidRDefault="00821319" w:rsidP="00821319">
      <w:pPr>
        <w:ind w:left="-900"/>
      </w:pPr>
      <w:r w:rsidRPr="00821319">
        <w:t xml:space="preserve">   ТП2 вроде  бы  исключается  по  условиям  задачи - изделие менять</w:t>
      </w:r>
    </w:p>
    <w:p w:rsidR="00821319" w:rsidRPr="00821319" w:rsidRDefault="00821319" w:rsidP="00821319">
      <w:pPr>
        <w:ind w:left="-900"/>
      </w:pPr>
      <w:r w:rsidRPr="00821319">
        <w:t xml:space="preserve">   нельзя! Так и есть,  но ТП2 дает дополнительно требование к изде-</w:t>
      </w:r>
    </w:p>
    <w:p w:rsidR="00821319" w:rsidRPr="00821319" w:rsidRDefault="00821319" w:rsidP="00821319">
      <w:pPr>
        <w:ind w:left="-900"/>
      </w:pPr>
      <w:r w:rsidRPr="00821319">
        <w:t xml:space="preserve">   лию: маленькие частицы оставаясь маленькими должны стать большими.</w:t>
      </w:r>
    </w:p>
    <w:p w:rsidR="00821319" w:rsidRPr="00821319" w:rsidRDefault="00821319" w:rsidP="00821319">
      <w:pPr>
        <w:ind w:left="-900"/>
      </w:pPr>
      <w:r w:rsidRPr="00821319">
        <w:t xml:space="preserve">   4. Термины, относящиеся к инструменту, к изделию и внешней среде,</w:t>
      </w:r>
    </w:p>
    <w:p w:rsidR="00821319" w:rsidRPr="00821319" w:rsidRDefault="00821319" w:rsidP="00821319">
      <w:pPr>
        <w:ind w:left="-900"/>
      </w:pPr>
      <w:r w:rsidRPr="00821319">
        <w:t xml:space="preserve">   необходимо заменять  простыми  словами для снятия психологической</w:t>
      </w:r>
    </w:p>
    <w:p w:rsidR="00821319" w:rsidRPr="00821319" w:rsidRDefault="00821319" w:rsidP="00821319">
      <w:pPr>
        <w:ind w:left="-900"/>
      </w:pPr>
      <w:r w:rsidRPr="00821319">
        <w:t xml:space="preserve">   инерции. Потому, что термины:</w:t>
      </w:r>
    </w:p>
    <w:p w:rsidR="00821319" w:rsidRPr="00821319" w:rsidRDefault="00821319" w:rsidP="00821319">
      <w:pPr>
        <w:ind w:left="-900"/>
      </w:pPr>
      <w:r w:rsidRPr="00821319">
        <w:t xml:space="preserve">   - навязывают старые представления о технологии работы инструмента:</w:t>
      </w:r>
    </w:p>
    <w:p w:rsidR="00821319" w:rsidRPr="00821319" w:rsidRDefault="00821319" w:rsidP="00821319">
      <w:pPr>
        <w:ind w:left="-900"/>
      </w:pPr>
      <w:r w:rsidRPr="00821319">
        <w:t xml:space="preserve">   "ледокол" колет лед, "якорь"- цепляется зубьями;</w:t>
      </w:r>
    </w:p>
    <w:p w:rsidR="00821319" w:rsidRPr="00821319" w:rsidRDefault="00821319" w:rsidP="00821319">
      <w:pPr>
        <w:ind w:left="-900"/>
      </w:pPr>
      <w:r w:rsidRPr="00821319">
        <w:t xml:space="preserve">   - затушевываются  особенности веществ в задаче:  "опалубка" - это</w:t>
      </w:r>
    </w:p>
    <w:p w:rsidR="00821319" w:rsidRPr="00821319" w:rsidRDefault="00821319" w:rsidP="00821319">
      <w:pPr>
        <w:ind w:left="-900"/>
      </w:pPr>
      <w:r w:rsidRPr="00821319">
        <w:t xml:space="preserve">   не просто "стенка", а "железная стенка";</w:t>
      </w:r>
    </w:p>
    <w:p w:rsidR="00821319" w:rsidRPr="00821319" w:rsidRDefault="00821319" w:rsidP="00821319">
      <w:pPr>
        <w:ind w:left="-900"/>
      </w:pPr>
      <w:r w:rsidRPr="00821319">
        <w:t xml:space="preserve">   - сужают представления о возможных состояниях вещества:  "краска"</w:t>
      </w:r>
    </w:p>
    <w:p w:rsidR="00821319" w:rsidRPr="00821319" w:rsidRDefault="00821319" w:rsidP="00821319">
      <w:pPr>
        <w:ind w:left="-900"/>
      </w:pPr>
      <w:r w:rsidRPr="00821319">
        <w:t xml:space="preserve">   тянет к жидкому или твердому, а может быть и газообразное.</w:t>
      </w:r>
    </w:p>
    <w:p w:rsidR="00821319" w:rsidRPr="00821319" w:rsidRDefault="00821319" w:rsidP="00821319">
      <w:pPr>
        <w:ind w:left="-900"/>
      </w:pPr>
      <w:r w:rsidRPr="00821319">
        <w:t xml:space="preserve">   ШАГ 1.2.  Выделить и записать конфликтующую пару:  изделие и инс-</w:t>
      </w:r>
    </w:p>
    <w:p w:rsidR="00821319" w:rsidRPr="00821319" w:rsidRDefault="00821319" w:rsidP="00821319">
      <w:pPr>
        <w:ind w:left="-900"/>
      </w:pPr>
      <w:r w:rsidRPr="00821319">
        <w:t xml:space="preserve">   трумент. Если инструмент может иметь два состояния,  то надо ука-</w:t>
      </w:r>
    </w:p>
    <w:p w:rsidR="00821319" w:rsidRPr="00821319" w:rsidRDefault="00821319" w:rsidP="00821319">
      <w:pPr>
        <w:ind w:left="-900"/>
      </w:pPr>
      <w:r w:rsidRPr="00821319">
        <w:t xml:space="preserve">   зать оба  состояния.  Если есть пары однородных взаимодействующих</w:t>
      </w:r>
    </w:p>
    <w:p w:rsidR="00821319" w:rsidRPr="00821319" w:rsidRDefault="00821319" w:rsidP="00821319">
      <w:pPr>
        <w:ind w:left="-900"/>
      </w:pPr>
      <w:r w:rsidRPr="00821319">
        <w:t xml:space="preserve">   элементов, то достаточно взять одну пару.</w:t>
      </w:r>
    </w:p>
    <w:p w:rsidR="00821319" w:rsidRPr="00821319" w:rsidRDefault="00821319" w:rsidP="00821319">
      <w:pPr>
        <w:ind w:left="-900"/>
        <w:rPr>
          <w:lang w:val="en-US"/>
        </w:rPr>
      </w:pPr>
      <w:r w:rsidRPr="00821319">
        <w:t xml:space="preserve">        Пример: Изделия - молния и радиоволны. </w:t>
      </w:r>
      <w:r w:rsidRPr="00821319">
        <w:rPr>
          <w:lang w:val="en-US"/>
        </w:rPr>
        <w:t>Инструмент - проводя-</w:t>
      </w:r>
    </w:p>
    <w:p w:rsidR="00821319" w:rsidRDefault="00821319" w:rsidP="00821319">
      <w:pPr>
        <w:ind w:left="-900"/>
        <w:rPr>
          <w:lang w:val="en-US"/>
        </w:rPr>
      </w:pPr>
      <w:r w:rsidRPr="00821319">
        <w:rPr>
          <w:lang w:val="en-US"/>
        </w:rPr>
        <w:t xml:space="preserve">   щие стержни.</w:t>
      </w:r>
    </w:p>
    <w:p w:rsidR="00821319" w:rsidRPr="00821319" w:rsidRDefault="00821319" w:rsidP="00821319">
      <w:pPr>
        <w:ind w:left="-900"/>
      </w:pPr>
      <w:r w:rsidRPr="00821319">
        <w:t xml:space="preserve">  Примечание 30. Правила 4-7 относятся ко всем шагам четвертой час-</w:t>
      </w:r>
    </w:p>
    <w:p w:rsidR="00821319" w:rsidRPr="00821319" w:rsidRDefault="00821319" w:rsidP="00821319">
      <w:pPr>
        <w:ind w:left="-900"/>
      </w:pPr>
      <w:r w:rsidRPr="00821319">
        <w:t xml:space="preserve">   ти АРИЗ.</w:t>
      </w:r>
    </w:p>
    <w:p w:rsidR="00821319" w:rsidRPr="00821319" w:rsidRDefault="00821319" w:rsidP="00821319">
      <w:pPr>
        <w:ind w:left="-900"/>
      </w:pPr>
      <w:r w:rsidRPr="00821319">
        <w:t xml:space="preserve">   ШАГ 4.1. Метод ММЧ: а) используя метод ММЧ (моделирование малень-</w:t>
      </w:r>
    </w:p>
    <w:p w:rsidR="00821319" w:rsidRPr="00821319" w:rsidRDefault="00821319" w:rsidP="00821319">
      <w:pPr>
        <w:ind w:left="-900"/>
      </w:pPr>
      <w:r w:rsidRPr="00821319">
        <w:t xml:space="preserve">   кими человечками),  построить схему конфликта;  б) изменить схему</w:t>
      </w:r>
    </w:p>
    <w:p w:rsidR="00821319" w:rsidRPr="00821319" w:rsidRDefault="00821319" w:rsidP="00821319">
      <w:pPr>
        <w:ind w:left="-900"/>
      </w:pPr>
      <w:r w:rsidRPr="00821319">
        <w:t xml:space="preserve">   А, чтобы маленькие человечки действовали не вызывая конфликта; в)</w:t>
      </w:r>
    </w:p>
    <w:p w:rsidR="00821319" w:rsidRPr="00821319" w:rsidRDefault="00821319" w:rsidP="00821319">
      <w:pPr>
        <w:ind w:left="-900"/>
      </w:pPr>
      <w:r w:rsidRPr="00821319">
        <w:t xml:space="preserve">   перейти к технической схеме.</w:t>
      </w:r>
    </w:p>
    <w:p w:rsidR="00821319" w:rsidRPr="00821319" w:rsidRDefault="00821319" w:rsidP="00821319">
      <w:pPr>
        <w:ind w:left="-900"/>
      </w:pPr>
      <w:r w:rsidRPr="00821319">
        <w:t xml:space="preserve">   Примечание 31.  Метод ММЧ состоит в том, что конфликтующие требо-</w:t>
      </w:r>
    </w:p>
    <w:p w:rsidR="00821319" w:rsidRPr="00821319" w:rsidRDefault="00821319" w:rsidP="00821319">
      <w:pPr>
        <w:ind w:left="-900"/>
      </w:pPr>
      <w:r w:rsidRPr="00821319">
        <w:t xml:space="preserve">   вания схематически представляются в виде условного рисунка (  или</w:t>
      </w:r>
    </w:p>
    <w:p w:rsidR="00821319" w:rsidRPr="00821319" w:rsidRDefault="00821319" w:rsidP="00821319">
      <w:pPr>
        <w:ind w:left="-900"/>
      </w:pPr>
      <w:r w:rsidRPr="00821319">
        <w:t xml:space="preserve">   нескольких последовательных рисунков), на котором действует боль-</w:t>
      </w:r>
    </w:p>
    <w:p w:rsidR="00821319" w:rsidRPr="00821319" w:rsidRDefault="00821319" w:rsidP="00821319">
      <w:pPr>
        <w:ind w:left="-900"/>
      </w:pPr>
      <w:r w:rsidRPr="00821319">
        <w:t xml:space="preserve">   шое число "маленьких человечков" (группа,  несколько групп, "тол-</w:t>
      </w:r>
    </w:p>
    <w:p w:rsidR="00821319" w:rsidRPr="00821319" w:rsidRDefault="00821319" w:rsidP="00821319">
      <w:pPr>
        <w:ind w:left="-900"/>
      </w:pPr>
      <w:r w:rsidRPr="00821319">
        <w:t xml:space="preserve">   па"). Изображать  в виде "МЧ" следует только изменяемые части мо-</w:t>
      </w:r>
    </w:p>
    <w:p w:rsidR="00821319" w:rsidRPr="00821319" w:rsidRDefault="00821319" w:rsidP="00821319">
      <w:pPr>
        <w:ind w:left="-900"/>
      </w:pPr>
      <w:r w:rsidRPr="00821319">
        <w:t xml:space="preserve">   дели задачи (инструмент, икс-элемент).</w:t>
      </w:r>
    </w:p>
    <w:p w:rsidR="00821319" w:rsidRPr="00821319" w:rsidRDefault="00821319" w:rsidP="00821319">
      <w:pPr>
        <w:ind w:left="-900"/>
      </w:pPr>
      <w:r w:rsidRPr="00821319">
        <w:t xml:space="preserve">   В шаге 4.1. действие б) часто выполняют, совместив на одном рисун-</w:t>
      </w:r>
    </w:p>
    <w:p w:rsidR="00821319" w:rsidRPr="00821319" w:rsidRDefault="00821319" w:rsidP="00821319">
      <w:pPr>
        <w:ind w:left="-900"/>
      </w:pPr>
      <w:r w:rsidRPr="00821319">
        <w:t xml:space="preserve">   ке два изображения: плохое действие и хорошее действие. Если собы-</w:t>
      </w:r>
    </w:p>
    <w:p w:rsidR="00821319" w:rsidRPr="00821319" w:rsidRDefault="00821319" w:rsidP="00821319">
      <w:pPr>
        <w:ind w:left="-900"/>
      </w:pPr>
      <w:r w:rsidRPr="00821319">
        <w:t xml:space="preserve">   тия развиваются во  времени,  стоит выполнить несколько последова-</w:t>
      </w:r>
    </w:p>
    <w:p w:rsidR="00821319" w:rsidRPr="00821319" w:rsidRDefault="00821319" w:rsidP="00821319">
      <w:pPr>
        <w:ind w:left="-900"/>
      </w:pPr>
      <w:r w:rsidRPr="00821319">
        <w:t xml:space="preserve">   тельных рисунков.</w:t>
      </w:r>
    </w:p>
    <w:p w:rsidR="00821319" w:rsidRPr="00821319" w:rsidRDefault="00821319" w:rsidP="00821319">
      <w:pPr>
        <w:ind w:left="-900"/>
      </w:pPr>
      <w:r w:rsidRPr="00821319">
        <w:t xml:space="preserve">        Рисунки надо  делать  хорошо:  а) они выразительны и понятны</w:t>
      </w:r>
    </w:p>
    <w:p w:rsidR="00821319" w:rsidRPr="00821319" w:rsidRDefault="00821319" w:rsidP="00821319">
      <w:pPr>
        <w:ind w:left="-900"/>
      </w:pPr>
      <w:r w:rsidRPr="00821319">
        <w:t xml:space="preserve">   без слов, б) дают дополнительную информацию о физическом противо-</w:t>
      </w:r>
    </w:p>
    <w:p w:rsidR="00821319" w:rsidRPr="00821319" w:rsidRDefault="00821319" w:rsidP="00821319">
      <w:pPr>
        <w:ind w:left="-900"/>
      </w:pPr>
      <w:r w:rsidRPr="00821319">
        <w:t xml:space="preserve">   речии, указывая в общем виде пути его устранения.</w:t>
      </w:r>
    </w:p>
    <w:p w:rsidR="00821319" w:rsidRPr="00821319" w:rsidRDefault="00821319" w:rsidP="00821319">
      <w:pPr>
        <w:ind w:left="-900"/>
      </w:pPr>
      <w:r w:rsidRPr="00821319">
        <w:t xml:space="preserve">        32. Шаг 4.1.  - вспомогательный.  Он нужен,  чтобы нагляднее</w:t>
      </w:r>
    </w:p>
    <w:p w:rsidR="00821319" w:rsidRPr="00821319" w:rsidRDefault="00821319" w:rsidP="00821319">
      <w:pPr>
        <w:ind w:left="-900"/>
      </w:pPr>
      <w:r w:rsidRPr="00821319">
        <w:t xml:space="preserve">   представить, что должны делать частицы в ОЗ.  Метод ММЧ позволяет</w:t>
      </w:r>
    </w:p>
    <w:p w:rsidR="00821319" w:rsidRPr="00821319" w:rsidRDefault="00821319" w:rsidP="00821319">
      <w:pPr>
        <w:ind w:left="-900"/>
      </w:pPr>
      <w:r w:rsidRPr="00821319">
        <w:t xml:space="preserve">   увидеть, что надо сделать без физики (как это сделать). Снимается</w:t>
      </w:r>
    </w:p>
    <w:p w:rsidR="00821319" w:rsidRPr="00821319" w:rsidRDefault="00821319" w:rsidP="00821319">
      <w:pPr>
        <w:ind w:left="-900"/>
      </w:pPr>
      <w:r w:rsidRPr="00821319">
        <w:t xml:space="preserve">   психологическая инерция, фокусируется воображение, т.е. метод ММЧ</w:t>
      </w:r>
    </w:p>
    <w:p w:rsidR="00821319" w:rsidRPr="00821319" w:rsidRDefault="00821319" w:rsidP="00821319">
      <w:pPr>
        <w:ind w:left="-900"/>
      </w:pPr>
      <w:r w:rsidRPr="00821319">
        <w:t xml:space="preserve">   - психологический.  Но поскольку он осуществляется с учетом зако-</w:t>
      </w:r>
    </w:p>
    <w:p w:rsidR="00821319" w:rsidRPr="00821319" w:rsidRDefault="00821319" w:rsidP="00821319">
      <w:pPr>
        <w:ind w:left="-900"/>
      </w:pPr>
      <w:r w:rsidRPr="00821319">
        <w:t xml:space="preserve">   нов развития ТС, то нередко приводит к техническому решению зада-</w:t>
      </w:r>
    </w:p>
    <w:p w:rsidR="00821319" w:rsidRPr="00821319" w:rsidRDefault="00821319" w:rsidP="00821319">
      <w:pPr>
        <w:ind w:left="-900"/>
      </w:pPr>
      <w:r w:rsidRPr="00821319">
        <w:t xml:space="preserve">   чи. Прерывать решение не следует -  мобилизация  ВПР  обязательно</w:t>
      </w:r>
    </w:p>
    <w:p w:rsidR="00821319" w:rsidRDefault="00821319" w:rsidP="00821319">
      <w:pPr>
        <w:ind w:left="-900"/>
        <w:rPr>
          <w:lang w:val="en-US"/>
        </w:rPr>
      </w:pPr>
      <w:r w:rsidRPr="00821319">
        <w:t xml:space="preserve">   </w:t>
      </w:r>
      <w:r w:rsidRPr="00821319">
        <w:rPr>
          <w:lang w:val="en-US"/>
        </w:rPr>
        <w:t>должна быть проведена.</w:t>
      </w:r>
    </w:p>
    <w:p w:rsidR="00821319" w:rsidRPr="00821319" w:rsidRDefault="00821319" w:rsidP="00821319">
      <w:pPr>
        <w:ind w:left="-900"/>
      </w:pPr>
      <w:r w:rsidRPr="00821319">
        <w:t>АНАЛИЗ СПОСОБА УСТРАНЕНИЯ ФП.</w:t>
      </w:r>
    </w:p>
    <w:p w:rsidR="00821319" w:rsidRPr="00821319" w:rsidRDefault="00821319" w:rsidP="00821319">
      <w:pPr>
        <w:ind w:left="-900"/>
      </w:pPr>
    </w:p>
    <w:p w:rsidR="00821319" w:rsidRPr="00821319" w:rsidRDefault="00821319" w:rsidP="00821319">
      <w:pPr>
        <w:ind w:left="-900"/>
      </w:pPr>
      <w:r w:rsidRPr="00821319">
        <w:t xml:space="preserve">        Главная цель  этой части - проверка качества полученного от-</w:t>
      </w:r>
    </w:p>
    <w:p w:rsidR="00821319" w:rsidRPr="00821319" w:rsidRDefault="00821319" w:rsidP="00821319">
      <w:pPr>
        <w:ind w:left="-900"/>
      </w:pPr>
      <w:r w:rsidRPr="00821319">
        <w:t xml:space="preserve">   вета. ФП должно быть устранено идеально, "без ничего". Лучше зат-</w:t>
      </w:r>
    </w:p>
    <w:p w:rsidR="00821319" w:rsidRPr="00821319" w:rsidRDefault="00821319" w:rsidP="00821319">
      <w:pPr>
        <w:ind w:left="-900"/>
      </w:pPr>
      <w:r w:rsidRPr="00821319">
        <w:t xml:space="preserve">   ратить несколько  часов  на получение более сильного ответа,  чем</w:t>
      </w:r>
    </w:p>
    <w:p w:rsidR="00821319" w:rsidRPr="00821319" w:rsidRDefault="00821319" w:rsidP="00821319">
      <w:pPr>
        <w:ind w:left="-900"/>
      </w:pPr>
      <w:r w:rsidRPr="00821319">
        <w:t xml:space="preserve">   много лет бороться за плохо внедряемую слабую идею.</w:t>
      </w:r>
    </w:p>
    <w:p w:rsidR="00821319" w:rsidRPr="00821319" w:rsidRDefault="00821319" w:rsidP="00821319">
      <w:pPr>
        <w:ind w:left="-900"/>
      </w:pPr>
      <w:r w:rsidRPr="00821319">
        <w:t xml:space="preserve">   ШАГ 7.1.  Контроль ответа.  Рассмотреть вводимые вещества и поля.</w:t>
      </w:r>
    </w:p>
    <w:p w:rsidR="00821319" w:rsidRPr="00821319" w:rsidRDefault="00821319" w:rsidP="00821319">
      <w:pPr>
        <w:ind w:left="-900"/>
      </w:pPr>
      <w:r w:rsidRPr="00821319">
        <w:t xml:space="preserve">   Можно ли не вводить новые В и П,  использовав ВПР -  имеющиеся  и</w:t>
      </w:r>
    </w:p>
    <w:p w:rsidR="00821319" w:rsidRPr="00821319" w:rsidRDefault="00821319" w:rsidP="00821319">
      <w:pPr>
        <w:ind w:left="-900"/>
      </w:pPr>
      <w:r w:rsidRPr="00821319">
        <w:t xml:space="preserve">   производные? Можно  ли  использовать саморегулируемые В ?  Ввести</w:t>
      </w:r>
    </w:p>
    <w:p w:rsidR="00821319" w:rsidRPr="00821319" w:rsidRDefault="00821319" w:rsidP="00821319">
      <w:pPr>
        <w:ind w:left="-900"/>
      </w:pPr>
      <w:r w:rsidRPr="00821319">
        <w:t xml:space="preserve">   соответствующие поправки в технический ответ.</w:t>
      </w:r>
    </w:p>
    <w:p w:rsidR="00821319" w:rsidRPr="00821319" w:rsidRDefault="00821319" w:rsidP="00821319">
      <w:pPr>
        <w:ind w:left="-900"/>
      </w:pPr>
      <w:r w:rsidRPr="00821319">
        <w:t xml:space="preserve">   43.  Саморегулируемые (в данной задаче) В - это  такие В,  которые</w:t>
      </w:r>
    </w:p>
    <w:p w:rsidR="00821319" w:rsidRPr="00821319" w:rsidRDefault="00821319" w:rsidP="00821319">
      <w:pPr>
        <w:ind w:left="-900"/>
      </w:pPr>
      <w:r w:rsidRPr="00821319">
        <w:t xml:space="preserve">   определенным образом меняют свои свойства в зависимости от внешних</w:t>
      </w:r>
    </w:p>
    <w:p w:rsidR="00821319" w:rsidRPr="00821319" w:rsidRDefault="00821319" w:rsidP="00821319">
      <w:pPr>
        <w:ind w:left="-900"/>
      </w:pPr>
      <w:r w:rsidRPr="00821319">
        <w:t xml:space="preserve">   условий.  Например, потеря  магнитных свойств при  нагревании выше</w:t>
      </w:r>
    </w:p>
    <w:p w:rsidR="00821319" w:rsidRPr="00821319" w:rsidRDefault="00821319" w:rsidP="00821319">
      <w:pPr>
        <w:ind w:left="-900"/>
      </w:pPr>
      <w:r w:rsidRPr="00821319">
        <w:t xml:space="preserve">   точки Кюри. Применение  таких веществ  позволяет  менять состояние</w:t>
      </w:r>
    </w:p>
    <w:p w:rsidR="00821319" w:rsidRPr="00821319" w:rsidRDefault="00821319" w:rsidP="00821319">
      <w:pPr>
        <w:ind w:left="-900"/>
      </w:pPr>
      <w:r w:rsidRPr="00821319">
        <w:t xml:space="preserve">   системы или проводить в ней измерение без дополнительных устройств.</w:t>
      </w:r>
    </w:p>
    <w:p w:rsidR="00821319" w:rsidRPr="00821319" w:rsidRDefault="00821319" w:rsidP="00821319">
      <w:pPr>
        <w:ind w:left="-900"/>
      </w:pPr>
      <w:r w:rsidRPr="00821319">
        <w:t xml:space="preserve">   ШАГ 7.2. Провести предварительную оценку полученного решения.</w:t>
      </w:r>
    </w:p>
    <w:p w:rsidR="00821319" w:rsidRPr="00821319" w:rsidRDefault="00821319" w:rsidP="00821319">
      <w:pPr>
        <w:ind w:left="-900"/>
      </w:pPr>
      <w:r w:rsidRPr="00821319">
        <w:t xml:space="preserve">   Контрольные вопросы: а) обеспечивает ли полученное решение выпол-</w:t>
      </w:r>
    </w:p>
    <w:p w:rsidR="00821319" w:rsidRPr="00821319" w:rsidRDefault="00821319" w:rsidP="00821319">
      <w:pPr>
        <w:ind w:left="-900"/>
      </w:pPr>
      <w:r w:rsidRPr="00821319">
        <w:t xml:space="preserve">   нение главного требования ИКР-1 ("элемент сам...")?</w:t>
      </w:r>
    </w:p>
    <w:p w:rsidR="00821319" w:rsidRPr="00821319" w:rsidRDefault="00821319" w:rsidP="00821319">
      <w:pPr>
        <w:ind w:left="-900"/>
      </w:pPr>
      <w:r w:rsidRPr="00821319">
        <w:t xml:space="preserve">   б) Какое ФП устранено полученным решением?</w:t>
      </w:r>
    </w:p>
    <w:p w:rsidR="00821319" w:rsidRPr="00821319" w:rsidRDefault="00821319" w:rsidP="00821319">
      <w:pPr>
        <w:ind w:left="-900"/>
      </w:pPr>
      <w:r w:rsidRPr="00821319">
        <w:t xml:space="preserve">   в) Содержит ли полученная ТС хотя бы один хорошо управляемый эле-</w:t>
      </w:r>
    </w:p>
    <w:p w:rsidR="00821319" w:rsidRPr="00821319" w:rsidRDefault="00821319" w:rsidP="00821319">
      <w:pPr>
        <w:ind w:left="-900"/>
      </w:pPr>
      <w:r w:rsidRPr="00821319">
        <w:t xml:space="preserve">   мент? Какой? Как осуществить управление?</w:t>
      </w:r>
    </w:p>
    <w:p w:rsidR="00821319" w:rsidRPr="00821319" w:rsidRDefault="00821319" w:rsidP="00821319">
      <w:pPr>
        <w:ind w:left="-900"/>
      </w:pPr>
      <w:r w:rsidRPr="00821319">
        <w:t xml:space="preserve">   г) Годится ли решение,  найденное для одноцикловой" модели задачи</w:t>
      </w:r>
    </w:p>
    <w:p w:rsidR="00821319" w:rsidRPr="00821319" w:rsidRDefault="00821319" w:rsidP="00821319">
      <w:pPr>
        <w:ind w:left="-900"/>
      </w:pPr>
      <w:r w:rsidRPr="00821319">
        <w:t xml:space="preserve">   для "многоцикловой" работы.</w:t>
      </w:r>
    </w:p>
    <w:p w:rsidR="00821319" w:rsidRPr="00821319" w:rsidRDefault="00821319" w:rsidP="00821319">
      <w:pPr>
        <w:ind w:left="-900"/>
      </w:pPr>
      <w:r w:rsidRPr="00821319">
        <w:t xml:space="preserve">        Если полученное  решение  не удовлетворяет хотя бы одному из</w:t>
      </w:r>
    </w:p>
    <w:p w:rsidR="00821319" w:rsidRPr="00821319" w:rsidRDefault="00821319" w:rsidP="00821319">
      <w:pPr>
        <w:ind w:left="-900"/>
      </w:pPr>
      <w:r w:rsidRPr="00821319">
        <w:t xml:space="preserve">   контрольных вопросов, вернуться к п.1.1.</w:t>
      </w:r>
    </w:p>
    <w:p w:rsidR="00821319" w:rsidRPr="00821319" w:rsidRDefault="00821319" w:rsidP="00821319">
      <w:pPr>
        <w:ind w:left="-900"/>
      </w:pPr>
      <w:r w:rsidRPr="00821319">
        <w:t xml:space="preserve">   ШАГ 7.3.  Проверить  по патентным данным формальную новизну полу-</w:t>
      </w:r>
    </w:p>
    <w:p w:rsidR="00821319" w:rsidRPr="00821319" w:rsidRDefault="00821319" w:rsidP="00821319">
      <w:pPr>
        <w:ind w:left="-900"/>
      </w:pPr>
      <w:r w:rsidRPr="00821319">
        <w:t xml:space="preserve">   ченного решения.</w:t>
      </w:r>
    </w:p>
    <w:p w:rsidR="00821319" w:rsidRPr="00821319" w:rsidRDefault="00821319" w:rsidP="00821319">
      <w:pPr>
        <w:ind w:left="-900"/>
      </w:pPr>
      <w:r w:rsidRPr="00821319">
        <w:t xml:space="preserve">   ШАГ 7.4. Какие подзадачи возникнут при технической разработке по-</w:t>
      </w:r>
    </w:p>
    <w:p w:rsidR="00821319" w:rsidRPr="00821319" w:rsidRDefault="00821319" w:rsidP="00821319">
      <w:pPr>
        <w:ind w:left="-900"/>
      </w:pPr>
      <w:r w:rsidRPr="00821319">
        <w:t xml:space="preserve">   лученной идеи?  Записать возможные  подзадачи:  изобретательские,</w:t>
      </w:r>
    </w:p>
    <w:p w:rsidR="00821319" w:rsidRPr="00821319" w:rsidRDefault="00821319" w:rsidP="00821319">
      <w:pPr>
        <w:ind w:left="-900"/>
      </w:pPr>
      <w:r w:rsidRPr="00821319">
        <w:t xml:space="preserve">   конструкторские, расчетные, организационные.</w:t>
      </w:r>
    </w:p>
    <w:p w:rsidR="00821319" w:rsidRPr="00821319" w:rsidRDefault="00821319" w:rsidP="00821319">
      <w:pPr>
        <w:ind w:left="-900"/>
      </w:pPr>
      <w:r w:rsidRPr="00821319">
        <w:t xml:space="preserve">                                - 3 -</w:t>
      </w:r>
    </w:p>
    <w:p w:rsidR="00821319" w:rsidRPr="00821319" w:rsidRDefault="00821319" w:rsidP="00821319">
      <w:pPr>
        <w:ind w:left="-900"/>
      </w:pPr>
    </w:p>
    <w:p w:rsidR="00821319" w:rsidRPr="00821319" w:rsidRDefault="00821319" w:rsidP="00821319">
      <w:pPr>
        <w:ind w:left="-900"/>
      </w:pPr>
      <w:r w:rsidRPr="00821319">
        <w:t xml:space="preserve">                ЧАСТЬ 8. ПРИМЕНЕНИЕ ПОЛУЧЕННОГО ОТВЕТА.</w:t>
      </w:r>
    </w:p>
    <w:p w:rsidR="00821319" w:rsidRPr="00821319" w:rsidRDefault="00821319" w:rsidP="00821319">
      <w:pPr>
        <w:ind w:left="-900"/>
      </w:pPr>
    </w:p>
    <w:p w:rsidR="00821319" w:rsidRPr="00821319" w:rsidRDefault="00821319" w:rsidP="00821319">
      <w:pPr>
        <w:ind w:left="-900"/>
      </w:pPr>
      <w:r w:rsidRPr="00821319">
        <w:t xml:space="preserve">   Хорошая идея дает ключ ко многим аналогичным задачам.</w:t>
      </w:r>
    </w:p>
    <w:p w:rsidR="00821319" w:rsidRPr="00821319" w:rsidRDefault="00821319" w:rsidP="00821319">
      <w:pPr>
        <w:ind w:left="-900"/>
      </w:pPr>
      <w:r w:rsidRPr="00821319">
        <w:t xml:space="preserve">   Цель этой части - максимально использовать ресурсы найденной идеи.</w:t>
      </w:r>
    </w:p>
    <w:p w:rsidR="00821319" w:rsidRPr="00821319" w:rsidRDefault="00821319" w:rsidP="00821319">
      <w:pPr>
        <w:ind w:left="-900"/>
      </w:pPr>
      <w:r w:rsidRPr="00821319">
        <w:t xml:space="preserve">   ШАГ 8.1. Определить, как должна быть изменена надсистема, в кото-</w:t>
      </w:r>
    </w:p>
    <w:p w:rsidR="00821319" w:rsidRPr="00821319" w:rsidRDefault="00821319" w:rsidP="00821319">
      <w:pPr>
        <w:ind w:left="-900"/>
      </w:pPr>
      <w:r w:rsidRPr="00821319">
        <w:t xml:space="preserve">   рую входит измененная ТС.</w:t>
      </w:r>
    </w:p>
    <w:p w:rsidR="00821319" w:rsidRPr="00821319" w:rsidRDefault="00821319" w:rsidP="00821319">
      <w:pPr>
        <w:ind w:left="-900"/>
      </w:pPr>
      <w:r w:rsidRPr="00821319">
        <w:t xml:space="preserve">   ШАГ 8.2.  Проверить, может ли измененная ТС (или надсистема) при-</w:t>
      </w:r>
    </w:p>
    <w:p w:rsidR="00821319" w:rsidRPr="00821319" w:rsidRDefault="00821319" w:rsidP="00821319">
      <w:pPr>
        <w:ind w:left="-900"/>
      </w:pPr>
      <w:r w:rsidRPr="00821319">
        <w:t xml:space="preserve">   меняться по-новому.</w:t>
      </w:r>
    </w:p>
    <w:p w:rsidR="00821319" w:rsidRPr="00821319" w:rsidRDefault="00821319" w:rsidP="00821319">
      <w:pPr>
        <w:ind w:left="-900"/>
      </w:pPr>
      <w:r w:rsidRPr="00821319">
        <w:t xml:space="preserve">   ШАГ 8.3. Использовать полученный ответ при решении других задач:</w:t>
      </w:r>
    </w:p>
    <w:p w:rsidR="00821319" w:rsidRPr="00821319" w:rsidRDefault="00821319" w:rsidP="00821319">
      <w:pPr>
        <w:ind w:left="-900"/>
      </w:pPr>
      <w:r w:rsidRPr="00821319">
        <w:t xml:space="preserve">   а) сформулировать в обобщенном виде полученный принцип решения;</w:t>
      </w:r>
    </w:p>
    <w:p w:rsidR="00821319" w:rsidRPr="00821319" w:rsidRDefault="00821319" w:rsidP="00821319">
      <w:pPr>
        <w:ind w:left="-900"/>
      </w:pPr>
      <w:r w:rsidRPr="00821319">
        <w:t xml:space="preserve">   б) рассмотреть возможность прямого применения полученного принци-</w:t>
      </w:r>
    </w:p>
    <w:p w:rsidR="00821319" w:rsidRPr="00821319" w:rsidRDefault="00821319" w:rsidP="00821319">
      <w:pPr>
        <w:ind w:left="-900"/>
      </w:pPr>
      <w:r w:rsidRPr="00821319">
        <w:t xml:space="preserve">   па при решении других задач;</w:t>
      </w:r>
    </w:p>
    <w:p w:rsidR="00821319" w:rsidRPr="00821319" w:rsidRDefault="00821319" w:rsidP="00821319">
      <w:pPr>
        <w:ind w:left="-900"/>
      </w:pPr>
      <w:r w:rsidRPr="00821319">
        <w:t xml:space="preserve">   в) рассмотреть возможность использования принципа,  обратного по-</w:t>
      </w:r>
    </w:p>
    <w:p w:rsidR="00821319" w:rsidRPr="00821319" w:rsidRDefault="00821319" w:rsidP="00821319">
      <w:pPr>
        <w:ind w:left="-900"/>
      </w:pPr>
      <w:r w:rsidRPr="00821319">
        <w:t xml:space="preserve">   лученному;</w:t>
      </w:r>
    </w:p>
    <w:p w:rsidR="00821319" w:rsidRPr="00821319" w:rsidRDefault="00821319" w:rsidP="00821319">
      <w:pPr>
        <w:ind w:left="-900"/>
      </w:pPr>
      <w:r w:rsidRPr="00821319">
        <w:t xml:space="preserve">   г) построить морфологическую таблицу (например,  типа "расположе-</w:t>
      </w:r>
    </w:p>
    <w:p w:rsidR="00821319" w:rsidRPr="00821319" w:rsidRDefault="00821319" w:rsidP="00821319">
      <w:pPr>
        <w:ind w:left="-900"/>
      </w:pPr>
      <w:r w:rsidRPr="00821319">
        <w:t xml:space="preserve">   ние частей  -  агрегатные  состояния изделии" или "использованные</w:t>
      </w:r>
    </w:p>
    <w:p w:rsidR="00821319" w:rsidRPr="00821319" w:rsidRDefault="00821319" w:rsidP="00821319">
      <w:pPr>
        <w:ind w:left="-900"/>
      </w:pPr>
      <w:r w:rsidRPr="00821319">
        <w:t xml:space="preserve">   поля - агрегатные состояния внешней среды") и рассмотреть возмож-</w:t>
      </w:r>
    </w:p>
    <w:p w:rsidR="00821319" w:rsidRPr="00821319" w:rsidRDefault="00821319" w:rsidP="00821319">
      <w:pPr>
        <w:ind w:left="-900"/>
      </w:pPr>
      <w:r w:rsidRPr="00821319">
        <w:t xml:space="preserve">   ные перестройки ответа по позициям этих таблиц;</w:t>
      </w:r>
    </w:p>
    <w:p w:rsidR="00821319" w:rsidRPr="00821319" w:rsidRDefault="00821319" w:rsidP="00821319">
      <w:pPr>
        <w:ind w:left="-900"/>
      </w:pPr>
      <w:r w:rsidRPr="00821319">
        <w:t xml:space="preserve">   д) рассмотреть изменение найденого принципа при изменении  разме-</w:t>
      </w:r>
    </w:p>
    <w:p w:rsidR="00821319" w:rsidRPr="00821319" w:rsidRDefault="00821319" w:rsidP="00821319">
      <w:pPr>
        <w:ind w:left="-900"/>
      </w:pPr>
      <w:r w:rsidRPr="00821319">
        <w:t xml:space="preserve">   ров системы  (или  ее главных частей):  размеры стремятся к нулю,</w:t>
      </w:r>
    </w:p>
    <w:p w:rsidR="00821319" w:rsidRPr="00821319" w:rsidRDefault="00821319" w:rsidP="00821319">
      <w:pPr>
        <w:ind w:left="-900"/>
      </w:pPr>
      <w:r w:rsidRPr="00821319">
        <w:t xml:space="preserve">   размеры стремятся к бесконечности.</w:t>
      </w:r>
    </w:p>
    <w:p w:rsidR="00821319" w:rsidRPr="00821319" w:rsidRDefault="00821319" w:rsidP="00821319">
      <w:pPr>
        <w:ind w:left="-900"/>
      </w:pPr>
      <w:r w:rsidRPr="00821319">
        <w:t xml:space="preserve">   44.  Если  работа ведется не только ради решения конкретной техни-</w:t>
      </w:r>
    </w:p>
    <w:p w:rsidR="00821319" w:rsidRPr="00821319" w:rsidRDefault="00821319" w:rsidP="00821319">
      <w:pPr>
        <w:ind w:left="-900"/>
      </w:pPr>
      <w:r w:rsidRPr="00821319">
        <w:t xml:space="preserve">   ческой задачи, тщательное выполнение шагов  8.3.а  -  8.3.д  может</w:t>
      </w:r>
    </w:p>
    <w:p w:rsidR="00821319" w:rsidRPr="00821319" w:rsidRDefault="00821319" w:rsidP="00821319">
      <w:pPr>
        <w:ind w:left="-900"/>
      </w:pPr>
      <w:r w:rsidRPr="00821319">
        <w:t xml:space="preserve">   стать  началом  разработки  общей теории, исходящей из полученного</w:t>
      </w:r>
    </w:p>
    <w:p w:rsidR="00821319" w:rsidRPr="00821319" w:rsidRDefault="00821319" w:rsidP="00821319">
      <w:pPr>
        <w:ind w:left="-900"/>
      </w:pPr>
      <w:r w:rsidRPr="00821319">
        <w:t xml:space="preserve">   принципа.</w:t>
      </w:r>
    </w:p>
    <w:p w:rsidR="00821319" w:rsidRPr="00821319" w:rsidRDefault="00821319" w:rsidP="00821319">
      <w:pPr>
        <w:ind w:left="-900"/>
      </w:pPr>
      <w:r w:rsidRPr="00821319">
        <w:t xml:space="preserve"> АНАЛИЗ ХОДА РЕШЕНИЯ.</w:t>
      </w:r>
    </w:p>
    <w:p w:rsidR="00821319" w:rsidRPr="00821319" w:rsidRDefault="00821319" w:rsidP="00821319">
      <w:pPr>
        <w:ind w:left="-900"/>
      </w:pPr>
      <w:r w:rsidRPr="00821319">
        <w:t xml:space="preserve">        Каждая решенная  по  АРИЗ  задача должна повышать творческий</w:t>
      </w:r>
    </w:p>
    <w:p w:rsidR="00821319" w:rsidRPr="00821319" w:rsidRDefault="00821319" w:rsidP="00821319">
      <w:pPr>
        <w:ind w:left="-900"/>
      </w:pPr>
      <w:r w:rsidRPr="00821319">
        <w:t xml:space="preserve">   потенциал человека.  И здесь,  как в шахматах: класс повышается в</w:t>
      </w:r>
    </w:p>
    <w:p w:rsidR="00821319" w:rsidRPr="00821319" w:rsidRDefault="00821319" w:rsidP="00821319">
      <w:pPr>
        <w:ind w:left="-900"/>
      </w:pPr>
      <w:r w:rsidRPr="00821319">
        <w:t xml:space="preserve">   результате анализа сыгранных партий. В этом смысл девятой части.</w:t>
      </w:r>
    </w:p>
    <w:p w:rsidR="00821319" w:rsidRPr="00821319" w:rsidRDefault="00821319" w:rsidP="00821319">
      <w:pPr>
        <w:ind w:left="-900"/>
      </w:pPr>
      <w:r w:rsidRPr="00821319">
        <w:t xml:space="preserve">   ШАГ 9.1. Сравнить реальный ход решения задачи с теоретическим (по</w:t>
      </w:r>
    </w:p>
    <w:p w:rsidR="00821319" w:rsidRPr="00821319" w:rsidRDefault="00821319" w:rsidP="00821319">
      <w:pPr>
        <w:ind w:left="-900"/>
      </w:pPr>
      <w:r w:rsidRPr="00821319">
        <w:t xml:space="preserve">   АРИЗ) . Отклонения записать.</w:t>
      </w:r>
    </w:p>
    <w:p w:rsidR="00821319" w:rsidRPr="00821319" w:rsidRDefault="00821319" w:rsidP="00821319">
      <w:pPr>
        <w:ind w:left="-900"/>
      </w:pPr>
      <w:r w:rsidRPr="00821319">
        <w:t xml:space="preserve">   ШАГ 9.2. Сравнить полученный ответ с данными информационного фон-</w:t>
      </w:r>
    </w:p>
    <w:p w:rsidR="00821319" w:rsidRPr="00821319" w:rsidRDefault="00821319" w:rsidP="00821319">
      <w:pPr>
        <w:ind w:left="-900"/>
      </w:pPr>
      <w:r w:rsidRPr="00821319">
        <w:t xml:space="preserve">   да ТРИЗ (стандарты,  приемы,  физэффекты ). Если в информационном</w:t>
      </w:r>
    </w:p>
    <w:p w:rsidR="00821319" w:rsidRPr="00821319" w:rsidRDefault="00821319" w:rsidP="00821319">
      <w:pPr>
        <w:ind w:left="-900"/>
      </w:pPr>
      <w:r w:rsidRPr="00821319">
        <w:t xml:space="preserve">   фонде нет подобного принципа,  записать его в предварительный на-</w:t>
      </w:r>
    </w:p>
    <w:p w:rsidR="00821319" w:rsidRPr="00821319" w:rsidRDefault="00821319" w:rsidP="00821319">
      <w:pPr>
        <w:ind w:left="-900"/>
      </w:pPr>
      <w:r w:rsidRPr="00821319">
        <w:t xml:space="preserve">   копитель. 5-В опробован на многих задачах  -  поэтому  предлагая</w:t>
      </w:r>
    </w:p>
    <w:p w:rsidR="00821319" w:rsidRPr="00821319" w:rsidRDefault="00821319" w:rsidP="00821319">
      <w:pPr>
        <w:ind w:left="-900"/>
      </w:pPr>
      <w:r w:rsidRPr="00821319">
        <w:t xml:space="preserve">                                - 4 -</w:t>
      </w:r>
    </w:p>
    <w:p w:rsidR="00821319" w:rsidRPr="00821319" w:rsidRDefault="00821319" w:rsidP="00821319">
      <w:pPr>
        <w:ind w:left="-900"/>
      </w:pPr>
      <w:r w:rsidRPr="00821319">
        <w:t xml:space="preserve">   изменения в  АРИЗ  надо иметь в виду,  что предлагаемые изменения</w:t>
      </w:r>
    </w:p>
    <w:p w:rsidR="00821319" w:rsidRPr="00821319" w:rsidRDefault="00821319" w:rsidP="00821319">
      <w:pPr>
        <w:ind w:left="-900"/>
      </w:pPr>
      <w:r w:rsidRPr="00821319">
        <w:t xml:space="preserve">   могут, облегчая решения одних задач, мешать решению других задач.</w:t>
      </w:r>
    </w:p>
    <w:p w:rsidR="00821319" w:rsidRPr="00821319" w:rsidRDefault="00821319" w:rsidP="00821319">
      <w:pPr>
        <w:ind w:left="-900"/>
      </w:pPr>
      <w:r w:rsidRPr="00821319">
        <w:t xml:space="preserve">   Поэтому любое  предложение желательно вначале испытать отдельно -</w:t>
      </w:r>
    </w:p>
    <w:p w:rsidR="00821319" w:rsidRPr="00821319" w:rsidRDefault="00821319" w:rsidP="00821319">
      <w:pPr>
        <w:ind w:left="-900"/>
      </w:pPr>
      <w:r w:rsidRPr="00821319">
        <w:t xml:space="preserve">   опробуя его на 20-25 достаточно трудных задач.</w:t>
      </w:r>
    </w:p>
    <w:p w:rsidR="00821319" w:rsidRPr="00821319" w:rsidRDefault="00821319" w:rsidP="00821319">
      <w:pPr>
        <w:ind w:left="-900"/>
      </w:pPr>
      <w:r w:rsidRPr="00821319">
        <w:t xml:space="preserve">        Очень полезно построить общую структуру АРИЗ-85-В  и  связей</w:t>
      </w:r>
    </w:p>
    <w:p w:rsidR="00821319" w:rsidRPr="00821319" w:rsidRDefault="00821319" w:rsidP="00821319">
      <w:pPr>
        <w:ind w:left="-900"/>
      </w:pPr>
      <w:r w:rsidRPr="00821319">
        <w:t xml:space="preserve">   между  его отдельными частями и шагами.  Рассматривая построенную</w:t>
      </w:r>
    </w:p>
    <w:p w:rsidR="00821319" w:rsidRPr="00821319" w:rsidRDefault="00821319" w:rsidP="00821319">
      <w:pPr>
        <w:ind w:left="-900"/>
      </w:pPr>
      <w:r w:rsidRPr="00821319">
        <w:t xml:space="preserve">   структуру, можно отметить несколько особенностей АРИЗ-85-В.</w:t>
      </w:r>
    </w:p>
    <w:p w:rsidR="00821319" w:rsidRPr="00821319" w:rsidRDefault="00821319" w:rsidP="00821319">
      <w:pPr>
        <w:ind w:left="-900"/>
      </w:pPr>
      <w:r w:rsidRPr="00821319">
        <w:t xml:space="preserve">        1. АРИЗ  использует  метод  последовательных приближений при</w:t>
      </w:r>
    </w:p>
    <w:p w:rsidR="00821319" w:rsidRPr="00821319" w:rsidRDefault="00821319" w:rsidP="00821319">
      <w:pPr>
        <w:ind w:left="-900"/>
      </w:pPr>
      <w:r w:rsidRPr="00821319">
        <w:t xml:space="preserve">   анализе и формулировке задачи : мы дважды возвращаемся к шагу 1.1.</w:t>
      </w:r>
    </w:p>
    <w:p w:rsidR="00821319" w:rsidRPr="00821319" w:rsidRDefault="00821319" w:rsidP="00821319">
      <w:pPr>
        <w:ind w:left="-900"/>
      </w:pPr>
      <w:r w:rsidRPr="00821319">
        <w:t xml:space="preserve">   в первой части (с шага 1.3.  и с шага 1.6.) и трижды возвращаемся</w:t>
      </w:r>
    </w:p>
    <w:p w:rsidR="00821319" w:rsidRPr="00821319" w:rsidRDefault="00821319" w:rsidP="00821319">
      <w:pPr>
        <w:ind w:left="-900"/>
      </w:pPr>
      <w:r w:rsidRPr="00821319">
        <w:t xml:space="preserve">   к анализу задачи в шестой части : с шага 6.2. к шагу 1.1., с шага</w:t>
      </w:r>
    </w:p>
    <w:p w:rsidR="00821319" w:rsidRPr="00821319" w:rsidRDefault="00821319" w:rsidP="00821319">
      <w:pPr>
        <w:ind w:left="-900"/>
      </w:pPr>
      <w:r w:rsidRPr="00821319">
        <w:t xml:space="preserve">   6.3. к  шагу 2.1.  и с шага 6.4.  к шагу 1.4.  Наконец,  возможен</w:t>
      </w:r>
    </w:p>
    <w:p w:rsidR="00821319" w:rsidRPr="00821319" w:rsidRDefault="00821319" w:rsidP="00821319">
      <w:pPr>
        <w:ind w:left="-900"/>
      </w:pPr>
      <w:r w:rsidRPr="00821319">
        <w:t xml:space="preserve">   возврат к шагу 1.1. из седьмой части АРИЗ.</w:t>
      </w:r>
    </w:p>
    <w:p w:rsidR="00821319" w:rsidRPr="00821319" w:rsidRDefault="00821319" w:rsidP="00821319">
      <w:pPr>
        <w:ind w:left="-900"/>
      </w:pPr>
      <w:r w:rsidRPr="00821319">
        <w:t xml:space="preserve">        2. Ариз  несколько  раз  обращается  к использованию системы</w:t>
      </w:r>
    </w:p>
    <w:p w:rsidR="00821319" w:rsidRPr="00821319" w:rsidRDefault="00821319" w:rsidP="00821319">
      <w:pPr>
        <w:ind w:left="-900"/>
      </w:pPr>
      <w:r w:rsidRPr="00821319">
        <w:t xml:space="preserve">   стандартов : на шаге 1.7., на шаге 3.6., на шагах 4.6., 4.7. и на</w:t>
      </w:r>
    </w:p>
    <w:p w:rsidR="00821319" w:rsidRPr="00821319" w:rsidRDefault="00821319" w:rsidP="00821319">
      <w:pPr>
        <w:ind w:left="-900"/>
      </w:pPr>
      <w:r w:rsidRPr="00821319">
        <w:t xml:space="preserve">   шаге 5.1.</w:t>
      </w:r>
    </w:p>
    <w:p w:rsidR="00821319" w:rsidRPr="00821319" w:rsidRDefault="00821319" w:rsidP="00821319">
      <w:pPr>
        <w:ind w:left="-900"/>
      </w:pPr>
      <w:r w:rsidRPr="00821319">
        <w:t xml:space="preserve">        3. Полученное на одном из этих шагов решение задачи проверя-</w:t>
      </w:r>
    </w:p>
    <w:p w:rsidR="00821319" w:rsidRPr="00821319" w:rsidRDefault="00821319" w:rsidP="00821319">
      <w:pPr>
        <w:ind w:left="-900"/>
      </w:pPr>
      <w:r w:rsidRPr="00821319">
        <w:t xml:space="preserve">   ется в  седьмой  части АРИЗ на шаге 7.2.  и при отрицательном ре-</w:t>
      </w:r>
    </w:p>
    <w:p w:rsidR="00821319" w:rsidRPr="00821319" w:rsidRDefault="00821319" w:rsidP="00821319">
      <w:pPr>
        <w:ind w:left="-900"/>
      </w:pPr>
      <w:r w:rsidRPr="00821319">
        <w:t xml:space="preserve">   зультате проверки АРИЗ вновь возвращает нас к анализу  задачи  на</w:t>
      </w:r>
    </w:p>
    <w:p w:rsidR="00821319" w:rsidRPr="00821319" w:rsidRDefault="00821319" w:rsidP="00821319">
      <w:pPr>
        <w:ind w:left="-900"/>
      </w:pPr>
      <w:r w:rsidRPr="00821319">
        <w:t xml:space="preserve">   шаг 1.1.</w:t>
      </w:r>
    </w:p>
    <w:p w:rsidR="00821319" w:rsidRPr="00821319" w:rsidRDefault="00821319" w:rsidP="00821319">
      <w:pPr>
        <w:ind w:left="-900"/>
      </w:pPr>
      <w:r w:rsidRPr="00821319">
        <w:t xml:space="preserve">        Как видно из общей структуры АРИЗ, главное внимание сосредо-</w:t>
      </w:r>
    </w:p>
    <w:p w:rsidR="00821319" w:rsidRPr="00821319" w:rsidRDefault="00821319" w:rsidP="00821319">
      <w:pPr>
        <w:ind w:left="-900"/>
      </w:pPr>
      <w:r w:rsidRPr="00821319">
        <w:t xml:space="preserve">   точено на анализе задачи (часть 1), модели задачи (часть 2), фор-</w:t>
      </w:r>
    </w:p>
    <w:p w:rsidR="00821319" w:rsidRPr="00821319" w:rsidRDefault="00821319" w:rsidP="00821319">
      <w:pPr>
        <w:ind w:left="-900"/>
      </w:pPr>
      <w:r w:rsidRPr="00821319">
        <w:t xml:space="preserve">   мулировке ИКР и  ФП  (часть  3),  уточнению  формулировки  задачи</w:t>
      </w:r>
    </w:p>
    <w:p w:rsidR="00821319" w:rsidRPr="00821319" w:rsidRDefault="00821319" w:rsidP="00821319">
      <w:pPr>
        <w:ind w:left="-900"/>
      </w:pPr>
      <w:r w:rsidRPr="00821319">
        <w:t xml:space="preserve">   (часть 6)  и  анализу  решения (части 7,8,9).  И только две части</w:t>
      </w:r>
    </w:p>
    <w:p w:rsidR="00821319" w:rsidRPr="00821319" w:rsidRDefault="00821319" w:rsidP="00821319">
      <w:pPr>
        <w:ind w:left="-900"/>
      </w:pPr>
      <w:r w:rsidRPr="00821319">
        <w:t xml:space="preserve">   АРИЗ - часть 4 (мобилизация и применение ВПР)  и часть 5 (примене-</w:t>
      </w:r>
    </w:p>
    <w:p w:rsidR="00821319" w:rsidRPr="00821319" w:rsidRDefault="00821319" w:rsidP="00821319">
      <w:pPr>
        <w:ind w:left="-900"/>
      </w:pPr>
      <w:r w:rsidRPr="00821319">
        <w:t xml:space="preserve">   ние информационного фонда) предназначены для получения конкретных</w:t>
      </w:r>
    </w:p>
    <w:p w:rsidR="00821319" w:rsidRPr="00821319" w:rsidRDefault="00821319" w:rsidP="00821319">
      <w:pPr>
        <w:ind w:left="-900"/>
      </w:pPr>
      <w:r w:rsidRPr="00821319">
        <w:t xml:space="preserve">   рецептов решения задачи.</w:t>
      </w:r>
    </w:p>
    <w:p w:rsidR="00821319" w:rsidRPr="00821319" w:rsidRDefault="00821319" w:rsidP="00821319">
      <w:pPr>
        <w:ind w:left="-900"/>
      </w:pPr>
      <w:r w:rsidRPr="00821319">
        <w:t xml:space="preserve">        Таким образом,  АРИЗ  является  мощным аналитическим методом</w:t>
      </w:r>
    </w:p>
    <w:p w:rsidR="00821319" w:rsidRPr="00821319" w:rsidRDefault="00821319" w:rsidP="00821319">
      <w:pPr>
        <w:ind w:left="-900"/>
        <w:rPr>
          <w:lang w:val="en-US"/>
        </w:rPr>
      </w:pPr>
      <w:r w:rsidRPr="00821319">
        <w:t xml:space="preserve">   </w:t>
      </w:r>
      <w:r w:rsidRPr="00821319">
        <w:rPr>
          <w:lang w:val="en-US"/>
        </w:rPr>
        <w:t>решения творческих задач.</w:t>
      </w:r>
      <w:bookmarkStart w:id="0" w:name="_GoBack"/>
      <w:bookmarkEnd w:id="0"/>
    </w:p>
    <w:sectPr w:rsidR="00821319" w:rsidRPr="0082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319"/>
    <w:rsid w:val="000A6FCB"/>
    <w:rsid w:val="00284772"/>
    <w:rsid w:val="002F7D6C"/>
    <w:rsid w:val="005C413D"/>
    <w:rsid w:val="00821319"/>
    <w:rsid w:val="00A2653C"/>
    <w:rsid w:val="00D7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3274585-342E-49EC-B402-5CA4A166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 ТЕХНИЧЕСКОГО МЕНЕДЖМЕНТА</vt:lpstr>
    </vt:vector>
  </TitlesOfParts>
  <Company>r508</Company>
  <LinksUpToDate>false</LinksUpToDate>
  <CharactersWithSpaces>19399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 ТЕХНИЧЕСКОГО МЕНЕДЖМЕНТА</dc:title>
  <dc:subject/>
  <dc:creator>elis</dc:creator>
  <cp:keywords/>
  <dc:description/>
  <cp:lastModifiedBy>admin</cp:lastModifiedBy>
  <cp:revision>2</cp:revision>
  <dcterms:created xsi:type="dcterms:W3CDTF">2014-02-17T17:33:00Z</dcterms:created>
  <dcterms:modified xsi:type="dcterms:W3CDTF">2014-02-17T17:33:00Z</dcterms:modified>
</cp:coreProperties>
</file>