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703" w:rsidRPr="00167BD2" w:rsidRDefault="00BC4703" w:rsidP="00BC4703">
      <w:pPr>
        <w:spacing w:before="120"/>
        <w:jc w:val="center"/>
        <w:rPr>
          <w:b/>
          <w:bCs/>
          <w:sz w:val="32"/>
          <w:szCs w:val="32"/>
        </w:rPr>
      </w:pPr>
      <w:r w:rsidRPr="00167BD2">
        <w:rPr>
          <w:b/>
          <w:bCs/>
          <w:sz w:val="32"/>
          <w:szCs w:val="32"/>
        </w:rPr>
        <w:t xml:space="preserve">Кто такие пресмыкающиеся </w:t>
      </w:r>
    </w:p>
    <w:p w:rsidR="00BC4703" w:rsidRPr="00BC4703" w:rsidRDefault="00BC4703" w:rsidP="00BC4703">
      <w:pPr>
        <w:spacing w:before="120"/>
        <w:jc w:val="center"/>
        <w:rPr>
          <w:sz w:val="28"/>
          <w:szCs w:val="28"/>
        </w:rPr>
      </w:pPr>
      <w:r w:rsidRPr="00BC4703">
        <w:rPr>
          <w:sz w:val="28"/>
          <w:szCs w:val="28"/>
        </w:rPr>
        <w:t xml:space="preserve">Ю.Дмитpиев </w:t>
      </w:r>
    </w:p>
    <w:p w:rsidR="00BC4703" w:rsidRPr="00295730" w:rsidRDefault="00BC4703" w:rsidP="00BC4703">
      <w:pPr>
        <w:spacing w:before="120"/>
        <w:ind w:firstLine="567"/>
        <w:jc w:val="both"/>
      </w:pPr>
      <w:r w:rsidRPr="00295730">
        <w:t xml:space="preserve">В истории рептилий, или пресмыкающихся, еще много белых пятен, но основное мы уже знаем. Считают, что первопроходцы суши - земноводные - появились на стыке девона и каменноугольного периода. Покинув воду и приобретя кое-какие приспособления для жизни на суше, первые земноводные, видимо, неплохо чувствовали себя: климат был ровный, теплый, воздух влажный, да и водоемов было достаточно. Но вот в конце каменноугольного периода на Земле произошли существенные перемены, изменился климат: в ряде мест земного шара он стал жарким и сухим, в то же время, как свидетельствуют годовые кольца на стволах ископаемых деревьев, начались суровые и холодные зимы. Естественно, изменилась и растительность. Счастливая и беспечная жизнь первых амфибий кончилась. Надо было приспосабливаться к новым условиям существования. Часть земноводных не смогла приспособиться и погибла. Другие сохранили верность полуназемному, полуводному образу жизни и постепенно дали начало современным амфибиям. Третьи сделали решительный и окончательный шаг на сушу и остались осваивать новые условия жизни. </w:t>
      </w:r>
    </w:p>
    <w:p w:rsidR="00BC4703" w:rsidRPr="00295730" w:rsidRDefault="00BC4703" w:rsidP="00BC4703">
      <w:pPr>
        <w:spacing w:before="120"/>
        <w:ind w:firstLine="567"/>
        <w:jc w:val="both"/>
      </w:pPr>
      <w:r w:rsidRPr="00295730">
        <w:t xml:space="preserve">Самые древние рептилии, вымершие, конечно, появились в середине каменноугольного периода. А в мезозойской эре, которая началась примерно 230 млн лет назад и длилась чуть более 160 млн лет, древние пресмыкающиеся пережили бурный расцвет и достигли небывалого разнообразия. Мезозой в переводе с греческого значит "промежуточная жизнь". Но часто его называют "веком рептилий", потому что именно в это время в истории Земли рептилии - первые по-настоящему сухопутные обитатели нашей планеты - окончательно завоевали ее, стали полноправными хозяевами суши. Они уже не так зависели от климатических и погодных условий, они уже не были привязаны к определенному - близкому к водоему - месту жительства, у них было множество преимуществ перед амфибиями. И не в последнюю очередь благодаря тому, что они оказались способными откладывать небывалые прежде яйца. </w:t>
      </w:r>
    </w:p>
    <w:p w:rsidR="00BC4703" w:rsidRPr="00295730" w:rsidRDefault="00BC4703" w:rsidP="00BC4703">
      <w:pPr>
        <w:spacing w:before="120"/>
        <w:ind w:firstLine="567"/>
        <w:jc w:val="both"/>
      </w:pPr>
      <w:r w:rsidRPr="00295730">
        <w:t xml:space="preserve">Конечно, новое чудо природы - яйцо рептилий - появилось не сразу, конечно же на его создание и совершенствование ушли миллионы лет. Но в конце концов яйцо в плотной "упаковке", которому не страшно было высыхание, появилось. </w:t>
      </w:r>
    </w:p>
    <w:p w:rsidR="00BC4703" w:rsidRPr="00295730" w:rsidRDefault="00BC4703" w:rsidP="00BC4703">
      <w:pPr>
        <w:spacing w:before="120"/>
        <w:ind w:firstLine="567"/>
        <w:jc w:val="both"/>
      </w:pPr>
      <w:r w:rsidRPr="00295730">
        <w:t xml:space="preserve">Мы уже знаем, что яйца земноводных могут развиваться только в воде. Во влажной среде они защищены от высыхания. Из этой среды зародыши получают микроэлементы, необходимые для успешного развития. Кроме того, именно в воде или влажной среде проходит личиночная стадия развития земноводных. Ну а если икринка, то есть яйцо земноводного, окажется вне воды, вне влажной среды? Зародыш земноводного не разовьется в нем. А у рептилий? У них все не так. Яйцо пресмыкающихся создает все необходимые условия для нормального и успешного развития нового существа. Зародыш какое-то время должен находиться в водной среде. И яйцо дает ему эту возможность: под скорлупой имеется крошечное "Озерцо". Зародыш Должен питаться. И яйцо дает ему все необходимое. Иными словами, новое яйцо - яйцо рептилий - было уже настолько совершенно и приспособлено для наземных условий жизни, что за многие и многие миллионы лет не потребовалось его существенных изменений. Даже у современных птиц, ведущих свое начало от древних крылатых ящеров, оно мало чем отличается от яйца перворептилий. В первую очередь это относится к яйцам, одетым скорлупой удивительно совершенным материалом, который и предохраняет зародыш от высыхания, и защищает от механических повреждений, и позволяет дышать зародышу и так далее. Справедливости ради надо сказать, что такие яйца не у всех пресмыкающихся. Есть и менее совершенные покрытые не скорлупой, а кожистым веществом. </w:t>
      </w:r>
    </w:p>
    <w:p w:rsidR="00BC4703" w:rsidRPr="00295730" w:rsidRDefault="00BC4703" w:rsidP="00BC4703">
      <w:pPr>
        <w:spacing w:before="120"/>
        <w:ind w:firstLine="567"/>
        <w:jc w:val="both"/>
      </w:pPr>
      <w:r w:rsidRPr="00295730">
        <w:t xml:space="preserve">Покрытые скорлупой яйца испаряют до 10 - 15% влаги, яйца рептилий, одетые кожистой оболочкой, - до 25%. Так что пресмыкающимся все же приходится прятать свои кладки от прямых солнечных лучей, подыскивая более влажную среду. </w:t>
      </w:r>
    </w:p>
    <w:p w:rsidR="00BC4703" w:rsidRPr="00295730" w:rsidRDefault="00BC4703" w:rsidP="00BC4703">
      <w:pPr>
        <w:spacing w:before="120"/>
        <w:ind w:firstLine="567"/>
        <w:jc w:val="both"/>
      </w:pPr>
      <w:r w:rsidRPr="00295730">
        <w:t xml:space="preserve">Независимость пресмыкающихся от наличия водоемов позволила им широко расселиться по планете, освоить не только малоблагоприятные для жизни, но и весьма суровые районы. Взрослые животные научились, приспособились переносить суровые условия. Однако яйца, даже если они и заключены в такую идеальную "упаковку", как скорлупа, менее стойки к суровым климатическим условиям. Так что некоторые пресмыкающиеся "нашли выход" в том, что яйца задерживаются в яйцеводах матери. (Пресмыкающиеся как бы расширили и усовершенствовали этот способ сохранения яиц, который уже наметился и у некоторых земноводных.) У некоторых рептилий такая задержка настолько длительна, что на свет появляется не "полноценное" яйцо с развитым зародышем, а почти полностью сформировавшийся детеныш, покрытый тонкой пленкой - остатками яйцевой оболочки. "Новорожденный" сразу же разрывает ее и немедленно начинает самостоятельную жизнь. </w:t>
      </w:r>
    </w:p>
    <w:p w:rsidR="00BC4703" w:rsidRPr="00295730" w:rsidRDefault="00BC4703" w:rsidP="00BC4703">
      <w:pPr>
        <w:spacing w:before="120"/>
        <w:ind w:firstLine="567"/>
        <w:jc w:val="both"/>
      </w:pPr>
      <w:r w:rsidRPr="00295730">
        <w:t xml:space="preserve">Такое явление называется яйцеживорождением, а не живорождением, как его иногда ошибочно называют. Ведь яйцо в данном случае лишь задерживается в яйцеводе, зародыш развивается автономно, получая все необходимое не от матери, а из того же яйца. Правда, среди пресмыкающихся есть и настоящие живородки - зародыши их действительно во время развития получают питательные вещества из организма матери. Но такие случаи достаточно редки. </w:t>
      </w:r>
    </w:p>
    <w:p w:rsidR="00BC4703" w:rsidRPr="00295730" w:rsidRDefault="00BC4703" w:rsidP="00BC4703">
      <w:pPr>
        <w:spacing w:before="120"/>
        <w:ind w:firstLine="567"/>
        <w:jc w:val="both"/>
      </w:pPr>
      <w:r w:rsidRPr="00295730">
        <w:t xml:space="preserve">Основная масса пресмыкающихся откладывает яйца. Это сближает рептилий с амфибиями. Но в то же время именно яйцо - его принципиальное отличие - резко разделяет пресмыкающихся и земноводных. Мало того, оно повело к дальнейшим коренным изменениям, так как дало возможность рептилиям стать полностью независимыми от воды, удалиться от нее на значительное расстояние. А это, в свою очередь, не могло не отразиться на строении дыхательной системы. </w:t>
      </w:r>
    </w:p>
    <w:p w:rsidR="00BC4703" w:rsidRPr="00295730" w:rsidRDefault="00BC4703" w:rsidP="00BC4703">
      <w:pPr>
        <w:spacing w:before="120"/>
        <w:ind w:firstLine="567"/>
        <w:jc w:val="both"/>
      </w:pPr>
      <w:r w:rsidRPr="00295730">
        <w:t xml:space="preserve">Земноводные, как мы знаем, значительную часть кислорода получают через кожу. Но в то же время незащищенная голая кожа приводит к большой потере влаги. Для рептилий в условиях жаркого сухого климата, да еще вдали от воды, это могло бы стать роковым. И они полностью "отказались" от кожного дыхания. У них исчезли кожные железы, кожа покрылась чешуей, костными пластинками или другими защитными приспособлениями. Утрата кожного дыхания была тесно сопряжена с коренными изменениями - по сравнению с земноводными-предками - дыхательного аппарата. Земноводные, как правило, не имеют ребер, а если имеют, то очень короткие и несовершенные. Во всяком случае, пригодной для дыхания грудной клетки у них нет. Поэтому при дыхании (не кожном) воздух они сначала набирают в рот, затем, "заткнув" ротовое отверстие, "проталкивают" его в горло. </w:t>
      </w:r>
    </w:p>
    <w:p w:rsidR="00BC4703" w:rsidRPr="00295730" w:rsidRDefault="00BC4703" w:rsidP="00BC4703">
      <w:pPr>
        <w:spacing w:before="120"/>
        <w:ind w:firstLine="567"/>
        <w:jc w:val="both"/>
      </w:pPr>
      <w:r w:rsidRPr="00295730">
        <w:t xml:space="preserve">У рептилий уже появились ребра, грудная клетка. И это дало им возможность не заглатывать воздух, а вдыхать его. </w:t>
      </w:r>
    </w:p>
    <w:p w:rsidR="00BC4703" w:rsidRPr="00295730" w:rsidRDefault="00BC4703" w:rsidP="00BC4703">
      <w:pPr>
        <w:spacing w:before="120"/>
        <w:ind w:firstLine="567"/>
        <w:jc w:val="both"/>
      </w:pPr>
      <w:r w:rsidRPr="00295730">
        <w:t xml:space="preserve">Изменилась кровеносная система, изменилось сердце. Изменились скелет и мускулатура. В первую очередь потому, что изменились - и очень! - конечности рептилий. </w:t>
      </w:r>
    </w:p>
    <w:p w:rsidR="00BC4703" w:rsidRPr="00295730" w:rsidRDefault="00BC4703" w:rsidP="00BC4703">
      <w:pPr>
        <w:spacing w:before="120"/>
        <w:ind w:firstLine="567"/>
        <w:jc w:val="both"/>
      </w:pPr>
      <w:r w:rsidRPr="00295730">
        <w:t xml:space="preserve">Кистеперые рыбы в меньшей, земноводные - в большей степени, но и те, и другие все-таки делали первые шаги по земле. Рептилии зашагали по планете уверенно. Для этого нужны были и соответствующие средства передвижения. И рептилии обзавелись ими. Правда, позже часть рептилий утратила это великое завоевание. И из-за них весь класс стал называться рептилиями, или пресмыкающимися. </w:t>
      </w:r>
    </w:p>
    <w:p w:rsidR="00BC4703" w:rsidRPr="00295730" w:rsidRDefault="00BC4703" w:rsidP="00BC4703">
      <w:pPr>
        <w:spacing w:before="120"/>
        <w:ind w:firstLine="567"/>
        <w:jc w:val="both"/>
      </w:pPr>
      <w:r w:rsidRPr="00295730">
        <w:t xml:space="preserve">Первые путешественники, увидевшие гигантских черепах, были поражены не только их величиной, но также их "длинноногостью". Действительно, медленно идущая гигантская черепаха, кажется, движется на огромных столбах. Известный американский зоолог Арчи Карр рассказывал, как был удивлен, впервые увидав стремящегося к воде крокодила. Крокодил неожиданно оказался не только очень проворным, но и весьма длинноногим. Многие ящерицы прекрасно двигаются на своих стройных длинных ножках, а есть и такие, что при опасности бегут - и очень быстро - лишь на задних ногах. </w:t>
      </w:r>
    </w:p>
    <w:p w:rsidR="00BC4703" w:rsidRPr="00295730" w:rsidRDefault="00BC4703" w:rsidP="00BC4703">
      <w:pPr>
        <w:spacing w:before="120"/>
        <w:ind w:firstLine="567"/>
        <w:jc w:val="both"/>
      </w:pPr>
      <w:r w:rsidRPr="00295730">
        <w:t xml:space="preserve">Но даже и утратившие ноги рептилии не потеряли способность активно передвигаться. Достаточно вспомнить коротконогих ящериц и змей, которые гораздо проворнее и вообще гораздо лучше приспособлены к движению, чем амфибии. </w:t>
      </w:r>
    </w:p>
    <w:p w:rsidR="00BC4703" w:rsidRPr="00295730" w:rsidRDefault="00BC4703" w:rsidP="00BC4703">
      <w:pPr>
        <w:spacing w:before="120"/>
        <w:ind w:firstLine="567"/>
        <w:jc w:val="both"/>
      </w:pPr>
      <w:r w:rsidRPr="00295730">
        <w:t xml:space="preserve">Итак, рептилии твердо ступили на сушу. Они еще, как и земноводные, откладывают яйца. Но земноводные, даже если они все время живут на суше, откладывают яйца в основном в воде или во влажной среде. А рептилии, даже если проводят большую часть жизни в воде и прочно связаны с ней, откладывают яйца только на суше. </w:t>
      </w:r>
    </w:p>
    <w:p w:rsidR="00BC4703" w:rsidRPr="00295730" w:rsidRDefault="00BC4703" w:rsidP="00BC4703">
      <w:pPr>
        <w:spacing w:before="120"/>
        <w:ind w:firstLine="567"/>
        <w:jc w:val="both"/>
      </w:pPr>
      <w:r w:rsidRPr="00295730">
        <w:t xml:space="preserve">Рептилии, хотя и не имеют постоянной температуры тела, все-таки меньше зависят от окружающей среды: их кожа покрыта защитными приспособлениями, для них не так важна влажность воздуха, они не так боятся жары, сухости, прямых лучей солнца. Мало того, перемещаясь то в тень, то на нагретые места, они в какой-то степени поддерживают относительно постоянной температуру своего тела. </w:t>
      </w:r>
    </w:p>
    <w:p w:rsidR="00BC4703" w:rsidRPr="00295730" w:rsidRDefault="00BC4703" w:rsidP="00BC4703">
      <w:pPr>
        <w:spacing w:before="120"/>
        <w:ind w:firstLine="567"/>
        <w:jc w:val="both"/>
      </w:pPr>
      <w:r w:rsidRPr="00295730">
        <w:t xml:space="preserve">У рептилий - множество "новоприобретений", ставящих их среди представителей животного мира на более высокую ступень развития по сравнению с амфибиями. </w:t>
      </w:r>
    </w:p>
    <w:p w:rsidR="00BC4703" w:rsidRPr="00295730" w:rsidRDefault="00BC4703" w:rsidP="00BC4703">
      <w:pPr>
        <w:spacing w:before="120"/>
        <w:ind w:firstLine="567"/>
        <w:jc w:val="both"/>
      </w:pPr>
      <w:r w:rsidRPr="00295730">
        <w:t xml:space="preserve">Впрочем, среди самих рептилий есть очень много различий. И во внешнем облике, и во внутреннем строении, и в поведении, и в образе жизни. Это естественно. Ведь произошли они в разные времена и от разных предков. И в процессе развития изменения продолжались: утрата ног у одних, например, изменение легких у других (у большинства змей развито лишь одно легкое, другое - недоразвито или отсутствует совсем, то же и у некоторых ящериц). </w:t>
      </w:r>
    </w:p>
    <w:p w:rsidR="00BC4703" w:rsidRPr="00295730" w:rsidRDefault="00BC4703" w:rsidP="00BC4703">
      <w:pPr>
        <w:spacing w:before="120"/>
        <w:ind w:firstLine="567"/>
        <w:jc w:val="both"/>
      </w:pPr>
      <w:r w:rsidRPr="00295730">
        <w:t xml:space="preserve">Некоторые рептилии примерно 300 миллионов лет назад снова начали возвращаться в воду. Возможно, побудили их к этому те же причины, что когда-то заставили их предков выйти из воды: земля уже была достаточно заселена, появилась конкуренция, появились враги. Море же для таких "переселенцев" являлось относительно новым и относительно нетронутым миром. 100 миллионов лет назад в море уже было много рептилий. Конечно, они стали отличаться от наземных - вновь обрели плавники, хвосты, утратили или почти утратили шею. Но снова в рыб они не превратились. У них оставались легкие, как у наземных животных, кровообращение не стало у них "рыбьим" и так далее. </w:t>
      </w:r>
    </w:p>
    <w:p w:rsidR="00BC4703" w:rsidRPr="00295730" w:rsidRDefault="00BC4703" w:rsidP="00BC4703">
      <w:pPr>
        <w:spacing w:before="120"/>
        <w:ind w:firstLine="567"/>
        <w:jc w:val="both"/>
      </w:pPr>
      <w:r w:rsidRPr="00295730">
        <w:t xml:space="preserve">Да, рептилии очень разнообразны. Тем не менее и общих признаков у них очень много. Поэтому они и объединены в один класс. А так как пресмыкающиеся все-таки очень разные, то в этом классе различают четыре отряда. </w:t>
      </w:r>
    </w:p>
    <w:p w:rsidR="00BC4703" w:rsidRPr="00295730" w:rsidRDefault="00BC4703" w:rsidP="00BC4703">
      <w:pPr>
        <w:spacing w:before="120"/>
        <w:ind w:firstLine="567"/>
        <w:jc w:val="both"/>
      </w:pPr>
      <w:r w:rsidRPr="00295730">
        <w:t xml:space="preserve">Отряд клювоголовых насчитывает всего один (!) вид. </w:t>
      </w:r>
    </w:p>
    <w:p w:rsidR="00BC4703" w:rsidRPr="00295730" w:rsidRDefault="00BC4703" w:rsidP="00BC4703">
      <w:pPr>
        <w:spacing w:before="120"/>
        <w:ind w:firstLine="567"/>
        <w:jc w:val="both"/>
      </w:pPr>
      <w:r w:rsidRPr="00295730">
        <w:t xml:space="preserve">Отряд черепах включает сейчас примерно 250 видов. </w:t>
      </w:r>
    </w:p>
    <w:p w:rsidR="00BC4703" w:rsidRPr="00295730" w:rsidRDefault="00BC4703" w:rsidP="00BC4703">
      <w:pPr>
        <w:spacing w:before="120"/>
        <w:ind w:firstLine="567"/>
        <w:jc w:val="both"/>
      </w:pPr>
      <w:r w:rsidRPr="00295730">
        <w:t xml:space="preserve">Отряд крокодилов - прямые потомки жителей мезозоя. Крокодилов известно сейчас около 25 видов. </w:t>
      </w:r>
    </w:p>
    <w:p w:rsidR="00BC4703" w:rsidRPr="00295730" w:rsidRDefault="00BC4703" w:rsidP="00BC4703">
      <w:pPr>
        <w:spacing w:before="120"/>
        <w:ind w:firstLine="567"/>
        <w:jc w:val="both"/>
      </w:pPr>
      <w:r w:rsidRPr="00295730">
        <w:t xml:space="preserve">И, наконец, отряд чешуйчатых. Это самые многочисленные и самые многообразные рептилии. Их сейчас насчитывается около 600 видов. К чешуйчатым относятся все змеи, ящерицы, хамелеоны. </w:t>
      </w:r>
    </w:p>
    <w:p w:rsidR="00BC4703" w:rsidRPr="00295730" w:rsidRDefault="00BC4703" w:rsidP="00BC4703">
      <w:pPr>
        <w:spacing w:before="120"/>
        <w:ind w:firstLine="567"/>
        <w:jc w:val="both"/>
      </w:pPr>
      <w:r w:rsidRPr="00295730">
        <w:t>Таковы рептилии, живущие сейчас на нашей планете. Точнее, известные нам сейчас. Наверняка есть немало еще неизвестных науке.</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703"/>
    <w:rsid w:val="000B1633"/>
    <w:rsid w:val="00167BD2"/>
    <w:rsid w:val="00295730"/>
    <w:rsid w:val="006B11B3"/>
    <w:rsid w:val="008C4675"/>
    <w:rsid w:val="00BC4703"/>
    <w:rsid w:val="00CE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0558EC-3476-42F0-A9E0-8B80CF99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70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C4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1572</Words>
  <Characters>8962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Кто такие пресмыкающиеся </vt:lpstr>
    </vt:vector>
  </TitlesOfParts>
  <Company>Home</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Кто такие пресмыкающиеся </dc:title>
  <dc:subject/>
  <dc:creator>User</dc:creator>
  <cp:keywords/>
  <dc:description/>
  <cp:lastModifiedBy>admin</cp:lastModifiedBy>
  <cp:revision>2</cp:revision>
  <dcterms:created xsi:type="dcterms:W3CDTF">2014-02-14T16:52:00Z</dcterms:created>
  <dcterms:modified xsi:type="dcterms:W3CDTF">2014-02-14T16:52:00Z</dcterms:modified>
</cp:coreProperties>
</file>