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D1" w:rsidRPr="00F917F7" w:rsidRDefault="00273CD1" w:rsidP="00273CD1">
      <w:pPr>
        <w:spacing w:before="120"/>
        <w:jc w:val="center"/>
        <w:rPr>
          <w:b/>
          <w:bCs/>
          <w:sz w:val="32"/>
          <w:szCs w:val="32"/>
        </w:rPr>
      </w:pPr>
      <w:r w:rsidRPr="00F917F7">
        <w:rPr>
          <w:b/>
          <w:bCs/>
          <w:sz w:val="32"/>
          <w:szCs w:val="32"/>
        </w:rPr>
        <w:t>Беовульф (Beowulf)</w:t>
      </w:r>
    </w:p>
    <w:p w:rsidR="00273CD1" w:rsidRPr="0033443C" w:rsidRDefault="00273CD1" w:rsidP="00273CD1">
      <w:pPr>
        <w:spacing w:before="120"/>
        <w:ind w:firstLine="567"/>
        <w:jc w:val="both"/>
        <w:rPr>
          <w:sz w:val="24"/>
          <w:szCs w:val="24"/>
        </w:rPr>
      </w:pPr>
      <w:r w:rsidRPr="0033443C">
        <w:rPr>
          <w:sz w:val="24"/>
          <w:szCs w:val="24"/>
        </w:rPr>
        <w:t xml:space="preserve">Эпическая поэма (VIII-IX вв.) </w:t>
      </w:r>
    </w:p>
    <w:p w:rsidR="00273CD1" w:rsidRPr="0033443C" w:rsidRDefault="00273CD1" w:rsidP="00273CD1">
      <w:pPr>
        <w:spacing w:before="120"/>
        <w:ind w:firstLine="567"/>
        <w:jc w:val="both"/>
        <w:rPr>
          <w:sz w:val="24"/>
          <w:szCs w:val="24"/>
        </w:rPr>
      </w:pPr>
      <w:r w:rsidRPr="0033443C">
        <w:rPr>
          <w:sz w:val="24"/>
          <w:szCs w:val="24"/>
        </w:rPr>
        <w:t xml:space="preserve">Английская литература </w:t>
      </w:r>
    </w:p>
    <w:p w:rsidR="00273CD1" w:rsidRPr="00273CD1" w:rsidRDefault="00273CD1" w:rsidP="00273CD1">
      <w:pPr>
        <w:spacing w:before="120"/>
        <w:jc w:val="center"/>
        <w:rPr>
          <w:sz w:val="28"/>
          <w:szCs w:val="28"/>
        </w:rPr>
      </w:pPr>
      <w:r w:rsidRPr="00273CD1">
        <w:rPr>
          <w:sz w:val="28"/>
          <w:szCs w:val="28"/>
        </w:rPr>
        <w:t xml:space="preserve">Т. Н. Котрелев </w:t>
      </w:r>
    </w:p>
    <w:p w:rsidR="00273CD1" w:rsidRPr="0033443C" w:rsidRDefault="00273CD1" w:rsidP="00273CD1">
      <w:pPr>
        <w:spacing w:before="120"/>
        <w:ind w:firstLine="567"/>
        <w:jc w:val="both"/>
        <w:rPr>
          <w:sz w:val="24"/>
          <w:szCs w:val="24"/>
        </w:rPr>
      </w:pPr>
      <w:r w:rsidRPr="0033443C">
        <w:rPr>
          <w:sz w:val="24"/>
          <w:szCs w:val="24"/>
        </w:rPr>
        <w:t xml:space="preserve">В Дании некогда правил король из славного рода Скильдингов по имени Хродгар. Он был особенно удачлив в войнах с соседями и, накопив большие богатства, решил увековечить память о себе и своем правлении. Он надумал выстроить великолепную пиршественную залу для королевской дружины. Не жалел Хродгар ни сил, ни средств на постройку, и самые искусные мастера выстроили ему залу, равной которой не было на всем белом свете. Как только убранство дивной залы было завершено, Хродгар стал пировать в ней со своими воинами, и вся окрестность оглашалась звоном дорогих кубков и песнями королевских певцов. Но веселые празднества славного Хродгара длились недолго, недолго лились рекою пенистое пиво и золотистый мед, недолго звучали веселые песни... Шум застолий короля Хродгара долетал до логова страшного громадного чудовища Гренделя, обитавшего неподалеку в зловонных болотах. Грендель ненавидел людей, и их веселье возбуждало в нем злобу... И вот однажды ночью это чудовище подкралось неслышно к зале Хродгара, где после долгого буйного пира расположились на отдых беспечные воины... Грендель схватил тридцать витязей и потащил в свое логово. Наутро вопли ужаса сменили клики веселья, и никто не знал, откуда нагрянуло страшное бедствие, куда девались Хродгаровы витязи. После долгих сокрушении и догадок беспечность взяла верх над опасениями и страхами, и Хродгap со своими воинами вновь затеял пиры в дивной зале. И вновь нагрянула беда — чудовищный Грендель стал каждую ночь уносить по нескольку витязей. Скоро все уже догадались, что именно Грендель вторгается ночью в залу и похищает мирно спящих воинов, Никто не отважился вступить в единоборство с диким чудовищем. Хродгар напрасно молил богов, чтобы они помогли ему избавиться от страшной напасти. Пиршества в зале прекратились, смолкло веселье, и только Грендель изредка забирался туда по ночам в поисках добычи, сея вокруг ужас, </w:t>
      </w:r>
    </w:p>
    <w:p w:rsidR="00273CD1" w:rsidRPr="0033443C" w:rsidRDefault="00273CD1" w:rsidP="00273CD1">
      <w:pPr>
        <w:spacing w:before="120"/>
        <w:ind w:firstLine="567"/>
        <w:jc w:val="both"/>
        <w:rPr>
          <w:sz w:val="24"/>
          <w:szCs w:val="24"/>
        </w:rPr>
      </w:pPr>
      <w:r w:rsidRPr="0033443C">
        <w:rPr>
          <w:sz w:val="24"/>
          <w:szCs w:val="24"/>
        </w:rPr>
        <w:t xml:space="preserve">Слух об этом страшном бедствии дошел до земли гаутов (в Южной Швеции), где правил достославный король Хигелак. И вот самый знаменитый витязь Хигелака, богатырь Беовульф, заявляет своему повелителю, что хочет помочь королю Хродгару и вступит в борьбу с чудовищным Гренделем. Несмотря на все попытки отговорить его от задуманного, Беовульф снаряжает корабль, выбирает четырнадцать отважнейших воинов из своей дружины и плывет к берегам Дании. Ободряемый счастливыми предзнаменованиями, Беовульф высаживается на сушу. Тотчас к пришельцам подъезжает береговой сторож, расспрашивает их о цели прибытия и торопится с докладом к королю Хродгару. Беовульф с товарищами тем временем надевают брони, разбирают оружие и по дороге, вымощенной пестрыми камнями, направляются к пиршественной зале короля Хродгара. И всякий, кто видит приплывших из-за моря воинов, дивится их крепкому сложению, причудливым шлемам, украшенным изображениями вепрей, сверкающим кольчугам и широким мечам, тяжелым копьям, которые богатыри несут с легкостью. Заморскую дружину встречает Вульфгар — один из приближенных короля Хродгара. Расспросив их, он докладывает королю — мол, прибыли важные гости, предводитель называет себя Беовульфом. Хродгару это славное имя известно, он знает, что доблестный Беовульф силою равен тридцати могучим витязям, и король велит скорее звать гостей, надеясь, что с ними пришло и избавление от великой напасти. Вульфгар передает приезжим гостям королевское приветствие и приглашение на пир. </w:t>
      </w:r>
    </w:p>
    <w:p w:rsidR="00273CD1" w:rsidRPr="0033443C" w:rsidRDefault="00273CD1" w:rsidP="00273CD1">
      <w:pPr>
        <w:spacing w:before="120"/>
        <w:ind w:firstLine="567"/>
        <w:jc w:val="both"/>
        <w:rPr>
          <w:sz w:val="24"/>
          <w:szCs w:val="24"/>
        </w:rPr>
      </w:pPr>
      <w:r w:rsidRPr="0033443C">
        <w:rPr>
          <w:sz w:val="24"/>
          <w:szCs w:val="24"/>
        </w:rPr>
        <w:t xml:space="preserve">Беовульф с дружиной, составив копья в угол, сложив щиты и мечи, в одних шлемах и бронях следуют за Вульфгаром; только два воина остаются сторожить оружие. Беовульф приветствует Хродгара поклоном и рассказывает, что вот, мол, я — родной племянник короля гаутов Хигелака, прослышав о бедствиях, которые терпят датчане от страшного Гренделя, приплыл сразиться с чудовищем. Но, решаясь на этот подвиг, Беовульф просит короля, чтобы только ему с товарищами дозволено было идти на чудовище; в случае же гибели Беовульфа — чтобы броня его (лучше которой нет на всем белом свете, ибо ковал ее вещий кузнец Вилунд) была отправлена королю Хигелаку. Хродгар благодарит Беовульфа за готовность помочь и подробно ему рассказывает, как Грендель забирался в его залу и сколько витязей загубил. Затем король приглашает Беовульфа и его спутников к общему пиршеству и предлагает подкрепиться медом. По велению короля тотчас очищена для гаутов скамья за столом, слуги потчуют их медом и пивом, и певец услаждает их слух веселой песней. </w:t>
      </w:r>
    </w:p>
    <w:p w:rsidR="00273CD1" w:rsidRPr="0033443C" w:rsidRDefault="00273CD1" w:rsidP="00273CD1">
      <w:pPr>
        <w:spacing w:before="120"/>
        <w:ind w:firstLine="567"/>
        <w:jc w:val="both"/>
        <w:rPr>
          <w:sz w:val="24"/>
          <w:szCs w:val="24"/>
        </w:rPr>
      </w:pPr>
      <w:r w:rsidRPr="0033443C">
        <w:rPr>
          <w:sz w:val="24"/>
          <w:szCs w:val="24"/>
        </w:rPr>
        <w:t xml:space="preserve">Видя, с какою честью Хродгар принимает чужаков, многие из датчан начинают смотреть на них с завистью и недовольством. Один из них, по имени Унферт, осмеливается даже обратиться к Беовульфу с дерзкими речами. Он припоминает безрассудное соревнование между Беовульфом и Брекой, их попытку одолеть волны грозного моря. Тогда Брека одержал верх в состязании, почему и страшно за жизнь Беовульфа, если тот останется на ночь в зале. Изумляя мудростью всех присутствующих, Беовульф отвечает на неразумные слова Унферта. Он объясняет, что плавание было задумано только ради защиты морских путей от чудовищ, а никакого состязания на самом деле не было. В свою очередь, желая испытать храбрость Унферта, Беовульф предлагает ему самому остаться на ночь в зале и держать оборону от Гренделя. Унферт умолкает и больше не смеет задираться, а в зале вновь воцаряются шум и веселье. </w:t>
      </w:r>
    </w:p>
    <w:p w:rsidR="00273CD1" w:rsidRPr="0033443C" w:rsidRDefault="00273CD1" w:rsidP="00273CD1">
      <w:pPr>
        <w:spacing w:before="120"/>
        <w:ind w:firstLine="567"/>
        <w:jc w:val="both"/>
        <w:rPr>
          <w:sz w:val="24"/>
          <w:szCs w:val="24"/>
        </w:rPr>
      </w:pPr>
      <w:r w:rsidRPr="0033443C">
        <w:rPr>
          <w:sz w:val="24"/>
          <w:szCs w:val="24"/>
        </w:rPr>
        <w:t xml:space="preserve">Долго бы еще продолжался пир, но король Хродгар напоминает, что гостям предстоит ночной бой, и все встают, прощаясь со смельчаками, Расставаясь, Хродгар обещает Беовульфу, что он, если избавит датчан от тяжкой беды, может требовать все, чего ни захочет, и любое желание будет тотчас исполнено. Когда ушли люди Хродгара, Беовульф приказывает запереть двери крепкими засовами. Готовясь ко сну, он снимает доспехи и остается совсем безоружным, поскольку знает, что в битве с Гренделем никакое оружие не поможет и нужно надеяться только на собственную силу. Беовульф крепко засыпает. Ровно в полночь к зале подкрадывается чудовищный Грендель, мигом выбивает тяжелые засовы и жадно набрасывается на спящих гаутов. Вот схватил он одного из них, разорвал тело несчастного и глотает добычу огромными кусками. Расправившись с первым, Грендель уже готов пожрать и другого воина. Но тут мощная рука хватает его за лапищу, да так, что раздается хруст костей. Обезумев от страха, Грендель хочет бежать, но не тут-то было, могучий Беовульф прыгает с лавки и, не выпуская лапу чудовища, бросается на него. Начинается страшный бой. Все кругом трещит и рушится, проснувшиеся воины в ужасе. Но Беовульф одерживает верх, он крепко схватил лапу Гренделя, не давая ему вывернуться. Наконец хрящи и жилы в плече чудища не выдерживают и рвутся, лапа чудовища остается в руке Беовульфа, а Грендель вырывается из залы и бежит, истекая кровью, издыхать на свои болота. </w:t>
      </w:r>
    </w:p>
    <w:p w:rsidR="00273CD1" w:rsidRPr="0033443C" w:rsidRDefault="00273CD1" w:rsidP="00273CD1">
      <w:pPr>
        <w:spacing w:before="120"/>
        <w:ind w:firstLine="567"/>
        <w:jc w:val="both"/>
        <w:rPr>
          <w:sz w:val="24"/>
          <w:szCs w:val="24"/>
        </w:rPr>
      </w:pPr>
      <w:r w:rsidRPr="0033443C">
        <w:rPr>
          <w:sz w:val="24"/>
          <w:szCs w:val="24"/>
        </w:rPr>
        <w:t xml:space="preserve">Наутро ликованию нет конца. Все датские воины во главе с унфертом почтительно молчат, пока Беовульф спокойно рассказывает о ночной битве. Все столы перевернуты, стены забрызганы кровью чудовища, а на полу валяется его страшная лапа. Благодарный король Хродгар, знаток старинных сказаний, складывает в память этой битвы песню. И начинается пир горой. Король с королевой подносят Беовульфу богатые дары — золото, драгоценное оружие и коней. Гремят заздравные песни, пиво и мед льются рекою. Наконец, отпраздновав победу, все спокойно располагаются на ночлег в дивной зале. И опять нагрянула беда. Чудовищная мать Гренделя является в полночь мстить за сына. Она врывается в залу, все спящие вскакивают с мест, от испуга не успев даже одеться. Но и мать Гренделя перепугана таким количеством людей и, схватив одного лишь воина, мчится прочь. Утром горю нет предела — оказывается, погиб любимый советник Хродгара Эскер. Король обещает щедро наградить Беовульфа, слезно молит его погнаться за чудовищем на болота, куда до этого никто не отваживался ходить. И вот дружина во главе с Хродгаром и Беовульфом отправляется к гиблому болоту. </w:t>
      </w:r>
    </w:p>
    <w:p w:rsidR="00273CD1" w:rsidRPr="0033443C" w:rsidRDefault="00273CD1" w:rsidP="00273CD1">
      <w:pPr>
        <w:spacing w:before="120"/>
        <w:ind w:firstLine="567"/>
        <w:jc w:val="both"/>
        <w:rPr>
          <w:sz w:val="24"/>
          <w:szCs w:val="24"/>
        </w:rPr>
      </w:pPr>
      <w:r w:rsidRPr="0033443C">
        <w:rPr>
          <w:sz w:val="24"/>
          <w:szCs w:val="24"/>
        </w:rPr>
        <w:t xml:space="preserve">Спешившись, они подбираются к краю болота там, где отчетливей всего виден кровавый след. Рядом, на берегу, лежит голова бедного Эскера. Вода кишит морскими чудовищами, одного из них настигает стрела Беовульфа. Обратясь к Хродгару, Беовульф просит, если суждена ему гибель, переслать все дары королю Хигелаку. Затем, взяв древний знаменитый меч, богатырь прыгает в омут, и волны скрывают его. Целый день опускается Беовульф, и морские чудовища не могут причинить ему вреда, ибо на нем непробиваемые доспехи. Наконец богатырь достигает дна, и тотчас на него набрасывается мать Гренделя. Беовульф бьет ее мечом, но толстая чешуя не уступает обычной стали. Чудовище прыгает на Беовульфа, давит его всею своей тяжестью, и худо бы пришлось витязю, не вспомни он вовремя про огромный древний меч, выкованный еще великанами. Ловко вынырнув из-под чудовища, он хватает меч и изо всех сил рубит мать Гренделя по шее. Один удар решил дело, чудовище падает замертво к ногам Беовульфа. В качестве трофея Беовульф забирает с собою голову чудовища, хочет он взять и древний меч, но от меча осталась одна рукоять, ибо истаял он, едва закончилась битва. </w:t>
      </w:r>
    </w:p>
    <w:p w:rsidR="00273CD1" w:rsidRPr="0033443C" w:rsidRDefault="00273CD1" w:rsidP="00273CD1">
      <w:pPr>
        <w:spacing w:before="120"/>
        <w:ind w:firstLine="567"/>
        <w:jc w:val="both"/>
        <w:rPr>
          <w:sz w:val="24"/>
          <w:szCs w:val="24"/>
        </w:rPr>
      </w:pPr>
      <w:r w:rsidRPr="0033443C">
        <w:rPr>
          <w:sz w:val="24"/>
          <w:szCs w:val="24"/>
        </w:rPr>
        <w:t xml:space="preserve">Товарищи Беовульфа уже отчаялись увидеть его живым, но тут он появляется из кровавых волн. Шумно и весело уселись в тот вечер гости за стол короля Хродгара, пировали далеко за полночь и легли спать, ничего теперь уже не опасаясь. На другой день гауты стали собираться домой. Щедро одарив каждого, король Хродгар сердечно распрощался с ними. По возвращении Беовульфа повсюду ждали почет и уважение, о его подвиге слагались песни, в его честь звенели кубки. Король Хигелак одарил его лучшим из своих мечей, землями и замком в пожизненное владение. </w:t>
      </w:r>
    </w:p>
    <w:p w:rsidR="00273CD1" w:rsidRPr="0033443C" w:rsidRDefault="00273CD1" w:rsidP="00273CD1">
      <w:pPr>
        <w:spacing w:before="120"/>
        <w:ind w:firstLine="567"/>
        <w:jc w:val="both"/>
        <w:rPr>
          <w:sz w:val="24"/>
          <w:szCs w:val="24"/>
        </w:rPr>
      </w:pPr>
      <w:r w:rsidRPr="0033443C">
        <w:rPr>
          <w:sz w:val="24"/>
          <w:szCs w:val="24"/>
        </w:rPr>
        <w:t xml:space="preserve">С тех пор прошло много лет. Король Хигелак с сыном пали в битве, и на престол пришлось сесть Беовульфу. Он мудро и счастливо правил своей страной, вдруг — новое бедствие. В его владениях поселился крылатый змей, который по ночам убивал людей и сжигал дома. Некогда один человек, преследуемый врагами, схоронил огромный клад. Дракон разыскал пещеру с сокровищами и триста лет охранял их. Однажды несчастный изгнанник случайно забрел в пещеру, но из всех сокровищ взял себе только маленький кубок, чтобы умилостивить им своего неумолимого господина. Змей заметил пропажу, но похитителя не нашел и стал мстить всем людям, опустошая владения Беовульфа. Прослышав об этом, Беовульф решает расправиться с драконом и защитить свою страну. Он уже немолод и чувствует, что кончина близка, но все-таки отправляется на змея, приказав выковать себе большой щит для обороны от драконова пламени. В проводники был взят тот самый злополучный скиталец. </w:t>
      </w:r>
    </w:p>
    <w:p w:rsidR="00273CD1" w:rsidRPr="0033443C" w:rsidRDefault="00273CD1" w:rsidP="00273CD1">
      <w:pPr>
        <w:spacing w:before="120"/>
        <w:ind w:firstLine="567"/>
        <w:jc w:val="both"/>
        <w:rPr>
          <w:sz w:val="24"/>
          <w:szCs w:val="24"/>
        </w:rPr>
      </w:pPr>
      <w:r w:rsidRPr="0033443C">
        <w:rPr>
          <w:sz w:val="24"/>
          <w:szCs w:val="24"/>
        </w:rPr>
        <w:t xml:space="preserve">Подойдя к пещере, Беовульф с дружиной видят огромный огненный поток, пересечь который невозможно. Тогда Беовульф начинает громко выкликать дракона, чтобы тот вылез наружу. Услышав человеческие голоса, дракон выползает, извергая струи страшного жара. Вид его так ужасен, что воины спасаются бегством, бросив своего владыку на волю судьбы, и лишь преданный Виглаф остается при короле, тщетно пытаясь удержать трусов. Виглаф обнажает меч и присоединяется к Беовульфу, бьющемуся с драконом. Могучая рука Беовульфа даже в старости слишком тяжела для меча, от удара по голове дракона каленый меч разлетается на куски. И пока Беовульф пытается достать запасной меч, змей наносит ему смертельную рану. Собравшись с силами, Беовульф вновь бросается на дракона и с помощью Виглафа поражает его. С трудом прислонившись к скале, зная, что умирает, Беовульф просит Виглафа вынести наружу отнятые у змея сокровища, чтобы он мог полюбоваться на них перед смертью. Когда Виглаф возвращается, Беовульф уже впал в забытье. С трудом открыв глаза, он оглядывает сокровища. </w:t>
      </w:r>
    </w:p>
    <w:p w:rsidR="00273CD1" w:rsidRPr="0033443C" w:rsidRDefault="00273CD1" w:rsidP="00273CD1">
      <w:pPr>
        <w:spacing w:before="120"/>
        <w:ind w:firstLine="567"/>
        <w:jc w:val="both"/>
        <w:rPr>
          <w:sz w:val="24"/>
          <w:szCs w:val="24"/>
        </w:rPr>
      </w:pPr>
      <w:r w:rsidRPr="0033443C">
        <w:rPr>
          <w:sz w:val="24"/>
          <w:szCs w:val="24"/>
        </w:rPr>
        <w:t xml:space="preserve">Последнее повеление Беовульфа было таким: чтобы схоронили его на берегу моря и насыпали над ним большой курган, видный издалека мореходам. Свои доспехи Беовульф завещал Виглафу и умер. Виглаф созвал струсивших воинов, отчитал их. По всем правилам они возложили тело Беовульфа на погребальный костер, а затем возвели величавый курган на берегу моря. И моряки, издали направляя свои корабли на этот холм, говорят друг другу: «Вон высоко над прибоем виднеется могила Беовульфа. Честь и слава ему!» </w:t>
      </w:r>
    </w:p>
    <w:p w:rsidR="00273CD1" w:rsidRPr="00273CD1" w:rsidRDefault="00273CD1" w:rsidP="00273CD1">
      <w:pPr>
        <w:spacing w:before="120"/>
        <w:jc w:val="center"/>
        <w:rPr>
          <w:b/>
          <w:bCs/>
          <w:sz w:val="28"/>
          <w:szCs w:val="28"/>
        </w:rPr>
      </w:pPr>
      <w:r w:rsidRPr="00273CD1">
        <w:rPr>
          <w:b/>
          <w:bCs/>
          <w:sz w:val="28"/>
          <w:szCs w:val="28"/>
        </w:rPr>
        <w:t>Список литературы</w:t>
      </w:r>
    </w:p>
    <w:p w:rsidR="00273CD1" w:rsidRPr="0033443C" w:rsidRDefault="00273CD1" w:rsidP="00273CD1">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CD1"/>
    <w:rsid w:val="00273CD1"/>
    <w:rsid w:val="0033443C"/>
    <w:rsid w:val="0062593D"/>
    <w:rsid w:val="006D537A"/>
    <w:rsid w:val="0095515F"/>
    <w:rsid w:val="00961FDC"/>
    <w:rsid w:val="00D02B85"/>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48D897-68A1-4C6A-BA26-EA164D09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CD1"/>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7873</Words>
  <Characters>4489</Characters>
  <Application>Microsoft Office Word</Application>
  <DocSecurity>0</DocSecurity>
  <Lines>37</Lines>
  <Paragraphs>24</Paragraphs>
  <ScaleCrop>false</ScaleCrop>
  <Company>Home</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Беовульф (Beowulf)</dc:title>
  <dc:subject/>
  <dc:creator>User</dc:creator>
  <cp:keywords/>
  <dc:description/>
  <cp:lastModifiedBy>admin</cp:lastModifiedBy>
  <cp:revision>2</cp:revision>
  <dcterms:created xsi:type="dcterms:W3CDTF">2014-01-25T21:57:00Z</dcterms:created>
  <dcterms:modified xsi:type="dcterms:W3CDTF">2014-01-25T21:57:00Z</dcterms:modified>
</cp:coreProperties>
</file>